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28BF3" w14:textId="77777777" w:rsidR="00672597" w:rsidRDefault="00527504">
      <w:pPr>
        <w:rPr>
          <w:b/>
        </w:rPr>
      </w:pPr>
      <w:r>
        <w:rPr>
          <w:b/>
        </w:rPr>
        <w:t>Cristian Pérez</w:t>
      </w:r>
    </w:p>
    <w:p w14:paraId="5FB1B463" w14:textId="55F2BF34" w:rsidR="00A350F3" w:rsidRDefault="00625B8A" w:rsidP="005D02AE">
      <w:r>
        <w:t>En términos generales</w:t>
      </w:r>
      <w:r w:rsidR="002074E0">
        <w:t xml:space="preserve"> un muy buen trabajo. </w:t>
      </w:r>
      <w:r w:rsidR="005D02AE">
        <w:t>Implementaciones correctas y funcionando</w:t>
      </w:r>
      <w:r w:rsidR="00375C6A">
        <w:t>.</w:t>
      </w:r>
      <w:r w:rsidR="00E95F9B">
        <w:t xml:space="preserve"> Se usa correctamente  el concepto de escogencia no determinística en el procedimiento Menor y su invocación en los demás procedimientos probando correctamente el procedimiento relacional.</w:t>
      </w:r>
    </w:p>
    <w:p w14:paraId="3F623260" w14:textId="77777777" w:rsidR="00E4160F" w:rsidRPr="00672597" w:rsidRDefault="00E4160F">
      <w:bookmarkStart w:id="0" w:name="_GoBack"/>
      <w:bookmarkEnd w:id="0"/>
    </w:p>
    <w:p w14:paraId="353362BE" w14:textId="3990E756" w:rsidR="00761E9E" w:rsidRDefault="005D02AE">
      <w:r>
        <w:rPr>
          <w:b/>
        </w:rPr>
        <w:t>William Hidalgo</w:t>
      </w:r>
    </w:p>
    <w:p w14:paraId="16759A6E" w14:textId="07CB1F15" w:rsidR="00527504" w:rsidRDefault="00D61099" w:rsidP="005D02AE">
      <w:r>
        <w:t xml:space="preserve">En términos generales un buen trabajo. </w:t>
      </w:r>
      <w:r w:rsidR="005D02AE">
        <w:t>Faltó implementar la función de ordenamiento, pero las dos funciones previas funcionan correctamente</w:t>
      </w:r>
      <w:r w:rsidR="008B512E">
        <w:t>.</w:t>
      </w:r>
      <w:r w:rsidR="00E95F9B">
        <w:t xml:space="preserve"> Se usa correctamente el concepto de escogencia no determinística en el procedimiento Menor y su invocación en el procedimiento PMinimo.</w:t>
      </w:r>
    </w:p>
    <w:sectPr w:rsidR="0052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A2B46"/>
    <w:multiLevelType w:val="hybridMultilevel"/>
    <w:tmpl w:val="345E7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24F8D"/>
    <w:multiLevelType w:val="hybridMultilevel"/>
    <w:tmpl w:val="345E70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E24"/>
    <w:rsid w:val="000B4DFA"/>
    <w:rsid w:val="002074E0"/>
    <w:rsid w:val="002E5ED1"/>
    <w:rsid w:val="00317B89"/>
    <w:rsid w:val="00375C6A"/>
    <w:rsid w:val="00527504"/>
    <w:rsid w:val="005D02AE"/>
    <w:rsid w:val="00625B8A"/>
    <w:rsid w:val="00670D4E"/>
    <w:rsid w:val="00672597"/>
    <w:rsid w:val="007232D9"/>
    <w:rsid w:val="007936B7"/>
    <w:rsid w:val="007B49D5"/>
    <w:rsid w:val="00827AC8"/>
    <w:rsid w:val="008B512E"/>
    <w:rsid w:val="008F107F"/>
    <w:rsid w:val="00986B81"/>
    <w:rsid w:val="00A350F3"/>
    <w:rsid w:val="00AA5941"/>
    <w:rsid w:val="00AA7B2A"/>
    <w:rsid w:val="00AB321D"/>
    <w:rsid w:val="00CB550B"/>
    <w:rsid w:val="00D41E24"/>
    <w:rsid w:val="00D44077"/>
    <w:rsid w:val="00D61099"/>
    <w:rsid w:val="00DF0B26"/>
    <w:rsid w:val="00E4160F"/>
    <w:rsid w:val="00E95F9B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2F76"/>
  <w15:chartTrackingRefBased/>
  <w15:docId w15:val="{BFA355A2-8831-4276-80A7-D2D1DAA2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7</cp:revision>
  <dcterms:created xsi:type="dcterms:W3CDTF">2017-10-14T20:45:00Z</dcterms:created>
  <dcterms:modified xsi:type="dcterms:W3CDTF">2017-12-17T14:15:00Z</dcterms:modified>
</cp:coreProperties>
</file>