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0A68C" w14:textId="77777777" w:rsidR="00A4624E" w:rsidRPr="00A4624E" w:rsidRDefault="00A4624E" w:rsidP="00A4624E">
      <w:pPr>
        <w:jc w:val="both"/>
        <w:rPr>
          <w:rFonts w:ascii="Garamond" w:hAnsi="Garamond"/>
          <w:sz w:val="28"/>
        </w:rPr>
      </w:pPr>
    </w:p>
    <w:p w14:paraId="6781B1DB" w14:textId="6DF3FFEF" w:rsidR="00A4624E" w:rsidRPr="00A4624E" w:rsidRDefault="00A4624E" w:rsidP="00330E09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  <w:sz w:val="28"/>
        </w:rPr>
        <w:t>Variables a involucrar en el análisis</w:t>
      </w:r>
    </w:p>
    <w:p w14:paraId="7590FACB" w14:textId="77777777" w:rsidR="000D0FB6" w:rsidRDefault="000D0FB6">
      <w:pPr>
        <w:rPr>
          <w:rFonts w:ascii="Garamond" w:hAnsi="Garamond"/>
          <w:sz w:val="24"/>
        </w:rPr>
      </w:pPr>
    </w:p>
    <w:p w14:paraId="55F22E96" w14:textId="77777777" w:rsidR="00A4624E" w:rsidRDefault="00A4624E">
      <w:pPr>
        <w:rPr>
          <w:rFonts w:ascii="Garamond" w:hAnsi="Garamond"/>
          <w:sz w:val="24"/>
        </w:rPr>
      </w:pPr>
      <w:bookmarkStart w:id="0" w:name="_GoBack"/>
      <w:bookmarkEnd w:id="0"/>
    </w:p>
    <w:p w14:paraId="46F21F9C" w14:textId="362819C2" w:rsidR="00547758" w:rsidRPr="00BD09F9" w:rsidRDefault="00547758">
      <w:pPr>
        <w:rPr>
          <w:rFonts w:ascii="Garamond" w:hAnsi="Garamond"/>
          <w:b/>
          <w:sz w:val="24"/>
        </w:rPr>
      </w:pPr>
      <w:r w:rsidRPr="00BD09F9">
        <w:rPr>
          <w:rFonts w:ascii="Garamond" w:hAnsi="Garamond"/>
          <w:b/>
          <w:color w:val="76923C" w:themeColor="accent3" w:themeShade="BF"/>
          <w:sz w:val="24"/>
        </w:rPr>
        <w:t>Dimensiones</w:t>
      </w:r>
      <w:r w:rsidR="00024856" w:rsidRPr="00BD09F9">
        <w:rPr>
          <w:rFonts w:ascii="Garamond" w:hAnsi="Garamond"/>
          <w:b/>
          <w:color w:val="76923C" w:themeColor="accent3" w:themeShade="BF"/>
          <w:sz w:val="24"/>
        </w:rPr>
        <w:t xml:space="preserve"> a trabajar</w:t>
      </w:r>
    </w:p>
    <w:p w14:paraId="51B38BD2" w14:textId="77777777" w:rsidR="00547758" w:rsidRPr="00547758" w:rsidRDefault="00547758" w:rsidP="00547758">
      <w:pPr>
        <w:ind w:left="708"/>
        <w:rPr>
          <w:rFonts w:ascii="Garamond" w:hAnsi="Garamond"/>
          <w:b/>
          <w:sz w:val="24"/>
        </w:rPr>
      </w:pPr>
      <w:r w:rsidRPr="00024856">
        <w:rPr>
          <w:rFonts w:ascii="Garamond" w:hAnsi="Garamond"/>
          <w:b/>
          <w:color w:val="548DD4" w:themeColor="text2" w:themeTint="99"/>
          <w:sz w:val="24"/>
        </w:rPr>
        <w:t>Innovación tecnológica</w:t>
      </w:r>
    </w:p>
    <w:p w14:paraId="7007E38F" w14:textId="77777777" w:rsidR="00547758" w:rsidRDefault="00547758" w:rsidP="00547758">
      <w:pPr>
        <w:ind w:left="1416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Hardware</w:t>
      </w:r>
    </w:p>
    <w:p w14:paraId="79B1D0D8" w14:textId="77777777" w:rsidR="00547758" w:rsidRDefault="00547758" w:rsidP="00547758">
      <w:pPr>
        <w:ind w:left="1416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Software</w:t>
      </w:r>
    </w:p>
    <w:p w14:paraId="35A5DDE3" w14:textId="77777777" w:rsidR="00547758" w:rsidRDefault="00547758" w:rsidP="00547758">
      <w:pPr>
        <w:ind w:left="1416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Redes</w:t>
      </w:r>
    </w:p>
    <w:p w14:paraId="373E2B33" w14:textId="77777777" w:rsidR="00547758" w:rsidRPr="00547758" w:rsidRDefault="00547758" w:rsidP="00547758">
      <w:pPr>
        <w:ind w:left="708"/>
        <w:rPr>
          <w:rFonts w:ascii="Garamond" w:hAnsi="Garamond"/>
          <w:b/>
          <w:sz w:val="24"/>
        </w:rPr>
      </w:pPr>
      <w:r w:rsidRPr="00547758">
        <w:rPr>
          <w:rFonts w:ascii="Garamond" w:hAnsi="Garamond"/>
          <w:b/>
          <w:sz w:val="24"/>
        </w:rPr>
        <w:t>Efectividad tecnológica</w:t>
      </w:r>
    </w:p>
    <w:p w14:paraId="670C2648" w14:textId="77777777" w:rsidR="00547758" w:rsidRPr="00024856" w:rsidRDefault="00547758" w:rsidP="00547758">
      <w:pPr>
        <w:ind w:left="708"/>
        <w:rPr>
          <w:rFonts w:ascii="Garamond" w:hAnsi="Garamond"/>
          <w:b/>
          <w:color w:val="548DD4" w:themeColor="text2" w:themeTint="99"/>
          <w:sz w:val="24"/>
        </w:rPr>
      </w:pPr>
      <w:r w:rsidRPr="00024856">
        <w:rPr>
          <w:rFonts w:ascii="Garamond" w:hAnsi="Garamond"/>
          <w:b/>
          <w:color w:val="548DD4" w:themeColor="text2" w:themeTint="99"/>
          <w:sz w:val="24"/>
        </w:rPr>
        <w:t>Direccionamiento estratégico</w:t>
      </w:r>
    </w:p>
    <w:p w14:paraId="5825816E" w14:textId="77777777" w:rsidR="00547758" w:rsidRPr="00547758" w:rsidRDefault="00547758" w:rsidP="00547758">
      <w:pPr>
        <w:ind w:left="708"/>
        <w:rPr>
          <w:rFonts w:ascii="Garamond" w:hAnsi="Garamond"/>
          <w:b/>
          <w:sz w:val="24"/>
        </w:rPr>
      </w:pPr>
      <w:r w:rsidRPr="00547758">
        <w:rPr>
          <w:rFonts w:ascii="Garamond" w:hAnsi="Garamond"/>
          <w:b/>
          <w:sz w:val="24"/>
        </w:rPr>
        <w:t>Productividad</w:t>
      </w:r>
    </w:p>
    <w:p w14:paraId="31E33AAB" w14:textId="77777777" w:rsidR="00547758" w:rsidRPr="00A4624E" w:rsidRDefault="00547758">
      <w:pPr>
        <w:rPr>
          <w:rFonts w:ascii="Garamond" w:hAnsi="Garamond"/>
          <w:sz w:val="24"/>
        </w:rPr>
      </w:pPr>
    </w:p>
    <w:p w14:paraId="754E8690" w14:textId="77777777" w:rsidR="00A4155B" w:rsidRPr="00A4624E" w:rsidRDefault="00A4155B" w:rsidP="00AB0DDA">
      <w:pPr>
        <w:jc w:val="both"/>
        <w:rPr>
          <w:rFonts w:ascii="Garamond" w:hAnsi="Garamond"/>
          <w:b/>
          <w:sz w:val="24"/>
        </w:rPr>
      </w:pPr>
      <w:r w:rsidRPr="00024856">
        <w:rPr>
          <w:rFonts w:ascii="Garamond" w:hAnsi="Garamond"/>
          <w:b/>
          <w:color w:val="548DD4" w:themeColor="text2" w:themeTint="99"/>
          <w:sz w:val="24"/>
        </w:rPr>
        <w:t>Hardware</w:t>
      </w:r>
    </w:p>
    <w:p w14:paraId="608D3759" w14:textId="77777777" w:rsidR="00A4155B" w:rsidRPr="00A4624E" w:rsidRDefault="00AB0DDA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>8</w:t>
      </w:r>
      <w:r w:rsidR="00A4155B" w:rsidRPr="00A4624E">
        <w:rPr>
          <w:rFonts w:ascii="Garamond" w:hAnsi="Garamond"/>
          <w:sz w:val="24"/>
        </w:rPr>
        <w:t xml:space="preserve"> </w:t>
      </w:r>
      <w:r w:rsidRPr="00A4624E">
        <w:rPr>
          <w:rFonts w:ascii="Garamond" w:hAnsi="Garamond"/>
          <w:sz w:val="24"/>
        </w:rPr>
        <w:t>¿</w:t>
      </w:r>
      <w:r w:rsidR="00A4155B" w:rsidRPr="00A4624E">
        <w:rPr>
          <w:rFonts w:ascii="Garamond" w:hAnsi="Garamond"/>
          <w:sz w:val="24"/>
        </w:rPr>
        <w:t>Cuáles de los siguientes tipos de im</w:t>
      </w:r>
      <w:r w:rsidRPr="00A4624E">
        <w:rPr>
          <w:rFonts w:ascii="Garamond" w:hAnsi="Garamond"/>
          <w:sz w:val="24"/>
        </w:rPr>
        <w:t>presoras utilizan en su empresa?</w:t>
      </w:r>
      <w:r w:rsidR="00A4155B" w:rsidRPr="00A4624E">
        <w:rPr>
          <w:rFonts w:ascii="Garamond" w:hAnsi="Garamond"/>
          <w:sz w:val="24"/>
        </w:rPr>
        <w:t xml:space="preserve"> </w:t>
      </w:r>
      <w:r w:rsidRPr="00A4624E">
        <w:rPr>
          <w:rFonts w:ascii="Garamond" w:hAnsi="Garamond"/>
          <w:sz w:val="24"/>
        </w:rPr>
        <w:t>(</w:t>
      </w:r>
      <w:r w:rsidR="00A4155B" w:rsidRPr="00A4624E">
        <w:rPr>
          <w:rFonts w:ascii="Garamond" w:hAnsi="Garamond"/>
          <w:sz w:val="24"/>
        </w:rPr>
        <w:t>R</w:t>
      </w:r>
      <w:r w:rsidR="00A4624E">
        <w:rPr>
          <w:rFonts w:ascii="Garamond" w:hAnsi="Garamond"/>
          <w:sz w:val="24"/>
        </w:rPr>
        <w:t xml:space="preserve">espuesta </w:t>
      </w:r>
      <w:r w:rsidR="00A4155B" w:rsidRPr="00A4624E">
        <w:rPr>
          <w:rFonts w:ascii="Garamond" w:hAnsi="Garamond"/>
          <w:sz w:val="24"/>
        </w:rPr>
        <w:t>M</w:t>
      </w:r>
      <w:r w:rsidR="00A4624E">
        <w:rPr>
          <w:rFonts w:ascii="Garamond" w:hAnsi="Garamond"/>
          <w:sz w:val="24"/>
        </w:rPr>
        <w:t>últiple</w:t>
      </w:r>
      <w:r w:rsidRPr="00A4624E">
        <w:rPr>
          <w:rFonts w:ascii="Garamond" w:hAnsi="Garamond"/>
          <w:sz w:val="24"/>
        </w:rPr>
        <w:t>)</w:t>
      </w:r>
    </w:p>
    <w:p w14:paraId="2491470C" w14:textId="77777777" w:rsidR="00A4155B" w:rsidRPr="00A4624E" w:rsidRDefault="00AB0DDA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 xml:space="preserve">9 </w:t>
      </w:r>
      <w:r w:rsidR="00A4155B" w:rsidRPr="00A4624E">
        <w:rPr>
          <w:rFonts w:ascii="Garamond" w:hAnsi="Garamond"/>
          <w:sz w:val="24"/>
        </w:rPr>
        <w:t xml:space="preserve">¿Cuáles de los siguientes equipos de cómputo utilizan en la empresa para ingresar datos automáticamente? </w:t>
      </w:r>
      <w:r w:rsidRPr="00A4624E">
        <w:rPr>
          <w:rFonts w:ascii="Garamond" w:hAnsi="Garamond"/>
          <w:sz w:val="24"/>
        </w:rPr>
        <w:t>(</w:t>
      </w:r>
      <w:r w:rsidR="00A4624E" w:rsidRPr="00A4624E">
        <w:rPr>
          <w:rFonts w:ascii="Garamond" w:hAnsi="Garamond"/>
          <w:sz w:val="24"/>
        </w:rPr>
        <w:t>R</w:t>
      </w:r>
      <w:r w:rsidR="00A4624E">
        <w:rPr>
          <w:rFonts w:ascii="Garamond" w:hAnsi="Garamond"/>
          <w:sz w:val="24"/>
        </w:rPr>
        <w:t xml:space="preserve">espuesta </w:t>
      </w:r>
      <w:r w:rsidR="00A4624E" w:rsidRPr="00A4624E">
        <w:rPr>
          <w:rFonts w:ascii="Garamond" w:hAnsi="Garamond"/>
          <w:sz w:val="24"/>
        </w:rPr>
        <w:t>M</w:t>
      </w:r>
      <w:r w:rsidR="00A4624E">
        <w:rPr>
          <w:rFonts w:ascii="Garamond" w:hAnsi="Garamond"/>
          <w:sz w:val="24"/>
        </w:rPr>
        <w:t>últiple</w:t>
      </w:r>
      <w:r w:rsidRPr="00A4624E">
        <w:rPr>
          <w:rFonts w:ascii="Garamond" w:hAnsi="Garamond"/>
          <w:sz w:val="24"/>
        </w:rPr>
        <w:t>)</w:t>
      </w:r>
    </w:p>
    <w:p w14:paraId="745F588B" w14:textId="77777777" w:rsidR="00A4155B" w:rsidRPr="00A4624E" w:rsidRDefault="00AB0DDA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>10</w:t>
      </w:r>
      <w:r w:rsidR="00A4155B" w:rsidRPr="00A4624E">
        <w:rPr>
          <w:rFonts w:ascii="Garamond" w:hAnsi="Garamond"/>
          <w:sz w:val="24"/>
        </w:rPr>
        <w:t xml:space="preserve"> ¿Cuáles de los siguientes lectores de rasgos físicos utilizan en su empresa para la identificación de los empleados o clientes? </w:t>
      </w:r>
      <w:r w:rsidRPr="00A4624E">
        <w:rPr>
          <w:rFonts w:ascii="Garamond" w:hAnsi="Garamond"/>
          <w:sz w:val="24"/>
        </w:rPr>
        <w:t>(</w:t>
      </w:r>
      <w:r w:rsidR="00A4624E" w:rsidRPr="00A4624E">
        <w:rPr>
          <w:rFonts w:ascii="Garamond" w:hAnsi="Garamond"/>
          <w:sz w:val="24"/>
        </w:rPr>
        <w:t>R</w:t>
      </w:r>
      <w:r w:rsidR="00A4624E">
        <w:rPr>
          <w:rFonts w:ascii="Garamond" w:hAnsi="Garamond"/>
          <w:sz w:val="24"/>
        </w:rPr>
        <w:t xml:space="preserve">espuesta </w:t>
      </w:r>
      <w:r w:rsidR="00A4624E" w:rsidRPr="00A4624E">
        <w:rPr>
          <w:rFonts w:ascii="Garamond" w:hAnsi="Garamond"/>
          <w:sz w:val="24"/>
        </w:rPr>
        <w:t>M</w:t>
      </w:r>
      <w:r w:rsidR="00A4624E">
        <w:rPr>
          <w:rFonts w:ascii="Garamond" w:hAnsi="Garamond"/>
          <w:sz w:val="24"/>
        </w:rPr>
        <w:t>últiple</w:t>
      </w:r>
      <w:r w:rsidRPr="00A4624E">
        <w:rPr>
          <w:rFonts w:ascii="Garamond" w:hAnsi="Garamond"/>
          <w:sz w:val="24"/>
        </w:rPr>
        <w:t>)</w:t>
      </w:r>
    </w:p>
    <w:p w14:paraId="08D4CDC0" w14:textId="77777777" w:rsidR="00A4155B" w:rsidRPr="00A4624E" w:rsidRDefault="00AB0DDA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>11</w:t>
      </w:r>
      <w:r w:rsidR="00A4155B" w:rsidRPr="00A4624E">
        <w:rPr>
          <w:rFonts w:ascii="Garamond" w:hAnsi="Garamond"/>
          <w:sz w:val="24"/>
        </w:rPr>
        <w:t xml:space="preserve"> ¿Cuáles de los siguientes equipos audiovisuales, de control automático y video, utilizan interconectándolos a los equipos de cómputo de su empresa? </w:t>
      </w:r>
      <w:r w:rsidRPr="00A4624E">
        <w:rPr>
          <w:rFonts w:ascii="Garamond" w:hAnsi="Garamond"/>
          <w:sz w:val="24"/>
        </w:rPr>
        <w:t>(</w:t>
      </w:r>
      <w:r w:rsidR="00A4624E" w:rsidRPr="00A4624E">
        <w:rPr>
          <w:rFonts w:ascii="Garamond" w:hAnsi="Garamond"/>
          <w:sz w:val="24"/>
        </w:rPr>
        <w:t>R</w:t>
      </w:r>
      <w:r w:rsidR="00A4624E">
        <w:rPr>
          <w:rFonts w:ascii="Garamond" w:hAnsi="Garamond"/>
          <w:sz w:val="24"/>
        </w:rPr>
        <w:t xml:space="preserve">espuesta </w:t>
      </w:r>
      <w:r w:rsidR="00A4624E" w:rsidRPr="00A4624E">
        <w:rPr>
          <w:rFonts w:ascii="Garamond" w:hAnsi="Garamond"/>
          <w:sz w:val="24"/>
        </w:rPr>
        <w:t>M</w:t>
      </w:r>
      <w:r w:rsidR="00A4624E">
        <w:rPr>
          <w:rFonts w:ascii="Garamond" w:hAnsi="Garamond"/>
          <w:sz w:val="24"/>
        </w:rPr>
        <w:t>últiple</w:t>
      </w:r>
      <w:r w:rsidRPr="00A4624E">
        <w:rPr>
          <w:rFonts w:ascii="Garamond" w:hAnsi="Garamond"/>
          <w:sz w:val="24"/>
        </w:rPr>
        <w:t>)</w:t>
      </w:r>
    </w:p>
    <w:p w14:paraId="66E5FEF6" w14:textId="77777777" w:rsidR="00A4155B" w:rsidRPr="00A4624E" w:rsidRDefault="00AB0DDA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>18</w:t>
      </w:r>
      <w:r w:rsidR="00A4155B" w:rsidRPr="00A4624E">
        <w:rPr>
          <w:rFonts w:ascii="Garamond" w:hAnsi="Garamond"/>
          <w:sz w:val="24"/>
        </w:rPr>
        <w:t xml:space="preserve"> </w:t>
      </w:r>
      <w:r w:rsidR="007B560D" w:rsidRPr="00A4624E">
        <w:rPr>
          <w:rFonts w:ascii="Garamond" w:hAnsi="Garamond"/>
          <w:sz w:val="24"/>
        </w:rPr>
        <w:t>¿Cuáles de los siguientes equipos tienen en uso en la empresa?</w:t>
      </w:r>
      <w:r w:rsidR="00A4155B" w:rsidRPr="00A4624E">
        <w:rPr>
          <w:rFonts w:ascii="Garamond" w:hAnsi="Garamond"/>
          <w:sz w:val="24"/>
        </w:rPr>
        <w:t xml:space="preserve"> </w:t>
      </w:r>
      <w:r w:rsidR="00516029" w:rsidRPr="00A4624E">
        <w:rPr>
          <w:rFonts w:ascii="Garamond" w:hAnsi="Garamond"/>
          <w:sz w:val="24"/>
        </w:rPr>
        <w:t>(</w:t>
      </w:r>
      <w:r w:rsidR="00A4624E" w:rsidRPr="00A4624E">
        <w:rPr>
          <w:rFonts w:ascii="Garamond" w:hAnsi="Garamond"/>
          <w:sz w:val="24"/>
        </w:rPr>
        <w:t>R</w:t>
      </w:r>
      <w:r w:rsidR="00A4624E">
        <w:rPr>
          <w:rFonts w:ascii="Garamond" w:hAnsi="Garamond"/>
          <w:sz w:val="24"/>
        </w:rPr>
        <w:t xml:space="preserve">espuesta </w:t>
      </w:r>
      <w:r w:rsidR="00A4624E" w:rsidRPr="00A4624E">
        <w:rPr>
          <w:rFonts w:ascii="Garamond" w:hAnsi="Garamond"/>
          <w:sz w:val="24"/>
        </w:rPr>
        <w:t>M</w:t>
      </w:r>
      <w:r w:rsidR="00A4624E">
        <w:rPr>
          <w:rFonts w:ascii="Garamond" w:hAnsi="Garamond"/>
          <w:sz w:val="24"/>
        </w:rPr>
        <w:t>últiple</w:t>
      </w:r>
      <w:r w:rsidR="00516029" w:rsidRPr="00A4624E">
        <w:rPr>
          <w:rFonts w:ascii="Garamond" w:hAnsi="Garamond"/>
          <w:sz w:val="24"/>
        </w:rPr>
        <w:t>)</w:t>
      </w:r>
    </w:p>
    <w:p w14:paraId="207316C2" w14:textId="77777777" w:rsidR="00A4155B" w:rsidRPr="00A4624E" w:rsidRDefault="00A4155B" w:rsidP="00AB0DDA">
      <w:pPr>
        <w:jc w:val="both"/>
        <w:rPr>
          <w:rFonts w:ascii="Garamond" w:hAnsi="Garamond"/>
          <w:sz w:val="24"/>
        </w:rPr>
      </w:pPr>
    </w:p>
    <w:p w14:paraId="7A3CDFD3" w14:textId="77777777" w:rsidR="00A4155B" w:rsidRPr="00A4624E" w:rsidRDefault="00A4155B" w:rsidP="00AB0DDA">
      <w:pPr>
        <w:jc w:val="both"/>
        <w:rPr>
          <w:rFonts w:ascii="Garamond" w:hAnsi="Garamond"/>
          <w:b/>
          <w:sz w:val="24"/>
        </w:rPr>
      </w:pPr>
      <w:r w:rsidRPr="00024856">
        <w:rPr>
          <w:rFonts w:ascii="Garamond" w:hAnsi="Garamond"/>
          <w:b/>
          <w:color w:val="548DD4" w:themeColor="text2" w:themeTint="99"/>
          <w:sz w:val="24"/>
        </w:rPr>
        <w:t>Software</w:t>
      </w:r>
    </w:p>
    <w:p w14:paraId="0C638935" w14:textId="77777777" w:rsidR="007B560D" w:rsidRPr="00A4624E" w:rsidRDefault="007B560D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>17.6 El sistema de información en su empresa ha permitido o ha ayudado en el desarroll</w:t>
      </w:r>
      <w:r w:rsidR="00CD6DE7" w:rsidRPr="00A4624E">
        <w:rPr>
          <w:rFonts w:ascii="Garamond" w:hAnsi="Garamond"/>
          <w:sz w:val="24"/>
        </w:rPr>
        <w:t>o de nuevos o mejores productos</w:t>
      </w:r>
      <w:r w:rsidRPr="00A4624E">
        <w:rPr>
          <w:rFonts w:ascii="Garamond" w:hAnsi="Garamond"/>
          <w:sz w:val="24"/>
        </w:rPr>
        <w:t xml:space="preserve"> </w:t>
      </w:r>
      <w:r w:rsidR="00CD6DE7" w:rsidRPr="00A4624E">
        <w:rPr>
          <w:rFonts w:ascii="Garamond" w:hAnsi="Garamond"/>
          <w:sz w:val="24"/>
        </w:rPr>
        <w:t>(Ordinal)</w:t>
      </w:r>
    </w:p>
    <w:p w14:paraId="61936AED" w14:textId="77777777" w:rsidR="007B560D" w:rsidRPr="00A4624E" w:rsidRDefault="007B560D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lastRenderedPageBreak/>
        <w:t>17.18 En los últimos tres años la empresa ha implementado políticas para la renovación o compra de nuev</w:t>
      </w:r>
      <w:r w:rsidR="00CD6DE7" w:rsidRPr="00A4624E">
        <w:rPr>
          <w:rFonts w:ascii="Garamond" w:hAnsi="Garamond"/>
          <w:sz w:val="24"/>
        </w:rPr>
        <w:t>os programas o software</w:t>
      </w:r>
      <w:r w:rsidRPr="00A4624E">
        <w:rPr>
          <w:rFonts w:ascii="Garamond" w:hAnsi="Garamond"/>
          <w:sz w:val="24"/>
        </w:rPr>
        <w:t xml:space="preserve"> </w:t>
      </w:r>
      <w:r w:rsidR="00CD6DE7" w:rsidRPr="00A4624E">
        <w:rPr>
          <w:rFonts w:ascii="Garamond" w:hAnsi="Garamond"/>
          <w:sz w:val="24"/>
        </w:rPr>
        <w:t>(Ordinal)</w:t>
      </w:r>
    </w:p>
    <w:p w14:paraId="6F79FA89" w14:textId="77777777" w:rsidR="007B560D" w:rsidRPr="00144A11" w:rsidRDefault="007B560D" w:rsidP="00AB0DDA">
      <w:pPr>
        <w:jc w:val="both"/>
        <w:rPr>
          <w:rFonts w:ascii="Garamond" w:hAnsi="Garamond"/>
          <w:color w:val="FF0000"/>
          <w:sz w:val="24"/>
        </w:rPr>
      </w:pPr>
      <w:commentRangeStart w:id="1"/>
      <w:r w:rsidRPr="00144A11">
        <w:rPr>
          <w:rFonts w:ascii="Garamond" w:hAnsi="Garamond"/>
          <w:color w:val="FF0000"/>
          <w:sz w:val="24"/>
        </w:rPr>
        <w:t>19</w:t>
      </w:r>
      <w:commentRangeEnd w:id="1"/>
      <w:r w:rsidR="002A4622">
        <w:rPr>
          <w:rStyle w:val="Refdecomentario"/>
        </w:rPr>
        <w:commentReference w:id="1"/>
      </w:r>
      <w:r w:rsidRPr="00144A11">
        <w:rPr>
          <w:rFonts w:ascii="Garamond" w:hAnsi="Garamond"/>
          <w:color w:val="FF0000"/>
          <w:sz w:val="24"/>
        </w:rPr>
        <w:t>. Sólo para los equipos que tengan ¿cuáles de los siguientes sistemas operativos utilizan en los equipos de su empresa?</w:t>
      </w:r>
      <w:r w:rsidR="00A4624E" w:rsidRPr="00144A11">
        <w:rPr>
          <w:rFonts w:ascii="Garamond" w:hAnsi="Garamond"/>
          <w:color w:val="FF0000"/>
          <w:sz w:val="24"/>
        </w:rPr>
        <w:t xml:space="preserve"> (Respuesta Múltiple)</w:t>
      </w:r>
      <w:r w:rsidRPr="00144A11">
        <w:rPr>
          <w:rFonts w:ascii="Garamond" w:hAnsi="Garamond"/>
          <w:color w:val="FF0000"/>
          <w:sz w:val="24"/>
        </w:rPr>
        <w:t xml:space="preserve"> (</w:t>
      </w:r>
      <w:r w:rsidR="00A4624E" w:rsidRPr="00144A11">
        <w:rPr>
          <w:rFonts w:ascii="Garamond" w:hAnsi="Garamond"/>
          <w:color w:val="FF0000"/>
          <w:sz w:val="24"/>
        </w:rPr>
        <w:t>L</w:t>
      </w:r>
      <w:r w:rsidRPr="00144A11">
        <w:rPr>
          <w:rFonts w:ascii="Garamond" w:hAnsi="Garamond"/>
          <w:color w:val="FF0000"/>
          <w:sz w:val="24"/>
        </w:rPr>
        <w:t>a pregunta anterior es un filtro)</w:t>
      </w:r>
    </w:p>
    <w:p w14:paraId="358D3DF3" w14:textId="77777777" w:rsidR="007B560D" w:rsidRPr="00A4624E" w:rsidRDefault="007B560D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 xml:space="preserve">20 ¿Cuáles de los siguientes programas utilizan en su empresa? </w:t>
      </w:r>
      <w:r w:rsidR="00761EE7">
        <w:rPr>
          <w:rFonts w:ascii="Garamond" w:hAnsi="Garamond"/>
          <w:sz w:val="24"/>
        </w:rPr>
        <w:t>(</w:t>
      </w:r>
      <w:r w:rsidR="00761EE7" w:rsidRPr="00A4624E">
        <w:rPr>
          <w:rFonts w:ascii="Garamond" w:hAnsi="Garamond"/>
          <w:sz w:val="24"/>
        </w:rPr>
        <w:t>R</w:t>
      </w:r>
      <w:r w:rsidR="00761EE7">
        <w:rPr>
          <w:rFonts w:ascii="Garamond" w:hAnsi="Garamond"/>
          <w:sz w:val="24"/>
        </w:rPr>
        <w:t xml:space="preserve">espuesta </w:t>
      </w:r>
      <w:r w:rsidR="00761EE7" w:rsidRPr="00A4624E">
        <w:rPr>
          <w:rFonts w:ascii="Garamond" w:hAnsi="Garamond"/>
          <w:sz w:val="24"/>
        </w:rPr>
        <w:t>M</w:t>
      </w:r>
      <w:r w:rsidR="00761EE7">
        <w:rPr>
          <w:rFonts w:ascii="Garamond" w:hAnsi="Garamond"/>
          <w:sz w:val="24"/>
        </w:rPr>
        <w:t>últiple</w:t>
      </w:r>
      <w:r w:rsidR="00144A11">
        <w:rPr>
          <w:rFonts w:ascii="Garamond" w:hAnsi="Garamond"/>
          <w:sz w:val="24"/>
        </w:rPr>
        <w:t>)</w:t>
      </w:r>
    </w:p>
    <w:p w14:paraId="068E6793" w14:textId="77777777" w:rsidR="007B560D" w:rsidRPr="00A4624E" w:rsidRDefault="007B560D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>47.2 Los procesos de información en su empresa, están integrados con alguna aplicación administrativa ERP (Enterprise Resource Planning - Planificación de recursos empresariales) (</w:t>
      </w:r>
      <w:r w:rsidR="00761EE7">
        <w:rPr>
          <w:rFonts w:ascii="Garamond" w:hAnsi="Garamond"/>
          <w:sz w:val="24"/>
        </w:rPr>
        <w:t>Nominal</w:t>
      </w:r>
      <w:r w:rsidRPr="00A4624E">
        <w:rPr>
          <w:rFonts w:ascii="Garamond" w:hAnsi="Garamond"/>
          <w:sz w:val="24"/>
        </w:rPr>
        <w:t>)</w:t>
      </w:r>
    </w:p>
    <w:p w14:paraId="20283325" w14:textId="77777777" w:rsidR="007B560D" w:rsidRPr="00A4624E" w:rsidRDefault="007B560D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 xml:space="preserve">47.3 La información de sus clientes, control sobre el trabajo de ventas y análisis de gestión, están integrados con alguna aplicación administrativa CRM (Customer Relationship Management – Administración de la relación con el cliente) </w:t>
      </w:r>
      <w:r w:rsidR="00E61D8E" w:rsidRPr="00A4624E">
        <w:rPr>
          <w:rFonts w:ascii="Garamond" w:hAnsi="Garamond"/>
          <w:sz w:val="24"/>
        </w:rPr>
        <w:t>(</w:t>
      </w:r>
      <w:r w:rsidR="009360BA">
        <w:rPr>
          <w:rFonts w:ascii="Garamond" w:hAnsi="Garamond"/>
          <w:sz w:val="24"/>
        </w:rPr>
        <w:t>Nominal</w:t>
      </w:r>
      <w:r w:rsidR="00E61D8E" w:rsidRPr="00A4624E">
        <w:rPr>
          <w:rFonts w:ascii="Garamond" w:hAnsi="Garamond"/>
          <w:sz w:val="24"/>
        </w:rPr>
        <w:t>)</w:t>
      </w:r>
    </w:p>
    <w:p w14:paraId="413EC385" w14:textId="77777777" w:rsidR="00E61D8E" w:rsidRDefault="00E61D8E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>47.4 La cadena de abastecimiento de insumos, productos, almacenaje y distribución hacia sus clientes, están integrados con alguna aplicación administrativa SCM (Supply Chain Management – Administración de la cadena de suministro) (</w:t>
      </w:r>
      <w:r w:rsidR="009360BA">
        <w:rPr>
          <w:rFonts w:ascii="Garamond" w:hAnsi="Garamond"/>
          <w:sz w:val="24"/>
        </w:rPr>
        <w:t>Nominal</w:t>
      </w:r>
      <w:r w:rsidRPr="00A4624E">
        <w:rPr>
          <w:rFonts w:ascii="Garamond" w:hAnsi="Garamond"/>
          <w:sz w:val="24"/>
        </w:rPr>
        <w:t>)</w:t>
      </w:r>
    </w:p>
    <w:p w14:paraId="1FDF9E2F" w14:textId="77777777" w:rsidR="004E74EF" w:rsidRPr="00A4624E" w:rsidRDefault="004E74EF" w:rsidP="00AB0DDA">
      <w:pPr>
        <w:jc w:val="both"/>
        <w:rPr>
          <w:rFonts w:ascii="Garamond" w:hAnsi="Garamond"/>
          <w:sz w:val="24"/>
        </w:rPr>
      </w:pPr>
    </w:p>
    <w:p w14:paraId="60C434E2" w14:textId="77777777" w:rsidR="00A4155B" w:rsidRPr="00A4624E" w:rsidRDefault="00A4155B" w:rsidP="00AB0DDA">
      <w:pPr>
        <w:jc w:val="both"/>
        <w:rPr>
          <w:rFonts w:ascii="Garamond" w:hAnsi="Garamond"/>
          <w:b/>
          <w:sz w:val="24"/>
        </w:rPr>
      </w:pPr>
      <w:r w:rsidRPr="00024856">
        <w:rPr>
          <w:rFonts w:ascii="Garamond" w:hAnsi="Garamond"/>
          <w:b/>
          <w:color w:val="548DD4" w:themeColor="text2" w:themeTint="99"/>
          <w:sz w:val="24"/>
        </w:rPr>
        <w:t>Redes</w:t>
      </w:r>
    </w:p>
    <w:p w14:paraId="71AF24ED" w14:textId="77777777" w:rsidR="009773CE" w:rsidRPr="009773CE" w:rsidRDefault="00EE3BA4" w:rsidP="00AB0DDA">
      <w:pPr>
        <w:jc w:val="both"/>
        <w:rPr>
          <w:rFonts w:ascii="Garamond" w:hAnsi="Garamond"/>
          <w:color w:val="FF0000"/>
          <w:sz w:val="24"/>
        </w:rPr>
      </w:pPr>
      <w:r w:rsidRPr="009773CE">
        <w:rPr>
          <w:rFonts w:ascii="Garamond" w:hAnsi="Garamond"/>
          <w:color w:val="FF0000"/>
          <w:sz w:val="24"/>
        </w:rPr>
        <w:t xml:space="preserve">32 </w:t>
      </w:r>
      <w:r w:rsidR="00E61D8E" w:rsidRPr="009773CE">
        <w:rPr>
          <w:rFonts w:ascii="Garamond" w:hAnsi="Garamond"/>
          <w:color w:val="FF0000"/>
          <w:sz w:val="24"/>
        </w:rPr>
        <w:t>¿En su empresa hay red de datos</w:t>
      </w:r>
      <w:r w:rsidR="00144A11" w:rsidRPr="009773CE">
        <w:rPr>
          <w:rFonts w:ascii="Garamond" w:hAnsi="Garamond"/>
          <w:color w:val="FF0000"/>
          <w:sz w:val="24"/>
        </w:rPr>
        <w:t>?</w:t>
      </w:r>
      <w:r w:rsidR="00E61D8E" w:rsidRPr="009773CE">
        <w:rPr>
          <w:rFonts w:ascii="Garamond" w:hAnsi="Garamond"/>
          <w:color w:val="FF0000"/>
          <w:sz w:val="24"/>
        </w:rPr>
        <w:t xml:space="preserve"> Es decir, tienen conectados dos o más computadores por medio de cables o de forma Inalámbrica</w:t>
      </w:r>
      <w:r w:rsidR="00857182" w:rsidRPr="009773CE">
        <w:rPr>
          <w:rFonts w:ascii="Garamond" w:hAnsi="Garamond"/>
          <w:color w:val="FF0000"/>
          <w:sz w:val="24"/>
        </w:rPr>
        <w:t xml:space="preserve"> (</w:t>
      </w:r>
      <w:r w:rsidR="009360BA" w:rsidRPr="009773CE">
        <w:rPr>
          <w:rFonts w:ascii="Garamond" w:hAnsi="Garamond"/>
          <w:color w:val="FF0000"/>
          <w:sz w:val="24"/>
        </w:rPr>
        <w:t>Nominal</w:t>
      </w:r>
      <w:r w:rsidR="00857182" w:rsidRPr="009773CE">
        <w:rPr>
          <w:rFonts w:ascii="Garamond" w:hAnsi="Garamond"/>
          <w:color w:val="FF0000"/>
          <w:sz w:val="24"/>
        </w:rPr>
        <w:t>) Pregunta filtro</w:t>
      </w:r>
    </w:p>
    <w:p w14:paraId="0CFA84C0" w14:textId="67287A8D" w:rsidR="00EE3BA4" w:rsidRPr="00A4624E" w:rsidRDefault="00EE3BA4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>34.3 Entre sucursales de su empresa tienen red de datos (</w:t>
      </w:r>
      <w:r w:rsidR="00CD6DE7" w:rsidRPr="00A4624E">
        <w:rPr>
          <w:rFonts w:ascii="Garamond" w:hAnsi="Garamond"/>
          <w:sz w:val="24"/>
        </w:rPr>
        <w:t>Ordinal</w:t>
      </w:r>
      <w:r w:rsidRPr="00A4624E">
        <w:rPr>
          <w:rFonts w:ascii="Garamond" w:hAnsi="Garamond"/>
          <w:sz w:val="24"/>
        </w:rPr>
        <w:t>)</w:t>
      </w:r>
    </w:p>
    <w:p w14:paraId="01C36690" w14:textId="77777777" w:rsidR="00EE3BA4" w:rsidRPr="00A4624E" w:rsidRDefault="00EE3BA4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>34.5 Todos los equipos de cómputo que se conectan a internet lo hacen por medio de</w:t>
      </w:r>
      <w:r w:rsidR="00CD6DE7" w:rsidRPr="00A4624E">
        <w:rPr>
          <w:rFonts w:ascii="Garamond" w:hAnsi="Garamond"/>
          <w:sz w:val="24"/>
        </w:rPr>
        <w:t xml:space="preserve"> una red de datos de la empresa (Ordinal)</w:t>
      </w:r>
    </w:p>
    <w:p w14:paraId="40424741" w14:textId="77777777" w:rsidR="00EE3BA4" w:rsidRPr="00A4624E" w:rsidRDefault="00EE3BA4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 xml:space="preserve">36 ¿Cuáles de los siguientes servicios de comunicación tienen contratados en su empresa? </w:t>
      </w:r>
      <w:r w:rsidR="009360BA">
        <w:rPr>
          <w:rFonts w:ascii="Garamond" w:hAnsi="Garamond"/>
          <w:sz w:val="24"/>
        </w:rPr>
        <w:t>(</w:t>
      </w:r>
      <w:r w:rsidR="009360BA" w:rsidRPr="00A4624E">
        <w:rPr>
          <w:rFonts w:ascii="Garamond" w:hAnsi="Garamond"/>
          <w:sz w:val="24"/>
        </w:rPr>
        <w:t>R</w:t>
      </w:r>
      <w:r w:rsidR="009360BA">
        <w:rPr>
          <w:rFonts w:ascii="Garamond" w:hAnsi="Garamond"/>
          <w:sz w:val="24"/>
        </w:rPr>
        <w:t xml:space="preserve">espuesta </w:t>
      </w:r>
      <w:r w:rsidR="009360BA" w:rsidRPr="00A4624E">
        <w:rPr>
          <w:rFonts w:ascii="Garamond" w:hAnsi="Garamond"/>
          <w:sz w:val="24"/>
        </w:rPr>
        <w:t>M</w:t>
      </w:r>
      <w:r w:rsidR="009360BA">
        <w:rPr>
          <w:rFonts w:ascii="Garamond" w:hAnsi="Garamond"/>
          <w:sz w:val="24"/>
        </w:rPr>
        <w:t>últiple)</w:t>
      </w:r>
    </w:p>
    <w:p w14:paraId="49B45125" w14:textId="77777777" w:rsidR="00EE3BA4" w:rsidRPr="00A4624E" w:rsidRDefault="00EE3BA4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>38 Sí su empresa cuenta con conexión a internet. ¿Qué tipo de conexión es utilizado para el acceso a internet? (Nominal)</w:t>
      </w:r>
    </w:p>
    <w:p w14:paraId="2599E2B1" w14:textId="77777777" w:rsidR="00EE3BA4" w:rsidRPr="00A4624E" w:rsidRDefault="00EE3BA4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>39 ¿Cuáles de los siguientes tipos de red de datos utilizan para compartir el acceso a equipos y programas en su empresa? (</w:t>
      </w:r>
      <w:r w:rsidR="009360BA" w:rsidRPr="00A4624E">
        <w:rPr>
          <w:rFonts w:ascii="Garamond" w:hAnsi="Garamond"/>
          <w:sz w:val="24"/>
        </w:rPr>
        <w:t>R</w:t>
      </w:r>
      <w:r w:rsidR="009360BA">
        <w:rPr>
          <w:rFonts w:ascii="Garamond" w:hAnsi="Garamond"/>
          <w:sz w:val="24"/>
        </w:rPr>
        <w:t xml:space="preserve">espuesta </w:t>
      </w:r>
      <w:r w:rsidR="009360BA" w:rsidRPr="00A4624E">
        <w:rPr>
          <w:rFonts w:ascii="Garamond" w:hAnsi="Garamond"/>
          <w:sz w:val="24"/>
        </w:rPr>
        <w:t>M</w:t>
      </w:r>
      <w:r w:rsidR="009360BA">
        <w:rPr>
          <w:rFonts w:ascii="Garamond" w:hAnsi="Garamond"/>
          <w:sz w:val="24"/>
        </w:rPr>
        <w:t>últiple</w:t>
      </w:r>
      <w:r w:rsidRPr="00A4624E">
        <w:rPr>
          <w:rFonts w:ascii="Garamond" w:hAnsi="Garamond"/>
          <w:sz w:val="24"/>
        </w:rPr>
        <w:t>)</w:t>
      </w:r>
    </w:p>
    <w:p w14:paraId="1B9A6982" w14:textId="77777777" w:rsidR="00EE3BA4" w:rsidRPr="00A4624E" w:rsidRDefault="00EE3BA4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 xml:space="preserve">41 Si su empresa tiene página web ¿a cuáles de los siguientes servicios pueden acceder sus empleados o clientes por medio de esta? </w:t>
      </w:r>
      <w:r w:rsidR="002A0D5E" w:rsidRPr="00A4624E">
        <w:rPr>
          <w:rFonts w:ascii="Garamond" w:hAnsi="Garamond"/>
          <w:sz w:val="24"/>
        </w:rPr>
        <w:t>(</w:t>
      </w:r>
      <w:r w:rsidR="009360BA" w:rsidRPr="00A4624E">
        <w:rPr>
          <w:rFonts w:ascii="Garamond" w:hAnsi="Garamond"/>
          <w:sz w:val="24"/>
        </w:rPr>
        <w:t>R</w:t>
      </w:r>
      <w:r w:rsidR="009360BA">
        <w:rPr>
          <w:rFonts w:ascii="Garamond" w:hAnsi="Garamond"/>
          <w:sz w:val="24"/>
        </w:rPr>
        <w:t xml:space="preserve">espuesta </w:t>
      </w:r>
      <w:r w:rsidR="009360BA" w:rsidRPr="00A4624E">
        <w:rPr>
          <w:rFonts w:ascii="Garamond" w:hAnsi="Garamond"/>
          <w:sz w:val="24"/>
        </w:rPr>
        <w:t>M</w:t>
      </w:r>
      <w:r w:rsidR="009360BA">
        <w:rPr>
          <w:rFonts w:ascii="Garamond" w:hAnsi="Garamond"/>
          <w:sz w:val="24"/>
        </w:rPr>
        <w:t>últiple</w:t>
      </w:r>
      <w:r w:rsidR="002A0D5E" w:rsidRPr="00A4624E">
        <w:rPr>
          <w:rFonts w:ascii="Garamond" w:hAnsi="Garamond"/>
          <w:sz w:val="24"/>
        </w:rPr>
        <w:t>)</w:t>
      </w:r>
    </w:p>
    <w:p w14:paraId="0DCE6577" w14:textId="77777777" w:rsidR="00EE3BA4" w:rsidRPr="00A4624E" w:rsidRDefault="00EE3BA4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>45 ¿Cuáles de los siguientes usos hacen de las redes sociales en su empresa? (</w:t>
      </w:r>
      <w:r w:rsidR="009360BA" w:rsidRPr="00A4624E">
        <w:rPr>
          <w:rFonts w:ascii="Garamond" w:hAnsi="Garamond"/>
          <w:sz w:val="24"/>
        </w:rPr>
        <w:t>R</w:t>
      </w:r>
      <w:r w:rsidR="009360BA">
        <w:rPr>
          <w:rFonts w:ascii="Garamond" w:hAnsi="Garamond"/>
          <w:sz w:val="24"/>
        </w:rPr>
        <w:t xml:space="preserve">espuesta </w:t>
      </w:r>
      <w:r w:rsidR="009360BA" w:rsidRPr="00A4624E">
        <w:rPr>
          <w:rFonts w:ascii="Garamond" w:hAnsi="Garamond"/>
          <w:sz w:val="24"/>
        </w:rPr>
        <w:t>M</w:t>
      </w:r>
      <w:r w:rsidR="009360BA">
        <w:rPr>
          <w:rFonts w:ascii="Garamond" w:hAnsi="Garamond"/>
          <w:sz w:val="24"/>
        </w:rPr>
        <w:t>últiple</w:t>
      </w:r>
      <w:r w:rsidRPr="00A4624E">
        <w:rPr>
          <w:rFonts w:ascii="Garamond" w:hAnsi="Garamond"/>
          <w:sz w:val="24"/>
        </w:rPr>
        <w:t>)</w:t>
      </w:r>
    </w:p>
    <w:p w14:paraId="4217336A" w14:textId="77777777" w:rsidR="00EE3BA4" w:rsidRPr="00A4624E" w:rsidRDefault="00EE3BA4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lastRenderedPageBreak/>
        <w:t xml:space="preserve">46 ¿Cuáles de los siguientes servicios y/o aplicaciones son utilizados por medio de internet en su empresa? </w:t>
      </w:r>
      <w:r w:rsidR="002A0D5E" w:rsidRPr="00A4624E">
        <w:rPr>
          <w:rFonts w:ascii="Garamond" w:hAnsi="Garamond"/>
          <w:sz w:val="24"/>
        </w:rPr>
        <w:t>(</w:t>
      </w:r>
      <w:r w:rsidR="009360BA" w:rsidRPr="00A4624E">
        <w:rPr>
          <w:rFonts w:ascii="Garamond" w:hAnsi="Garamond"/>
          <w:sz w:val="24"/>
        </w:rPr>
        <w:t>R</w:t>
      </w:r>
      <w:r w:rsidR="009360BA">
        <w:rPr>
          <w:rFonts w:ascii="Garamond" w:hAnsi="Garamond"/>
          <w:sz w:val="24"/>
        </w:rPr>
        <w:t xml:space="preserve">espuesta </w:t>
      </w:r>
      <w:r w:rsidR="009360BA" w:rsidRPr="00A4624E">
        <w:rPr>
          <w:rFonts w:ascii="Garamond" w:hAnsi="Garamond"/>
          <w:sz w:val="24"/>
        </w:rPr>
        <w:t>M</w:t>
      </w:r>
      <w:r w:rsidR="009360BA">
        <w:rPr>
          <w:rFonts w:ascii="Garamond" w:hAnsi="Garamond"/>
          <w:sz w:val="24"/>
        </w:rPr>
        <w:t>últiple</w:t>
      </w:r>
      <w:r w:rsidR="002A0D5E" w:rsidRPr="00A4624E">
        <w:rPr>
          <w:rFonts w:ascii="Garamond" w:hAnsi="Garamond"/>
          <w:sz w:val="24"/>
        </w:rPr>
        <w:t>)</w:t>
      </w:r>
    </w:p>
    <w:p w14:paraId="0F1C314B" w14:textId="77777777" w:rsidR="00EE3BA4" w:rsidRPr="00A4624E" w:rsidRDefault="00EE3BA4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>47.1 Su empresa ha implementado la modalidad de E-Commerce o comercio electrónico (</w:t>
      </w:r>
      <w:r w:rsidR="009360BA">
        <w:rPr>
          <w:rFonts w:ascii="Garamond" w:hAnsi="Garamond"/>
          <w:sz w:val="24"/>
        </w:rPr>
        <w:t>Nominal</w:t>
      </w:r>
      <w:r w:rsidRPr="00A4624E">
        <w:rPr>
          <w:rFonts w:ascii="Garamond" w:hAnsi="Garamond"/>
          <w:sz w:val="24"/>
        </w:rPr>
        <w:t>)</w:t>
      </w:r>
    </w:p>
    <w:p w14:paraId="479BBE2C" w14:textId="77777777" w:rsidR="00EE3BA4" w:rsidRPr="00A4624E" w:rsidRDefault="00EE3BA4" w:rsidP="00AB0DDA">
      <w:pPr>
        <w:jc w:val="both"/>
        <w:rPr>
          <w:rFonts w:ascii="Garamond" w:hAnsi="Garamond"/>
          <w:sz w:val="24"/>
        </w:rPr>
      </w:pPr>
    </w:p>
    <w:p w14:paraId="3CDB731A" w14:textId="77777777" w:rsidR="00EE3BA4" w:rsidRPr="00A4624E" w:rsidRDefault="00CD6DE7" w:rsidP="00AB0DDA">
      <w:pPr>
        <w:jc w:val="both"/>
        <w:rPr>
          <w:rFonts w:ascii="Garamond" w:hAnsi="Garamond"/>
          <w:b/>
          <w:sz w:val="24"/>
        </w:rPr>
      </w:pPr>
      <w:r w:rsidRPr="00024856">
        <w:rPr>
          <w:rFonts w:ascii="Garamond" w:hAnsi="Garamond"/>
          <w:b/>
          <w:color w:val="548DD4" w:themeColor="text2" w:themeTint="99"/>
          <w:sz w:val="24"/>
        </w:rPr>
        <w:t>Direccionamiento estratégico</w:t>
      </w:r>
    </w:p>
    <w:p w14:paraId="49DB9379" w14:textId="77777777" w:rsidR="00CD6DE7" w:rsidRPr="00A4624E" w:rsidRDefault="00CD6DE7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>6.9 Los equipos que poseen y usan son los apropiados para apoyar las estrategias de la empresa (Ordinal)</w:t>
      </w:r>
    </w:p>
    <w:p w14:paraId="07B5596F" w14:textId="77777777" w:rsidR="00CD6DE7" w:rsidRPr="00A4624E" w:rsidRDefault="00CD6DE7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>17.4 Los sistemas de información y programas utilizados, apoyan oportunamente la toma de decisiones y estrategias en su empresa (Ordinal)</w:t>
      </w:r>
    </w:p>
    <w:p w14:paraId="5334ADF2" w14:textId="77777777" w:rsidR="00CD6DE7" w:rsidRPr="00A4624E" w:rsidRDefault="00CD6DE7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>34.9 El uso de internet apoya las estrategias de la empresa (Ordinal)</w:t>
      </w:r>
    </w:p>
    <w:p w14:paraId="270206B7" w14:textId="77777777" w:rsidR="00CD6DE7" w:rsidRPr="00A4624E" w:rsidRDefault="00CD6DE7" w:rsidP="00AB0DDA">
      <w:pPr>
        <w:jc w:val="both"/>
        <w:rPr>
          <w:rFonts w:ascii="Garamond" w:hAnsi="Garamond"/>
          <w:sz w:val="24"/>
        </w:rPr>
      </w:pPr>
    </w:p>
    <w:p w14:paraId="13C8603E" w14:textId="77777777" w:rsidR="00CD6DE7" w:rsidRPr="00A4624E" w:rsidRDefault="00CD6DE7" w:rsidP="00AB0DDA">
      <w:pPr>
        <w:jc w:val="both"/>
        <w:rPr>
          <w:rFonts w:ascii="Garamond" w:hAnsi="Garamond"/>
          <w:b/>
          <w:sz w:val="24"/>
        </w:rPr>
      </w:pPr>
      <w:r w:rsidRPr="00A4624E">
        <w:rPr>
          <w:rFonts w:ascii="Garamond" w:hAnsi="Garamond"/>
          <w:b/>
          <w:sz w:val="24"/>
        </w:rPr>
        <w:t>Productividad</w:t>
      </w:r>
    </w:p>
    <w:p w14:paraId="0920E220" w14:textId="77777777" w:rsidR="00EE3BA4" w:rsidRDefault="00CD6DE7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>17.19 El sistema de información en su empresa ha sido fundamental en el crecimiento de la productividad (Ordinal)</w:t>
      </w:r>
    </w:p>
    <w:p w14:paraId="4D8F908F" w14:textId="77777777" w:rsidR="009E3821" w:rsidRPr="00A4624E" w:rsidRDefault="009E3821" w:rsidP="00AB0DDA">
      <w:pPr>
        <w:jc w:val="both"/>
        <w:rPr>
          <w:rFonts w:ascii="Garamond" w:hAnsi="Garamond"/>
          <w:sz w:val="24"/>
        </w:rPr>
      </w:pPr>
    </w:p>
    <w:p w14:paraId="17A99ADD" w14:textId="77777777" w:rsidR="008537F2" w:rsidRPr="00A4624E" w:rsidRDefault="008537F2" w:rsidP="00AB0DDA">
      <w:pPr>
        <w:jc w:val="both"/>
        <w:rPr>
          <w:rFonts w:ascii="Garamond" w:hAnsi="Garamond"/>
          <w:b/>
          <w:sz w:val="24"/>
        </w:rPr>
      </w:pPr>
      <w:r w:rsidRPr="00A4624E">
        <w:rPr>
          <w:rFonts w:ascii="Garamond" w:hAnsi="Garamond"/>
          <w:b/>
          <w:sz w:val="24"/>
        </w:rPr>
        <w:t>Efectividad tecnológica</w:t>
      </w:r>
    </w:p>
    <w:p w14:paraId="60A6CCC0" w14:textId="77777777" w:rsidR="008537F2" w:rsidRPr="00A4624E" w:rsidRDefault="008537F2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 xml:space="preserve">6.6 </w:t>
      </w:r>
      <w:r w:rsidR="00690DBB" w:rsidRPr="00A4624E">
        <w:rPr>
          <w:rFonts w:ascii="Garamond" w:hAnsi="Garamond"/>
          <w:sz w:val="24"/>
        </w:rPr>
        <w:t>El uso que se hace de los equipos de cómputo en su empresa es efectivo (</w:t>
      </w:r>
      <w:r w:rsidR="0008134E" w:rsidRPr="00A4624E">
        <w:rPr>
          <w:rFonts w:ascii="Garamond" w:hAnsi="Garamond"/>
          <w:sz w:val="24"/>
        </w:rPr>
        <w:t>Ordinal</w:t>
      </w:r>
      <w:r w:rsidR="00690DBB" w:rsidRPr="00A4624E">
        <w:rPr>
          <w:rFonts w:ascii="Garamond" w:hAnsi="Garamond"/>
          <w:sz w:val="24"/>
        </w:rPr>
        <w:t>)</w:t>
      </w:r>
    </w:p>
    <w:p w14:paraId="7A09D1FD" w14:textId="77777777" w:rsidR="008537F2" w:rsidRPr="00A4624E" w:rsidRDefault="008537F2" w:rsidP="00AB0DDA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 xml:space="preserve">17.5 </w:t>
      </w:r>
      <w:r w:rsidR="0027448E" w:rsidRPr="00A4624E">
        <w:rPr>
          <w:rFonts w:ascii="Garamond" w:hAnsi="Garamond"/>
          <w:sz w:val="24"/>
        </w:rPr>
        <w:t>El uso que se hace de los programas en su empresa es efectivo (</w:t>
      </w:r>
      <w:r w:rsidR="0008134E" w:rsidRPr="00A4624E">
        <w:rPr>
          <w:rFonts w:ascii="Garamond" w:hAnsi="Garamond"/>
          <w:sz w:val="24"/>
        </w:rPr>
        <w:t>Ordinal</w:t>
      </w:r>
      <w:r w:rsidR="0027448E" w:rsidRPr="00A4624E">
        <w:rPr>
          <w:rFonts w:ascii="Garamond" w:hAnsi="Garamond"/>
          <w:sz w:val="24"/>
        </w:rPr>
        <w:t>)</w:t>
      </w:r>
    </w:p>
    <w:p w14:paraId="10AE65CD" w14:textId="107DF9D3" w:rsidR="004935E0" w:rsidRPr="00B11DAE" w:rsidRDefault="008537F2" w:rsidP="00B11DAE">
      <w:pPr>
        <w:jc w:val="both"/>
        <w:rPr>
          <w:rFonts w:ascii="Garamond" w:hAnsi="Garamond"/>
          <w:sz w:val="24"/>
        </w:rPr>
      </w:pPr>
      <w:r w:rsidRPr="00A4624E">
        <w:rPr>
          <w:rFonts w:ascii="Garamond" w:hAnsi="Garamond"/>
          <w:sz w:val="24"/>
        </w:rPr>
        <w:t>34.16 Se aprovecha de forma efectiva la red de datos para compartir programas, servicios y recursos (</w:t>
      </w:r>
      <w:r w:rsidR="0008134E" w:rsidRPr="00A4624E">
        <w:rPr>
          <w:rFonts w:ascii="Garamond" w:hAnsi="Garamond"/>
          <w:sz w:val="24"/>
        </w:rPr>
        <w:t>Ordinal</w:t>
      </w:r>
      <w:r w:rsidRPr="00A4624E">
        <w:rPr>
          <w:rFonts w:ascii="Garamond" w:hAnsi="Garamond"/>
          <w:sz w:val="24"/>
        </w:rPr>
        <w:t>)</w:t>
      </w:r>
    </w:p>
    <w:sectPr w:rsidR="004935E0" w:rsidRPr="00B11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arold Achicanoy" w:date="2014-06-01T08:12:00Z" w:initials="H">
    <w:p w14:paraId="7B819727" w14:textId="77777777" w:rsidR="002A4622" w:rsidRDefault="002A4622">
      <w:pPr>
        <w:pStyle w:val="Textocomentario"/>
      </w:pPr>
      <w:r>
        <w:rPr>
          <w:rStyle w:val="Refdecomentario"/>
        </w:rPr>
        <w:annotationRef/>
      </w:r>
      <w:r>
        <w:t>No se debe incluir, ya que constituye una variable que proviene de una pregunta filtro y por tanto su análisis requiere un tratamiento a parte (como un subgrupo).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8197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E51A6"/>
    <w:multiLevelType w:val="hybridMultilevel"/>
    <w:tmpl w:val="566862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94D7C"/>
    <w:multiLevelType w:val="hybridMultilevel"/>
    <w:tmpl w:val="845C4C1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40CC0"/>
    <w:multiLevelType w:val="hybridMultilevel"/>
    <w:tmpl w:val="97CE5A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B040C"/>
    <w:multiLevelType w:val="hybridMultilevel"/>
    <w:tmpl w:val="2F36A1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old Achicanoy">
    <w15:presenceInfo w15:providerId="None" w15:userId="Harold Achicano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5B"/>
    <w:rsid w:val="00013218"/>
    <w:rsid w:val="00024856"/>
    <w:rsid w:val="0008134E"/>
    <w:rsid w:val="000D0FB6"/>
    <w:rsid w:val="00144A11"/>
    <w:rsid w:val="001A4A95"/>
    <w:rsid w:val="001C4D89"/>
    <w:rsid w:val="0027448E"/>
    <w:rsid w:val="002A0D5E"/>
    <w:rsid w:val="002A4622"/>
    <w:rsid w:val="00330E09"/>
    <w:rsid w:val="003D3A23"/>
    <w:rsid w:val="004935E0"/>
    <w:rsid w:val="004B6AFB"/>
    <w:rsid w:val="004E74EF"/>
    <w:rsid w:val="00516029"/>
    <w:rsid w:val="00547758"/>
    <w:rsid w:val="006550C4"/>
    <w:rsid w:val="00690DBB"/>
    <w:rsid w:val="00722739"/>
    <w:rsid w:val="00761EE7"/>
    <w:rsid w:val="00762D2F"/>
    <w:rsid w:val="007B560D"/>
    <w:rsid w:val="007D1627"/>
    <w:rsid w:val="008537F2"/>
    <w:rsid w:val="00857182"/>
    <w:rsid w:val="00891202"/>
    <w:rsid w:val="009360BA"/>
    <w:rsid w:val="00956DE5"/>
    <w:rsid w:val="009773CE"/>
    <w:rsid w:val="009E3821"/>
    <w:rsid w:val="009E5509"/>
    <w:rsid w:val="00A4155B"/>
    <w:rsid w:val="00A4624E"/>
    <w:rsid w:val="00AB0DDA"/>
    <w:rsid w:val="00B11DAE"/>
    <w:rsid w:val="00B86F64"/>
    <w:rsid w:val="00BD09F9"/>
    <w:rsid w:val="00C60EF3"/>
    <w:rsid w:val="00C643F5"/>
    <w:rsid w:val="00C9001B"/>
    <w:rsid w:val="00CD5C8F"/>
    <w:rsid w:val="00CD6DE7"/>
    <w:rsid w:val="00D810E6"/>
    <w:rsid w:val="00D86DBE"/>
    <w:rsid w:val="00E61D8E"/>
    <w:rsid w:val="00E62422"/>
    <w:rsid w:val="00EE3BA4"/>
    <w:rsid w:val="00F7777B"/>
    <w:rsid w:val="00FB6DB3"/>
    <w:rsid w:val="00FD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7B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50C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A46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62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62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6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62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4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62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50C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A46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62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62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6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62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4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Achicanoy</dc:creator>
  <cp:lastModifiedBy>Harold Achicanoy</cp:lastModifiedBy>
  <cp:revision>34</cp:revision>
  <dcterms:created xsi:type="dcterms:W3CDTF">2014-05-04T22:39:00Z</dcterms:created>
  <dcterms:modified xsi:type="dcterms:W3CDTF">2014-09-28T20:09:00Z</dcterms:modified>
</cp:coreProperties>
</file>