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FBEDF2" w14:textId="61F94055" w:rsidR="00240999" w:rsidRDefault="000B7FE6">
      <w:r w:rsidRPr="000B7FE6">
        <w:rPr>
          <w:noProof/>
        </w:rPr>
        <w:drawing>
          <wp:inline distT="0" distB="0" distL="0" distR="0" wp14:anchorId="4827D6F8" wp14:editId="4D688B41">
            <wp:extent cx="5731510" cy="7164705"/>
            <wp:effectExtent l="0" t="0" r="2540" b="0"/>
            <wp:docPr id="1267267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2673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485" w:rsidRPr="001A2485">
        <w:rPr>
          <w:noProof/>
        </w:rPr>
        <w:lastRenderedPageBreak/>
        <w:drawing>
          <wp:inline distT="0" distB="0" distL="0" distR="0" wp14:anchorId="72766D89" wp14:editId="0CBAFA8D">
            <wp:extent cx="5731510" cy="7164705"/>
            <wp:effectExtent l="0" t="0" r="2540" b="0"/>
            <wp:docPr id="5827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77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485" w:rsidRPr="001A2485">
        <w:rPr>
          <w:noProof/>
        </w:rPr>
        <w:lastRenderedPageBreak/>
        <w:drawing>
          <wp:inline distT="0" distB="0" distL="0" distR="0" wp14:anchorId="0478DED1" wp14:editId="2AC9969C">
            <wp:extent cx="5731510" cy="7164705"/>
            <wp:effectExtent l="0" t="0" r="2540" b="0"/>
            <wp:docPr id="16903496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34965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485" w:rsidRPr="001A2485">
        <w:rPr>
          <w:noProof/>
        </w:rPr>
        <w:lastRenderedPageBreak/>
        <w:drawing>
          <wp:inline distT="0" distB="0" distL="0" distR="0" wp14:anchorId="6713E535" wp14:editId="507FDB45">
            <wp:extent cx="5731510" cy="7164705"/>
            <wp:effectExtent l="0" t="0" r="2540" b="0"/>
            <wp:docPr id="840760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76024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485" w:rsidRPr="001A2485">
        <w:rPr>
          <w:noProof/>
        </w:rPr>
        <w:lastRenderedPageBreak/>
        <w:drawing>
          <wp:inline distT="0" distB="0" distL="0" distR="0" wp14:anchorId="76FDDD3C" wp14:editId="0FC3535A">
            <wp:extent cx="5731510" cy="7164705"/>
            <wp:effectExtent l="0" t="0" r="2540" b="0"/>
            <wp:docPr id="9416325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16325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5B6E" w:rsidRPr="00DF5B6E">
        <w:rPr>
          <w:noProof/>
        </w:rPr>
        <w:lastRenderedPageBreak/>
        <w:drawing>
          <wp:inline distT="0" distB="0" distL="0" distR="0" wp14:anchorId="3225DAEA" wp14:editId="01C7EA01">
            <wp:extent cx="5731510" cy="3582035"/>
            <wp:effectExtent l="0" t="0" r="2540" b="0"/>
            <wp:docPr id="1206016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1603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A2485" w:rsidRPr="001A2485">
        <w:rPr>
          <w:noProof/>
        </w:rPr>
        <w:lastRenderedPageBreak/>
        <w:drawing>
          <wp:inline distT="0" distB="0" distL="0" distR="0" wp14:anchorId="19A25364" wp14:editId="7104B139">
            <wp:extent cx="5731510" cy="7164705"/>
            <wp:effectExtent l="0" t="0" r="2540" b="0"/>
            <wp:docPr id="1434443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4434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164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C3D90" w14:textId="77777777" w:rsidR="00DF5B6E" w:rsidRPr="00DF5B6E" w:rsidRDefault="00DF5B6E" w:rsidP="00DF5B6E"/>
    <w:p w14:paraId="34995F98" w14:textId="77777777" w:rsidR="00DF5B6E" w:rsidRPr="00DF5B6E" w:rsidRDefault="00DF5B6E" w:rsidP="00DF5B6E"/>
    <w:p w14:paraId="64379421" w14:textId="77777777" w:rsidR="00DF5B6E" w:rsidRDefault="00DF5B6E" w:rsidP="00DF5B6E">
      <w:pPr>
        <w:tabs>
          <w:tab w:val="left" w:pos="3096"/>
        </w:tabs>
      </w:pPr>
    </w:p>
    <w:p w14:paraId="09DE2D51" w14:textId="2418BDD7" w:rsidR="00DF5B6E" w:rsidRPr="00DF5B6E" w:rsidRDefault="00DF5B6E" w:rsidP="00DF5B6E">
      <w:pPr>
        <w:tabs>
          <w:tab w:val="left" w:pos="3096"/>
        </w:tabs>
      </w:pPr>
      <w:r w:rsidRPr="00DF5B6E">
        <w:rPr>
          <w:noProof/>
        </w:rPr>
        <w:lastRenderedPageBreak/>
        <w:drawing>
          <wp:inline distT="0" distB="0" distL="0" distR="0" wp14:anchorId="1F622E9B" wp14:editId="256A7432">
            <wp:extent cx="5731510" cy="3582035"/>
            <wp:effectExtent l="0" t="0" r="2540" b="0"/>
            <wp:docPr id="1991080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0805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F5B6E">
        <w:rPr>
          <w:b/>
          <w:bCs/>
        </w:rPr>
        <w:t>Conclusion:</w:t>
      </w:r>
      <w:r w:rsidRPr="00DF5B6E">
        <w:br/>
        <w:t xml:space="preserve">The Intelligent </w:t>
      </w:r>
      <w:proofErr w:type="spellStart"/>
      <w:r w:rsidRPr="00DF5B6E">
        <w:t>Catalog</w:t>
      </w:r>
      <w:proofErr w:type="spellEnd"/>
      <w:r w:rsidRPr="00DF5B6E">
        <w:t xml:space="preserve"> and API Blueprint was successfully implemented using PostgreSQL and </w:t>
      </w:r>
      <w:proofErr w:type="spellStart"/>
      <w:r w:rsidRPr="00DF5B6E">
        <w:t>pgvector</w:t>
      </w:r>
      <w:proofErr w:type="spellEnd"/>
      <w:r w:rsidRPr="00DF5B6E">
        <w:t xml:space="preserve">. A </w:t>
      </w:r>
      <w:proofErr w:type="spellStart"/>
      <w:r w:rsidRPr="00DF5B6E">
        <w:t>bookflow_db</w:t>
      </w:r>
      <w:proofErr w:type="spellEnd"/>
      <w:r w:rsidRPr="00DF5B6E">
        <w:t xml:space="preserve"> database and books table were created with sample book data and 3-dimensional mock embeddings. L2 and cosine vector similarity searches were performed to rank books based on their similarity to a query vector. An </w:t>
      </w:r>
      <w:proofErr w:type="spellStart"/>
      <w:r w:rsidRPr="00DF5B6E">
        <w:t>OpenAPI</w:t>
      </w:r>
      <w:proofErr w:type="spellEnd"/>
      <w:r w:rsidRPr="00DF5B6E">
        <w:t xml:space="preserve"> contract for the semantic book search API was also designed and successfully rendered using Swagger Editor.</w:t>
      </w:r>
    </w:p>
    <w:sectPr w:rsidR="00DF5B6E" w:rsidRPr="00DF5B6E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2B0FC9" w14:textId="77777777" w:rsidR="00021DF5" w:rsidRDefault="00021DF5" w:rsidP="001A2485">
      <w:pPr>
        <w:spacing w:after="0" w:line="240" w:lineRule="auto"/>
      </w:pPr>
      <w:r>
        <w:separator/>
      </w:r>
    </w:p>
  </w:endnote>
  <w:endnote w:type="continuationSeparator" w:id="0">
    <w:p w14:paraId="253CEDF9" w14:textId="77777777" w:rsidR="00021DF5" w:rsidRDefault="00021DF5" w:rsidP="001A248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803D1" w14:textId="77777777" w:rsidR="00A17526" w:rsidRDefault="00A1752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D60AB0" w14:textId="77777777" w:rsidR="00A17526" w:rsidRDefault="00A1752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10697A" w14:textId="77777777" w:rsidR="00A17526" w:rsidRDefault="00A1752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403EB7" w14:textId="77777777" w:rsidR="00021DF5" w:rsidRDefault="00021DF5" w:rsidP="001A2485">
      <w:pPr>
        <w:spacing w:after="0" w:line="240" w:lineRule="auto"/>
      </w:pPr>
      <w:r>
        <w:separator/>
      </w:r>
    </w:p>
  </w:footnote>
  <w:footnote w:type="continuationSeparator" w:id="0">
    <w:p w14:paraId="4B20A03D" w14:textId="77777777" w:rsidR="00021DF5" w:rsidRDefault="00021DF5" w:rsidP="001A248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01AE2" w14:textId="77777777" w:rsidR="00A17526" w:rsidRDefault="00A1752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376940" w14:textId="71734236" w:rsidR="001A2485" w:rsidRDefault="003F3EE5">
    <w:pPr>
      <w:pStyle w:val="Header"/>
    </w:pPr>
    <w:r>
      <w:t>Week4</w:t>
    </w:r>
    <w:r w:rsidR="001A2485">
      <w:t>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1978D" w14:textId="77777777" w:rsidR="00A17526" w:rsidRDefault="00A17526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E6"/>
    <w:rsid w:val="00021DF5"/>
    <w:rsid w:val="000B7FE6"/>
    <w:rsid w:val="001A2485"/>
    <w:rsid w:val="00240999"/>
    <w:rsid w:val="003434BB"/>
    <w:rsid w:val="003F3EE5"/>
    <w:rsid w:val="0088340E"/>
    <w:rsid w:val="00A17526"/>
    <w:rsid w:val="00CA2BF7"/>
    <w:rsid w:val="00CB44D0"/>
    <w:rsid w:val="00DF5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C3DEB4"/>
  <w15:chartTrackingRefBased/>
  <w15:docId w15:val="{4BAC20DC-E32A-404A-8893-50841DA47A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F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F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FE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F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FE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F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F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F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F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FE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FE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FE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FE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FE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F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F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F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F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F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F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F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F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F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F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F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FE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FE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FE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FE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A2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A2485"/>
  </w:style>
  <w:style w:type="paragraph" w:styleId="Footer">
    <w:name w:val="footer"/>
    <w:basedOn w:val="Normal"/>
    <w:link w:val="FooterChar"/>
    <w:uiPriority w:val="99"/>
    <w:unhideWhenUsed/>
    <w:rsid w:val="001A248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A24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8</Pages>
  <Words>70</Words>
  <Characters>399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k25.rishita@gmail.com</dc:creator>
  <cp:keywords/>
  <dc:description/>
  <cp:lastModifiedBy>k25.rishita@gmail.com</cp:lastModifiedBy>
  <cp:revision>2</cp:revision>
  <dcterms:created xsi:type="dcterms:W3CDTF">2026-09-19T02:52:00Z</dcterms:created>
  <dcterms:modified xsi:type="dcterms:W3CDTF">2026-09-19T02:52:00Z</dcterms:modified>
</cp:coreProperties>
</file>