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7E176" w14:textId="28AAFB6E" w:rsidR="00C8445D" w:rsidRPr="00C8445D" w:rsidRDefault="00C8445D">
      <w:pPr>
        <w:rPr>
          <w:b/>
          <w:sz w:val="44"/>
          <w:lang w:val="en-US"/>
        </w:rPr>
      </w:pPr>
      <w:r w:rsidRPr="00C8445D">
        <w:rPr>
          <w:b/>
          <w:sz w:val="44"/>
          <w:lang w:val="en-US"/>
        </w:rPr>
        <w:t>React notes 2023K</w:t>
      </w:r>
    </w:p>
    <w:p w14:paraId="41679361" w14:textId="48CCD6C3" w:rsidR="0037486A" w:rsidRPr="00531A62" w:rsidRDefault="0037486A">
      <w:pPr>
        <w:rPr>
          <w:b/>
          <w:lang w:val="en-US"/>
        </w:rPr>
      </w:pPr>
      <w:r w:rsidRPr="00531A62">
        <w:rPr>
          <w:b/>
          <w:lang w:val="en-US"/>
        </w:rPr>
        <w:t>CRA</w:t>
      </w:r>
    </w:p>
    <w:p w14:paraId="7513DC65" w14:textId="77777777" w:rsidR="00531A62" w:rsidRDefault="0037486A">
      <w:pPr>
        <w:rPr>
          <w:lang w:val="en-US"/>
        </w:rPr>
      </w:pPr>
      <w:r w:rsidRPr="00531A62">
        <w:rPr>
          <w:lang w:val="en-US"/>
        </w:rPr>
        <w:t>Development Server, Babel, Webpack</w:t>
      </w:r>
    </w:p>
    <w:p w14:paraId="43360432" w14:textId="60459D3D" w:rsidR="0037486A" w:rsidRPr="00531A62" w:rsidRDefault="00531A62">
      <w:pPr>
        <w:rPr>
          <w:lang w:val="en-US"/>
        </w:rPr>
      </w:pPr>
      <w:r>
        <w:rPr>
          <w:lang w:val="en-US"/>
        </w:rPr>
        <w:t>(</w:t>
      </w:r>
      <w:r w:rsidR="0037486A" w:rsidRPr="00531A62">
        <w:rPr>
          <w:lang w:val="en-US"/>
        </w:rPr>
        <w:t>npm run eject</w:t>
      </w:r>
      <w:r>
        <w:rPr>
          <w:lang w:val="en-US"/>
        </w:rPr>
        <w:t xml:space="preserve"> – would remove the CRA tool</w:t>
      </w:r>
      <w:r w:rsidR="00BD78DE">
        <w:rPr>
          <w:lang w:val="en-US"/>
        </w:rPr>
        <w:t>s</w:t>
      </w:r>
      <w:r>
        <w:rPr>
          <w:lang w:val="en-US"/>
        </w:rPr>
        <w:t xml:space="preserve"> </w:t>
      </w:r>
      <w:r w:rsidR="00BD78DE">
        <w:rPr>
          <w:lang w:val="en-US"/>
        </w:rPr>
        <w:t>hooking</w:t>
      </w:r>
      <w:r>
        <w:rPr>
          <w:lang w:val="en-US"/>
        </w:rPr>
        <w:t xml:space="preserve"> and make a normal npm project where you would need to do all changes to tool config etc.)</w:t>
      </w:r>
    </w:p>
    <w:p w14:paraId="795BF497" w14:textId="77777777" w:rsidR="00F31349" w:rsidRDefault="00F31349">
      <w:pPr>
        <w:rPr>
          <w:b/>
          <w:lang w:val="en-US"/>
        </w:rPr>
      </w:pPr>
    </w:p>
    <w:p w14:paraId="3DB4E1CF" w14:textId="5EFF0B28" w:rsidR="0037486A" w:rsidRPr="00531A62" w:rsidRDefault="0037486A">
      <w:pPr>
        <w:rPr>
          <w:b/>
          <w:lang w:val="en-US"/>
        </w:rPr>
      </w:pPr>
      <w:r w:rsidRPr="00531A62">
        <w:rPr>
          <w:b/>
          <w:lang w:val="en-US"/>
        </w:rPr>
        <w:t xml:space="preserve">Babel – JSX – JavaScript </w:t>
      </w:r>
    </w:p>
    <w:p w14:paraId="5EB6F87F" w14:textId="51C26D54" w:rsidR="0037486A" w:rsidRDefault="0037486A">
      <w:pPr>
        <w:rPr>
          <w:lang w:val="en-US"/>
        </w:rPr>
      </w:pPr>
      <w:r w:rsidRPr="00531A62">
        <w:rPr>
          <w:lang w:val="en-US"/>
        </w:rPr>
        <w:t xml:space="preserve">Babel </w:t>
      </w:r>
      <w:proofErr w:type="spellStart"/>
      <w:r w:rsidRPr="00531A62">
        <w:rPr>
          <w:lang w:val="en-US"/>
        </w:rPr>
        <w:t>transpiles</w:t>
      </w:r>
      <w:proofErr w:type="spellEnd"/>
      <w:r w:rsidRPr="00531A62">
        <w:rPr>
          <w:lang w:val="en-US"/>
        </w:rPr>
        <w:t xml:space="preserve"> JSX markup to </w:t>
      </w:r>
      <w:proofErr w:type="spellStart"/>
      <w:r w:rsidRPr="00531A62">
        <w:rPr>
          <w:lang w:val="en-US"/>
        </w:rPr>
        <w:t>React.createElement</w:t>
      </w:r>
      <w:proofErr w:type="spellEnd"/>
      <w:r w:rsidRPr="00531A62">
        <w:rPr>
          <w:lang w:val="en-US"/>
        </w:rPr>
        <w:t xml:space="preserve"> etc. JavaScript code. But for understanding that is actually not that helpful. But explains why e.g. import React from 'react'; is needed.</w:t>
      </w:r>
    </w:p>
    <w:p w14:paraId="414DC157" w14:textId="77777777" w:rsidR="00F31349" w:rsidRDefault="00F31349">
      <w:pPr>
        <w:rPr>
          <w:b/>
          <w:lang w:val="en-US"/>
        </w:rPr>
      </w:pPr>
    </w:p>
    <w:p w14:paraId="2AE90B4E" w14:textId="38C038BF" w:rsidR="00844F13" w:rsidRPr="00F31349" w:rsidRDefault="00F31349">
      <w:pPr>
        <w:rPr>
          <w:b/>
          <w:lang w:val="en-US"/>
        </w:rPr>
      </w:pPr>
      <w:r w:rsidRPr="00F31349">
        <w:rPr>
          <w:b/>
          <w:lang w:val="en-US"/>
        </w:rPr>
        <w:t>Arrow functions</w:t>
      </w:r>
    </w:p>
    <w:p w14:paraId="07C0D57C" w14:textId="1E0F161F" w:rsidR="00844F13" w:rsidRDefault="00BF57DD">
      <w:pPr>
        <w:rPr>
          <w:lang w:val="en-US"/>
        </w:rPr>
      </w:pPr>
      <w:r>
        <w:rPr>
          <w:lang w:val="en-US"/>
        </w:rPr>
        <w:t>'</w:t>
      </w:r>
      <w:r w:rsidR="00844F13">
        <w:rPr>
          <w:lang w:val="en-US"/>
        </w:rPr>
        <w:t>this</w:t>
      </w:r>
      <w:r>
        <w:rPr>
          <w:lang w:val="en-US"/>
        </w:rPr>
        <w:t>'</w:t>
      </w:r>
      <w:r w:rsidR="00844F13">
        <w:rPr>
          <w:lang w:val="en-US"/>
        </w:rPr>
        <w:t xml:space="preserve"> inside functions. Fix. this bound to the 'window' object</w:t>
      </w:r>
    </w:p>
    <w:p w14:paraId="7C49AC34" w14:textId="6FE53FC8" w:rsidR="00DA550A" w:rsidRDefault="00DA550A">
      <w:pPr>
        <w:rPr>
          <w:lang w:val="en-US"/>
        </w:rPr>
      </w:pPr>
      <w:r>
        <w:rPr>
          <w:lang w:val="en-US"/>
        </w:rPr>
        <w:t>arrow functions do not rebind the 'this'</w:t>
      </w:r>
      <w:r w:rsidR="00C8445D">
        <w:rPr>
          <w:lang w:val="en-US"/>
        </w:rPr>
        <w:t>, they e.g. inherit it in the case of class member</w:t>
      </w:r>
    </w:p>
    <w:p w14:paraId="133E0CEE" w14:textId="4CD63C7E" w:rsidR="00715BC6" w:rsidRDefault="00715BC6">
      <w:pPr>
        <w:rPr>
          <w:lang w:val="en-US"/>
        </w:rPr>
      </w:pPr>
      <w:r>
        <w:rPr>
          <w:lang w:val="en-US"/>
        </w:rPr>
        <w:t>"fat arrow" =&gt; "fat arrow functions"</w:t>
      </w:r>
    </w:p>
    <w:p w14:paraId="6FFE334C" w14:textId="77777777" w:rsidR="0011298F" w:rsidRDefault="00715BC6">
      <w:pPr>
        <w:rPr>
          <w:lang w:val="en-US"/>
        </w:rPr>
      </w:pPr>
      <w:r>
        <w:rPr>
          <w:lang w:val="en-US"/>
        </w:rPr>
        <w:t>Arrow functions should not be used as</w:t>
      </w:r>
      <w:r w:rsidR="0011298F">
        <w:rPr>
          <w:lang w:val="en-US"/>
        </w:rPr>
        <w:t>:</w:t>
      </w:r>
    </w:p>
    <w:p w14:paraId="29D41B37" w14:textId="2776BD7B" w:rsidR="0011298F" w:rsidRDefault="0011298F" w:rsidP="0011298F">
      <w:pPr>
        <w:ind w:firstLine="1304"/>
        <w:rPr>
          <w:lang w:val="en-US"/>
        </w:rPr>
      </w:pPr>
      <w:r>
        <w:rPr>
          <w:lang w:val="en-US"/>
        </w:rPr>
        <w:t>-</w:t>
      </w:r>
      <w:r w:rsidR="00715BC6">
        <w:rPr>
          <w:lang w:val="en-US"/>
        </w:rPr>
        <w:t xml:space="preserve"> event-handlers (if they would need the arguments or target properties)</w:t>
      </w:r>
    </w:p>
    <w:p w14:paraId="114FF0A0" w14:textId="7A18961F" w:rsidR="0011298F" w:rsidRDefault="0011298F" w:rsidP="0011298F">
      <w:pPr>
        <w:ind w:firstLine="1304"/>
        <w:rPr>
          <w:lang w:val="en-US"/>
        </w:rPr>
      </w:pPr>
      <w:r>
        <w:rPr>
          <w:lang w:val="en-US"/>
        </w:rPr>
        <w:t>- constructors</w:t>
      </w:r>
    </w:p>
    <w:p w14:paraId="1C442EDB" w14:textId="222186CD" w:rsidR="0011298F" w:rsidRDefault="0011298F" w:rsidP="0011298F">
      <w:pPr>
        <w:ind w:firstLine="1304"/>
        <w:rPr>
          <w:lang w:val="en-US"/>
        </w:rPr>
      </w:pPr>
      <w:r>
        <w:rPr>
          <w:lang w:val="en-US"/>
        </w:rPr>
        <w:t>- object methods</w:t>
      </w:r>
    </w:p>
    <w:p w14:paraId="63D1F959" w14:textId="600A248E" w:rsidR="00844F13" w:rsidRDefault="00844F13">
      <w:pPr>
        <w:rPr>
          <w:lang w:val="en-US"/>
        </w:rPr>
      </w:pPr>
      <w:r>
        <w:rPr>
          <w:lang w:val="en-US"/>
        </w:rPr>
        <w:t xml:space="preserve">predicate function (function passed as argument to e.g. </w:t>
      </w:r>
      <w:proofErr w:type="spellStart"/>
      <w:proofErr w:type="gramStart"/>
      <w:r>
        <w:rPr>
          <w:lang w:val="en-US"/>
        </w:rPr>
        <w:t>array.filter</w:t>
      </w:r>
      <w:proofErr w:type="spellEnd"/>
      <w:proofErr w:type="gramEnd"/>
      <w:r w:rsidR="00BD78DE">
        <w:rPr>
          <w:lang w:val="en-US"/>
        </w:rPr>
        <w:t>)</w:t>
      </w:r>
    </w:p>
    <w:p w14:paraId="718543B8" w14:textId="77777777" w:rsidR="00F31349" w:rsidRDefault="00F31349">
      <w:pPr>
        <w:rPr>
          <w:b/>
          <w:lang w:val="en-US"/>
        </w:rPr>
      </w:pPr>
    </w:p>
    <w:p w14:paraId="4EA419E4" w14:textId="7DE5BCB4" w:rsidR="00715BC6" w:rsidRPr="00042744" w:rsidRDefault="00703BF7">
      <w:pPr>
        <w:rPr>
          <w:b/>
          <w:lang w:val="en-US"/>
        </w:rPr>
      </w:pPr>
      <w:r w:rsidRPr="00042744">
        <w:rPr>
          <w:b/>
          <w:lang w:val="en-US"/>
        </w:rPr>
        <w:t>Webpack</w:t>
      </w:r>
    </w:p>
    <w:p w14:paraId="58F5E9FD" w14:textId="17723416" w:rsidR="00703BF7" w:rsidRDefault="00703BF7">
      <w:pPr>
        <w:rPr>
          <w:lang w:val="en-US"/>
        </w:rPr>
      </w:pPr>
      <w:r>
        <w:rPr>
          <w:lang w:val="en-US"/>
        </w:rPr>
        <w:t>With webpack own imports do not need the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extension.</w:t>
      </w:r>
    </w:p>
    <w:p w14:paraId="7B66D1C4" w14:textId="77777777" w:rsidR="00F31349" w:rsidRDefault="00F31349">
      <w:pPr>
        <w:rPr>
          <w:b/>
          <w:lang w:val="en-US"/>
        </w:rPr>
      </w:pPr>
    </w:p>
    <w:p w14:paraId="127FD49B" w14:textId="2083CD47" w:rsidR="00703BF7" w:rsidRPr="00F31349" w:rsidRDefault="00F31349">
      <w:pPr>
        <w:rPr>
          <w:b/>
          <w:lang w:val="en-US"/>
        </w:rPr>
      </w:pPr>
      <w:r w:rsidRPr="00F31349">
        <w:rPr>
          <w:b/>
          <w:lang w:val="en-US"/>
        </w:rPr>
        <w:t>Material-UI or Bootstrap</w:t>
      </w:r>
    </w:p>
    <w:p w14:paraId="7D8E8582" w14:textId="6758D9D2" w:rsidR="001D52D4" w:rsidRDefault="00F31349">
      <w:pPr>
        <w:rPr>
          <w:lang w:val="en-US"/>
        </w:rPr>
      </w:pPr>
      <w:r>
        <w:rPr>
          <w:lang w:val="en-US"/>
        </w:rPr>
        <w:t xml:space="preserve">Bootstrap also handy, but select </w:t>
      </w:r>
      <w:r w:rsidR="005827CC">
        <w:rPr>
          <w:lang w:val="en-US"/>
        </w:rPr>
        <w:t xml:space="preserve">just </w:t>
      </w:r>
      <w:r>
        <w:rPr>
          <w:lang w:val="en-US"/>
        </w:rPr>
        <w:t>one</w:t>
      </w:r>
      <w:r w:rsidR="005827CC">
        <w:rPr>
          <w:lang w:val="en-US"/>
        </w:rPr>
        <w:t>.</w:t>
      </w:r>
      <w:r w:rsidR="00B33927">
        <w:rPr>
          <w:lang w:val="en-US"/>
        </w:rPr>
        <w:t xml:space="preserve"> </w:t>
      </w:r>
      <w:r w:rsidR="001D52D4">
        <w:rPr>
          <w:lang w:val="en-US"/>
        </w:rPr>
        <w:t>Bootstrap has its template</w:t>
      </w:r>
      <w:r w:rsidR="00F02B02">
        <w:rPr>
          <w:lang w:val="en-US"/>
        </w:rPr>
        <w:t xml:space="preserve"> to be downloaded.</w:t>
      </w:r>
    </w:p>
    <w:p w14:paraId="7B4C4A02" w14:textId="77777777" w:rsidR="00F31349" w:rsidRDefault="00F31349">
      <w:pPr>
        <w:rPr>
          <w:b/>
          <w:lang w:val="en-US"/>
        </w:rPr>
      </w:pPr>
    </w:p>
    <w:p w14:paraId="0DFB19E3" w14:textId="77777777" w:rsidR="00F05CAF" w:rsidRDefault="00F05CAF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08D18E7" w14:textId="0F74C6CB" w:rsidR="00715BC6" w:rsidRPr="00971474" w:rsidRDefault="00715BC6">
      <w:pPr>
        <w:rPr>
          <w:b/>
          <w:lang w:val="en-US"/>
        </w:rPr>
      </w:pPr>
      <w:r w:rsidRPr="00971474">
        <w:rPr>
          <w:b/>
          <w:lang w:val="en-US"/>
        </w:rPr>
        <w:lastRenderedPageBreak/>
        <w:t>VS C</w:t>
      </w:r>
      <w:r w:rsidR="00971474" w:rsidRPr="00971474">
        <w:rPr>
          <w:b/>
          <w:lang w:val="en-US"/>
        </w:rPr>
        <w:t>ode</w:t>
      </w:r>
    </w:p>
    <w:p w14:paraId="65199406" w14:textId="4B56B008" w:rsidR="00715BC6" w:rsidRDefault="00715BC6">
      <w:pPr>
        <w:rPr>
          <w:lang w:val="en-US"/>
        </w:rPr>
      </w:pPr>
      <w:r>
        <w:rPr>
          <w:lang w:val="en-US"/>
        </w:rPr>
        <w:t>Paint code, press A</w:t>
      </w:r>
      <w:r w:rsidR="00971474">
        <w:rPr>
          <w:lang w:val="en-US"/>
        </w:rPr>
        <w:t>lt down, move the code with arrows.</w:t>
      </w:r>
    </w:p>
    <w:p w14:paraId="57ABEF42" w14:textId="4AF16683" w:rsidR="00425800" w:rsidRDefault="00425800">
      <w:pPr>
        <w:rPr>
          <w:lang w:val="en-US"/>
        </w:rPr>
      </w:pPr>
      <w:proofErr w:type="spellStart"/>
      <w:r>
        <w:rPr>
          <w:lang w:val="en-US"/>
        </w:rPr>
        <w:t>Ctrl+D</w:t>
      </w:r>
      <w:proofErr w:type="spellEnd"/>
      <w:r>
        <w:rPr>
          <w:lang w:val="en-US"/>
        </w:rPr>
        <w:t xml:space="preserve"> to do multi-cursor editing on similar code lines</w:t>
      </w:r>
    </w:p>
    <w:p w14:paraId="29F68E73" w14:textId="59222F13" w:rsidR="00F05CAF" w:rsidRDefault="00F05CAF">
      <w:pPr>
        <w:rPr>
          <w:lang w:val="en-US"/>
        </w:rPr>
      </w:pPr>
      <w:r>
        <w:rPr>
          <w:lang w:val="en-US"/>
        </w:rPr>
        <w:t>F2 to rename a symbol</w:t>
      </w:r>
    </w:p>
    <w:p w14:paraId="666566F9" w14:textId="76EDC947" w:rsidR="008451B8" w:rsidRDefault="008451B8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jsx</w:t>
      </w:r>
      <w:proofErr w:type="spellEnd"/>
      <w:proofErr w:type="gramEnd"/>
      <w:r>
        <w:rPr>
          <w:lang w:val="en-US"/>
        </w:rPr>
        <w:t xml:space="preserve"> extension to get better </w:t>
      </w:r>
      <w:proofErr w:type="spellStart"/>
      <w:r>
        <w:rPr>
          <w:lang w:val="en-US"/>
        </w:rPr>
        <w:t>intellisense</w:t>
      </w:r>
      <w:proofErr w:type="spellEnd"/>
      <w:r>
        <w:rPr>
          <w:lang w:val="en-US"/>
        </w:rPr>
        <w:t xml:space="preserve"> suggestions</w:t>
      </w:r>
    </w:p>
    <w:p w14:paraId="1B4FB06A" w14:textId="213E8D01" w:rsidR="00C8445D" w:rsidRDefault="00C8445D">
      <w:pPr>
        <w:rPr>
          <w:lang w:val="en-US"/>
        </w:rPr>
      </w:pPr>
      <w:r>
        <w:rPr>
          <w:lang w:val="en-US"/>
        </w:rPr>
        <w:t>prettier plugin/add-on</w:t>
      </w:r>
    </w:p>
    <w:p w14:paraId="77B414DC" w14:textId="04476716" w:rsidR="00F05CAF" w:rsidRPr="00F05CAF" w:rsidRDefault="00F05CAF">
      <w:pPr>
        <w:rPr>
          <w:b/>
          <w:lang w:val="en-US"/>
        </w:rPr>
      </w:pPr>
      <w:r>
        <w:rPr>
          <w:lang w:val="en-US"/>
        </w:rPr>
        <w:br/>
      </w:r>
      <w:r w:rsidRPr="00F05CAF">
        <w:rPr>
          <w:b/>
          <w:lang w:val="en-US"/>
        </w:rPr>
        <w:t>React</w:t>
      </w:r>
    </w:p>
    <w:p w14:paraId="26F63DCF" w14:textId="372CC0E8" w:rsidR="00F05CAF" w:rsidRDefault="00F05CAF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React.Fragment</w:t>
      </w:r>
      <w:proofErr w:type="spellEnd"/>
      <w:r>
        <w:rPr>
          <w:lang w:val="en-US"/>
        </w:rPr>
        <w:t>&gt; or &lt;&gt;</w:t>
      </w:r>
    </w:p>
    <w:p w14:paraId="630D4FA7" w14:textId="25C8FD82" w:rsidR="00C8445D" w:rsidRDefault="00F05CAF">
      <w:pPr>
        <w:rPr>
          <w:lang w:val="en-US"/>
        </w:rPr>
      </w:pP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this.props</w:t>
      </w:r>
      <w:proofErr w:type="gramEnd"/>
      <w:r>
        <w:rPr>
          <w:lang w:val="en-US"/>
        </w:rPr>
        <w:t>.children</w:t>
      </w:r>
      <w:proofErr w:type="spellEnd"/>
      <w:r>
        <w:rPr>
          <w:lang w:val="en-US"/>
        </w:rPr>
        <w:t>}   // Component asking its (given) children to be rendered. Possible but not always used.</w:t>
      </w:r>
    </w:p>
    <w:p w14:paraId="77E1AB57" w14:textId="10AF5A05" w:rsidR="008A7C7D" w:rsidRDefault="008A7C7D">
      <w:pPr>
        <w:rPr>
          <w:lang w:val="en-US"/>
        </w:rPr>
      </w:pPr>
    </w:p>
    <w:p w14:paraId="321D3793" w14:textId="25E9E05D" w:rsidR="0062164D" w:rsidRPr="0062164D" w:rsidRDefault="0062164D">
      <w:pPr>
        <w:rPr>
          <w:b/>
          <w:lang w:val="en-US"/>
        </w:rPr>
      </w:pPr>
      <w:r w:rsidRPr="0062164D">
        <w:rPr>
          <w:b/>
          <w:lang w:val="en-US"/>
        </w:rPr>
        <w:t>React Developer Tools</w:t>
      </w:r>
    </w:p>
    <w:p w14:paraId="499A362C" w14:textId="1243BE41" w:rsidR="008A7C7D" w:rsidRDefault="008A7C7D">
      <w:pPr>
        <w:rPr>
          <w:lang w:val="en-US"/>
        </w:rPr>
      </w:pPr>
      <w:r>
        <w:rPr>
          <w:lang w:val="en-US"/>
        </w:rPr>
        <w:t>React Developer Tools (in dev tools as separate tab for Chrome)</w:t>
      </w:r>
      <w:r w:rsidR="0062164D">
        <w:rPr>
          <w:lang w:val="en-US"/>
        </w:rPr>
        <w:t>. Select component to see: Key, Props, State</w:t>
      </w:r>
    </w:p>
    <w:p w14:paraId="53DEFB3F" w14:textId="4BE680FB" w:rsidR="008A7C7D" w:rsidRDefault="0062164D">
      <w:pPr>
        <w:rPr>
          <w:lang w:val="en-US"/>
        </w:rPr>
      </w:pPr>
      <w:r>
        <w:rPr>
          <w:lang w:val="en-US"/>
        </w:rPr>
        <w:t>Console: $</w:t>
      </w:r>
      <w:proofErr w:type="gramStart"/>
      <w:r>
        <w:rPr>
          <w:lang w:val="en-US"/>
        </w:rPr>
        <w:t>r  (</w:t>
      </w:r>
      <w:proofErr w:type="gramEnd"/>
      <w:r>
        <w:rPr>
          <w:lang w:val="en-US"/>
        </w:rPr>
        <w:t>contents of the selected component)    $</w:t>
      </w:r>
      <w:proofErr w:type="spellStart"/>
      <w:r>
        <w:rPr>
          <w:lang w:val="en-US"/>
        </w:rPr>
        <w:t>r.render</w:t>
      </w:r>
      <w:proofErr w:type="spellEnd"/>
      <w:r>
        <w:rPr>
          <w:lang w:val="en-US"/>
        </w:rPr>
        <w:t>( )</w:t>
      </w:r>
    </w:p>
    <w:p w14:paraId="64EEEDF4" w14:textId="2DC1C201" w:rsidR="0062164D" w:rsidRDefault="0062164D">
      <w:pPr>
        <w:rPr>
          <w:lang w:val="en-US"/>
        </w:rPr>
      </w:pPr>
      <w:r>
        <w:rPr>
          <w:lang w:val="en-US"/>
        </w:rPr>
        <w:t xml:space="preserve">(And </w:t>
      </w:r>
      <w:proofErr w:type="gramStart"/>
      <w:r>
        <w:rPr>
          <w:lang w:val="en-US"/>
        </w:rPr>
        <w:t>similarly</w:t>
      </w:r>
      <w:proofErr w:type="gramEnd"/>
      <w:r>
        <w:rPr>
          <w:lang w:val="en-US"/>
        </w:rPr>
        <w:t xml:space="preserve"> if selecting from the DOM with the Elements tab, </w:t>
      </w:r>
      <w:r w:rsidR="00BB6789">
        <w:rPr>
          <w:lang w:val="en-US"/>
        </w:rPr>
        <w:t>Console: $0    or e.g.   $</w:t>
      </w:r>
      <w:proofErr w:type="gramStart"/>
      <w:r w:rsidR="00BB6789">
        <w:rPr>
          <w:lang w:val="en-US"/>
        </w:rPr>
        <w:t>0.click</w:t>
      </w:r>
      <w:proofErr w:type="gramEnd"/>
      <w:r w:rsidR="00BB6789">
        <w:rPr>
          <w:lang w:val="en-US"/>
        </w:rPr>
        <w:t>()</w:t>
      </w:r>
    </w:p>
    <w:p w14:paraId="7D3C594E" w14:textId="3FEB57E6" w:rsidR="00BB6789" w:rsidRDefault="00B20BA7">
      <w:pPr>
        <w:rPr>
          <w:lang w:val="en-US"/>
        </w:rPr>
      </w:pPr>
      <w:r>
        <w:rPr>
          <w:lang w:val="en-US"/>
        </w:rPr>
        <w:t>Try also the search feature</w:t>
      </w:r>
    </w:p>
    <w:p w14:paraId="7E47635B" w14:textId="77777777" w:rsidR="00B20BA7" w:rsidRDefault="00B20BA7">
      <w:pPr>
        <w:rPr>
          <w:lang w:val="en-US"/>
        </w:rPr>
      </w:pPr>
    </w:p>
    <w:p w14:paraId="66954DC6" w14:textId="2B689001" w:rsidR="00BB6789" w:rsidRPr="00BB6789" w:rsidRDefault="00BB6789">
      <w:pPr>
        <w:rPr>
          <w:b/>
          <w:lang w:val="en-US"/>
        </w:rPr>
      </w:pPr>
      <w:r w:rsidRPr="00BB6789">
        <w:rPr>
          <w:b/>
          <w:lang w:val="en-US"/>
        </w:rPr>
        <w:t>State and Props</w:t>
      </w:r>
    </w:p>
    <w:p w14:paraId="656934C7" w14:textId="0D0CDC35" w:rsidR="00BB6789" w:rsidRDefault="00BB6789">
      <w:pPr>
        <w:rPr>
          <w:lang w:val="en-US"/>
        </w:rPr>
      </w:pPr>
      <w:r>
        <w:rPr>
          <w:lang w:val="en-US"/>
        </w:rPr>
        <w:t xml:space="preserve">State – internal inside the component only. </w:t>
      </w:r>
    </w:p>
    <w:p w14:paraId="4168A230" w14:textId="2363BE79" w:rsidR="00BB6789" w:rsidRDefault="00BB6789">
      <w:pPr>
        <w:rPr>
          <w:lang w:val="en-US"/>
        </w:rPr>
      </w:pPr>
      <w:r>
        <w:rPr>
          <w:lang w:val="en-US"/>
        </w:rPr>
        <w:t>Props – set from outside by the parent, and read-only</w:t>
      </w:r>
    </w:p>
    <w:p w14:paraId="448EDEA8" w14:textId="397BDAB1" w:rsidR="00F70755" w:rsidRDefault="00F70755">
      <w:pPr>
        <w:rPr>
          <w:lang w:val="en-US"/>
        </w:rPr>
      </w:pPr>
      <w:r>
        <w:rPr>
          <w:lang w:val="en-US"/>
        </w:rPr>
        <w:tab/>
        <w:t>E.g. 'Controlled component' gets props from parent</w:t>
      </w:r>
    </w:p>
    <w:p w14:paraId="5F818ACC" w14:textId="07B68D6D" w:rsidR="0034645E" w:rsidRDefault="0034645E">
      <w:pPr>
        <w:rPr>
          <w:lang w:val="en-US"/>
        </w:rPr>
      </w:pPr>
    </w:p>
    <w:p w14:paraId="015C55DC" w14:textId="410D5B0A" w:rsidR="0034645E" w:rsidRDefault="004A38E5">
      <w:pPr>
        <w:rPr>
          <w:lang w:val="en-US"/>
        </w:rPr>
      </w:pPr>
      <w:r>
        <w:rPr>
          <w:lang w:val="en-US"/>
        </w:rPr>
        <w:t xml:space="preserve">Stateless </w:t>
      </w:r>
      <w:r w:rsidR="0034645E">
        <w:rPr>
          <w:lang w:val="en-US"/>
        </w:rPr>
        <w:t>"Functional component" = Not functional</w:t>
      </w:r>
      <w:r w:rsidR="00807612">
        <w:rPr>
          <w:lang w:val="en-US"/>
        </w:rPr>
        <w:t>=having activity for user</w:t>
      </w:r>
      <w:r w:rsidR="0034645E">
        <w:rPr>
          <w:lang w:val="en-US"/>
        </w:rPr>
        <w:t xml:space="preserve">, but </w:t>
      </w:r>
      <w:r w:rsidR="00807612">
        <w:rPr>
          <w:lang w:val="en-US"/>
        </w:rPr>
        <w:t>functional = written</w:t>
      </w:r>
      <w:r w:rsidR="0034645E">
        <w:rPr>
          <w:lang w:val="en-US"/>
        </w:rPr>
        <w:t xml:space="preserve"> with function way.</w:t>
      </w:r>
      <w:r w:rsidR="0034645E">
        <w:rPr>
          <w:lang w:val="en-US"/>
        </w:rPr>
        <w:br/>
        <w:t>"Presentational component" = Gets props from parent, just shows data.</w:t>
      </w:r>
    </w:p>
    <w:p w14:paraId="386A7630" w14:textId="70F42EC2" w:rsidR="00807612" w:rsidRDefault="00807612">
      <w:pPr>
        <w:rPr>
          <w:lang w:val="en-US"/>
        </w:rPr>
      </w:pPr>
    </w:p>
    <w:p w14:paraId="6A56578A" w14:textId="059654DD" w:rsidR="00807612" w:rsidRDefault="00807612">
      <w:pPr>
        <w:rPr>
          <w:lang w:val="en-US"/>
        </w:rPr>
      </w:pPr>
      <w:r w:rsidRPr="00807612">
        <w:rPr>
          <w:b/>
          <w:lang w:val="en-US"/>
        </w:rPr>
        <w:t xml:space="preserve">Three ways to share </w:t>
      </w:r>
      <w:r w:rsidR="00BD1798">
        <w:rPr>
          <w:b/>
          <w:lang w:val="en-US"/>
        </w:rPr>
        <w:t>information</w:t>
      </w:r>
      <w:r>
        <w:rPr>
          <w:lang w:val="en-US"/>
        </w:rPr>
        <w:t xml:space="preserve"> </w:t>
      </w:r>
    </w:p>
    <w:p w14:paraId="62B2B1D3" w14:textId="1C7B397B" w:rsidR="00807612" w:rsidRDefault="00807612">
      <w:pPr>
        <w:rPr>
          <w:lang w:val="en-US"/>
        </w:rPr>
      </w:pPr>
      <w:r>
        <w:rPr>
          <w:lang w:val="en-US"/>
        </w:rPr>
        <w:t xml:space="preserve">(In addition to the original 0. state – props – </w:t>
      </w:r>
      <w:proofErr w:type="gramStart"/>
      <w:r>
        <w:rPr>
          <w:lang w:val="en-US"/>
        </w:rPr>
        <w:t>props  -</w:t>
      </w:r>
      <w:proofErr w:type="gramEnd"/>
      <w:r>
        <w:rPr>
          <w:lang w:val="en-US"/>
        </w:rPr>
        <w:t>tree = "props drilling"). In historical order:</w:t>
      </w:r>
    </w:p>
    <w:p w14:paraId="52188695" w14:textId="62E3ABF8" w:rsidR="00807612" w:rsidRPr="00807612" w:rsidRDefault="00807612" w:rsidP="00807612">
      <w:pPr>
        <w:pStyle w:val="ListParagraph"/>
        <w:numPr>
          <w:ilvl w:val="0"/>
          <w:numId w:val="1"/>
        </w:numPr>
        <w:rPr>
          <w:lang w:val="en-US"/>
        </w:rPr>
      </w:pPr>
      <w:r w:rsidRPr="00807612">
        <w:rPr>
          <w:lang w:val="en-US"/>
        </w:rPr>
        <w:t xml:space="preserve">Redux (its own library, concepts etc. was still used in 50% projects </w:t>
      </w:r>
      <w:proofErr w:type="spellStart"/>
      <w:r w:rsidRPr="00807612">
        <w:rPr>
          <w:lang w:val="en-US"/>
        </w:rPr>
        <w:t>years time</w:t>
      </w:r>
      <w:proofErr w:type="spellEnd"/>
      <w:r w:rsidRPr="00807612">
        <w:rPr>
          <w:lang w:val="en-US"/>
        </w:rPr>
        <w:t xml:space="preserve"> ago)</w:t>
      </w:r>
    </w:p>
    <w:p w14:paraId="070E957B" w14:textId="77777777" w:rsidR="00807612" w:rsidRDefault="00807612" w:rsidP="00807612">
      <w:pPr>
        <w:pStyle w:val="ListParagraph"/>
        <w:numPr>
          <w:ilvl w:val="0"/>
          <w:numId w:val="1"/>
        </w:numPr>
        <w:rPr>
          <w:lang w:val="en-US"/>
        </w:rPr>
      </w:pPr>
      <w:r w:rsidRPr="00807612">
        <w:rPr>
          <w:lang w:val="en-US"/>
        </w:rPr>
        <w:t xml:space="preserve">Context </w:t>
      </w:r>
    </w:p>
    <w:p w14:paraId="0B390C38" w14:textId="64FCA349" w:rsidR="00807612" w:rsidRDefault="00EA0B18" w:rsidP="0080761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React.createContext</w:t>
      </w:r>
      <w:proofErr w:type="spellEnd"/>
      <w:r>
        <w:rPr>
          <w:lang w:val="en-US"/>
        </w:rPr>
        <w:t xml:space="preserve">(), </w:t>
      </w:r>
      <w:proofErr w:type="spellStart"/>
      <w:r w:rsidR="00807612">
        <w:rPr>
          <w:lang w:val="en-US"/>
        </w:rPr>
        <w:t>UserContext.Producer</w:t>
      </w:r>
      <w:proofErr w:type="spellEnd"/>
      <w:r w:rsidR="00807612">
        <w:rPr>
          <w:lang w:val="en-US"/>
        </w:rPr>
        <w:t xml:space="preserve">/Consumer, </w:t>
      </w:r>
      <w:proofErr w:type="spellStart"/>
      <w:r w:rsidR="00807612">
        <w:rPr>
          <w:lang w:val="en-US"/>
        </w:rPr>
        <w:t>contextType</w:t>
      </w:r>
      <w:proofErr w:type="spellEnd"/>
      <w:proofErr w:type="gramStart"/>
      <w:r w:rsidR="00807612">
        <w:rPr>
          <w:lang w:val="en-US"/>
        </w:rPr>
        <w:t>, .context</w:t>
      </w:r>
      <w:proofErr w:type="gramEnd"/>
    </w:p>
    <w:p w14:paraId="55D66715" w14:textId="6A0B781D" w:rsidR="00807612" w:rsidRDefault="00807612" w:rsidP="0080761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807612">
        <w:rPr>
          <w:lang w:val="en-US"/>
        </w:rPr>
        <w:t>useContext</w:t>
      </w:r>
      <w:proofErr w:type="spellEnd"/>
      <w:r w:rsidRPr="00807612">
        <w:rPr>
          <w:lang w:val="en-US"/>
        </w:rPr>
        <w:t xml:space="preserve"> hook</w:t>
      </w:r>
      <w:r>
        <w:rPr>
          <w:lang w:val="en-US"/>
        </w:rPr>
        <w:t>.</w:t>
      </w:r>
    </w:p>
    <w:p w14:paraId="5145DE01" w14:textId="191587E7" w:rsidR="00BD1798" w:rsidRPr="00BD1798" w:rsidRDefault="00BD1798" w:rsidP="00BD1798">
      <w:pPr>
        <w:ind w:left="1080"/>
        <w:rPr>
          <w:lang w:val="en-US"/>
        </w:rPr>
      </w:pPr>
      <w:r>
        <w:rPr>
          <w:lang w:val="en-US"/>
        </w:rPr>
        <w:t>We can use the conte</w:t>
      </w:r>
      <w:r w:rsidR="00520613">
        <w:rPr>
          <w:lang w:val="en-US"/>
        </w:rPr>
        <w:t>x</w:t>
      </w:r>
      <w:r>
        <w:rPr>
          <w:lang w:val="en-US"/>
        </w:rPr>
        <w:t xml:space="preserve">t to pass both </w:t>
      </w:r>
      <w:r w:rsidR="00520613">
        <w:rPr>
          <w:lang w:val="en-US"/>
        </w:rPr>
        <w:t>data state and functions to change that data</w:t>
      </w:r>
    </w:p>
    <w:p w14:paraId="34CF784D" w14:textId="3586F4D0" w:rsidR="00807612" w:rsidRPr="00807612" w:rsidRDefault="00807612" w:rsidP="008076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Routing context</w:t>
      </w:r>
      <w:r w:rsidR="005F48F0">
        <w:rPr>
          <w:lang w:val="en-US"/>
        </w:rPr>
        <w:t xml:space="preserve">. </w:t>
      </w:r>
      <w:proofErr w:type="spellStart"/>
      <w:r w:rsidR="005F48F0">
        <w:rPr>
          <w:lang w:val="en-US"/>
        </w:rPr>
        <w:t>BrowserRouter</w:t>
      </w:r>
      <w:proofErr w:type="spellEnd"/>
      <w:r w:rsidR="005F48F0">
        <w:rPr>
          <w:lang w:val="en-US"/>
        </w:rPr>
        <w:t xml:space="preserve"> </w:t>
      </w:r>
      <w:r w:rsidR="000E4FB8">
        <w:rPr>
          <w:lang w:val="en-US"/>
        </w:rPr>
        <w:t>provides</w:t>
      </w:r>
      <w:r w:rsidR="005F48F0">
        <w:rPr>
          <w:lang w:val="en-US"/>
        </w:rPr>
        <w:t xml:space="preserve"> a React context.</w:t>
      </w:r>
    </w:p>
    <w:p w14:paraId="41AC5E0B" w14:textId="77777777" w:rsidR="00520613" w:rsidRDefault="00520613" w:rsidP="00520613">
      <w:pPr>
        <w:rPr>
          <w:b/>
          <w:lang w:val="en-US"/>
        </w:rPr>
      </w:pPr>
      <w:r>
        <w:rPr>
          <w:b/>
          <w:lang w:val="en-US"/>
        </w:rPr>
        <w:t>Routing</w:t>
      </w:r>
    </w:p>
    <w:p w14:paraId="386D19DB" w14:textId="10D88BAB" w:rsidR="00520613" w:rsidRDefault="00520613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npm i </w:t>
      </w:r>
      <w:r w:rsidRPr="00520613">
        <w:rPr>
          <w:lang w:val="en-US"/>
        </w:rPr>
        <w:t>react-router-</w:t>
      </w:r>
      <w:proofErr w:type="spellStart"/>
      <w:r w:rsidRPr="00520613">
        <w:rPr>
          <w:lang w:val="en-US"/>
        </w:rPr>
        <w:t>dom</w:t>
      </w:r>
      <w:proofErr w:type="spellEnd"/>
      <w:r>
        <w:rPr>
          <w:lang w:val="en-US"/>
        </w:rPr>
        <w:t xml:space="preserve">, </w:t>
      </w:r>
    </w:p>
    <w:p w14:paraId="2B518673" w14:textId="5F3CA896" w:rsidR="00520613" w:rsidRDefault="00520613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>&gt; …whole app here… &lt;/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>&gt;</w:t>
      </w:r>
    </w:p>
    <w:p w14:paraId="351C58BC" w14:textId="164EC30D" w:rsidR="00520613" w:rsidRDefault="00520613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&lt;Switch&gt; start with most specific Route, then to most generic. Only first matching is displayed</w:t>
      </w:r>
    </w:p>
    <w:p w14:paraId="669D92B3" w14:textId="6E9B4E54" w:rsidR="00810941" w:rsidRDefault="00810941" w:rsidP="008109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Though this might be old info and nowadays React router</w:t>
      </w:r>
      <w:r w:rsidR="00F07B97">
        <w:rPr>
          <w:lang w:val="en-US"/>
        </w:rPr>
        <w:t xml:space="preserve"> v6</w:t>
      </w:r>
      <w:r>
        <w:rPr>
          <w:lang w:val="en-US"/>
        </w:rPr>
        <w:t xml:space="preserve"> is intelligently matching to correct route.</w:t>
      </w:r>
    </w:p>
    <w:p w14:paraId="6231618F" w14:textId="701BE2A0" w:rsidR="00520613" w:rsidRDefault="00520613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&lt;Link&gt;</w:t>
      </w:r>
      <w:r w:rsidR="00643060">
        <w:rPr>
          <w:lang w:val="en-US"/>
        </w:rPr>
        <w:t xml:space="preserve"> (&lt;</w:t>
      </w:r>
      <w:proofErr w:type="spellStart"/>
      <w:r w:rsidR="00643060">
        <w:rPr>
          <w:lang w:val="en-US"/>
        </w:rPr>
        <w:t>NavLink</w:t>
      </w:r>
      <w:proofErr w:type="spellEnd"/>
      <w:r w:rsidR="00643060">
        <w:rPr>
          <w:lang w:val="en-US"/>
        </w:rPr>
        <w:t>&gt;</w:t>
      </w:r>
      <w:r>
        <w:rPr>
          <w:lang w:val="en-US"/>
        </w:rPr>
        <w:t xml:space="preserve"> to have SPA</w:t>
      </w:r>
      <w:r w:rsidR="00090EE7">
        <w:rPr>
          <w:lang w:val="en-US"/>
        </w:rPr>
        <w:t xml:space="preserve"> plumbing instead of full page reload requests</w:t>
      </w:r>
    </w:p>
    <w:p w14:paraId="355B8318" w14:textId="2C457793" w:rsidR="00090EE7" w:rsidRDefault="00810941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Class: </w:t>
      </w:r>
      <w:r w:rsidR="00090EE7">
        <w:rPr>
          <w:lang w:val="en-US"/>
        </w:rPr>
        <w:t xml:space="preserve">Look at the React Dev tools (History, Location: e.g. query string </w:t>
      </w:r>
      <w:proofErr w:type="gramStart"/>
      <w:r w:rsidR="00090EE7">
        <w:rPr>
          <w:lang w:val="en-US"/>
        </w:rPr>
        <w:t>params ,</w:t>
      </w:r>
      <w:proofErr w:type="gramEnd"/>
      <w:r w:rsidR="00090EE7">
        <w:rPr>
          <w:lang w:val="en-US"/>
        </w:rPr>
        <w:t xml:space="preserve"> Match: e.g. route params)</w:t>
      </w:r>
    </w:p>
    <w:p w14:paraId="000901DF" w14:textId="73020F57" w:rsidR="00810941" w:rsidRDefault="00810941" w:rsidP="008109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Hooks: Look at the React Dev tools (History, Location: e.g. query string </w:t>
      </w:r>
      <w:proofErr w:type="gramStart"/>
      <w:r>
        <w:rPr>
          <w:lang w:val="en-US"/>
        </w:rPr>
        <w:t>params ,</w:t>
      </w:r>
      <w:proofErr w:type="gramEnd"/>
      <w:r>
        <w:rPr>
          <w:lang w:val="en-US"/>
        </w:rPr>
        <w:t xml:space="preserve"> Match: e.g. route params)</w:t>
      </w:r>
    </w:p>
    <w:p w14:paraId="31137970" w14:textId="23C7307E" w:rsidR="00F07B97" w:rsidRPr="00810941" w:rsidRDefault="00F07B97" w:rsidP="008109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&lt;Route path="*" … matches with the rest!</w:t>
      </w:r>
    </w:p>
    <w:p w14:paraId="6FAEBE13" w14:textId="00B9CD35" w:rsidR="00F07B97" w:rsidRPr="00F07B97" w:rsidRDefault="004170A2" w:rsidP="00F07B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&lt;Redirect from="" to="" /&gt;</w:t>
      </w:r>
    </w:p>
    <w:p w14:paraId="2D2A1488" w14:textId="466E9627" w:rsidR="004170A2" w:rsidRDefault="004170A2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versions! E.g. 4-&gt;5-&gt;6</w:t>
      </w:r>
    </w:p>
    <w:p w14:paraId="1B831FAD" w14:textId="23237E27" w:rsidR="005E2DC2" w:rsidRDefault="005E2DC2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MemoryRouter</w:t>
      </w:r>
      <w:proofErr w:type="spellEnd"/>
      <w:r>
        <w:rPr>
          <w:lang w:val="en-US"/>
        </w:rPr>
        <w:t xml:space="preserve"> is good for tests without needing Browser)</w:t>
      </w:r>
    </w:p>
    <w:p w14:paraId="23AB649A" w14:textId="35E7B133" w:rsidR="00810941" w:rsidRDefault="00810941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StaticRouter</w:t>
      </w:r>
      <w:proofErr w:type="spellEnd"/>
      <w:r>
        <w:rPr>
          <w:lang w:val="en-US"/>
        </w:rPr>
        <w:t xml:space="preserve"> for server-side rendering)</w:t>
      </w:r>
    </w:p>
    <w:p w14:paraId="1485C347" w14:textId="131EECBA" w:rsidR="00810941" w:rsidRDefault="00810941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NativeRouter</w:t>
      </w:r>
      <w:proofErr w:type="spellEnd"/>
      <w:r>
        <w:rPr>
          <w:lang w:val="en-US"/>
        </w:rPr>
        <w:t xml:space="preserve"> for React Native)</w:t>
      </w:r>
    </w:p>
    <w:p w14:paraId="246C448F" w14:textId="5359C990" w:rsidR="00A86475" w:rsidRDefault="00A86475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element=&lt;</w:t>
      </w:r>
      <w:proofErr w:type="spellStart"/>
      <w:r>
        <w:rPr>
          <w:lang w:val="en-US"/>
        </w:rPr>
        <w:t>MemberLayout</w:t>
      </w:r>
      <w:proofErr w:type="spellEnd"/>
      <w:r>
        <w:rPr>
          <w:lang w:val="en-US"/>
        </w:rPr>
        <w:t xml:space="preserve"> /&gt; for layout shared by nested routes and</w:t>
      </w:r>
      <w:r w:rsidR="004415C6">
        <w:rPr>
          <w:lang w:val="en-US"/>
        </w:rPr>
        <w:t xml:space="preserve"> inside that layout component</w:t>
      </w:r>
      <w:r>
        <w:rPr>
          <w:lang w:val="en-US"/>
        </w:rPr>
        <w:t xml:space="preserve"> &lt;Outlet /&gt; for displaying each nested </w:t>
      </w:r>
      <w:proofErr w:type="gramStart"/>
      <w:r>
        <w:rPr>
          <w:lang w:val="en-US"/>
        </w:rPr>
        <w:t>routes</w:t>
      </w:r>
      <w:proofErr w:type="gramEnd"/>
      <w:r>
        <w:rPr>
          <w:lang w:val="en-US"/>
        </w:rPr>
        <w:t xml:space="preserve"> own component content.</w:t>
      </w:r>
    </w:p>
    <w:p w14:paraId="735C718C" w14:textId="3789A166" w:rsidR="004415C6" w:rsidRDefault="004415C6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&lt;Outlet context</w:t>
      </w:r>
      <w:proofErr w:type="gramStart"/>
      <w:r>
        <w:rPr>
          <w:lang w:val="en-US"/>
        </w:rPr>
        <w:t>={ name</w:t>
      </w:r>
      <w:proofErr w:type="gramEnd"/>
      <w:r>
        <w:rPr>
          <w:lang w:val="en-US"/>
        </w:rPr>
        <w:t>: {objProperty:value1, objProperty:value2} }</w:t>
      </w:r>
    </w:p>
    <w:p w14:paraId="4A95DDB9" w14:textId="7CFD0E6A" w:rsidR="00A86475" w:rsidRDefault="00A86475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Navigate or </w:t>
      </w:r>
      <w:proofErr w:type="spellStart"/>
      <w:r>
        <w:rPr>
          <w:lang w:val="en-US"/>
        </w:rPr>
        <w:t>useNavigate</w:t>
      </w:r>
      <w:proofErr w:type="spellEnd"/>
    </w:p>
    <w:p w14:paraId="0EFA99C1" w14:textId="3F085E6A" w:rsidR="00A86475" w:rsidRDefault="00A86475" w:rsidP="00A86475">
      <w:pPr>
        <w:rPr>
          <w:lang w:val="en-US"/>
        </w:rPr>
      </w:pPr>
    </w:p>
    <w:p w14:paraId="3F1AD875" w14:textId="3410CFDA" w:rsidR="00A86475" w:rsidRDefault="00A86475" w:rsidP="00A86475">
      <w:pPr>
        <w:rPr>
          <w:lang w:val="en-US"/>
        </w:rPr>
      </w:pPr>
      <w:r>
        <w:rPr>
          <w:lang w:val="en-US"/>
        </w:rPr>
        <w:t>Routing introduction, v6</w:t>
      </w:r>
    </w:p>
    <w:p w14:paraId="607133BB" w14:textId="77777777" w:rsidR="000C69BD" w:rsidRDefault="00104865" w:rsidP="00A86475">
      <w:pPr>
        <w:rPr>
          <w:lang w:val="en-US"/>
        </w:rPr>
      </w:pPr>
      <w:hyperlink r:id="rId5" w:history="1">
        <w:r w:rsidR="00A86475" w:rsidRPr="006E7963">
          <w:rPr>
            <w:rStyle w:val="Hyperlink"/>
            <w:lang w:val="en-US"/>
          </w:rPr>
          <w:t>https://www.youtube.com/watch?v=Ul3y1LXxzdU</w:t>
        </w:r>
      </w:hyperlink>
      <w:r w:rsidR="00A86475">
        <w:rPr>
          <w:lang w:val="en-US"/>
        </w:rPr>
        <w:t xml:space="preserve"> </w:t>
      </w:r>
    </w:p>
    <w:p w14:paraId="0C31962D" w14:textId="77777777" w:rsidR="000C69BD" w:rsidRDefault="00A86475" w:rsidP="000C69BD">
      <w:pPr>
        <w:pStyle w:val="ListParagraph"/>
        <w:numPr>
          <w:ilvl w:val="0"/>
          <w:numId w:val="3"/>
        </w:numPr>
        <w:rPr>
          <w:lang w:val="en-US"/>
        </w:rPr>
      </w:pPr>
      <w:r w:rsidRPr="000C69BD">
        <w:rPr>
          <w:lang w:val="en-US"/>
        </w:rPr>
        <w:t>Until 16:47 the basics</w:t>
      </w:r>
    </w:p>
    <w:p w14:paraId="5580953E" w14:textId="77777777" w:rsidR="000C69BD" w:rsidRDefault="00A636E3" w:rsidP="000C69BD">
      <w:pPr>
        <w:pStyle w:val="ListParagraph"/>
        <w:numPr>
          <w:ilvl w:val="0"/>
          <w:numId w:val="3"/>
        </w:numPr>
        <w:rPr>
          <w:lang w:val="en-US"/>
        </w:rPr>
      </w:pPr>
      <w:r w:rsidRPr="000C69BD">
        <w:rPr>
          <w:lang w:val="en-US"/>
        </w:rPr>
        <w:t>until 23:53</w:t>
      </w:r>
      <w:r w:rsidR="000C69BD" w:rsidRPr="000C69BD">
        <w:rPr>
          <w:lang w:val="en-US"/>
        </w:rPr>
        <w:t xml:space="preserve"> "basics" about nested routes</w:t>
      </w:r>
    </w:p>
    <w:p w14:paraId="7A874382" w14:textId="77777777" w:rsidR="000C69BD" w:rsidRDefault="00A86475" w:rsidP="000C69BD">
      <w:pPr>
        <w:pStyle w:val="ListParagraph"/>
        <w:numPr>
          <w:ilvl w:val="0"/>
          <w:numId w:val="3"/>
        </w:numPr>
        <w:rPr>
          <w:lang w:val="en-US"/>
        </w:rPr>
      </w:pPr>
      <w:r w:rsidRPr="000C69BD">
        <w:rPr>
          <w:lang w:val="en-US"/>
        </w:rPr>
        <w:t xml:space="preserve">until 28:53 some advanced topics about nested routes. </w:t>
      </w:r>
    </w:p>
    <w:p w14:paraId="3C192CC1" w14:textId="06CCD666" w:rsidR="00A86475" w:rsidRDefault="00A86475" w:rsidP="000C69BD">
      <w:pPr>
        <w:pStyle w:val="ListParagraph"/>
        <w:numPr>
          <w:ilvl w:val="0"/>
          <w:numId w:val="3"/>
        </w:numPr>
        <w:rPr>
          <w:lang w:val="en-US"/>
        </w:rPr>
      </w:pPr>
      <w:r w:rsidRPr="000C69BD">
        <w:rPr>
          <w:lang w:val="en-US"/>
        </w:rPr>
        <w:t xml:space="preserve">From 32:30 or so </w:t>
      </w:r>
      <w:proofErr w:type="spellStart"/>
      <w:r w:rsidRPr="000C69BD">
        <w:rPr>
          <w:lang w:val="en-US"/>
        </w:rPr>
        <w:t>NavLink</w:t>
      </w:r>
      <w:proofErr w:type="spellEnd"/>
      <w:r w:rsidRPr="000C69BD">
        <w:rPr>
          <w:lang w:val="en-US"/>
        </w:rPr>
        <w:t xml:space="preserve"> with </w:t>
      </w:r>
      <w:proofErr w:type="spellStart"/>
      <w:r w:rsidRPr="000C69BD">
        <w:rPr>
          <w:lang w:val="en-US"/>
        </w:rPr>
        <w:t>isActive</w:t>
      </w:r>
      <w:proofErr w:type="spellEnd"/>
      <w:r w:rsidRPr="000C69BD">
        <w:rPr>
          <w:lang w:val="en-US"/>
        </w:rPr>
        <w:t xml:space="preserve"> </w:t>
      </w:r>
    </w:p>
    <w:p w14:paraId="7B49C41E" w14:textId="209F709A" w:rsidR="00B06C64" w:rsidRDefault="00B06C64" w:rsidP="000C69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36:30 </w:t>
      </w:r>
      <w:proofErr w:type="spellStart"/>
      <w:r>
        <w:rPr>
          <w:lang w:val="en-US"/>
        </w:rPr>
        <w:t>useNavigate</w:t>
      </w:r>
      <w:proofErr w:type="spellEnd"/>
      <w:r>
        <w:rPr>
          <w:lang w:val="en-US"/>
        </w:rPr>
        <w:t xml:space="preserve"> hook</w:t>
      </w:r>
    </w:p>
    <w:p w14:paraId="1FAF92EC" w14:textId="3C9BE5AC" w:rsidR="00B06C64" w:rsidRPr="000C69BD" w:rsidRDefault="00B06C64" w:rsidP="000C69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43:17 state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 xml:space="preserve">}, </w:t>
      </w:r>
      <w:proofErr w:type="spellStart"/>
      <w:r>
        <w:rPr>
          <w:lang w:val="en-US"/>
        </w:rPr>
        <w:t>useLocation</w:t>
      </w:r>
      <w:proofErr w:type="spellEnd"/>
      <w:r>
        <w:rPr>
          <w:lang w:val="en-US"/>
        </w:rPr>
        <w:t>, location object w. e.g. "search", "hash", and "state"</w:t>
      </w:r>
    </w:p>
    <w:p w14:paraId="2385BF74" w14:textId="55321DEB" w:rsidR="004170A2" w:rsidRDefault="004170A2" w:rsidP="004170A2">
      <w:pPr>
        <w:rPr>
          <w:lang w:val="en-US"/>
        </w:rPr>
      </w:pPr>
    </w:p>
    <w:p w14:paraId="7EB29496" w14:textId="5BD98276" w:rsidR="004170A2" w:rsidRPr="00DF6889" w:rsidRDefault="004170A2" w:rsidP="004170A2">
      <w:pPr>
        <w:rPr>
          <w:b/>
          <w:lang w:val="en-US"/>
        </w:rPr>
      </w:pPr>
      <w:r w:rsidRPr="00DF6889">
        <w:rPr>
          <w:b/>
          <w:lang w:val="en-US"/>
        </w:rPr>
        <w:t>Let's look at the case for example</w:t>
      </w:r>
    </w:p>
    <w:p w14:paraId="426EE22D" w14:textId="3637D0C3" w:rsidR="004170A2" w:rsidRDefault="004170A2" w:rsidP="004170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version?</w:t>
      </w:r>
      <w:r w:rsidR="0054240D">
        <w:rPr>
          <w:lang w:val="en-US"/>
        </w:rPr>
        <w:t xml:space="preserve"> 6</w:t>
      </w:r>
    </w:p>
    <w:p w14:paraId="3B055F39" w14:textId="5D8EB2CF" w:rsidR="004170A2" w:rsidRDefault="004170A2" w:rsidP="004170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routing architecture</w:t>
      </w:r>
      <w:r w:rsidR="005E2DC2">
        <w:rPr>
          <w:lang w:val="en-US"/>
        </w:rPr>
        <w:t>/ navigational model</w:t>
      </w:r>
      <w:r>
        <w:rPr>
          <w:lang w:val="en-US"/>
        </w:rPr>
        <w:t>?</w:t>
      </w:r>
    </w:p>
    <w:p w14:paraId="7C22525C" w14:textId="39ABB0F8" w:rsidR="004170A2" w:rsidRPr="004170A2" w:rsidRDefault="004170A2" w:rsidP="004170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routing contexts used? are react contexts used? (Redux is not used)</w:t>
      </w:r>
    </w:p>
    <w:p w14:paraId="4616B4B8" w14:textId="1051C078" w:rsidR="00520613" w:rsidRPr="00520613" w:rsidRDefault="00520613" w:rsidP="00520613">
      <w:pPr>
        <w:rPr>
          <w:lang w:val="en-US"/>
        </w:rPr>
      </w:pPr>
      <w:r w:rsidRPr="00520613">
        <w:rPr>
          <w:lang w:val="en-US"/>
        </w:rPr>
        <w:t xml:space="preserve"> </w:t>
      </w:r>
    </w:p>
    <w:p w14:paraId="6A67DE23" w14:textId="77777777" w:rsidR="00BB6789" w:rsidRDefault="00BB6789">
      <w:pPr>
        <w:rPr>
          <w:lang w:val="en-US"/>
        </w:rPr>
      </w:pPr>
    </w:p>
    <w:p w14:paraId="7FF7A4AF" w14:textId="77777777" w:rsidR="0062164D" w:rsidRDefault="0062164D">
      <w:pPr>
        <w:rPr>
          <w:lang w:val="en-US"/>
        </w:rPr>
      </w:pPr>
    </w:p>
    <w:p w14:paraId="7C66EDE9" w14:textId="77777777" w:rsidR="008451B8" w:rsidRDefault="008451B8">
      <w:pPr>
        <w:rPr>
          <w:lang w:val="en-US"/>
        </w:rPr>
      </w:pPr>
    </w:p>
    <w:p w14:paraId="477D24D0" w14:textId="73D75C4C" w:rsidR="004E018F" w:rsidRPr="00C8445D" w:rsidRDefault="004E018F" w:rsidP="004E018F">
      <w:pPr>
        <w:rPr>
          <w:b/>
          <w:sz w:val="44"/>
          <w:lang w:val="en-US"/>
        </w:rPr>
      </w:pPr>
      <w:r w:rsidRPr="00C8445D">
        <w:rPr>
          <w:b/>
          <w:sz w:val="44"/>
          <w:lang w:val="en-US"/>
        </w:rPr>
        <w:lastRenderedPageBreak/>
        <w:t xml:space="preserve">React </w:t>
      </w:r>
      <w:r>
        <w:rPr>
          <w:b/>
          <w:sz w:val="44"/>
          <w:lang w:val="en-US"/>
        </w:rPr>
        <w:t xml:space="preserve">w. TypeScript </w:t>
      </w:r>
      <w:r w:rsidRPr="00C8445D">
        <w:rPr>
          <w:b/>
          <w:sz w:val="44"/>
          <w:lang w:val="en-US"/>
        </w:rPr>
        <w:t>notes 2023K</w:t>
      </w:r>
    </w:p>
    <w:p w14:paraId="612AF16F" w14:textId="7065D6F1" w:rsidR="004E018F" w:rsidRDefault="004E018F">
      <w:pPr>
        <w:rPr>
          <w:lang w:val="en-US"/>
        </w:rPr>
      </w:pPr>
      <w:r>
        <w:rPr>
          <w:lang w:val="en-US"/>
        </w:rPr>
        <w:t xml:space="preserve">How to make an existing React app </w:t>
      </w:r>
      <w:r w:rsidR="00A016E7">
        <w:rPr>
          <w:lang w:val="en-US"/>
        </w:rPr>
        <w:t xml:space="preserve">or Node app </w:t>
      </w:r>
      <w:r>
        <w:rPr>
          <w:lang w:val="en-US"/>
        </w:rPr>
        <w:t>to support TypeScript</w:t>
      </w:r>
      <w:r w:rsidR="00A016E7">
        <w:rPr>
          <w:lang w:val="en-US"/>
        </w:rPr>
        <w:t>? Generic steps:</w:t>
      </w:r>
    </w:p>
    <w:p w14:paraId="7052B290" w14:textId="7D974A17" w:rsidR="00844F13" w:rsidRDefault="00A016E7">
      <w:pPr>
        <w:rPr>
          <w:lang w:val="en-US"/>
        </w:rPr>
      </w:pPr>
      <w:hyperlink r:id="rId6" w:history="1">
        <w:r w:rsidRPr="00D140CD">
          <w:rPr>
            <w:rStyle w:val="Hyperlink"/>
            <w:lang w:val="en-US"/>
          </w:rPr>
          <w:t>https://legacy.reactjs.org/docs/static-type-checking.html#adding-typescript-to-a-project</w:t>
        </w:r>
      </w:hyperlink>
      <w:r>
        <w:rPr>
          <w:lang w:val="en-US"/>
        </w:rPr>
        <w:t xml:space="preserve"> </w:t>
      </w:r>
    </w:p>
    <w:p w14:paraId="30024E0A" w14:textId="64273331" w:rsidR="00A016E7" w:rsidRDefault="00A016E7">
      <w:pPr>
        <w:rPr>
          <w:lang w:val="en-US"/>
        </w:rPr>
      </w:pPr>
      <w:r>
        <w:rPr>
          <w:lang w:val="en-US"/>
        </w:rPr>
        <w:t>Starting with TypeScript fresh:</w:t>
      </w:r>
    </w:p>
    <w:p w14:paraId="25D41846" w14:textId="77777777" w:rsidR="00104865" w:rsidRDefault="00A016E7">
      <w:pPr>
        <w:rPr>
          <w:lang w:val="en-US"/>
        </w:rPr>
      </w:pPr>
      <w:r>
        <w:rPr>
          <w:lang w:val="en-US"/>
        </w:rPr>
        <w:t xml:space="preserve">React: Either </w:t>
      </w:r>
    </w:p>
    <w:p w14:paraId="4EE3D6E9" w14:textId="3E563BCD" w:rsidR="00A016E7" w:rsidRDefault="00A016E7" w:rsidP="00104865">
      <w:pPr>
        <w:ind w:firstLine="1304"/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create-react-app my-front-app </w:t>
      </w:r>
      <w:r w:rsidR="00104865">
        <w:rPr>
          <w:lang w:val="en-US"/>
        </w:rPr>
        <w:t>--template typescript</w:t>
      </w:r>
      <w:bookmarkStart w:id="0" w:name="_GoBack"/>
      <w:bookmarkEnd w:id="0"/>
    </w:p>
    <w:p w14:paraId="06EE360A" w14:textId="77777777" w:rsidR="00104865" w:rsidRDefault="008510C6">
      <w:pPr>
        <w:rPr>
          <w:lang w:val="en-US"/>
        </w:rPr>
      </w:pPr>
      <w:r>
        <w:rPr>
          <w:lang w:val="en-US"/>
        </w:rPr>
        <w:t xml:space="preserve">or </w:t>
      </w:r>
    </w:p>
    <w:p w14:paraId="747FF87D" w14:textId="1B32CCF9" w:rsidR="008510C6" w:rsidRPr="00531A62" w:rsidRDefault="008510C6" w:rsidP="00104865">
      <w:pPr>
        <w:ind w:firstLine="1304"/>
        <w:rPr>
          <w:lang w:val="en-US"/>
        </w:rPr>
      </w:pPr>
      <w:r w:rsidRPr="008510C6">
        <w:rPr>
          <w:lang w:val="en-US"/>
        </w:rPr>
        <w:t xml:space="preserve">npm create </w:t>
      </w:r>
      <w:proofErr w:type="spellStart"/>
      <w:r w:rsidRPr="008510C6">
        <w:rPr>
          <w:lang w:val="en-US"/>
        </w:rPr>
        <w:t>vite@latest</w:t>
      </w:r>
      <w:proofErr w:type="spellEnd"/>
      <w:r w:rsidRPr="008510C6">
        <w:rPr>
          <w:lang w:val="en-US"/>
        </w:rPr>
        <w:t xml:space="preserve"> my-react-</w:t>
      </w:r>
      <w:proofErr w:type="spellStart"/>
      <w:r w:rsidRPr="008510C6">
        <w:rPr>
          <w:lang w:val="en-US"/>
        </w:rPr>
        <w:t>ts</w:t>
      </w:r>
      <w:proofErr w:type="spellEnd"/>
      <w:r w:rsidRPr="008510C6">
        <w:rPr>
          <w:lang w:val="en-US"/>
        </w:rPr>
        <w:t>-app -- --template react-</w:t>
      </w:r>
      <w:proofErr w:type="spellStart"/>
      <w:r w:rsidRPr="008510C6">
        <w:rPr>
          <w:lang w:val="en-US"/>
        </w:rPr>
        <w:t>ts</w:t>
      </w:r>
      <w:proofErr w:type="spellEnd"/>
    </w:p>
    <w:p w14:paraId="5594AF15" w14:textId="77777777" w:rsidR="001A6101" w:rsidRPr="00531A62" w:rsidRDefault="001A6101">
      <w:pPr>
        <w:rPr>
          <w:lang w:val="en-US"/>
        </w:rPr>
      </w:pPr>
    </w:p>
    <w:p w14:paraId="2F17E07E" w14:textId="420C0E47" w:rsidR="001A6101" w:rsidRPr="00531A62" w:rsidRDefault="001A6101">
      <w:pPr>
        <w:rPr>
          <w:lang w:val="en-US"/>
        </w:rPr>
      </w:pPr>
    </w:p>
    <w:p w14:paraId="638C7EBA" w14:textId="77777777" w:rsidR="001A6101" w:rsidRPr="00531A62" w:rsidRDefault="001A6101">
      <w:pPr>
        <w:rPr>
          <w:lang w:val="en-US"/>
        </w:rPr>
      </w:pPr>
    </w:p>
    <w:sectPr w:rsidR="001A6101" w:rsidRPr="00531A6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6F47"/>
    <w:multiLevelType w:val="hybridMultilevel"/>
    <w:tmpl w:val="1222FB3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80074"/>
    <w:multiLevelType w:val="hybridMultilevel"/>
    <w:tmpl w:val="EB501710"/>
    <w:lvl w:ilvl="0" w:tplc="2A3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96400"/>
    <w:multiLevelType w:val="hybridMultilevel"/>
    <w:tmpl w:val="466278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02"/>
    <w:rsid w:val="0000337F"/>
    <w:rsid w:val="000143CE"/>
    <w:rsid w:val="00042744"/>
    <w:rsid w:val="00055A21"/>
    <w:rsid w:val="00066FFC"/>
    <w:rsid w:val="00090EE7"/>
    <w:rsid w:val="000C69BD"/>
    <w:rsid w:val="000E4FB8"/>
    <w:rsid w:val="00104865"/>
    <w:rsid w:val="0011298F"/>
    <w:rsid w:val="001A3F02"/>
    <w:rsid w:val="001A6101"/>
    <w:rsid w:val="001D0039"/>
    <w:rsid w:val="001D52D4"/>
    <w:rsid w:val="001F7AB9"/>
    <w:rsid w:val="00214DCF"/>
    <w:rsid w:val="00222C1E"/>
    <w:rsid w:val="002445EF"/>
    <w:rsid w:val="00277505"/>
    <w:rsid w:val="002C5DDC"/>
    <w:rsid w:val="002D6226"/>
    <w:rsid w:val="00305664"/>
    <w:rsid w:val="0034645E"/>
    <w:rsid w:val="0035135C"/>
    <w:rsid w:val="0036101C"/>
    <w:rsid w:val="0037486A"/>
    <w:rsid w:val="00376632"/>
    <w:rsid w:val="004170A2"/>
    <w:rsid w:val="00425800"/>
    <w:rsid w:val="00427B24"/>
    <w:rsid w:val="004415C6"/>
    <w:rsid w:val="00477074"/>
    <w:rsid w:val="004976F4"/>
    <w:rsid w:val="004A38E5"/>
    <w:rsid w:val="004E018F"/>
    <w:rsid w:val="004F1A5C"/>
    <w:rsid w:val="00520613"/>
    <w:rsid w:val="00531A62"/>
    <w:rsid w:val="0054240D"/>
    <w:rsid w:val="005827CC"/>
    <w:rsid w:val="005A1450"/>
    <w:rsid w:val="005E2DC2"/>
    <w:rsid w:val="005F48F0"/>
    <w:rsid w:val="0062164D"/>
    <w:rsid w:val="00643060"/>
    <w:rsid w:val="00656ECE"/>
    <w:rsid w:val="00703BF7"/>
    <w:rsid w:val="00715BC6"/>
    <w:rsid w:val="00727C00"/>
    <w:rsid w:val="00753226"/>
    <w:rsid w:val="00807612"/>
    <w:rsid w:val="00810941"/>
    <w:rsid w:val="00844F13"/>
    <w:rsid w:val="008451B8"/>
    <w:rsid w:val="008510C6"/>
    <w:rsid w:val="0085187A"/>
    <w:rsid w:val="00870289"/>
    <w:rsid w:val="008A67B2"/>
    <w:rsid w:val="008A7C7D"/>
    <w:rsid w:val="008C213B"/>
    <w:rsid w:val="00971474"/>
    <w:rsid w:val="009B01FC"/>
    <w:rsid w:val="009E5907"/>
    <w:rsid w:val="00A016E7"/>
    <w:rsid w:val="00A636E3"/>
    <w:rsid w:val="00A86475"/>
    <w:rsid w:val="00AA5B88"/>
    <w:rsid w:val="00AE01E9"/>
    <w:rsid w:val="00B0281A"/>
    <w:rsid w:val="00B06C64"/>
    <w:rsid w:val="00B17AE0"/>
    <w:rsid w:val="00B20BA7"/>
    <w:rsid w:val="00B33927"/>
    <w:rsid w:val="00B5705C"/>
    <w:rsid w:val="00BB0923"/>
    <w:rsid w:val="00BB6789"/>
    <w:rsid w:val="00BC49F1"/>
    <w:rsid w:val="00BD1798"/>
    <w:rsid w:val="00BD54E9"/>
    <w:rsid w:val="00BD78DE"/>
    <w:rsid w:val="00BF57DD"/>
    <w:rsid w:val="00C002E1"/>
    <w:rsid w:val="00C12838"/>
    <w:rsid w:val="00C17A62"/>
    <w:rsid w:val="00C52D5A"/>
    <w:rsid w:val="00C8445D"/>
    <w:rsid w:val="00C87E12"/>
    <w:rsid w:val="00D0052D"/>
    <w:rsid w:val="00D0241C"/>
    <w:rsid w:val="00D65141"/>
    <w:rsid w:val="00DA550A"/>
    <w:rsid w:val="00DF6889"/>
    <w:rsid w:val="00E0097C"/>
    <w:rsid w:val="00E0209D"/>
    <w:rsid w:val="00E433DA"/>
    <w:rsid w:val="00E50E04"/>
    <w:rsid w:val="00EA0B18"/>
    <w:rsid w:val="00EA4D16"/>
    <w:rsid w:val="00EF4FA2"/>
    <w:rsid w:val="00F02B02"/>
    <w:rsid w:val="00F05CAF"/>
    <w:rsid w:val="00F07B97"/>
    <w:rsid w:val="00F31349"/>
    <w:rsid w:val="00F532CC"/>
    <w:rsid w:val="00F53513"/>
    <w:rsid w:val="00F7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2ED6"/>
  <w15:chartTrackingRefBased/>
  <w15:docId w15:val="{9B5E72BB-A377-42FE-A6E3-48A74816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gacy.reactjs.org/docs/static-type-checking.html#adding-typescript-to-a-project" TargetMode="External"/><Relationship Id="rId5" Type="http://schemas.openxmlformats.org/officeDocument/2006/relationships/hyperlink" Target="https://www.youtube.com/watch?v=Ul3y1LXxz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4</Pages>
  <Words>512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33</cp:revision>
  <dcterms:created xsi:type="dcterms:W3CDTF">2023-02-24T09:20:00Z</dcterms:created>
  <dcterms:modified xsi:type="dcterms:W3CDTF">2023-03-26T11:54:00Z</dcterms:modified>
</cp:coreProperties>
</file>