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82FF" w14:textId="6F9A5639" w:rsidR="00F66F00" w:rsidRDefault="009448EE">
      <w:pPr>
        <w:rPr>
          <w:rFonts w:hint="eastAsia"/>
        </w:rPr>
      </w:pPr>
      <w:r>
        <w:rPr>
          <w:rFonts w:hint="eastAsia"/>
        </w:rPr>
        <w:t>自己在</w:t>
      </w:r>
      <w:proofErr w:type="spellStart"/>
      <w:r>
        <w:rPr>
          <w:rFonts w:hint="eastAsia"/>
        </w:rPr>
        <w:t>nn</w:t>
      </w:r>
      <w:r>
        <w:t>.</w:t>
      </w:r>
      <w:r>
        <w:rPr>
          <w:rFonts w:hint="eastAsia"/>
        </w:rPr>
        <w:t>function</w:t>
      </w:r>
      <w:proofErr w:type="spellEnd"/>
      <w:r>
        <w:rPr>
          <w:rFonts w:hint="eastAsia"/>
        </w:rPr>
        <w:t>中编写的函数在能同过测试文件的测试，但替换了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中的函数后，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发生了梯度爆炸，这个问题还没有解决。</w:t>
      </w:r>
    </w:p>
    <w:sectPr w:rsidR="00F66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00"/>
    <w:rsid w:val="009448EE"/>
    <w:rsid w:val="00F6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5776"/>
  <w15:chartTrackingRefBased/>
  <w15:docId w15:val="{BD2B0290-F42E-4DC7-BCCD-791F3CF8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宴军 李</dc:creator>
  <cp:keywords/>
  <dc:description/>
  <cp:lastModifiedBy>宴军 李</cp:lastModifiedBy>
  <cp:revision>3</cp:revision>
  <dcterms:created xsi:type="dcterms:W3CDTF">2023-03-19T13:02:00Z</dcterms:created>
  <dcterms:modified xsi:type="dcterms:W3CDTF">2023-03-19T13:07:00Z</dcterms:modified>
</cp:coreProperties>
</file>