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F327" w14:textId="6D64760E" w:rsidR="00D45DB1" w:rsidRDefault="000B34EB" w:rsidP="000B34EB">
      <w:pPr>
        <w:ind w:leftChars="400" w:left="840" w:firstLineChars="900" w:firstLine="1890"/>
      </w:pPr>
      <w:r>
        <w:rPr>
          <w:rFonts w:hint="eastAsia"/>
        </w:rPr>
        <w:t>深度学习基本概念（补充中）</w:t>
      </w:r>
    </w:p>
    <w:p w14:paraId="4211EA8D" w14:textId="74D7A62D" w:rsidR="000B34EB" w:rsidRPr="000B34EB" w:rsidRDefault="000B34EB" w:rsidP="000B34EB">
      <w:pPr>
        <w:ind w:leftChars="400" w:left="840" w:firstLineChars="900" w:firstLine="1890"/>
        <w:rPr>
          <w:rFonts w:hint="eastAsia"/>
          <w:sz w:val="18"/>
          <w:szCs w:val="18"/>
        </w:rPr>
      </w:pPr>
      <w:r>
        <w:rPr>
          <w:rFonts w:hint="eastAsia"/>
        </w:rPr>
        <w:t xml:space="preserve"> </w:t>
      </w:r>
      <w:r>
        <w:t xml:space="preserve">                               </w:t>
      </w:r>
      <w:r>
        <w:rPr>
          <w:rFonts w:hint="eastAsia"/>
        </w:rPr>
        <w:t>书写人：</w:t>
      </w:r>
      <w:r w:rsidRPr="000B34EB">
        <w:rPr>
          <w:rFonts w:hint="eastAsia"/>
          <w:sz w:val="18"/>
          <w:szCs w:val="18"/>
        </w:rPr>
        <w:t>李宴军</w:t>
      </w:r>
    </w:p>
    <w:p w14:paraId="6909925D" w14:textId="77777777" w:rsidR="00D45DB1" w:rsidRDefault="00D45DB1" w:rsidP="00470105">
      <w:pPr>
        <w:ind w:left="840" w:hangingChars="400" w:hanging="840"/>
      </w:pPr>
    </w:p>
    <w:p w14:paraId="2C7B3278" w14:textId="7799F99A" w:rsidR="00C160F6" w:rsidRDefault="00C160F6" w:rsidP="00470105">
      <w:pPr>
        <w:ind w:left="840" w:hangingChars="400" w:hanging="840"/>
      </w:pPr>
      <w:r>
        <w:rPr>
          <w:rFonts w:hint="eastAsia"/>
        </w:rPr>
        <w:t>数据集：可用于训练模型</w:t>
      </w:r>
      <w:r w:rsidR="00470105">
        <w:rPr>
          <w:rFonts w:hint="eastAsia"/>
        </w:rPr>
        <w:t>的数据的集合，其中的数据分为有标签和无标签两种，但不论是有标签的还是无标签的都能用于机器学习。以MINST为例，MINIST中的图像分为训练图像和测试图像，其中训练图像带有标签（标记图像代表哪个数字）</w:t>
      </w:r>
      <w:r w:rsidR="000B6815">
        <w:rPr>
          <w:rFonts w:hint="eastAsia"/>
        </w:rPr>
        <w:t>用于训练模型，测试图像没有标签由于测试模型识别手写体的准确率。数据集有各种各样的，可以通过互联网得到。</w:t>
      </w:r>
    </w:p>
    <w:p w14:paraId="73DE4705" w14:textId="77777777" w:rsidR="00AB2F1F" w:rsidRDefault="00AB2F1F" w:rsidP="00470105">
      <w:pPr>
        <w:ind w:left="840" w:hangingChars="400" w:hanging="840"/>
        <w:rPr>
          <w:rFonts w:hint="eastAsia"/>
        </w:rPr>
      </w:pPr>
    </w:p>
    <w:p w14:paraId="2565271C" w14:textId="31577870" w:rsidR="000B6815" w:rsidRDefault="000B6815" w:rsidP="00470105">
      <w:pPr>
        <w:ind w:left="840" w:hangingChars="400" w:hanging="840"/>
      </w:pPr>
      <w:r>
        <w:rPr>
          <w:rFonts w:hint="eastAsia"/>
        </w:rPr>
        <w:t>模型：模型就是数据从输入到输出所使用的函数，放在神经网络中就是偏置、权重、激活函数以及神经网络的</w:t>
      </w:r>
      <w:r w:rsidR="00AB2F1F">
        <w:rPr>
          <w:rFonts w:hint="eastAsia"/>
        </w:rPr>
        <w:t>层数。</w:t>
      </w:r>
    </w:p>
    <w:p w14:paraId="03B430A4" w14:textId="77777777" w:rsidR="00AB2F1F" w:rsidRDefault="00AB2F1F" w:rsidP="00470105">
      <w:pPr>
        <w:ind w:left="840" w:hangingChars="400" w:hanging="840"/>
        <w:rPr>
          <w:rFonts w:hint="eastAsia"/>
        </w:rPr>
      </w:pPr>
    </w:p>
    <w:p w14:paraId="7DF10161" w14:textId="610CFD29" w:rsidR="00AB2F1F" w:rsidRDefault="00AB2F1F" w:rsidP="00AB2F1F">
      <w:pPr>
        <w:ind w:left="1050" w:hangingChars="500" w:hanging="1050"/>
      </w:pPr>
      <w:r>
        <w:rPr>
          <w:rFonts w:hint="eastAsia"/>
        </w:rPr>
        <w:t>损失函数：用于衡量神经网络判断结果的“失败程度”的函数，既衡量模型有多差的函数。对损失函数求导后导数为负的反向就是损失函数减小的方向，沿着这个方向神经网络的性能将会提高。常见的有均方误差、交叉</w:t>
      </w:r>
      <w:proofErr w:type="gramStart"/>
      <w:r>
        <w:rPr>
          <w:rFonts w:hint="eastAsia"/>
        </w:rPr>
        <w:t>熵</w:t>
      </w:r>
      <w:proofErr w:type="gramEnd"/>
      <w:r>
        <w:rPr>
          <w:rFonts w:hint="eastAsia"/>
        </w:rPr>
        <w:t>误差</w:t>
      </w:r>
      <w:r w:rsidR="00A3237A">
        <w:rPr>
          <w:rFonts w:hint="eastAsia"/>
        </w:rPr>
        <w:t>等。</w:t>
      </w:r>
    </w:p>
    <w:p w14:paraId="4A58F4C5" w14:textId="51B31277" w:rsidR="00A3237A" w:rsidRDefault="00A3237A" w:rsidP="00AB2F1F">
      <w:pPr>
        <w:ind w:left="1050" w:hangingChars="500" w:hanging="1050"/>
      </w:pPr>
    </w:p>
    <w:p w14:paraId="5DD84475" w14:textId="74503D67" w:rsidR="00A3237A" w:rsidRDefault="00A3237A" w:rsidP="00AB2F1F">
      <w:pPr>
        <w:ind w:left="1050" w:hangingChars="500" w:hanging="1050"/>
      </w:pPr>
      <w:r>
        <w:rPr>
          <w:rFonts w:hint="eastAsia"/>
        </w:rPr>
        <w:t>感知机：一种算法，类似于神经网络，但和神经网络有个极大的不同。感知机的激活函数是阶跃函数，并不连续。感知机的运行模式比较简单，但是感知机的权重需要自己配，但</w:t>
      </w:r>
      <w:r w:rsidR="00D45DB1">
        <w:rPr>
          <w:rFonts w:hint="eastAsia"/>
        </w:rPr>
        <w:t>神经元较多、</w:t>
      </w:r>
      <w:proofErr w:type="gramStart"/>
      <w:r w:rsidR="00D45DB1">
        <w:rPr>
          <w:rFonts w:hint="eastAsia"/>
        </w:rPr>
        <w:t>连接较</w:t>
      </w:r>
      <w:proofErr w:type="gramEnd"/>
      <w:r w:rsidR="00D45DB1">
        <w:rPr>
          <w:rFonts w:hint="eastAsia"/>
        </w:rPr>
        <w:t>复杂时就用不了。</w:t>
      </w:r>
    </w:p>
    <w:p w14:paraId="455082D1" w14:textId="3CB76311" w:rsidR="00D45DB1" w:rsidRDefault="00D45DB1" w:rsidP="00AB2F1F">
      <w:pPr>
        <w:ind w:left="1050" w:hangingChars="500" w:hanging="1050"/>
      </w:pPr>
    </w:p>
    <w:p w14:paraId="62606687" w14:textId="1C17DDD8" w:rsidR="00D45DB1" w:rsidRPr="00A3237A" w:rsidRDefault="00D45DB1" w:rsidP="00AB2F1F">
      <w:pPr>
        <w:ind w:left="1050" w:hangingChars="500" w:hanging="1050"/>
        <w:rPr>
          <w:rFonts w:hint="eastAsia"/>
        </w:rPr>
      </w:pPr>
      <w:r>
        <w:rPr>
          <w:rFonts w:hint="eastAsia"/>
        </w:rPr>
        <w:t>激活函数：神经网络的层数大于等于2时，就要涉及到将上一层的输出经过一定处理后再加权成为下一层的输入。而这个“一定处理”就是激活函数。另外，激活函数都是非线性的，这一点至关重要。常见的激活函数有Sigmoid、</w:t>
      </w:r>
      <w:proofErr w:type="spellStart"/>
      <w:r>
        <w:rPr>
          <w:rFonts w:hint="eastAsia"/>
        </w:rPr>
        <w:t>ReLU</w:t>
      </w:r>
      <w:proofErr w:type="spellEnd"/>
      <w:r>
        <w:rPr>
          <w:rFonts w:hint="eastAsia"/>
        </w:rPr>
        <w:t>等。</w:t>
      </w:r>
    </w:p>
    <w:sectPr w:rsidR="00D45DB1" w:rsidRPr="00A32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6"/>
    <w:rsid w:val="000B34EB"/>
    <w:rsid w:val="000B6815"/>
    <w:rsid w:val="00470105"/>
    <w:rsid w:val="00A3237A"/>
    <w:rsid w:val="00AB2F1F"/>
    <w:rsid w:val="00C160F6"/>
    <w:rsid w:val="00D4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214"/>
  <w15:chartTrackingRefBased/>
  <w15:docId w15:val="{2EB48658-B660-4536-827E-149252F5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宴军 李</dc:creator>
  <cp:keywords/>
  <dc:description/>
  <cp:lastModifiedBy>宴军 李</cp:lastModifiedBy>
  <cp:revision>1</cp:revision>
  <dcterms:created xsi:type="dcterms:W3CDTF">2023-03-13T04:21:00Z</dcterms:created>
  <dcterms:modified xsi:type="dcterms:W3CDTF">2023-03-13T05:24:00Z</dcterms:modified>
</cp:coreProperties>
</file>