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A8DD5" w14:textId="77777777" w:rsidR="00A734EB" w:rsidRPr="00A734EB" w:rsidRDefault="00A734EB" w:rsidP="00A73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4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Posso te explicar com cuidado como gerar isso, porque eu não tenho permissão para criar nem enviar diretamente um arquivo </w:t>
      </w:r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docx</w:t>
      </w:r>
      <w:proofErr w:type="spellEnd"/>
      <w:r w:rsidRPr="00A734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aqui no chat.</w:t>
      </w:r>
      <w:r w:rsidRPr="00A734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Mas posso </w:t>
      </w:r>
      <w:r w:rsidRPr="00A734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gerar todo o conteúdo</w:t>
      </w:r>
      <w:r w:rsidRPr="00A734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exatamente formatado como ficaria dentro do Word, e te mostro passo a passo para transformar isso em um </w:t>
      </w:r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docx</w:t>
      </w:r>
      <w:proofErr w:type="spellEnd"/>
      <w:r w:rsidRPr="00A734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na tua máquina.</w:t>
      </w:r>
    </w:p>
    <w:p w14:paraId="4DDFF693" w14:textId="77777777" w:rsidR="00A734EB" w:rsidRPr="00A734EB" w:rsidRDefault="00A734EB" w:rsidP="00A734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4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09E4950">
          <v:rect id="_x0000_i1025" style="width:0;height:1.5pt" o:hralign="center" o:hrstd="t" o:hr="t" fillcolor="#a0a0a0" stroked="f"/>
        </w:pict>
      </w:r>
    </w:p>
    <w:p w14:paraId="24034935" w14:textId="77777777" w:rsidR="00A734EB" w:rsidRPr="00A734EB" w:rsidRDefault="00A734EB" w:rsidP="00A734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A734E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📘</w:t>
      </w:r>
      <w:r w:rsidRPr="00A734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VAULT_PROMPTS_SEQUENCE.docx</w:t>
      </w:r>
    </w:p>
    <w:p w14:paraId="2D1C4DFF" w14:textId="77777777" w:rsidR="00A734EB" w:rsidRPr="00A734EB" w:rsidRDefault="00A734EB" w:rsidP="00A73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4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Documento de sequência operacional – </w:t>
      </w:r>
      <w:proofErr w:type="spellStart"/>
      <w:r w:rsidRPr="00A734E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Vault</w:t>
      </w:r>
      <w:proofErr w:type="spellEnd"/>
      <w:r w:rsidRPr="00A734E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Pro Tools™ — Core V13.0R</w:t>
      </w:r>
      <w:r w:rsidRPr="00A734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A734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Objetivo:</w:t>
      </w:r>
      <w:r w:rsidRPr="00A734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fornecer ao </w:t>
      </w:r>
      <w:proofErr w:type="spellStart"/>
      <w:r w:rsidRPr="00A734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Bolt.new</w:t>
      </w:r>
      <w:proofErr w:type="spellEnd"/>
      <w:r w:rsidRPr="00A734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™ os cinco prompts de orquestração em ordem de execução.</w:t>
      </w:r>
    </w:p>
    <w:p w14:paraId="31E8FE03" w14:textId="77777777" w:rsidR="00A734EB" w:rsidRPr="00A734EB" w:rsidRDefault="00A734EB" w:rsidP="00A734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4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36F3A8F">
          <v:rect id="_x0000_i1026" style="width:0;height:1.5pt" o:hralign="center" o:hrstd="t" o:hr="t" fillcolor="#a0a0a0" stroked="f"/>
        </w:pict>
      </w:r>
    </w:p>
    <w:p w14:paraId="526592C7" w14:textId="77777777" w:rsidR="00A734EB" w:rsidRPr="00A734EB" w:rsidRDefault="00A734EB" w:rsidP="00A734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A734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PROMPT 1 — Criação (Deployment Cognitivo Inicial)</w:t>
      </w:r>
    </w:p>
    <w:p w14:paraId="1DBCC665" w14:textId="77777777" w:rsidR="00A734EB" w:rsidRPr="00A734EB" w:rsidRDefault="00A734EB" w:rsidP="00A73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==PROMPT_1_CREATION==</w:t>
      </w:r>
    </w:p>
    <w:p w14:paraId="6E13CBF5" w14:textId="77777777" w:rsidR="00A734EB" w:rsidRPr="00A734EB" w:rsidRDefault="00A734EB" w:rsidP="00A73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Crie a aplicação web </w:t>
      </w:r>
      <w:proofErr w:type="spellStart"/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Vault</w:t>
      </w:r>
      <w:proofErr w:type="spellEnd"/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Pro Tools™.</w:t>
      </w:r>
    </w:p>
    <w:p w14:paraId="088469D9" w14:textId="77777777" w:rsidR="00A734EB" w:rsidRPr="00A734EB" w:rsidRDefault="00A734EB" w:rsidP="00A73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Implemente o </w:t>
      </w:r>
      <w:proofErr w:type="spellStart"/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Vault</w:t>
      </w:r>
      <w:proofErr w:type="spellEnd"/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Core </w:t>
      </w:r>
      <w:proofErr w:type="spellStart"/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Engine</w:t>
      </w:r>
      <w:proofErr w:type="spellEnd"/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™ e carregue os módulos M0–M96.</w:t>
      </w:r>
    </w:p>
    <w:p w14:paraId="5ADD566A" w14:textId="77777777" w:rsidR="00A734EB" w:rsidRPr="00A734EB" w:rsidRDefault="00A734EB" w:rsidP="00A73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Garanta interface web funcional e todas as dependências descritas no dicionário técnico.</w:t>
      </w:r>
    </w:p>
    <w:p w14:paraId="7848FD44" w14:textId="77777777" w:rsidR="00A734EB" w:rsidRPr="00A734EB" w:rsidRDefault="00A734EB" w:rsidP="00A73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Ambiente: Next.js 14, Node.js 22, </w:t>
      </w:r>
      <w:proofErr w:type="spellStart"/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NestJS</w:t>
      </w:r>
      <w:proofErr w:type="spellEnd"/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Supabase</w:t>
      </w:r>
      <w:proofErr w:type="spellEnd"/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TailwindCSS</w:t>
      </w:r>
      <w:proofErr w:type="spellEnd"/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</w:p>
    <w:p w14:paraId="232914F6" w14:textId="77777777" w:rsidR="00A734EB" w:rsidRPr="00A734EB" w:rsidRDefault="00A734EB" w:rsidP="00A73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Autenticação: Auth0.</w:t>
      </w:r>
    </w:p>
    <w:p w14:paraId="7A15F38F" w14:textId="77777777" w:rsidR="00A734EB" w:rsidRPr="00A734EB" w:rsidRDefault="00A734EB" w:rsidP="00A73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Banco: </w:t>
      </w:r>
      <w:proofErr w:type="spellStart"/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Supabase</w:t>
      </w:r>
      <w:proofErr w:type="spellEnd"/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PostgreSQL.</w:t>
      </w:r>
    </w:p>
    <w:p w14:paraId="372DBF1E" w14:textId="77777777" w:rsidR="00A734EB" w:rsidRPr="00A734EB" w:rsidRDefault="00A734EB" w:rsidP="00A73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Meta: ambiente inicial do </w:t>
      </w:r>
      <w:proofErr w:type="spellStart"/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Vault</w:t>
      </w:r>
      <w:proofErr w:type="spellEnd"/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Core </w:t>
      </w:r>
      <w:proofErr w:type="spellStart"/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Engine</w:t>
      </w:r>
      <w:proofErr w:type="spellEnd"/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™ funcional no </w:t>
      </w:r>
      <w:proofErr w:type="spellStart"/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Bolt.new</w:t>
      </w:r>
      <w:proofErr w:type="spellEnd"/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™.</w:t>
      </w:r>
    </w:p>
    <w:p w14:paraId="7109B9A3" w14:textId="77777777" w:rsidR="00A734EB" w:rsidRPr="00A734EB" w:rsidRDefault="00A734EB" w:rsidP="00A73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==END_PROMPT_1_CREATION==</w:t>
      </w:r>
    </w:p>
    <w:p w14:paraId="1D2396F5" w14:textId="77777777" w:rsidR="00A734EB" w:rsidRPr="00A734EB" w:rsidRDefault="00A734EB" w:rsidP="00A734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4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D265823">
          <v:rect id="_x0000_i1027" style="width:0;height:1.5pt" o:hralign="center" o:hrstd="t" o:hr="t" fillcolor="#a0a0a0" stroked="f"/>
        </w:pict>
      </w:r>
    </w:p>
    <w:p w14:paraId="7962E87A" w14:textId="77777777" w:rsidR="00A734EB" w:rsidRPr="00A734EB" w:rsidRDefault="00A734EB" w:rsidP="00A734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A734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PROMPT 2 — Configuração (Governança, Ledger, Segurança)</w:t>
      </w:r>
    </w:p>
    <w:p w14:paraId="627D885B" w14:textId="77777777" w:rsidR="00A734EB" w:rsidRPr="00A734EB" w:rsidRDefault="00A734EB" w:rsidP="00A73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==PROMPT_2_CONFIGURATION==</w:t>
      </w:r>
    </w:p>
    <w:p w14:paraId="04E4E49A" w14:textId="77777777" w:rsidR="00A734EB" w:rsidRPr="00A734EB" w:rsidRDefault="00A734EB" w:rsidP="00A73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Configure o </w:t>
      </w:r>
      <w:proofErr w:type="spellStart"/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Vault</w:t>
      </w:r>
      <w:proofErr w:type="spellEnd"/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Governance </w:t>
      </w:r>
      <w:proofErr w:type="spellStart"/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Engine</w:t>
      </w:r>
      <w:proofErr w:type="spellEnd"/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™, </w:t>
      </w:r>
      <w:proofErr w:type="spellStart"/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AutoEthics</w:t>
      </w:r>
      <w:proofErr w:type="spellEnd"/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™ e Security Framework™.</w:t>
      </w:r>
    </w:p>
    <w:p w14:paraId="5C229DBE" w14:textId="77777777" w:rsidR="00A734EB" w:rsidRPr="00A734EB" w:rsidRDefault="00A734EB" w:rsidP="00A73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Ative o </w:t>
      </w:r>
      <w:proofErr w:type="spellStart"/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Vault</w:t>
      </w:r>
      <w:proofErr w:type="spellEnd"/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Ledger™ e o </w:t>
      </w:r>
      <w:proofErr w:type="spellStart"/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Vault</w:t>
      </w:r>
      <w:proofErr w:type="spellEnd"/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Register™.</w:t>
      </w:r>
    </w:p>
    <w:p w14:paraId="370A6BE6" w14:textId="77777777" w:rsidR="00A734EB" w:rsidRPr="00A734EB" w:rsidRDefault="00A734EB" w:rsidP="00A73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Valide a integridade dos módulos e gere o </w:t>
      </w:r>
      <w:proofErr w:type="spellStart"/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bolt_env_</w:t>
      </w:r>
      <w:proofErr w:type="gramStart"/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report.json</w:t>
      </w:r>
      <w:proofErr w:type="spellEnd"/>
      <w:proofErr w:type="gramEnd"/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</w:p>
    <w:p w14:paraId="25DA2348" w14:textId="77777777" w:rsidR="00A734EB" w:rsidRPr="00A734EB" w:rsidRDefault="00A734EB" w:rsidP="00A73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Meta: ambiente seguro e auditável com governança e trilhas criptográficas ativas.</w:t>
      </w:r>
    </w:p>
    <w:p w14:paraId="3C885AFF" w14:textId="77777777" w:rsidR="00A734EB" w:rsidRPr="00A734EB" w:rsidRDefault="00A734EB" w:rsidP="00A73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==END_PROMPT_2_CONFIGURATION==</w:t>
      </w:r>
    </w:p>
    <w:p w14:paraId="5617BA4F" w14:textId="77777777" w:rsidR="00A734EB" w:rsidRPr="00A734EB" w:rsidRDefault="00A734EB" w:rsidP="00A734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4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3103A5C">
          <v:rect id="_x0000_i1028" style="width:0;height:1.5pt" o:hralign="center" o:hrstd="t" o:hr="t" fillcolor="#a0a0a0" stroked="f"/>
        </w:pict>
      </w:r>
    </w:p>
    <w:p w14:paraId="67534216" w14:textId="77777777" w:rsidR="00A734EB" w:rsidRPr="00A734EB" w:rsidRDefault="00A734EB" w:rsidP="00A734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pt-BR"/>
          <w14:ligatures w14:val="none"/>
        </w:rPr>
      </w:pPr>
      <w:r w:rsidRPr="00A734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pt-BR"/>
          <w14:ligatures w14:val="none"/>
        </w:rPr>
        <w:t>PROMPT 3 — Design (Front-Office e UX Cognitiva)</w:t>
      </w:r>
    </w:p>
    <w:p w14:paraId="001B3A96" w14:textId="77777777" w:rsidR="00A734EB" w:rsidRPr="00A734EB" w:rsidRDefault="00A734EB" w:rsidP="00A73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==PROMPT_3_DESIGN==</w:t>
      </w:r>
    </w:p>
    <w:p w14:paraId="2FA331E2" w14:textId="77777777" w:rsidR="00A734EB" w:rsidRPr="00A734EB" w:rsidRDefault="00A734EB" w:rsidP="00A73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Implemente o Front-Office do </w:t>
      </w:r>
      <w:proofErr w:type="spellStart"/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Vault</w:t>
      </w:r>
      <w:proofErr w:type="spellEnd"/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Pro Tools™ conforme o </w:t>
      </w:r>
      <w:proofErr w:type="spellStart"/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Vault</w:t>
      </w:r>
      <w:proofErr w:type="spellEnd"/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Design </w:t>
      </w:r>
      <w:proofErr w:type="spellStart"/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Language</w:t>
      </w:r>
      <w:proofErr w:type="spellEnd"/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™.</w:t>
      </w:r>
    </w:p>
    <w:p w14:paraId="22BD7715" w14:textId="77777777" w:rsidR="00A734EB" w:rsidRPr="00A734EB" w:rsidRDefault="00A734EB" w:rsidP="00A73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Inclua menus, dashboards </w:t>
      </w:r>
      <w:proofErr w:type="spellStart"/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InsightBI</w:t>
      </w:r>
      <w:proofErr w:type="spellEnd"/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™, telas de login Auth0 e painéis </w:t>
      </w:r>
      <w:proofErr w:type="spellStart"/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AutoDoctor</w:t>
      </w:r>
      <w:proofErr w:type="spellEnd"/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+™.</w:t>
      </w:r>
    </w:p>
    <w:p w14:paraId="598E2988" w14:textId="77777777" w:rsidR="00A734EB" w:rsidRPr="00A734EB" w:rsidRDefault="00A734EB" w:rsidP="00A73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Aplique paleta </w:t>
      </w:r>
      <w:proofErr w:type="spellStart"/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Vault</w:t>
      </w:r>
      <w:proofErr w:type="spellEnd"/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(grafite, ciano técnico, azul cognitivo).</w:t>
      </w:r>
    </w:p>
    <w:p w14:paraId="3DDC3C7E" w14:textId="77777777" w:rsidR="00A734EB" w:rsidRPr="00A734EB" w:rsidRDefault="00A734EB" w:rsidP="00A73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Meta: interface funcional e responsiva com modo escuro e </w:t>
      </w:r>
      <w:proofErr w:type="spellStart"/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microinterações</w:t>
      </w:r>
      <w:proofErr w:type="spellEnd"/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</w:p>
    <w:p w14:paraId="450991CD" w14:textId="77777777" w:rsidR="00A734EB" w:rsidRPr="00A734EB" w:rsidRDefault="00A734EB" w:rsidP="00A73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==END_PROMPT_3_DESIGN==</w:t>
      </w:r>
    </w:p>
    <w:p w14:paraId="1B2B521F" w14:textId="77777777" w:rsidR="00A734EB" w:rsidRPr="00A734EB" w:rsidRDefault="00A734EB" w:rsidP="00A734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4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09BE12B">
          <v:rect id="_x0000_i1029" style="width:0;height:1.5pt" o:hralign="center" o:hrstd="t" o:hr="t" fillcolor="#a0a0a0" stroked="f"/>
        </w:pict>
      </w:r>
    </w:p>
    <w:p w14:paraId="67FA3145" w14:textId="77777777" w:rsidR="00A734EB" w:rsidRPr="00A734EB" w:rsidRDefault="00A734EB" w:rsidP="00A734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A734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PROMPT 4 — </w:t>
      </w:r>
      <w:proofErr w:type="spellStart"/>
      <w:r w:rsidRPr="00A734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Deploy</w:t>
      </w:r>
      <w:proofErr w:type="spellEnd"/>
      <w:r w:rsidRPr="00A734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(Execução e Replicação)</w:t>
      </w:r>
    </w:p>
    <w:p w14:paraId="0441253F" w14:textId="77777777" w:rsidR="00A734EB" w:rsidRPr="00A734EB" w:rsidRDefault="00A734EB" w:rsidP="00A73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==PROMPT_4_DEPLOY==</w:t>
      </w:r>
    </w:p>
    <w:p w14:paraId="523E9B0E" w14:textId="77777777" w:rsidR="00A734EB" w:rsidRPr="00A734EB" w:rsidRDefault="00A734EB" w:rsidP="00A73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Execute o </w:t>
      </w:r>
      <w:proofErr w:type="spellStart"/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Auto-Deploy</w:t>
      </w:r>
      <w:proofErr w:type="spellEnd"/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Sequence</w:t>
      </w:r>
      <w:proofErr w:type="spellEnd"/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™.</w:t>
      </w:r>
    </w:p>
    <w:p w14:paraId="46CF58A1" w14:textId="77777777" w:rsidR="00A734EB" w:rsidRPr="00A734EB" w:rsidRDefault="00A734EB" w:rsidP="00A73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Realize validação com </w:t>
      </w:r>
      <w:proofErr w:type="spellStart"/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SecurityChecker</w:t>
      </w:r>
      <w:proofErr w:type="spellEnd"/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™, </w:t>
      </w:r>
      <w:proofErr w:type="spellStart"/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AutoChecklist</w:t>
      </w:r>
      <w:proofErr w:type="spellEnd"/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™ e </w:t>
      </w:r>
      <w:proofErr w:type="spellStart"/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LedgerReplicator</w:t>
      </w:r>
      <w:proofErr w:type="spellEnd"/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™.</w:t>
      </w:r>
    </w:p>
    <w:p w14:paraId="1B87EB96" w14:textId="77777777" w:rsidR="00A734EB" w:rsidRPr="00A734EB" w:rsidRDefault="00A734EB" w:rsidP="00A73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Efetue </w:t>
      </w:r>
      <w:proofErr w:type="spellStart"/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deploy</w:t>
      </w:r>
      <w:proofErr w:type="spellEnd"/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no </w:t>
      </w:r>
      <w:proofErr w:type="spellStart"/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Bolt.new</w:t>
      </w:r>
      <w:proofErr w:type="spellEnd"/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Cognitive</w:t>
      </w:r>
      <w:proofErr w:type="spellEnd"/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Engine</w:t>
      </w:r>
      <w:proofErr w:type="spellEnd"/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™.</w:t>
      </w:r>
    </w:p>
    <w:p w14:paraId="48659DD4" w14:textId="77777777" w:rsidR="00A734EB" w:rsidRPr="00A734EB" w:rsidRDefault="00A734EB" w:rsidP="00A73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Meta: gerar </w:t>
      </w:r>
      <w:proofErr w:type="spellStart"/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DeploymentSuccess.json</w:t>
      </w:r>
      <w:proofErr w:type="spellEnd"/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e snapshot em /</w:t>
      </w:r>
      <w:proofErr w:type="spellStart"/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vault</w:t>
      </w:r>
      <w:proofErr w:type="spellEnd"/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/snapshots/V13.0R.json.</w:t>
      </w:r>
    </w:p>
    <w:p w14:paraId="7D649AAA" w14:textId="77777777" w:rsidR="00A734EB" w:rsidRPr="00A734EB" w:rsidRDefault="00A734EB" w:rsidP="00A73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==END_PROMPT_4_DEPLOY==</w:t>
      </w:r>
    </w:p>
    <w:p w14:paraId="178E64FF" w14:textId="77777777" w:rsidR="00A734EB" w:rsidRPr="00A734EB" w:rsidRDefault="00A734EB" w:rsidP="00A734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4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71A114E">
          <v:rect id="_x0000_i1030" style="width:0;height:1.5pt" o:hralign="center" o:hrstd="t" o:hr="t" fillcolor="#a0a0a0" stroked="f"/>
        </w:pict>
      </w:r>
    </w:p>
    <w:p w14:paraId="4CC53A37" w14:textId="77777777" w:rsidR="00A734EB" w:rsidRPr="00A734EB" w:rsidRDefault="00A734EB" w:rsidP="00A734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A734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PROMPT 5 — Marketing e Documentação</w:t>
      </w:r>
    </w:p>
    <w:p w14:paraId="455736EF" w14:textId="77777777" w:rsidR="00A734EB" w:rsidRPr="00A734EB" w:rsidRDefault="00A734EB" w:rsidP="00A73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==PROMPT_5_MARKETING==</w:t>
      </w:r>
    </w:p>
    <w:p w14:paraId="3DE33854" w14:textId="77777777" w:rsidR="00A734EB" w:rsidRPr="00A734EB" w:rsidRDefault="00A734EB" w:rsidP="00A73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Gere documentação técnica via </w:t>
      </w:r>
      <w:proofErr w:type="spellStart"/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AutoDocumenter</w:t>
      </w:r>
      <w:proofErr w:type="spellEnd"/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™ e prepare pacote de release.</w:t>
      </w:r>
    </w:p>
    <w:p w14:paraId="50F4CF9F" w14:textId="77777777" w:rsidR="00A734EB" w:rsidRPr="00A734EB" w:rsidRDefault="00A734EB" w:rsidP="00A73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Crie landing </w:t>
      </w:r>
      <w:proofErr w:type="spellStart"/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page</w:t>
      </w:r>
      <w:proofErr w:type="spellEnd"/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promocional com resumo do </w:t>
      </w:r>
      <w:proofErr w:type="spellStart"/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Vault</w:t>
      </w:r>
      <w:proofErr w:type="spellEnd"/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Pro Tools™.</w:t>
      </w:r>
    </w:p>
    <w:p w14:paraId="5ACDF02F" w14:textId="77777777" w:rsidR="00A734EB" w:rsidRPr="00A734EB" w:rsidRDefault="00A734EB" w:rsidP="00A73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Incluir links para </w:t>
      </w:r>
      <w:proofErr w:type="spellStart"/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InsightBI</w:t>
      </w:r>
      <w:proofErr w:type="spellEnd"/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™, Governance </w:t>
      </w:r>
      <w:proofErr w:type="spellStart"/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Engine</w:t>
      </w:r>
      <w:proofErr w:type="spellEnd"/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™ e </w:t>
      </w:r>
      <w:proofErr w:type="spellStart"/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Vault</w:t>
      </w:r>
      <w:proofErr w:type="spellEnd"/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Register™.</w:t>
      </w:r>
    </w:p>
    <w:p w14:paraId="29842AB8" w14:textId="77777777" w:rsidR="00A734EB" w:rsidRPr="00A734EB" w:rsidRDefault="00A734EB" w:rsidP="00A73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Meta: disponibilizar documentação e material de apresentação completo.</w:t>
      </w:r>
    </w:p>
    <w:p w14:paraId="4E67A10C" w14:textId="77777777" w:rsidR="00A734EB" w:rsidRPr="00A734EB" w:rsidRDefault="00A734EB" w:rsidP="00A73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A734EB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==END_PROMPT_5_MARKETING==</w:t>
      </w:r>
    </w:p>
    <w:p w14:paraId="789A18C8" w14:textId="77777777" w:rsidR="00A734EB" w:rsidRPr="00A734EB" w:rsidRDefault="00A734EB" w:rsidP="00A734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734E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E169948">
          <v:rect id="_x0000_i1031" style="width:0;height:1.5pt" o:hralign="center" o:hrstd="t" o:hr="t" fillcolor="#a0a0a0" stroked="f"/>
        </w:pict>
      </w:r>
    </w:p>
    <w:sectPr w:rsidR="00A734EB" w:rsidRPr="00A734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84DA8"/>
    <w:multiLevelType w:val="multilevel"/>
    <w:tmpl w:val="D416E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0080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DC"/>
    <w:rsid w:val="00592682"/>
    <w:rsid w:val="00A734EB"/>
    <w:rsid w:val="00F6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D39FB"/>
  <w15:chartTrackingRefBased/>
  <w15:docId w15:val="{0611F472-A770-4A6C-8017-2A69F7B7E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734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link w:val="Ttulo4Char"/>
    <w:uiPriority w:val="9"/>
    <w:qFormat/>
    <w:rsid w:val="00A734E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734EB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A734EB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73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A734EB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A734EB"/>
    <w:rPr>
      <w:b/>
      <w:bCs/>
    </w:rPr>
  </w:style>
  <w:style w:type="character" w:styleId="nfase">
    <w:name w:val="Emphasis"/>
    <w:basedOn w:val="Fontepargpadro"/>
    <w:uiPriority w:val="20"/>
    <w:qFormat/>
    <w:rsid w:val="00A734EB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734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734EB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6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KLEBBER MARKUS HAAKE</dc:creator>
  <cp:keywords/>
  <dc:description/>
  <cp:lastModifiedBy>KLEBBER MARKUS HAAKE</cp:lastModifiedBy>
  <cp:revision>2</cp:revision>
  <dcterms:created xsi:type="dcterms:W3CDTF">2025-10-26T22:44:00Z</dcterms:created>
  <dcterms:modified xsi:type="dcterms:W3CDTF">2025-10-26T22:45:00Z</dcterms:modified>
</cp:coreProperties>
</file>