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4780D" w14:textId="6F2F3BBE" w:rsidR="005C573F" w:rsidRDefault="005C573F" w:rsidP="005C573F">
      <w:bookmarkStart w:id="0" w:name="_GoBack"/>
      <w:bookmarkEnd w:id="0"/>
      <w:r>
        <w:t xml:space="preserve">Auch wenn ich möchte, dass du viel Spaß beim Spielen hast und du so frei handeln kannst, wie du es magst und du so viel entscheiden kannst wie du magst, so muss ich dich leider auch ein wenig begrenzen. Zumindest was dein Platz für Gegenstände angeht. Ein bisschen </w:t>
      </w:r>
      <w:proofErr w:type="spellStart"/>
      <w:r>
        <w:t>puzzlen</w:t>
      </w:r>
      <w:proofErr w:type="spellEnd"/>
      <w:r>
        <w:t xml:space="preserve"> und ein wenig Tüfteln gehört dazu. Macht doch viel mehr Spaß, wenn ich dich ein bisschen fordere. Das ist dein Rucksack:</w:t>
      </w:r>
    </w:p>
    <w:p w14:paraId="570E476A" w14:textId="77777777" w:rsidR="005C573F" w:rsidRDefault="005C573F" w:rsidP="005C573F"/>
    <w:p w14:paraId="59D68C4A" w14:textId="77777777" w:rsidR="005C573F" w:rsidRDefault="005C573F" w:rsidP="005C573F">
      <w:r>
        <w:t>&lt;</w:t>
      </w:r>
      <w:proofErr w:type="spellStart"/>
      <w:r>
        <w:t>img</w:t>
      </w:r>
      <w:proofErr w:type="spellEnd"/>
      <w:r>
        <w:t xml:space="preserve"> </w:t>
      </w:r>
      <w:proofErr w:type="spellStart"/>
      <w:r>
        <w:t>src</w:t>
      </w:r>
      <w:proofErr w:type="spellEnd"/>
      <w:r>
        <w:t>="</w:t>
      </w:r>
      <w:proofErr w:type="spellStart"/>
      <w:r>
        <w:t>images</w:t>
      </w:r>
      <w:proofErr w:type="spellEnd"/>
      <w:r>
        <w:t xml:space="preserve">/rucksack.jpg" </w:t>
      </w:r>
      <w:proofErr w:type="spellStart"/>
      <w:r>
        <w:t>height</w:t>
      </w:r>
      <w:proofErr w:type="spellEnd"/>
      <w:r>
        <w:t xml:space="preserve">="1200" </w:t>
      </w:r>
      <w:proofErr w:type="spellStart"/>
      <w:r>
        <w:t>width</w:t>
      </w:r>
      <w:proofErr w:type="spellEnd"/>
      <w:r>
        <w:t>="800"&gt;</w:t>
      </w:r>
    </w:p>
    <w:p w14:paraId="16D0EA79" w14:textId="77777777" w:rsidR="005C573F" w:rsidRDefault="005C573F" w:rsidP="005C573F"/>
    <w:p w14:paraId="67BFD389" w14:textId="77777777" w:rsidR="005C573F" w:rsidRDefault="005C573F" w:rsidP="005C573F">
      <w:r>
        <w:t xml:space="preserve">Dein Rucksack ist dein Inventar. Druck ihn dir in DinA4 aus und hör mir jetzt nochmal gut zu. Um dein Inventar etwas zu limitieren, darfst du nur so viele Gegenstände mitnehmen, wie sie flach auf den Rucksack gelegt passen, nachdem du sie ausgedruckt hast. Kriegst du einen Gegenstand, so legst du ihn auf den Rucksack. Den nächsten Gegenstand legst du dann daneben usw. </w:t>
      </w:r>
    </w:p>
    <w:p w14:paraId="452315B9" w14:textId="77777777" w:rsidR="005C573F" w:rsidRDefault="005C573F" w:rsidP="005C573F"/>
    <w:p w14:paraId="6E0523B6" w14:textId="77777777" w:rsidR="005C573F" w:rsidRDefault="005C573F" w:rsidP="005C573F">
      <w:r>
        <w:t>Sollten keine Gegenstandskarten mehr auf den Rucksack passen, so kannst du keine weiteren Gegenstände mehr mitnehmen oder musst alte Gegenstände loswerden. Zu Gegenständen in deinem Rucksack zählen NICHT Waffen/Schild und deine Rüstung (Helm, Hose, Brust). Deine Taler hingegen schon. Lege jetzt also schonmal die Gegenstandskarte "Taler" auf deinen Rucksack. Solltest du keine Möglichkeit haben zu drucken: Dein Limit liegt bei 8 Gegenständen.</w:t>
      </w:r>
    </w:p>
    <w:p w14:paraId="5637DE39" w14:textId="77777777" w:rsidR="005C573F" w:rsidRDefault="005C573F" w:rsidP="005C573F"/>
    <w:p w14:paraId="38551A22" w14:textId="77777777" w:rsidR="005C573F" w:rsidRDefault="005C573F" w:rsidP="005C573F">
      <w:r>
        <w:t xml:space="preserve">Es gibt Gegenstände die doppelt oder dreifach so groß sind, wie eine normale Karte. Ich werde dir an den passenden Stellen </w:t>
      </w:r>
      <w:proofErr w:type="spellStart"/>
      <w:r>
        <w:t>bescheid</w:t>
      </w:r>
      <w:proofErr w:type="spellEnd"/>
      <w:r>
        <w:t xml:space="preserve"> sagen.</w:t>
      </w:r>
    </w:p>
    <w:p w14:paraId="33D853A2" w14:textId="77777777" w:rsidR="005C573F" w:rsidRDefault="005C573F" w:rsidP="005C573F"/>
    <w:p w14:paraId="47271B71" w14:textId="0D0D3A0F" w:rsidR="00502135" w:rsidRDefault="005C573F" w:rsidP="005C573F">
      <w:r>
        <w:t xml:space="preserve">Bitte beachte, dass Gegenstände des gleichen Typs gestapelt werden können. Wenn du 5 Butterbrote </w:t>
      </w:r>
      <w:proofErr w:type="gramStart"/>
      <w:r>
        <w:t>dabei hast</w:t>
      </w:r>
      <w:proofErr w:type="gramEnd"/>
      <w:r>
        <w:t>, so nehmen sie lediglich einen Platz ein.</w:t>
      </w:r>
    </w:p>
    <w:sectPr w:rsidR="005021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9E"/>
    <w:rsid w:val="00502135"/>
    <w:rsid w:val="0054429E"/>
    <w:rsid w:val="005C57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FA82"/>
  <w15:chartTrackingRefBased/>
  <w15:docId w15:val="{D4D4E587-EE3B-4ED1-BF09-1A094EB3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1349</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2</cp:revision>
  <dcterms:created xsi:type="dcterms:W3CDTF">2018-12-10T17:07:00Z</dcterms:created>
  <dcterms:modified xsi:type="dcterms:W3CDTF">2018-12-10T17:07:00Z</dcterms:modified>
</cp:coreProperties>
</file>