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A5D15" w:rsidRDefault="005A5D15" w:rsidP="005A5D15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est. In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magna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quam.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ac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:rsidR="005A5D15" w:rsidRDefault="005A5D15" w:rsidP="005A5D15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quam. Integer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at, dictum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A5D15" w:rsidRDefault="005A5D15" w:rsidP="005A5D15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nisi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A5D15" w:rsidRDefault="005A5D15" w:rsidP="005A5D15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A5D15" w:rsidRDefault="005A5D15" w:rsidP="005A5D15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C0B44" w:rsidRDefault="005C0B44"/>
    <w:sectPr w:rsidR="005C0B44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0Nzc2MzQ2sTQ1MDZR0lEKTi0uzszPAykwrAUAjXz/qCwAAAA="/>
  </w:docVars>
  <w:rsids>
    <w:rsidRoot w:val="005A5D15"/>
    <w:rsid w:val="00171368"/>
    <w:rsid w:val="00250C63"/>
    <w:rsid w:val="005A5D15"/>
    <w:rsid w:val="005C0B44"/>
    <w:rsid w:val="007E5745"/>
    <w:rsid w:val="008137EA"/>
    <w:rsid w:val="00D67B7B"/>
    <w:rsid w:val="00E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312092-494E-4C15-BBAA-4F9B2547843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D1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910819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A. Jones</dc:creator>
  <cp:keywords/>
  <dc:description/>
  <cp:lastModifiedBy>Dominic A. Jones</cp:lastModifiedBy>
  <cp:revision>2</cp:revision>
  <cp:lastPrinted>2017-01-06T11:58:00Z</cp:lastPrinted>
  <dcterms:created xsi:type="dcterms:W3CDTF">2017-01-06T15:28:00Z</dcterms:created>
  <dcterms:modified xsi:type="dcterms:W3CDTF">2017-01-06T15:28:00Z</dcterms:modified>
</cp:coreProperties>
</file>