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3DFC7" w14:textId="77777777" w:rsidR="00D67037" w:rsidRPr="00D67037" w:rsidRDefault="00D67037" w:rsidP="00964D52">
      <w:pPr>
        <w:jc w:val="center"/>
        <w:rPr>
          <w:b/>
          <w:sz w:val="32"/>
          <w:szCs w:val="32"/>
        </w:rPr>
      </w:pPr>
      <w:r w:rsidRPr="00D67037">
        <w:rPr>
          <w:b/>
          <w:sz w:val="32"/>
          <w:szCs w:val="32"/>
        </w:rPr>
        <w:t>Video must have the following to meet SQA criteria</w:t>
      </w:r>
    </w:p>
    <w:p w14:paraId="385CA88A" w14:textId="77777777" w:rsidR="00D67037" w:rsidRPr="00D67037" w:rsidRDefault="00D67037" w:rsidP="00964D5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</w:t>
      </w:r>
      <w:r w:rsidRPr="00D67037">
        <w:rPr>
          <w:b/>
          <w:sz w:val="32"/>
          <w:szCs w:val="32"/>
        </w:rPr>
        <w:t>ive video clips</w:t>
      </w:r>
    </w:p>
    <w:p w14:paraId="55BA8867" w14:textId="77777777" w:rsidR="00D67037" w:rsidRPr="00D67037" w:rsidRDefault="00D67037" w:rsidP="00964D5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</w:t>
      </w:r>
      <w:r w:rsidR="00BF5316">
        <w:rPr>
          <w:b/>
          <w:sz w:val="32"/>
          <w:szCs w:val="32"/>
        </w:rPr>
        <w:t>ive voice</w:t>
      </w:r>
      <w:r w:rsidRPr="00D67037">
        <w:rPr>
          <w:b/>
          <w:sz w:val="32"/>
          <w:szCs w:val="32"/>
        </w:rPr>
        <w:t>over clips</w:t>
      </w:r>
    </w:p>
    <w:p w14:paraId="700FC230" w14:textId="77777777" w:rsidR="00D67037" w:rsidRPr="00D67037" w:rsidRDefault="00D67037" w:rsidP="00964D52">
      <w:pPr>
        <w:jc w:val="center"/>
        <w:rPr>
          <w:b/>
          <w:sz w:val="32"/>
          <w:szCs w:val="32"/>
        </w:rPr>
      </w:pPr>
      <w:r w:rsidRPr="00D67037">
        <w:rPr>
          <w:b/>
          <w:sz w:val="32"/>
          <w:szCs w:val="32"/>
        </w:rPr>
        <w:t>Transitions between video clips</w:t>
      </w:r>
    </w:p>
    <w:p w14:paraId="2799A56C" w14:textId="77777777" w:rsidR="00D67037" w:rsidRPr="00D67037" w:rsidRDefault="00D67037" w:rsidP="00964D52">
      <w:pPr>
        <w:jc w:val="center"/>
        <w:rPr>
          <w:b/>
          <w:sz w:val="32"/>
          <w:szCs w:val="32"/>
        </w:rPr>
      </w:pPr>
      <w:r w:rsidRPr="00D67037">
        <w:rPr>
          <w:b/>
          <w:sz w:val="32"/>
          <w:szCs w:val="32"/>
        </w:rPr>
        <w:t>A background sound track</w:t>
      </w:r>
    </w:p>
    <w:p w14:paraId="4C6BEEFC" w14:textId="77777777" w:rsidR="00D67037" w:rsidRPr="00D67037" w:rsidRDefault="00D67037" w:rsidP="00964D52">
      <w:pPr>
        <w:jc w:val="center"/>
        <w:rPr>
          <w:b/>
          <w:sz w:val="32"/>
          <w:szCs w:val="32"/>
        </w:rPr>
      </w:pPr>
      <w:r w:rsidRPr="00D67037">
        <w:rPr>
          <w:b/>
          <w:sz w:val="32"/>
          <w:szCs w:val="32"/>
        </w:rPr>
        <w:t>A sound effect</w:t>
      </w:r>
    </w:p>
    <w:p w14:paraId="63BC0FB6" w14:textId="77777777" w:rsidR="00D67037" w:rsidRPr="00D67037" w:rsidRDefault="00D67037" w:rsidP="00964D52">
      <w:pPr>
        <w:jc w:val="center"/>
        <w:rPr>
          <w:b/>
          <w:sz w:val="32"/>
          <w:szCs w:val="32"/>
        </w:rPr>
      </w:pPr>
      <w:r w:rsidRPr="00D67037">
        <w:rPr>
          <w:b/>
          <w:sz w:val="32"/>
          <w:szCs w:val="32"/>
        </w:rPr>
        <w:t>A text clip</w:t>
      </w:r>
    </w:p>
    <w:p w14:paraId="40B3B4F9" w14:textId="77777777" w:rsidR="00123F36" w:rsidRDefault="00D67037" w:rsidP="00964D52">
      <w:pPr>
        <w:jc w:val="center"/>
        <w:rPr>
          <w:b/>
          <w:sz w:val="32"/>
          <w:szCs w:val="32"/>
        </w:rPr>
      </w:pPr>
      <w:r w:rsidRPr="00D67037">
        <w:rPr>
          <w:b/>
          <w:sz w:val="32"/>
          <w:szCs w:val="32"/>
        </w:rPr>
        <w:t>Volume Fading or rising on at least one sound</w:t>
      </w:r>
    </w:p>
    <w:p w14:paraId="1F50B793" w14:textId="77777777" w:rsidR="00423DD4" w:rsidRDefault="00423DD4" w:rsidP="00964D52">
      <w:pPr>
        <w:jc w:val="center"/>
        <w:rPr>
          <w:b/>
          <w:sz w:val="32"/>
          <w:szCs w:val="32"/>
        </w:rPr>
      </w:pPr>
    </w:p>
    <w:p w14:paraId="5621DC0E" w14:textId="77777777" w:rsidR="00423DD4" w:rsidRDefault="00423DD4" w:rsidP="00964D52">
      <w:pPr>
        <w:jc w:val="center"/>
        <w:rPr>
          <w:b/>
          <w:sz w:val="32"/>
          <w:szCs w:val="32"/>
        </w:rPr>
      </w:pPr>
    </w:p>
    <w:p w14:paraId="2DED7CF1" w14:textId="77777777" w:rsidR="003E2619" w:rsidRDefault="003E2619" w:rsidP="00964D52">
      <w:pPr>
        <w:jc w:val="center"/>
        <w:rPr>
          <w:b/>
          <w:sz w:val="32"/>
          <w:szCs w:val="32"/>
        </w:rPr>
      </w:pPr>
    </w:p>
    <w:p w14:paraId="25560A3F" w14:textId="1812A2C0" w:rsidR="003E2619" w:rsidRDefault="00DA6079" w:rsidP="00964D52">
      <w:pPr>
        <w:jc w:val="center"/>
        <w:rPr>
          <w:b/>
          <w:sz w:val="32"/>
          <w:szCs w:val="32"/>
        </w:rPr>
      </w:pPr>
      <w:hyperlink r:id="rId4" w:history="1">
        <w:r w:rsidRPr="00DC1534">
          <w:rPr>
            <w:rStyle w:val="Hyperlink"/>
            <w:b/>
            <w:sz w:val="32"/>
            <w:szCs w:val="32"/>
          </w:rPr>
          <w:t>www.pexels.com</w:t>
        </w:r>
      </w:hyperlink>
    </w:p>
    <w:p w14:paraId="23AFADBE" w14:textId="77777777" w:rsidR="00DA6079" w:rsidRDefault="00DA6079" w:rsidP="00964D52">
      <w:pPr>
        <w:jc w:val="center"/>
        <w:rPr>
          <w:b/>
          <w:sz w:val="32"/>
          <w:szCs w:val="32"/>
        </w:rPr>
      </w:pPr>
    </w:p>
    <w:p w14:paraId="340CE056" w14:textId="184F475A" w:rsidR="00DA6079" w:rsidRDefault="004353BF" w:rsidP="00964D52">
      <w:pPr>
        <w:jc w:val="center"/>
        <w:rPr>
          <w:b/>
          <w:sz w:val="32"/>
          <w:szCs w:val="32"/>
        </w:rPr>
      </w:pPr>
      <w:hyperlink r:id="rId5" w:history="1">
        <w:r w:rsidRPr="00DC1534">
          <w:rPr>
            <w:rStyle w:val="Hyperlink"/>
            <w:b/>
            <w:sz w:val="32"/>
            <w:szCs w:val="32"/>
          </w:rPr>
          <w:t>https://www.text2speech.org/</w:t>
        </w:r>
      </w:hyperlink>
    </w:p>
    <w:p w14:paraId="28E310F6" w14:textId="77777777" w:rsidR="004353BF" w:rsidRDefault="004353BF" w:rsidP="00964D52">
      <w:pPr>
        <w:jc w:val="center"/>
        <w:rPr>
          <w:b/>
          <w:sz w:val="32"/>
          <w:szCs w:val="32"/>
        </w:rPr>
      </w:pPr>
    </w:p>
    <w:p w14:paraId="71F533C8" w14:textId="043B0532" w:rsidR="004353BF" w:rsidRDefault="00423DD4" w:rsidP="00964D52">
      <w:pPr>
        <w:jc w:val="center"/>
        <w:rPr>
          <w:b/>
          <w:sz w:val="32"/>
          <w:szCs w:val="32"/>
        </w:rPr>
      </w:pPr>
      <w:hyperlink r:id="rId6" w:history="1">
        <w:r w:rsidRPr="00DC1534">
          <w:rPr>
            <w:rStyle w:val="Hyperlink"/>
            <w:b/>
            <w:sz w:val="32"/>
            <w:szCs w:val="32"/>
          </w:rPr>
          <w:t>https://www.narakeet.com/app/text-to-audio/?projectId=e6a67366-cc5f-47b9-86cb-f696f270e395</w:t>
        </w:r>
      </w:hyperlink>
    </w:p>
    <w:p w14:paraId="6BEDB75F" w14:textId="166B3B8A" w:rsidR="00423DD4" w:rsidRDefault="00423DD4" w:rsidP="00964D5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www.canva.com</w:t>
      </w:r>
    </w:p>
    <w:p w14:paraId="0FC21B16" w14:textId="2899788C" w:rsidR="00423DD4" w:rsidRPr="00D67037" w:rsidRDefault="00423DD4" w:rsidP="00964D5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Blank Simple 4 Panel Storyboard</w:t>
      </w:r>
    </w:p>
    <w:sectPr w:rsidR="00423DD4" w:rsidRPr="00D67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037"/>
    <w:rsid w:val="00111AC9"/>
    <w:rsid w:val="00123F36"/>
    <w:rsid w:val="00391025"/>
    <w:rsid w:val="003E2619"/>
    <w:rsid w:val="00423DD4"/>
    <w:rsid w:val="004353BF"/>
    <w:rsid w:val="00964D52"/>
    <w:rsid w:val="00BF5316"/>
    <w:rsid w:val="00D67037"/>
    <w:rsid w:val="00DA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BE71"/>
  <w15:docId w15:val="{6B4B83C5-D005-418F-B9FE-C2FFAAEB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60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rakeet.com/app/text-to-audio/?projectId=e6a67366-cc5f-47b9-86cb-f696f270e395" TargetMode="External"/><Relationship Id="rId5" Type="http://schemas.openxmlformats.org/officeDocument/2006/relationships/hyperlink" Target="https://www.text2speech.org/" TargetMode="External"/><Relationship Id="rId4" Type="http://schemas.openxmlformats.org/officeDocument/2006/relationships/hyperlink" Target="http://www.pexel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NZXT</dc:creator>
  <cp:lastModifiedBy>Rob Menzies</cp:lastModifiedBy>
  <cp:revision>6</cp:revision>
  <dcterms:created xsi:type="dcterms:W3CDTF">2022-12-12T09:16:00Z</dcterms:created>
  <dcterms:modified xsi:type="dcterms:W3CDTF">2024-09-30T15:24:00Z</dcterms:modified>
</cp:coreProperties>
</file>