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PROJECT PLANNING PHASE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Template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SWTID-2026-3072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30.09.2026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FAQ Assistant API</w:t>
            </w:r>
          </w:p>
        </w:tc>
      </w:tr>
    </w:tbl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Product Backlog, Sprint Schedule and Estimation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100"/>
        <w:gridCol w:w="6078"/>
        <w:gridCol w:w="1000"/>
        <w:gridCol w:w="1200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set up the Node.js and Express.js project environment.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configure the required dependencies and project structure.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connect the application to MongoDB.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register an account using my required details.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registered user, I can log in securely using my credentials.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 Management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administrator, I can create a new FAQ.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 Management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administrator, I can update existing FAQ information.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 Management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an administrator, I can delete FAQ information when required.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 Retrieval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retrieve available FAQs through the API.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 Search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search for relevant FAQ information.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ask a question and receive an AI-assisted answer.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receive relevant responses based on available FAQ information.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USN-13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test all API endpoints and verify their responses.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USN-14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handle invalid requests and API errors appropriately.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USN-15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document the API endpoints and project functionality.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Testing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USN-16</w:t>
            </w:r>
          </w:p>
        </w:tc>
        <w:tc>
          <w:tcPr>
            <w:tcW w:type="dxa" w:w="60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developer, I can perform final testing and fix identified issues.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Member(s)</w:t>
            </w:r>
          </w:p>
        </w:tc>
      </w:tr>
    </w:tbl>
    <w:p>
      <w:pPr>
        <w:pageBreakBefore/>
      </w:pP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Sprint Planning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Sprint-1: Project Setup and Database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Goal: </w:t>
      </w:r>
      <w:r>
        <w:rPr>
          <w:rFonts w:ascii="Calibri" w:cs="Calibri" w:eastAsia="Calibri" w:hAnsi="Calibri"/>
          <w:sz w:val="22"/>
          <w:szCs w:val="22"/>
        </w:rPr>
        <w:t xml:space="preserve">Set up the backend project and database.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Node.js project.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Configure Express.js.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Install required dependencies.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project folder 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Configure MongoDB.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user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Implement basic user registration.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Points: 10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Sprint-2: Authentication and FAQ Management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Goal: </w:t>
      </w:r>
      <w:r>
        <w:rPr>
          <w:rFonts w:ascii="Calibri" w:cs="Calibri" w:eastAsia="Calibri" w:hAnsi="Calibri"/>
          <w:sz w:val="22"/>
          <w:szCs w:val="22"/>
        </w:rPr>
        <w:t xml:space="preserve">Implement authentication and FAQ management features.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Implement user login.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FAQ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Create FAQ API.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Add new FAQ.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Update FAQ.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Delete FAQ.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Validate user and FAQ data.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Points: 9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Sprint-3: FAQ Retrieval and AI Assistant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Goal: </w:t>
      </w:r>
      <w:r>
        <w:rPr>
          <w:rFonts w:ascii="Calibri" w:cs="Calibri" w:eastAsia="Calibri" w:hAnsi="Calibri"/>
          <w:sz w:val="22"/>
          <w:szCs w:val="22"/>
        </w:rPr>
        <w:t xml:space="preserve">Implement FAQ retrieval, search and AI-assisted responses.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Retrieve FAQs.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Implement FAQ search.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Connect AI functionality.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Process user questions.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Generate AI-assisted answers.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Return relevant responses through API.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Points: 14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Sprint-4: Testing, Error Handling and Documentation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Goal: </w:t>
      </w:r>
      <w:r>
        <w:rPr>
          <w:rFonts w:ascii="Calibri" w:cs="Calibri" w:eastAsia="Calibri" w:hAnsi="Calibri"/>
          <w:sz w:val="22"/>
          <w:szCs w:val="22"/>
        </w:rPr>
        <w:t xml:space="preserve">Test and finalize the complete application.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Test API endpoints.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Test authentication.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Test FAQ CRUD operations.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Test AI responses.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Implement error handling.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Fix bugs.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Prepare API documentation.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Perform final project testing.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Points: 10</w:t>
      </w:r>
    </w:p>
    <w:p>
      <w:pPr>
        <w:pageBreakBefore/>
      </w:pP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Project Sprint Tracker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500"/>
        <w:gridCol w:w="2000"/>
        <w:gridCol w:w="2000"/>
        <w:gridCol w:w="2378"/>
        <w:gridCol w:w="300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Total Story Points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2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01.10.2026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10.10.2026</w:t>
            </w:r>
          </w:p>
        </w:tc>
        <w:tc>
          <w:tcPr>
            <w:tcW w:type="dxa" w:w="2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10.10.2026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11.10.2026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15.10.2026</w:t>
            </w:r>
          </w:p>
        </w:tc>
        <w:tc>
          <w:tcPr>
            <w:tcW w:type="dxa" w:w="2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15.10.2026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16.10.2026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20.10.2026</w:t>
            </w:r>
          </w:p>
        </w:tc>
        <w:tc>
          <w:tcPr>
            <w:tcW w:type="dxa" w:w="2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20.10.2026</w:t>
            </w:r>
          </w:p>
        </w:tc>
      </w:tr>
    </w:tbl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Velocity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total planned work for the project is: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 + 9 + 14 + 10 = 43 Story Points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planned average velocity is: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 ÷ 4 = 10.75 Story Points per Sprint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Therefore, the expected average team velocity is approximately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 story points per sprint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Burndown Chart Data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The burndown chart represents the amount of work remaining during each sprint. The template describes a burndown chart as work remaining versus time.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Planned Story Points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Remaining After Sprint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2026-10-02T15:45:09.605Z</dcterms:created>
  <dcterms:modified xsi:type="dcterms:W3CDTF">2026-10-02T15:45:09.614Z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