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10" w:rsidRPr="00C17F53" w:rsidRDefault="00277C10" w:rsidP="00C17F53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C17F53">
        <w:rPr>
          <w:rFonts w:hint="eastAsia"/>
          <w:b/>
        </w:rPr>
        <w:t>填空题</w:t>
      </w:r>
    </w:p>
    <w:p w:rsidR="00277C10" w:rsidRDefault="00277C10" w:rsidP="00277C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、操作系统的两个主要功能是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扩展机器</w:t>
      </w:r>
      <w:r w:rsidRPr="00277C10"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 w:rsidRPr="00277C10">
        <w:rPr>
          <w:rFonts w:hint="eastAsia"/>
          <w:u w:val="single"/>
        </w:rPr>
        <w:t xml:space="preserve">  </w:t>
      </w:r>
      <w:r w:rsidR="009675CD" w:rsidRPr="009675CD">
        <w:rPr>
          <w:rFonts w:hint="eastAsia"/>
          <w:b/>
          <w:u w:val="single"/>
        </w:rPr>
        <w:t>管理资源</w:t>
      </w:r>
      <w:r w:rsidR="009675CD">
        <w:rPr>
          <w:rFonts w:hint="eastAsia"/>
          <w:u w:val="single"/>
        </w:rPr>
        <w:t xml:space="preserve"> </w:t>
      </w:r>
      <w:r w:rsidRPr="00277C10">
        <w:rPr>
          <w:rFonts w:hint="eastAsia"/>
          <w:u w:val="single"/>
        </w:rPr>
        <w:t xml:space="preserve"> </w:t>
      </w:r>
      <w:r w:rsidRPr="00277C10">
        <w:rPr>
          <w:rFonts w:hint="eastAsia"/>
        </w:rPr>
        <w:t>。</w:t>
      </w:r>
    </w:p>
    <w:p w:rsidR="00277C10" w:rsidRDefault="00277C10" w:rsidP="00277C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、多数</w:t>
      </w:r>
      <w:r>
        <w:rPr>
          <w:rFonts w:hint="eastAsia"/>
        </w:rPr>
        <w:t>CPU</w:t>
      </w:r>
      <w:r>
        <w:rPr>
          <w:rFonts w:hint="eastAsia"/>
        </w:rPr>
        <w:t>都有两种模式，分别是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核心态</w:t>
      </w:r>
      <w:r w:rsidRPr="00277C10">
        <w:rPr>
          <w:rFonts w:hint="eastAsia"/>
          <w:u w:val="single"/>
        </w:rPr>
        <w:t xml:space="preserve">     </w:t>
      </w:r>
      <w:r>
        <w:rPr>
          <w:rFonts w:hint="eastAsia"/>
        </w:rPr>
        <w:t>和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用户态</w:t>
      </w:r>
      <w:r w:rsidRPr="00277C10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277C10" w:rsidRDefault="00277C10" w:rsidP="00277C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、为了从操作系统中获得服务，用户程序必须使用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系统调用</w:t>
      </w:r>
      <w:r w:rsidR="009675CD">
        <w:rPr>
          <w:rFonts w:hint="eastAsia"/>
          <w:u w:val="single"/>
        </w:rPr>
        <w:t xml:space="preserve">  </w:t>
      </w:r>
      <w:r w:rsidRPr="00277C10"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277C10" w:rsidRDefault="00277C10" w:rsidP="00277C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、存储系统采用了一种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分层次</w:t>
      </w:r>
      <w:r w:rsidRPr="00C17F53">
        <w:rPr>
          <w:rFonts w:hint="eastAsia"/>
          <w:u w:val="single"/>
        </w:rPr>
        <w:t xml:space="preserve"> </w:t>
      </w:r>
      <w:r>
        <w:rPr>
          <w:rFonts w:hint="eastAsia"/>
        </w:rPr>
        <w:t>的结构构造。顶层是</w:t>
      </w:r>
      <w:r>
        <w:rPr>
          <w:rFonts w:hint="eastAsia"/>
        </w:rPr>
        <w:t>CPU</w:t>
      </w:r>
      <w:r>
        <w:rPr>
          <w:rFonts w:hint="eastAsia"/>
        </w:rPr>
        <w:t>中的寄存器，接下来的一层是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高速缓存</w:t>
      </w:r>
      <w:r w:rsidR="009675CD">
        <w:rPr>
          <w:rFonts w:hint="eastAsia"/>
          <w:u w:val="single"/>
        </w:rPr>
        <w:t xml:space="preserve"> </w:t>
      </w:r>
      <w:r>
        <w:rPr>
          <w:rFonts w:hint="eastAsia"/>
        </w:rPr>
        <w:t>，再下一层是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主存</w:t>
      </w:r>
      <w:r w:rsidRPr="00C17F53">
        <w:rPr>
          <w:rFonts w:hint="eastAsia"/>
          <w:u w:val="single"/>
        </w:rPr>
        <w:t xml:space="preserve">   </w:t>
      </w:r>
      <w:r>
        <w:rPr>
          <w:rFonts w:hint="eastAsia"/>
        </w:rPr>
        <w:t>，下一层是磁盘。</w:t>
      </w:r>
    </w:p>
    <w:p w:rsidR="00C17F53" w:rsidRDefault="00C17F53" w:rsidP="00277C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Unix</w:t>
      </w:r>
      <w:r>
        <w:rPr>
          <w:rFonts w:hint="eastAsia"/>
        </w:rPr>
        <w:t>操作系统中，只能一个系统调用可以用来创建新进程，这个系统调用是</w:t>
      </w:r>
      <w:r w:rsidRPr="00C17F53">
        <w:rPr>
          <w:rFonts w:hint="eastAsia"/>
          <w:u w:val="single"/>
        </w:rPr>
        <w:t xml:space="preserve"> </w:t>
      </w:r>
      <w:r w:rsidR="009675CD">
        <w:rPr>
          <w:rFonts w:hint="eastAsia"/>
          <w:u w:val="single"/>
        </w:rPr>
        <w:t xml:space="preserve">fork() </w:t>
      </w:r>
      <w:r>
        <w:rPr>
          <w:rFonts w:hint="eastAsia"/>
        </w:rPr>
        <w:t>。</w:t>
      </w:r>
    </w:p>
    <w:p w:rsidR="00C17F53" w:rsidRDefault="00C17F53" w:rsidP="00277C10">
      <w:pPr>
        <w:rPr>
          <w:rFonts w:hint="eastAsia"/>
        </w:rPr>
      </w:pPr>
    </w:p>
    <w:p w:rsidR="0090668A" w:rsidRPr="00C17F53" w:rsidRDefault="00277C10">
      <w:pPr>
        <w:rPr>
          <w:rFonts w:hint="eastAsia"/>
          <w:b/>
        </w:rPr>
      </w:pPr>
      <w:r w:rsidRPr="00C17F53">
        <w:rPr>
          <w:rFonts w:hint="eastAsia"/>
          <w:b/>
        </w:rPr>
        <w:t>二、</w:t>
      </w:r>
      <w:r w:rsidR="00D14D0F" w:rsidRPr="00C17F53">
        <w:rPr>
          <w:rFonts w:hint="eastAsia"/>
          <w:b/>
        </w:rPr>
        <w:t>单选题</w:t>
      </w:r>
    </w:p>
    <w:p w:rsidR="00D14D0F" w:rsidRPr="00D14D0F" w:rsidRDefault="00D14D0F" w:rsidP="00D14D0F">
      <w:pPr>
        <w:sectPr w:rsidR="00D14D0F" w:rsidRPr="00D14D0F" w:rsidSect="00384761">
          <w:pgSz w:w="11893" w:h="16840"/>
          <w:pgMar w:top="1440" w:right="1800" w:bottom="1440" w:left="1800" w:header="720" w:footer="720" w:gutter="0"/>
          <w:cols w:space="720"/>
          <w:noEndnote/>
          <w:docGrid w:linePitch="286"/>
        </w:sectPr>
      </w:pPr>
      <w:r>
        <w:rPr>
          <w:rFonts w:hint="eastAsia"/>
        </w:rPr>
        <w:t>1</w:t>
      </w:r>
      <w:r w:rsidRPr="00D14D0F">
        <w:t>.</w:t>
      </w:r>
      <w:r w:rsidRPr="00D14D0F">
        <w:t>单处理机系统中，可并行的是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D</w:t>
      </w:r>
    </w:p>
    <w:p w:rsidR="00D14D0F" w:rsidRPr="00D14D0F" w:rsidRDefault="00D14D0F" w:rsidP="00D14D0F">
      <w:r w:rsidRPr="00D14D0F">
        <w:lastRenderedPageBreak/>
        <w:t xml:space="preserve">I </w:t>
      </w:r>
      <w:r w:rsidRPr="00D14D0F">
        <w:t>进程与进程</w:t>
      </w:r>
      <w:r w:rsidR="007D54F9">
        <w:rPr>
          <w:rFonts w:hint="eastAsia"/>
        </w:rPr>
        <w:t xml:space="preserve">    </w:t>
      </w:r>
      <w:r w:rsidRPr="00D14D0F">
        <w:t xml:space="preserve">II </w:t>
      </w:r>
      <w:r w:rsidRPr="00D14D0F">
        <w:t>处理机与设备</w:t>
      </w:r>
      <w:r w:rsidRPr="00D14D0F">
        <w:tab/>
        <w:t xml:space="preserve">III </w:t>
      </w:r>
      <w:r w:rsidRPr="00D14D0F">
        <w:t>处理机与通道</w:t>
      </w:r>
      <w:r w:rsidR="007D54F9">
        <w:rPr>
          <w:rFonts w:hint="eastAsia"/>
        </w:rPr>
        <w:t xml:space="preserve"> 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 xml:space="preserve">IV </w:t>
      </w:r>
      <w:r w:rsidRPr="00D14D0F">
        <w:t>设备与设备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6719" w:space="0"/>
            <w:col w:w="1573"/>
          </w:cols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</w:t>
      </w:r>
      <w:r w:rsidRPr="00D14D0F">
        <w:t>I</w:t>
      </w:r>
      <w:r w:rsidRPr="00D14D0F">
        <w:t>、</w:t>
      </w:r>
      <w:r w:rsidRPr="00D14D0F">
        <w:t xml:space="preserve">II </w:t>
      </w:r>
      <w:r w:rsidRPr="00D14D0F">
        <w:t>和</w:t>
      </w:r>
      <w:r w:rsidRPr="00D14D0F">
        <w:t xml:space="preserve"> III</w:t>
      </w:r>
      <w:r w:rsidRPr="00D14D0F">
        <w:tab/>
        <w:t>B. I</w:t>
      </w:r>
      <w:r w:rsidRPr="00D14D0F">
        <w:t>、</w:t>
      </w:r>
      <w:r w:rsidRPr="00D14D0F">
        <w:t xml:space="preserve">II </w:t>
      </w:r>
      <w:r w:rsidRPr="00D14D0F">
        <w:t>和</w:t>
      </w:r>
      <w:r w:rsidRPr="00D14D0F">
        <w:t xml:space="preserve"> IV   C. I</w:t>
      </w:r>
      <w:r w:rsidRPr="00D14D0F">
        <w:t>、</w:t>
      </w:r>
      <w:r w:rsidRPr="00D14D0F">
        <w:t xml:space="preserve">III </w:t>
      </w:r>
      <w:r w:rsidRPr="00D14D0F">
        <w:t>和</w:t>
      </w:r>
      <w:r w:rsidRPr="00D14D0F">
        <w:t xml:space="preserve"> IV   D. II</w:t>
      </w:r>
      <w:r w:rsidRPr="00D14D0F">
        <w:t>、</w:t>
      </w:r>
      <w:r w:rsidRPr="00D14D0F">
        <w:t xml:space="preserve">III </w:t>
      </w:r>
      <w:r w:rsidRPr="00D14D0F">
        <w:t>和</w:t>
      </w:r>
      <w:r w:rsidRPr="00D14D0F">
        <w:t xml:space="preserve"> IV</w:t>
      </w: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2</w:t>
      </w:r>
      <w:r w:rsidRPr="00D14D0F">
        <w:t>.</w:t>
      </w:r>
      <w:r w:rsidRPr="00D14D0F">
        <w:t>下列进程调度算法中，综合考虑进程等待时间和执行时间的是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D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．时间片轮转调度算法</w:t>
      </w:r>
    </w:p>
    <w:p w:rsidR="00D14D0F" w:rsidRPr="00D14D0F" w:rsidRDefault="00D14D0F" w:rsidP="00D14D0F">
      <w:r w:rsidRPr="00D14D0F">
        <w:t>C.</w:t>
      </w:r>
      <w:r w:rsidRPr="00D14D0F">
        <w:t>先来先服务调度算法</w:t>
      </w:r>
      <w:r w:rsidRPr="00D14D0F">
        <w:t xml:space="preserve">  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B.</w:t>
      </w:r>
      <w:r w:rsidRPr="00D14D0F">
        <w:t>短进程优先调度算法</w:t>
      </w:r>
      <w:r w:rsidRPr="00D14D0F">
        <w:t xml:space="preserve">  </w:t>
      </w:r>
    </w:p>
    <w:p w:rsidR="00D14D0F" w:rsidRPr="00D14D0F" w:rsidRDefault="00D14D0F" w:rsidP="00D14D0F">
      <w:r w:rsidRPr="00D14D0F">
        <w:t>D.</w:t>
      </w:r>
      <w:r w:rsidRPr="00D14D0F">
        <w:t>高响应比优先调度算法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3786" w:space="0"/>
            <w:col w:w="450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3</w:t>
      </w:r>
      <w:r w:rsidRPr="00D14D0F">
        <w:t>.</w:t>
      </w:r>
      <w:r w:rsidRPr="00D14D0F">
        <w:t>某计算机系统中有</w:t>
      </w:r>
      <w:r w:rsidRPr="00D14D0F">
        <w:t xml:space="preserve"> 8 </w:t>
      </w:r>
      <w:r w:rsidRPr="00D14D0F">
        <w:t>台打印机，有</w:t>
      </w:r>
      <w:r w:rsidRPr="00D14D0F">
        <w:t xml:space="preserve"> K </w:t>
      </w:r>
      <w:r w:rsidRPr="00D14D0F">
        <w:t>个进程竞争使用，每个进程最多需</w:t>
      </w:r>
    </w:p>
    <w:p w:rsidR="00D14D0F" w:rsidRPr="00D14D0F" w:rsidRDefault="00D14D0F" w:rsidP="00D14D0F">
      <w:r w:rsidRPr="00D14D0F">
        <w:t>要</w:t>
      </w:r>
      <w:r w:rsidRPr="00D14D0F">
        <w:t xml:space="preserve"> 3 </w:t>
      </w:r>
      <w:r w:rsidRPr="00D14D0F">
        <w:t>台打印机。该系统可能会发生死锁的</w:t>
      </w:r>
      <w:r w:rsidRPr="00D14D0F">
        <w:t xml:space="preserve"> K </w:t>
      </w:r>
      <w:r w:rsidRPr="00D14D0F">
        <w:t>的最小值是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C</w:t>
      </w:r>
    </w:p>
    <w:p w:rsidR="00D14D0F" w:rsidRPr="00D14D0F" w:rsidRDefault="00D14D0F" w:rsidP="00D14D0F">
      <w:r w:rsidRPr="00D14D0F">
        <w:t>A</w:t>
      </w:r>
      <w:r w:rsidRPr="00D14D0F">
        <w:t>．</w:t>
      </w:r>
      <w:r w:rsidRPr="00D14D0F">
        <w:t>2</w:t>
      </w:r>
      <w:r w:rsidRPr="00D14D0F">
        <w:tab/>
        <w:t xml:space="preserve">B.3  </w:t>
      </w:r>
      <w:r w:rsidRPr="00D14D0F">
        <w:tab/>
        <w:t xml:space="preserve">C.4  </w:t>
      </w:r>
      <w:r w:rsidRPr="00D14D0F">
        <w:tab/>
        <w:t>D.5</w:t>
      </w: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4</w:t>
      </w:r>
      <w:r w:rsidRPr="00D14D0F">
        <w:t>．分区分配内存管理方式的主要保护措施是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．界地址保护</w:t>
      </w:r>
      <w:r w:rsidRPr="00D14D0F">
        <w:t xml:space="preserve">  </w:t>
      </w:r>
      <w:r w:rsidRPr="00D14D0F">
        <w:tab/>
        <w:t>B.</w:t>
      </w:r>
      <w:r w:rsidRPr="00D14D0F">
        <w:t>程序代码保护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C.</w:t>
      </w:r>
      <w:r w:rsidRPr="00D14D0F">
        <w:t>数据保护</w:t>
      </w:r>
      <w:r w:rsidRPr="00D14D0F">
        <w:t xml:space="preserve">  </w:t>
      </w:r>
      <w:r w:rsidRPr="00D14D0F">
        <w:tab/>
        <w:t>D.</w:t>
      </w:r>
      <w:r w:rsidRPr="00D14D0F">
        <w:t>栈保护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4626" w:space="0"/>
            <w:col w:w="366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5</w:t>
      </w:r>
      <w:r w:rsidRPr="00D14D0F">
        <w:t>.</w:t>
      </w:r>
      <w:r w:rsidRPr="00D14D0F">
        <w:t>一个分段存储管理系统中，地址长度为</w:t>
      </w:r>
      <w:r w:rsidRPr="00D14D0F">
        <w:t xml:space="preserve"> 32 </w:t>
      </w:r>
      <w:r w:rsidRPr="00D14D0F">
        <w:t>位，其中段号占</w:t>
      </w:r>
      <w:r w:rsidRPr="00D14D0F">
        <w:t xml:space="preserve"> 8 </w:t>
      </w:r>
      <w:r w:rsidRPr="00D14D0F">
        <w:t>位，则最大</w:t>
      </w:r>
    </w:p>
    <w:p w:rsidR="00D14D0F" w:rsidRPr="00D14D0F" w:rsidRDefault="00D14D0F" w:rsidP="00D14D0F">
      <w:r w:rsidRPr="00D14D0F">
        <w:t>段长是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C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</w:t>
      </w:r>
      <w:r w:rsidRPr="00D14D0F">
        <w:t>2</w:t>
      </w:r>
      <w:r w:rsidRPr="00D14D0F">
        <w:rPr>
          <w:vertAlign w:val="superscript"/>
        </w:rPr>
        <w:t>8</w:t>
      </w:r>
      <w:r w:rsidRPr="00D14D0F">
        <w:t>字节</w:t>
      </w:r>
      <w:r w:rsidRPr="00D14D0F">
        <w:t xml:space="preserve">  </w:t>
      </w:r>
      <w:r w:rsidRPr="00D14D0F">
        <w:tab/>
        <w:t>B.2</w:t>
      </w:r>
      <w:r w:rsidRPr="00D14D0F">
        <w:rPr>
          <w:vertAlign w:val="superscript"/>
        </w:rPr>
        <w:t>16</w:t>
      </w:r>
      <w:r w:rsidRPr="00D14D0F">
        <w:t>字节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C.2</w:t>
      </w:r>
      <w:r w:rsidRPr="00D14D0F">
        <w:rPr>
          <w:vertAlign w:val="superscript"/>
        </w:rPr>
        <w:t>24</w:t>
      </w:r>
      <w:r w:rsidRPr="00D14D0F">
        <w:t>字节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D.2</w:t>
      </w:r>
      <w:r w:rsidRPr="00D14D0F">
        <w:rPr>
          <w:vertAlign w:val="superscript"/>
        </w:rPr>
        <w:t>32</w:t>
      </w:r>
      <w:r w:rsidRPr="00D14D0F">
        <w:t>字节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3" w:space="720" w:equalWidth="0">
            <w:col w:w="3786" w:space="0"/>
            <w:col w:w="1680" w:space="0"/>
            <w:col w:w="282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6</w:t>
      </w:r>
      <w:r w:rsidRPr="00D14D0F">
        <w:t>.</w:t>
      </w:r>
      <w:r w:rsidRPr="00D14D0F">
        <w:t>下列文件物理结构中，适合随机访问且易于文件扩展的是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B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．连续结构</w:t>
      </w:r>
    </w:p>
    <w:p w:rsidR="00D14D0F" w:rsidRPr="00D14D0F" w:rsidRDefault="00D14D0F" w:rsidP="00D14D0F">
      <w:r w:rsidRPr="00D14D0F">
        <w:t>C.</w:t>
      </w:r>
      <w:r w:rsidRPr="00D14D0F">
        <w:t>链式结构且磁盘块定长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B.</w:t>
      </w:r>
      <w:r w:rsidRPr="00D14D0F">
        <w:t>索引结构</w:t>
      </w:r>
    </w:p>
    <w:p w:rsidR="00D14D0F" w:rsidRPr="00D14D0F" w:rsidRDefault="00D14D0F" w:rsidP="00D14D0F">
      <w:r w:rsidRPr="00D14D0F">
        <w:t>D.</w:t>
      </w:r>
      <w:r w:rsidRPr="00D14D0F">
        <w:t>链式结构且磁盘块变长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3786" w:space="0"/>
            <w:col w:w="450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7</w:t>
      </w:r>
      <w:r w:rsidRPr="00D14D0F">
        <w:t>.</w:t>
      </w:r>
      <w:r w:rsidRPr="00D14D0F">
        <w:t>假设磁头当前位于第</w:t>
      </w:r>
      <w:r w:rsidRPr="00D14D0F">
        <w:t xml:space="preserve"> 105 </w:t>
      </w:r>
      <w:r w:rsidRPr="00D14D0F">
        <w:t>道，正在向磁道序号增加的方向移动。现有一</w:t>
      </w:r>
    </w:p>
    <w:p w:rsidR="00D14D0F" w:rsidRPr="00D14D0F" w:rsidRDefault="00D14D0F" w:rsidP="00D14D0F">
      <w:r w:rsidRPr="00D14D0F">
        <w:t>个磁道访问请求序列为</w:t>
      </w:r>
      <w:r w:rsidRPr="00D14D0F">
        <w:t xml:space="preserve"> 35</w:t>
      </w:r>
      <w:r w:rsidRPr="00D14D0F">
        <w:t>，</w:t>
      </w:r>
      <w:r w:rsidRPr="00D14D0F">
        <w:t>45</w:t>
      </w:r>
      <w:r w:rsidRPr="00D14D0F">
        <w:t>，</w:t>
      </w:r>
      <w:r w:rsidRPr="00D14D0F">
        <w:t>12</w:t>
      </w:r>
      <w:r w:rsidRPr="00D14D0F">
        <w:t>，</w:t>
      </w:r>
      <w:r w:rsidRPr="00D14D0F">
        <w:t>68</w:t>
      </w:r>
      <w:r w:rsidRPr="00D14D0F">
        <w:t>，</w:t>
      </w:r>
      <w:r w:rsidRPr="00D14D0F">
        <w:t>110</w:t>
      </w:r>
      <w:r w:rsidRPr="00D14D0F">
        <w:t>，</w:t>
      </w:r>
      <w:r w:rsidRPr="00D14D0F">
        <w:t>180</w:t>
      </w:r>
      <w:r w:rsidRPr="00D14D0F">
        <w:t>，</w:t>
      </w:r>
      <w:r w:rsidRPr="00D14D0F">
        <w:t>170</w:t>
      </w:r>
      <w:r w:rsidRPr="00D14D0F">
        <w:t>，</w:t>
      </w:r>
      <w:r w:rsidRPr="00D14D0F">
        <w:t>195</w:t>
      </w:r>
      <w:r w:rsidRPr="00D14D0F">
        <w:t>，采用</w:t>
      </w:r>
      <w:r w:rsidRPr="00D14D0F">
        <w:t xml:space="preserve"> SCAN </w:t>
      </w:r>
      <w:r w:rsidRPr="00D14D0F">
        <w:t>调度</w:t>
      </w:r>
    </w:p>
    <w:p w:rsidR="00D14D0F" w:rsidRPr="00D14D0F" w:rsidRDefault="00D14D0F" w:rsidP="00D14D0F">
      <w:r w:rsidRPr="00D14D0F">
        <w:t>（电梯调度）算法得到的磁道访问序列是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r w:rsidRPr="00D14D0F">
        <w:t>A</w:t>
      </w:r>
      <w:r w:rsidRPr="00D14D0F">
        <w:t>．</w:t>
      </w:r>
      <w:r w:rsidRPr="00D14D0F">
        <w:t>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  <w:r w:rsidRPr="00D14D0F">
        <w:t>，</w:t>
      </w:r>
      <w:r w:rsidRPr="00D14D0F">
        <w:t>68</w:t>
      </w:r>
      <w:r w:rsidRPr="00D14D0F">
        <w:t>，</w:t>
      </w:r>
      <w:r w:rsidRPr="00D14D0F">
        <w:t>45</w:t>
      </w:r>
      <w:r w:rsidRPr="00D14D0F">
        <w:t>，</w:t>
      </w:r>
      <w:r w:rsidRPr="00D14D0F">
        <w:t>35</w:t>
      </w:r>
      <w:r w:rsidRPr="00D14D0F">
        <w:t>，</w:t>
      </w:r>
      <w:r w:rsidRPr="00D14D0F">
        <w:t>12</w:t>
      </w:r>
    </w:p>
    <w:p w:rsidR="00D14D0F" w:rsidRPr="00D14D0F" w:rsidRDefault="00D14D0F" w:rsidP="00D14D0F">
      <w:r w:rsidRPr="00D14D0F">
        <w:t>B.110</w:t>
      </w:r>
      <w:r w:rsidRPr="00D14D0F">
        <w:t>，</w:t>
      </w:r>
      <w:r w:rsidRPr="00D14D0F">
        <w:t>68</w:t>
      </w:r>
      <w:r w:rsidRPr="00D14D0F">
        <w:t>，</w:t>
      </w:r>
      <w:r w:rsidRPr="00D14D0F">
        <w:t>45</w:t>
      </w:r>
      <w:r w:rsidRPr="00D14D0F">
        <w:t>，</w:t>
      </w:r>
      <w:r w:rsidRPr="00D14D0F">
        <w:t>35</w:t>
      </w:r>
      <w:r w:rsidRPr="00D14D0F">
        <w:t>，</w:t>
      </w:r>
      <w:r w:rsidRPr="00D14D0F">
        <w:t>12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</w:p>
    <w:p w:rsidR="00D14D0F" w:rsidRPr="00D14D0F" w:rsidRDefault="00D14D0F" w:rsidP="00D14D0F">
      <w:r w:rsidRPr="00D14D0F">
        <w:t>C.110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  <w:r w:rsidRPr="00D14D0F">
        <w:t>，</w:t>
      </w:r>
      <w:r w:rsidRPr="00D14D0F">
        <w:t>12</w:t>
      </w:r>
      <w:r w:rsidRPr="00D14D0F">
        <w:t>，</w:t>
      </w:r>
      <w:r w:rsidRPr="00D14D0F">
        <w:t>35</w:t>
      </w:r>
      <w:r w:rsidRPr="00D14D0F">
        <w:t>，</w:t>
      </w:r>
      <w:r w:rsidRPr="00D14D0F">
        <w:t>45</w:t>
      </w:r>
      <w:r w:rsidRPr="00D14D0F">
        <w:t>，</w:t>
      </w:r>
      <w:r w:rsidRPr="00D14D0F">
        <w:t>68</w:t>
      </w:r>
    </w:p>
    <w:p w:rsidR="00D14D0F" w:rsidRPr="00D14D0F" w:rsidRDefault="00D14D0F" w:rsidP="00D14D0F">
      <w:r w:rsidRPr="00D14D0F">
        <w:t>D.12</w:t>
      </w:r>
      <w:r w:rsidRPr="00D14D0F">
        <w:t>，</w:t>
      </w:r>
      <w:r w:rsidRPr="00D14D0F">
        <w:t>35</w:t>
      </w:r>
      <w:r w:rsidRPr="00D14D0F">
        <w:t>，</w:t>
      </w:r>
      <w:r w:rsidRPr="00D14D0F">
        <w:t>45</w:t>
      </w:r>
      <w:r w:rsidRPr="00D14D0F">
        <w:t>，</w:t>
      </w:r>
      <w:r w:rsidRPr="00D14D0F">
        <w:t>68</w:t>
      </w:r>
      <w:r w:rsidRPr="00D14D0F">
        <w:t>，</w:t>
      </w:r>
      <w:r w:rsidRPr="00D14D0F">
        <w:t>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8</w:t>
      </w:r>
      <w:r w:rsidRPr="00D14D0F">
        <w:t>.</w:t>
      </w:r>
      <w:r w:rsidRPr="00D14D0F">
        <w:t>文件系统中，文件访问控制信息存储的合理位置是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．文件控制块</w:t>
      </w:r>
      <w:r w:rsidRPr="00D14D0F">
        <w:t xml:space="preserve"> B.</w:t>
      </w:r>
      <w:r w:rsidRPr="00D14D0F">
        <w:t>文件分配表</w:t>
      </w:r>
      <w:r w:rsidRPr="00D14D0F">
        <w:tab/>
        <w:t>C.</w:t>
      </w:r>
      <w:r w:rsidRPr="00D14D0F">
        <w:t>用户口令表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D.</w:t>
      </w:r>
      <w:r w:rsidRPr="00D14D0F">
        <w:t>系统注册表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5879" w:space="0"/>
            <w:col w:w="2413"/>
          </w:cols>
          <w:noEndnote/>
        </w:sectPr>
      </w:pPr>
    </w:p>
    <w:p w:rsidR="00D14D0F" w:rsidRPr="00D14D0F" w:rsidRDefault="00D14D0F" w:rsidP="00D14D0F"/>
    <w:p w:rsidR="00D14D0F" w:rsidRPr="00D14D0F" w:rsidRDefault="00277C10" w:rsidP="00D14D0F">
      <w:r>
        <w:rPr>
          <w:rFonts w:hint="eastAsia"/>
        </w:rPr>
        <w:t>9</w:t>
      </w:r>
      <w:r w:rsidR="00D14D0F" w:rsidRPr="00D14D0F">
        <w:t>．设文件</w:t>
      </w:r>
      <w:r w:rsidR="00D14D0F" w:rsidRPr="00D14D0F">
        <w:t xml:space="preserve"> F1 </w:t>
      </w:r>
      <w:r w:rsidR="00D14D0F" w:rsidRPr="00D14D0F">
        <w:t>的当前引用计数值为</w:t>
      </w:r>
      <w:r w:rsidR="00D14D0F" w:rsidRPr="00D14D0F">
        <w:t xml:space="preserve"> 1</w:t>
      </w:r>
      <w:r w:rsidR="00D14D0F" w:rsidRPr="00D14D0F">
        <w:t>，先建立</w:t>
      </w:r>
      <w:r w:rsidR="00D14D0F" w:rsidRPr="00D14D0F">
        <w:t xml:space="preserve"> F1 </w:t>
      </w:r>
      <w:r w:rsidR="00D14D0F" w:rsidRPr="00D14D0F">
        <w:t>的符号链接（软链接）文</w:t>
      </w:r>
    </w:p>
    <w:p w:rsidR="00D14D0F" w:rsidRPr="00D14D0F" w:rsidRDefault="00D14D0F" w:rsidP="00D14D0F">
      <w:r w:rsidRPr="00D14D0F">
        <w:t>件</w:t>
      </w:r>
      <w:r w:rsidRPr="00D14D0F">
        <w:t xml:space="preserve"> F2</w:t>
      </w:r>
      <w:r w:rsidRPr="00D14D0F">
        <w:t>，再建立</w:t>
      </w:r>
      <w:r w:rsidRPr="00D14D0F">
        <w:t xml:space="preserve"> F1 </w:t>
      </w:r>
      <w:r w:rsidRPr="00D14D0F">
        <w:t>的硬链接文件</w:t>
      </w:r>
      <w:r w:rsidRPr="00D14D0F">
        <w:t xml:space="preserve"> F3</w:t>
      </w:r>
      <w:r w:rsidRPr="00D14D0F">
        <w:t>，然后删除</w:t>
      </w:r>
      <w:r w:rsidRPr="00D14D0F">
        <w:t xml:space="preserve"> F1</w:t>
      </w:r>
      <w:r w:rsidRPr="00D14D0F">
        <w:t>。此时，</w:t>
      </w:r>
      <w:r w:rsidRPr="00D14D0F">
        <w:t xml:space="preserve">F2 </w:t>
      </w:r>
      <w:r w:rsidRPr="00D14D0F">
        <w:t>和</w:t>
      </w:r>
      <w:r w:rsidRPr="00D14D0F">
        <w:t xml:space="preserve"> F3 </w:t>
      </w:r>
      <w:r w:rsidRPr="00D14D0F">
        <w:t>的引用计数值</w:t>
      </w:r>
    </w:p>
    <w:p w:rsidR="00D14D0F" w:rsidRPr="00D14D0F" w:rsidRDefault="00D14D0F" w:rsidP="00D14D0F">
      <w:r w:rsidRPr="00D14D0F">
        <w:t>分别是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B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</w:t>
      </w:r>
      <w:r w:rsidRPr="00D14D0F">
        <w:t>0</w:t>
      </w:r>
      <w:r w:rsidRPr="00D14D0F">
        <w:t>、</w:t>
      </w:r>
      <w:r w:rsidRPr="00D14D0F">
        <w:t>1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B.1</w:t>
      </w:r>
      <w:r w:rsidRPr="00D14D0F">
        <w:t>、</w:t>
      </w:r>
      <w:r w:rsidRPr="00D14D0F">
        <w:t xml:space="preserve">1  </w:t>
      </w:r>
      <w:r w:rsidRPr="00D14D0F">
        <w:tab/>
        <w:t>C.1</w:t>
      </w:r>
      <w:r w:rsidRPr="00D14D0F">
        <w:t>、</w:t>
      </w:r>
      <w:r w:rsidRPr="00D14D0F">
        <w:t xml:space="preserve">2  </w:t>
      </w:r>
      <w:r w:rsidRPr="00D14D0F">
        <w:tab/>
        <w:t>D.2</w:t>
      </w:r>
      <w:r w:rsidRPr="00D14D0F">
        <w:t>、</w:t>
      </w:r>
      <w:r w:rsidRPr="00D14D0F">
        <w:t>1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2106" w:space="0"/>
            <w:col w:w="6186"/>
          </w:cols>
          <w:noEndnote/>
        </w:sectPr>
      </w:pPr>
    </w:p>
    <w:p w:rsidR="00D14D0F" w:rsidRPr="00D14D0F" w:rsidRDefault="00D14D0F" w:rsidP="00D14D0F"/>
    <w:p w:rsidR="00D14D0F" w:rsidRPr="00D14D0F" w:rsidRDefault="00277C10" w:rsidP="00D14D0F">
      <w:r>
        <w:rPr>
          <w:rFonts w:hint="eastAsia"/>
        </w:rPr>
        <w:t>10</w:t>
      </w:r>
      <w:r w:rsidR="00D14D0F" w:rsidRPr="00D14D0F">
        <w:t>．程序员利用系统调用打开</w:t>
      </w:r>
      <w:r w:rsidR="00D14D0F" w:rsidRPr="00D14D0F">
        <w:t xml:space="preserve"> I/O </w:t>
      </w:r>
      <w:r w:rsidR="00D14D0F" w:rsidRPr="00D14D0F">
        <w:t>设备时，通常使用的设备标识是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E85D20" w:rsidRPr="00D14D0F" w:rsidRDefault="00D14D0F" w:rsidP="00E85D20">
      <w:r w:rsidRPr="00D14D0F">
        <w:lastRenderedPageBreak/>
        <w:t>A</w:t>
      </w:r>
      <w:r w:rsidRPr="00D14D0F">
        <w:t>．逻辑设备名</w:t>
      </w:r>
      <w:r w:rsidRPr="00D14D0F">
        <w:t xml:space="preserve">  </w:t>
      </w:r>
      <w:r w:rsidRPr="00D14D0F">
        <w:tab/>
        <w:t>B.</w:t>
      </w:r>
      <w:r w:rsidRPr="00D14D0F">
        <w:t>物理设备名</w:t>
      </w:r>
      <w:r w:rsidR="00E85D20">
        <w:rPr>
          <w:rFonts w:hint="eastAsia"/>
        </w:rPr>
        <w:t xml:space="preserve">  </w:t>
      </w:r>
      <w:r w:rsidR="00E85D20" w:rsidRPr="00D14D0F">
        <w:t>C.</w:t>
      </w:r>
      <w:r w:rsidR="00E85D20" w:rsidRPr="00D14D0F">
        <w:t>主设备号</w:t>
      </w:r>
      <w:r w:rsidR="00E85D20" w:rsidRPr="00D14D0F">
        <w:t xml:space="preserve">  </w:t>
      </w:r>
      <w:r w:rsidR="00E85D20" w:rsidRPr="00D14D0F">
        <w:tab/>
        <w:t>D.</w:t>
      </w:r>
      <w:r w:rsidR="00E85D20" w:rsidRPr="00D14D0F">
        <w:t>从设备号</w:t>
      </w:r>
    </w:p>
    <w:p w:rsidR="00D14D0F" w:rsidRDefault="00D14D0F" w:rsidP="00D14D0F">
      <w:pPr>
        <w:rPr>
          <w:rFonts w:hint="eastAsia"/>
        </w:rPr>
      </w:pP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下面关于并发性的论述中正确的是（</w:t>
      </w:r>
      <w:r w:rsidRPr="001559C5">
        <w:rPr>
          <w:rFonts w:hint="eastAsia"/>
          <w:b/>
        </w:rPr>
        <w:t>C</w:t>
      </w:r>
      <w:r>
        <w:rPr>
          <w:rFonts w:hint="eastAsia"/>
        </w:rPr>
        <w:t>）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并发性是指若干事件在同一时刻发生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并发性是指若干事件在不同时刻发生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并发性是指若干事件在同一时间间隔内发生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并发性是指若干事件在不同时间间隔发生</w:t>
      </w:r>
    </w:p>
    <w:p w:rsidR="001559C5" w:rsidRDefault="001559C5" w:rsidP="00D14D0F">
      <w:pPr>
        <w:rPr>
          <w:rFonts w:hint="eastAsia"/>
        </w:rPr>
      </w:pPr>
    </w:p>
    <w:p w:rsidR="001559C5" w:rsidRPr="001559C5" w:rsidRDefault="001559C5" w:rsidP="00D14D0F">
      <w:pPr>
        <w:rPr>
          <w:rFonts w:hint="eastAsia"/>
          <w:b/>
        </w:rPr>
      </w:pPr>
      <w:r>
        <w:rPr>
          <w:rFonts w:hint="eastAsia"/>
        </w:rPr>
        <w:t xml:space="preserve">12. </w:t>
      </w:r>
      <w:r>
        <w:rPr>
          <w:rFonts w:hint="eastAsia"/>
        </w:rPr>
        <w:t>设某系统有</w:t>
      </w:r>
      <w:r>
        <w:rPr>
          <w:rFonts w:hint="eastAsia"/>
        </w:rPr>
        <w:t>3</w:t>
      </w:r>
      <w:r>
        <w:rPr>
          <w:rFonts w:hint="eastAsia"/>
        </w:rPr>
        <w:t>个并发进程，各需要同类资源</w:t>
      </w:r>
      <w:r>
        <w:rPr>
          <w:rFonts w:hint="eastAsia"/>
        </w:rPr>
        <w:t>4</w:t>
      </w:r>
      <w:r>
        <w:rPr>
          <w:rFonts w:hint="eastAsia"/>
        </w:rPr>
        <w:t>个，则系统不会发生死锁的最少资源数是</w:t>
      </w:r>
      <w:r w:rsidRPr="001559C5">
        <w:rPr>
          <w:rFonts w:hint="eastAsia"/>
          <w:b/>
        </w:rPr>
        <w:t>B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A. 9    B. 10    C. 11    D. 12</w:t>
      </w:r>
    </w:p>
    <w:p w:rsidR="001559C5" w:rsidRDefault="001559C5" w:rsidP="00D14D0F">
      <w:pPr>
        <w:rPr>
          <w:rFonts w:hint="eastAsia"/>
        </w:rPr>
      </w:pP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下列解决死锁的方法中，属于死锁避免策略的是（</w:t>
      </w:r>
      <w:r w:rsidRPr="001559C5">
        <w:rPr>
          <w:rFonts w:hint="eastAsia"/>
          <w:b/>
        </w:rPr>
        <w:t>D</w:t>
      </w:r>
      <w:r>
        <w:rPr>
          <w:rFonts w:hint="eastAsia"/>
        </w:rPr>
        <w:t>）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资源有序分配法</w:t>
      </w:r>
      <w:r>
        <w:rPr>
          <w:rFonts w:hint="eastAsia"/>
        </w:rPr>
        <w:t xml:space="preserve">   B. </w:t>
      </w:r>
      <w:r>
        <w:rPr>
          <w:rFonts w:hint="eastAsia"/>
        </w:rPr>
        <w:t>撤消进程法</w:t>
      </w:r>
      <w:r>
        <w:rPr>
          <w:rFonts w:hint="eastAsia"/>
        </w:rPr>
        <w:t xml:space="preserve"> C. </w:t>
      </w:r>
      <w:r>
        <w:rPr>
          <w:rFonts w:hint="eastAsia"/>
        </w:rPr>
        <w:t>资源一次性分配法</w:t>
      </w:r>
      <w:r>
        <w:rPr>
          <w:rFonts w:hint="eastAsia"/>
        </w:rPr>
        <w:t xml:space="preserve">   D. </w:t>
      </w:r>
      <w:r>
        <w:rPr>
          <w:rFonts w:hint="eastAsia"/>
        </w:rPr>
        <w:t>银行家算法</w:t>
      </w:r>
    </w:p>
    <w:p w:rsidR="001559C5" w:rsidRPr="001559C5" w:rsidRDefault="001559C5" w:rsidP="00D14D0F">
      <w:pPr>
        <w:rPr>
          <w:rFonts w:hint="eastAsia"/>
        </w:rPr>
      </w:pPr>
    </w:p>
    <w:p w:rsidR="00C17F53" w:rsidRDefault="00C17F53" w:rsidP="00D14D0F">
      <w:pPr>
        <w:rPr>
          <w:rFonts w:hint="eastAsia"/>
          <w:b/>
        </w:rPr>
      </w:pPr>
      <w:r w:rsidRPr="00C17F53">
        <w:rPr>
          <w:rFonts w:hint="eastAsia"/>
          <w:b/>
        </w:rPr>
        <w:t>三、名词解析</w:t>
      </w:r>
    </w:p>
    <w:p w:rsidR="00C17F53" w:rsidRDefault="00C17F53" w:rsidP="00D14D0F">
      <w:pPr>
        <w:rPr>
          <w:rFonts w:hint="eastAsia"/>
        </w:rPr>
      </w:pPr>
      <w:r w:rsidRPr="00C17F53">
        <w:rPr>
          <w:rFonts w:hint="eastAsia"/>
        </w:rPr>
        <w:t>1</w:t>
      </w:r>
      <w:r w:rsidRPr="00C17F53">
        <w:rPr>
          <w:rFonts w:hint="eastAsia"/>
        </w:rPr>
        <w:t>、进程</w:t>
      </w:r>
    </w:p>
    <w:p w:rsidR="009675CD" w:rsidRPr="00C17F53" w:rsidRDefault="009675CD" w:rsidP="00D14D0F">
      <w:pPr>
        <w:rPr>
          <w:rFonts w:hint="eastAsia"/>
        </w:rPr>
      </w:pPr>
    </w:p>
    <w:p w:rsidR="00C17F53" w:rsidRDefault="00C17F53" w:rsidP="00D14D0F">
      <w:pPr>
        <w:rPr>
          <w:rFonts w:hint="eastAsia"/>
        </w:rPr>
      </w:pPr>
      <w:r w:rsidRPr="00C17F53">
        <w:rPr>
          <w:rFonts w:hint="eastAsia"/>
        </w:rPr>
        <w:t>2</w:t>
      </w:r>
      <w:r w:rsidRPr="00C17F53">
        <w:rPr>
          <w:rFonts w:hint="eastAsia"/>
        </w:rPr>
        <w:t>、多道程序设计</w:t>
      </w:r>
    </w:p>
    <w:p w:rsidR="009675CD" w:rsidRPr="00C17F53" w:rsidRDefault="009675CD" w:rsidP="00D14D0F">
      <w:pPr>
        <w:rPr>
          <w:rFonts w:hint="eastAsia"/>
        </w:rPr>
      </w:pPr>
    </w:p>
    <w:p w:rsidR="00C17F53" w:rsidRDefault="00C17F53" w:rsidP="00D14D0F">
      <w:pPr>
        <w:rPr>
          <w:rFonts w:hint="eastAsia"/>
        </w:rPr>
      </w:pPr>
      <w:r w:rsidRPr="00C17F53">
        <w:rPr>
          <w:rFonts w:hint="eastAsia"/>
        </w:rPr>
        <w:t>3</w:t>
      </w:r>
      <w:r w:rsidRPr="00C17F53">
        <w:rPr>
          <w:rFonts w:hint="eastAsia"/>
        </w:rPr>
        <w:t>、竞争条件</w:t>
      </w:r>
    </w:p>
    <w:p w:rsidR="00C17F53" w:rsidRPr="00C17F53" w:rsidRDefault="00C17F53" w:rsidP="00D14D0F">
      <w:pPr>
        <w:rPr>
          <w:rFonts w:hint="eastAsia"/>
        </w:rPr>
      </w:pPr>
    </w:p>
    <w:p w:rsidR="00C17F53" w:rsidRPr="00C17F53" w:rsidRDefault="00C17F53" w:rsidP="00D14D0F">
      <w:pPr>
        <w:rPr>
          <w:rFonts w:hint="eastAsia"/>
          <w:b/>
        </w:rPr>
      </w:pPr>
      <w:r w:rsidRPr="00C17F53">
        <w:rPr>
          <w:rFonts w:hint="eastAsia"/>
          <w:b/>
        </w:rPr>
        <w:t>四、解答题</w:t>
      </w:r>
    </w:p>
    <w:p w:rsidR="00C17F53" w:rsidRDefault="00C17F53" w:rsidP="00D14D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、进程的三种状态是什么？画出这三种状态之间的转换图？</w:t>
      </w:r>
    </w:p>
    <w:p w:rsidR="00C17F53" w:rsidRDefault="00093098" w:rsidP="00D14D0F">
      <w:pPr>
        <w:rPr>
          <w:rFonts w:hint="eastAsia"/>
        </w:rPr>
      </w:pPr>
      <w:r>
        <w:rPr>
          <w:rFonts w:hint="eastAsia"/>
        </w:rPr>
        <w:t>答：运行态、就绪态和阻塞态</w:t>
      </w:r>
    </w:p>
    <w:p w:rsidR="00F44F95" w:rsidRDefault="00F44F95" w:rsidP="00D14D0F">
      <w:pPr>
        <w:rPr>
          <w:rFonts w:hint="eastAsia"/>
        </w:rPr>
      </w:pPr>
      <w:r>
        <w:rPr>
          <w:rFonts w:hint="eastAsia"/>
          <w:noProof/>
        </w:rPr>
        <w:pict>
          <v:oval id="_x0000_s1032" style="position:absolute;left:0;text-align:left;margin-left:153.85pt;margin-top:7.55pt;width:60.45pt;height:36pt;z-index:251658240">
            <v:textbox>
              <w:txbxContent>
                <w:p w:rsidR="00F44F95" w:rsidRDefault="00F44F95">
                  <w:r>
                    <w:rPr>
                      <w:rFonts w:hint="eastAsia"/>
                    </w:rPr>
                    <w:t>运行</w:t>
                  </w:r>
                </w:p>
              </w:txbxContent>
            </v:textbox>
          </v:oval>
        </w:pict>
      </w:r>
    </w:p>
    <w:p w:rsidR="00F44F95" w:rsidRDefault="00F44F95" w:rsidP="00D14D0F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14.3pt;margin-top:14.35pt;width:31.95pt;height:36.7pt;z-index:251664384" o:connectortype="straight">
            <v:stroke endarrow="block"/>
          </v:shape>
        </w:pict>
      </w:r>
    </w:p>
    <w:p w:rsidR="00F44F95" w:rsidRDefault="00F44F95" w:rsidP="00D14D0F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32" style="position:absolute;left:0;text-align:left;margin-left:130.1pt;margin-top:4.2pt;width:27.8pt;height:31.25pt;flip:x;z-index:251661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8" type="#_x0000_t32" style="position:absolute;left:0;text-align:left;margin-left:192.55pt;margin-top:12.35pt;width:28.55pt;height:31.25pt;flip:x y;z-index:251663360" o:connectortype="straight">
            <v:stroke endarrow="block"/>
          </v:shape>
        </w:pict>
      </w:r>
    </w:p>
    <w:p w:rsidR="00F44F95" w:rsidRDefault="00F44F95" w:rsidP="00D14D0F">
      <w:pPr>
        <w:rPr>
          <w:rFonts w:hint="eastAsia"/>
        </w:rPr>
      </w:pPr>
    </w:p>
    <w:p w:rsidR="00F44F95" w:rsidRDefault="00F44F95" w:rsidP="00D14D0F">
      <w:pPr>
        <w:rPr>
          <w:rFonts w:hint="eastAsia"/>
        </w:rPr>
      </w:pPr>
      <w:r>
        <w:rPr>
          <w:rFonts w:hint="eastAsia"/>
          <w:noProof/>
        </w:rPr>
        <w:pict>
          <v:oval id="_x0000_s1033" style="position:absolute;left:0;text-align:left;margin-left:92.7pt;margin-top:4.25pt;width:61.15pt;height:38pt;z-index:251659264">
            <v:textbox>
              <w:txbxContent>
                <w:p w:rsidR="00F44F95" w:rsidRDefault="00F44F95">
                  <w:r>
                    <w:rPr>
                      <w:rFonts w:hint="eastAsia"/>
                    </w:rPr>
                    <w:t>阻塞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034" style="position:absolute;left:0;text-align:left;margin-left:217.7pt;margin-top:4.25pt;width:56.4pt;height:38pt;z-index:251660288">
            <v:textbox>
              <w:txbxContent>
                <w:p w:rsidR="00F44F95" w:rsidRDefault="00F44F95">
                  <w:r>
                    <w:rPr>
                      <w:rFonts w:hint="eastAsia"/>
                    </w:rPr>
                    <w:t>就绪</w:t>
                  </w:r>
                </w:p>
              </w:txbxContent>
            </v:textbox>
          </v:oval>
        </w:pict>
      </w:r>
    </w:p>
    <w:p w:rsidR="00F44F95" w:rsidRDefault="00F44F95" w:rsidP="00D14D0F">
      <w:pPr>
        <w:rPr>
          <w:rFonts w:hint="eastAsia"/>
        </w:rPr>
      </w:pPr>
      <w:r>
        <w:rPr>
          <w:rFonts w:hint="eastAsia"/>
          <w:noProof/>
        </w:rPr>
        <w:pict>
          <v:shape id="_x0000_s1037" type="#_x0000_t32" style="position:absolute;left:0;text-align:left;margin-left:153.85pt;margin-top:9.7pt;width:63.85pt;height:2.7pt;flip:y;z-index:251662336" o:connectortype="straight">
            <v:stroke endarrow="block"/>
          </v:shape>
        </w:pict>
      </w:r>
    </w:p>
    <w:p w:rsidR="00F44F95" w:rsidRDefault="00F44F95" w:rsidP="00D14D0F">
      <w:pPr>
        <w:rPr>
          <w:rFonts w:hint="eastAsia"/>
        </w:rPr>
      </w:pPr>
    </w:p>
    <w:p w:rsidR="00F44F95" w:rsidRDefault="001559C5" w:rsidP="00D14D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、现有一请求分页的虚拟存储器，内存最多容纳</w:t>
      </w:r>
      <w:r>
        <w:rPr>
          <w:rFonts w:hint="eastAsia"/>
        </w:rPr>
        <w:t>4</w:t>
      </w:r>
      <w:r>
        <w:rPr>
          <w:rFonts w:hint="eastAsia"/>
        </w:rPr>
        <w:t>个页面，对于下面的引用串：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。分别应用下面的页面转换算法，计算各会出现多少次缺页中断？注意，所给定的页块初始均为空，因此，首次访问一而时就会发生缺页中断。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）最近最少使用转换（</w:t>
      </w:r>
      <w:r>
        <w:rPr>
          <w:rFonts w:hint="eastAsia"/>
        </w:rPr>
        <w:t>LRU</w:t>
      </w:r>
      <w:r>
        <w:rPr>
          <w:rFonts w:hint="eastAsia"/>
        </w:rPr>
        <w:t>）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）先进先出转换（</w:t>
      </w:r>
      <w:r>
        <w:rPr>
          <w:rFonts w:hint="eastAsia"/>
        </w:rPr>
        <w:t>FIFO</w:t>
      </w:r>
      <w:r>
        <w:rPr>
          <w:rFonts w:hint="eastAsia"/>
        </w:rPr>
        <w:t>）</w:t>
      </w:r>
    </w:p>
    <w:p w:rsidR="001559C5" w:rsidRDefault="001559C5" w:rsidP="00D14D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）最佳转换（</w:t>
      </w:r>
      <w:r>
        <w:rPr>
          <w:rFonts w:hint="eastAsia"/>
        </w:rPr>
        <w:t>OPT</w:t>
      </w:r>
      <w:r>
        <w:rPr>
          <w:rFonts w:hint="eastAsia"/>
        </w:rPr>
        <w:t>）</w:t>
      </w:r>
    </w:p>
    <w:p w:rsidR="001559C5" w:rsidRPr="00E64629" w:rsidRDefault="001559C5" w:rsidP="00D14D0F">
      <w:pPr>
        <w:rPr>
          <w:rFonts w:hint="eastAsia"/>
          <w:b/>
        </w:rPr>
      </w:pPr>
      <w:r w:rsidRPr="00E64629">
        <w:rPr>
          <w:rFonts w:hint="eastAsia"/>
          <w:b/>
        </w:rPr>
        <w:t>解：１４，１０，８</w:t>
      </w:r>
    </w:p>
    <w:p w:rsidR="00C17F53" w:rsidRDefault="00C17F53" w:rsidP="00D14D0F">
      <w:pPr>
        <w:rPr>
          <w:rFonts w:hint="eastAsia"/>
          <w:b/>
        </w:rPr>
      </w:pPr>
      <w:r w:rsidRPr="00C17F53">
        <w:rPr>
          <w:rFonts w:hint="eastAsia"/>
          <w:b/>
        </w:rPr>
        <w:t>五、计算题</w:t>
      </w:r>
    </w:p>
    <w:p w:rsidR="00C17F53" w:rsidRDefault="000D37AA" w:rsidP="00E85D20">
      <w:pPr>
        <w:autoSpaceDE w:val="0"/>
        <w:autoSpaceDN w:val="0"/>
        <w:adjustRightInd w:val="0"/>
        <w:spacing w:line="306" w:lineRule="exact"/>
        <w:jc w:val="left"/>
        <w:rPr>
          <w:rFonts w:ascii="simsun" w:hAnsi="simsun" w:cs="simsun" w:hint="eastAsia"/>
          <w:color w:val="000000"/>
          <w:kern w:val="0"/>
          <w:szCs w:val="21"/>
        </w:rPr>
      </w:pPr>
      <w:r w:rsidRPr="00E85D20">
        <w:rPr>
          <w:rFonts w:ascii="simsun" w:hAnsi="simsun" w:cs="simsun"/>
          <w:color w:val="000000"/>
          <w:kern w:val="0"/>
          <w:szCs w:val="21"/>
        </w:rPr>
        <w:t>请求分页管理系统中，假设某进程的页表内容如下表所示。</w:t>
      </w:r>
    </w:p>
    <w:p w:rsidR="00E85D20" w:rsidRPr="0043528A" w:rsidRDefault="00E85D20" w:rsidP="00E85D20">
      <w:pPr>
        <w:autoSpaceDE w:val="0"/>
        <w:autoSpaceDN w:val="0"/>
        <w:adjustRightInd w:val="0"/>
        <w:spacing w:line="306" w:lineRule="exact"/>
        <w:jc w:val="center"/>
        <w:rPr>
          <w:rFonts w:asciiTheme="minorEastAsia" w:hAnsiTheme="minorEastAsia" w:hint="eastAsia"/>
          <w:b/>
          <w:szCs w:val="21"/>
        </w:rPr>
      </w:pPr>
      <w:r w:rsidRPr="0043528A">
        <w:rPr>
          <w:rFonts w:asciiTheme="minorEastAsia" w:hAnsiTheme="minorEastAsia" w:hint="eastAsia"/>
          <w:b/>
          <w:szCs w:val="21"/>
        </w:rPr>
        <w:t>页表内容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页号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页框号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有效位（存在位）</w:t>
            </w:r>
          </w:p>
        </w:tc>
      </w:tr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lastRenderedPageBreak/>
              <w:t>0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101H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</w:tr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---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0</w:t>
            </w:r>
          </w:p>
        </w:tc>
      </w:tr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254H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</w:tr>
    </w:tbl>
    <w:p w:rsidR="00E85D20" w:rsidRPr="0043528A" w:rsidRDefault="003E48E5" w:rsidP="00E85D20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 w:hint="eastAsia"/>
          <w:color w:val="000000"/>
          <w:kern w:val="0"/>
          <w:szCs w:val="21"/>
        </w:rPr>
      </w:pPr>
      <w:r w:rsidRPr="0043528A">
        <w:rPr>
          <w:rFonts w:asciiTheme="minorEastAsia" w:hAnsiTheme="minorEastAsia" w:cs="simsun"/>
          <w:color w:val="000000"/>
          <w:kern w:val="0"/>
          <w:szCs w:val="21"/>
        </w:rPr>
        <w:t>页面大小为 4KB，一次内存的访问时间是 100ns，一次快表（TLB）的访问时</w:t>
      </w:r>
      <w:r w:rsidR="00B72086" w:rsidRPr="0043528A">
        <w:rPr>
          <w:rFonts w:asciiTheme="minorEastAsia" w:hAnsiTheme="minorEastAsia" w:cs="simsun" w:hint="eastAsia"/>
          <w:color w:val="000000"/>
          <w:kern w:val="0"/>
          <w:szCs w:val="21"/>
        </w:rPr>
        <w:t>间是10ns，处理一次缺页的平均时间为108ns（已含更新TLB和页表的时间），进程的驻留集大小固定为2，采用最近最少使用转换算法（LRU）和局部淘汰策略。假设(1)TLB初始为空；（2）地址转换时先访问TLB，若TLB未命中，再访问页表（忽略访问页表之后的TLB 更新时间）；（3）有效位为0表示页面不在内存，产生缺页中断，缺页中断处理后，返回到产生缺页中断的指令处重新执行。设有虚地址访问序列2362H、1565H、25A5H，请问：</w:t>
      </w:r>
    </w:p>
    <w:p w:rsidR="00B72086" w:rsidRPr="0043528A" w:rsidRDefault="00B72086" w:rsidP="00B7208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06" w:lineRule="exact"/>
        <w:ind w:firstLineChars="0"/>
        <w:jc w:val="left"/>
        <w:rPr>
          <w:rFonts w:asciiTheme="minorEastAsia" w:hAnsiTheme="minorEastAsia" w:cs="simsun" w:hint="eastAsia"/>
          <w:color w:val="000000"/>
          <w:kern w:val="0"/>
          <w:szCs w:val="21"/>
        </w:rPr>
      </w:pPr>
      <w:r w:rsidRPr="0043528A">
        <w:rPr>
          <w:rFonts w:asciiTheme="minorEastAsia" w:hAnsiTheme="minorEastAsia" w:cs="simsun" w:hint="eastAsia"/>
          <w:color w:val="000000"/>
          <w:kern w:val="0"/>
          <w:szCs w:val="21"/>
        </w:rPr>
        <w:t>依次访问上述三个虚地址，各需多少时间？给出计算过程。</w:t>
      </w:r>
    </w:p>
    <w:p w:rsidR="00B72086" w:rsidRDefault="00B72086" w:rsidP="00B7208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06" w:lineRule="exact"/>
        <w:ind w:firstLineChars="0"/>
        <w:jc w:val="left"/>
        <w:rPr>
          <w:rFonts w:asciiTheme="minorEastAsia" w:hAnsiTheme="minorEastAsia" w:hint="eastAsia"/>
          <w:szCs w:val="21"/>
        </w:rPr>
      </w:pPr>
      <w:r w:rsidRPr="0043528A">
        <w:rPr>
          <w:rFonts w:asciiTheme="minorEastAsia" w:hAnsiTheme="minorEastAsia" w:hint="eastAsia"/>
          <w:szCs w:val="21"/>
        </w:rPr>
        <w:t>基于上述访问序列，虚地址1565H的物理地址是多少？请说明理由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>
        <w:rPr>
          <w:rFonts w:asciiTheme="minorEastAsia" w:hAnsiTheme="minorEastAsia" w:cs="simsun" w:hint="eastAsia"/>
          <w:color w:val="000000"/>
          <w:kern w:val="0"/>
          <w:szCs w:val="21"/>
        </w:rPr>
        <w:t>解：</w:t>
      </w:r>
      <w:r w:rsidRPr="005F655F">
        <w:rPr>
          <w:rFonts w:asciiTheme="minorEastAsia" w:hAnsiTheme="minorEastAsia" w:cs="simsun"/>
          <w:color w:val="000000"/>
          <w:kern w:val="0"/>
          <w:szCs w:val="21"/>
        </w:rPr>
        <w:t>（1）根据页式管理的工作原理，应先考虑页面大小，以便将页号和页内位移分解出来。页面大小为 4KB，即 212，则得到页内位移占虚地址的低 12 位，页号占剩余高位。可得三个虚地址的页号 P 如下（十六进制的一位数字转换成 4位二进制，因此，十六进制的低三位正好为页内位移，最高位为页号）：2362H：P=2，访问快表 10ns，因初始为空，访问页表 100ns 得到页框号，合成物理地址后访问主存 100ns，共计 10ns+100ns+100ns=210ns。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5F655F">
        <w:rPr>
          <w:rFonts w:asciiTheme="minorEastAsia" w:hAnsiTheme="minorEastAsia" w:cs="simsun"/>
          <w:color w:val="000000"/>
          <w:kern w:val="0"/>
          <w:szCs w:val="21"/>
        </w:rPr>
        <w:t>1565H：P=1，访问快表 10ns，落空，访问页表 100ns 落空，进行缺页中断处理 108ns，合成物理地址后访问主存 100ns，共计 10ns+100ns+108ns+100ns≈108ns。25A5H：P=2，访问快表，因第一次访问已将该页号放入快表，因此花费 10ns便可合成物理地址，访问主存 100ns，共计 10ns+100ns=110ns。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5F655F">
        <w:rPr>
          <w:rFonts w:asciiTheme="minorEastAsia" w:hAnsiTheme="minorEastAsia" w:cs="simsun"/>
          <w:color w:val="000000"/>
          <w:kern w:val="0"/>
          <w:szCs w:val="21"/>
        </w:rPr>
        <w:t>（2）当访问虚地址 1565H 时，产生缺页中断，合法驻留集为 2，必须从页表中淘汰一个页面，根据题目的置换算法，应淘汰 0 号页面，因此 1565H 的对应页框号为 101H。由此可得 1565H 的物理地址为 101565H。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</w:p>
    <w:p w:rsidR="00C17F53" w:rsidRDefault="00C17F53" w:rsidP="00D14D0F">
      <w:pPr>
        <w:rPr>
          <w:rFonts w:hint="eastAsia"/>
          <w:b/>
        </w:rPr>
      </w:pPr>
      <w:r>
        <w:rPr>
          <w:rFonts w:hint="eastAsia"/>
          <w:b/>
        </w:rPr>
        <w:t>六、编程题</w:t>
      </w:r>
    </w:p>
    <w:p w:rsidR="00C17F53" w:rsidRPr="00C17F53" w:rsidRDefault="00C17F53" w:rsidP="0043528A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C17F53">
        <w:rPr>
          <w:rFonts w:asciiTheme="minorEastAsia" w:hAnsiTheme="minorEastAsia" w:cs="simsun" w:hint="eastAsia"/>
          <w:color w:val="000000"/>
          <w:kern w:val="0"/>
          <w:szCs w:val="21"/>
        </w:rPr>
        <w:t>1、</w:t>
      </w:r>
      <w:r w:rsidRPr="00C17F53">
        <w:rPr>
          <w:rFonts w:asciiTheme="minorEastAsia" w:hAnsiTheme="minorEastAsia" w:cs="simsun"/>
          <w:color w:val="000000"/>
          <w:kern w:val="0"/>
          <w:szCs w:val="21"/>
        </w:rPr>
        <w:t>三个进程 P1、P2、P3 互斥使用一个包含 N（N&gt;0）个单元的缓冲区。P1 每次用 produce（）生成一个正整数并用 put（）送入缓冲区某一空单元中；P2 每次用 getodd（）从该缓冲区中取出一个奇数并用 countodd（）统计奇数个数；P3 每次用 geteven（）从该缓冲区中取出一个偶数并用 counteven（）统计偶数个数。请用信号量机制实现这三个进程的同步与互斥活动，并说明所定义的信号量的含义。要求用伪代码描述。</w:t>
      </w:r>
    </w:p>
    <w:p w:rsidR="00384761" w:rsidRPr="00384761" w:rsidRDefault="00384761" w:rsidP="00384761">
      <w:pPr>
        <w:ind w:firstLineChars="196" w:firstLine="413"/>
        <w:rPr>
          <w:b/>
        </w:rPr>
      </w:pPr>
      <w:r w:rsidRPr="00384761">
        <w:rPr>
          <w:b/>
        </w:rPr>
        <w:t>定义信号量</w:t>
      </w:r>
      <w:r w:rsidRPr="00384761">
        <w:rPr>
          <w:b/>
        </w:rPr>
        <w:t xml:space="preserve"> S1 </w:t>
      </w:r>
      <w:r w:rsidRPr="00384761">
        <w:rPr>
          <w:b/>
        </w:rPr>
        <w:t>控制</w:t>
      </w:r>
      <w:r w:rsidRPr="00384761">
        <w:rPr>
          <w:b/>
        </w:rPr>
        <w:t xml:space="preserve"> P1 </w:t>
      </w:r>
      <w:r w:rsidRPr="00384761">
        <w:rPr>
          <w:b/>
        </w:rPr>
        <w:t>与</w:t>
      </w:r>
      <w:r w:rsidRPr="00384761">
        <w:rPr>
          <w:b/>
        </w:rPr>
        <w:t xml:space="preserve"> P2 </w:t>
      </w:r>
      <w:r w:rsidRPr="00384761">
        <w:rPr>
          <w:b/>
        </w:rPr>
        <w:t>之间的同步；</w:t>
      </w:r>
      <w:r w:rsidRPr="00384761">
        <w:rPr>
          <w:b/>
        </w:rPr>
        <w:t xml:space="preserve">S2 </w:t>
      </w:r>
      <w:r w:rsidRPr="00384761">
        <w:rPr>
          <w:b/>
        </w:rPr>
        <w:t>控制</w:t>
      </w:r>
      <w:r w:rsidRPr="00384761">
        <w:rPr>
          <w:b/>
        </w:rPr>
        <w:t xml:space="preserve"> P1 </w:t>
      </w:r>
      <w:r w:rsidRPr="00384761">
        <w:rPr>
          <w:b/>
        </w:rPr>
        <w:t>与</w:t>
      </w:r>
      <w:r w:rsidRPr="00384761">
        <w:rPr>
          <w:b/>
        </w:rPr>
        <w:t xml:space="preserve"> P3 </w:t>
      </w:r>
      <w:r w:rsidRPr="00384761">
        <w:rPr>
          <w:b/>
        </w:rPr>
        <w:t>之间的同步；</w:t>
      </w:r>
      <w:r w:rsidRPr="00384761">
        <w:rPr>
          <w:b/>
        </w:rPr>
        <w:t>empty</w:t>
      </w:r>
    </w:p>
    <w:p w:rsidR="00384761" w:rsidRDefault="00384761" w:rsidP="00384761">
      <w:pPr>
        <w:rPr>
          <w:rFonts w:hint="eastAsia"/>
          <w:b/>
        </w:rPr>
      </w:pPr>
      <w:r w:rsidRPr="00384761">
        <w:rPr>
          <w:b/>
        </w:rPr>
        <w:t>控制生产者与消费者之间的同步；</w:t>
      </w:r>
      <w:r w:rsidRPr="00384761">
        <w:rPr>
          <w:b/>
        </w:rPr>
        <w:t xml:space="preserve">mutex </w:t>
      </w:r>
      <w:r w:rsidRPr="00384761">
        <w:rPr>
          <w:b/>
        </w:rPr>
        <w:t>控制进程间互斥使用缓冲区。程序如下：</w:t>
      </w:r>
    </w:p>
    <w:p w:rsidR="00384761" w:rsidRDefault="00384761" w:rsidP="00384761">
      <w:pPr>
        <w:rPr>
          <w:rFonts w:hint="eastAsia"/>
          <w:b/>
        </w:rPr>
      </w:pPr>
      <w:r>
        <w:rPr>
          <w:rFonts w:hint="eastAsia"/>
          <w:b/>
        </w:rPr>
        <w:t>Var s1=0,s2=0,empty=N,mutex=1;</w:t>
      </w:r>
    </w:p>
    <w:p w:rsidR="00384761" w:rsidRDefault="00384761" w:rsidP="00384761">
      <w:pPr>
        <w:rPr>
          <w:rFonts w:hint="eastAsia"/>
          <w:b/>
        </w:rPr>
      </w:pPr>
      <w:r>
        <w:rPr>
          <w:rFonts w:hint="eastAsia"/>
          <w:b/>
        </w:rPr>
        <w:t>Parbegin</w:t>
      </w:r>
    </w:p>
    <w:p w:rsidR="00384761" w:rsidRDefault="00384761" w:rsidP="00384761">
      <w:pPr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1:begin</w:t>
      </w:r>
    </w:p>
    <w:p w:rsidR="00384761" w:rsidRDefault="00384761" w:rsidP="00384761">
      <w:pPr>
        <w:ind w:firstLine="420"/>
        <w:rPr>
          <w:rFonts w:hint="eastAsia"/>
          <w:b/>
        </w:rPr>
      </w:pPr>
      <w:r>
        <w:rPr>
          <w:rFonts w:hint="eastAsia"/>
          <w:b/>
        </w:rPr>
        <w:t>X=produce();/*</w:t>
      </w:r>
      <w:r>
        <w:rPr>
          <w:rFonts w:hint="eastAsia"/>
          <w:b/>
        </w:rPr>
        <w:t>产生一个数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rFonts w:hint="eastAsia"/>
          <w:b/>
        </w:rPr>
      </w:pPr>
      <w:r>
        <w:rPr>
          <w:rFonts w:hint="eastAsia"/>
          <w:b/>
        </w:rPr>
        <w:t>P(empty);/*</w:t>
      </w:r>
      <w:r>
        <w:rPr>
          <w:rFonts w:hint="eastAsia"/>
          <w:b/>
        </w:rPr>
        <w:t>判断缓冲区是否有空单元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(mutex);/*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ut();</w:t>
      </w:r>
    </w:p>
    <w:p w:rsidR="00384761" w:rsidRDefault="00384761" w:rsidP="00384761">
      <w:pPr>
        <w:ind w:firstLine="420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f x%2==0</w:t>
      </w:r>
    </w:p>
    <w:p w:rsidR="00384761" w:rsidRDefault="00384761" w:rsidP="0038476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V(s2);/*</w:t>
      </w:r>
      <w:r>
        <w:rPr>
          <w:rFonts w:hint="eastAsia"/>
          <w:b/>
        </w:rPr>
        <w:t>如果是偶数，向</w:t>
      </w:r>
      <w:r>
        <w:rPr>
          <w:rFonts w:hint="eastAsia"/>
          <w:b/>
        </w:rPr>
        <w:t>P3</w:t>
      </w:r>
      <w:r>
        <w:rPr>
          <w:rFonts w:hint="eastAsia"/>
          <w:b/>
        </w:rPr>
        <w:t>发出信号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rFonts w:hint="eastAsia"/>
          <w:b/>
        </w:rPr>
      </w:pPr>
      <w:r>
        <w:rPr>
          <w:b/>
        </w:rPr>
        <w:t>else</w:t>
      </w:r>
    </w:p>
    <w:p w:rsidR="00384761" w:rsidRDefault="00384761" w:rsidP="0038476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V(s1);/*</w:t>
      </w:r>
      <w:r>
        <w:rPr>
          <w:rFonts w:hint="eastAsia"/>
          <w:b/>
        </w:rPr>
        <w:t>如果是奇数，向</w:t>
      </w:r>
      <w:r>
        <w:rPr>
          <w:rFonts w:hint="eastAsia"/>
          <w:b/>
        </w:rPr>
        <w:t>P2</w:t>
      </w:r>
      <w:r>
        <w:rPr>
          <w:rFonts w:hint="eastAsia"/>
          <w:b/>
        </w:rPr>
        <w:t>发出信号</w:t>
      </w:r>
      <w:r>
        <w:rPr>
          <w:rFonts w:hint="eastAsia"/>
          <w:b/>
        </w:rPr>
        <w:t>*/</w:t>
      </w:r>
    </w:p>
    <w:p w:rsidR="00634FBC" w:rsidRDefault="00384761" w:rsidP="00634FBC">
      <w:pPr>
        <w:ind w:firstLine="420"/>
        <w:rPr>
          <w:rFonts w:hint="eastAsia"/>
          <w:b/>
        </w:rPr>
      </w:pPr>
      <w:r>
        <w:rPr>
          <w:b/>
        </w:rPr>
        <w:t>V</w:t>
      </w:r>
      <w:r>
        <w:rPr>
          <w:rFonts w:hint="eastAsia"/>
          <w:b/>
        </w:rPr>
        <w:t>(mutex);/*</w:t>
      </w:r>
      <w:r>
        <w:rPr>
          <w:rFonts w:hint="eastAsia"/>
          <w:b/>
        </w:rPr>
        <w:t>使用完缓冲区，释放</w:t>
      </w:r>
      <w:r>
        <w:rPr>
          <w:rFonts w:hint="eastAsia"/>
          <w:b/>
        </w:rPr>
        <w:t>*/</w:t>
      </w:r>
    </w:p>
    <w:p w:rsidR="00384761" w:rsidRDefault="00634FBC" w:rsidP="00634FBC">
      <w:pPr>
        <w:ind w:firstLine="420"/>
        <w:rPr>
          <w:rFonts w:hint="eastAsia"/>
          <w:b/>
        </w:rPr>
      </w:pPr>
      <w:r>
        <w:rPr>
          <w:rFonts w:hint="eastAsia"/>
          <w:b/>
        </w:rPr>
        <w:t>e</w:t>
      </w:r>
      <w:r w:rsidR="00384761">
        <w:rPr>
          <w:rFonts w:hint="eastAsia"/>
          <w:b/>
        </w:rPr>
        <w:t>nd.</w:t>
      </w:r>
    </w:p>
    <w:p w:rsidR="00384761" w:rsidRDefault="00384761" w:rsidP="00384761">
      <w:pPr>
        <w:rPr>
          <w:rFonts w:hint="eastAsia"/>
          <w:b/>
        </w:rPr>
      </w:pPr>
      <w:r>
        <w:rPr>
          <w:rFonts w:hint="eastAsia"/>
          <w:b/>
        </w:rPr>
        <w:lastRenderedPageBreak/>
        <w:t>P2:begin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P(s1);</w:t>
      </w:r>
      <w:r>
        <w:rPr>
          <w:rFonts w:hint="eastAsia"/>
          <w:b/>
        </w:rPr>
        <w:t>/*</w:t>
      </w:r>
      <w:r>
        <w:rPr>
          <w:rFonts w:hint="eastAsia"/>
          <w:b/>
        </w:rPr>
        <w:t>收到</w:t>
      </w:r>
      <w:r>
        <w:rPr>
          <w:rFonts w:hint="eastAsia"/>
          <w:b/>
        </w:rPr>
        <w:t>P1</w:t>
      </w:r>
      <w:r>
        <w:rPr>
          <w:rFonts w:hint="eastAsia"/>
          <w:b/>
        </w:rPr>
        <w:t>发来的信号，已产生一个奇数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P(mutex);</w:t>
      </w:r>
      <w:r>
        <w:rPr>
          <w:rFonts w:hint="eastAsia"/>
          <w:b/>
        </w:rPr>
        <w:t>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b/>
        </w:rPr>
        <w:t>G</w:t>
      </w:r>
      <w:r w:rsidR="00384761">
        <w:rPr>
          <w:rFonts w:hint="eastAsia"/>
          <w:b/>
        </w:rPr>
        <w:t>etodd();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b/>
        </w:rPr>
        <w:t>C</w:t>
      </w:r>
      <w:r w:rsidR="00384761">
        <w:rPr>
          <w:rFonts w:hint="eastAsia"/>
          <w:b/>
        </w:rPr>
        <w:t>ountodd():=countodd()+1;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V(mutex);</w:t>
      </w:r>
      <w:r>
        <w:rPr>
          <w:rFonts w:hint="eastAsia"/>
          <w:b/>
        </w:rPr>
        <w:t>/*</w:t>
      </w:r>
      <w:r>
        <w:rPr>
          <w:rFonts w:hint="eastAsia"/>
          <w:b/>
        </w:rPr>
        <w:t>释放缓冲区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b/>
        </w:rPr>
        <w:t>V</w:t>
      </w:r>
      <w:r w:rsidR="00384761">
        <w:rPr>
          <w:rFonts w:hint="eastAsia"/>
          <w:b/>
        </w:rPr>
        <w:t>(empty);</w:t>
      </w:r>
      <w:r>
        <w:rPr>
          <w:rFonts w:hint="eastAsia"/>
          <w:b/>
        </w:rPr>
        <w:t>/*</w:t>
      </w:r>
      <w:r>
        <w:rPr>
          <w:rFonts w:hint="eastAsia"/>
          <w:b/>
        </w:rPr>
        <w:t>向</w:t>
      </w:r>
      <w:r>
        <w:rPr>
          <w:rFonts w:hint="eastAsia"/>
          <w:b/>
        </w:rPr>
        <w:t>P1</w:t>
      </w:r>
      <w:r>
        <w:rPr>
          <w:rFonts w:hint="eastAsia"/>
          <w:b/>
        </w:rPr>
        <w:t>发信号，多出一个空单元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  <w:t>e</w:t>
      </w:r>
      <w:r w:rsidR="00384761">
        <w:rPr>
          <w:rFonts w:hint="eastAsia"/>
          <w:b/>
        </w:rPr>
        <w:t>nd.</w:t>
      </w:r>
    </w:p>
    <w:p w:rsidR="00384761" w:rsidRDefault="00384761" w:rsidP="00384761">
      <w:pPr>
        <w:rPr>
          <w:rFonts w:hint="eastAsia"/>
          <w:b/>
        </w:rPr>
      </w:pPr>
      <w:r>
        <w:rPr>
          <w:rFonts w:hint="eastAsia"/>
          <w:b/>
        </w:rPr>
        <w:t>P3:begin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P(s2);</w:t>
      </w:r>
      <w:r>
        <w:rPr>
          <w:rFonts w:hint="eastAsia"/>
          <w:b/>
        </w:rPr>
        <w:t>/*</w:t>
      </w:r>
      <w:r>
        <w:rPr>
          <w:rFonts w:hint="eastAsia"/>
          <w:b/>
        </w:rPr>
        <w:t>收到</w:t>
      </w:r>
      <w:r>
        <w:rPr>
          <w:rFonts w:hint="eastAsia"/>
          <w:b/>
        </w:rPr>
        <w:t>P1</w:t>
      </w:r>
      <w:r>
        <w:rPr>
          <w:rFonts w:hint="eastAsia"/>
          <w:b/>
        </w:rPr>
        <w:t>发来的信号，已产生一个偶数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P(mutex);</w:t>
      </w:r>
      <w:r>
        <w:rPr>
          <w:rFonts w:hint="eastAsia"/>
          <w:b/>
        </w:rPr>
        <w:t>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Geteven();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Counteven():=counteven()+1;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V(mutex);</w:t>
      </w:r>
      <w:r w:rsidRPr="00634FBC">
        <w:rPr>
          <w:rFonts w:hint="eastAsia"/>
          <w:b/>
        </w:rPr>
        <w:t xml:space="preserve"> </w:t>
      </w:r>
      <w:r>
        <w:rPr>
          <w:rFonts w:hint="eastAsia"/>
          <w:b/>
        </w:rPr>
        <w:t>/*</w:t>
      </w:r>
      <w:r>
        <w:rPr>
          <w:rFonts w:hint="eastAsia"/>
          <w:b/>
        </w:rPr>
        <w:t>释放缓冲区</w:t>
      </w:r>
      <w:r>
        <w:rPr>
          <w:rFonts w:hint="eastAsia"/>
          <w:b/>
        </w:rPr>
        <w:t>*/</w:t>
      </w:r>
    </w:p>
    <w:p w:rsidR="00384761" w:rsidRPr="00634FBC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V(empty);</w:t>
      </w:r>
      <w:r w:rsidRPr="00634FBC">
        <w:rPr>
          <w:rFonts w:hint="eastAsia"/>
          <w:b/>
        </w:rPr>
        <w:t xml:space="preserve"> </w:t>
      </w:r>
      <w:r>
        <w:rPr>
          <w:rFonts w:hint="eastAsia"/>
          <w:b/>
        </w:rPr>
        <w:t>/*</w:t>
      </w:r>
      <w:r>
        <w:rPr>
          <w:rFonts w:hint="eastAsia"/>
          <w:b/>
        </w:rPr>
        <w:t>向</w:t>
      </w:r>
      <w:r>
        <w:rPr>
          <w:rFonts w:hint="eastAsia"/>
          <w:b/>
        </w:rPr>
        <w:t>P1</w:t>
      </w:r>
      <w:r>
        <w:rPr>
          <w:rFonts w:hint="eastAsia"/>
          <w:b/>
        </w:rPr>
        <w:t>发信号，多出一个空单元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rFonts w:hint="eastAsia"/>
          <w:b/>
        </w:rPr>
      </w:pPr>
      <w:r>
        <w:rPr>
          <w:rFonts w:hint="eastAsia"/>
          <w:b/>
        </w:rPr>
        <w:tab/>
        <w:t>e</w:t>
      </w:r>
      <w:r w:rsidR="00384761">
        <w:rPr>
          <w:rFonts w:hint="eastAsia"/>
          <w:b/>
        </w:rPr>
        <w:t>nd.</w:t>
      </w:r>
    </w:p>
    <w:p w:rsidR="00384761" w:rsidRDefault="00384761" w:rsidP="00384761">
      <w:pPr>
        <w:rPr>
          <w:rFonts w:hint="eastAsia"/>
          <w:b/>
        </w:rPr>
      </w:pPr>
      <w:r>
        <w:rPr>
          <w:rFonts w:hint="eastAsia"/>
          <w:b/>
        </w:rPr>
        <w:t>Parend.</w:t>
      </w: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Default="00384761" w:rsidP="00384761">
      <w:pPr>
        <w:rPr>
          <w:rFonts w:hint="eastAsia"/>
          <w:b/>
        </w:rPr>
      </w:pPr>
    </w:p>
    <w:p w:rsidR="00384761" w:rsidRPr="00384761" w:rsidRDefault="00384761" w:rsidP="00384761">
      <w:pPr>
        <w:rPr>
          <w:b/>
        </w:rPr>
      </w:pPr>
    </w:p>
    <w:sectPr w:rsidR="00384761" w:rsidRPr="00384761" w:rsidSect="003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FB" w:rsidRDefault="002106FB" w:rsidP="00D14D0F">
      <w:r>
        <w:separator/>
      </w:r>
    </w:p>
  </w:endnote>
  <w:endnote w:type="continuationSeparator" w:id="1">
    <w:p w:rsidR="002106FB" w:rsidRDefault="002106FB" w:rsidP="00D14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FB" w:rsidRDefault="002106FB" w:rsidP="00D14D0F">
      <w:r>
        <w:separator/>
      </w:r>
    </w:p>
  </w:footnote>
  <w:footnote w:type="continuationSeparator" w:id="1">
    <w:p w:rsidR="002106FB" w:rsidRDefault="002106FB" w:rsidP="00D14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65D31"/>
    <w:multiLevelType w:val="hybridMultilevel"/>
    <w:tmpl w:val="E194AA24"/>
    <w:lvl w:ilvl="0" w:tplc="8548919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6515C"/>
    <w:multiLevelType w:val="hybridMultilevel"/>
    <w:tmpl w:val="EF40EB7A"/>
    <w:lvl w:ilvl="0" w:tplc="7BACE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DF62A9"/>
    <w:multiLevelType w:val="hybridMultilevel"/>
    <w:tmpl w:val="89343490"/>
    <w:lvl w:ilvl="0" w:tplc="38348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D0F"/>
    <w:rsid w:val="000358D0"/>
    <w:rsid w:val="00046EA9"/>
    <w:rsid w:val="000643DB"/>
    <w:rsid w:val="000717BD"/>
    <w:rsid w:val="00093098"/>
    <w:rsid w:val="000B609D"/>
    <w:rsid w:val="000C2A10"/>
    <w:rsid w:val="000C30F1"/>
    <w:rsid w:val="000D37AA"/>
    <w:rsid w:val="000F5E19"/>
    <w:rsid w:val="0010568B"/>
    <w:rsid w:val="00124698"/>
    <w:rsid w:val="001559C5"/>
    <w:rsid w:val="001647E3"/>
    <w:rsid w:val="00173CBC"/>
    <w:rsid w:val="001A653A"/>
    <w:rsid w:val="002106FB"/>
    <w:rsid w:val="00223F9D"/>
    <w:rsid w:val="002369BE"/>
    <w:rsid w:val="002516A7"/>
    <w:rsid w:val="00277C10"/>
    <w:rsid w:val="002876DC"/>
    <w:rsid w:val="00287CBB"/>
    <w:rsid w:val="002A2C54"/>
    <w:rsid w:val="002B5436"/>
    <w:rsid w:val="002D683E"/>
    <w:rsid w:val="002F3CE1"/>
    <w:rsid w:val="00301B90"/>
    <w:rsid w:val="003559DB"/>
    <w:rsid w:val="00357EE6"/>
    <w:rsid w:val="00384761"/>
    <w:rsid w:val="003A3950"/>
    <w:rsid w:val="003E32C0"/>
    <w:rsid w:val="003E48E5"/>
    <w:rsid w:val="003E67F4"/>
    <w:rsid w:val="00410C4E"/>
    <w:rsid w:val="0043528A"/>
    <w:rsid w:val="00463546"/>
    <w:rsid w:val="00467DC9"/>
    <w:rsid w:val="00471668"/>
    <w:rsid w:val="004B51DB"/>
    <w:rsid w:val="004B7D0A"/>
    <w:rsid w:val="004E0DA7"/>
    <w:rsid w:val="004E7BFA"/>
    <w:rsid w:val="004F1E8A"/>
    <w:rsid w:val="005003C1"/>
    <w:rsid w:val="005148FF"/>
    <w:rsid w:val="005227B1"/>
    <w:rsid w:val="00566462"/>
    <w:rsid w:val="00574E94"/>
    <w:rsid w:val="005B2CE2"/>
    <w:rsid w:val="005B30DD"/>
    <w:rsid w:val="005D0DBE"/>
    <w:rsid w:val="005D3416"/>
    <w:rsid w:val="005E1BFB"/>
    <w:rsid w:val="005F2803"/>
    <w:rsid w:val="005F655F"/>
    <w:rsid w:val="00611FE9"/>
    <w:rsid w:val="006145C2"/>
    <w:rsid w:val="00634FBC"/>
    <w:rsid w:val="006906A4"/>
    <w:rsid w:val="00692EC3"/>
    <w:rsid w:val="00697E68"/>
    <w:rsid w:val="006D728F"/>
    <w:rsid w:val="006E52BC"/>
    <w:rsid w:val="00714D48"/>
    <w:rsid w:val="00774C34"/>
    <w:rsid w:val="007763AE"/>
    <w:rsid w:val="007D54F9"/>
    <w:rsid w:val="0081624E"/>
    <w:rsid w:val="008318DD"/>
    <w:rsid w:val="00831E13"/>
    <w:rsid w:val="00840AF8"/>
    <w:rsid w:val="008410A5"/>
    <w:rsid w:val="008674CE"/>
    <w:rsid w:val="00895D00"/>
    <w:rsid w:val="008D631C"/>
    <w:rsid w:val="0090668A"/>
    <w:rsid w:val="0091349B"/>
    <w:rsid w:val="00916327"/>
    <w:rsid w:val="00920892"/>
    <w:rsid w:val="00922B3E"/>
    <w:rsid w:val="00932A73"/>
    <w:rsid w:val="00951681"/>
    <w:rsid w:val="009573BF"/>
    <w:rsid w:val="009675CD"/>
    <w:rsid w:val="00994595"/>
    <w:rsid w:val="0099552F"/>
    <w:rsid w:val="009F6D2F"/>
    <w:rsid w:val="00A04BC8"/>
    <w:rsid w:val="00A278F6"/>
    <w:rsid w:val="00AA0138"/>
    <w:rsid w:val="00AB69CA"/>
    <w:rsid w:val="00AD1643"/>
    <w:rsid w:val="00AF174A"/>
    <w:rsid w:val="00AF70B7"/>
    <w:rsid w:val="00B232DE"/>
    <w:rsid w:val="00B24B96"/>
    <w:rsid w:val="00B3450A"/>
    <w:rsid w:val="00B35977"/>
    <w:rsid w:val="00B51818"/>
    <w:rsid w:val="00B544C6"/>
    <w:rsid w:val="00B675A7"/>
    <w:rsid w:val="00B72086"/>
    <w:rsid w:val="00B80A7E"/>
    <w:rsid w:val="00BC5C30"/>
    <w:rsid w:val="00BC62CE"/>
    <w:rsid w:val="00BE2D54"/>
    <w:rsid w:val="00BF2E24"/>
    <w:rsid w:val="00C04947"/>
    <w:rsid w:val="00C17F53"/>
    <w:rsid w:val="00C27E41"/>
    <w:rsid w:val="00CB1686"/>
    <w:rsid w:val="00CC3177"/>
    <w:rsid w:val="00CC3458"/>
    <w:rsid w:val="00D14D0F"/>
    <w:rsid w:val="00D377CF"/>
    <w:rsid w:val="00D840BF"/>
    <w:rsid w:val="00DD002C"/>
    <w:rsid w:val="00DE7635"/>
    <w:rsid w:val="00E20EA9"/>
    <w:rsid w:val="00E456BB"/>
    <w:rsid w:val="00E54ECD"/>
    <w:rsid w:val="00E610E0"/>
    <w:rsid w:val="00E62966"/>
    <w:rsid w:val="00E64629"/>
    <w:rsid w:val="00E8032B"/>
    <w:rsid w:val="00E85D20"/>
    <w:rsid w:val="00E92028"/>
    <w:rsid w:val="00EA1275"/>
    <w:rsid w:val="00EF5CB6"/>
    <w:rsid w:val="00F44F95"/>
    <w:rsid w:val="00F644DD"/>
    <w:rsid w:val="00F8200E"/>
    <w:rsid w:val="00FF0805"/>
    <w:rsid w:val="00FF4130"/>
    <w:rsid w:val="00FF6B15"/>
    <w:rsid w:val="00FF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8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D0F"/>
    <w:rPr>
      <w:sz w:val="18"/>
      <w:szCs w:val="18"/>
    </w:rPr>
  </w:style>
  <w:style w:type="paragraph" w:styleId="a5">
    <w:name w:val="List Paragraph"/>
    <w:basedOn w:val="a"/>
    <w:uiPriority w:val="34"/>
    <w:qFormat/>
    <w:rsid w:val="00277C10"/>
    <w:pPr>
      <w:ind w:firstLineChars="200" w:firstLine="420"/>
    </w:pPr>
  </w:style>
  <w:style w:type="table" w:styleId="a6">
    <w:name w:val="Table Grid"/>
    <w:basedOn w:val="a1"/>
    <w:uiPriority w:val="59"/>
    <w:rsid w:val="00E85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538</Words>
  <Characters>3070</Characters>
  <Application>Microsoft Office Word</Application>
  <DocSecurity>0</DocSecurity>
  <Lines>25</Lines>
  <Paragraphs>7</Paragraphs>
  <ScaleCrop>false</ScaleCrop>
  <Company>SCUT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Brightstar</dc:creator>
  <cp:keywords/>
  <dc:description/>
  <cp:lastModifiedBy>Brightstar</cp:lastModifiedBy>
  <cp:revision>12</cp:revision>
  <dcterms:created xsi:type="dcterms:W3CDTF">2009-11-29T10:24:00Z</dcterms:created>
  <dcterms:modified xsi:type="dcterms:W3CDTF">2009-11-29T13:05:00Z</dcterms:modified>
</cp:coreProperties>
</file>