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A259" w14:textId="58A0C9E7" w:rsidR="00F621F0" w:rsidRDefault="00F621F0">
      <w:r>
        <w:rPr>
          <w:rFonts w:hint="eastAsia"/>
        </w:rPr>
        <w:t>裁判表决器</w:t>
      </w:r>
    </w:p>
    <w:p w14:paraId="0B5AF869" w14:textId="3FDA6A45" w:rsidR="00F621F0" w:rsidRDefault="000A380B">
      <w:r w:rsidRPr="000A380B">
        <w:rPr>
          <w:noProof/>
        </w:rPr>
        <w:drawing>
          <wp:inline distT="0" distB="0" distL="0" distR="0" wp14:anchorId="5C81F0BD" wp14:editId="4D5CFB9A">
            <wp:extent cx="5274310" cy="2642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2489" w14:textId="66BEC6B8" w:rsidR="00F621F0" w:rsidRDefault="00F621F0">
      <w:r>
        <w:rPr>
          <w:rFonts w:hint="eastAsia"/>
        </w:rPr>
        <w:t>数值比较器</w:t>
      </w:r>
    </w:p>
    <w:p w14:paraId="4A419E4D" w14:textId="77777777" w:rsidR="00F621F0" w:rsidRDefault="000A380B">
      <w:r w:rsidRPr="000A380B">
        <w:rPr>
          <w:noProof/>
        </w:rPr>
        <w:drawing>
          <wp:inline distT="0" distB="0" distL="0" distR="0" wp14:anchorId="2E93F918" wp14:editId="5C9C29A9">
            <wp:extent cx="5274310" cy="211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775F" w14:textId="6AC820D5" w:rsidR="00F621F0" w:rsidRDefault="00F621F0">
      <w:r>
        <w:rPr>
          <w:rFonts w:hint="eastAsia"/>
        </w:rPr>
        <w:t>平方运算电路</w:t>
      </w:r>
    </w:p>
    <w:p w14:paraId="2BBDDC37" w14:textId="152ED5BD" w:rsidR="00F621F0" w:rsidRDefault="00F621F0"/>
    <w:p w14:paraId="1B70EC61" w14:textId="2109EF52" w:rsidR="00F621F0" w:rsidRDefault="0080791C">
      <w:r w:rsidRPr="0080791C">
        <w:rPr>
          <w:noProof/>
        </w:rPr>
        <w:drawing>
          <wp:inline distT="0" distB="0" distL="0" distR="0" wp14:anchorId="5405214D" wp14:editId="7F4BC6A6">
            <wp:extent cx="4953000" cy="29736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77" cy="298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9BA3" w14:textId="77777777" w:rsidR="00F621F0" w:rsidRDefault="00F621F0"/>
    <w:p w14:paraId="0492F1F6" w14:textId="4825FB34" w:rsidR="00F621F0" w:rsidRDefault="00F621F0">
      <w:r>
        <w:rPr>
          <w:rFonts w:hint="eastAsia"/>
        </w:rPr>
        <w:t>置数</w:t>
      </w:r>
    </w:p>
    <w:p w14:paraId="422176B8" w14:textId="77777777" w:rsidR="00F621F0" w:rsidRDefault="000A380B" w:rsidP="00F621F0">
      <w:r w:rsidRPr="000A380B">
        <w:rPr>
          <w:noProof/>
        </w:rPr>
        <w:drawing>
          <wp:inline distT="0" distB="0" distL="0" distR="0" wp14:anchorId="1637121B" wp14:editId="679D1B6B">
            <wp:extent cx="5274310" cy="2211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7D57" w14:textId="6387B05C" w:rsidR="00F621F0" w:rsidRDefault="00F621F0" w:rsidP="00F621F0">
      <w:r>
        <w:rPr>
          <w:rFonts w:hint="eastAsia"/>
        </w:rPr>
        <w:t>清零</w:t>
      </w:r>
    </w:p>
    <w:p w14:paraId="7600F9DA" w14:textId="18D453E7" w:rsidR="003F2B4B" w:rsidRDefault="000A380B" w:rsidP="00F621F0">
      <w:r w:rsidRPr="000A380B">
        <w:rPr>
          <w:noProof/>
        </w:rPr>
        <w:drawing>
          <wp:inline distT="0" distB="0" distL="0" distR="0" wp14:anchorId="4ECEF7B2" wp14:editId="4B462245">
            <wp:extent cx="5274310" cy="2413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C4DD" w14:textId="77777777" w:rsidR="00BE18DF" w:rsidRDefault="00BE18DF" w:rsidP="00F621F0">
      <w:r>
        <w:separator/>
      </w:r>
    </w:p>
  </w:endnote>
  <w:endnote w:type="continuationSeparator" w:id="0">
    <w:p w14:paraId="54F7F5CF" w14:textId="77777777" w:rsidR="00BE18DF" w:rsidRDefault="00BE18DF" w:rsidP="00F6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3C8A" w14:textId="77777777" w:rsidR="00BE18DF" w:rsidRDefault="00BE18DF" w:rsidP="00F621F0">
      <w:r>
        <w:separator/>
      </w:r>
    </w:p>
  </w:footnote>
  <w:footnote w:type="continuationSeparator" w:id="0">
    <w:p w14:paraId="72E077DA" w14:textId="77777777" w:rsidR="00BE18DF" w:rsidRDefault="00BE18DF" w:rsidP="00F62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7"/>
    <w:rsid w:val="000A380B"/>
    <w:rsid w:val="0031635B"/>
    <w:rsid w:val="003F2B4B"/>
    <w:rsid w:val="007D67F7"/>
    <w:rsid w:val="0080791C"/>
    <w:rsid w:val="00BE18DF"/>
    <w:rsid w:val="00F6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ACCCD"/>
  <w15:chartTrackingRefBased/>
  <w15:docId w15:val="{4D997BD5-B73F-4091-AE15-1FDC1176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媛媛</dc:creator>
  <cp:keywords/>
  <dc:description/>
  <cp:lastModifiedBy>黄 媛媛</cp:lastModifiedBy>
  <cp:revision>4</cp:revision>
  <dcterms:created xsi:type="dcterms:W3CDTF">2022-12-16T13:51:00Z</dcterms:created>
  <dcterms:modified xsi:type="dcterms:W3CDTF">2023-03-19T12:32:00Z</dcterms:modified>
</cp:coreProperties>
</file>