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BD5EE" w14:textId="77777777" w:rsidR="00494251" w:rsidRDefault="00494251" w:rsidP="00494251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华南理工大学</w:t>
      </w:r>
    </w:p>
    <w:p w14:paraId="196AF304" w14:textId="77777777" w:rsidR="00494251" w:rsidRPr="00E023A6" w:rsidRDefault="00494251" w:rsidP="00494251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 w:rsidRPr="00E023A6">
        <w:rPr>
          <w:rFonts w:ascii="Arial" w:hAnsi="Arial" w:cs="Arial" w:hint="eastAsia"/>
          <w:color w:val="FF0000"/>
          <w:kern w:val="0"/>
          <w:sz w:val="36"/>
          <w:szCs w:val="36"/>
        </w:rPr>
        <w:t>课程名称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》课程实验报告</w:t>
      </w:r>
    </w:p>
    <w:p w14:paraId="597FCE4A" w14:textId="77777777" w:rsidR="00494251" w:rsidRPr="00494251" w:rsidRDefault="00494251" w:rsidP="00494251">
      <w:pPr>
        <w:wordWrap w:val="0"/>
        <w:rPr>
          <w:sz w:val="28"/>
          <w:szCs w:val="28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 w:rsidRPr="00494251">
        <w:rPr>
          <w:sz w:val="28"/>
          <w:szCs w:val="28"/>
          <w:u w:val="single"/>
        </w:rPr>
        <w:t>The Prim Algorithm for MST</w:t>
      </w:r>
    </w:p>
    <w:p w14:paraId="1FDAE111" w14:textId="4E8182B2" w:rsidR="00494251" w:rsidRDefault="00494251" w:rsidP="00494251">
      <w:pPr>
        <w:wordWrap w:val="0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姓名：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谭演锋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学号：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202130100456 </w:t>
      </w:r>
    </w:p>
    <w:p w14:paraId="2AF906FE" w14:textId="77777777" w:rsidR="00494251" w:rsidRPr="00857E45" w:rsidRDefault="00494251" w:rsidP="00494251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班级：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计算机全英联合班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组别：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无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</w:t>
      </w:r>
    </w:p>
    <w:p w14:paraId="2E8E127F" w14:textId="77777777" w:rsidR="00494251" w:rsidRPr="00857E45" w:rsidRDefault="00494251" w:rsidP="00494251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合作者：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无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</w:t>
      </w:r>
    </w:p>
    <w:p w14:paraId="1B684BE9" w14:textId="77777777" w:rsidR="00494251" w:rsidRDefault="00494251" w:rsidP="00494251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指导教师：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颜小洋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50"/>
      </w:tblGrid>
      <w:tr w:rsidR="00494251" w14:paraId="0655DCF7" w14:textId="77777777" w:rsidTr="00F36EA7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DED9" w14:textId="77777777" w:rsidR="00494251" w:rsidRDefault="00494251" w:rsidP="00F36EA7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494251" w14:paraId="70D8B58F" w14:textId="77777777" w:rsidTr="00F36EA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A90B3" w14:textId="77777777" w:rsidR="00494251" w:rsidRPr="00A72D57" w:rsidRDefault="00494251" w:rsidP="00F36EA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【实验目的及要求】</w:t>
            </w:r>
          </w:p>
          <w:p w14:paraId="5B5DF9DE" w14:textId="77777777" w:rsidR="00494251" w:rsidRPr="00494251" w:rsidRDefault="00494251" w:rsidP="00F36EA7">
            <w:pPr>
              <w:widowControl/>
              <w:spacing w:line="276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494251">
              <w:rPr>
                <w:rFonts w:ascii="宋体" w:hAnsi="宋体" w:hint="eastAsia"/>
                <w:sz w:val="24"/>
                <w:szCs w:val="24"/>
              </w:rPr>
              <w:t xml:space="preserve">实验目的： </w:t>
            </w:r>
          </w:p>
          <w:p w14:paraId="61777A95" w14:textId="05A9613A" w:rsidR="00494251" w:rsidRPr="00DC1597" w:rsidRDefault="00494251" w:rsidP="00F36EA7">
            <w:pPr>
              <w:widowControl/>
              <w:spacing w:line="276" w:lineRule="auto"/>
              <w:jc w:val="left"/>
              <w:rPr>
                <w:rFonts w:cs="Calibri"/>
                <w:sz w:val="24"/>
                <w:szCs w:val="24"/>
              </w:rPr>
            </w:pPr>
            <w:r w:rsidRPr="00DC1597">
              <w:rPr>
                <w:rFonts w:cs="Calibri"/>
                <w:sz w:val="24"/>
                <w:szCs w:val="24"/>
              </w:rPr>
              <w:t>Solve Minimum Spanning Tree (MST) Problem by Greedy Algorithms——using Kruskal’s algorithm and Prim’s algorithm. Compare the differences between two algorithms.</w:t>
            </w:r>
          </w:p>
          <w:p w14:paraId="3AF1718D" w14:textId="06988C67" w:rsidR="00494251" w:rsidRPr="00494251" w:rsidRDefault="00494251" w:rsidP="00F36EA7">
            <w:pPr>
              <w:widowControl/>
              <w:spacing w:line="276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942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实验要求：</w:t>
            </w:r>
          </w:p>
          <w:p w14:paraId="0A33D0DC" w14:textId="7B06F7F9" w:rsidR="000A4526" w:rsidRDefault="000A4526" w:rsidP="000A4526">
            <w:pPr>
              <w:widowControl/>
              <w:jc w:val="left"/>
              <w:rPr>
                <w:rFonts w:cs="Calibri"/>
                <w:color w:val="000000"/>
                <w:kern w:val="0"/>
                <w:sz w:val="24"/>
              </w:rPr>
            </w:pPr>
            <w:r w:rsidRPr="00DC1597">
              <w:rPr>
                <w:rFonts w:cs="Calibri"/>
                <w:color w:val="000000"/>
                <w:kern w:val="0"/>
                <w:sz w:val="24"/>
              </w:rPr>
              <w:t xml:space="preserve">Given </w:t>
            </w:r>
            <w:proofErr w:type="gramStart"/>
            <w:r w:rsidRPr="00DC1597">
              <w:rPr>
                <w:rFonts w:cs="Calibri"/>
                <w:color w:val="000000"/>
                <w:kern w:val="0"/>
                <w:sz w:val="24"/>
              </w:rPr>
              <w:t>a</w:t>
            </w:r>
            <w:proofErr w:type="gramEnd"/>
            <w:r w:rsidRPr="00DC1597">
              <w:rPr>
                <w:rFonts w:cs="Calibri"/>
                <w:color w:val="000000"/>
                <w:kern w:val="0"/>
                <w:sz w:val="24"/>
              </w:rPr>
              <w:t xml:space="preserve"> undirected Graph G</w:t>
            </w:r>
            <w:r w:rsidR="00DC1597" w:rsidRPr="00DC1597">
              <w:rPr>
                <w:rFonts w:cs="Calibri"/>
                <w:color w:val="000000"/>
                <w:kern w:val="0"/>
                <w:sz w:val="24"/>
              </w:rPr>
              <w:t>= (</w:t>
            </w:r>
            <w:r w:rsidRPr="00DC1597">
              <w:rPr>
                <w:rFonts w:cs="Calibri"/>
                <w:color w:val="000000"/>
                <w:kern w:val="0"/>
                <w:sz w:val="24"/>
              </w:rPr>
              <w:t>V, E) like below, to calculate the minimum spanning tree using Kruskal’s algorithm and Prim’s algorithm.</w:t>
            </w:r>
            <w:r w:rsidRPr="00DC1597">
              <w:rPr>
                <w:rFonts w:cs="Calibri"/>
              </w:rPr>
              <w:t xml:space="preserve"> </w:t>
            </w:r>
            <w:r w:rsidRPr="00DC1597">
              <w:rPr>
                <w:rFonts w:cs="Calibri"/>
                <w:color w:val="000000"/>
                <w:kern w:val="0"/>
                <w:sz w:val="24"/>
              </w:rPr>
              <w:t>The template should be used for all kinds of data type, such as: integer, real, double, etc. in the program. Programs should be made using Object-Oriented Programming (OOP) method. Write down the report in which there should be the execution results of the program.</w:t>
            </w:r>
            <w:r w:rsidRPr="00DC1597">
              <w:rPr>
                <w:rFonts w:cs="Calibri"/>
              </w:rPr>
              <w:t xml:space="preserve"> </w:t>
            </w:r>
            <w:r w:rsidRPr="00DC1597">
              <w:rPr>
                <w:rFonts w:cs="Calibri"/>
                <w:color w:val="000000"/>
                <w:kern w:val="0"/>
                <w:sz w:val="24"/>
              </w:rPr>
              <w:t xml:space="preserve">There should be the selection processes and their differences between two algorithms, besides the </w:t>
            </w:r>
            <w:r w:rsidR="00DC1597" w:rsidRPr="00DC1597">
              <w:rPr>
                <w:rFonts w:cs="Calibri"/>
                <w:color w:val="000000"/>
                <w:kern w:val="0"/>
                <w:sz w:val="24"/>
              </w:rPr>
              <w:t>final</w:t>
            </w:r>
            <w:r w:rsidRPr="00DC1597">
              <w:rPr>
                <w:rFonts w:cs="Calibri"/>
                <w:color w:val="000000"/>
                <w:kern w:val="0"/>
                <w:sz w:val="24"/>
              </w:rPr>
              <w:t xml:space="preserve"> MST for the given graph in the report.</w:t>
            </w:r>
          </w:p>
          <w:p w14:paraId="3F1A43C6" w14:textId="77777777" w:rsidR="00D11B4C" w:rsidRPr="003C2DE0" w:rsidRDefault="00D11B4C" w:rsidP="00D11B4C">
            <w:pPr>
              <w:widowControl/>
              <w:jc w:val="left"/>
              <w:rPr>
                <w:rFonts w:cs="Calibri"/>
                <w:color w:val="000000"/>
                <w:kern w:val="0"/>
                <w:sz w:val="24"/>
              </w:rPr>
            </w:pPr>
            <w:r w:rsidRPr="003C2DE0">
              <w:rPr>
                <w:rFonts w:cs="Calibri"/>
                <w:color w:val="000000"/>
                <w:kern w:val="0"/>
                <w:sz w:val="24"/>
              </w:rPr>
              <w:t>The template should be used for all kinds of data type, such as: integer, real, double, etc. in the program.</w:t>
            </w:r>
          </w:p>
          <w:p w14:paraId="6DA6DFD7" w14:textId="77777777" w:rsidR="00D11B4C" w:rsidRPr="003C2DE0" w:rsidRDefault="00D11B4C" w:rsidP="00D11B4C">
            <w:pPr>
              <w:widowControl/>
              <w:jc w:val="left"/>
              <w:rPr>
                <w:rFonts w:cs="Calibri"/>
                <w:color w:val="000000"/>
                <w:kern w:val="0"/>
                <w:sz w:val="24"/>
              </w:rPr>
            </w:pPr>
            <w:r w:rsidRPr="003C2DE0">
              <w:rPr>
                <w:rFonts w:cs="Calibri"/>
                <w:color w:val="000000"/>
                <w:kern w:val="0"/>
                <w:sz w:val="24"/>
              </w:rPr>
              <w:t xml:space="preserve">Programs should be made by Object-Oriented Programming (OOP) method. </w:t>
            </w:r>
          </w:p>
          <w:p w14:paraId="35E61DF0" w14:textId="77777777" w:rsidR="00D11B4C" w:rsidRPr="003C2DE0" w:rsidRDefault="00D11B4C" w:rsidP="00D11B4C">
            <w:pPr>
              <w:widowControl/>
              <w:jc w:val="left"/>
              <w:rPr>
                <w:rFonts w:cs="Calibri"/>
                <w:color w:val="000000"/>
                <w:kern w:val="0"/>
                <w:sz w:val="24"/>
              </w:rPr>
            </w:pPr>
            <w:r w:rsidRPr="003C2DE0">
              <w:rPr>
                <w:rFonts w:cs="Calibri"/>
                <w:color w:val="000000"/>
                <w:kern w:val="0"/>
                <w:sz w:val="24"/>
              </w:rPr>
              <w:t>The results should be compared with ones of other algorithms, such as: Straight selection sort, insert sort, etc., and draw the graph to find their differences.</w:t>
            </w:r>
          </w:p>
          <w:p w14:paraId="58174A24" w14:textId="77777777" w:rsidR="00D11B4C" w:rsidRPr="003C2DE0" w:rsidRDefault="00D11B4C" w:rsidP="00D11B4C">
            <w:pPr>
              <w:widowControl/>
              <w:jc w:val="left"/>
              <w:rPr>
                <w:rFonts w:cs="Calibri"/>
                <w:color w:val="000000"/>
                <w:kern w:val="0"/>
                <w:sz w:val="24"/>
              </w:rPr>
            </w:pPr>
            <w:r w:rsidRPr="003C2DE0">
              <w:rPr>
                <w:rFonts w:cs="Calibri"/>
                <w:color w:val="000000"/>
                <w:kern w:val="0"/>
                <w:sz w:val="24"/>
              </w:rPr>
              <w:t>Write down the report in which there should be the execution results of the program.</w:t>
            </w:r>
          </w:p>
          <w:p w14:paraId="47EBE0C2" w14:textId="77777777" w:rsidR="00D11B4C" w:rsidRPr="00D11B4C" w:rsidRDefault="00D11B4C" w:rsidP="000A4526">
            <w:pPr>
              <w:widowControl/>
              <w:jc w:val="left"/>
              <w:rPr>
                <w:rFonts w:cs="Calibri"/>
                <w:color w:val="000000"/>
                <w:kern w:val="0"/>
                <w:sz w:val="24"/>
              </w:rPr>
            </w:pPr>
          </w:p>
          <w:p w14:paraId="1C3B68B2" w14:textId="6A2435E0" w:rsidR="00494251" w:rsidRPr="00A72D57" w:rsidRDefault="00494251" w:rsidP="00F36EA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【实验环境】</w:t>
            </w:r>
          </w:p>
          <w:p w14:paraId="2E2C3422" w14:textId="77777777" w:rsidR="00494251" w:rsidRPr="00E023A6" w:rsidRDefault="00494251" w:rsidP="00F36EA7">
            <w:pPr>
              <w:widowControl/>
              <w:ind w:firstLineChars="202" w:firstLine="424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8A0766">
              <w:rPr>
                <w:rFonts w:ascii="Arial" w:hAnsi="Arial" w:cs="Arial" w:hint="eastAsia"/>
                <w:color w:val="000000"/>
                <w:kern w:val="0"/>
                <w:szCs w:val="21"/>
              </w:rPr>
              <w:t>操作系统：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Windows XP</w:t>
            </w:r>
          </w:p>
        </w:tc>
      </w:tr>
      <w:tr w:rsidR="00494251" w14:paraId="30FCC314" w14:textId="77777777" w:rsidTr="00F36EA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A0FCB" w14:textId="68BD6FC8" w:rsidR="00494251" w:rsidRDefault="00494251" w:rsidP="00F36EA7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。</w:t>
            </w:r>
          </w:p>
        </w:tc>
      </w:tr>
      <w:tr w:rsidR="00494251" w14:paraId="11EC25FD" w14:textId="77777777" w:rsidTr="00F36EA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4920E" w14:textId="77777777" w:rsidR="00494251" w:rsidRDefault="00494251" w:rsidP="00F36EA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【实验过程】</w:t>
            </w:r>
          </w:p>
          <w:p w14:paraId="54F42157" w14:textId="77777777" w:rsidR="00494251" w:rsidRDefault="00494251" w:rsidP="00F36EA7">
            <w:pPr>
              <w:widowControl/>
              <w:numPr>
                <w:ilvl w:val="0"/>
                <w:numId w:val="1"/>
              </w:numPr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实验步骤：</w:t>
            </w:r>
          </w:p>
          <w:p w14:paraId="5AA402B0" w14:textId="77777777" w:rsidR="00494251" w:rsidRPr="00EB579F" w:rsidRDefault="00494251" w:rsidP="00F36EA7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EB579F">
              <w:rPr>
                <w:sz w:val="28"/>
                <w:szCs w:val="28"/>
              </w:rPr>
              <w:t>D</w:t>
            </w:r>
            <w:r w:rsidRPr="00EB579F">
              <w:rPr>
                <w:rFonts w:hint="eastAsia"/>
                <w:sz w:val="28"/>
                <w:szCs w:val="28"/>
              </w:rPr>
              <w:t>efinition</w:t>
            </w:r>
            <w:r w:rsidRPr="00EB579F">
              <w:rPr>
                <w:sz w:val="28"/>
                <w:szCs w:val="28"/>
              </w:rPr>
              <w:t xml:space="preserve"> </w:t>
            </w:r>
            <w:r w:rsidRPr="00EB579F">
              <w:rPr>
                <w:rFonts w:hint="eastAsia"/>
                <w:sz w:val="28"/>
                <w:szCs w:val="28"/>
              </w:rPr>
              <w:t>of</w:t>
            </w:r>
            <w:r w:rsidRPr="00EB579F">
              <w:rPr>
                <w:sz w:val="28"/>
                <w:szCs w:val="28"/>
              </w:rPr>
              <w:t xml:space="preserve"> </w:t>
            </w:r>
            <w:r w:rsidRPr="00EB579F">
              <w:rPr>
                <w:rFonts w:hint="eastAsia"/>
                <w:sz w:val="28"/>
                <w:szCs w:val="28"/>
              </w:rPr>
              <w:t>class</w:t>
            </w:r>
            <w:r w:rsidRPr="00EB579F">
              <w:rPr>
                <w:sz w:val="28"/>
                <w:szCs w:val="28"/>
              </w:rPr>
              <w:t xml:space="preserve"> </w:t>
            </w:r>
            <w:r w:rsidRPr="00EB579F">
              <w:rPr>
                <w:rFonts w:hint="eastAsia"/>
                <w:sz w:val="28"/>
                <w:szCs w:val="28"/>
              </w:rPr>
              <w:t>and</w:t>
            </w:r>
            <w:r w:rsidRPr="00EB579F">
              <w:rPr>
                <w:sz w:val="28"/>
                <w:szCs w:val="28"/>
              </w:rPr>
              <w:t xml:space="preserve"> </w:t>
            </w:r>
            <w:r w:rsidRPr="00EB579F">
              <w:rPr>
                <w:rFonts w:hint="eastAsia"/>
                <w:sz w:val="28"/>
                <w:szCs w:val="28"/>
              </w:rPr>
              <w:t>function</w:t>
            </w:r>
            <w:r w:rsidRPr="00EB579F">
              <w:rPr>
                <w:rFonts w:hint="eastAsia"/>
                <w:sz w:val="28"/>
                <w:szCs w:val="28"/>
              </w:rPr>
              <w:t>：</w:t>
            </w:r>
          </w:p>
          <w:p w14:paraId="26FA7657" w14:textId="77777777" w:rsidR="00D92ACD" w:rsidRDefault="0018299C" w:rsidP="00F36EA7">
            <w:pPr>
              <w:rPr>
                <w:sz w:val="24"/>
              </w:rPr>
            </w:pPr>
            <w:r w:rsidRPr="00EB579F">
              <w:rPr>
                <w:b/>
                <w:bCs/>
                <w:sz w:val="24"/>
              </w:rPr>
              <w:lastRenderedPageBreak/>
              <w:t>Class:</w:t>
            </w:r>
            <w:r w:rsidRPr="0018299C">
              <w:rPr>
                <w:rFonts w:ascii="Menlo" w:eastAsiaTheme="minorEastAsia" w:hAnsi="Menlo" w:cs="Menlo"/>
                <w:color w:val="0B4F79"/>
                <w:kern w:val="0"/>
                <w:sz w:val="24"/>
                <w:szCs w:val="24"/>
              </w:rPr>
              <w:t xml:space="preserve"> </w:t>
            </w:r>
            <w:proofErr w:type="spellStart"/>
            <w:r w:rsidRPr="0018299C">
              <w:rPr>
                <w:sz w:val="24"/>
              </w:rPr>
              <w:t>MST_Alg</w:t>
            </w:r>
            <w:proofErr w:type="spellEnd"/>
            <w:r>
              <w:rPr>
                <w:sz w:val="24"/>
              </w:rPr>
              <w:t xml:space="preserve"> </w:t>
            </w:r>
          </w:p>
          <w:p w14:paraId="353C1184" w14:textId="77777777" w:rsidR="00EB579F" w:rsidRPr="00C71772" w:rsidRDefault="00D92ACD" w:rsidP="00F36EA7">
            <w:pPr>
              <w:rPr>
                <w:b/>
                <w:bCs/>
                <w:sz w:val="24"/>
              </w:rPr>
            </w:pPr>
            <w:r w:rsidRPr="00C71772">
              <w:rPr>
                <w:b/>
                <w:bCs/>
                <w:sz w:val="24"/>
              </w:rPr>
              <w:t>Data member:</w:t>
            </w:r>
          </w:p>
          <w:p w14:paraId="610800AA" w14:textId="701A55A2" w:rsidR="00494251" w:rsidRDefault="00DA1E20" w:rsidP="00F36EA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</w:t>
            </w:r>
            <w:r w:rsidR="00D92ACD">
              <w:rPr>
                <w:sz w:val="24"/>
              </w:rPr>
              <w:t>raph</w:t>
            </w:r>
            <w:r>
              <w:rPr>
                <w:sz w:val="24"/>
              </w:rPr>
              <w:t>:</w:t>
            </w:r>
            <w:r w:rsidR="00D92ACD">
              <w:rPr>
                <w:sz w:val="24"/>
              </w:rPr>
              <w:t>in</w:t>
            </w:r>
            <w:proofErr w:type="spellEnd"/>
            <w:r w:rsidR="00D92ACD">
              <w:rPr>
                <w:sz w:val="24"/>
              </w:rPr>
              <w:t xml:space="preserve"> the form of </w:t>
            </w:r>
            <w:r w:rsidR="002B5AF3" w:rsidRPr="002B5AF3">
              <w:rPr>
                <w:sz w:val="24"/>
              </w:rPr>
              <w:t>adjacency matrix</w:t>
            </w:r>
          </w:p>
          <w:p w14:paraId="38240359" w14:textId="17004AC4" w:rsidR="002B5AF3" w:rsidRPr="00C71772" w:rsidRDefault="002B5AF3" w:rsidP="00F36EA7">
            <w:pPr>
              <w:rPr>
                <w:b/>
                <w:bCs/>
                <w:sz w:val="24"/>
              </w:rPr>
            </w:pPr>
            <w:r w:rsidRPr="00C71772">
              <w:rPr>
                <w:rFonts w:hint="eastAsia"/>
                <w:b/>
                <w:bCs/>
                <w:sz w:val="24"/>
              </w:rPr>
              <w:t>M</w:t>
            </w:r>
            <w:r w:rsidRPr="00C71772">
              <w:rPr>
                <w:b/>
                <w:bCs/>
                <w:sz w:val="24"/>
              </w:rPr>
              <w:t xml:space="preserve">ember functions: </w:t>
            </w:r>
          </w:p>
          <w:p w14:paraId="36059138" w14:textId="1F7BA76F" w:rsidR="002B5AF3" w:rsidRPr="00EB579F" w:rsidRDefault="00EB579F" w:rsidP="00F36EA7">
            <w:pPr>
              <w:rPr>
                <w:sz w:val="24"/>
              </w:rPr>
            </w:pPr>
            <w:proofErr w:type="spellStart"/>
            <w:r w:rsidRPr="00EB579F">
              <w:rPr>
                <w:sz w:val="24"/>
              </w:rPr>
              <w:t>minKey</w:t>
            </w:r>
            <w:proofErr w:type="spellEnd"/>
            <w:r w:rsidR="00C71772">
              <w:rPr>
                <w:sz w:val="24"/>
              </w:rPr>
              <w:t xml:space="preserve">: return the </w:t>
            </w:r>
            <w:proofErr w:type="spellStart"/>
            <w:r w:rsidR="00F26432" w:rsidRPr="00F26432">
              <w:rPr>
                <w:sz w:val="24"/>
              </w:rPr>
              <w:t>min_index</w:t>
            </w:r>
            <w:proofErr w:type="spellEnd"/>
            <w:r w:rsidR="00F26432">
              <w:rPr>
                <w:sz w:val="24"/>
              </w:rPr>
              <w:t xml:space="preserve"> of the </w:t>
            </w:r>
            <w:proofErr w:type="gramStart"/>
            <w:r w:rsidR="00F26432">
              <w:rPr>
                <w:sz w:val="24"/>
              </w:rPr>
              <w:t>graph</w:t>
            </w:r>
            <w:proofErr w:type="gramEnd"/>
            <w:r w:rsidR="00C71772">
              <w:rPr>
                <w:sz w:val="24"/>
              </w:rPr>
              <w:t xml:space="preserve"> </w:t>
            </w:r>
          </w:p>
          <w:p w14:paraId="0B0E54B9" w14:textId="09EB4D62" w:rsidR="00494251" w:rsidRDefault="00F26432" w:rsidP="00F36EA7">
            <w:pPr>
              <w:rPr>
                <w:sz w:val="24"/>
              </w:rPr>
            </w:pPr>
            <w:proofErr w:type="spellStart"/>
            <w:r w:rsidRPr="00F26432">
              <w:rPr>
                <w:sz w:val="24"/>
              </w:rPr>
              <w:t>printMST</w:t>
            </w:r>
            <w:proofErr w:type="spellEnd"/>
            <w:r>
              <w:rPr>
                <w:sz w:val="24"/>
              </w:rPr>
              <w:t xml:space="preserve">: print the process of </w:t>
            </w:r>
            <w:r w:rsidR="00E036AC">
              <w:rPr>
                <w:sz w:val="24"/>
              </w:rPr>
              <w:t xml:space="preserve">construct </w:t>
            </w:r>
            <w:r w:rsidR="000F7B85">
              <w:rPr>
                <w:sz w:val="24"/>
              </w:rPr>
              <w:t xml:space="preserve">minimum spanning </w:t>
            </w:r>
            <w:proofErr w:type="gramStart"/>
            <w:r w:rsidR="000F7B85">
              <w:rPr>
                <w:sz w:val="24"/>
              </w:rPr>
              <w:t>tree</w:t>
            </w:r>
            <w:proofErr w:type="gramEnd"/>
          </w:p>
          <w:p w14:paraId="7ABF9761" w14:textId="62298E37" w:rsidR="001C7E5F" w:rsidRDefault="001C7E5F" w:rsidP="00F36EA7">
            <w:pPr>
              <w:rPr>
                <w:sz w:val="24"/>
              </w:rPr>
            </w:pPr>
            <w:proofErr w:type="spellStart"/>
            <w:r w:rsidRPr="001C7E5F">
              <w:rPr>
                <w:sz w:val="24"/>
              </w:rPr>
              <w:t>primMST</w:t>
            </w:r>
            <w:proofErr w:type="spellEnd"/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Use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Prim</w:t>
            </w:r>
            <w:r>
              <w:rPr>
                <w:sz w:val="24"/>
              </w:rPr>
              <w:t>’</w:t>
            </w:r>
            <w:r>
              <w:rPr>
                <w:rFonts w:hint="eastAsia"/>
                <w:sz w:val="24"/>
              </w:rPr>
              <w:t>s</w:t>
            </w:r>
            <w:r w:rsidR="00E036AC">
              <w:rPr>
                <w:rFonts w:hint="eastAsia"/>
                <w:sz w:val="24"/>
              </w:rPr>
              <w:t xml:space="preserve"> algorithm</w:t>
            </w:r>
            <w:r w:rsidR="00E036AC">
              <w:rPr>
                <w:sz w:val="24"/>
              </w:rPr>
              <w:t xml:space="preserve"> to construct </w:t>
            </w:r>
            <w:r w:rsidR="00E036AC">
              <w:rPr>
                <w:rFonts w:hint="eastAsia"/>
                <w:sz w:val="24"/>
              </w:rPr>
              <w:t>t</w:t>
            </w:r>
            <w:r w:rsidR="00E036AC">
              <w:rPr>
                <w:sz w:val="24"/>
              </w:rPr>
              <w:t>he minimum spanning tree</w:t>
            </w:r>
          </w:p>
          <w:p w14:paraId="4E942CD2" w14:textId="662C9CBA" w:rsidR="00AE6617" w:rsidRDefault="004C7AE0" w:rsidP="00F36EA7">
            <w:pPr>
              <w:rPr>
                <w:sz w:val="24"/>
              </w:rPr>
            </w:pPr>
            <w:proofErr w:type="spellStart"/>
            <w:r w:rsidRPr="004C7AE0">
              <w:rPr>
                <w:sz w:val="24"/>
              </w:rPr>
              <w:t>findMin</w:t>
            </w:r>
            <w:proofErr w:type="spellEnd"/>
            <w:r>
              <w:rPr>
                <w:sz w:val="24"/>
              </w:rPr>
              <w:t>: find the next minimum edge and union</w:t>
            </w:r>
            <w:r w:rsidR="00AE6617">
              <w:rPr>
                <w:sz w:val="24"/>
              </w:rPr>
              <w:t xml:space="preserve"> </w:t>
            </w:r>
            <w:r w:rsidR="00AE6617">
              <w:rPr>
                <w:rFonts w:hint="eastAsia"/>
                <w:sz w:val="24"/>
              </w:rPr>
              <w:t>two</w:t>
            </w:r>
            <w:r w:rsidR="00AE6617">
              <w:rPr>
                <w:sz w:val="24"/>
              </w:rPr>
              <w:t xml:space="preserve"> </w:t>
            </w:r>
            <w:r w:rsidR="00AE6617">
              <w:rPr>
                <w:rFonts w:hint="eastAsia"/>
                <w:sz w:val="24"/>
              </w:rPr>
              <w:t xml:space="preserve">trees </w:t>
            </w:r>
            <w:r w:rsidR="00AE6617">
              <w:rPr>
                <w:sz w:val="24"/>
              </w:rPr>
              <w:t>(used for</w:t>
            </w:r>
            <w:r w:rsidR="00AE6617" w:rsidRPr="00AE6617">
              <w:rPr>
                <w:sz w:val="24"/>
              </w:rPr>
              <w:t xml:space="preserve"> Kruskal</w:t>
            </w:r>
            <w:r w:rsidR="00CA69D2">
              <w:rPr>
                <w:sz w:val="24"/>
              </w:rPr>
              <w:t xml:space="preserve"> algorithm</w:t>
            </w:r>
            <w:r w:rsidR="00AE6617">
              <w:rPr>
                <w:sz w:val="24"/>
              </w:rPr>
              <w:t>)</w:t>
            </w:r>
          </w:p>
          <w:p w14:paraId="29C88EEF" w14:textId="2B93EEE3" w:rsidR="00B93361" w:rsidRDefault="00AE6617" w:rsidP="00B93361">
            <w:pPr>
              <w:rPr>
                <w:sz w:val="24"/>
              </w:rPr>
            </w:pPr>
            <w:proofErr w:type="spellStart"/>
            <w:r w:rsidRPr="00AE6617">
              <w:rPr>
                <w:sz w:val="24"/>
              </w:rPr>
              <w:t>KruskalMST</w:t>
            </w:r>
            <w:proofErr w:type="spellEnd"/>
            <w:r w:rsidR="00CA69D2">
              <w:rPr>
                <w:sz w:val="24"/>
              </w:rPr>
              <w:t>:</w:t>
            </w:r>
            <w:r w:rsidR="00B93361">
              <w:rPr>
                <w:sz w:val="24"/>
              </w:rPr>
              <w:tab/>
            </w:r>
            <w:r w:rsidR="00B93361">
              <w:rPr>
                <w:rFonts w:hint="eastAsia"/>
                <w:sz w:val="24"/>
              </w:rPr>
              <w:t>Use</w:t>
            </w:r>
            <w:r w:rsidR="00B93361">
              <w:rPr>
                <w:sz w:val="24"/>
              </w:rPr>
              <w:t xml:space="preserve"> </w:t>
            </w:r>
            <w:r w:rsidR="00B93361" w:rsidRPr="00AE6617">
              <w:rPr>
                <w:sz w:val="24"/>
              </w:rPr>
              <w:t>Kruskal</w:t>
            </w:r>
            <w:r w:rsidR="00B93361">
              <w:rPr>
                <w:sz w:val="24"/>
              </w:rPr>
              <w:t>’</w:t>
            </w:r>
            <w:r w:rsidR="00B93361">
              <w:rPr>
                <w:rFonts w:hint="eastAsia"/>
                <w:sz w:val="24"/>
              </w:rPr>
              <w:t>s algorithm</w:t>
            </w:r>
            <w:r w:rsidR="00B93361">
              <w:rPr>
                <w:sz w:val="24"/>
              </w:rPr>
              <w:t xml:space="preserve"> to construct </w:t>
            </w:r>
            <w:r w:rsidR="00B93361">
              <w:rPr>
                <w:rFonts w:hint="eastAsia"/>
                <w:sz w:val="24"/>
              </w:rPr>
              <w:t>t</w:t>
            </w:r>
            <w:r w:rsidR="00B93361">
              <w:rPr>
                <w:sz w:val="24"/>
              </w:rPr>
              <w:t xml:space="preserve">he minimum spanning </w:t>
            </w:r>
            <w:proofErr w:type="gramStart"/>
            <w:r w:rsidR="00B93361">
              <w:rPr>
                <w:sz w:val="24"/>
              </w:rPr>
              <w:t>tree</w:t>
            </w:r>
            <w:proofErr w:type="gramEnd"/>
          </w:p>
          <w:p w14:paraId="6CC8CCFD" w14:textId="0E202F95" w:rsidR="004C7AE0" w:rsidRDefault="004C7AE0" w:rsidP="00B93361">
            <w:pPr>
              <w:tabs>
                <w:tab w:val="left" w:pos="2643"/>
              </w:tabs>
              <w:rPr>
                <w:sz w:val="24"/>
              </w:rPr>
            </w:pPr>
          </w:p>
          <w:p w14:paraId="0A28262F" w14:textId="77777777" w:rsidR="00DA1E20" w:rsidRDefault="000760A1" w:rsidP="000760A1">
            <w:pPr>
              <w:rPr>
                <w:sz w:val="24"/>
              </w:rPr>
            </w:pPr>
            <w:r w:rsidRPr="00EB579F">
              <w:rPr>
                <w:b/>
                <w:bCs/>
                <w:sz w:val="24"/>
              </w:rPr>
              <w:t>Class:</w:t>
            </w:r>
            <w:r w:rsidRPr="0018299C">
              <w:rPr>
                <w:rFonts w:ascii="Menlo" w:eastAsiaTheme="minorEastAsia" w:hAnsi="Menlo" w:cs="Menlo"/>
                <w:color w:val="0B4F79"/>
                <w:kern w:val="0"/>
                <w:sz w:val="24"/>
                <w:szCs w:val="24"/>
              </w:rPr>
              <w:t xml:space="preserve"> </w:t>
            </w:r>
            <w:r w:rsidR="00DA1E20" w:rsidRPr="00DA1E20">
              <w:rPr>
                <w:sz w:val="24"/>
              </w:rPr>
              <w:t>UF</w:t>
            </w:r>
          </w:p>
          <w:p w14:paraId="32B4849A" w14:textId="57BD09A7" w:rsidR="000760A1" w:rsidRPr="00C71772" w:rsidRDefault="000760A1" w:rsidP="000760A1">
            <w:pPr>
              <w:rPr>
                <w:b/>
                <w:bCs/>
                <w:sz w:val="24"/>
              </w:rPr>
            </w:pPr>
            <w:r w:rsidRPr="00C71772">
              <w:rPr>
                <w:rFonts w:hint="eastAsia"/>
                <w:b/>
                <w:bCs/>
                <w:sz w:val="24"/>
              </w:rPr>
              <w:t>D</w:t>
            </w:r>
            <w:r w:rsidRPr="00C71772">
              <w:rPr>
                <w:b/>
                <w:bCs/>
                <w:sz w:val="24"/>
              </w:rPr>
              <w:t>ata member:</w:t>
            </w:r>
          </w:p>
          <w:p w14:paraId="7B269F88" w14:textId="67388B0D" w:rsidR="000B0D4A" w:rsidRPr="0017133C" w:rsidRDefault="002321FA" w:rsidP="000B0D4A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="00752F03" w:rsidRPr="00752F03">
              <w:rPr>
                <w:sz w:val="24"/>
              </w:rPr>
              <w:t>ount</w:t>
            </w:r>
            <w:r w:rsidR="00752F03">
              <w:rPr>
                <w:rFonts w:hint="eastAsia"/>
                <w:sz w:val="24"/>
              </w:rPr>
              <w:t>:</w:t>
            </w:r>
            <w:r w:rsidR="00752F03">
              <w:rPr>
                <w:sz w:val="24"/>
              </w:rPr>
              <w:t xml:space="preserve"> </w:t>
            </w:r>
            <w:r w:rsidR="000B0D4A">
              <w:rPr>
                <w:rFonts w:hint="eastAsia"/>
                <w:sz w:val="24"/>
              </w:rPr>
              <w:t>N</w:t>
            </w:r>
            <w:r w:rsidR="000B0D4A">
              <w:rPr>
                <w:sz w:val="24"/>
              </w:rPr>
              <w:t xml:space="preserve">umber of connected </w:t>
            </w:r>
            <w:proofErr w:type="gramStart"/>
            <w:r w:rsidR="000B0D4A">
              <w:rPr>
                <w:sz w:val="24"/>
              </w:rPr>
              <w:t>node</w:t>
            </w:r>
            <w:proofErr w:type="gramEnd"/>
          </w:p>
          <w:p w14:paraId="56D67244" w14:textId="22109681" w:rsidR="00752F03" w:rsidRPr="000B0D4A" w:rsidRDefault="002321FA" w:rsidP="000760A1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752A61">
              <w:rPr>
                <w:sz w:val="24"/>
              </w:rPr>
              <w:t>ize:</w:t>
            </w:r>
            <w:r w:rsidR="0017133C">
              <w:rPr>
                <w:sz w:val="24"/>
              </w:rPr>
              <w:t xml:space="preserve"> </w:t>
            </w:r>
            <w:r w:rsidR="000B0D4A">
              <w:rPr>
                <w:sz w:val="24"/>
              </w:rPr>
              <w:t>A tree’s “weight”</w:t>
            </w:r>
          </w:p>
          <w:p w14:paraId="69B32577" w14:textId="79EC1688" w:rsidR="00752A61" w:rsidRDefault="002321FA" w:rsidP="000760A1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 w:rsidR="00752A61">
              <w:rPr>
                <w:sz w:val="24"/>
              </w:rPr>
              <w:t xml:space="preserve">arent: Recording a </w:t>
            </w:r>
            <w:proofErr w:type="gramStart"/>
            <w:r w:rsidR="00FE2CF5">
              <w:rPr>
                <w:sz w:val="24"/>
              </w:rPr>
              <w:t>tree</w:t>
            </w:r>
            <w:proofErr w:type="gramEnd"/>
          </w:p>
          <w:p w14:paraId="5A90707B" w14:textId="77777777" w:rsidR="000760A1" w:rsidRPr="00C71772" w:rsidRDefault="000760A1" w:rsidP="000760A1">
            <w:pPr>
              <w:rPr>
                <w:b/>
                <w:bCs/>
                <w:sz w:val="24"/>
              </w:rPr>
            </w:pPr>
            <w:r w:rsidRPr="00C71772">
              <w:rPr>
                <w:rFonts w:hint="eastAsia"/>
                <w:b/>
                <w:bCs/>
                <w:sz w:val="24"/>
              </w:rPr>
              <w:t>M</w:t>
            </w:r>
            <w:r w:rsidRPr="00C71772">
              <w:rPr>
                <w:b/>
                <w:bCs/>
                <w:sz w:val="24"/>
              </w:rPr>
              <w:t xml:space="preserve">ember functions: </w:t>
            </w:r>
          </w:p>
          <w:p w14:paraId="0C38777C" w14:textId="56DFD7C3" w:rsidR="000760A1" w:rsidRPr="000760A1" w:rsidRDefault="00AB1447" w:rsidP="00B93361">
            <w:pPr>
              <w:tabs>
                <w:tab w:val="left" w:pos="2643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Union</w:t>
            </w:r>
            <w:r>
              <w:rPr>
                <w:sz w:val="24"/>
              </w:rPr>
              <w:t xml:space="preserve">: </w:t>
            </w:r>
            <w:r w:rsidR="002518A8">
              <w:rPr>
                <w:sz w:val="24"/>
              </w:rPr>
              <w:t>C</w:t>
            </w:r>
            <w:r w:rsidR="00E523EF">
              <w:rPr>
                <w:sz w:val="24"/>
              </w:rPr>
              <w:t>onnect two node</w:t>
            </w:r>
            <w:r w:rsidR="00FE2CF5">
              <w:rPr>
                <w:sz w:val="24"/>
              </w:rPr>
              <w:t>s</w:t>
            </w:r>
            <w:r w:rsidR="00E523EF">
              <w:rPr>
                <w:sz w:val="24"/>
              </w:rPr>
              <w:t xml:space="preserve"> into one tree</w:t>
            </w:r>
            <w:r w:rsidR="00E523EF">
              <w:rPr>
                <w:rFonts w:hint="eastAsia"/>
                <w:sz w:val="24"/>
              </w:rPr>
              <w:t xml:space="preserve"> </w:t>
            </w:r>
            <w:r w:rsidR="00E523EF">
              <w:rPr>
                <w:sz w:val="24"/>
              </w:rPr>
              <w:t>and balance them</w:t>
            </w:r>
          </w:p>
          <w:p w14:paraId="3FD50450" w14:textId="78B8714F" w:rsidR="00494251" w:rsidRPr="00F26432" w:rsidRDefault="002321FA" w:rsidP="00F36EA7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="00CC3672" w:rsidRPr="00CC3672">
              <w:rPr>
                <w:sz w:val="24"/>
              </w:rPr>
              <w:t>onnected</w:t>
            </w:r>
            <w:r w:rsidR="00CC3672">
              <w:rPr>
                <w:sz w:val="24"/>
              </w:rPr>
              <w:t xml:space="preserve">: </w:t>
            </w:r>
            <w:r w:rsidR="00FE2CF5">
              <w:rPr>
                <w:sz w:val="24"/>
              </w:rPr>
              <w:t>E</w:t>
            </w:r>
            <w:r w:rsidR="007A79F9">
              <w:rPr>
                <w:rFonts w:hint="eastAsia"/>
                <w:sz w:val="24"/>
              </w:rPr>
              <w:t>valuate</w:t>
            </w:r>
            <w:r w:rsidR="007A79F9">
              <w:rPr>
                <w:sz w:val="24"/>
              </w:rPr>
              <w:t xml:space="preserve"> whether two nodes are </w:t>
            </w:r>
            <w:proofErr w:type="gramStart"/>
            <w:r w:rsidR="007A79F9">
              <w:rPr>
                <w:sz w:val="24"/>
              </w:rPr>
              <w:t>connected</w:t>
            </w:r>
            <w:proofErr w:type="gramEnd"/>
            <w:r w:rsidR="007A79F9">
              <w:rPr>
                <w:sz w:val="24"/>
              </w:rPr>
              <w:t xml:space="preserve"> </w:t>
            </w:r>
          </w:p>
          <w:p w14:paraId="6A13595C" w14:textId="55350EE4" w:rsidR="00494251" w:rsidRDefault="002321FA" w:rsidP="00F36EA7">
            <w:pPr>
              <w:rPr>
                <w:sz w:val="24"/>
              </w:rPr>
            </w:pPr>
            <w:r>
              <w:rPr>
                <w:sz w:val="24"/>
              </w:rPr>
              <w:t>fi</w:t>
            </w:r>
            <w:r w:rsidR="0030592F" w:rsidRPr="0030592F">
              <w:rPr>
                <w:sz w:val="24"/>
              </w:rPr>
              <w:t>n</w:t>
            </w:r>
            <w:r w:rsidR="0030592F">
              <w:rPr>
                <w:sz w:val="24"/>
              </w:rPr>
              <w:t xml:space="preserve">d: Return the </w:t>
            </w:r>
            <w:r w:rsidR="00E20556">
              <w:rPr>
                <w:sz w:val="24"/>
              </w:rPr>
              <w:t xml:space="preserve">parent node and compress the </w:t>
            </w:r>
            <w:proofErr w:type="gramStart"/>
            <w:r w:rsidR="00E20556">
              <w:rPr>
                <w:sz w:val="24"/>
              </w:rPr>
              <w:t>route</w:t>
            </w:r>
            <w:proofErr w:type="gramEnd"/>
          </w:p>
          <w:p w14:paraId="37C6DFCB" w14:textId="5CD4E624" w:rsidR="00E20556" w:rsidRDefault="00E20556" w:rsidP="00F36EA7">
            <w:pPr>
              <w:rPr>
                <w:sz w:val="24"/>
              </w:rPr>
            </w:pPr>
            <w:r>
              <w:rPr>
                <w:sz w:val="24"/>
              </w:rPr>
              <w:t xml:space="preserve">Count: </w:t>
            </w:r>
            <w:r w:rsidR="00FA4631">
              <w:rPr>
                <w:sz w:val="24"/>
              </w:rPr>
              <w:t>R</w:t>
            </w:r>
            <w:r>
              <w:rPr>
                <w:sz w:val="24"/>
              </w:rPr>
              <w:t xml:space="preserve">eturn the </w:t>
            </w:r>
            <w:r w:rsidR="002321FA">
              <w:rPr>
                <w:sz w:val="24"/>
              </w:rPr>
              <w:t>data member count</w:t>
            </w:r>
          </w:p>
          <w:p w14:paraId="65B5BC24" w14:textId="6DAFF86B" w:rsidR="00494251" w:rsidRDefault="00494251" w:rsidP="00F36EA7">
            <w:pPr>
              <w:rPr>
                <w:sz w:val="24"/>
              </w:rPr>
            </w:pPr>
          </w:p>
          <w:p w14:paraId="0D4F1C32" w14:textId="3C9AF417" w:rsidR="00C125FC" w:rsidRDefault="00C125FC" w:rsidP="00F36EA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 xml:space="preserve">lass UF is used for the </w:t>
            </w:r>
            <w:r w:rsidRPr="00AE6617">
              <w:rPr>
                <w:sz w:val="24"/>
              </w:rPr>
              <w:t>Kruskal</w:t>
            </w:r>
            <w:r>
              <w:rPr>
                <w:sz w:val="24"/>
              </w:rPr>
              <w:t>’</w:t>
            </w:r>
            <w:r>
              <w:rPr>
                <w:rFonts w:hint="eastAsia"/>
                <w:sz w:val="24"/>
              </w:rPr>
              <w:t>s algorithm</w:t>
            </w:r>
            <w:r>
              <w:rPr>
                <w:sz w:val="24"/>
              </w:rPr>
              <w:t xml:space="preserve"> to construct 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he minimum spanning tree.</w:t>
            </w:r>
          </w:p>
          <w:p w14:paraId="17859A52" w14:textId="0A65FFED" w:rsidR="00DB557E" w:rsidRDefault="00DB557E" w:rsidP="00DB557E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Run</w:t>
            </w:r>
            <w:r>
              <w:rPr>
                <w:sz w:val="28"/>
                <w:szCs w:val="28"/>
              </w:rPr>
              <w:t xml:space="preserve"> program i</w:t>
            </w:r>
            <w:r w:rsidRPr="00DB557E">
              <w:rPr>
                <w:rFonts w:hint="eastAsia"/>
                <w:sz w:val="28"/>
                <w:szCs w:val="28"/>
              </w:rPr>
              <w:t>n</w:t>
            </w:r>
            <w:r w:rsidRPr="00DB557E">
              <w:rPr>
                <w:sz w:val="28"/>
                <w:szCs w:val="28"/>
              </w:rPr>
              <w:t xml:space="preserve"> the main function</w:t>
            </w:r>
            <w:r>
              <w:rPr>
                <w:sz w:val="28"/>
                <w:szCs w:val="28"/>
              </w:rPr>
              <w:t>:</w:t>
            </w:r>
          </w:p>
          <w:p w14:paraId="3ED3CD31" w14:textId="26CD9C2A" w:rsidR="00DB557E" w:rsidRDefault="00DB557E" w:rsidP="00DB557E">
            <w:pPr>
              <w:widowControl/>
              <w:jc w:val="left"/>
              <w:rPr>
                <w:sz w:val="24"/>
              </w:rPr>
            </w:pPr>
            <w:r w:rsidRPr="00DB557E">
              <w:rPr>
                <w:sz w:val="28"/>
                <w:szCs w:val="28"/>
              </w:rPr>
              <w:t>I</w:t>
            </w:r>
            <w:r w:rsidRPr="00DB557E">
              <w:rPr>
                <w:sz w:val="24"/>
              </w:rPr>
              <w:t xml:space="preserve">nitial the graph and implement the Prim’s algorithm and Kruskal’s algorithm. </w:t>
            </w:r>
            <w:r w:rsidRPr="00DB557E">
              <w:rPr>
                <w:rFonts w:hint="eastAsia"/>
                <w:sz w:val="24"/>
              </w:rPr>
              <w:t>And</w:t>
            </w:r>
            <w:r w:rsidRPr="00DB557E">
              <w:rPr>
                <w:sz w:val="24"/>
              </w:rPr>
              <w:t xml:space="preserve"> use the </w:t>
            </w:r>
            <w:proofErr w:type="gramStart"/>
            <w:r w:rsidRPr="00DB557E">
              <w:rPr>
                <w:sz w:val="24"/>
              </w:rPr>
              <w:t>cloc</w:t>
            </w:r>
            <w:r>
              <w:rPr>
                <w:sz w:val="24"/>
              </w:rPr>
              <w:t>k(</w:t>
            </w:r>
            <w:proofErr w:type="gramEnd"/>
            <w:r>
              <w:rPr>
                <w:sz w:val="24"/>
              </w:rPr>
              <w:t>) to calculate the running time of the function.</w:t>
            </w:r>
          </w:p>
          <w:p w14:paraId="6E8F4E96" w14:textId="77777777" w:rsidR="00DB557E" w:rsidRPr="00DB557E" w:rsidRDefault="00DB557E" w:rsidP="00DB557E">
            <w:pPr>
              <w:widowControl/>
              <w:jc w:val="left"/>
              <w:rPr>
                <w:sz w:val="24"/>
              </w:rPr>
            </w:pPr>
          </w:p>
          <w:p w14:paraId="5F8A800E" w14:textId="41B45795" w:rsidR="00DB557E" w:rsidRPr="00DB557E" w:rsidRDefault="00DB557E" w:rsidP="00DB557E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DB557E">
              <w:rPr>
                <w:rFonts w:ascii="Arial" w:hAnsi="Arial" w:cs="Arial" w:hint="eastAsia"/>
                <w:color w:val="000000"/>
                <w:kern w:val="0"/>
                <w:sz w:val="24"/>
              </w:rPr>
              <w:t>实验数据：</w:t>
            </w:r>
          </w:p>
          <w:p w14:paraId="4BA32C27" w14:textId="30A19510" w:rsidR="00DB557E" w:rsidRDefault="00DB557E" w:rsidP="00F36EA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he graph used in the experiment is followed</w:t>
            </w:r>
            <w:r>
              <w:rPr>
                <w:rFonts w:hint="eastAsia"/>
                <w:sz w:val="24"/>
              </w:rPr>
              <w:t>：</w:t>
            </w:r>
          </w:p>
          <w:p w14:paraId="57789D62" w14:textId="22484C1B" w:rsidR="00DB557E" w:rsidRPr="00DB557E" w:rsidRDefault="00DB557E" w:rsidP="00DB557E">
            <w:pPr>
              <w:jc w:val="center"/>
              <w:rPr>
                <w:sz w:val="24"/>
              </w:rPr>
            </w:pPr>
            <w:r w:rsidRPr="00DB557E">
              <w:rPr>
                <w:noProof/>
                <w:sz w:val="24"/>
              </w:rPr>
              <w:lastRenderedPageBreak/>
              <w:drawing>
                <wp:inline distT="0" distB="0" distL="0" distR="0" wp14:anchorId="4A9C7369" wp14:editId="6F04678C">
                  <wp:extent cx="3733800" cy="2916237"/>
                  <wp:effectExtent l="0" t="0" r="0" b="5080"/>
                  <wp:docPr id="19459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EFDADD6-6B39-26E0-D0CB-1A81F0956AB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9" name="Picture 6">
                            <a:extLst>
                              <a:ext uri="{FF2B5EF4-FFF2-40B4-BE49-F238E27FC236}">
                                <a16:creationId xmlns:a16="http://schemas.microsoft.com/office/drawing/2014/main" id="{4EFDADD6-6B39-26E0-D0CB-1A81F0956AB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916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11FA50" w14:textId="77777777" w:rsidR="008E749B" w:rsidRDefault="008E749B" w:rsidP="008E749B">
            <w:pPr>
              <w:widowControl/>
              <w:rPr>
                <w:sz w:val="24"/>
              </w:rPr>
            </w:pPr>
          </w:p>
          <w:p w14:paraId="53856C73" w14:textId="77777777" w:rsidR="008E749B" w:rsidRDefault="008E749B" w:rsidP="008E749B">
            <w:pPr>
              <w:widowControl/>
              <w:rPr>
                <w:sz w:val="24"/>
              </w:rPr>
            </w:pPr>
          </w:p>
          <w:p w14:paraId="13EA74DE" w14:textId="77777777" w:rsidR="008E749B" w:rsidRPr="008E749B" w:rsidRDefault="008E749B" w:rsidP="008E749B">
            <w:pPr>
              <w:widowControl/>
              <w:rPr>
                <w:sz w:val="24"/>
              </w:rPr>
            </w:pPr>
          </w:p>
          <w:p w14:paraId="48416681" w14:textId="3EFB2D9F" w:rsidR="005B3FB4" w:rsidRDefault="005B3FB4" w:rsidP="00DB557E">
            <w:pPr>
              <w:pStyle w:val="a3"/>
              <w:widowControl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 w:rsidRPr="00DB557E">
              <w:rPr>
                <w:rFonts w:hint="eastAsia"/>
                <w:sz w:val="24"/>
              </w:rPr>
              <w:t>实验主要过程：</w:t>
            </w:r>
          </w:p>
          <w:p w14:paraId="6F1BF4BA" w14:textId="2492275E" w:rsidR="008F7D56" w:rsidRPr="008E749B" w:rsidRDefault="00863525" w:rsidP="00863525">
            <w:pPr>
              <w:widowControl/>
              <w:rPr>
                <w:sz w:val="24"/>
              </w:rPr>
            </w:pPr>
            <w:r>
              <w:rPr>
                <w:rFonts w:hint="eastAsia"/>
                <w:sz w:val="24"/>
              </w:rPr>
              <w:t>There</w:t>
            </w:r>
            <w:r>
              <w:rPr>
                <w:sz w:val="24"/>
              </w:rPr>
              <w:t xml:space="preserve"> are 2 main procedures of the </w:t>
            </w:r>
            <w:r>
              <w:rPr>
                <w:rFonts w:hint="eastAsia"/>
                <w:sz w:val="24"/>
              </w:rPr>
              <w:t>experi</w:t>
            </w:r>
            <w:r>
              <w:rPr>
                <w:sz w:val="24"/>
              </w:rPr>
              <w:t>ment Prim’s algorithm and Kruskal’s algorithm:</w:t>
            </w:r>
          </w:p>
          <w:p w14:paraId="0D72182E" w14:textId="33BCDAA0" w:rsidR="00863525" w:rsidRDefault="00863525" w:rsidP="00863525">
            <w:pPr>
              <w:widowControl/>
              <w:rPr>
                <w:sz w:val="28"/>
                <w:szCs w:val="28"/>
              </w:rPr>
            </w:pPr>
            <w:r w:rsidRPr="00863525">
              <w:rPr>
                <w:sz w:val="28"/>
                <w:szCs w:val="28"/>
              </w:rPr>
              <w:t>Prim</w:t>
            </w:r>
            <w:r>
              <w:rPr>
                <w:sz w:val="28"/>
                <w:szCs w:val="28"/>
              </w:rPr>
              <w:t>:</w:t>
            </w:r>
          </w:p>
          <w:p w14:paraId="33EE23E5" w14:textId="63BE5AE5" w:rsidR="008F7D56" w:rsidRPr="008F7D56" w:rsidRDefault="008F7D56" w:rsidP="008F7D56">
            <w:pPr>
              <w:widowControl/>
              <w:rPr>
                <w:rFonts w:eastAsiaTheme="minorHAnsi" w:cs="Calibri"/>
                <w:szCs w:val="21"/>
              </w:rPr>
            </w:pPr>
            <w:r w:rsidRPr="00DC1597">
              <w:rPr>
                <w:rFonts w:eastAsiaTheme="minorHAnsi" w:cs="Calibri"/>
                <w:szCs w:val="21"/>
              </w:rPr>
              <w:t>I</w:t>
            </w:r>
            <w:r w:rsidRPr="008F7D56">
              <w:rPr>
                <w:rFonts w:eastAsiaTheme="minorHAnsi" w:cs="Calibri"/>
                <w:szCs w:val="21"/>
              </w:rPr>
              <w:t xml:space="preserve">nput: A weighted, connected, and undirected graph G = (V, E). </w:t>
            </w:r>
          </w:p>
          <w:p w14:paraId="51E3D79D" w14:textId="7AE3A8CA" w:rsidR="008F7D56" w:rsidRPr="008F7D56" w:rsidRDefault="008F7D56" w:rsidP="008F7D56">
            <w:pPr>
              <w:widowControl/>
              <w:rPr>
                <w:rFonts w:eastAsiaTheme="minorHAnsi" w:cs="Calibri"/>
                <w:szCs w:val="21"/>
              </w:rPr>
            </w:pPr>
            <w:r w:rsidRPr="00DC1597">
              <w:rPr>
                <w:rFonts w:eastAsiaTheme="minorHAnsi" w:cs="Calibri"/>
                <w:szCs w:val="21"/>
              </w:rPr>
              <w:t>O</w:t>
            </w:r>
            <w:r w:rsidRPr="008F7D56">
              <w:rPr>
                <w:rFonts w:eastAsiaTheme="minorHAnsi" w:cs="Calibri"/>
                <w:szCs w:val="21"/>
              </w:rPr>
              <w:t xml:space="preserve">utput: A minimum spanning tree for G. </w:t>
            </w:r>
          </w:p>
          <w:p w14:paraId="2CD3908E" w14:textId="53E74A6F" w:rsidR="008F7D56" w:rsidRPr="008F7D56" w:rsidRDefault="008F7D56" w:rsidP="008F7D56">
            <w:pPr>
              <w:widowControl/>
              <w:rPr>
                <w:rFonts w:eastAsiaTheme="minorHAnsi" w:cs="Calibri"/>
                <w:szCs w:val="21"/>
              </w:rPr>
            </w:pPr>
            <w:r w:rsidRPr="008F7D56">
              <w:rPr>
                <w:rFonts w:eastAsiaTheme="minorHAnsi" w:cs="Calibri"/>
                <w:szCs w:val="21"/>
              </w:rPr>
              <w:t>step1. Let x be any vertex in V. Let X={x} and Y=V-{x}.</w:t>
            </w:r>
            <w:r w:rsidRPr="008F7D56">
              <w:rPr>
                <w:rFonts w:eastAsiaTheme="minorHAnsi" w:cs="Calibri"/>
                <w:szCs w:val="21"/>
              </w:rPr>
              <w:br/>
              <w:t xml:space="preserve">step2. Select an edge (u, v) from E such that u </w:t>
            </w:r>
            <w:r w:rsidRPr="008F7D56">
              <w:rPr>
                <w:rFonts w:ascii="Cambria Math" w:eastAsiaTheme="minorHAnsi" w:hAnsi="Cambria Math" w:cs="Cambria Math"/>
                <w:szCs w:val="21"/>
              </w:rPr>
              <w:t>∊</w:t>
            </w:r>
            <w:r w:rsidRPr="008F7D56">
              <w:rPr>
                <w:rFonts w:eastAsiaTheme="minorHAnsi" w:cs="Calibri"/>
                <w:szCs w:val="21"/>
              </w:rPr>
              <w:t xml:space="preserve"> X, v </w:t>
            </w:r>
            <w:r w:rsidRPr="008F7D56">
              <w:rPr>
                <w:rFonts w:ascii="Cambria Math" w:eastAsiaTheme="minorHAnsi" w:hAnsi="Cambria Math" w:cs="Cambria Math"/>
                <w:szCs w:val="21"/>
              </w:rPr>
              <w:t>∊</w:t>
            </w:r>
            <w:r w:rsidRPr="008F7D56">
              <w:rPr>
                <w:rFonts w:eastAsiaTheme="minorHAnsi" w:cs="Calibri"/>
                <w:szCs w:val="21"/>
              </w:rPr>
              <w:t xml:space="preserve"> Y and (u, v) has the smallest weight among edges between X and Y.</w:t>
            </w:r>
            <w:r w:rsidRPr="008F7D56">
              <w:rPr>
                <w:rFonts w:eastAsiaTheme="minorHAnsi" w:cs="Calibri"/>
                <w:szCs w:val="21"/>
              </w:rPr>
              <w:br/>
              <w:t>step 3. Connect u to v. Let X= X</w:t>
            </w:r>
            <w:r w:rsidR="002B1927" w:rsidRPr="00DC1597">
              <w:rPr>
                <w:rFonts w:ascii="Cambria Math" w:eastAsiaTheme="minorHAnsi" w:hAnsi="Cambria Math" w:cs="Cambria Math"/>
                <w:szCs w:val="21"/>
              </w:rPr>
              <w:t>∪</w:t>
            </w:r>
            <w:r w:rsidR="002B1927" w:rsidRPr="00DC1597">
              <w:rPr>
                <w:rFonts w:eastAsiaTheme="minorHAnsi" w:cs="Calibri"/>
                <w:szCs w:val="21"/>
              </w:rPr>
              <w:t>{</w:t>
            </w:r>
            <w:r w:rsidRPr="008F7D56">
              <w:rPr>
                <w:rFonts w:eastAsiaTheme="minorHAnsi" w:cs="Calibri"/>
                <w:szCs w:val="21"/>
              </w:rPr>
              <w:t>v} and Y= Y- {v}.</w:t>
            </w:r>
          </w:p>
          <w:p w14:paraId="4B5D6E5A" w14:textId="77777777" w:rsidR="008F7D56" w:rsidRPr="008F7D56" w:rsidRDefault="008F7D56" w:rsidP="008F7D56">
            <w:pPr>
              <w:widowControl/>
              <w:rPr>
                <w:rFonts w:eastAsiaTheme="minorHAnsi" w:cs="Calibri"/>
                <w:szCs w:val="21"/>
              </w:rPr>
            </w:pPr>
            <w:r w:rsidRPr="008F7D56">
              <w:rPr>
                <w:rFonts w:eastAsiaTheme="minorHAnsi" w:cs="Calibri"/>
                <w:szCs w:val="21"/>
              </w:rPr>
              <w:t xml:space="preserve">step 4. If Y is empty, terminate and the resulting tree is a minimum spanning tree. Otherwise, Go to step2. </w:t>
            </w:r>
          </w:p>
          <w:p w14:paraId="1D5E17AC" w14:textId="77777777" w:rsidR="002B1927" w:rsidRDefault="002B1927" w:rsidP="002B1927">
            <w:pPr>
              <w:widowControl/>
              <w:rPr>
                <w:rFonts w:asciiTheme="minorHAnsi" w:eastAsiaTheme="minorHAnsi" w:hAnsiTheme="minorHAnsi"/>
                <w:szCs w:val="21"/>
              </w:rPr>
            </w:pPr>
            <w:r w:rsidRPr="002B1927">
              <w:rPr>
                <w:sz w:val="28"/>
                <w:szCs w:val="28"/>
              </w:rPr>
              <w:t>Kruskal</w:t>
            </w:r>
            <w:r>
              <w:rPr>
                <w:sz w:val="28"/>
                <w:szCs w:val="28"/>
              </w:rPr>
              <w:t>:</w:t>
            </w:r>
            <w:r w:rsidRPr="002B1927">
              <w:rPr>
                <w:rFonts w:asciiTheme="minorHAnsi" w:eastAsiaTheme="minorHAnsi" w:hAnsiTheme="minorHAnsi"/>
                <w:szCs w:val="21"/>
              </w:rPr>
              <w:t xml:space="preserve"> </w:t>
            </w:r>
          </w:p>
          <w:p w14:paraId="7AF0FA80" w14:textId="649759D4" w:rsidR="002B1927" w:rsidRPr="008F7D56" w:rsidRDefault="002B1927" w:rsidP="002B1927">
            <w:pPr>
              <w:widowControl/>
              <w:rPr>
                <w:rFonts w:eastAsiaTheme="minorHAnsi" w:cs="Calibri"/>
                <w:szCs w:val="21"/>
              </w:rPr>
            </w:pPr>
            <w:r w:rsidRPr="00DC1597">
              <w:rPr>
                <w:rFonts w:eastAsiaTheme="minorHAnsi" w:cs="Calibri"/>
                <w:szCs w:val="21"/>
              </w:rPr>
              <w:t>I</w:t>
            </w:r>
            <w:r w:rsidRPr="008F7D56">
              <w:rPr>
                <w:rFonts w:eastAsiaTheme="minorHAnsi" w:cs="Calibri"/>
                <w:szCs w:val="21"/>
              </w:rPr>
              <w:t xml:space="preserve">nput: A weighted, connected, and undirected graph G = (V, E). </w:t>
            </w:r>
          </w:p>
          <w:p w14:paraId="09C6FD56" w14:textId="77777777" w:rsidR="002B1927" w:rsidRPr="002B1927" w:rsidRDefault="002B1927" w:rsidP="002B1927">
            <w:pPr>
              <w:widowControl/>
              <w:rPr>
                <w:rFonts w:eastAsiaTheme="minorHAnsi" w:cs="Calibri"/>
                <w:szCs w:val="21"/>
              </w:rPr>
            </w:pPr>
            <w:r w:rsidRPr="002B1927">
              <w:rPr>
                <w:rFonts w:eastAsiaTheme="minorHAnsi" w:cs="Calibri"/>
                <w:szCs w:val="21"/>
              </w:rPr>
              <w:t xml:space="preserve">Output: A minimum spanning tree for G. </w:t>
            </w:r>
          </w:p>
          <w:p w14:paraId="31F17108" w14:textId="6F4FDF94" w:rsidR="002B1927" w:rsidRPr="002B1927" w:rsidRDefault="002B1927" w:rsidP="002B1927">
            <w:pPr>
              <w:widowControl/>
              <w:rPr>
                <w:rFonts w:eastAsiaTheme="minorHAnsi" w:cs="Calibri"/>
                <w:szCs w:val="21"/>
              </w:rPr>
            </w:pPr>
            <w:r w:rsidRPr="00DC1597">
              <w:rPr>
                <w:rFonts w:eastAsiaTheme="minorHAnsi" w:cs="Calibri"/>
                <w:szCs w:val="21"/>
              </w:rPr>
              <w:t>T: =</w:t>
            </w:r>
            <w:r w:rsidRPr="002B1927">
              <w:rPr>
                <w:rFonts w:eastAsiaTheme="minorHAnsi" w:cs="Calibri"/>
                <w:szCs w:val="21"/>
              </w:rPr>
              <w:t xml:space="preserve"> </w:t>
            </w:r>
            <w:r w:rsidRPr="002B1927">
              <w:rPr>
                <w:rFonts w:ascii="Cambria Math" w:eastAsiaTheme="minorHAnsi" w:hAnsi="Cambria Math" w:cs="Cambria Math"/>
                <w:szCs w:val="21"/>
              </w:rPr>
              <w:t>𝟇</w:t>
            </w:r>
          </w:p>
          <w:p w14:paraId="168A20DE" w14:textId="77777777" w:rsidR="002B1927" w:rsidRPr="002B1927" w:rsidRDefault="002B1927" w:rsidP="002B1927">
            <w:pPr>
              <w:widowControl/>
              <w:rPr>
                <w:rFonts w:eastAsiaTheme="minorHAnsi" w:cs="Calibri"/>
                <w:szCs w:val="21"/>
              </w:rPr>
            </w:pPr>
            <w:r w:rsidRPr="002B1927">
              <w:rPr>
                <w:rFonts w:eastAsiaTheme="minorHAnsi" w:cs="Calibri"/>
                <w:szCs w:val="21"/>
              </w:rPr>
              <w:t xml:space="preserve">While T contains less than n - edges do </w:t>
            </w:r>
          </w:p>
          <w:p w14:paraId="4C1B99C6" w14:textId="77777777" w:rsidR="002B1927" w:rsidRPr="002B1927" w:rsidRDefault="002B1927" w:rsidP="002B1927">
            <w:pPr>
              <w:widowControl/>
              <w:rPr>
                <w:rFonts w:eastAsiaTheme="minorHAnsi" w:cs="Calibri"/>
                <w:szCs w:val="21"/>
              </w:rPr>
            </w:pPr>
            <w:r w:rsidRPr="002B1927">
              <w:rPr>
                <w:rFonts w:eastAsiaTheme="minorHAnsi" w:cs="Calibri"/>
                <w:szCs w:val="21"/>
              </w:rPr>
              <w:t xml:space="preserve">Begin </w:t>
            </w:r>
          </w:p>
          <w:p w14:paraId="59E71273" w14:textId="77777777" w:rsidR="002B1927" w:rsidRPr="002B1927" w:rsidRDefault="002B1927" w:rsidP="002B1927">
            <w:pPr>
              <w:widowControl/>
              <w:ind w:firstLineChars="100" w:firstLine="210"/>
              <w:rPr>
                <w:rFonts w:eastAsiaTheme="minorHAnsi" w:cs="Calibri"/>
                <w:szCs w:val="21"/>
              </w:rPr>
            </w:pPr>
            <w:r w:rsidRPr="002B1927">
              <w:rPr>
                <w:rFonts w:eastAsiaTheme="minorHAnsi" w:cs="Calibri"/>
                <w:szCs w:val="21"/>
              </w:rPr>
              <w:t xml:space="preserve">Choose an edge (v w) from E of the smallest weight. </w:t>
            </w:r>
          </w:p>
          <w:p w14:paraId="10BBB799" w14:textId="0D06D683" w:rsidR="002B1927" w:rsidRPr="002B1927" w:rsidRDefault="002B1927" w:rsidP="002B1927">
            <w:pPr>
              <w:widowControl/>
              <w:ind w:firstLineChars="100" w:firstLine="210"/>
              <w:rPr>
                <w:rFonts w:eastAsiaTheme="minorHAnsi" w:cs="Calibri"/>
                <w:szCs w:val="21"/>
              </w:rPr>
            </w:pPr>
            <w:r w:rsidRPr="002B1927">
              <w:rPr>
                <w:rFonts w:eastAsiaTheme="minorHAnsi" w:cs="Calibri"/>
                <w:szCs w:val="21"/>
              </w:rPr>
              <w:t xml:space="preserve">Delete (v, w) from </w:t>
            </w:r>
            <w:proofErr w:type="gramStart"/>
            <w:r w:rsidRPr="00DC1597">
              <w:rPr>
                <w:rFonts w:eastAsiaTheme="minorHAnsi" w:cs="Calibri"/>
                <w:szCs w:val="21"/>
              </w:rPr>
              <w:t>E</w:t>
            </w:r>
            <w:proofErr w:type="gramEnd"/>
          </w:p>
          <w:p w14:paraId="0C7F18B1" w14:textId="5A6029FE" w:rsidR="002B1927" w:rsidRPr="002B1927" w:rsidRDefault="002B1927" w:rsidP="002B1927">
            <w:pPr>
              <w:widowControl/>
              <w:ind w:firstLineChars="100" w:firstLine="210"/>
              <w:rPr>
                <w:rFonts w:eastAsiaTheme="minorHAnsi" w:cs="Calibri"/>
                <w:szCs w:val="21"/>
              </w:rPr>
            </w:pPr>
            <w:r w:rsidRPr="002B1927">
              <w:rPr>
                <w:rFonts w:eastAsiaTheme="minorHAnsi" w:cs="Calibri"/>
                <w:szCs w:val="21"/>
              </w:rPr>
              <w:t xml:space="preserve">If (the adding of (v, w) to T does not create a cycle in T) </w:t>
            </w:r>
            <w:r w:rsidRPr="00DC1597">
              <w:rPr>
                <w:rFonts w:eastAsiaTheme="minorHAnsi" w:cs="Calibri"/>
                <w:szCs w:val="21"/>
              </w:rPr>
              <w:t>then.</w:t>
            </w:r>
          </w:p>
          <w:p w14:paraId="02E2E2F2" w14:textId="77777777" w:rsidR="002B1927" w:rsidRPr="002B1927" w:rsidRDefault="002B1927" w:rsidP="002B1927">
            <w:pPr>
              <w:widowControl/>
              <w:ind w:firstLineChars="200" w:firstLine="420"/>
              <w:rPr>
                <w:rFonts w:eastAsiaTheme="minorHAnsi" w:cs="Calibri"/>
                <w:szCs w:val="21"/>
              </w:rPr>
            </w:pPr>
            <w:r w:rsidRPr="002B1927">
              <w:rPr>
                <w:rFonts w:eastAsiaTheme="minorHAnsi" w:cs="Calibri"/>
                <w:szCs w:val="21"/>
              </w:rPr>
              <w:t xml:space="preserve">Add (v, w) to </w:t>
            </w:r>
            <w:proofErr w:type="gramStart"/>
            <w:r w:rsidRPr="002B1927">
              <w:rPr>
                <w:rFonts w:eastAsiaTheme="minorHAnsi" w:cs="Calibri"/>
                <w:szCs w:val="21"/>
              </w:rPr>
              <w:t>T</w:t>
            </w:r>
            <w:proofErr w:type="gramEnd"/>
            <w:r w:rsidRPr="002B1927">
              <w:rPr>
                <w:rFonts w:eastAsiaTheme="minorHAnsi" w:cs="Calibri"/>
                <w:szCs w:val="21"/>
              </w:rPr>
              <w:t xml:space="preserve"> </w:t>
            </w:r>
          </w:p>
          <w:p w14:paraId="55290A92" w14:textId="77777777" w:rsidR="002B1927" w:rsidRPr="002B1927" w:rsidRDefault="002B1927" w:rsidP="002B1927">
            <w:pPr>
              <w:widowControl/>
              <w:ind w:firstLineChars="100" w:firstLine="210"/>
              <w:rPr>
                <w:rFonts w:eastAsiaTheme="minorHAnsi" w:cs="Calibri"/>
                <w:szCs w:val="21"/>
              </w:rPr>
            </w:pPr>
            <w:r w:rsidRPr="002B1927">
              <w:rPr>
                <w:rFonts w:eastAsiaTheme="minorHAnsi" w:cs="Calibri"/>
                <w:szCs w:val="21"/>
              </w:rPr>
              <w:t xml:space="preserve">Else </w:t>
            </w:r>
          </w:p>
          <w:p w14:paraId="228766C6" w14:textId="77777777" w:rsidR="002B1927" w:rsidRPr="002B1927" w:rsidRDefault="002B1927" w:rsidP="002B1927">
            <w:pPr>
              <w:widowControl/>
              <w:ind w:firstLineChars="200" w:firstLine="420"/>
              <w:rPr>
                <w:rFonts w:eastAsiaTheme="minorHAnsi" w:cs="Calibri"/>
                <w:szCs w:val="21"/>
              </w:rPr>
            </w:pPr>
            <w:r w:rsidRPr="002B1927">
              <w:rPr>
                <w:rFonts w:eastAsiaTheme="minorHAnsi" w:cs="Calibri"/>
                <w:szCs w:val="21"/>
              </w:rPr>
              <w:t xml:space="preserve">Discard (v, w) </w:t>
            </w:r>
          </w:p>
          <w:p w14:paraId="13F23FC7" w14:textId="0C46FD0E" w:rsidR="002B1927" w:rsidRPr="00DC1597" w:rsidRDefault="002B1927" w:rsidP="00863525">
            <w:pPr>
              <w:widowControl/>
              <w:rPr>
                <w:rFonts w:eastAsiaTheme="minorHAnsi" w:cs="Calibri"/>
                <w:szCs w:val="21"/>
              </w:rPr>
            </w:pPr>
            <w:r w:rsidRPr="002B1927">
              <w:rPr>
                <w:rFonts w:eastAsiaTheme="minorHAnsi" w:cs="Calibri"/>
                <w:szCs w:val="21"/>
              </w:rPr>
              <w:t xml:space="preserve">End </w:t>
            </w:r>
          </w:p>
          <w:p w14:paraId="0AF6D963" w14:textId="30E042DD" w:rsidR="00494251" w:rsidRDefault="00494251" w:rsidP="00DB557E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DB557E">
              <w:rPr>
                <w:rFonts w:ascii="Arial" w:hAnsi="Arial" w:cs="Arial" w:hint="eastAsia"/>
                <w:color w:val="000000"/>
                <w:kern w:val="0"/>
                <w:sz w:val="24"/>
              </w:rPr>
              <w:t>实验</w:t>
            </w:r>
            <w:r w:rsidR="005B3FB4" w:rsidRPr="00DB557E">
              <w:rPr>
                <w:rFonts w:ascii="Arial" w:hAnsi="Arial" w:cs="Arial" w:hint="eastAsia"/>
                <w:color w:val="000000"/>
                <w:kern w:val="0"/>
                <w:sz w:val="24"/>
              </w:rPr>
              <w:t>结果</w:t>
            </w:r>
            <w:r w:rsidRPr="00DB557E">
              <w:rPr>
                <w:rFonts w:ascii="Arial" w:hAnsi="Arial" w:cs="Arial" w:hint="eastAsia"/>
                <w:color w:val="000000"/>
                <w:kern w:val="0"/>
                <w:sz w:val="24"/>
              </w:rPr>
              <w:t>：</w:t>
            </w:r>
          </w:p>
          <w:p w14:paraId="3AFE70B9" w14:textId="123A69D1" w:rsidR="00494251" w:rsidRPr="00600AC2" w:rsidRDefault="00600AC2" w:rsidP="00600AC2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noProof/>
                <w:color w:val="000000"/>
                <w:kern w:val="0"/>
                <w:sz w:val="24"/>
              </w:rPr>
              <w:lastRenderedPageBreak/>
              <w:drawing>
                <wp:inline distT="0" distB="0" distL="0" distR="0" wp14:anchorId="4469ED40" wp14:editId="48173027">
                  <wp:extent cx="2260600" cy="3038475"/>
                  <wp:effectExtent l="0" t="0" r="0" b="0"/>
                  <wp:docPr id="563657193" name="图片 5" descr="表格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657193" name="图片 5" descr="表格&#10;&#10;描述已自动生成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1543"/>
                          <a:stretch/>
                        </pic:blipFill>
                        <pic:spPr bwMode="auto">
                          <a:xfrm>
                            <a:off x="0" y="0"/>
                            <a:ext cx="2260600" cy="3038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E6CE6A" w14:textId="77777777" w:rsidR="0061026C" w:rsidRPr="00DC1597" w:rsidRDefault="0061026C" w:rsidP="00DC1597">
            <w:pPr>
              <w:tabs>
                <w:tab w:val="left" w:pos="2643"/>
              </w:tabs>
              <w:rPr>
                <w:sz w:val="24"/>
              </w:rPr>
            </w:pPr>
            <w:r w:rsidRPr="00DC1597">
              <w:rPr>
                <w:sz w:val="24"/>
              </w:rPr>
              <w:t xml:space="preserve">We can know that: </w:t>
            </w:r>
          </w:p>
          <w:p w14:paraId="428F5E10" w14:textId="3233815B" w:rsidR="00494251" w:rsidRPr="00DC1597" w:rsidRDefault="0061026C" w:rsidP="00DC1597">
            <w:pPr>
              <w:tabs>
                <w:tab w:val="left" w:pos="2643"/>
              </w:tabs>
              <w:rPr>
                <w:sz w:val="24"/>
              </w:rPr>
            </w:pPr>
            <w:r w:rsidRPr="00DC1597">
              <w:rPr>
                <w:sz w:val="24"/>
              </w:rPr>
              <w:t>T</w:t>
            </w:r>
            <w:r w:rsidR="00DB557E" w:rsidRPr="00DC1597">
              <w:rPr>
                <w:rFonts w:hint="eastAsia"/>
                <w:sz w:val="24"/>
              </w:rPr>
              <w:t>he</w:t>
            </w:r>
            <w:r w:rsidR="00DB557E" w:rsidRPr="00DC1597">
              <w:rPr>
                <w:sz w:val="24"/>
              </w:rPr>
              <w:t xml:space="preserve"> minimal weight of the graph is 105.</w:t>
            </w:r>
          </w:p>
          <w:p w14:paraId="0DBBD319" w14:textId="0E457B32" w:rsidR="00DC1597" w:rsidRPr="00DC1597" w:rsidRDefault="00DC1597" w:rsidP="00DC1597">
            <w:pPr>
              <w:tabs>
                <w:tab w:val="left" w:pos="2643"/>
              </w:tabs>
              <w:rPr>
                <w:sz w:val="24"/>
              </w:rPr>
            </w:pPr>
            <w:r w:rsidRPr="00DC1597">
              <w:rPr>
                <w:rFonts w:cs="Calibri"/>
                <w:color w:val="000000"/>
                <w:kern w:val="0"/>
                <w:sz w:val="24"/>
                <w:szCs w:val="24"/>
              </w:rPr>
              <w:t>P</w:t>
            </w:r>
            <w:r w:rsidRPr="00DC1597">
              <w:rPr>
                <w:rFonts w:hint="eastAsia"/>
                <w:sz w:val="24"/>
              </w:rPr>
              <w:t>rim</w:t>
            </w:r>
            <w:r w:rsidRPr="00DC1597">
              <w:rPr>
                <w:sz w:val="24"/>
              </w:rPr>
              <w:t>’s algorithm is faster than Kruskal’s algorithm since it is a dense graph. Time complexity of Prim’s algorithm is O(n2) and Kruskal’s algorithm is O(</w:t>
            </w:r>
            <w:proofErr w:type="spellStart"/>
            <w:r w:rsidRPr="00DC1597">
              <w:rPr>
                <w:sz w:val="24"/>
              </w:rPr>
              <w:t>ElogE</w:t>
            </w:r>
            <w:proofErr w:type="spellEnd"/>
            <w:r w:rsidRPr="00DC1597">
              <w:rPr>
                <w:sz w:val="24"/>
              </w:rPr>
              <w:t>) where n is the number of nodes and E is the number of edges.</w:t>
            </w:r>
          </w:p>
          <w:p w14:paraId="7527E37C" w14:textId="77777777" w:rsidR="0061026C" w:rsidRPr="00DC1597" w:rsidRDefault="0061026C" w:rsidP="00DC1597">
            <w:pPr>
              <w:tabs>
                <w:tab w:val="left" w:pos="2643"/>
              </w:tabs>
              <w:rPr>
                <w:sz w:val="24"/>
              </w:rPr>
            </w:pPr>
            <w:r w:rsidRPr="00DC1597">
              <w:rPr>
                <w:rFonts w:hint="eastAsia"/>
                <w:sz w:val="24"/>
              </w:rPr>
              <w:t>A</w:t>
            </w:r>
            <w:r w:rsidRPr="00DC1597">
              <w:rPr>
                <w:sz w:val="24"/>
              </w:rPr>
              <w:t>ccording to the program we can get the MST constructing procedure of the Prim’s algorithm:</w:t>
            </w:r>
          </w:p>
          <w:p w14:paraId="66C64AF6" w14:textId="77777777" w:rsidR="00600AC2" w:rsidRDefault="00600AC2" w:rsidP="00600AC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0AC2">
              <w:rPr>
                <w:rFonts w:ascii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 wp14:anchorId="2D7A6DCD" wp14:editId="047C1002">
                  <wp:extent cx="5695950" cy="3812581"/>
                  <wp:effectExtent l="0" t="0" r="0" b="0"/>
                  <wp:docPr id="12786286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2860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9447" cy="3881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30C4A" w14:textId="6E026135" w:rsidR="00600AC2" w:rsidRPr="00DC1597" w:rsidRDefault="00DC1597" w:rsidP="00600AC2">
            <w:pPr>
              <w:widowControl/>
              <w:jc w:val="left"/>
              <w:rPr>
                <w:rFonts w:cs="Calibri"/>
                <w:color w:val="000000"/>
                <w:kern w:val="0"/>
                <w:sz w:val="24"/>
                <w:szCs w:val="24"/>
              </w:rPr>
            </w:pPr>
            <w:r w:rsidRPr="00DC1597">
              <w:rPr>
                <w:rFonts w:cs="Calibri"/>
                <w:color w:val="000000"/>
                <w:kern w:val="0"/>
                <w:sz w:val="24"/>
                <w:szCs w:val="24"/>
              </w:rPr>
              <w:t>T</w:t>
            </w:r>
            <w:r w:rsidR="00600AC2" w:rsidRPr="00DC1597">
              <w:rPr>
                <w:rFonts w:cs="Calibri"/>
                <w:color w:val="000000"/>
                <w:kern w:val="0"/>
                <w:sz w:val="24"/>
                <w:szCs w:val="24"/>
              </w:rPr>
              <w:t>he MST constructing procedure of the Prim’s algorithm:</w:t>
            </w:r>
          </w:p>
          <w:p w14:paraId="7ECCCD47" w14:textId="60369FF3" w:rsidR="00600AC2" w:rsidRPr="00D37938" w:rsidRDefault="00600AC2" w:rsidP="00600AC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00AC2">
              <w:rPr>
                <w:rFonts w:ascii="宋体" w:hAnsi="宋体" w:cs="宋体"/>
                <w:noProof/>
                <w:color w:val="000000"/>
                <w:kern w:val="0"/>
                <w:szCs w:val="21"/>
              </w:rPr>
              <w:lastRenderedPageBreak/>
              <w:drawing>
                <wp:inline distT="0" distB="0" distL="0" distR="0" wp14:anchorId="61B37287" wp14:editId="3C3D901E">
                  <wp:extent cx="5759450" cy="3727450"/>
                  <wp:effectExtent l="0" t="0" r="6350" b="6350"/>
                  <wp:docPr id="20228236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28236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72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251" w14:paraId="07E516D8" w14:textId="77777777" w:rsidTr="00F36EA7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24DE" w14:textId="77777777" w:rsidR="00494251" w:rsidRDefault="00494251" w:rsidP="00F36EA7"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494251" w14:paraId="67D3D85D" w14:textId="77777777" w:rsidTr="00F36EA7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93812" w14:textId="0BD84D02" w:rsidR="00752D4C" w:rsidRPr="00752D4C" w:rsidRDefault="00494251" w:rsidP="00752D4C">
            <w:pPr>
              <w:tabs>
                <w:tab w:val="left" w:pos="2643"/>
              </w:tabs>
              <w:rPr>
                <w:rFonts w:cs="Calibri"/>
                <w:sz w:val="24"/>
                <w:szCs w:val="24"/>
              </w:rPr>
            </w:pPr>
            <w:r w:rsidRPr="00752D4C">
              <w:rPr>
                <w:rFonts w:cs="Calibri"/>
                <w:bCs/>
                <w:color w:val="000000"/>
                <w:kern w:val="0"/>
                <w:sz w:val="24"/>
                <w:szCs w:val="24"/>
              </w:rPr>
              <w:t xml:space="preserve">After the experiment, I was more familiar with </w:t>
            </w:r>
            <w:r w:rsidR="00DC1597" w:rsidRPr="00752D4C">
              <w:rPr>
                <w:rFonts w:cs="Calibri"/>
                <w:bCs/>
                <w:color w:val="000000"/>
                <w:kern w:val="0"/>
                <w:sz w:val="24"/>
                <w:szCs w:val="24"/>
              </w:rPr>
              <w:t>the details of the Prim’s algorithm and the Kruskal’s algorithm</w:t>
            </w:r>
            <w:r w:rsidR="00ED3BCA" w:rsidRPr="00752D4C">
              <w:rPr>
                <w:rFonts w:cs="Calibri"/>
                <w:bCs/>
                <w:color w:val="000000"/>
                <w:kern w:val="0"/>
                <w:sz w:val="24"/>
                <w:szCs w:val="24"/>
              </w:rPr>
              <w:t>. Not just the pseudocode written on the book. I have known how to create a set to store the nodes visited, and according to the visited nodes set to select the next expand edge. Additionally, by writing the Kruskal’s algorithm I have also known what the Union and Find set is. It is used to find whether two set that I find in the Kruskal’s algorithm will become a circle if I connect them.</w:t>
            </w:r>
            <w:r w:rsidR="00752D4C" w:rsidRPr="00752D4C">
              <w:rPr>
                <w:rFonts w:cs="Calibri"/>
                <w:bCs/>
                <w:color w:val="000000"/>
                <w:kern w:val="0"/>
                <w:sz w:val="24"/>
                <w:szCs w:val="24"/>
              </w:rPr>
              <w:t xml:space="preserve"> Besides I have learned the difference between the Prim’s algorithm and the Kruskal’s algorithm. Prim’s </w:t>
            </w:r>
            <w:proofErr w:type="gramStart"/>
            <w:r w:rsidR="00752D4C" w:rsidRPr="00752D4C">
              <w:rPr>
                <w:rFonts w:cs="Calibri"/>
                <w:bCs/>
                <w:color w:val="000000"/>
                <w:kern w:val="0"/>
                <w:sz w:val="24"/>
                <w:szCs w:val="24"/>
              </w:rPr>
              <w:t>algorithm</w:t>
            </w:r>
            <w:proofErr w:type="gramEnd"/>
            <w:r w:rsidR="00752D4C" w:rsidRPr="00752D4C">
              <w:rPr>
                <w:rFonts w:cs="Calibri"/>
                <w:bCs/>
                <w:color w:val="000000"/>
                <w:kern w:val="0"/>
                <w:sz w:val="24"/>
                <w:szCs w:val="24"/>
              </w:rPr>
              <w:t xml:space="preserve"> use greedy method by selecting the edge that can be expanded by current expanded nodes and has the smallest weight. It runs n times to ensure we select n-1 edges to connect n nodes. Each iteration selects one edge to connect a new node. However, the Kruskal’s algorithm use greedy method by selecting the edges with the lowest weight and exam whether the edge does not construct a cycle with the selected edges. If the edge constructs a circle, we discard it. Otherwise, we add it to the set of selected edges. We use a while loop to implement it until the edges set has n-1 edges. All the two algorithms can get a minimal spanning tree. </w:t>
            </w:r>
            <w:r w:rsidR="00752D4C" w:rsidRPr="00752D4C">
              <w:rPr>
                <w:rFonts w:cs="Calibri"/>
                <w:color w:val="000000"/>
                <w:kern w:val="0"/>
                <w:sz w:val="24"/>
                <w:szCs w:val="24"/>
              </w:rPr>
              <w:t>P</w:t>
            </w:r>
            <w:r w:rsidR="00752D4C" w:rsidRPr="00752D4C">
              <w:rPr>
                <w:rFonts w:cs="Calibri"/>
                <w:sz w:val="24"/>
                <w:szCs w:val="24"/>
              </w:rPr>
              <w:t>rim’s algorithm is faster than Kruskal’s algorithm since it is a dense graph. Time complexity of Prim’s algorithm is O(n2) and Kruskal’s algorithm is O(</w:t>
            </w:r>
            <w:proofErr w:type="spellStart"/>
            <w:r w:rsidR="00752D4C" w:rsidRPr="00752D4C">
              <w:rPr>
                <w:rFonts w:cs="Calibri"/>
                <w:sz w:val="24"/>
                <w:szCs w:val="24"/>
              </w:rPr>
              <w:t>ElogE</w:t>
            </w:r>
            <w:proofErr w:type="spellEnd"/>
            <w:r w:rsidR="00752D4C" w:rsidRPr="00752D4C">
              <w:rPr>
                <w:rFonts w:cs="Calibri"/>
                <w:sz w:val="24"/>
                <w:szCs w:val="24"/>
              </w:rPr>
              <w:t>) where n is the number of nodes and E is the number of edges.</w:t>
            </w:r>
          </w:p>
          <w:p w14:paraId="7AAA06CD" w14:textId="7148EC3E" w:rsidR="00494251" w:rsidRPr="00752D4C" w:rsidRDefault="00494251" w:rsidP="00F36EA7">
            <w:pPr>
              <w:widowControl/>
              <w:jc w:val="left"/>
              <w:rPr>
                <w:rFonts w:ascii="宋体" w:hAnsi="宋体" w:cs="Arial"/>
                <w:bCs/>
                <w:color w:val="000000"/>
                <w:kern w:val="0"/>
                <w:szCs w:val="21"/>
              </w:rPr>
            </w:pPr>
          </w:p>
        </w:tc>
      </w:tr>
      <w:tr w:rsidR="00494251" w14:paraId="020C6298" w14:textId="77777777" w:rsidTr="00F36EA7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04539" w14:textId="77777777" w:rsidR="00494251" w:rsidRDefault="00494251" w:rsidP="00F36EA7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494251" w14:paraId="0BC074B9" w14:textId="77777777" w:rsidTr="00F36EA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F0E40" w14:textId="77777777" w:rsidR="00494251" w:rsidRDefault="00494251" w:rsidP="00F36EA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评语：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18428D77" w14:textId="77777777" w:rsidR="00494251" w:rsidRDefault="00494251" w:rsidP="00F36E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4C39BB0A" w14:textId="77777777" w:rsidR="00494251" w:rsidRDefault="00494251" w:rsidP="00F36EA7">
            <w:pPr>
              <w:widowControl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指导教师签名：</w:t>
            </w:r>
          </w:p>
          <w:p w14:paraId="5DC939EF" w14:textId="77777777" w:rsidR="00494251" w:rsidRDefault="00494251" w:rsidP="00F36E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lastRenderedPageBreak/>
              <w:t xml:space="preserve">                                    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14:paraId="714A8A16" w14:textId="77777777" w:rsidR="00494251" w:rsidRPr="003704B1" w:rsidRDefault="00494251" w:rsidP="00494251">
      <w:pPr>
        <w:pStyle w:val="1"/>
        <w:spacing w:line="360" w:lineRule="auto"/>
      </w:pPr>
    </w:p>
    <w:p w14:paraId="7B6A398C" w14:textId="77777777" w:rsidR="00494251" w:rsidRDefault="00494251"/>
    <w:sectPr w:rsidR="00494251" w:rsidSect="00AB78B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11535"/>
    <w:multiLevelType w:val="hybridMultilevel"/>
    <w:tmpl w:val="8B269CE8"/>
    <w:lvl w:ilvl="0" w:tplc="BC8E0D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F7116B"/>
    <w:multiLevelType w:val="hybridMultilevel"/>
    <w:tmpl w:val="012AF06E"/>
    <w:lvl w:ilvl="0" w:tplc="29809A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0307815">
    <w:abstractNumId w:val="1"/>
  </w:num>
  <w:num w:numId="2" w16cid:durableId="146839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51"/>
    <w:rsid w:val="000760A1"/>
    <w:rsid w:val="000A4526"/>
    <w:rsid w:val="000B0D4A"/>
    <w:rsid w:val="000F7B85"/>
    <w:rsid w:val="001703D1"/>
    <w:rsid w:val="0017133C"/>
    <w:rsid w:val="0018299C"/>
    <w:rsid w:val="001C7E5F"/>
    <w:rsid w:val="001F7527"/>
    <w:rsid w:val="002049FB"/>
    <w:rsid w:val="002321FA"/>
    <w:rsid w:val="002518A8"/>
    <w:rsid w:val="002B1927"/>
    <w:rsid w:val="002B5AF3"/>
    <w:rsid w:val="0030592F"/>
    <w:rsid w:val="00384020"/>
    <w:rsid w:val="00494251"/>
    <w:rsid w:val="004C7AE0"/>
    <w:rsid w:val="0056150C"/>
    <w:rsid w:val="005B3FB4"/>
    <w:rsid w:val="00600AC2"/>
    <w:rsid w:val="0061026C"/>
    <w:rsid w:val="00752A61"/>
    <w:rsid w:val="00752D4C"/>
    <w:rsid w:val="00752F03"/>
    <w:rsid w:val="007A79F9"/>
    <w:rsid w:val="00863525"/>
    <w:rsid w:val="008E749B"/>
    <w:rsid w:val="008F7D56"/>
    <w:rsid w:val="00AB1447"/>
    <w:rsid w:val="00AE6617"/>
    <w:rsid w:val="00B93361"/>
    <w:rsid w:val="00C125FC"/>
    <w:rsid w:val="00C71772"/>
    <w:rsid w:val="00CA69D2"/>
    <w:rsid w:val="00CC3672"/>
    <w:rsid w:val="00D11B4C"/>
    <w:rsid w:val="00D92ACD"/>
    <w:rsid w:val="00DA1E20"/>
    <w:rsid w:val="00DB557E"/>
    <w:rsid w:val="00DC1597"/>
    <w:rsid w:val="00E036AC"/>
    <w:rsid w:val="00E20556"/>
    <w:rsid w:val="00E523EF"/>
    <w:rsid w:val="00EB579F"/>
    <w:rsid w:val="00ED3BCA"/>
    <w:rsid w:val="00F26432"/>
    <w:rsid w:val="00F45CF9"/>
    <w:rsid w:val="00FA4631"/>
    <w:rsid w:val="00FE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0549"/>
  <w15:chartTrackingRefBased/>
  <w15:docId w15:val="{508D67D5-C0C3-6247-89DE-72D82055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251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"/>
    <w:next w:val="a"/>
    <w:link w:val="10"/>
    <w:qFormat/>
    <w:rsid w:val="00494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9425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45CF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615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8F7D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1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2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2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95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40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49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4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6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A7290</dc:creator>
  <cp:keywords/>
  <dc:description/>
  <cp:lastModifiedBy>A7290</cp:lastModifiedBy>
  <cp:revision>39</cp:revision>
  <dcterms:created xsi:type="dcterms:W3CDTF">2023-03-30T11:23:00Z</dcterms:created>
  <dcterms:modified xsi:type="dcterms:W3CDTF">2023-05-12T03:12:00Z</dcterms:modified>
</cp:coreProperties>
</file>