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BA" w:rsidRPr="002B6AAE" w:rsidRDefault="00E10BBA" w:rsidP="00E10BB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B6AAE">
        <w:rPr>
          <w:rFonts w:ascii="Times New Roman" w:hAnsi="Times New Roman" w:cs="Times New Roman"/>
          <w:sz w:val="24"/>
          <w:szCs w:val="24"/>
        </w:rPr>
        <w:t>17520258</w:t>
      </w:r>
      <w:r w:rsidRPr="002B6AAE">
        <w:rPr>
          <w:rFonts w:ascii="Times New Roman" w:hAnsi="Times New Roman" w:cs="Times New Roman"/>
          <w:sz w:val="24"/>
          <w:szCs w:val="24"/>
        </w:rPr>
        <w:tab/>
        <w:t>Vũ Hà Anh</w:t>
      </w:r>
    </w:p>
    <w:p w:rsidR="00E10BBA" w:rsidRPr="002B6AAE" w:rsidRDefault="00E10BBA" w:rsidP="00E10BBA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17520860</w:t>
      </w:r>
      <w:r w:rsidRPr="002B6AAE">
        <w:rPr>
          <w:rFonts w:ascii="Times New Roman" w:hAnsi="Times New Roman" w:cs="Times New Roman"/>
          <w:sz w:val="24"/>
          <w:szCs w:val="24"/>
        </w:rPr>
        <w:tab/>
        <w:t>Phạm Thùy Nhung</w:t>
      </w:r>
    </w:p>
    <w:p w:rsidR="008D2211" w:rsidRPr="002B6AAE" w:rsidRDefault="00E10BBA" w:rsidP="00E10BBA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18521476</w:t>
      </w:r>
      <w:r w:rsidRPr="002B6AAE">
        <w:rPr>
          <w:rFonts w:ascii="Times New Roman" w:hAnsi="Times New Roman" w:cs="Times New Roman"/>
          <w:sz w:val="24"/>
          <w:szCs w:val="24"/>
        </w:rPr>
        <w:tab/>
        <w:t>Nguyễn Phương Thùy</w:t>
      </w:r>
    </w:p>
    <w:p w:rsidR="00E10BBA" w:rsidRPr="002B6AAE" w:rsidRDefault="00E10BBA" w:rsidP="00E10BBA">
      <w:pPr>
        <w:rPr>
          <w:rFonts w:ascii="Times New Roman" w:hAnsi="Times New Roman" w:cs="Times New Roman"/>
          <w:sz w:val="24"/>
          <w:szCs w:val="24"/>
        </w:rPr>
      </w:pPr>
    </w:p>
    <w:p w:rsidR="00E10BBA" w:rsidRPr="002B6AAE" w:rsidRDefault="00E10BBA" w:rsidP="00E10B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AAE">
        <w:rPr>
          <w:rFonts w:ascii="Times New Roman" w:hAnsi="Times New Roman" w:cs="Times New Roman"/>
          <w:b/>
          <w:sz w:val="24"/>
          <w:szCs w:val="24"/>
        </w:rPr>
        <w:t>BÁO CÁO BÀI TẬP LỚN SỐ</w:t>
      </w:r>
      <w:r w:rsidR="002B6AAE" w:rsidRPr="002B6AAE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2B6AAE" w:rsidRPr="002B6AAE" w:rsidRDefault="002B6AAE" w:rsidP="00D45E3F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Sử dụng giao thức MQTT để giao tiếp giữa Client và Server. Host được sử dụng ở đây là: </w:t>
      </w:r>
      <w:r w:rsidRPr="002B6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broker.hivemq.com</w:t>
      </w:r>
      <w:r w:rsidRPr="002B6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port 8000, tcp port: 1883.</w:t>
      </w:r>
    </w:p>
    <w:p w:rsidR="00DD34E5" w:rsidRPr="002B6AAE" w:rsidRDefault="00DD34E5" w:rsidP="00D45E3F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b/>
          <w:sz w:val="24"/>
          <w:szCs w:val="24"/>
        </w:rPr>
        <w:t>Thiết bị sử dụng:</w:t>
      </w:r>
      <w:r w:rsidRPr="002B6AAE">
        <w:rPr>
          <w:rFonts w:ascii="Times New Roman" w:hAnsi="Times New Roman" w:cs="Times New Roman"/>
          <w:sz w:val="24"/>
          <w:szCs w:val="24"/>
        </w:rPr>
        <w:t xml:space="preserve"> ESP8266 </w:t>
      </w:r>
      <w:r w:rsidR="00504DE7" w:rsidRPr="002B6AAE">
        <w:rPr>
          <w:rFonts w:ascii="Times New Roman" w:hAnsi="Times New Roman" w:cs="Times New Roman"/>
          <w:sz w:val="24"/>
          <w:szCs w:val="24"/>
        </w:rPr>
        <w:t>NodeMCU</w:t>
      </w:r>
      <w:r w:rsidRPr="002B6AAE">
        <w:rPr>
          <w:rFonts w:ascii="Times New Roman" w:hAnsi="Times New Roman" w:cs="Times New Roman"/>
          <w:sz w:val="24"/>
          <w:szCs w:val="24"/>
        </w:rPr>
        <w:t>, sensor DHT 11.</w:t>
      </w:r>
    </w:p>
    <w:p w:rsidR="00DD34E5" w:rsidRPr="002B6AAE" w:rsidRDefault="00DD34E5" w:rsidP="00D45E3F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5342" cy="2652713"/>
            <wp:effectExtent l="0" t="0" r="0" b="0"/>
            <wp:docPr id="2" name="Picture 2" descr="C:\Users\17520\Downloads\20210426_135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520\Downloads\20210426_13593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55" cy="265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E5" w:rsidRPr="002B6AAE" w:rsidRDefault="00DD34E5" w:rsidP="00D45E3F">
      <w:pPr>
        <w:rPr>
          <w:rFonts w:ascii="Times New Roman" w:hAnsi="Times New Roman" w:cs="Times New Roman"/>
          <w:sz w:val="24"/>
          <w:szCs w:val="24"/>
        </w:rPr>
      </w:pPr>
    </w:p>
    <w:p w:rsidR="007749E4" w:rsidRPr="002B6AAE" w:rsidRDefault="007749E4" w:rsidP="00D45E3F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Video Demo: </w:t>
      </w:r>
      <w:r w:rsidR="002B6AAE" w:rsidRPr="002B6AAE">
        <w:rPr>
          <w:rFonts w:ascii="Times New Roman" w:hAnsi="Times New Roman" w:cs="Times New Roman"/>
          <w:sz w:val="24"/>
          <w:szCs w:val="24"/>
        </w:rPr>
        <w:t>https://drive.google.com/file/d/1_7XX9qmiCjh7KwUg_h2YBmexyYKgNUDu/view?usp=sharing</w:t>
      </w:r>
    </w:p>
    <w:p w:rsidR="00850F77" w:rsidRPr="002B6AAE" w:rsidRDefault="007749E4" w:rsidP="00E10BBA">
      <w:pPr>
        <w:rPr>
          <w:rFonts w:ascii="Times New Roman" w:hAnsi="Times New Roman" w:cs="Times New Roman"/>
          <w:b/>
          <w:sz w:val="24"/>
          <w:szCs w:val="24"/>
        </w:rPr>
      </w:pPr>
      <w:r w:rsidRPr="002B6AAE">
        <w:rPr>
          <w:rFonts w:ascii="Times New Roman" w:hAnsi="Times New Roman" w:cs="Times New Roman"/>
          <w:b/>
          <w:sz w:val="24"/>
          <w:szCs w:val="24"/>
        </w:rPr>
        <w:t xml:space="preserve">Các bước thiết lập: </w:t>
      </w:r>
    </w:p>
    <w:p w:rsidR="007749E4" w:rsidRDefault="007749E4" w:rsidP="00E10BBA">
      <w:pPr>
        <w:rPr>
          <w:rFonts w:ascii="Times New Roman" w:hAnsi="Times New Roman" w:cs="Times New Roman"/>
          <w:b/>
          <w:sz w:val="24"/>
          <w:szCs w:val="24"/>
        </w:rPr>
      </w:pPr>
      <w:r w:rsidRPr="002B6AAE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B6AAE" w:rsidRPr="002B6AAE">
        <w:rPr>
          <w:rFonts w:ascii="Times New Roman" w:hAnsi="Times New Roman" w:cs="Times New Roman"/>
          <w:b/>
          <w:sz w:val="24"/>
          <w:szCs w:val="24"/>
        </w:rPr>
        <w:t xml:space="preserve">Trên Cloud </w:t>
      </w:r>
      <w:hyperlink r:id="rId5" w:history="1">
        <w:r w:rsidR="002B6AAE" w:rsidRPr="00127A9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http://www.hivemq.com/demos/websocket-client/</w:t>
        </w:r>
      </w:hyperlink>
    </w:p>
    <w:p w:rsidR="002B6AAE" w:rsidRPr="002B6AAE" w:rsidRDefault="002B6AAE" w:rsidP="00E10B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(Các bước thiết lập được thể hiện trong video)</w:t>
      </w:r>
    </w:p>
    <w:p w:rsidR="007749E4" w:rsidRPr="002B6AAE" w:rsidRDefault="002B6AAE" w:rsidP="00E10BB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6AAE">
        <w:rPr>
          <w:rFonts w:ascii="Times New Roman" w:eastAsia="Times New Roman" w:hAnsi="Times New Roman" w:cs="Times New Roman"/>
          <w:color w:val="222222"/>
          <w:sz w:val="24"/>
          <w:szCs w:val="24"/>
        </w:rPr>
        <w:t>Thiết lập kênh Subcriber với thông tin như sau:</w:t>
      </w:r>
    </w:p>
    <w:p w:rsidR="002B6AAE" w:rsidRPr="002B6AAE" w:rsidRDefault="002B6AAE" w:rsidP="00E10BBA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23AB52" wp14:editId="5DE1DE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AE" w:rsidRPr="002B6AAE" w:rsidRDefault="002B6AAE" w:rsidP="00E10BBA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Truy cập vào Topic “haanh” để xem quá trình gửi dữ liệu</w:t>
      </w:r>
    </w:p>
    <w:p w:rsidR="002B6AAE" w:rsidRDefault="002B6AAE" w:rsidP="00E10BBA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90703" wp14:editId="0673143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AE" w:rsidRDefault="002B6AAE" w:rsidP="00E10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truy cập vào kênh “haanh”, tại phần Messages sẽ là thông tin được gửi từ Sensor lên</w:t>
      </w:r>
    </w:p>
    <w:p w:rsidR="002B6AAE" w:rsidRPr="002B6AAE" w:rsidRDefault="002B6AAE" w:rsidP="00E10B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B083C4" wp14:editId="4CFB852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E4" w:rsidRPr="002B6AAE" w:rsidRDefault="00AD11CF" w:rsidP="00E10BBA">
      <w:pPr>
        <w:rPr>
          <w:rFonts w:ascii="Times New Roman" w:hAnsi="Times New Roman" w:cs="Times New Roman"/>
          <w:b/>
          <w:sz w:val="24"/>
          <w:szCs w:val="24"/>
        </w:rPr>
      </w:pPr>
      <w:r w:rsidRPr="002B6AAE">
        <w:rPr>
          <w:rFonts w:ascii="Times New Roman" w:hAnsi="Times New Roman" w:cs="Times New Roman"/>
          <w:b/>
          <w:sz w:val="24"/>
          <w:szCs w:val="24"/>
        </w:rPr>
        <w:t>2. Thiết lập trên ESP8266</w:t>
      </w:r>
    </w:p>
    <w:p w:rsidR="00AD11CF" w:rsidRPr="002B6AAE" w:rsidRDefault="00AD11CF" w:rsidP="00E10BBA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Nạp code sau vào thiết bị, sau mỗ</w:t>
      </w:r>
      <w:r w:rsidR="002B6AAE" w:rsidRPr="002B6AAE">
        <w:rPr>
          <w:rFonts w:ascii="Times New Roman" w:hAnsi="Times New Roman" w:cs="Times New Roman"/>
          <w:sz w:val="24"/>
          <w:szCs w:val="24"/>
        </w:rPr>
        <w:t>i 5</w:t>
      </w:r>
      <w:r w:rsidRPr="002B6AAE">
        <w:rPr>
          <w:rFonts w:ascii="Times New Roman" w:hAnsi="Times New Roman" w:cs="Times New Roman"/>
          <w:sz w:val="24"/>
          <w:szCs w:val="24"/>
        </w:rPr>
        <w:t xml:space="preserve"> giây, Server sẽ nhận được thông tin độ ẩm </w:t>
      </w:r>
      <w:r w:rsidR="002B6AAE" w:rsidRPr="002B6AAE">
        <w:rPr>
          <w:rFonts w:ascii="Times New Roman" w:hAnsi="Times New Roman" w:cs="Times New Roman"/>
          <w:sz w:val="24"/>
          <w:szCs w:val="24"/>
        </w:rPr>
        <w:t xml:space="preserve">và nhiệt độ </w:t>
      </w:r>
      <w:r w:rsidRPr="002B6AAE">
        <w:rPr>
          <w:rFonts w:ascii="Times New Roman" w:hAnsi="Times New Roman" w:cs="Times New Roman"/>
          <w:sz w:val="24"/>
          <w:szCs w:val="24"/>
        </w:rPr>
        <w:t>từ sensor gửi đế</w:t>
      </w:r>
      <w:r w:rsidR="00937590" w:rsidRPr="002B6AAE">
        <w:rPr>
          <w:rFonts w:ascii="Times New Roman" w:hAnsi="Times New Roman" w:cs="Times New Roman"/>
          <w:sz w:val="24"/>
          <w:szCs w:val="24"/>
        </w:rPr>
        <w:t>n.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#include &lt;ESP8266WiFi.h&gt;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#include &lt;Wire.h&gt;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#include &lt;PubSubClient.h&gt;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#include "DHT.h"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#define DHTPIN 5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//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#define DHTTYPE DHT11 // khai báo sensor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DHT dht(DHTPIN, DHTTYPE);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#define wifi_ssid "HaAnh"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lastRenderedPageBreak/>
        <w:t>#define wifi_password "khongbiet"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#define mqtt_server "broker.hivemq.com"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//Tên topic cần truyền thông tin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const char* m_topic = "haanh";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WiFiClient espClient;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PubSubClient client(espClient);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void setup()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Serial.begin(115200);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dht.begin();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setup_wifi();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client.setServer(mqtt_server, 1883);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}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String macToStr(const uint8_t* mac)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String result;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for (int i = 0; i &lt; 6; ++i)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result += String(mac[i], 16);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if (i &lt; 5)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  result += ':';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}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// Khởi tạo kết nối wifi (dựa vào thư viện ESP8266 wifi)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void setup_wifi()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lastRenderedPageBreak/>
        <w:t xml:space="preserve">  delay(10);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// We start by connecting to a WiFi network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Serial.println();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Serial.print("Connecting to 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Serial.println(wifi_ssid);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WiFi.begin(wifi_ssid, wifi_password);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while (WiFi.status() != WL_CONNECTED)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Serial.print(".");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Serial.println("");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Serial.println("WiFi connected");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Serial.println("IP address: 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Serial.println(WiFi.localIP());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}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void reconnect()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// Loop until we're reconnected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while (!client.connected())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Serial.print("Attempting MQTT connection...");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String clientName;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clientName += "esp8266-";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uint8_t mac[6];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lastRenderedPageBreak/>
        <w:t xml:space="preserve">    WiFi.macAddress(mac);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clientName += macToStr(mac);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clientName += "-";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clientName += String(micros() &amp; 0xff, 16);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Serial.print("Connecting to 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Serial.print(mqtt_server);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Serial.print(" as 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Serial.println(clientName);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if (client.connect((char*) clientName.c_str()))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  Serial.println("connected");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  Serial.print("failed, rc=");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  Serial.print(client.state());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  Serial.println(" try again in 5 seconds");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  // Wait 5 seconds before retrying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  delay(5000);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}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void loop()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if (!client.connected())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reconnect();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lastRenderedPageBreak/>
        <w:t xml:space="preserve">  client.loop();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// Wait a few seconds between measurements.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delay(2000);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// Reading temperature or humidity takes about 250 milliseconds!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// Sensor readings may also be up to 2 seconds 'old' (its a very slow sensor)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float h = dht.readHumidity();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// Read temperature as Celsius (the default)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float t = dht.readTemperature();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// Read temperature as Fahrenheit (isFahrenheit = true)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float f = dht.readTemperature(true);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// Check if any reads failed and exit early (to try again).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if (isnan(h) || isnan(t) || isnan(f)) {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Serial.println("Failed to read from DHT sensor!");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// Compute heat index in Fahrenheit (the default)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float hif = dht.computeHeatIndex(f, h);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// Compute heat index in Celsius (isFahreheit = false)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float hic = dht.computeHeatIndex(t, h, false);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Serial.print("Humidity: 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Serial.print(h);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Serial.print(" %\t");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lastRenderedPageBreak/>
        <w:t xml:space="preserve">  Serial.println("Temperature: 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Serial.print(t);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Serial.print(" %\t");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client.publish(m_topic, String(h).c_str(), true);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client.publish(m_topic, String(t).c_str(), true);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 xml:space="preserve">  delay(5000);</w:t>
      </w:r>
    </w:p>
    <w:p w:rsidR="001235C1" w:rsidRPr="002B6AAE" w:rsidRDefault="001235C1" w:rsidP="001235C1">
      <w:pPr>
        <w:rPr>
          <w:rFonts w:ascii="Times New Roman" w:hAnsi="Times New Roman" w:cs="Times New Roman"/>
          <w:sz w:val="24"/>
          <w:szCs w:val="24"/>
        </w:rPr>
      </w:pPr>
      <w:r w:rsidRPr="002B6AAE">
        <w:rPr>
          <w:rFonts w:ascii="Times New Roman" w:hAnsi="Times New Roman" w:cs="Times New Roman"/>
          <w:sz w:val="24"/>
          <w:szCs w:val="24"/>
        </w:rPr>
        <w:t>}</w:t>
      </w:r>
    </w:p>
    <w:p w:rsidR="00850F77" w:rsidRDefault="00850F77" w:rsidP="00E10BBA">
      <w:pPr>
        <w:rPr>
          <w:rFonts w:ascii="Times New Roman" w:hAnsi="Times New Roman" w:cs="Times New Roman"/>
          <w:sz w:val="24"/>
          <w:szCs w:val="24"/>
        </w:rPr>
      </w:pPr>
    </w:p>
    <w:p w:rsidR="002B6AAE" w:rsidRDefault="002B6AAE" w:rsidP="00E10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gửi đi :</w:t>
      </w:r>
    </w:p>
    <w:p w:rsidR="002B6AAE" w:rsidRPr="002B6AAE" w:rsidRDefault="002B6AAE" w:rsidP="00E10B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A7DFB" wp14:editId="2049ECF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AAE" w:rsidRPr="002B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BA"/>
    <w:rsid w:val="00095A20"/>
    <w:rsid w:val="001235C1"/>
    <w:rsid w:val="002B6AAE"/>
    <w:rsid w:val="00504DE7"/>
    <w:rsid w:val="00741153"/>
    <w:rsid w:val="007749E4"/>
    <w:rsid w:val="00850F77"/>
    <w:rsid w:val="008D2211"/>
    <w:rsid w:val="0092660F"/>
    <w:rsid w:val="00937590"/>
    <w:rsid w:val="00A8797E"/>
    <w:rsid w:val="00A9111F"/>
    <w:rsid w:val="00AD11CF"/>
    <w:rsid w:val="00D45E3F"/>
    <w:rsid w:val="00DD34E5"/>
    <w:rsid w:val="00E10BBA"/>
    <w:rsid w:val="00E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DDA8"/>
  <w15:chartTrackingRefBased/>
  <w15:docId w15:val="{14B892DA-0BFF-473A-9AC0-67A585FD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F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3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337">
          <w:marLeft w:val="0"/>
          <w:marRight w:val="0"/>
          <w:marTop w:val="0"/>
          <w:marBottom w:val="360"/>
          <w:divBdr>
            <w:top w:val="single" w:sz="6" w:space="10" w:color="E9D477"/>
            <w:left w:val="single" w:sz="6" w:space="10" w:color="E9D477"/>
            <w:bottom w:val="single" w:sz="6" w:space="10" w:color="E9D477"/>
            <w:right w:val="single" w:sz="6" w:space="10" w:color="E9D477"/>
          </w:divBdr>
        </w:div>
        <w:div w:id="1068765915">
          <w:marLeft w:val="0"/>
          <w:marRight w:val="0"/>
          <w:marTop w:val="0"/>
          <w:marBottom w:val="360"/>
          <w:divBdr>
            <w:top w:val="single" w:sz="6" w:space="10" w:color="E9D477"/>
            <w:left w:val="single" w:sz="6" w:space="10" w:color="E9D477"/>
            <w:bottom w:val="single" w:sz="6" w:space="10" w:color="E9D477"/>
            <w:right w:val="single" w:sz="6" w:space="10" w:color="E9D477"/>
          </w:divBdr>
        </w:div>
        <w:div w:id="2033996856">
          <w:marLeft w:val="0"/>
          <w:marRight w:val="0"/>
          <w:marTop w:val="0"/>
          <w:marBottom w:val="360"/>
          <w:divBdr>
            <w:top w:val="single" w:sz="6" w:space="10" w:color="E9D477"/>
            <w:left w:val="single" w:sz="6" w:space="10" w:color="E9D477"/>
            <w:bottom w:val="single" w:sz="6" w:space="10" w:color="E9D477"/>
            <w:right w:val="single" w:sz="6" w:space="10" w:color="E9D477"/>
          </w:divBdr>
        </w:div>
        <w:div w:id="107091783">
          <w:marLeft w:val="0"/>
          <w:marRight w:val="0"/>
          <w:marTop w:val="0"/>
          <w:marBottom w:val="360"/>
          <w:divBdr>
            <w:top w:val="single" w:sz="6" w:space="10" w:color="E9D477"/>
            <w:left w:val="single" w:sz="6" w:space="10" w:color="E9D477"/>
            <w:bottom w:val="single" w:sz="6" w:space="10" w:color="E9D477"/>
            <w:right w:val="single" w:sz="6" w:space="10" w:color="E9D47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hivemq.com/demos/websocket-cli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Anh Vu</dc:creator>
  <cp:keywords/>
  <dc:description/>
  <cp:lastModifiedBy>Ha Anh Vu</cp:lastModifiedBy>
  <cp:revision>2</cp:revision>
  <dcterms:created xsi:type="dcterms:W3CDTF">2021-05-02T09:36:00Z</dcterms:created>
  <dcterms:modified xsi:type="dcterms:W3CDTF">2021-05-02T09:36:00Z</dcterms:modified>
</cp:coreProperties>
</file>