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B2D33">
      <w:pPr>
        <w:ind w:firstLine="210" w:firstLineChars="100"/>
      </w:pPr>
      <w:r>
        <w:rPr>
          <w:rFonts w:hint="eastAsia"/>
          <w:lang w:val="en-US" w:eastAsia="zh-CN"/>
        </w:rPr>
        <w:t>Generat token:</w:t>
      </w:r>
      <w:bookmarkStart w:id="0" w:name="_GoBack"/>
      <w:bookmarkEnd w:id="0"/>
      <w:r>
        <w:rPr>
          <w:rFonts w:hint="eastAsia"/>
        </w:rPr>
        <w:t>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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41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2026-01-30T03:29:12Z</dcterms:created>
  <dc:creator>Administrator</dc:creator>
  <cp:lastModifiedBy>未登录用户</cp:lastModifiedBy>
  <dcterms:modified xsi:type="dcterms:W3CDTF">2026-01-30T03:29:26Z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eyJoZGlkIjoiNGNkMWZlODNmYmMyMzQ3ZGRkNTcyNzY1ZDE3ZjZjYWMiLCJ1c2VySWQiOiI2MjIxMTc3MjYifQ==</vt:lpwstr>
  </property>
  <property fmtid="{D5CDD505-2E9C-101B-9397-08002B2CF9AE}" pid="4" name="ICV">
    <vt:lpwstr>D5AE80A544FF4BC9B94E494676C7ABD5_12</vt:lpwstr>
  </property>
</Properties>
</file>