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9D67" w14:textId="77777777" w:rsidR="00C15FC1" w:rsidRDefault="00BE2A35">
      <w:pPr>
        <w:spacing w:after="400"/>
        <w:jc w:val="center"/>
      </w:pPr>
      <w:r>
        <w:rPr>
          <w:noProof/>
        </w:rPr>
        <w:drawing>
          <wp:inline distT="0" distB="0" distL="0" distR="0" wp14:anchorId="0A480280" wp14:editId="0794989C">
            <wp:extent cx="2857500" cy="1066800"/>
            <wp:effectExtent l="0" t="0" r="0" b="0"/>
            <wp:docPr id="1" name="Logo Fidelitas" descr="Logo Fidelitas" title="Logo Fidel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47D8" w14:textId="77777777" w:rsidR="00C15FC1" w:rsidRPr="00EF0CBB" w:rsidRDefault="00BE2A35">
      <w:pPr>
        <w:spacing w:before="600"/>
        <w:jc w:val="center"/>
        <w:rPr>
          <w:lang w:val="es-419"/>
        </w:rPr>
      </w:pPr>
      <w:r>
        <w:rPr>
          <w:b/>
          <w:bCs/>
          <w:sz w:val="32"/>
          <w:szCs w:val="32"/>
          <w:lang w:val="es-419"/>
        </w:rPr>
        <w:t>Sistema de Gestión para Vivero NativaCR</w:t>
      </w:r>
    </w:p>
    <w:p w14:paraId="7554F19F" w14:textId="77777777" w:rsidR="00C15FC1" w:rsidRDefault="00BE2A35">
      <w:pPr>
        <w:spacing w:before="200" w:after="600"/>
        <w:jc w:val="center"/>
        <w:rPr>
          <w:b/>
          <w:bCs/>
          <w:sz w:val="26"/>
          <w:szCs w:val="26"/>
          <w:lang w:val="es-419"/>
        </w:rPr>
      </w:pPr>
      <w:r>
        <w:rPr>
          <w:b/>
          <w:bCs/>
          <w:sz w:val="26"/>
          <w:szCs w:val="26"/>
          <w:lang w:val="es-419"/>
        </w:rPr>
        <w:t>Proyecto de Investigación — Avance II</w:t>
      </w:r>
    </w:p>
    <w:p w14:paraId="56C65DE4" w14:textId="77777777" w:rsidR="00EF0CBB" w:rsidRPr="00EF0CBB" w:rsidRDefault="00EF0CBB">
      <w:pPr>
        <w:spacing w:before="200" w:after="600"/>
        <w:jc w:val="center"/>
        <w:rPr>
          <w:lang w:val="es-419"/>
        </w:rPr>
      </w:pPr>
    </w:p>
    <w:p w14:paraId="130CDADC" w14:textId="77777777" w:rsidR="00C15FC1" w:rsidRPr="00EF0CBB" w:rsidRDefault="00BE2A35">
      <w:pPr>
        <w:spacing w:after="100"/>
        <w:jc w:val="center"/>
        <w:rPr>
          <w:lang w:val="es-419"/>
        </w:rPr>
      </w:pPr>
      <w:r>
        <w:rPr>
          <w:b/>
          <w:bCs/>
          <w:lang w:val="es-419"/>
        </w:rPr>
        <w:t>Integrantes:</w:t>
      </w:r>
    </w:p>
    <w:p w14:paraId="6F34D407" w14:textId="77777777" w:rsidR="00C15FC1" w:rsidRPr="00EF0CBB" w:rsidRDefault="00BE2A35">
      <w:pPr>
        <w:spacing w:after="40"/>
        <w:jc w:val="center"/>
        <w:rPr>
          <w:lang w:val="es-419"/>
        </w:rPr>
      </w:pPr>
      <w:r>
        <w:rPr>
          <w:lang w:val="es-419"/>
        </w:rPr>
        <w:t>Aguero Segura Natalia</w:t>
      </w:r>
    </w:p>
    <w:p w14:paraId="58B713E4" w14:textId="77777777" w:rsidR="00C15FC1" w:rsidRPr="00EF0CBB" w:rsidRDefault="00BE2A35">
      <w:pPr>
        <w:spacing w:after="40"/>
        <w:jc w:val="center"/>
        <w:rPr>
          <w:lang w:val="es-419"/>
        </w:rPr>
      </w:pPr>
      <w:r>
        <w:rPr>
          <w:lang w:val="es-419"/>
        </w:rPr>
        <w:t>Arias Peña Harvi Alexander</w:t>
      </w:r>
    </w:p>
    <w:p w14:paraId="0282FBB5" w14:textId="77777777" w:rsidR="00C15FC1" w:rsidRDefault="00BE2A35">
      <w:pPr>
        <w:spacing w:after="600"/>
        <w:jc w:val="center"/>
        <w:rPr>
          <w:lang w:val="es-419"/>
        </w:rPr>
      </w:pPr>
      <w:r>
        <w:rPr>
          <w:lang w:val="es-419"/>
        </w:rPr>
        <w:t>Montero Moya Camilo</w:t>
      </w:r>
    </w:p>
    <w:p w14:paraId="75FEF51D" w14:textId="77777777" w:rsidR="00EF0CBB" w:rsidRDefault="00EF0CBB">
      <w:pPr>
        <w:spacing w:after="600"/>
        <w:jc w:val="center"/>
        <w:rPr>
          <w:lang w:val="es-419"/>
        </w:rPr>
      </w:pPr>
    </w:p>
    <w:p w14:paraId="510E59BD" w14:textId="77777777" w:rsidR="00EF0CBB" w:rsidRPr="00EF0CBB" w:rsidRDefault="00EF0CBB">
      <w:pPr>
        <w:spacing w:after="600"/>
        <w:jc w:val="center"/>
        <w:rPr>
          <w:lang w:val="es-419"/>
        </w:rPr>
      </w:pPr>
    </w:p>
    <w:p w14:paraId="2E959056" w14:textId="77777777" w:rsidR="00C15FC1" w:rsidRPr="00EF0CBB" w:rsidRDefault="00BE2A35">
      <w:pPr>
        <w:spacing w:after="40"/>
        <w:jc w:val="center"/>
        <w:rPr>
          <w:lang w:val="es-419"/>
        </w:rPr>
      </w:pPr>
      <w:r>
        <w:rPr>
          <w:lang w:val="es-419"/>
        </w:rPr>
        <w:t>Universidad Fidélitas</w:t>
      </w:r>
    </w:p>
    <w:p w14:paraId="3ACF0391" w14:textId="77777777" w:rsidR="00C15FC1" w:rsidRPr="00EF0CBB" w:rsidRDefault="00BE2A35">
      <w:pPr>
        <w:spacing w:after="40"/>
        <w:jc w:val="center"/>
        <w:rPr>
          <w:lang w:val="es-419"/>
        </w:rPr>
      </w:pPr>
      <w:r>
        <w:rPr>
          <w:lang w:val="es-419"/>
        </w:rPr>
        <w:t>Lenguajes de Base de Datos</w:t>
      </w:r>
    </w:p>
    <w:p w14:paraId="32C8A0BA" w14:textId="77777777" w:rsidR="00EF0CBB" w:rsidRDefault="00BE2A35" w:rsidP="00EF0CBB">
      <w:pPr>
        <w:spacing w:after="600"/>
        <w:jc w:val="center"/>
        <w:rPr>
          <w:lang w:val="es-419"/>
        </w:rPr>
      </w:pPr>
      <w:r>
        <w:rPr>
          <w:lang w:val="es-419"/>
        </w:rPr>
        <w:t>Grupo n.° 8</w:t>
      </w:r>
    </w:p>
    <w:p w14:paraId="55CACB3F" w14:textId="77777777" w:rsidR="00EF0CBB" w:rsidRDefault="00EF0CBB">
      <w:pPr>
        <w:spacing w:after="600"/>
        <w:jc w:val="center"/>
        <w:rPr>
          <w:lang w:val="es-419"/>
        </w:rPr>
      </w:pPr>
    </w:p>
    <w:p w14:paraId="5FE41B42" w14:textId="77777777" w:rsidR="00EF0CBB" w:rsidRDefault="00EF0CBB">
      <w:pPr>
        <w:spacing w:after="600"/>
        <w:jc w:val="center"/>
        <w:rPr>
          <w:lang w:val="es-419"/>
        </w:rPr>
      </w:pPr>
    </w:p>
    <w:p w14:paraId="4CF697FB" w14:textId="77777777" w:rsidR="00EF0CBB" w:rsidRPr="00EF0CBB" w:rsidRDefault="00EF0CBB">
      <w:pPr>
        <w:spacing w:after="600"/>
        <w:jc w:val="center"/>
        <w:rPr>
          <w:lang w:val="es-419"/>
        </w:rPr>
      </w:pPr>
    </w:p>
    <w:p w14:paraId="2B314C54" w14:textId="77777777" w:rsidR="00C15FC1" w:rsidRPr="00EF0CBB" w:rsidRDefault="00BE2A35">
      <w:pPr>
        <w:jc w:val="center"/>
        <w:rPr>
          <w:lang w:val="es-419"/>
        </w:rPr>
      </w:pPr>
      <w:r>
        <w:rPr>
          <w:lang w:val="es-419"/>
        </w:rPr>
        <w:t>9 de julio de 2026</w:t>
      </w:r>
    </w:p>
    <w:p w14:paraId="1D4A0BAF" w14:textId="77777777" w:rsidR="00C15FC1" w:rsidRPr="00EF0CBB" w:rsidRDefault="00BE2A35">
      <w:pPr>
        <w:rPr>
          <w:lang w:val="es-419"/>
        </w:rPr>
      </w:pPr>
      <w:r>
        <w:rPr>
          <w:lang w:val="es-419"/>
        </w:rPr>
        <w:br w:type="page"/>
      </w:r>
    </w:p>
    <w:p w14:paraId="3CAEF1E5" w14:textId="77777777" w:rsidR="00C15FC1" w:rsidRDefault="00BE2A35">
      <w:pPr>
        <w:spacing w:before="320" w:after="260"/>
        <w:jc w:val="center"/>
      </w:pPr>
      <w:r>
        <w:rPr>
          <w:b/>
          <w:bCs/>
          <w:color w:val="1F3B4D"/>
          <w:sz w:val="30"/>
          <w:szCs w:val="30"/>
        </w:rPr>
        <w:lastRenderedPageBreak/>
        <w:t>Índice</w:t>
      </w:r>
    </w:p>
    <w:sdt>
      <w:sdtPr>
        <w:alias w:val="Índice"/>
        <w:id w:val="1089816090"/>
      </w:sdtPr>
      <w:sdtEndPr/>
      <w:sdtContent>
        <w:p w14:paraId="21D5028A" w14:textId="61360467" w:rsidR="00BB096C" w:rsidRDefault="00BE2A3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520369" w:history="1">
            <w:r w:rsidR="00BB096C" w:rsidRPr="00A22B71">
              <w:rPr>
                <w:rStyle w:val="Hyperlink"/>
                <w:noProof/>
                <w:lang w:val="es-419"/>
              </w:rPr>
              <w:t>Capítulo 1. Planteamiento de la investigación</w:t>
            </w:r>
            <w:r w:rsidR="00BB096C">
              <w:rPr>
                <w:noProof/>
              </w:rPr>
              <w:tab/>
            </w:r>
            <w:r w:rsidR="00BB096C">
              <w:rPr>
                <w:noProof/>
              </w:rPr>
              <w:fldChar w:fldCharType="begin"/>
            </w:r>
            <w:r w:rsidR="00BB096C">
              <w:rPr>
                <w:noProof/>
              </w:rPr>
              <w:instrText xml:space="preserve"> PAGEREF _Toc234520369 \h </w:instrText>
            </w:r>
            <w:r w:rsidR="00BB096C">
              <w:rPr>
                <w:noProof/>
              </w:rPr>
            </w:r>
            <w:r w:rsidR="00BB096C">
              <w:rPr>
                <w:noProof/>
              </w:rPr>
              <w:fldChar w:fldCharType="separate"/>
            </w:r>
            <w:r w:rsidR="00BB096C">
              <w:rPr>
                <w:noProof/>
              </w:rPr>
              <w:t>3</w:t>
            </w:r>
            <w:r w:rsidR="00BB096C">
              <w:rPr>
                <w:noProof/>
              </w:rPr>
              <w:fldChar w:fldCharType="end"/>
            </w:r>
          </w:hyperlink>
        </w:p>
        <w:p w14:paraId="03CF3FA7" w14:textId="594B0ABB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0" w:history="1">
            <w:r w:rsidRPr="00A22B71">
              <w:rPr>
                <w:rStyle w:val="Hyperlink"/>
                <w:noProof/>
                <w:lang w:val="es-419"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C9A323" w14:textId="04F9BD1F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1" w:history="1">
            <w:r w:rsidRPr="00A22B71">
              <w:rPr>
                <w:rStyle w:val="Hyperlink"/>
                <w:noProof/>
                <w:lang w:val="es-419"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845BC5" w14:textId="4C3EE2B3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2" w:history="1">
            <w:r w:rsidRPr="00A22B71">
              <w:rPr>
                <w:rStyle w:val="Hyperlink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C1572D" w14:textId="42A417FA" w:rsidR="00BB096C" w:rsidRDefault="00BB09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3" w:history="1">
            <w:r w:rsidRPr="00A22B71">
              <w:rPr>
                <w:rStyle w:val="Hyperlink"/>
                <w:noProof/>
              </w:rPr>
              <w:t>Capítulo 2. Descripción de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3A458B" w14:textId="16EFEF1E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4" w:history="1">
            <w:r w:rsidRPr="00A22B71">
              <w:rPr>
                <w:rStyle w:val="Hyperlink"/>
                <w:noProof/>
                <w:lang w:val="es-419"/>
              </w:rPr>
              <w:t>Misión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ACA6C" w14:textId="77FA5EBF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5" w:history="1">
            <w:r w:rsidRPr="00A22B71">
              <w:rPr>
                <w:rStyle w:val="Hyperlink"/>
                <w:noProof/>
                <w:lang w:val="es-419"/>
              </w:rPr>
              <w:t>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8484C6" w14:textId="52775361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6" w:history="1">
            <w:r w:rsidRPr="00A22B71">
              <w:rPr>
                <w:rStyle w:val="Hyperlink"/>
                <w:noProof/>
                <w:lang w:val="es-419"/>
              </w:rPr>
              <w:t>Problema a resolver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E67D37" w14:textId="4B4140B4" w:rsidR="00BB096C" w:rsidRDefault="00BB09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7" w:history="1">
            <w:r w:rsidRPr="00A22B71">
              <w:rPr>
                <w:rStyle w:val="Hyperlink"/>
                <w:noProof/>
                <w:lang w:val="es-419"/>
              </w:rPr>
              <w:t>Capítulo 3. Programación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5E864A" w14:textId="6371BA94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8" w:history="1">
            <w:r w:rsidRPr="00A22B71">
              <w:rPr>
                <w:rStyle w:val="Hyperlink"/>
                <w:noProof/>
                <w:lang w:val="es-419"/>
              </w:rPr>
              <w:t>Lenguaje y motor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52A086" w14:textId="7E7B5353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79" w:history="1">
            <w:r w:rsidRPr="00A22B71">
              <w:rPr>
                <w:rStyle w:val="Hyperlink"/>
                <w:noProof/>
                <w:lang w:val="es-419"/>
              </w:rPr>
              <w:t>Diagrama relacional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E4EDC7" w14:textId="0277EB5C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0" w:history="1">
            <w:r w:rsidRPr="00A22B71">
              <w:rPr>
                <w:rStyle w:val="Hyperlink"/>
                <w:noProof/>
              </w:rPr>
              <w:t>Requerimientos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82AE81" w14:textId="2D841342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1" w:history="1">
            <w:r w:rsidRPr="00A22B71">
              <w:rPr>
                <w:rStyle w:val="Hyperlink"/>
                <w:noProof/>
                <w:lang w:val="es-419"/>
              </w:rPr>
              <w:t>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6D7915" w14:textId="3E703503" w:rsidR="00BB096C" w:rsidRDefault="00BB09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2" w:history="1">
            <w:r w:rsidRPr="00A22B71">
              <w:rPr>
                <w:rStyle w:val="Hyperlink"/>
                <w:noProof/>
                <w:lang w:val="es-419"/>
              </w:rPr>
              <w:t>Capítulo 4.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CAFBE3" w14:textId="4F9BFFBD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3" w:history="1">
            <w:r w:rsidRPr="00A22B71">
              <w:rPr>
                <w:rStyle w:val="Hyperlink"/>
                <w:noProof/>
                <w:lang w:val="es-419"/>
              </w:rPr>
              <w:t>Objetos programados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2E0477" w14:textId="023040A0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4" w:history="1">
            <w:r w:rsidRPr="00A22B71">
              <w:rPr>
                <w:rStyle w:val="Hyperlink"/>
                <w:noProof/>
              </w:rPr>
              <w:t>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6E0A46" w14:textId="0132B405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5" w:history="1">
            <w:r w:rsidRPr="00A22B71">
              <w:rPr>
                <w:rStyle w:val="Hyperlink"/>
                <w:noProof/>
              </w:rPr>
              <w:t>Procedimientos y funciones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8CC606" w14:textId="187B5889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6" w:history="1">
            <w:r w:rsidRPr="00A22B71">
              <w:rPr>
                <w:rStyle w:val="Hyperlink"/>
                <w:noProof/>
                <w:lang w:val="es-419"/>
              </w:rPr>
              <w:t>Evidencia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958491" w14:textId="582EDD4D" w:rsidR="00BB096C" w:rsidRDefault="00BB09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7" w:history="1">
            <w:r w:rsidRPr="00A22B71">
              <w:rPr>
                <w:rStyle w:val="Hyperlink"/>
                <w:noProof/>
              </w:rPr>
              <w:t>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0BB086" w14:textId="4AC85812" w:rsidR="00BB096C" w:rsidRDefault="00BB09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8" w:history="1">
            <w:r w:rsidRPr="00A22B71">
              <w:rPr>
                <w:rStyle w:val="Hyperlink"/>
                <w:noProof/>
                <w:lang w:val="es-419"/>
              </w:rPr>
              <w:t>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7FFCA3" w14:textId="06EDED7E" w:rsidR="00BB096C" w:rsidRDefault="00BB09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20389" w:history="1">
            <w:r w:rsidRPr="00A22B71">
              <w:rPr>
                <w:rStyle w:val="Hyperlink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_Toc234520389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D1D7BF" w14:textId="4A0BF200" w:rsidR="00C15FC1" w:rsidRDefault="00BE2A35">
          <w:r>
            <w:fldChar w:fldCharType="end"/>
          </w:r>
        </w:p>
      </w:sdtContent>
    </w:sdt>
    <w:p w14:paraId="274E92E1" w14:textId="77777777" w:rsidR="00C15FC1" w:rsidRDefault="00BE2A35">
      <w:r>
        <w:br w:type="page"/>
      </w:r>
    </w:p>
    <w:p w14:paraId="0C658913" w14:textId="77777777" w:rsidR="00C15FC1" w:rsidRPr="00EF0CBB" w:rsidRDefault="00BE2A35">
      <w:pPr>
        <w:pStyle w:val="Heading1"/>
        <w:rPr>
          <w:lang w:val="es-419"/>
        </w:rPr>
      </w:pPr>
      <w:bookmarkStart w:id="0" w:name="_Toc234520369"/>
      <w:r>
        <w:rPr>
          <w:lang w:val="es-419"/>
        </w:rPr>
        <w:lastRenderedPageBreak/>
        <w:t>Capítulo 1. Planteamiento de la investigación</w:t>
      </w:r>
      <w:bookmarkEnd w:id="0"/>
    </w:p>
    <w:p w14:paraId="2E484E62" w14:textId="77777777" w:rsidR="00C15FC1" w:rsidRPr="00EF0CBB" w:rsidRDefault="00BE2A35">
      <w:pPr>
        <w:pStyle w:val="Heading2"/>
        <w:rPr>
          <w:lang w:val="es-419"/>
        </w:rPr>
      </w:pPr>
      <w:bookmarkStart w:id="1" w:name="_Toc234520370"/>
      <w:r>
        <w:rPr>
          <w:lang w:val="es-419"/>
        </w:rPr>
        <w:t>Introducción</w:t>
      </w:r>
      <w:bookmarkEnd w:id="1"/>
    </w:p>
    <w:p w14:paraId="26F3CD16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Los viveros especializados en flora nativa cumplen un papel clave en la restauración ecológica y en proyectos de arborización urbana en Costa Rica. Muchos, sin embargo, operan con registros manuales que dificultan la trazabilidad del inventario, la atención de pedidos institucionales y el seguimiento de cuidados por lote.</w:t>
      </w:r>
    </w:p>
    <w:p w14:paraId="720F8368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Este documento describe el diseño e implementación de un sistema de información basado en una base de datos relacional para Vivero NativaCR S.A., dedicada a la producción y comercialización de plantas nativas costarricenses. El modelo de datos, la conexión en Python y los procedimientos almacenados que automatizan las operaciones del negocio ya están construidos y verificados sobre datos reales; queda pendiente para la etapa final completar la interfaz de usuario y el análisis de resultados.</w:t>
      </w:r>
    </w:p>
    <w:p w14:paraId="58311262" w14:textId="77777777" w:rsidR="00C15FC1" w:rsidRPr="00EF0CBB" w:rsidRDefault="00BE2A35">
      <w:pPr>
        <w:pStyle w:val="Heading2"/>
        <w:rPr>
          <w:lang w:val="es-419"/>
        </w:rPr>
      </w:pPr>
      <w:bookmarkStart w:id="2" w:name="_Toc234520371"/>
      <w:r>
        <w:rPr>
          <w:lang w:val="es-419"/>
        </w:rPr>
        <w:t>Objetivo general</w:t>
      </w:r>
      <w:bookmarkEnd w:id="2"/>
    </w:p>
    <w:p w14:paraId="6D9B1F20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Desarrollar un sistema de gestión con base de datos relacional y aplicación en Python que permita a Vivero NativaCR administrar inventario por lote, pedidos de clientes y cuidados de plantas nativas de forma confiable y trazable.</w:t>
      </w:r>
    </w:p>
    <w:p w14:paraId="7306138C" w14:textId="77777777" w:rsidR="00C15FC1" w:rsidRDefault="00BE2A35">
      <w:pPr>
        <w:pStyle w:val="Heading2"/>
      </w:pPr>
      <w:bookmarkStart w:id="3" w:name="_Toc234520372"/>
      <w:r>
        <w:t>Objetivos específicos</w:t>
      </w:r>
      <w:bookmarkEnd w:id="3"/>
    </w:p>
    <w:p w14:paraId="4B28C4B0" w14:textId="77777777" w:rsidR="00C15FC1" w:rsidRPr="00EF0CBB" w:rsidRDefault="00BE2A35">
      <w:pPr>
        <w:pStyle w:val="ListParagraph"/>
        <w:numPr>
          <w:ilvl w:val="0"/>
          <w:numId w:val="2"/>
        </w:numPr>
        <w:spacing w:after="120"/>
        <w:rPr>
          <w:lang w:val="es-419"/>
        </w:rPr>
      </w:pPr>
      <w:r>
        <w:rPr>
          <w:lang w:val="es-419"/>
        </w:rPr>
        <w:t>Diseñar e implementar en Firebird un modelo relacional normalizado de ocho tablas, con integridad referencial y datos de prueba.</w:t>
      </w:r>
    </w:p>
    <w:p w14:paraId="760E8441" w14:textId="77777777" w:rsidR="00C15FC1" w:rsidRPr="00EF0CBB" w:rsidRDefault="00BE2A35">
      <w:pPr>
        <w:pStyle w:val="ListParagraph"/>
        <w:numPr>
          <w:ilvl w:val="0"/>
          <w:numId w:val="2"/>
        </w:numPr>
        <w:spacing w:after="120"/>
        <w:rPr>
          <w:lang w:val="es-419"/>
        </w:rPr>
      </w:pPr>
      <w:r>
        <w:rPr>
          <w:lang w:val="es-419"/>
        </w:rPr>
        <w:t>Programar procedimientos almacenados, funciones, vistas, triggers y paquetes que automaticen las operaciones CRUD del modelo, e integrarlos con una aplicación en Python que acceda a la base de datos exclusivamente a través de ellos.</w:t>
      </w:r>
    </w:p>
    <w:p w14:paraId="25F4962B" w14:textId="77777777" w:rsidR="00C15FC1" w:rsidRPr="00EF0CBB" w:rsidRDefault="00BE2A35">
      <w:pPr>
        <w:pStyle w:val="ListParagraph"/>
        <w:numPr>
          <w:ilvl w:val="0"/>
          <w:numId w:val="2"/>
        </w:numPr>
        <w:spacing w:after="120"/>
        <w:rPr>
          <w:lang w:val="es-419"/>
        </w:rPr>
      </w:pPr>
      <w:r>
        <w:rPr>
          <w:lang w:val="es-419"/>
        </w:rPr>
        <w:t>Verificar el funcionamiento del sistema mediante pruebas reales sobre la base de datos y documentar el repositorio, el diccionario de datos y la evidencia de ejecución.</w:t>
      </w:r>
    </w:p>
    <w:p w14:paraId="3331C078" w14:textId="77777777" w:rsidR="00C15FC1" w:rsidRPr="00EF0CBB" w:rsidRDefault="00BE2A35">
      <w:pPr>
        <w:rPr>
          <w:lang w:val="es-419"/>
        </w:rPr>
      </w:pPr>
      <w:r>
        <w:rPr>
          <w:lang w:val="es-419"/>
        </w:rPr>
        <w:br w:type="page"/>
      </w:r>
    </w:p>
    <w:p w14:paraId="16B19510" w14:textId="77777777" w:rsidR="00C15FC1" w:rsidRDefault="00BE2A35">
      <w:pPr>
        <w:pStyle w:val="Heading1"/>
      </w:pPr>
      <w:bookmarkStart w:id="4" w:name="_Toc234520373"/>
      <w:r>
        <w:lastRenderedPageBreak/>
        <w:t>Capítulo 2. Descripción de la empresa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5FC1" w14:paraId="52634DC1" w14:textId="77777777">
        <w:trPr>
          <w:tblHeader/>
        </w:trPr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35A5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C293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FC1" w14:paraId="5BD80F50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AC279" w14:textId="77777777" w:rsidR="00C15FC1" w:rsidRDefault="00BE2A3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3823D" w14:textId="77777777" w:rsidR="00C15FC1" w:rsidRDefault="00BE2A35">
            <w:r>
              <w:rPr>
                <w:sz w:val="20"/>
                <w:szCs w:val="20"/>
              </w:rPr>
              <w:t>Vivero NativaCR S.A.</w:t>
            </w:r>
          </w:p>
        </w:tc>
      </w:tr>
      <w:tr w:rsidR="00C15FC1" w14:paraId="36483580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04FE6" w14:textId="77777777" w:rsidR="00C15FC1" w:rsidRDefault="00BE2A35">
            <w:r>
              <w:rPr>
                <w:sz w:val="20"/>
                <w:szCs w:val="20"/>
              </w:rPr>
              <w:t>Ubicación</w:t>
            </w:r>
          </w:p>
        </w:tc>
        <w:tc>
          <w:tcPr>
            <w:tcW w:w="69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5EA3E" w14:textId="77777777" w:rsidR="00C15FC1" w:rsidRDefault="00BE2A35">
            <w:r>
              <w:rPr>
                <w:sz w:val="20"/>
                <w:szCs w:val="20"/>
              </w:rPr>
              <w:t>Heredia, Costa Rica</w:t>
            </w:r>
          </w:p>
        </w:tc>
      </w:tr>
      <w:tr w:rsidR="00C15FC1" w14:paraId="46B35644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93569" w14:textId="77777777" w:rsidR="00C15FC1" w:rsidRDefault="00BE2A35">
            <w:r>
              <w:rPr>
                <w:sz w:val="20"/>
                <w:szCs w:val="20"/>
              </w:rPr>
              <w:t>Fundación</w:t>
            </w:r>
          </w:p>
        </w:tc>
        <w:tc>
          <w:tcPr>
            <w:tcW w:w="69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2C2AE" w14:textId="77777777" w:rsidR="00C15FC1" w:rsidRDefault="00BE2A35">
            <w:r>
              <w:rPr>
                <w:sz w:val="20"/>
                <w:szCs w:val="20"/>
              </w:rPr>
              <w:t>2019</w:t>
            </w:r>
          </w:p>
        </w:tc>
      </w:tr>
      <w:tr w:rsidR="00C15FC1" w:rsidRPr="00EF0CBB" w14:paraId="09213970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14C5C" w14:textId="77777777" w:rsidR="00C15FC1" w:rsidRDefault="00BE2A35">
            <w:r>
              <w:rPr>
                <w:sz w:val="20"/>
                <w:szCs w:val="20"/>
              </w:rPr>
              <w:t>Nicho</w:t>
            </w:r>
          </w:p>
        </w:tc>
        <w:tc>
          <w:tcPr>
            <w:tcW w:w="69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B6792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Plantas nativas costarricenses (B2B y B2C)</w:t>
            </w:r>
          </w:p>
        </w:tc>
      </w:tr>
    </w:tbl>
    <w:p w14:paraId="5AA538A8" w14:textId="77777777" w:rsidR="00C15FC1" w:rsidRPr="00EF0CBB" w:rsidRDefault="00C15FC1">
      <w:pPr>
        <w:spacing w:after="200"/>
        <w:rPr>
          <w:lang w:val="es-419"/>
        </w:rPr>
      </w:pPr>
    </w:p>
    <w:p w14:paraId="0F7B5D00" w14:textId="77777777" w:rsidR="00C15FC1" w:rsidRPr="00EF0CBB" w:rsidRDefault="00BE2A35">
      <w:pPr>
        <w:pStyle w:val="Heading2"/>
        <w:rPr>
          <w:lang w:val="es-419"/>
        </w:rPr>
      </w:pPr>
      <w:bookmarkStart w:id="5" w:name="_Toc234520374"/>
      <w:r>
        <w:rPr>
          <w:lang w:val="es-419"/>
        </w:rPr>
        <w:t>Misión</w:t>
      </w:r>
      <w:bookmarkEnd w:id="5"/>
    </w:p>
    <w:p w14:paraId="0AAB85EC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Producir y comercializar plantas nativas de Costa Rica con trazabilidad por lote, promoviendo la restauración ecológica y la jardinería responsable.</w:t>
      </w:r>
    </w:p>
    <w:p w14:paraId="713D55B2" w14:textId="77777777" w:rsidR="00C15FC1" w:rsidRPr="00EF0CBB" w:rsidRDefault="00BE2A35">
      <w:pPr>
        <w:pStyle w:val="Heading2"/>
        <w:rPr>
          <w:lang w:val="es-419"/>
        </w:rPr>
      </w:pPr>
      <w:bookmarkStart w:id="6" w:name="_Toc234520375"/>
      <w:r>
        <w:rPr>
          <w:lang w:val="es-419"/>
        </w:rPr>
        <w:t>Visión</w:t>
      </w:r>
      <w:bookmarkEnd w:id="6"/>
    </w:p>
    <w:p w14:paraId="590D78E3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Ser el vivero de referencia del Gran Área Metropolitana para proyectos de reforestación con especies nativas certificadas.</w:t>
      </w:r>
    </w:p>
    <w:p w14:paraId="74E3739B" w14:textId="77777777" w:rsidR="00C15FC1" w:rsidRPr="00EF0CBB" w:rsidRDefault="00BE2A35">
      <w:pPr>
        <w:pStyle w:val="Heading2"/>
        <w:rPr>
          <w:lang w:val="es-419"/>
        </w:rPr>
      </w:pPr>
      <w:bookmarkStart w:id="7" w:name="_Toc234520376"/>
      <w:r>
        <w:rPr>
          <w:lang w:val="es-419"/>
        </w:rPr>
        <w:t>Problema a resolver</w:t>
      </w:r>
      <w:bookmarkEnd w:id="7"/>
    </w:p>
    <w:p w14:paraId="54D6E4AA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El vivero gestiona inventario, pedidos y cuidados en Excel y WhatsApp, lo que provoca pérdida de trazabilidad, errores de stock, ausencia de historial de cuidados y demoras en reportes institucionales.</w:t>
      </w:r>
    </w:p>
    <w:p w14:paraId="530F2233" w14:textId="77777777" w:rsidR="00C15FC1" w:rsidRPr="00EF0CBB" w:rsidRDefault="00BE2A35">
      <w:pPr>
        <w:rPr>
          <w:lang w:val="es-419"/>
        </w:rPr>
      </w:pPr>
      <w:r>
        <w:rPr>
          <w:lang w:val="es-419"/>
        </w:rPr>
        <w:br w:type="page"/>
      </w:r>
    </w:p>
    <w:p w14:paraId="069FF392" w14:textId="77777777" w:rsidR="00C15FC1" w:rsidRPr="00EF0CBB" w:rsidRDefault="00BE2A35">
      <w:pPr>
        <w:pStyle w:val="Heading1"/>
        <w:rPr>
          <w:lang w:val="es-419"/>
        </w:rPr>
      </w:pPr>
      <w:bookmarkStart w:id="8" w:name="_Toc234520377"/>
      <w:r>
        <w:rPr>
          <w:lang w:val="es-419"/>
        </w:rPr>
        <w:lastRenderedPageBreak/>
        <w:t>Capítulo 3. Programación</w:t>
      </w:r>
      <w:bookmarkEnd w:id="8"/>
    </w:p>
    <w:p w14:paraId="414FD0E0" w14:textId="77777777" w:rsidR="00C15FC1" w:rsidRPr="00EF0CBB" w:rsidRDefault="00BE2A35">
      <w:pPr>
        <w:pStyle w:val="Heading2"/>
        <w:rPr>
          <w:lang w:val="es-419"/>
        </w:rPr>
      </w:pPr>
      <w:bookmarkStart w:id="9" w:name="_Toc234520378"/>
      <w:r>
        <w:rPr>
          <w:lang w:val="es-419"/>
        </w:rPr>
        <w:t>Lenguaje y motor de base de datos</w:t>
      </w:r>
      <w:bookmarkEnd w:id="9"/>
    </w:p>
    <w:p w14:paraId="2E0CFAFE" w14:textId="77777777" w:rsidR="00EF0CBB" w:rsidRDefault="00BE2A35">
      <w:pPr>
        <w:spacing w:after="160"/>
        <w:rPr>
          <w:lang w:val="es-419"/>
        </w:rPr>
      </w:pPr>
      <w:r>
        <w:rPr>
          <w:lang w:val="es-419"/>
        </w:rPr>
        <w:t xml:space="preserve">Python 3 es el lenguaje de conexión, con el conector oficial </w:t>
      </w:r>
      <w:r>
        <w:rPr>
          <w:rFonts w:ascii="Consolas" w:eastAsia="Consolas" w:hAnsi="Consolas" w:cs="Consolas"/>
          <w:sz w:val="20"/>
          <w:szCs w:val="20"/>
          <w:lang w:val="es-419"/>
        </w:rPr>
        <w:t>firebird-driver</w:t>
      </w:r>
      <w:r>
        <w:rPr>
          <w:lang w:val="es-419"/>
        </w:rPr>
        <w:t xml:space="preserve">. El motor de base de datos es Firebird 4. Se migró desde MariaDB porque este motor no implementa paquetes: ninguno de los objetos programables que documenta oficialmente cubre ese concepto (MariaDB Foundation, s. f.). Firebird sí los soporta de forma nativa desde su versión 3.0, mediante CREATE PACKAGE y CREATE PACKAGE BODY (Firebird Project, s. f.-a), con un conector Python propio (Firebird Project, s. f.-b). El lenguaje procedural de Firebird se llama PSQL (Procedural SQL); cumple el mismo propósito que el PL/SQL de Oracle, pero con su propia sintaxis. </w:t>
      </w:r>
    </w:p>
    <w:p w14:paraId="43059F0A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El esquema relacional, los requerimientos y el propósito del sistema se mantienen sin cambios; solo cambió el dialecto SQL empleado para implementarlos.</w:t>
      </w:r>
    </w:p>
    <w:p w14:paraId="49B32863" w14:textId="77777777" w:rsidR="00C15FC1" w:rsidRPr="00EF0CBB" w:rsidRDefault="00BE2A35">
      <w:pPr>
        <w:pStyle w:val="Heading2"/>
        <w:rPr>
          <w:lang w:val="es-419"/>
        </w:rPr>
      </w:pPr>
      <w:bookmarkStart w:id="10" w:name="_Toc234520379"/>
      <w:r>
        <w:rPr>
          <w:lang w:val="es-419"/>
        </w:rPr>
        <w:t>Diagrama relacional</w:t>
      </w:r>
      <w:bookmarkEnd w:id="10"/>
    </w:p>
    <w:p w14:paraId="79212B10" w14:textId="77777777" w:rsidR="00EF0CBB" w:rsidRDefault="00BE2A35">
      <w:pPr>
        <w:spacing w:after="160"/>
        <w:rPr>
          <w:lang w:val="es-419"/>
        </w:rPr>
      </w:pPr>
      <w:r>
        <w:rPr>
          <w:lang w:val="es-419"/>
        </w:rPr>
        <w:t>El modelo relacional contempla ocho tablas normalizadas hasta la tercera forma normal, reimplementadas en Firebird sin alterar columnas ni llaves foráneas.</w:t>
      </w:r>
    </w:p>
    <w:p w14:paraId="087E017F" w14:textId="77777777" w:rsidR="00EF0CBB" w:rsidRDefault="00EF0CBB">
      <w:pPr>
        <w:spacing w:after="160"/>
        <w:rPr>
          <w:noProof/>
        </w:rPr>
      </w:pPr>
    </w:p>
    <w:p w14:paraId="650C2234" w14:textId="77777777" w:rsidR="00EF0CBB" w:rsidRDefault="00176442">
      <w:pPr>
        <w:spacing w:after="160"/>
        <w:rPr>
          <w:lang w:val="es-419"/>
        </w:rPr>
      </w:pPr>
      <w:r>
        <w:rPr>
          <w:noProof/>
        </w:rPr>
        <w:drawing>
          <wp:inline distT="0" distB="0" distL="0" distR="0" wp14:anchorId="0599D3FC" wp14:editId="105922B9">
            <wp:extent cx="5943600" cy="4145200"/>
            <wp:effectExtent l="0" t="0" r="0" b="0"/>
            <wp:docPr id="579042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0028" w14:textId="77777777" w:rsidR="00C15FC1" w:rsidRPr="00EF0CBB" w:rsidRDefault="00BE2A35">
      <w:pPr>
        <w:spacing w:before="60" w:after="120"/>
        <w:rPr>
          <w:i/>
          <w:iCs/>
          <w:color w:val="5B6B78"/>
          <w:sz w:val="20"/>
          <w:szCs w:val="20"/>
          <w:lang w:val="es-419"/>
        </w:rPr>
      </w:pPr>
      <w:r>
        <w:rPr>
          <w:i/>
          <w:iCs/>
          <w:color w:val="5B6B78"/>
          <w:sz w:val="20"/>
          <w:szCs w:val="20"/>
          <w:lang w:val="es-419"/>
        </w:rPr>
        <w:t>Figura 1. Diagrama relacional — Vivero NativaCR</w:t>
      </w:r>
    </w:p>
    <w:p w14:paraId="2BD7BB26" w14:textId="77777777" w:rsidR="00EF0CBB" w:rsidRPr="00EF0CBB" w:rsidRDefault="00EF0CBB">
      <w:pPr>
        <w:spacing w:before="60" w:after="120"/>
        <w:rPr>
          <w:i/>
          <w:iCs/>
          <w:color w:val="5B6B78"/>
          <w:sz w:val="20"/>
          <w:szCs w:val="20"/>
          <w:lang w:val="es-419"/>
        </w:rPr>
      </w:pPr>
    </w:p>
    <w:p w14:paraId="0E3378A0" w14:textId="77777777" w:rsidR="00EF0CBB" w:rsidRPr="00EF0CBB" w:rsidRDefault="00EF0CBB">
      <w:pPr>
        <w:spacing w:before="60" w:after="12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C15FC1" w14:paraId="5ADD1B71" w14:textId="77777777">
        <w:trPr>
          <w:tblHeader/>
        </w:trPr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411A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7E61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1359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Clave foránea</w:t>
            </w:r>
          </w:p>
        </w:tc>
      </w:tr>
      <w:tr w:rsidR="00C15FC1" w14:paraId="587CA165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29D48" w14:textId="77777777" w:rsidR="00C15FC1" w:rsidRDefault="00BE2A35">
            <w:r>
              <w:rPr>
                <w:sz w:val="20"/>
                <w:szCs w:val="20"/>
              </w:rPr>
              <w:t>zonas_biologicas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8CE31" w14:textId="77777777" w:rsidR="00C15FC1" w:rsidRDefault="00BE2A35">
            <w:r>
              <w:rPr>
                <w:sz w:val="20"/>
                <w:szCs w:val="20"/>
              </w:rPr>
              <w:t>Clasificación ecológica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AEB2B" w14:textId="77777777" w:rsidR="00C15FC1" w:rsidRDefault="00BE2A35">
            <w:r>
              <w:rPr>
                <w:sz w:val="20"/>
                <w:szCs w:val="20"/>
              </w:rPr>
              <w:t>—</w:t>
            </w:r>
          </w:p>
        </w:tc>
      </w:tr>
      <w:tr w:rsidR="00C15FC1" w14:paraId="7E6B2762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87230" w14:textId="77777777" w:rsidR="00C15FC1" w:rsidRDefault="00BE2A35">
            <w:r>
              <w:rPr>
                <w:sz w:val="20"/>
                <w:szCs w:val="20"/>
              </w:rPr>
              <w:t>especies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174C1" w14:textId="77777777" w:rsidR="00C15FC1" w:rsidRDefault="00BE2A35">
            <w:r>
              <w:rPr>
                <w:sz w:val="20"/>
                <w:szCs w:val="20"/>
              </w:rPr>
              <w:t>Catálogo de plantas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8D75E" w14:textId="77777777" w:rsidR="00C15FC1" w:rsidRDefault="00BE2A35">
            <w:r>
              <w:rPr>
                <w:sz w:val="20"/>
                <w:szCs w:val="20"/>
              </w:rPr>
              <w:t>id_zona</w:t>
            </w:r>
          </w:p>
        </w:tc>
      </w:tr>
      <w:tr w:rsidR="00C15FC1" w14:paraId="4244D544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2CCB7" w14:textId="77777777" w:rsidR="00C15FC1" w:rsidRDefault="00BE2A35">
            <w:r>
              <w:rPr>
                <w:sz w:val="20"/>
                <w:szCs w:val="20"/>
              </w:rPr>
              <w:t>invernaderos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47AE6" w14:textId="77777777" w:rsidR="00C15FC1" w:rsidRDefault="00BE2A35">
            <w:r>
              <w:rPr>
                <w:sz w:val="20"/>
                <w:szCs w:val="20"/>
              </w:rPr>
              <w:t>Ubicación física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B8B1F" w14:textId="77777777" w:rsidR="00C15FC1" w:rsidRDefault="00BE2A35">
            <w:r>
              <w:rPr>
                <w:sz w:val="20"/>
                <w:szCs w:val="20"/>
              </w:rPr>
              <w:t>—</w:t>
            </w:r>
          </w:p>
        </w:tc>
      </w:tr>
      <w:tr w:rsidR="00C15FC1" w14:paraId="20B9B7D3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66399" w14:textId="77777777" w:rsidR="00C15FC1" w:rsidRDefault="00BE2A35">
            <w:r>
              <w:rPr>
                <w:sz w:val="20"/>
                <w:szCs w:val="20"/>
              </w:rPr>
              <w:t>lotes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7D2E1" w14:textId="77777777" w:rsidR="00C15FC1" w:rsidRDefault="00BE2A35">
            <w:r>
              <w:rPr>
                <w:sz w:val="20"/>
                <w:szCs w:val="20"/>
              </w:rPr>
              <w:t>Inventario trazable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1C39A" w14:textId="77777777" w:rsidR="00C15FC1" w:rsidRDefault="00BE2A35">
            <w:r>
              <w:rPr>
                <w:sz w:val="20"/>
                <w:szCs w:val="20"/>
              </w:rPr>
              <w:t>id_especie, id_invernadero</w:t>
            </w:r>
          </w:p>
        </w:tc>
      </w:tr>
      <w:tr w:rsidR="00C15FC1" w14:paraId="71194AF5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DDB11" w14:textId="77777777" w:rsidR="00C15FC1" w:rsidRDefault="00BE2A35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9E49A" w14:textId="77777777" w:rsidR="00C15FC1" w:rsidRDefault="00BE2A35">
            <w:r>
              <w:rPr>
                <w:sz w:val="20"/>
                <w:szCs w:val="20"/>
              </w:rPr>
              <w:t>Compradores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3E872" w14:textId="77777777" w:rsidR="00C15FC1" w:rsidRDefault="00BE2A35">
            <w:r>
              <w:rPr>
                <w:sz w:val="20"/>
                <w:szCs w:val="20"/>
              </w:rPr>
              <w:t>—</w:t>
            </w:r>
          </w:p>
        </w:tc>
      </w:tr>
      <w:tr w:rsidR="00C15FC1" w14:paraId="7FE4BDF9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D886B" w14:textId="77777777" w:rsidR="00C15FC1" w:rsidRDefault="00BE2A35">
            <w:r>
              <w:rPr>
                <w:sz w:val="20"/>
                <w:szCs w:val="20"/>
              </w:rPr>
              <w:t>pedidos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774F9" w14:textId="77777777" w:rsidR="00C15FC1" w:rsidRDefault="00BE2A35">
            <w:r>
              <w:rPr>
                <w:sz w:val="20"/>
                <w:szCs w:val="20"/>
              </w:rPr>
              <w:t>Encabezado de venta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F30ED" w14:textId="77777777" w:rsidR="00C15FC1" w:rsidRDefault="00BE2A35">
            <w:r>
              <w:rPr>
                <w:sz w:val="20"/>
                <w:szCs w:val="20"/>
              </w:rPr>
              <w:t>id_cliente</w:t>
            </w:r>
          </w:p>
        </w:tc>
      </w:tr>
      <w:tr w:rsidR="00C15FC1" w14:paraId="396F37EE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8FD69" w14:textId="77777777" w:rsidR="00C15FC1" w:rsidRDefault="00BE2A35">
            <w:r>
              <w:rPr>
                <w:sz w:val="20"/>
                <w:szCs w:val="20"/>
              </w:rPr>
              <w:t>detalle_pedido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53AD" w14:textId="77777777" w:rsidR="00C15FC1" w:rsidRDefault="00BE2A35">
            <w:r>
              <w:rPr>
                <w:sz w:val="20"/>
                <w:szCs w:val="20"/>
              </w:rPr>
              <w:t>Líneas de pedido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CE5F8" w14:textId="77777777" w:rsidR="00C15FC1" w:rsidRDefault="00BE2A35">
            <w:r>
              <w:rPr>
                <w:sz w:val="20"/>
                <w:szCs w:val="20"/>
              </w:rPr>
              <w:t>id_pedido, id_lote</w:t>
            </w:r>
          </w:p>
        </w:tc>
      </w:tr>
      <w:tr w:rsidR="00C15FC1" w14:paraId="48EF3586" w14:textId="77777777">
        <w:tc>
          <w:tcPr>
            <w:tcW w:w="24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18152" w14:textId="77777777" w:rsidR="00C15FC1" w:rsidRDefault="00BE2A35">
            <w:r>
              <w:rPr>
                <w:sz w:val="20"/>
                <w:szCs w:val="20"/>
              </w:rPr>
              <w:t>cuidados_lote</w:t>
            </w:r>
          </w:p>
        </w:tc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B1B26" w14:textId="77777777" w:rsidR="00C15FC1" w:rsidRDefault="00BE2A35">
            <w:r>
              <w:rPr>
                <w:sz w:val="20"/>
                <w:szCs w:val="20"/>
              </w:rPr>
              <w:t>Mantenimiento por lote</w:t>
            </w:r>
          </w:p>
        </w:tc>
        <w:tc>
          <w:tcPr>
            <w:tcW w:w="276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D8474" w14:textId="77777777" w:rsidR="00C15FC1" w:rsidRDefault="00BE2A35">
            <w:r>
              <w:rPr>
                <w:sz w:val="20"/>
                <w:szCs w:val="20"/>
              </w:rPr>
              <w:t>id_lote</w:t>
            </w:r>
          </w:p>
        </w:tc>
      </w:tr>
    </w:tbl>
    <w:p w14:paraId="1BE5384A" w14:textId="77777777" w:rsidR="00C15FC1" w:rsidRDefault="00C15FC1">
      <w:pPr>
        <w:spacing w:after="200"/>
      </w:pPr>
    </w:p>
    <w:p w14:paraId="43AD23DB" w14:textId="77777777" w:rsidR="00C15FC1" w:rsidRDefault="00BE2A35">
      <w:pPr>
        <w:pStyle w:val="Heading2"/>
      </w:pPr>
      <w:bookmarkStart w:id="11" w:name="_Toc234520380"/>
      <w:r>
        <w:t>Requerimientos de usuario</w:t>
      </w:r>
      <w:bookmarkEnd w:id="11"/>
    </w:p>
    <w:p w14:paraId="64457281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El sistema debe satisfacer los siguientes requerimientos funcionales y no funcionales.</w:t>
      </w:r>
    </w:p>
    <w:p w14:paraId="5746B8EC" w14:textId="77777777" w:rsidR="00C15FC1" w:rsidRDefault="00BE2A35">
      <w:pPr>
        <w:spacing w:before="160" w:after="100"/>
      </w:pPr>
      <w:r>
        <w:rPr>
          <w:b/>
          <w:bCs/>
          <w:i/>
          <w:iCs/>
          <w:color w:val="1F3B4D"/>
        </w:rPr>
        <w:t>Requerimientos funcionales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8086"/>
      </w:tblGrid>
      <w:tr w:rsidR="00C15FC1" w14:paraId="08658E4F" w14:textId="77777777">
        <w:trPr>
          <w:tblHeader/>
        </w:trPr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0B74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3330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FC1" w:rsidRPr="00EF0CBB" w14:paraId="1028F43E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12652" w14:textId="77777777" w:rsidR="00C15FC1" w:rsidRDefault="00BE2A35">
            <w:r>
              <w:rPr>
                <w:sz w:val="20"/>
                <w:szCs w:val="20"/>
              </w:rPr>
              <w:t>RF-01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7E56B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Registrar y mantener el catálogo de especies nativas, asociando cada especie a su zona biológica y precio de venta.</w:t>
            </w:r>
          </w:p>
        </w:tc>
      </w:tr>
      <w:tr w:rsidR="00C15FC1" w:rsidRPr="00EF0CBB" w14:paraId="1C2F38FF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EB51C" w14:textId="77777777" w:rsidR="00C15FC1" w:rsidRDefault="00BE2A35">
            <w:r>
              <w:rPr>
                <w:sz w:val="20"/>
                <w:szCs w:val="20"/>
              </w:rPr>
              <w:t>RF-02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6AAB2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Controlar el inventario por lote, registrando cantidad, estado e invernadero.</w:t>
            </w:r>
          </w:p>
        </w:tc>
      </w:tr>
      <w:tr w:rsidR="00C15FC1" w:rsidRPr="00EF0CBB" w14:paraId="775C9425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A494E" w14:textId="77777777" w:rsidR="00C15FC1" w:rsidRDefault="00BE2A35">
            <w:r>
              <w:rPr>
                <w:sz w:val="20"/>
                <w:szCs w:val="20"/>
              </w:rPr>
              <w:t>RF-03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B17CA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Registrar los cuidados aplicados a cada lote (tipo, fecha, observaciones).</w:t>
            </w:r>
          </w:p>
        </w:tc>
      </w:tr>
      <w:tr w:rsidR="00C15FC1" w:rsidRPr="00EF0CBB" w14:paraId="48978CDF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C41A2" w14:textId="77777777" w:rsidR="00C15FC1" w:rsidRDefault="00BE2A35">
            <w:r>
              <w:rPr>
                <w:sz w:val="20"/>
                <w:szCs w:val="20"/>
              </w:rPr>
              <w:t>RF-04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EB6CC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Gestionar pedidos de clientes y su detalle, calculando el subtotal de cada línea.</w:t>
            </w:r>
          </w:p>
        </w:tc>
      </w:tr>
      <w:tr w:rsidR="00C15FC1" w:rsidRPr="00EF0CBB" w14:paraId="3CD1FD41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41BE7" w14:textId="77777777" w:rsidR="00C15FC1" w:rsidRDefault="00BE2A35">
            <w:r>
              <w:rPr>
                <w:sz w:val="20"/>
                <w:szCs w:val="20"/>
              </w:rPr>
              <w:t>RF-05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F6567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Consultar el inventario activo y generar reportes de ventas por zona biológica.</w:t>
            </w:r>
          </w:p>
        </w:tc>
      </w:tr>
    </w:tbl>
    <w:p w14:paraId="5EED8279" w14:textId="77777777" w:rsidR="00C15FC1" w:rsidRPr="00EF0CBB" w:rsidRDefault="00C15FC1">
      <w:pPr>
        <w:spacing w:after="200"/>
        <w:rPr>
          <w:lang w:val="es-419"/>
        </w:rPr>
      </w:pPr>
    </w:p>
    <w:p w14:paraId="58B35052" w14:textId="77777777" w:rsidR="00C15FC1" w:rsidRDefault="00BE2A35">
      <w:pPr>
        <w:spacing w:before="160" w:after="100"/>
      </w:pPr>
      <w:r>
        <w:rPr>
          <w:b/>
          <w:bCs/>
          <w:i/>
          <w:iCs/>
          <w:color w:val="1F3B4D"/>
        </w:rPr>
        <w:t>Requerimientos no funcionales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8086"/>
      </w:tblGrid>
      <w:tr w:rsidR="00C15FC1" w14:paraId="0A5F9071" w14:textId="77777777">
        <w:trPr>
          <w:tblHeader/>
        </w:trPr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36FF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D357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FC1" w:rsidRPr="00EF0CBB" w14:paraId="2A03100D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4FEBE" w14:textId="77777777" w:rsidR="00C15FC1" w:rsidRDefault="00BE2A35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D81A2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Garantizar la integridad referencial mediante claves foráneas y restricciones de dominio.</w:t>
            </w:r>
          </w:p>
        </w:tc>
      </w:tr>
      <w:tr w:rsidR="00C15FC1" w:rsidRPr="00EF0CBB" w14:paraId="0B5A39BD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B8149" w14:textId="77777777" w:rsidR="00C15FC1" w:rsidRDefault="00BE2A35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BC10F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Ejecutar toda operación de acceso a datos por procedimientos almacenados, funciones y cursores, sin SQL directo en el código Python.</w:t>
            </w:r>
          </w:p>
        </w:tc>
      </w:tr>
      <w:tr w:rsidR="00C15FC1" w:rsidRPr="00EF0CBB" w14:paraId="580E845F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5C09C" w14:textId="77777777" w:rsidR="00C15FC1" w:rsidRDefault="00BE2A35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D5F3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Operar sobre Firebird 4 en la VM CentOS del laboratorio, sin hardware adicional.</w:t>
            </w:r>
          </w:p>
        </w:tc>
      </w:tr>
      <w:tr w:rsidR="00C15FC1" w:rsidRPr="00EF0CBB" w14:paraId="5DEAFC93" w14:textId="77777777">
        <w:tc>
          <w:tcPr>
            <w:tcW w:w="149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91A16" w14:textId="77777777" w:rsidR="00C15FC1" w:rsidRDefault="00BE2A35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8086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A9535" w14:textId="77777777" w:rsidR="00C15FC1" w:rsidRPr="00EF0CBB" w:rsidRDefault="00BE2A35">
            <w:pPr>
              <w:rPr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Mantener una interfaz de consola clara, operable sin conocimientos técnicos avanzados.</w:t>
            </w:r>
          </w:p>
        </w:tc>
      </w:tr>
    </w:tbl>
    <w:p w14:paraId="1AE889F1" w14:textId="77777777" w:rsidR="00C15FC1" w:rsidRPr="00EF0CBB" w:rsidRDefault="00C15FC1">
      <w:pPr>
        <w:spacing w:after="200"/>
        <w:rPr>
          <w:lang w:val="es-419"/>
        </w:rPr>
      </w:pPr>
    </w:p>
    <w:p w14:paraId="6600A3A9" w14:textId="77777777" w:rsidR="00C15FC1" w:rsidRPr="00EF0CBB" w:rsidRDefault="00BE2A35">
      <w:pPr>
        <w:pStyle w:val="Heading2"/>
        <w:rPr>
          <w:lang w:val="es-419"/>
        </w:rPr>
      </w:pPr>
      <w:bookmarkStart w:id="12" w:name="_Toc234520381"/>
      <w:r>
        <w:rPr>
          <w:lang w:val="es-419"/>
        </w:rPr>
        <w:t>Repositorio</w:t>
      </w:r>
      <w:bookmarkEnd w:id="12"/>
    </w:p>
    <w:p w14:paraId="419384AD" w14:textId="5A545A0F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 xml:space="preserve">URL: </w:t>
      </w:r>
      <w:hyperlink r:id="rId9" w:history="1">
        <w:r>
          <w:rPr>
            <w:rStyle w:val="Hyperlink"/>
            <w:lang w:val="es-419"/>
          </w:rPr>
          <w:t>github.com/haarias-cr/vivero-nativacr-lenguajes-bd-g8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FC1" w:rsidRPr="00EF0CBB" w14:paraId="1D6BA6A5" w14:textId="77777777">
        <w:tc>
          <w:tcPr>
            <w:tcW w:w="9360" w:type="dxa"/>
            <w:tcBorders>
              <w:top w:val="single" w:sz="4" w:space="0" w:color="C9D2D8"/>
              <w:left w:val="single" w:sz="24" w:space="0" w:color="1F3B4D"/>
              <w:bottom w:val="single" w:sz="4" w:space="0" w:color="C9D2D8"/>
              <w:right w:val="single" w:sz="4" w:space="0" w:color="C9D2D8"/>
            </w:tcBorders>
            <w:shd w:val="clear" w:color="auto" w:fill="EEF3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55CB78" w14:textId="77777777" w:rsidR="00C15FC1" w:rsidRPr="00EF0CBB" w:rsidRDefault="00BE2A35">
            <w:pPr>
              <w:spacing w:line="264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lastRenderedPageBreak/>
              <w:t>vivero-nativacr-lenguajes-bd-g8/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├── sql/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│   ├── 01_schema.sql .. 08_permisos_app.sql   # DDL Firebird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│   ├── 04_paquetes/       # los 10 paquetes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│   └── mariadb_avance1/   # scripts originales del Avance I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├── docs/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└── src/     # vivero_app.py, db.py, test_conexion.py</w:t>
            </w:r>
          </w:p>
        </w:tc>
      </w:tr>
    </w:tbl>
    <w:p w14:paraId="45E4B892" w14:textId="77777777" w:rsidR="00C15FC1" w:rsidRPr="00EF0CBB" w:rsidRDefault="00C15FC1">
      <w:pPr>
        <w:rPr>
          <w:lang w:val="es-419"/>
        </w:rPr>
      </w:pPr>
    </w:p>
    <w:p w14:paraId="72898E74" w14:textId="77777777" w:rsidR="00C15FC1" w:rsidRPr="00EF0CBB" w:rsidRDefault="00BE2A35">
      <w:pPr>
        <w:pStyle w:val="Heading1"/>
        <w:rPr>
          <w:lang w:val="es-419"/>
        </w:rPr>
      </w:pPr>
      <w:bookmarkStart w:id="13" w:name="_Toc234520382"/>
      <w:r>
        <w:rPr>
          <w:lang w:val="es-419"/>
        </w:rPr>
        <w:t>Capítulo 4. Código</w:t>
      </w:r>
      <w:bookmarkEnd w:id="13"/>
    </w:p>
    <w:p w14:paraId="222AFB0B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Las ocho tablas cuentan con CRUD completo mediante procedimientos almacenados, funciones y cursores; el código Python no contiene ninguna consulta SQL directa. La misma regla se refuerza a nivel del motor: el usuario vivero_app solo tiene permiso EXECUTE sobre los paquetes, sin acceso directo a las tablas.</w:t>
      </w:r>
    </w:p>
    <w:p w14:paraId="65ED950F" w14:textId="77777777" w:rsidR="00C15FC1" w:rsidRPr="00EF0CBB" w:rsidRDefault="00BE2A35">
      <w:pPr>
        <w:pStyle w:val="Heading2"/>
        <w:rPr>
          <w:lang w:val="es-419"/>
        </w:rPr>
      </w:pPr>
      <w:bookmarkStart w:id="14" w:name="_Toc234520383"/>
      <w:r>
        <w:rPr>
          <w:lang w:val="es-419"/>
        </w:rPr>
        <w:t>Objetos programados</w:t>
      </w:r>
      <w:bookmarkEnd w:id="14"/>
    </w:p>
    <w:p w14:paraId="667C45E6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Los objetos se agrupan en 10 paquetes: uno por cada tabla, más pkg_reportes y pkg_utilidades. El código completo está en GitHub, carpeta sql/; a continuación se muestran fragmentos representativos y su verificación contra la base de datos real.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688"/>
        <w:gridCol w:w="2688"/>
      </w:tblGrid>
      <w:tr w:rsidR="00C15FC1" w14:paraId="28D6114F" w14:textId="77777777">
        <w:trPr>
          <w:tblHeader/>
        </w:trPr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8682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Objeto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1007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Mínimo exigido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BE79" w14:textId="77777777" w:rsidR="00C15FC1" w:rsidRDefault="00BE2A35">
            <w:r>
              <w:rPr>
                <w:b/>
                <w:bCs/>
                <w:color w:val="FFFFFF"/>
                <w:sz w:val="20"/>
                <w:szCs w:val="20"/>
              </w:rPr>
              <w:t>Implementado</w:t>
            </w:r>
          </w:p>
        </w:tc>
      </w:tr>
      <w:tr w:rsidR="00C15FC1" w14:paraId="2D52FFA1" w14:textId="77777777"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2C603" w14:textId="77777777" w:rsidR="00C15FC1" w:rsidRDefault="00BE2A35">
            <w:r>
              <w:rPr>
                <w:sz w:val="20"/>
                <w:szCs w:val="20"/>
              </w:rPr>
              <w:t>Paquetes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33169" w14:textId="77777777" w:rsidR="00C15FC1" w:rsidRDefault="00BE2A35">
            <w:r>
              <w:rPr>
                <w:sz w:val="20"/>
                <w:szCs w:val="20"/>
              </w:rPr>
              <w:t>10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B7E90" w14:textId="77777777" w:rsidR="00C15FC1" w:rsidRDefault="00BE2A35">
            <w:r>
              <w:rPr>
                <w:sz w:val="20"/>
                <w:szCs w:val="20"/>
              </w:rPr>
              <w:t>10</w:t>
            </w:r>
          </w:p>
        </w:tc>
      </w:tr>
      <w:tr w:rsidR="00C15FC1" w14:paraId="352FD5DF" w14:textId="77777777"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5887F" w14:textId="77777777" w:rsidR="00C15FC1" w:rsidRDefault="00BE2A35">
            <w:r>
              <w:rPr>
                <w:sz w:val="20"/>
                <w:szCs w:val="20"/>
              </w:rPr>
              <w:t>Procedimientos almacenados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25525" w14:textId="77777777" w:rsidR="00C15FC1" w:rsidRDefault="00BE2A35">
            <w:r>
              <w:rPr>
                <w:sz w:val="20"/>
                <w:szCs w:val="20"/>
              </w:rPr>
              <w:t>25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91A3A" w14:textId="77777777" w:rsidR="00C15FC1" w:rsidRDefault="00BE2A35">
            <w:r>
              <w:rPr>
                <w:sz w:val="20"/>
                <w:szCs w:val="20"/>
              </w:rPr>
              <w:t>38</w:t>
            </w:r>
          </w:p>
        </w:tc>
      </w:tr>
      <w:tr w:rsidR="00C15FC1" w14:paraId="05FE351C" w14:textId="77777777"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CABB4" w14:textId="77777777" w:rsidR="00C15FC1" w:rsidRDefault="00BE2A35">
            <w:r>
              <w:rPr>
                <w:sz w:val="20"/>
                <w:szCs w:val="20"/>
              </w:rPr>
              <w:t>Funciones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3BAC8" w14:textId="77777777" w:rsidR="00C15FC1" w:rsidRDefault="00BE2A35">
            <w:r>
              <w:rPr>
                <w:sz w:val="20"/>
                <w:szCs w:val="20"/>
              </w:rPr>
              <w:t>15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172CF" w14:textId="77777777" w:rsidR="00C15FC1" w:rsidRDefault="00BE2A35">
            <w:r>
              <w:rPr>
                <w:sz w:val="20"/>
                <w:szCs w:val="20"/>
              </w:rPr>
              <w:t>15</w:t>
            </w:r>
          </w:p>
        </w:tc>
      </w:tr>
      <w:tr w:rsidR="00C15FC1" w14:paraId="07712DB6" w14:textId="77777777"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838B6" w14:textId="77777777" w:rsidR="00C15FC1" w:rsidRDefault="00BE2A35">
            <w:r>
              <w:rPr>
                <w:sz w:val="20"/>
                <w:szCs w:val="20"/>
              </w:rPr>
              <w:t>Vistas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440CF" w14:textId="77777777" w:rsidR="00C15FC1" w:rsidRDefault="00BE2A35">
            <w:r>
              <w:rPr>
                <w:sz w:val="20"/>
                <w:szCs w:val="20"/>
              </w:rPr>
              <w:t>10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722DC" w14:textId="77777777" w:rsidR="00C15FC1" w:rsidRDefault="00BE2A35">
            <w:r>
              <w:rPr>
                <w:sz w:val="20"/>
                <w:szCs w:val="20"/>
              </w:rPr>
              <w:t>10</w:t>
            </w:r>
          </w:p>
        </w:tc>
      </w:tr>
      <w:tr w:rsidR="00C15FC1" w14:paraId="0A8A5D7F" w14:textId="77777777"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36627" w14:textId="77777777" w:rsidR="00C15FC1" w:rsidRDefault="00BE2A35">
            <w:r>
              <w:rPr>
                <w:sz w:val="20"/>
                <w:szCs w:val="20"/>
              </w:rPr>
              <w:t>Triggers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2A122" w14:textId="77777777" w:rsidR="00C15FC1" w:rsidRDefault="00BE2A35">
            <w:r>
              <w:rPr>
                <w:sz w:val="20"/>
                <w:szCs w:val="20"/>
              </w:rPr>
              <w:t>5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C93AE" w14:textId="77777777" w:rsidR="00C15FC1" w:rsidRDefault="00BE2A35">
            <w:r>
              <w:rPr>
                <w:sz w:val="20"/>
                <w:szCs w:val="20"/>
              </w:rPr>
              <w:t>5</w:t>
            </w:r>
          </w:p>
        </w:tc>
      </w:tr>
      <w:tr w:rsidR="00C15FC1" w14:paraId="69AA7914" w14:textId="77777777">
        <w:tc>
          <w:tcPr>
            <w:tcW w:w="42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1782C" w14:textId="77777777" w:rsidR="00C15FC1" w:rsidRDefault="00BE2A35">
            <w:r>
              <w:rPr>
                <w:sz w:val="20"/>
                <w:szCs w:val="20"/>
              </w:rPr>
              <w:t>Cursores explícitos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C222C" w14:textId="77777777" w:rsidR="00C15FC1" w:rsidRDefault="00BE2A35">
            <w:r>
              <w:rPr>
                <w:sz w:val="20"/>
                <w:szCs w:val="20"/>
              </w:rPr>
              <w:t>15</w:t>
            </w:r>
          </w:p>
        </w:tc>
        <w:tc>
          <w:tcPr>
            <w:tcW w:w="2688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7EB4C" w14:textId="77777777" w:rsidR="00C15FC1" w:rsidRDefault="00BE2A35">
            <w:r>
              <w:rPr>
                <w:sz w:val="20"/>
                <w:szCs w:val="20"/>
              </w:rPr>
              <w:t>18</w:t>
            </w:r>
          </w:p>
        </w:tc>
      </w:tr>
    </w:tbl>
    <w:p w14:paraId="4BF3F67E" w14:textId="77777777" w:rsidR="00C15FC1" w:rsidRDefault="00C15FC1">
      <w:pPr>
        <w:spacing w:after="200"/>
      </w:pPr>
    </w:p>
    <w:p w14:paraId="69440DC6" w14:textId="77777777" w:rsidR="00C15FC1" w:rsidRDefault="00BE2A35">
      <w:pPr>
        <w:pStyle w:val="Heading2"/>
      </w:pPr>
      <w:bookmarkStart w:id="15" w:name="_Toc234520384"/>
      <w:r>
        <w:t>Diccionario de datos</w:t>
      </w:r>
      <w:bookmarkEnd w:id="15"/>
    </w:p>
    <w:p w14:paraId="72D14223" w14:textId="77777777" w:rsidR="00C15FC1" w:rsidRDefault="00BE2A35">
      <w:pPr>
        <w:spacing w:after="160"/>
      </w:pPr>
      <w:r>
        <w:rPr>
          <w:lang w:val="es-419"/>
        </w:rPr>
        <w:t xml:space="preserve">Generado desde los catálogos del sistema de Firebird (RDB$RELATION_FIELDS, RDB$FIELDS), sin depender de SQL Developer. </w:t>
      </w:r>
      <w:r>
        <w:t>Resultado completo para las ocho tablas:</w:t>
      </w:r>
    </w:p>
    <w:p w14:paraId="60E3376B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zonas_biologicas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150"/>
        <w:gridCol w:w="620"/>
        <w:gridCol w:w="1150"/>
        <w:gridCol w:w="550"/>
        <w:gridCol w:w="1100"/>
        <w:gridCol w:w="1740"/>
        <w:gridCol w:w="1700"/>
      </w:tblGrid>
      <w:tr w:rsidR="00030F3C" w14:paraId="276693B7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1E3B5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95672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61606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7D060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1D7CE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0C703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F9B61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8912F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7CFFAF57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D8C94" w14:textId="77777777" w:rsidR="00030F3C" w:rsidRDefault="00225408">
            <w:r>
              <w:rPr>
                <w:sz w:val="16"/>
                <w:szCs w:val="16"/>
              </w:rPr>
              <w:t>id_zona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46CCFA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26A0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1AC598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B2865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96BCE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991C2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983BD" w14:textId="77777777" w:rsidR="00030F3C" w:rsidRDefault="00225408">
            <w:r>
              <w:rPr>
                <w:sz w:val="16"/>
                <w:szCs w:val="16"/>
              </w:rPr>
              <w:t>Identificador de la zona biológica</w:t>
            </w:r>
          </w:p>
        </w:tc>
      </w:tr>
      <w:tr w:rsidR="00030F3C" w14:paraId="31C63B3D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699F5" w14:textId="77777777" w:rsidR="00030F3C" w:rsidRDefault="00225408">
            <w:r>
              <w:rPr>
                <w:sz w:val="16"/>
                <w:szCs w:val="16"/>
              </w:rPr>
              <w:t>nombre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D47DC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3AA680" w14:textId="77777777" w:rsidR="00030F3C" w:rsidRDefault="00225408">
            <w:r>
              <w:rPr>
                <w:sz w:val="16"/>
                <w:szCs w:val="16"/>
              </w:rPr>
              <w:t>80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265B3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45EC4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45DC4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CE1CDE" w14:textId="77777777" w:rsidR="00030F3C" w:rsidRDefault="00225408"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64371" w14:textId="77777777" w:rsidR="00030F3C" w:rsidRDefault="00225408">
            <w:r>
              <w:rPr>
                <w:sz w:val="16"/>
                <w:szCs w:val="16"/>
              </w:rPr>
              <w:t>Nombre de la zona (p. ej. Bosque seco tropical)</w:t>
            </w:r>
          </w:p>
        </w:tc>
      </w:tr>
      <w:tr w:rsidR="00030F3C" w14:paraId="4CF9D087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B704C" w14:textId="77777777" w:rsidR="00030F3C" w:rsidRDefault="00225408">
            <w:r>
              <w:rPr>
                <w:sz w:val="16"/>
                <w:szCs w:val="16"/>
              </w:rPr>
              <w:t>descripcion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FE4FC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B05510" w14:textId="77777777" w:rsidR="00030F3C" w:rsidRDefault="00225408">
            <w:r>
              <w:rPr>
                <w:sz w:val="16"/>
                <w:szCs w:val="16"/>
              </w:rPr>
              <w:t>255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C2586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84FEF" w14:textId="77777777" w:rsidR="00030F3C" w:rsidRDefault="00225408">
            <w:r>
              <w:rPr>
                <w:sz w:val="16"/>
                <w:szCs w:val="16"/>
              </w:rPr>
              <w:t>SI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F5DE3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1B40C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4D705" w14:textId="77777777" w:rsidR="00030F3C" w:rsidRDefault="00225408">
            <w:r>
              <w:rPr>
                <w:sz w:val="16"/>
                <w:szCs w:val="16"/>
              </w:rPr>
              <w:t>Descripción libre de la zona</w:t>
            </w:r>
          </w:p>
        </w:tc>
      </w:tr>
    </w:tbl>
    <w:p w14:paraId="26C1B299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especies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1116"/>
        <w:gridCol w:w="619"/>
        <w:gridCol w:w="1408"/>
        <w:gridCol w:w="547"/>
        <w:gridCol w:w="1031"/>
        <w:gridCol w:w="1614"/>
        <w:gridCol w:w="1590"/>
      </w:tblGrid>
      <w:tr w:rsidR="00030F3C" w14:paraId="104D74F0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D4C1B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D8E4F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9591F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CCDCF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045FB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98878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55F14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D42EE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70AEE0FF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BD1D0" w14:textId="77777777" w:rsidR="00030F3C" w:rsidRDefault="00225408">
            <w:r>
              <w:rPr>
                <w:sz w:val="16"/>
                <w:szCs w:val="16"/>
              </w:rPr>
              <w:t>id_especie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CDC00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0B1C2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003D71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1C2FC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21A76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DDD55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C0F61F" w14:textId="77777777" w:rsidR="00030F3C" w:rsidRDefault="00225408">
            <w:r>
              <w:rPr>
                <w:sz w:val="16"/>
                <w:szCs w:val="16"/>
              </w:rPr>
              <w:t>Identificador de la especie</w:t>
            </w:r>
          </w:p>
        </w:tc>
      </w:tr>
      <w:tr w:rsidR="00030F3C" w14:paraId="7E3F5D17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A7963" w14:textId="77777777" w:rsidR="00030F3C" w:rsidRDefault="00225408">
            <w:r>
              <w:rPr>
                <w:sz w:val="16"/>
                <w:szCs w:val="16"/>
              </w:rPr>
              <w:t>id_zona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0FDAC1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47E778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7B9C3" w14:textId="77777777" w:rsidR="00030F3C" w:rsidRDefault="00225408">
            <w:r>
              <w:rPr>
                <w:sz w:val="16"/>
                <w:szCs w:val="16"/>
              </w:rPr>
              <w:t>FK → zonas_biologicas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E5F82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D2C6C1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FD3B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A327B" w14:textId="77777777" w:rsidR="00030F3C" w:rsidRDefault="00225408">
            <w:r>
              <w:rPr>
                <w:sz w:val="16"/>
                <w:szCs w:val="16"/>
              </w:rPr>
              <w:t>Zona biológica a la que pertenece</w:t>
            </w:r>
          </w:p>
        </w:tc>
      </w:tr>
      <w:tr w:rsidR="00030F3C" w14:paraId="15CC6024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E33556" w14:textId="77777777" w:rsidR="00030F3C" w:rsidRDefault="00225408">
            <w:r>
              <w:rPr>
                <w:sz w:val="16"/>
                <w:szCs w:val="16"/>
              </w:rPr>
              <w:t>nombre_cientifico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2195B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138E3A" w14:textId="77777777" w:rsidR="00030F3C" w:rsidRDefault="00225408">
            <w:r>
              <w:rPr>
                <w:sz w:val="16"/>
                <w:szCs w:val="16"/>
              </w:rPr>
              <w:t>120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41C9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8A3D1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816B28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8BC64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02085" w14:textId="77777777" w:rsidR="00030F3C" w:rsidRDefault="00225408">
            <w:r>
              <w:rPr>
                <w:sz w:val="16"/>
                <w:szCs w:val="16"/>
              </w:rPr>
              <w:t>Nombre científico de la planta</w:t>
            </w:r>
          </w:p>
        </w:tc>
      </w:tr>
      <w:tr w:rsidR="00030F3C" w14:paraId="33A15936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1060A" w14:textId="77777777" w:rsidR="00030F3C" w:rsidRDefault="00225408">
            <w:r>
              <w:rPr>
                <w:sz w:val="16"/>
                <w:szCs w:val="16"/>
              </w:rPr>
              <w:t>nombre_comun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199FB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9CFEAF" w14:textId="77777777" w:rsidR="00030F3C" w:rsidRDefault="00225408">
            <w:r>
              <w:rPr>
                <w:sz w:val="16"/>
                <w:szCs w:val="16"/>
              </w:rPr>
              <w:t>80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36ADF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87CB0C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5639F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BC9E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8DF949" w14:textId="77777777" w:rsidR="00030F3C" w:rsidRDefault="00225408">
            <w:r>
              <w:rPr>
                <w:sz w:val="16"/>
                <w:szCs w:val="16"/>
              </w:rPr>
              <w:t>Nombre común de la planta</w:t>
            </w:r>
          </w:p>
        </w:tc>
      </w:tr>
      <w:tr w:rsidR="00030F3C" w14:paraId="2EA3749E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8317A" w14:textId="77777777" w:rsidR="00030F3C" w:rsidRDefault="00225408">
            <w:r>
              <w:rPr>
                <w:sz w:val="16"/>
                <w:szCs w:val="16"/>
              </w:rPr>
              <w:t>precio_unitario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EEC64" w14:textId="77777777" w:rsidR="00030F3C" w:rsidRDefault="00225408"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7F6E5A" w14:textId="77777777" w:rsidR="00030F3C" w:rsidRDefault="00225408">
            <w:r>
              <w:rPr>
                <w:sz w:val="16"/>
                <w:szCs w:val="16"/>
              </w:rPr>
              <w:t>10,2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94B1C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357E7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FED84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7CE6C" w14:textId="77777777" w:rsidR="00030F3C" w:rsidRDefault="00225408">
            <w:r>
              <w:rPr>
                <w:sz w:val="16"/>
                <w:szCs w:val="16"/>
              </w:rPr>
              <w:t>CHECK &gt;= 0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6ED88" w14:textId="77777777" w:rsidR="00030F3C" w:rsidRDefault="00225408">
            <w:r>
              <w:rPr>
                <w:sz w:val="16"/>
                <w:szCs w:val="16"/>
              </w:rPr>
              <w:t>Precio de venta por unidad</w:t>
            </w:r>
          </w:p>
        </w:tc>
      </w:tr>
      <w:tr w:rsidR="00030F3C" w14:paraId="3AABA68B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D8EC4" w14:textId="77777777" w:rsidR="00030F3C" w:rsidRDefault="00225408">
            <w:r>
              <w:rPr>
                <w:sz w:val="16"/>
                <w:szCs w:val="16"/>
              </w:rPr>
              <w:t>descripcion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AC5FA" w14:textId="77777777" w:rsidR="00030F3C" w:rsidRDefault="00225408">
            <w:r>
              <w:rPr>
                <w:sz w:val="16"/>
                <w:szCs w:val="16"/>
              </w:rPr>
              <w:t>BLOB TEXT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9DA51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92EBE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72F647" w14:textId="77777777" w:rsidR="00030F3C" w:rsidRDefault="00225408">
            <w:r>
              <w:rPr>
                <w:sz w:val="16"/>
                <w:szCs w:val="16"/>
              </w:rPr>
              <w:t>SI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EF807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5E16A8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81D5F" w14:textId="77777777" w:rsidR="00030F3C" w:rsidRDefault="00225408">
            <w:r>
              <w:rPr>
                <w:sz w:val="16"/>
                <w:szCs w:val="16"/>
              </w:rPr>
              <w:t>Descripción extensa de la especie</w:t>
            </w:r>
          </w:p>
        </w:tc>
      </w:tr>
    </w:tbl>
    <w:p w14:paraId="662104F3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invernaderos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150"/>
        <w:gridCol w:w="620"/>
        <w:gridCol w:w="1150"/>
        <w:gridCol w:w="550"/>
        <w:gridCol w:w="1100"/>
        <w:gridCol w:w="1740"/>
        <w:gridCol w:w="1700"/>
      </w:tblGrid>
      <w:tr w:rsidR="00030F3C" w14:paraId="7DB3418D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7D20B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1BBD2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609A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9AA59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8C6DE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1DE68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E189F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34CBA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513163E2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6B116" w14:textId="77777777" w:rsidR="00030F3C" w:rsidRDefault="00225408">
            <w:r>
              <w:rPr>
                <w:sz w:val="16"/>
                <w:szCs w:val="16"/>
              </w:rPr>
              <w:t>id_invernadero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4845E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6C8C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81C187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A3135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E9DF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DD84E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4FF330" w14:textId="77777777" w:rsidR="00030F3C" w:rsidRDefault="00225408">
            <w:r>
              <w:rPr>
                <w:sz w:val="16"/>
                <w:szCs w:val="16"/>
              </w:rPr>
              <w:t>Identificador del invernadero</w:t>
            </w:r>
          </w:p>
        </w:tc>
      </w:tr>
      <w:tr w:rsidR="00030F3C" w14:paraId="0D561EF4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D1C138" w14:textId="77777777" w:rsidR="00030F3C" w:rsidRDefault="00225408">
            <w:r>
              <w:rPr>
                <w:sz w:val="16"/>
                <w:szCs w:val="16"/>
              </w:rPr>
              <w:t>nombre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E85AA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AC291" w14:textId="77777777" w:rsidR="00030F3C" w:rsidRDefault="00225408">
            <w:r>
              <w:rPr>
                <w:sz w:val="16"/>
                <w:szCs w:val="16"/>
              </w:rPr>
              <w:t>60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71F9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41237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1B958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445C2C" w14:textId="77777777" w:rsidR="00030F3C" w:rsidRDefault="00225408"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0CEB0" w14:textId="77777777" w:rsidR="00030F3C" w:rsidRDefault="00225408">
            <w:r>
              <w:rPr>
                <w:sz w:val="16"/>
                <w:szCs w:val="16"/>
              </w:rPr>
              <w:t>Nombre del invernadero</w:t>
            </w:r>
          </w:p>
        </w:tc>
      </w:tr>
      <w:tr w:rsidR="00030F3C" w14:paraId="1BC4661C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E2CBD" w14:textId="77777777" w:rsidR="00030F3C" w:rsidRDefault="00225408">
            <w:r>
              <w:rPr>
                <w:sz w:val="16"/>
                <w:szCs w:val="16"/>
              </w:rPr>
              <w:t>ubicacion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372E0B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E3E9A" w14:textId="77777777" w:rsidR="00030F3C" w:rsidRDefault="00225408">
            <w:r>
              <w:rPr>
                <w:sz w:val="16"/>
                <w:szCs w:val="16"/>
              </w:rPr>
              <w:t>120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4754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4351A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26208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9CAA8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0680B" w14:textId="77777777" w:rsidR="00030F3C" w:rsidRDefault="00225408">
            <w:r>
              <w:rPr>
                <w:sz w:val="16"/>
                <w:szCs w:val="16"/>
              </w:rPr>
              <w:t>Ubicación física</w:t>
            </w:r>
          </w:p>
        </w:tc>
      </w:tr>
      <w:tr w:rsidR="00030F3C" w14:paraId="7B2D283B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8DFA2A" w14:textId="77777777" w:rsidR="00030F3C" w:rsidRDefault="00225408">
            <w:r>
              <w:rPr>
                <w:sz w:val="16"/>
                <w:szCs w:val="16"/>
              </w:rPr>
              <w:t>capacidad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30DB9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264B3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DEF7C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A93453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492A8B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F200E5" w14:textId="77777777" w:rsidR="00030F3C" w:rsidRDefault="00225408">
            <w:r>
              <w:rPr>
                <w:sz w:val="16"/>
                <w:szCs w:val="16"/>
              </w:rPr>
              <w:t>CHECK &gt; 0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192855" w14:textId="77777777" w:rsidR="00030F3C" w:rsidRDefault="00225408">
            <w:r>
              <w:rPr>
                <w:sz w:val="16"/>
                <w:szCs w:val="16"/>
              </w:rPr>
              <w:t>Capacidad máxima de plantas</w:t>
            </w:r>
          </w:p>
        </w:tc>
      </w:tr>
    </w:tbl>
    <w:p w14:paraId="0E6D5A18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lotes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150"/>
        <w:gridCol w:w="620"/>
        <w:gridCol w:w="1150"/>
        <w:gridCol w:w="550"/>
        <w:gridCol w:w="1100"/>
        <w:gridCol w:w="1740"/>
        <w:gridCol w:w="1700"/>
      </w:tblGrid>
      <w:tr w:rsidR="00030F3C" w14:paraId="7AE7C822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60B89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53ED2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7ACAC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806AC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4B335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B9DA5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B8EEC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6AE41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08916BBB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5AD00" w14:textId="77777777" w:rsidR="00030F3C" w:rsidRDefault="00225408">
            <w:r>
              <w:rPr>
                <w:sz w:val="16"/>
                <w:szCs w:val="16"/>
              </w:rPr>
              <w:t>id_lote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A9B29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F5CA4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1FD61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D2718A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5AAC5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2BDC8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76743" w14:textId="77777777" w:rsidR="00030F3C" w:rsidRDefault="00225408">
            <w:r>
              <w:rPr>
                <w:sz w:val="16"/>
                <w:szCs w:val="16"/>
              </w:rPr>
              <w:t>Identificador del lote</w:t>
            </w:r>
          </w:p>
        </w:tc>
      </w:tr>
      <w:tr w:rsidR="00030F3C" w14:paraId="521AA1EA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E981C" w14:textId="77777777" w:rsidR="00030F3C" w:rsidRDefault="00225408">
            <w:r>
              <w:rPr>
                <w:sz w:val="16"/>
                <w:szCs w:val="16"/>
              </w:rPr>
              <w:t>id_especie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7E4655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D14C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1FCEA" w14:textId="77777777" w:rsidR="00030F3C" w:rsidRDefault="00225408">
            <w:r>
              <w:rPr>
                <w:sz w:val="16"/>
                <w:szCs w:val="16"/>
              </w:rPr>
              <w:t>FK → especies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07DD1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7887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B8A16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D38D8" w14:textId="77777777" w:rsidR="00030F3C" w:rsidRDefault="00225408">
            <w:r>
              <w:rPr>
                <w:sz w:val="16"/>
                <w:szCs w:val="16"/>
              </w:rPr>
              <w:t>Especie sembrada en el lote</w:t>
            </w:r>
          </w:p>
        </w:tc>
      </w:tr>
      <w:tr w:rsidR="00030F3C" w14:paraId="7B2F671E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C279FA" w14:textId="77777777" w:rsidR="00030F3C" w:rsidRDefault="00225408">
            <w:r>
              <w:rPr>
                <w:sz w:val="16"/>
                <w:szCs w:val="16"/>
              </w:rPr>
              <w:t>id_invernadero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E6235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A64CB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99BE9" w14:textId="77777777" w:rsidR="00030F3C" w:rsidRDefault="00225408">
            <w:r>
              <w:rPr>
                <w:sz w:val="16"/>
                <w:szCs w:val="16"/>
              </w:rPr>
              <w:t>FK → invernaderos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7EFD27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C2B442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A21D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0209A" w14:textId="77777777" w:rsidR="00030F3C" w:rsidRDefault="00225408">
            <w:r>
              <w:rPr>
                <w:sz w:val="16"/>
                <w:szCs w:val="16"/>
              </w:rPr>
              <w:t>Invernadero donde se ubica</w:t>
            </w:r>
          </w:p>
        </w:tc>
      </w:tr>
      <w:tr w:rsidR="00030F3C" w14:paraId="0F001C6F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3EC6C" w14:textId="77777777" w:rsidR="00030F3C" w:rsidRDefault="00225408">
            <w:r>
              <w:rPr>
                <w:sz w:val="16"/>
                <w:szCs w:val="16"/>
              </w:rPr>
              <w:t>cantidad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E1D543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F1FA5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DA82D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998C5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68FE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BCF62" w14:textId="77777777" w:rsidR="00030F3C" w:rsidRDefault="00225408">
            <w:r>
              <w:rPr>
                <w:sz w:val="16"/>
                <w:szCs w:val="16"/>
              </w:rPr>
              <w:t>CHECK &gt;= 0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5FD878" w14:textId="77777777" w:rsidR="00030F3C" w:rsidRDefault="00225408">
            <w:r>
              <w:rPr>
                <w:sz w:val="16"/>
                <w:szCs w:val="16"/>
              </w:rPr>
              <w:t>Cantidad de plantas del lote</w:t>
            </w:r>
          </w:p>
        </w:tc>
      </w:tr>
      <w:tr w:rsidR="00030F3C" w14:paraId="385F8454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F8194" w14:textId="77777777" w:rsidR="00030F3C" w:rsidRDefault="00225408">
            <w:r>
              <w:rPr>
                <w:sz w:val="16"/>
                <w:szCs w:val="16"/>
              </w:rPr>
              <w:t>fecha_siembra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AC789" w14:textId="77777777" w:rsidR="00030F3C" w:rsidRDefault="00225408">
            <w:r>
              <w:rPr>
                <w:sz w:val="16"/>
                <w:szCs w:val="16"/>
              </w:rPr>
              <w:t>DATE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59228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4FBFF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43C07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FC2F1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66EB1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215FA8" w14:textId="77777777" w:rsidR="00030F3C" w:rsidRDefault="00225408">
            <w:r>
              <w:rPr>
                <w:sz w:val="16"/>
                <w:szCs w:val="16"/>
              </w:rPr>
              <w:t>Fecha en que se sembró el lote</w:t>
            </w:r>
          </w:p>
        </w:tc>
      </w:tr>
      <w:tr w:rsidR="00030F3C" w14:paraId="1CB97946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44B41" w14:textId="77777777" w:rsidR="00030F3C" w:rsidRDefault="00225408">
            <w:r>
              <w:rPr>
                <w:sz w:val="16"/>
                <w:szCs w:val="16"/>
              </w:rPr>
              <w:t>estado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A7D40D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7EF5F4" w14:textId="77777777" w:rsidR="00030F3C" w:rsidRDefault="00225408">
            <w:r>
              <w:rPr>
                <w:sz w:val="16"/>
                <w:szCs w:val="16"/>
              </w:rPr>
              <w:t>12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E559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6C51F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4F75F" w14:textId="77777777" w:rsidR="00030F3C" w:rsidRDefault="00225408">
            <w:r>
              <w:rPr>
                <w:sz w:val="16"/>
                <w:szCs w:val="16"/>
              </w:rPr>
              <w:t>'activo'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E2F1CB" w14:textId="77777777" w:rsidR="00030F3C" w:rsidRDefault="00225408">
            <w:r>
              <w:rPr>
                <w:sz w:val="16"/>
                <w:szCs w:val="16"/>
              </w:rPr>
              <w:t>CHECK IN (...)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2E35E" w14:textId="77777777" w:rsidR="00030F3C" w:rsidRDefault="00225408">
            <w:r>
              <w:rPr>
                <w:sz w:val="16"/>
                <w:szCs w:val="16"/>
              </w:rPr>
              <w:t>Estado actual del lote</w:t>
            </w:r>
          </w:p>
        </w:tc>
      </w:tr>
    </w:tbl>
    <w:p w14:paraId="126E2A1B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150"/>
        <w:gridCol w:w="620"/>
        <w:gridCol w:w="1150"/>
        <w:gridCol w:w="550"/>
        <w:gridCol w:w="1100"/>
        <w:gridCol w:w="1740"/>
        <w:gridCol w:w="1700"/>
      </w:tblGrid>
      <w:tr w:rsidR="00030F3C" w14:paraId="23755195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1FFB6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BC1E9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AC47D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0B5C4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A0F8C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3448C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9B521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6A003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6E153A62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78756" w14:textId="77777777" w:rsidR="00030F3C" w:rsidRDefault="00225408">
            <w:r>
              <w:rPr>
                <w:sz w:val="16"/>
                <w:szCs w:val="16"/>
              </w:rPr>
              <w:t>id_cliente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9FCFA7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DF23E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2ED52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7307E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C1E93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DCE37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CBB2B" w14:textId="77777777" w:rsidR="00030F3C" w:rsidRDefault="00225408">
            <w:r>
              <w:rPr>
                <w:sz w:val="16"/>
                <w:szCs w:val="16"/>
              </w:rPr>
              <w:t>Identificador del cliente</w:t>
            </w:r>
          </w:p>
        </w:tc>
      </w:tr>
      <w:tr w:rsidR="00030F3C" w14:paraId="51F7D0BD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6DB2AB" w14:textId="77777777" w:rsidR="00030F3C" w:rsidRDefault="00225408">
            <w:r>
              <w:rPr>
                <w:sz w:val="16"/>
                <w:szCs w:val="16"/>
              </w:rPr>
              <w:t>nombre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C27B4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3C1F93" w14:textId="77777777" w:rsidR="00030F3C" w:rsidRDefault="00225408">
            <w:r>
              <w:rPr>
                <w:sz w:val="16"/>
                <w:szCs w:val="16"/>
              </w:rPr>
              <w:t>100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94158F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BC98B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3FB4FC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EF913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5F2FF" w14:textId="77777777" w:rsidR="00030F3C" w:rsidRDefault="00225408">
            <w:r>
              <w:rPr>
                <w:sz w:val="16"/>
                <w:szCs w:val="16"/>
              </w:rPr>
              <w:t>Nombre del cliente</w:t>
            </w:r>
          </w:p>
        </w:tc>
      </w:tr>
      <w:tr w:rsidR="00030F3C" w14:paraId="346E2D72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FD407" w14:textId="77777777" w:rsidR="00030F3C" w:rsidRDefault="00225408">
            <w:r>
              <w:rPr>
                <w:sz w:val="16"/>
                <w:szCs w:val="16"/>
              </w:rPr>
              <w:t>telefono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45E391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7EF0B" w14:textId="77777777" w:rsidR="00030F3C" w:rsidRDefault="00225408">
            <w:r>
              <w:rPr>
                <w:sz w:val="16"/>
                <w:szCs w:val="16"/>
              </w:rPr>
              <w:t>20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A49C4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4CDD11" w14:textId="77777777" w:rsidR="00030F3C" w:rsidRDefault="00225408">
            <w:r>
              <w:rPr>
                <w:sz w:val="16"/>
                <w:szCs w:val="16"/>
              </w:rPr>
              <w:t>SI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98821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8214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03DC3" w14:textId="77777777" w:rsidR="00030F3C" w:rsidRDefault="00225408">
            <w:r>
              <w:rPr>
                <w:sz w:val="16"/>
                <w:szCs w:val="16"/>
              </w:rPr>
              <w:t>Teléfono de contacto</w:t>
            </w:r>
          </w:p>
        </w:tc>
      </w:tr>
      <w:tr w:rsidR="00030F3C" w14:paraId="4A41857E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22C75" w14:textId="77777777" w:rsidR="00030F3C" w:rsidRDefault="00225408">
            <w:r>
              <w:rPr>
                <w:sz w:val="16"/>
                <w:szCs w:val="16"/>
              </w:rPr>
              <w:t>correo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04743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ACF79" w14:textId="77777777" w:rsidR="00030F3C" w:rsidRDefault="00225408">
            <w:r>
              <w:rPr>
                <w:sz w:val="16"/>
                <w:szCs w:val="16"/>
              </w:rPr>
              <w:t>120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648B8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0AD08" w14:textId="77777777" w:rsidR="00030F3C" w:rsidRDefault="00225408">
            <w:r>
              <w:rPr>
                <w:sz w:val="16"/>
                <w:szCs w:val="16"/>
              </w:rPr>
              <w:t>SI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B0537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3EBBE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7ACEB" w14:textId="77777777" w:rsidR="00030F3C" w:rsidRDefault="00225408">
            <w:r>
              <w:rPr>
                <w:sz w:val="16"/>
                <w:szCs w:val="16"/>
              </w:rPr>
              <w:t>Correo de contacto</w:t>
            </w:r>
          </w:p>
        </w:tc>
      </w:tr>
      <w:tr w:rsidR="00030F3C" w14:paraId="6E5B1313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AB0F9C" w14:textId="77777777" w:rsidR="00030F3C" w:rsidRDefault="00225408">
            <w:r>
              <w:rPr>
                <w:sz w:val="16"/>
                <w:szCs w:val="16"/>
              </w:rPr>
              <w:t>tipo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2AF89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4E8C6" w14:textId="77777777" w:rsidR="00030F3C" w:rsidRDefault="00225408">
            <w:r>
              <w:rPr>
                <w:sz w:val="16"/>
                <w:szCs w:val="16"/>
              </w:rPr>
              <w:t>12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2AAC7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E6CA2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A629D" w14:textId="77777777" w:rsidR="00030F3C" w:rsidRDefault="00225408">
            <w:r>
              <w:rPr>
                <w:sz w:val="16"/>
                <w:szCs w:val="16"/>
              </w:rPr>
              <w:t>'persona'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5D9C2" w14:textId="77777777" w:rsidR="00030F3C" w:rsidRDefault="00225408">
            <w:r>
              <w:rPr>
                <w:sz w:val="16"/>
                <w:szCs w:val="16"/>
              </w:rPr>
              <w:t>CHECK IN (...)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FAE35" w14:textId="77777777" w:rsidR="00030F3C" w:rsidRDefault="00225408">
            <w:r>
              <w:rPr>
                <w:sz w:val="16"/>
                <w:szCs w:val="16"/>
              </w:rPr>
              <w:t>Tipo de cliente</w:t>
            </w:r>
          </w:p>
        </w:tc>
      </w:tr>
    </w:tbl>
    <w:p w14:paraId="36F7A85A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1134"/>
        <w:gridCol w:w="618"/>
        <w:gridCol w:w="959"/>
        <w:gridCol w:w="544"/>
        <w:gridCol w:w="1985"/>
        <w:gridCol w:w="1433"/>
        <w:gridCol w:w="1430"/>
      </w:tblGrid>
      <w:tr w:rsidR="00030F3C" w14:paraId="411DC2C0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266A0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7F17A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797A1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0F22D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77767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C4FBB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BA44F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B2958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5E730794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C518EB" w14:textId="77777777" w:rsidR="00030F3C" w:rsidRDefault="00225408">
            <w:r>
              <w:rPr>
                <w:sz w:val="16"/>
                <w:szCs w:val="16"/>
              </w:rPr>
              <w:t>id_pedido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9A8B0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9666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AE1B9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261BB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C0F83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BE07F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01BB0" w14:textId="77777777" w:rsidR="00030F3C" w:rsidRDefault="00225408">
            <w:r>
              <w:rPr>
                <w:sz w:val="16"/>
                <w:szCs w:val="16"/>
              </w:rPr>
              <w:t>Identificador del pedido</w:t>
            </w:r>
          </w:p>
        </w:tc>
      </w:tr>
      <w:tr w:rsidR="00030F3C" w14:paraId="205DD514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F6A509" w14:textId="77777777" w:rsidR="00030F3C" w:rsidRDefault="00225408">
            <w:r>
              <w:rPr>
                <w:sz w:val="16"/>
                <w:szCs w:val="16"/>
              </w:rPr>
              <w:lastRenderedPageBreak/>
              <w:t>id_cliente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6362A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8D8AE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D4296" w14:textId="77777777" w:rsidR="00030F3C" w:rsidRDefault="00225408">
            <w:r>
              <w:rPr>
                <w:sz w:val="16"/>
                <w:szCs w:val="16"/>
              </w:rPr>
              <w:t>FK → clientes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030E3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03761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93F95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90B94" w14:textId="77777777" w:rsidR="00030F3C" w:rsidRDefault="00225408">
            <w:r>
              <w:rPr>
                <w:sz w:val="16"/>
                <w:szCs w:val="16"/>
              </w:rPr>
              <w:t>Cliente que realiza el pedido</w:t>
            </w:r>
          </w:p>
        </w:tc>
      </w:tr>
      <w:tr w:rsidR="00030F3C" w14:paraId="7CA1F050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42F77" w14:textId="77777777" w:rsidR="00030F3C" w:rsidRDefault="00225408">
            <w:r>
              <w:rPr>
                <w:sz w:val="16"/>
                <w:szCs w:val="16"/>
              </w:rPr>
              <w:t>fecha_pedido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DC1D8" w14:textId="77777777" w:rsidR="00030F3C" w:rsidRDefault="00225408"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E25E9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3F955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12558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2775C" w14:textId="77777777" w:rsidR="00030F3C" w:rsidRDefault="00225408">
            <w:r>
              <w:rPr>
                <w:sz w:val="16"/>
                <w:szCs w:val="16"/>
              </w:rPr>
              <w:t>CURRENT_TIMESTAMP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9EED2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0BC56E" w14:textId="77777777" w:rsidR="00030F3C" w:rsidRDefault="00225408">
            <w:r>
              <w:rPr>
                <w:sz w:val="16"/>
                <w:szCs w:val="16"/>
              </w:rPr>
              <w:t>Fecha y hora del pedido</w:t>
            </w:r>
          </w:p>
        </w:tc>
      </w:tr>
      <w:tr w:rsidR="00030F3C" w14:paraId="40807003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D27B8" w14:textId="77777777" w:rsidR="00030F3C" w:rsidRDefault="00225408">
            <w:r>
              <w:rPr>
                <w:sz w:val="16"/>
                <w:szCs w:val="16"/>
              </w:rPr>
              <w:t>estado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9A506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C8F4D" w14:textId="77777777" w:rsidR="00030F3C" w:rsidRDefault="00225408">
            <w:r>
              <w:rPr>
                <w:sz w:val="16"/>
                <w:szCs w:val="16"/>
              </w:rPr>
              <w:t>12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258B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11800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E29D74" w14:textId="77777777" w:rsidR="00030F3C" w:rsidRDefault="00225408">
            <w:r>
              <w:rPr>
                <w:sz w:val="16"/>
                <w:szCs w:val="16"/>
              </w:rPr>
              <w:t>'pendiente'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F42E2" w14:textId="77777777" w:rsidR="00030F3C" w:rsidRDefault="00225408">
            <w:r>
              <w:rPr>
                <w:sz w:val="16"/>
                <w:szCs w:val="16"/>
              </w:rPr>
              <w:t>CHECK IN (...)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5A67A" w14:textId="77777777" w:rsidR="00030F3C" w:rsidRDefault="00225408">
            <w:r>
              <w:rPr>
                <w:sz w:val="16"/>
                <w:szCs w:val="16"/>
              </w:rPr>
              <w:t>Estado del pedido</w:t>
            </w:r>
          </w:p>
        </w:tc>
      </w:tr>
      <w:tr w:rsidR="00030F3C" w14:paraId="384BC773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5E6D4" w14:textId="77777777" w:rsidR="00030F3C" w:rsidRDefault="00225408">
            <w:r>
              <w:rPr>
                <w:sz w:val="16"/>
                <w:szCs w:val="16"/>
              </w:rPr>
              <w:t>total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50E48" w14:textId="77777777" w:rsidR="00030F3C" w:rsidRDefault="00225408"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1D3FF" w14:textId="77777777" w:rsidR="00030F3C" w:rsidRDefault="00225408">
            <w:r>
              <w:rPr>
                <w:sz w:val="16"/>
                <w:szCs w:val="16"/>
              </w:rPr>
              <w:t>12,2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EB095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B920E3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F9FB9" w14:textId="77777777" w:rsidR="00030F3C" w:rsidRDefault="00225408">
            <w:r>
              <w:rPr>
                <w:sz w:val="16"/>
                <w:szCs w:val="16"/>
              </w:rPr>
              <w:t>0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F4E67" w14:textId="77777777" w:rsidR="00030F3C" w:rsidRDefault="00225408">
            <w:r>
              <w:rPr>
                <w:sz w:val="16"/>
                <w:szCs w:val="16"/>
              </w:rPr>
              <w:t>CHECK &gt;= 0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3FA939" w14:textId="77777777" w:rsidR="00030F3C" w:rsidRDefault="00225408">
            <w:r>
              <w:rPr>
                <w:sz w:val="16"/>
                <w:szCs w:val="16"/>
              </w:rPr>
              <w:t>Monto total, recalculado por trigger</w:t>
            </w:r>
          </w:p>
        </w:tc>
      </w:tr>
    </w:tbl>
    <w:p w14:paraId="4E2F5527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detalle_pedido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150"/>
        <w:gridCol w:w="620"/>
        <w:gridCol w:w="1150"/>
        <w:gridCol w:w="550"/>
        <w:gridCol w:w="1100"/>
        <w:gridCol w:w="1740"/>
        <w:gridCol w:w="1700"/>
      </w:tblGrid>
      <w:tr w:rsidR="00030F3C" w14:paraId="2892375D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292DC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8C5A7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39FA9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10A4F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5528B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C49CE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83D3A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1A84C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3525FCDC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62B6C4" w14:textId="77777777" w:rsidR="00030F3C" w:rsidRDefault="00225408">
            <w:r>
              <w:rPr>
                <w:sz w:val="16"/>
                <w:szCs w:val="16"/>
              </w:rPr>
              <w:t>id_detalle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0A37B9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888BB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21D36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79210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0B2396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11F0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08B89" w14:textId="77777777" w:rsidR="00030F3C" w:rsidRDefault="00225408">
            <w:r>
              <w:rPr>
                <w:sz w:val="16"/>
                <w:szCs w:val="16"/>
              </w:rPr>
              <w:t>Identificador de la línea</w:t>
            </w:r>
          </w:p>
        </w:tc>
      </w:tr>
      <w:tr w:rsidR="00030F3C" w14:paraId="455DC014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24197" w14:textId="77777777" w:rsidR="00030F3C" w:rsidRDefault="00225408">
            <w:r>
              <w:rPr>
                <w:sz w:val="16"/>
                <w:szCs w:val="16"/>
              </w:rPr>
              <w:t>id_pedido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B0424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A9B17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C9C2C" w14:textId="77777777" w:rsidR="00030F3C" w:rsidRDefault="00225408">
            <w:r>
              <w:rPr>
                <w:sz w:val="16"/>
                <w:szCs w:val="16"/>
              </w:rPr>
              <w:t>FK → pedidos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FFD28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FB1B5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716637" w14:textId="77777777" w:rsidR="00030F3C" w:rsidRDefault="00225408">
            <w:r>
              <w:rPr>
                <w:sz w:val="16"/>
                <w:szCs w:val="16"/>
              </w:rPr>
              <w:t>UNIQUE (id_pedido, id_lote)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B1051" w14:textId="77777777" w:rsidR="00030F3C" w:rsidRDefault="00225408">
            <w:r>
              <w:rPr>
                <w:sz w:val="16"/>
                <w:szCs w:val="16"/>
              </w:rPr>
              <w:t>Pedido al que pertenece</w:t>
            </w:r>
          </w:p>
        </w:tc>
      </w:tr>
      <w:tr w:rsidR="00030F3C" w14:paraId="6EE1C518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E9223" w14:textId="77777777" w:rsidR="00030F3C" w:rsidRDefault="00225408">
            <w:r>
              <w:rPr>
                <w:sz w:val="16"/>
                <w:szCs w:val="16"/>
              </w:rPr>
              <w:t>id_lote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91E82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43A3F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6B2E46" w14:textId="77777777" w:rsidR="00030F3C" w:rsidRDefault="00225408">
            <w:r>
              <w:rPr>
                <w:sz w:val="16"/>
                <w:szCs w:val="16"/>
              </w:rPr>
              <w:t>FK → lotes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DAED6C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D338B3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31D97" w14:textId="77777777" w:rsidR="00030F3C" w:rsidRDefault="00225408">
            <w:r>
              <w:rPr>
                <w:sz w:val="16"/>
                <w:szCs w:val="16"/>
              </w:rPr>
              <w:t>UNIQUE (id_pedido, id_lote)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31FA5" w14:textId="77777777" w:rsidR="00030F3C" w:rsidRDefault="00225408">
            <w:r>
              <w:rPr>
                <w:sz w:val="16"/>
                <w:szCs w:val="16"/>
              </w:rPr>
              <w:t>Lote solicitado</w:t>
            </w:r>
          </w:p>
        </w:tc>
      </w:tr>
      <w:tr w:rsidR="00030F3C" w14:paraId="4A01CE0E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5326D9" w14:textId="77777777" w:rsidR="00030F3C" w:rsidRDefault="00225408">
            <w:r>
              <w:rPr>
                <w:sz w:val="16"/>
                <w:szCs w:val="16"/>
              </w:rPr>
              <w:t>cantidad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639DC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67D65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568AD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D9EA5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6C0C11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179FC5" w14:textId="77777777" w:rsidR="00030F3C" w:rsidRDefault="00225408">
            <w:r>
              <w:rPr>
                <w:sz w:val="16"/>
                <w:szCs w:val="16"/>
              </w:rPr>
              <w:t>CHECK &gt; 0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59403B" w14:textId="77777777" w:rsidR="00030F3C" w:rsidRDefault="00225408">
            <w:r>
              <w:rPr>
                <w:sz w:val="16"/>
                <w:szCs w:val="16"/>
              </w:rPr>
              <w:t>Cantidad solicitada</w:t>
            </w:r>
          </w:p>
        </w:tc>
      </w:tr>
      <w:tr w:rsidR="00030F3C" w14:paraId="0B4B4C6B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AD8E3" w14:textId="77777777" w:rsidR="00030F3C" w:rsidRDefault="00225408">
            <w:r>
              <w:rPr>
                <w:sz w:val="16"/>
                <w:szCs w:val="16"/>
              </w:rPr>
              <w:t>subtotal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F4239" w14:textId="77777777" w:rsidR="00030F3C" w:rsidRDefault="00225408"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4C62AA" w14:textId="77777777" w:rsidR="00030F3C" w:rsidRDefault="00225408">
            <w:r>
              <w:rPr>
                <w:sz w:val="16"/>
                <w:szCs w:val="16"/>
              </w:rPr>
              <w:t>12,2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20B6C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2CE4C9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51AF7D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6184B" w14:textId="77777777" w:rsidR="00030F3C" w:rsidRDefault="00225408">
            <w:r>
              <w:rPr>
                <w:sz w:val="16"/>
                <w:szCs w:val="16"/>
              </w:rPr>
              <w:t>CHECK &gt;= 0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9EAC78" w14:textId="77777777" w:rsidR="00030F3C" w:rsidRDefault="00225408">
            <w:r>
              <w:rPr>
                <w:sz w:val="16"/>
                <w:szCs w:val="16"/>
              </w:rPr>
              <w:t>Subtotal de la línea</w:t>
            </w:r>
          </w:p>
        </w:tc>
      </w:tr>
    </w:tbl>
    <w:p w14:paraId="62BF49A9" w14:textId="77777777" w:rsidR="00030F3C" w:rsidRDefault="00225408">
      <w:pPr>
        <w:spacing w:before="200" w:after="80"/>
      </w:pPr>
      <w:r>
        <w:rPr>
          <w:rFonts w:ascii="Consolas" w:eastAsia="Consolas" w:hAnsi="Consolas" w:cs="Consolas"/>
          <w:b/>
          <w:bCs/>
          <w:color w:val="1F3B4D"/>
          <w:sz w:val="21"/>
          <w:szCs w:val="21"/>
        </w:rPr>
        <w:t>cuidados_lote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150"/>
        <w:gridCol w:w="620"/>
        <w:gridCol w:w="1150"/>
        <w:gridCol w:w="550"/>
        <w:gridCol w:w="1100"/>
        <w:gridCol w:w="1740"/>
        <w:gridCol w:w="1700"/>
      </w:tblGrid>
      <w:tr w:rsidR="00030F3C" w14:paraId="6D4BC306" w14:textId="77777777">
        <w:trPr>
          <w:tblHeader/>
        </w:trPr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9B95A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88D2E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D1599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Long.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25A09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PK/FK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4E1BE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Nulo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4DAA9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57EC7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Restricción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1F3B4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D7C06" w14:textId="77777777" w:rsidR="00030F3C" w:rsidRDefault="00225408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30F3C" w14:paraId="39526BEA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5BD03" w14:textId="77777777" w:rsidR="00030F3C" w:rsidRDefault="00225408">
            <w:r>
              <w:rPr>
                <w:sz w:val="16"/>
                <w:szCs w:val="16"/>
              </w:rPr>
              <w:t>id_cuidado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0CB12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B471C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3C149" w14:textId="77777777" w:rsidR="00030F3C" w:rsidRDefault="00225408">
            <w:r>
              <w:rPr>
                <w:sz w:val="16"/>
                <w:szCs w:val="16"/>
              </w:rPr>
              <w:t>PK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AC544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EA0F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0EBDB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51424" w14:textId="77777777" w:rsidR="00030F3C" w:rsidRDefault="00225408">
            <w:r>
              <w:rPr>
                <w:sz w:val="16"/>
                <w:szCs w:val="16"/>
              </w:rPr>
              <w:t>Identificador del cuidado</w:t>
            </w:r>
          </w:p>
        </w:tc>
      </w:tr>
      <w:tr w:rsidR="00030F3C" w14:paraId="4BE97357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2CABF" w14:textId="77777777" w:rsidR="00030F3C" w:rsidRDefault="00225408">
            <w:r>
              <w:rPr>
                <w:sz w:val="16"/>
                <w:szCs w:val="16"/>
              </w:rPr>
              <w:t>id_lote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8D9F4" w14:textId="77777777" w:rsidR="00030F3C" w:rsidRDefault="00225408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E33F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B7747" w14:textId="77777777" w:rsidR="00030F3C" w:rsidRDefault="00225408">
            <w:r>
              <w:rPr>
                <w:sz w:val="16"/>
                <w:szCs w:val="16"/>
              </w:rPr>
              <w:t>FK → lotes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B8049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551C6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F104B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B0CE5C" w14:textId="77777777" w:rsidR="00030F3C" w:rsidRDefault="00225408">
            <w:r>
              <w:rPr>
                <w:sz w:val="16"/>
                <w:szCs w:val="16"/>
              </w:rPr>
              <w:t>Lote atendido</w:t>
            </w:r>
          </w:p>
        </w:tc>
      </w:tr>
      <w:tr w:rsidR="00030F3C" w14:paraId="616B38D5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ABB3A" w14:textId="77777777" w:rsidR="00030F3C" w:rsidRDefault="00225408">
            <w:r>
              <w:rPr>
                <w:sz w:val="16"/>
                <w:szCs w:val="16"/>
              </w:rPr>
              <w:t>fecha_cuidado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D8C1F" w14:textId="77777777" w:rsidR="00030F3C" w:rsidRDefault="00225408">
            <w:r>
              <w:rPr>
                <w:sz w:val="16"/>
                <w:szCs w:val="16"/>
              </w:rPr>
              <w:t>DATE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531E4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F7CD40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9C66D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E0396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C6FF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0A588" w14:textId="77777777" w:rsidR="00030F3C" w:rsidRDefault="00225408">
            <w:r>
              <w:rPr>
                <w:sz w:val="16"/>
                <w:szCs w:val="16"/>
              </w:rPr>
              <w:t>Fecha del cuidado</w:t>
            </w:r>
          </w:p>
        </w:tc>
      </w:tr>
      <w:tr w:rsidR="00030F3C" w14:paraId="1F48841C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028E8" w14:textId="77777777" w:rsidR="00030F3C" w:rsidRDefault="00225408">
            <w:r>
              <w:rPr>
                <w:sz w:val="16"/>
                <w:szCs w:val="16"/>
              </w:rPr>
              <w:t>tipo_cuidado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E2AD8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1E5CC8" w14:textId="77777777" w:rsidR="00030F3C" w:rsidRDefault="00225408">
            <w:r>
              <w:rPr>
                <w:sz w:val="16"/>
                <w:szCs w:val="16"/>
              </w:rPr>
              <w:t>20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DA6D54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A0EEFA" w14:textId="77777777" w:rsidR="00030F3C" w:rsidRDefault="00225408">
            <w:r>
              <w:rPr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CE742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07ACF" w14:textId="77777777" w:rsidR="00030F3C" w:rsidRDefault="00225408">
            <w:r>
              <w:rPr>
                <w:sz w:val="16"/>
                <w:szCs w:val="16"/>
              </w:rPr>
              <w:t>CHECK IN (...)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43B01" w14:textId="77777777" w:rsidR="00030F3C" w:rsidRDefault="00225408">
            <w:r>
              <w:rPr>
                <w:sz w:val="16"/>
                <w:szCs w:val="16"/>
              </w:rPr>
              <w:t>Tipo de cuidado aplicado</w:t>
            </w:r>
          </w:p>
        </w:tc>
      </w:tr>
      <w:tr w:rsidR="00030F3C" w14:paraId="4D4E3994" w14:textId="77777777">
        <w:tc>
          <w:tcPr>
            <w:tcW w:w="13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0EB7B" w14:textId="77777777" w:rsidR="00030F3C" w:rsidRDefault="00225408">
            <w:r>
              <w:rPr>
                <w:sz w:val="16"/>
                <w:szCs w:val="16"/>
              </w:rPr>
              <w:t>observaciones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6A833" w14:textId="77777777" w:rsidR="00030F3C" w:rsidRDefault="00225408"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62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7F7030" w14:textId="77777777" w:rsidR="00030F3C" w:rsidRDefault="00225408">
            <w:r>
              <w:rPr>
                <w:sz w:val="16"/>
                <w:szCs w:val="16"/>
              </w:rPr>
              <w:t>255</w:t>
            </w:r>
          </w:p>
        </w:tc>
        <w:tc>
          <w:tcPr>
            <w:tcW w:w="11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FBC1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55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E0030B" w14:textId="77777777" w:rsidR="00030F3C" w:rsidRDefault="00225408">
            <w:r>
              <w:rPr>
                <w:sz w:val="16"/>
                <w:szCs w:val="16"/>
              </w:rPr>
              <w:t>SI</w:t>
            </w:r>
          </w:p>
        </w:tc>
        <w:tc>
          <w:tcPr>
            <w:tcW w:w="11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18F6A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7CE39" w14:textId="77777777" w:rsidR="00030F3C" w:rsidRDefault="00225408"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F05CC" w14:textId="77777777" w:rsidR="00030F3C" w:rsidRDefault="00225408">
            <w:r>
              <w:rPr>
                <w:sz w:val="16"/>
                <w:szCs w:val="16"/>
              </w:rPr>
              <w:t>Notas adicionales</w:t>
            </w:r>
          </w:p>
        </w:tc>
      </w:tr>
    </w:tbl>
    <w:p w14:paraId="4D03B93B" w14:textId="77777777" w:rsidR="00030F3C" w:rsidRDefault="00030F3C">
      <w:pPr>
        <w:spacing w:after="160"/>
      </w:pPr>
    </w:p>
    <w:p w14:paraId="22E5FDCD" w14:textId="77777777" w:rsidR="00C15FC1" w:rsidRDefault="00C15FC1">
      <w:pPr>
        <w:spacing w:after="200"/>
      </w:pPr>
    </w:p>
    <w:p w14:paraId="6C46747E" w14:textId="77777777" w:rsidR="00C15FC1" w:rsidRDefault="00BE2A35">
      <w:pPr>
        <w:pStyle w:val="Heading2"/>
      </w:pPr>
      <w:bookmarkStart w:id="16" w:name="_Toc234520385"/>
      <w:r>
        <w:t>Procedimientos y funciones</w:t>
      </w:r>
      <w:bookmarkEnd w:id="16"/>
    </w:p>
    <w:p w14:paraId="65EFE980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Extracto del esquema y de un procedimiento selectable, ambos en Firebird:</w:t>
      </w:r>
    </w:p>
    <w:p w14:paraId="3FDDCAB6" w14:textId="77777777" w:rsidR="00C15FC1" w:rsidRDefault="00BE2A35">
      <w:pPr>
        <w:spacing w:before="100"/>
        <w:rPr>
          <w:b/>
          <w:bCs/>
          <w:i/>
          <w:iCs/>
          <w:color w:val="1F3B4D"/>
          <w:sz w:val="19"/>
          <w:szCs w:val="19"/>
        </w:rPr>
      </w:pPr>
      <w:r>
        <w:rPr>
          <w:b/>
          <w:bCs/>
          <w:i/>
          <w:iCs/>
          <w:color w:val="1F3B4D"/>
          <w:sz w:val="19"/>
          <w:szCs w:val="19"/>
        </w:rPr>
        <w:t>Código 1. sql/01_schema.sql — tabla lotes</w:t>
      </w:r>
    </w:p>
    <w:p w14:paraId="3AB68195" w14:textId="77777777" w:rsidR="00EF0CBB" w:rsidRDefault="00EF0CB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FC1" w14:paraId="447D65C9" w14:textId="77777777">
        <w:tc>
          <w:tcPr>
            <w:tcW w:w="9360" w:type="dxa"/>
            <w:tcBorders>
              <w:top w:val="single" w:sz="4" w:space="0" w:color="C9D2D8"/>
              <w:left w:val="single" w:sz="24" w:space="0" w:color="1F3B4D"/>
              <w:bottom w:val="single" w:sz="4" w:space="0" w:color="C9D2D8"/>
              <w:right w:val="single" w:sz="4" w:space="0" w:color="C9D2D8"/>
            </w:tcBorders>
            <w:shd w:val="clear" w:color="auto" w:fill="EEF3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960654" w14:textId="77777777" w:rsidR="00C15FC1" w:rsidRDefault="00BE2A35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lotes (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id_lote        INTEGER GENERATED BY DEFAULT AS IDENTITY PRIMARY KEY,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id_especie     INTEGER NOT NULL,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id_invernadero INTEGER NOT NULL,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cantidad       INTEGER NOT NULL CHECK (cantidad &gt;= 0),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fecha_siembra  DATE NOT NULL,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estado         VARCHAR(12) DEFAULT 'activo' NOT NULL,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CONSTRAINT fk_lotes_especie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FOREIGN KEY (id_especie) REFERENCES especies(id_especie),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CONSTRAINT ck_lotes_estado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CHECK (estado IN ('activo','vendido','descartado'))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</w:tbl>
    <w:p w14:paraId="19B69C60" w14:textId="77777777" w:rsidR="00C15FC1" w:rsidRDefault="00C15FC1">
      <w:pPr>
        <w:spacing w:after="160"/>
      </w:pPr>
    </w:p>
    <w:p w14:paraId="0D99C5E0" w14:textId="77777777" w:rsidR="00C15FC1" w:rsidRDefault="00BE2A35">
      <w:pPr>
        <w:spacing w:before="100"/>
        <w:rPr>
          <w:b/>
          <w:bCs/>
          <w:i/>
          <w:iCs/>
          <w:color w:val="1F3B4D"/>
          <w:sz w:val="19"/>
          <w:szCs w:val="19"/>
          <w:lang w:val="es-419"/>
        </w:rPr>
      </w:pPr>
      <w:r>
        <w:rPr>
          <w:b/>
          <w:bCs/>
          <w:i/>
          <w:iCs/>
          <w:color w:val="1F3B4D"/>
          <w:sz w:val="19"/>
          <w:szCs w:val="19"/>
          <w:lang w:val="es-419"/>
        </w:rPr>
        <w:t>Código 2. pkg_lotes.sp_lote_listar_activos — cursor explícito + SUSPEND, es lo que Python invoca en vez de un SELECT directo</w:t>
      </w:r>
    </w:p>
    <w:p w14:paraId="5F48E24A" w14:textId="77777777" w:rsidR="00EF0CBB" w:rsidRPr="00EF0CBB" w:rsidRDefault="00EF0CBB">
      <w:pPr>
        <w:spacing w:before="1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FC1" w:rsidRPr="00EF0CBB" w14:paraId="3D3510E3" w14:textId="77777777">
        <w:tc>
          <w:tcPr>
            <w:tcW w:w="9360" w:type="dxa"/>
            <w:tcBorders>
              <w:top w:val="single" w:sz="4" w:space="0" w:color="C9D2D8"/>
              <w:left w:val="single" w:sz="24" w:space="0" w:color="1F3B4D"/>
              <w:bottom w:val="single" w:sz="4" w:space="0" w:color="C9D2D8"/>
              <w:right w:val="single" w:sz="4" w:space="0" w:color="C9D2D8"/>
            </w:tcBorders>
            <w:shd w:val="clear" w:color="auto" w:fill="EEF3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1E0867" w14:textId="77777777" w:rsidR="00C15FC1" w:rsidRPr="00EF0CBB" w:rsidRDefault="00BE2A35">
            <w:pPr>
              <w:spacing w:line="264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PROCEDURE sp_lote_listar_activos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RETURNS (id_lote INTEGER, nombre_comun VARCHAR(80),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invernadero VARCHAR(60), cantidad INTEGER, estado VARCHAR(12))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AS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BEGIN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FOR SELECT v.id_lote, v.nombre_comun, v.invernadero, v.cantidad, v.estado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  FROM v_inventario_activo v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  ORDER BY v.nombre_comun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  AS CURSOR c_lotes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DO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BEGIN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id_lote = c_lotes.id_lote;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nombre_comun = c_lotes.nombre_comun;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invernadero = c_lotes.invernadero;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cantidad = c_lotes.cantidad;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estado = c_lotes.estado;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SUSPEND;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END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END</w:t>
            </w:r>
          </w:p>
        </w:tc>
      </w:tr>
    </w:tbl>
    <w:p w14:paraId="37D5BA85" w14:textId="77777777" w:rsidR="00C15FC1" w:rsidRPr="00EF0CBB" w:rsidRDefault="00C15FC1">
      <w:pPr>
        <w:spacing w:after="160"/>
        <w:rPr>
          <w:lang w:val="es-419"/>
        </w:rPr>
      </w:pPr>
    </w:p>
    <w:p w14:paraId="1D6142EE" w14:textId="77777777" w:rsidR="00C15FC1" w:rsidRDefault="00BE2A35">
      <w:pPr>
        <w:spacing w:before="100"/>
        <w:rPr>
          <w:b/>
          <w:bCs/>
          <w:i/>
          <w:iCs/>
          <w:color w:val="1F3B4D"/>
          <w:sz w:val="19"/>
          <w:szCs w:val="19"/>
          <w:lang w:val="es-419"/>
        </w:rPr>
      </w:pPr>
      <w:r>
        <w:rPr>
          <w:b/>
          <w:bCs/>
          <w:i/>
          <w:iCs/>
          <w:color w:val="1F3B4D"/>
          <w:sz w:val="19"/>
          <w:szCs w:val="19"/>
          <w:lang w:val="es-419"/>
        </w:rPr>
        <w:t>Código 3. src/db.py — único punto de acceso a procedimientos desde Python</w:t>
      </w:r>
    </w:p>
    <w:p w14:paraId="37516A4C" w14:textId="77777777" w:rsidR="00EF0CBB" w:rsidRPr="00EF0CBB" w:rsidRDefault="00EF0CBB">
      <w:pPr>
        <w:spacing w:before="1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FC1" w14:paraId="28121F87" w14:textId="77777777">
        <w:tc>
          <w:tcPr>
            <w:tcW w:w="9360" w:type="dxa"/>
            <w:tcBorders>
              <w:top w:val="single" w:sz="4" w:space="0" w:color="C9D2D8"/>
              <w:left w:val="single" w:sz="24" w:space="0" w:color="1F3B4D"/>
              <w:bottom w:val="single" w:sz="4" w:space="0" w:color="C9D2D8"/>
              <w:right w:val="single" w:sz="4" w:space="0" w:color="C9D2D8"/>
            </w:tcBorders>
            <w:shd w:val="clear" w:color="auto" w:fill="EEF3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67A42D" w14:textId="77777777" w:rsidR="00C15FC1" w:rsidRDefault="00BE2A35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def call_proc_query(nombre_proc, params=()):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"""Llama un procedimiento selectable y devuelve filas como diccionarios."""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placeholders = ", ".join(["?"] * len(params))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sql = f"SELECT * FROM {nombre_proc}({placeholders})" if params \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else f"SELECT * FROM {nombre_proc}"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with get_connection() as con: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cur = con.cursor()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cur.execute(sql, params)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columnas = [d[0].lower() for d in cur.description]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[dict(zip(columnas, fila)) for fila in cur.fetchall()]</w:t>
            </w:r>
          </w:p>
        </w:tc>
      </w:tr>
    </w:tbl>
    <w:p w14:paraId="5A5034F7" w14:textId="77777777" w:rsidR="00C15FC1" w:rsidRDefault="00C15FC1">
      <w:pPr>
        <w:spacing w:after="160"/>
      </w:pPr>
    </w:p>
    <w:p w14:paraId="520CC70A" w14:textId="77777777" w:rsidR="00C15FC1" w:rsidRPr="00EF0CBB" w:rsidRDefault="00BE2A35">
      <w:pPr>
        <w:pStyle w:val="Heading2"/>
        <w:rPr>
          <w:lang w:val="es-419"/>
        </w:rPr>
      </w:pPr>
      <w:bookmarkStart w:id="17" w:name="_Toc234520386"/>
      <w:r>
        <w:rPr>
          <w:lang w:val="es-419"/>
        </w:rPr>
        <w:t>Evidencia de ejecución</w:t>
      </w:r>
      <w:bookmarkEnd w:id="17"/>
    </w:p>
    <w:p w14:paraId="4F3CA645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Prueba de los triggers que reponen stock y recalculan el total del pedido, y de que vivero_app no puede leer tablas directamente pero sí ejecutar los paquetes (VM 192.168.1.25):</w:t>
      </w:r>
    </w:p>
    <w:p w14:paraId="64C38486" w14:textId="77777777" w:rsidR="00C15FC1" w:rsidRDefault="00BE2A35">
      <w:pPr>
        <w:spacing w:before="100"/>
        <w:rPr>
          <w:b/>
          <w:bCs/>
          <w:i/>
          <w:iCs/>
          <w:color w:val="1F3B4D"/>
          <w:sz w:val="19"/>
          <w:szCs w:val="19"/>
          <w:lang w:val="es-419"/>
        </w:rPr>
      </w:pPr>
      <w:r>
        <w:rPr>
          <w:b/>
          <w:bCs/>
          <w:i/>
          <w:iCs/>
          <w:color w:val="1F3B4D"/>
          <w:sz w:val="19"/>
          <w:szCs w:val="19"/>
          <w:lang w:val="es-419"/>
        </w:rPr>
        <w:t>Código 4. Prueba de triggers y de seguridad (isql-fb)</w:t>
      </w:r>
    </w:p>
    <w:p w14:paraId="3BBFF241" w14:textId="77777777" w:rsidR="00EF0CBB" w:rsidRPr="00EF0CBB" w:rsidRDefault="00EF0CBB">
      <w:pPr>
        <w:spacing w:before="1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FC1" w:rsidRPr="00EF0CBB" w14:paraId="79B77556" w14:textId="77777777">
        <w:tc>
          <w:tcPr>
            <w:tcW w:w="9360" w:type="dxa"/>
            <w:tcBorders>
              <w:top w:val="single" w:sz="4" w:space="0" w:color="C9D2D8"/>
              <w:left w:val="single" w:sz="24" w:space="0" w:color="1F3B4D"/>
              <w:bottom w:val="single" w:sz="4" w:space="0" w:color="C9D2D8"/>
              <w:right w:val="single" w:sz="4" w:space="0" w:color="C9D2D8"/>
            </w:tcBorders>
            <w:shd w:val="clear" w:color="auto" w:fill="EEF3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BD7ED4" w14:textId="77777777" w:rsidR="00C15FC1" w:rsidRPr="00EF0CBB" w:rsidRDefault="00BE2A35">
            <w:pPr>
              <w:spacing w:line="264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-- Antes: lote 2 con 80 u., pedido 1 con total 90000.00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INSERT INTO detalle_pedido (id_pedido, id_lote, cantidad, subtotal)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lastRenderedPageBreak/>
              <w:t xml:space="preserve">  VALUES (1, 2, 5, 39000.00);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-- Trigger AFTER INSERT descuenta stock y recalcula total: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--   lote 2 -&gt; 75 u.  |  pedido 1 -&gt; total 129000.00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DELETE FROM detalle_pedido WHERE id_pedido = 1 AND id_lote = 2;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-- Trigger AFTER DELETE repone stock y recalcula total: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--   lote 2 -&gt; 80 u.  |  pedido 1 -&gt; total 90000.00</w:t>
            </w:r>
            <w:r>
              <w:rPr>
                <w:lang w:val="es-419"/>
              </w:rPr>
              <w:br/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--- Seguridad (usuario vivero_app, permiso EXECUTE unicamente) ---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SELECT * FROM zonas_biologicas;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-&gt; BLOQUEADO: no permission for SELECT access to TABLE ZONAS_BIOLOGICAS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SELECT * FROM pkg_zonas_biologicas.sp_zona_listar;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-&gt; OK: 3 filas obtenidas</w:t>
            </w:r>
          </w:p>
        </w:tc>
      </w:tr>
    </w:tbl>
    <w:p w14:paraId="0E1D5AC8" w14:textId="77777777" w:rsidR="00C15FC1" w:rsidRPr="00EF0CBB" w:rsidRDefault="00C15FC1">
      <w:pPr>
        <w:spacing w:after="160"/>
        <w:rPr>
          <w:lang w:val="es-419"/>
        </w:rPr>
      </w:pPr>
    </w:p>
    <w:p w14:paraId="17306BEC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Flujo completo de negocio ejecutado desde Python, solo con procedimientos:</w:t>
      </w:r>
    </w:p>
    <w:p w14:paraId="37A8F83A" w14:textId="77777777" w:rsidR="00C15FC1" w:rsidRDefault="00BE2A35">
      <w:pPr>
        <w:spacing w:before="100"/>
        <w:rPr>
          <w:b/>
          <w:bCs/>
          <w:i/>
          <w:iCs/>
          <w:color w:val="1F3B4D"/>
          <w:sz w:val="19"/>
          <w:szCs w:val="19"/>
          <w:lang w:val="es-419"/>
        </w:rPr>
      </w:pPr>
      <w:r>
        <w:rPr>
          <w:b/>
          <w:bCs/>
          <w:i/>
          <w:iCs/>
          <w:color w:val="1F3B4D"/>
          <w:sz w:val="19"/>
          <w:szCs w:val="19"/>
          <w:lang w:val="es-419"/>
        </w:rPr>
        <w:t>Código 5. Salida real de consola — flujo de alta completo</w:t>
      </w:r>
    </w:p>
    <w:p w14:paraId="6847AB73" w14:textId="77777777" w:rsidR="00EF0CBB" w:rsidRPr="00EF0CBB" w:rsidRDefault="00EF0CBB">
      <w:pPr>
        <w:spacing w:before="1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FC1" w:rsidRPr="00EF0CBB" w14:paraId="4D8BA25A" w14:textId="77777777">
        <w:tc>
          <w:tcPr>
            <w:tcW w:w="9360" w:type="dxa"/>
            <w:tcBorders>
              <w:top w:val="single" w:sz="4" w:space="0" w:color="C9D2D8"/>
              <w:left w:val="single" w:sz="24" w:space="0" w:color="1F3B4D"/>
              <w:bottom w:val="single" w:sz="4" w:space="0" w:color="C9D2D8"/>
              <w:right w:val="single" w:sz="4" w:space="0" w:color="C9D2D8"/>
            </w:tcBorders>
            <w:shd w:val="clear" w:color="auto" w:fill="EEF3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894793" w14:textId="77777777" w:rsidR="00C15FC1" w:rsidRPr="00EF0CBB" w:rsidRDefault="00BE2A35">
            <w:pPr>
              <w:spacing w:line="264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 python test_conexion.py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Conexion OK. </w:t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Especies en la BD: 4</w:t>
            </w:r>
            <w:r>
              <w:rPr>
                <w:lang w:val="es-419"/>
              </w:rPr>
              <w:br/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1. Cliente creado, id_cliente = 5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2. Pedido creado, id_pedido = 7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3. Linea de detalle agregada, id_detalle = 8 (8 u. de Roble de altura)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4. Pedido confirmado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5. Estado final: confirmado | total: C 49600.00</w:t>
            </w:r>
            <w:r>
              <w:rPr>
                <w:lang w:val="es-419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  <w:lang w:val="es-419"/>
              </w:rPr>
              <w:t>6. Datos de prueba revertidos</w:t>
            </w:r>
          </w:p>
        </w:tc>
      </w:tr>
    </w:tbl>
    <w:p w14:paraId="00E02945" w14:textId="77777777" w:rsidR="00C15FC1" w:rsidRPr="00EF0CBB" w:rsidRDefault="00C15FC1">
      <w:pPr>
        <w:spacing w:after="160"/>
        <w:rPr>
          <w:lang w:val="es-419"/>
        </w:rPr>
      </w:pPr>
    </w:p>
    <w:p w14:paraId="329BF5FD" w14:textId="77777777" w:rsidR="00C15FC1" w:rsidRDefault="00BE2A35">
      <w:pPr>
        <w:pStyle w:val="Heading2"/>
      </w:pPr>
      <w:bookmarkStart w:id="18" w:name="_Toc234520387"/>
      <w:r>
        <w:t>Arquitectura</w:t>
      </w:r>
      <w:bookmarkEnd w:id="18"/>
    </w:p>
    <w:p w14:paraId="2438AE0D" w14:textId="77777777" w:rsidR="00EF0CBB" w:rsidRDefault="00176442" w:rsidP="00176442">
      <w:pPr>
        <w:jc w:val="center"/>
      </w:pPr>
      <w:r>
        <w:rPr>
          <w:noProof/>
        </w:rPr>
        <w:lastRenderedPageBreak/>
        <w:drawing>
          <wp:inline distT="0" distB="0" distL="0" distR="0" wp14:anchorId="1A546D73" wp14:editId="70BCA6D5">
            <wp:extent cx="5943600" cy="3543700"/>
            <wp:effectExtent l="0" t="0" r="6350" b="9525"/>
            <wp:docPr id="620910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DE1C" w14:textId="77777777" w:rsidR="00176442" w:rsidRPr="00176442" w:rsidRDefault="00176442" w:rsidP="00176442">
      <w:pPr>
        <w:jc w:val="center"/>
      </w:pPr>
    </w:p>
    <w:p w14:paraId="374AAEE7" w14:textId="77777777" w:rsidR="00C15FC1" w:rsidRPr="00EF0CBB" w:rsidRDefault="00BE2A35">
      <w:pPr>
        <w:spacing w:before="60" w:after="120"/>
        <w:rPr>
          <w:lang w:val="es-419"/>
        </w:rPr>
      </w:pPr>
      <w:r>
        <w:rPr>
          <w:i/>
          <w:iCs/>
          <w:color w:val="5B6B78"/>
          <w:sz w:val="20"/>
          <w:szCs w:val="20"/>
          <w:lang w:val="es-419"/>
        </w:rPr>
        <w:t>Figura 2. Python solo llama procedimientos de los 10 paquetes; estos son los únicos con acceso a las tablas, vistas y triggers de Firebird.</w:t>
      </w:r>
    </w:p>
    <w:p w14:paraId="4724A421" w14:textId="77777777" w:rsidR="00C15FC1" w:rsidRPr="00EF0CBB" w:rsidRDefault="00BE2A35">
      <w:pPr>
        <w:rPr>
          <w:lang w:val="es-419"/>
        </w:rPr>
      </w:pPr>
      <w:r>
        <w:rPr>
          <w:lang w:val="es-419"/>
        </w:rPr>
        <w:br w:type="page"/>
      </w:r>
    </w:p>
    <w:p w14:paraId="63B95DCD" w14:textId="77777777" w:rsidR="00C15FC1" w:rsidRPr="00EF0CBB" w:rsidRDefault="00BE2A35">
      <w:pPr>
        <w:pStyle w:val="Heading1"/>
        <w:rPr>
          <w:lang w:val="es-419"/>
        </w:rPr>
      </w:pPr>
      <w:bookmarkStart w:id="19" w:name="_Toc234520388"/>
      <w:r>
        <w:rPr>
          <w:lang w:val="es-419"/>
        </w:rPr>
        <w:lastRenderedPageBreak/>
        <w:t>Conclusión</w:t>
      </w:r>
      <w:bookmarkEnd w:id="19"/>
    </w:p>
    <w:p w14:paraId="59507D2E" w14:textId="77777777" w:rsidR="00290205" w:rsidRDefault="00BE2A35">
      <w:pPr>
        <w:spacing w:after="160"/>
        <w:rPr>
          <w:lang w:val="es-419"/>
        </w:rPr>
      </w:pPr>
      <w:r>
        <w:rPr>
          <w:lang w:val="es-419"/>
        </w:rPr>
        <w:t>El sistema desarrollado para Vivero NativaCR resuelve el problema de trazabilidad planteado al inicio del proyecto: el modelo relacional de ocho tablas en tercera forma normal elimina la redundancia del manejo anterior en hojas de cálculo y mensajería, y la migración de MariaDB a Firebird permitió cumplir el requisito de paquetes PSQL sin alterar ese modelo ni el lenguaje de conexión.</w:t>
      </w:r>
    </w:p>
    <w:p w14:paraId="7FDF2347" w14:textId="77777777" w:rsidR="00C15FC1" w:rsidRPr="00EF0CBB" w:rsidRDefault="00BE2A35">
      <w:pPr>
        <w:spacing w:after="160"/>
        <w:rPr>
          <w:lang w:val="es-419"/>
        </w:rPr>
      </w:pPr>
      <w:r>
        <w:rPr>
          <w:lang w:val="es-419"/>
        </w:rPr>
        <w:t>Los 10 paquetes, 38 procedimientos, 15 funciones, 10 vistas y 5 triggers implementados cubren CRUD completo para las ocho tablas y fueron verificados con datos reales en la VM de laboratorio, no solo revisados como código estático; forzar el acceso exclusivamente por procedimientos, incluso a nivel de permisos del motor, reduce significativamente la superficie de exposición a inyección SQL al impedir el acceso directo a las tablas desde la aplicación. Con el modelo de datos, el repositorio versionado y la capa de procedimientos ya construidos y probados, el proyecto queda listo para su etapa final: completar la interfaz de usuario y el análisis de resultados.</w:t>
      </w:r>
    </w:p>
    <w:p w14:paraId="2E594544" w14:textId="77777777" w:rsidR="00C15FC1" w:rsidRPr="00EF0CBB" w:rsidRDefault="00BE2A35">
      <w:pPr>
        <w:rPr>
          <w:lang w:val="es-419"/>
        </w:rPr>
      </w:pPr>
      <w:r>
        <w:rPr>
          <w:lang w:val="es-419"/>
        </w:rPr>
        <w:br w:type="page"/>
      </w:r>
    </w:p>
    <w:p w14:paraId="31C31FE4" w14:textId="77777777" w:rsidR="00C15FC1" w:rsidRDefault="00BE2A35">
      <w:pPr>
        <w:pStyle w:val="Heading1"/>
      </w:pPr>
      <w:bookmarkStart w:id="20" w:name="_Toc234520389"/>
      <w:r>
        <w:lastRenderedPageBreak/>
        <w:t>Bibliografía</w:t>
      </w:r>
      <w:bookmarkEnd w:id="20"/>
    </w:p>
    <w:p w14:paraId="25AB2DAB" w14:textId="77777777" w:rsidR="00C15FC1" w:rsidRPr="00EF0CBB" w:rsidRDefault="00BE2A35">
      <w:pPr>
        <w:spacing w:after="160"/>
        <w:ind w:left="720" w:hanging="720"/>
      </w:pPr>
      <w:r>
        <w:t xml:space="preserve">Firebird Project. (s. f.-a). </w:t>
      </w:r>
      <w:r>
        <w:rPr>
          <w:i/>
          <w:iCs/>
        </w:rPr>
        <w:t>Firebird 4.0 language reference: CREATE PACKAGE</w:t>
      </w:r>
      <w:r>
        <w:t>. https://www.firebirdsql.org/file/documentation/html/en/refdocs/fblangref40/firebird-40-language-reference.html</w:t>
      </w:r>
    </w:p>
    <w:p w14:paraId="3303C9AC" w14:textId="77777777" w:rsidR="00C15FC1" w:rsidRPr="00EF0CBB" w:rsidRDefault="00BE2A35">
      <w:pPr>
        <w:spacing w:after="160"/>
        <w:ind w:left="720" w:hanging="720"/>
      </w:pPr>
      <w:r>
        <w:t xml:space="preserve">Firebird Project. (s. f.-b). </w:t>
      </w:r>
      <w:r>
        <w:rPr>
          <w:i/>
          <w:iCs/>
        </w:rPr>
        <w:t>The Python driver for Firebird (firebird-driver) documentation</w:t>
      </w:r>
      <w:r>
        <w:t>., de https://firebird-driver.readthedocs.io/</w:t>
      </w:r>
    </w:p>
    <w:p w14:paraId="335C8914" w14:textId="77777777" w:rsidR="00C15FC1" w:rsidRPr="00EF0CBB" w:rsidRDefault="00BE2A35">
      <w:pPr>
        <w:spacing w:after="160"/>
        <w:ind w:left="720" w:hanging="720"/>
      </w:pPr>
      <w:r>
        <w:t xml:space="preserve">MariaDB Foundation. (s. f.). </w:t>
      </w:r>
      <w:r>
        <w:rPr>
          <w:i/>
          <w:iCs/>
        </w:rPr>
        <w:t>Stored procedures</w:t>
      </w:r>
      <w:r>
        <w:t>. https://mariadb.com/kb/en/stored-procedures/</w:t>
      </w:r>
    </w:p>
    <w:p w14:paraId="00038396" w14:textId="77777777" w:rsidR="00C15FC1" w:rsidRPr="00EF0CBB" w:rsidRDefault="00BE2A35">
      <w:pPr>
        <w:spacing w:after="160"/>
        <w:ind w:left="720" w:hanging="720"/>
        <w:rPr>
          <w:lang w:val="es-419"/>
        </w:rPr>
      </w:pPr>
      <w:r>
        <w:t xml:space="preserve">Python Software Foundation. (s. f.). </w:t>
      </w:r>
      <w:r>
        <w:rPr>
          <w:i/>
          <w:iCs/>
          <w:lang w:val="es-419"/>
        </w:rPr>
        <w:t>Python 3 documentation</w:t>
      </w:r>
      <w:r>
        <w:rPr>
          <w:lang w:val="es-419"/>
        </w:rPr>
        <w:t>. de https://docs.python.org/3/</w:t>
      </w:r>
    </w:p>
    <w:sectPr w:rsidR="00C15FC1" w:rsidRPr="00EF0CBB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23C4" w14:textId="77777777" w:rsidR="00225408" w:rsidRDefault="00225408">
      <w:r>
        <w:separator/>
      </w:r>
    </w:p>
  </w:endnote>
  <w:endnote w:type="continuationSeparator" w:id="0">
    <w:p w14:paraId="2D8FB502" w14:textId="77777777" w:rsidR="00225408" w:rsidRDefault="00225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63CD0" w14:textId="77777777" w:rsidR="00C15FC1" w:rsidRDefault="00BE2A35">
    <w:pPr>
      <w:jc w:val="center"/>
    </w:pPr>
    <w:r>
      <w:fldChar w:fldCharType="begin"/>
    </w:r>
    <w:r>
      <w:instrText>PAGE</w:instrText>
    </w:r>
    <w:r>
      <w:fldChar w:fldCharType="separate"/>
    </w:r>
    <w:r w:rsidR="00761E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6ECC" w14:textId="77777777" w:rsidR="00225408" w:rsidRDefault="00225408">
      <w:r>
        <w:separator/>
      </w:r>
    </w:p>
  </w:footnote>
  <w:footnote w:type="continuationSeparator" w:id="0">
    <w:p w14:paraId="67BFB629" w14:textId="77777777" w:rsidR="00225408" w:rsidRDefault="00225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73F"/>
    <w:multiLevelType w:val="hybridMultilevel"/>
    <w:tmpl w:val="A028A492"/>
    <w:lvl w:ilvl="0" w:tplc="DF962A6C">
      <w:start w:val="1"/>
      <w:numFmt w:val="decimal"/>
      <w:lvlText w:val="%1."/>
      <w:lvlJc w:val="left"/>
      <w:pPr>
        <w:ind w:left="720" w:hanging="360"/>
      </w:pPr>
    </w:lvl>
    <w:lvl w:ilvl="1" w:tplc="CA7A6198">
      <w:numFmt w:val="decimal"/>
      <w:lvlText w:val=""/>
      <w:lvlJc w:val="left"/>
    </w:lvl>
    <w:lvl w:ilvl="2" w:tplc="81AC1522">
      <w:numFmt w:val="decimal"/>
      <w:lvlText w:val=""/>
      <w:lvlJc w:val="left"/>
    </w:lvl>
    <w:lvl w:ilvl="3" w:tplc="03401E5C">
      <w:numFmt w:val="decimal"/>
      <w:lvlText w:val=""/>
      <w:lvlJc w:val="left"/>
    </w:lvl>
    <w:lvl w:ilvl="4" w:tplc="297A857A">
      <w:numFmt w:val="decimal"/>
      <w:lvlText w:val=""/>
      <w:lvlJc w:val="left"/>
    </w:lvl>
    <w:lvl w:ilvl="5" w:tplc="2A4886C0">
      <w:numFmt w:val="decimal"/>
      <w:lvlText w:val=""/>
      <w:lvlJc w:val="left"/>
    </w:lvl>
    <w:lvl w:ilvl="6" w:tplc="D4BE240C">
      <w:numFmt w:val="decimal"/>
      <w:lvlText w:val=""/>
      <w:lvlJc w:val="left"/>
    </w:lvl>
    <w:lvl w:ilvl="7" w:tplc="6B7CD37C">
      <w:numFmt w:val="decimal"/>
      <w:lvlText w:val=""/>
      <w:lvlJc w:val="left"/>
    </w:lvl>
    <w:lvl w:ilvl="8" w:tplc="CC5A3F5E">
      <w:numFmt w:val="decimal"/>
      <w:lvlText w:val=""/>
      <w:lvlJc w:val="left"/>
    </w:lvl>
  </w:abstractNum>
  <w:abstractNum w:abstractNumId="1" w15:restartNumberingAfterBreak="0">
    <w:nsid w:val="69CD34CC"/>
    <w:multiLevelType w:val="hybridMultilevel"/>
    <w:tmpl w:val="DBCEE918"/>
    <w:lvl w:ilvl="0" w:tplc="DD022AAC">
      <w:start w:val="1"/>
      <w:numFmt w:val="bullet"/>
      <w:lvlText w:val="●"/>
      <w:lvlJc w:val="left"/>
      <w:pPr>
        <w:ind w:left="720" w:hanging="360"/>
      </w:pPr>
    </w:lvl>
    <w:lvl w:ilvl="1" w:tplc="72A49BEE">
      <w:start w:val="1"/>
      <w:numFmt w:val="bullet"/>
      <w:lvlText w:val="○"/>
      <w:lvlJc w:val="left"/>
      <w:pPr>
        <w:ind w:left="1440" w:hanging="360"/>
      </w:pPr>
    </w:lvl>
    <w:lvl w:ilvl="2" w:tplc="7946ED6E">
      <w:start w:val="1"/>
      <w:numFmt w:val="bullet"/>
      <w:lvlText w:val="■"/>
      <w:lvlJc w:val="left"/>
      <w:pPr>
        <w:ind w:left="2160" w:hanging="360"/>
      </w:pPr>
    </w:lvl>
    <w:lvl w:ilvl="3" w:tplc="1B64319E">
      <w:start w:val="1"/>
      <w:numFmt w:val="bullet"/>
      <w:lvlText w:val="●"/>
      <w:lvlJc w:val="left"/>
      <w:pPr>
        <w:ind w:left="2880" w:hanging="360"/>
      </w:pPr>
    </w:lvl>
    <w:lvl w:ilvl="4" w:tplc="CAFCAE56">
      <w:start w:val="1"/>
      <w:numFmt w:val="bullet"/>
      <w:lvlText w:val="○"/>
      <w:lvlJc w:val="left"/>
      <w:pPr>
        <w:ind w:left="3600" w:hanging="360"/>
      </w:pPr>
    </w:lvl>
    <w:lvl w:ilvl="5" w:tplc="AF82A560">
      <w:start w:val="1"/>
      <w:numFmt w:val="bullet"/>
      <w:lvlText w:val="■"/>
      <w:lvlJc w:val="left"/>
      <w:pPr>
        <w:ind w:left="4320" w:hanging="360"/>
      </w:pPr>
    </w:lvl>
    <w:lvl w:ilvl="6" w:tplc="FF38968E">
      <w:start w:val="1"/>
      <w:numFmt w:val="bullet"/>
      <w:lvlText w:val="●"/>
      <w:lvlJc w:val="left"/>
      <w:pPr>
        <w:ind w:left="5040" w:hanging="360"/>
      </w:pPr>
    </w:lvl>
    <w:lvl w:ilvl="7" w:tplc="330A82F4">
      <w:start w:val="1"/>
      <w:numFmt w:val="bullet"/>
      <w:lvlText w:val="●"/>
      <w:lvlJc w:val="left"/>
      <w:pPr>
        <w:ind w:left="5760" w:hanging="360"/>
      </w:pPr>
    </w:lvl>
    <w:lvl w:ilvl="8" w:tplc="559E0460">
      <w:start w:val="1"/>
      <w:numFmt w:val="bullet"/>
      <w:lvlText w:val="●"/>
      <w:lvlJc w:val="left"/>
      <w:pPr>
        <w:ind w:left="6480" w:hanging="360"/>
      </w:pPr>
    </w:lvl>
  </w:abstractNum>
  <w:num w:numId="1" w16cid:durableId="1436755788">
    <w:abstractNumId w:val="1"/>
    <w:lvlOverride w:ilvl="0">
      <w:startOverride w:val="1"/>
    </w:lvlOverride>
  </w:num>
  <w:num w:numId="2" w16cid:durableId="1054623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C1"/>
    <w:rsid w:val="00030F3C"/>
    <w:rsid w:val="00095856"/>
    <w:rsid w:val="00176442"/>
    <w:rsid w:val="001A05F1"/>
    <w:rsid w:val="00225408"/>
    <w:rsid w:val="00290205"/>
    <w:rsid w:val="00530E63"/>
    <w:rsid w:val="00655B48"/>
    <w:rsid w:val="00761E3D"/>
    <w:rsid w:val="00BB096C"/>
    <w:rsid w:val="00BE2A35"/>
    <w:rsid w:val="00C15FC1"/>
    <w:rsid w:val="00EF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51297"/>
  <w15:docId w15:val="{095AB1DA-C91A-41DA-BC54-13B063E1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13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60"/>
      <w:jc w:val="center"/>
      <w:outlineLvl w:val="0"/>
    </w:pPr>
    <w:rPr>
      <w:b/>
      <w:bCs/>
      <w:color w:val="1F3B4D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color w:val="1F3B4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61E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1E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haarias-cr/vivero-nativacr-lenguajes-bd-g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2086</Words>
  <Characters>12540</Characters>
  <Application>Microsoft Office Word</Application>
  <DocSecurity>0</DocSecurity>
  <Lines>751</Lines>
  <Paragraphs>450</Paragraphs>
  <ScaleCrop>false</ScaleCrop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Harvi Arias</cp:lastModifiedBy>
  <cp:revision>9</cp:revision>
  <cp:lastPrinted>2026-07-10T02:12:00Z</cp:lastPrinted>
  <dcterms:created xsi:type="dcterms:W3CDTF">2026-07-10T00:31:00Z</dcterms:created>
  <dcterms:modified xsi:type="dcterms:W3CDTF">2026-07-10T02:12:00Z</dcterms:modified>
</cp:coreProperties>
</file>