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59D67" w14:textId="77777777" w:rsidR="00C15FC1" w:rsidRDefault="00BE2A35">
      <w:pPr>
        <w:spacing w:after="400"/>
        <w:jc w:val="center"/>
      </w:pPr>
      <w:r>
        <w:rPr>
          <w:noProof/>
        </w:rPr>
        <w:drawing>
          <wp:inline distT="0" distB="0" distL="0" distR="0" wp14:anchorId="0A480280" wp14:editId="0794989C">
            <wp:extent cx="2857500" cy="1066800"/>
            <wp:effectExtent l="0" t="0" r="0" b="0"/>
            <wp:docPr id="1" name="Logo Fidelitas" descr="Logo Fidelitas" title="Logo Fidel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47D8" w14:textId="77777777" w:rsidR="00C15FC1" w:rsidRPr="00EF0CBB" w:rsidRDefault="00BE2A35">
      <w:pPr>
        <w:spacing w:before="600"/>
        <w:jc w:val="center"/>
        <w:rPr>
          <w:lang w:val="es-419"/>
        </w:rPr>
      </w:pPr>
      <w:r>
        <w:rPr>
          <w:b/>
          <w:bCs/>
          <w:sz w:val="32"/>
          <w:szCs w:val="32"/>
          <w:lang w:val="es-419"/>
        </w:rPr>
        <w:t>Sistema de Gestión para Vivero NativaCR</w:t>
      </w:r>
    </w:p>
    <w:p w14:paraId="7554F19F" w14:textId="77777777" w:rsidR="00C15FC1" w:rsidRDefault="00BE2A35">
      <w:pPr>
        <w:spacing w:before="200" w:after="600"/>
        <w:jc w:val="center"/>
        <w:rPr>
          <w:b/>
          <w:bCs/>
          <w:sz w:val="26"/>
          <w:szCs w:val="26"/>
          <w:lang w:val="es-419"/>
        </w:rPr>
      </w:pPr>
      <w:r>
        <w:rPr>
          <w:b/>
          <w:bCs/>
          <w:sz w:val="26"/>
          <w:szCs w:val="26"/>
          <w:lang w:val="es-419"/>
        </w:rPr>
        <w:t>Proyecto de Investigación — Avance II</w:t>
      </w:r>
    </w:p>
    <w:p w14:paraId="56C65DE4" w14:textId="77777777" w:rsidR="00EF0CBB" w:rsidRPr="00EF0CBB" w:rsidRDefault="00EF0CBB">
      <w:pPr>
        <w:spacing w:before="200" w:after="600"/>
        <w:jc w:val="center"/>
        <w:rPr>
          <w:lang w:val="es-419"/>
        </w:rPr>
      </w:pPr>
    </w:p>
    <w:p w14:paraId="130CDADC" w14:textId="77777777" w:rsidR="00C15FC1" w:rsidRPr="00EF0CBB" w:rsidRDefault="00BE2A35">
      <w:pPr>
        <w:spacing w:after="100"/>
        <w:jc w:val="center"/>
        <w:rPr>
          <w:lang w:val="es-419"/>
        </w:rPr>
      </w:pPr>
      <w:r>
        <w:rPr>
          <w:b/>
          <w:bCs/>
          <w:lang w:val="es-419"/>
        </w:rPr>
        <w:t>Integrantes:</w:t>
      </w:r>
    </w:p>
    <w:p w14:paraId="6F34D407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Aguero Segura Natalia</w:t>
      </w:r>
    </w:p>
    <w:p w14:paraId="58B713E4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Arias Peña Harvi Alexander</w:t>
      </w:r>
    </w:p>
    <w:p w14:paraId="0282FBB5" w14:textId="77777777" w:rsidR="00C15FC1" w:rsidRDefault="00BE2A35">
      <w:pPr>
        <w:spacing w:after="600"/>
        <w:jc w:val="center"/>
        <w:rPr>
          <w:lang w:val="es-419"/>
        </w:rPr>
      </w:pPr>
      <w:r>
        <w:rPr>
          <w:lang w:val="es-419"/>
        </w:rPr>
        <w:t>Montero Moya Camilo</w:t>
      </w:r>
    </w:p>
    <w:p w14:paraId="75FEF51D" w14:textId="77777777" w:rsidR="00EF0CBB" w:rsidRDefault="00EF0CBB">
      <w:pPr>
        <w:spacing w:after="600"/>
        <w:jc w:val="center"/>
        <w:rPr>
          <w:lang w:val="es-419"/>
        </w:rPr>
      </w:pPr>
    </w:p>
    <w:p w14:paraId="510E59BD" w14:textId="77777777" w:rsidR="00EF0CBB" w:rsidRPr="00EF0CBB" w:rsidRDefault="00EF0CBB">
      <w:pPr>
        <w:spacing w:after="600"/>
        <w:jc w:val="center"/>
        <w:rPr>
          <w:lang w:val="es-419"/>
        </w:rPr>
      </w:pPr>
    </w:p>
    <w:p w14:paraId="2E959056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Universidad Fidélitas</w:t>
      </w:r>
    </w:p>
    <w:p w14:paraId="3ACF0391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Lenguajes de Base de Datos</w:t>
      </w:r>
    </w:p>
    <w:p w14:paraId="32C8A0BA" w14:textId="77777777" w:rsidR="00EF0CBB" w:rsidRDefault="00BE2A35" w:rsidP="00EF0CBB">
      <w:pPr>
        <w:spacing w:after="600"/>
        <w:jc w:val="center"/>
        <w:rPr>
          <w:lang w:val="es-419"/>
        </w:rPr>
      </w:pPr>
      <w:r>
        <w:rPr>
          <w:lang w:val="es-419"/>
        </w:rPr>
        <w:t>Grupo n.° 8</w:t>
      </w:r>
    </w:p>
    <w:p w14:paraId="55CACB3F" w14:textId="77777777" w:rsidR="00EF0CBB" w:rsidRDefault="00EF0CBB">
      <w:pPr>
        <w:spacing w:after="600"/>
        <w:jc w:val="center"/>
        <w:rPr>
          <w:lang w:val="es-419"/>
        </w:rPr>
      </w:pPr>
    </w:p>
    <w:p w14:paraId="5FE41B42" w14:textId="77777777" w:rsidR="00EF0CBB" w:rsidRDefault="00EF0CBB">
      <w:pPr>
        <w:spacing w:after="600"/>
        <w:jc w:val="center"/>
        <w:rPr>
          <w:lang w:val="es-419"/>
        </w:rPr>
      </w:pPr>
    </w:p>
    <w:p w14:paraId="4CF697FB" w14:textId="77777777" w:rsidR="00EF0CBB" w:rsidRPr="00EF0CBB" w:rsidRDefault="00EF0CBB">
      <w:pPr>
        <w:spacing w:after="600"/>
        <w:jc w:val="center"/>
        <w:rPr>
          <w:lang w:val="es-419"/>
        </w:rPr>
      </w:pPr>
    </w:p>
    <w:p w14:paraId="2B314C54" w14:textId="77777777" w:rsidR="00C15FC1" w:rsidRPr="00EF0CBB" w:rsidRDefault="00BE2A35">
      <w:pPr>
        <w:jc w:val="center"/>
        <w:rPr>
          <w:lang w:val="es-419"/>
        </w:rPr>
      </w:pPr>
      <w:r>
        <w:rPr>
          <w:lang w:val="es-419"/>
        </w:rPr>
        <w:t>9 de julio de 2026</w:t>
      </w:r>
    </w:p>
    <w:p w14:paraId="1D4A0BAF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3CAEF1E5" w14:textId="77777777" w:rsidR="00C15FC1" w:rsidRDefault="00BE2A35">
      <w:pPr>
        <w:spacing w:before="320" w:after="260"/>
        <w:jc w:val="center"/>
      </w:pPr>
      <w:r>
        <w:rPr>
          <w:b/>
          <w:bCs/>
          <w:color w:val="1F3B4D"/>
          <w:sz w:val="30"/>
          <w:szCs w:val="30"/>
        </w:rPr>
        <w:lastRenderedPageBreak/>
        <w:t>Índice</w:t>
      </w:r>
    </w:p>
    <w:sdt>
      <w:sdtPr>
        <w:alias w:val="Índice"/>
        <w:id w:val="1089816090"/>
      </w:sdtPr>
      <w:sdtEndPr/>
      <w:sdtContent>
        <w:p w14:paraId="29D0B1A5" w14:textId="2389576F" w:rsidR="000E3EA6" w:rsidRDefault="00BE2A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524781" w:history="1">
            <w:r w:rsidR="000E3EA6" w:rsidRPr="00CA4CCD">
              <w:rPr>
                <w:rStyle w:val="Hyperlink"/>
                <w:noProof/>
                <w:lang w:val="es-419"/>
              </w:rPr>
              <w:t>Capítulo 1. Planteamiento de la investigación</w:t>
            </w:r>
            <w:r w:rsidR="000E3EA6">
              <w:rPr>
                <w:noProof/>
              </w:rPr>
              <w:tab/>
            </w:r>
            <w:r w:rsidR="000E3EA6">
              <w:rPr>
                <w:noProof/>
              </w:rPr>
              <w:fldChar w:fldCharType="begin"/>
            </w:r>
            <w:r w:rsidR="000E3EA6">
              <w:rPr>
                <w:noProof/>
              </w:rPr>
              <w:instrText xml:space="preserve"> PAGEREF _Toc234524781 \h </w:instrText>
            </w:r>
            <w:r w:rsidR="000E3EA6">
              <w:rPr>
                <w:noProof/>
              </w:rPr>
            </w:r>
            <w:r w:rsidR="000E3EA6">
              <w:rPr>
                <w:noProof/>
              </w:rPr>
              <w:fldChar w:fldCharType="separate"/>
            </w:r>
            <w:r w:rsidR="000E3EA6">
              <w:rPr>
                <w:noProof/>
              </w:rPr>
              <w:t>3</w:t>
            </w:r>
            <w:r w:rsidR="000E3EA6">
              <w:rPr>
                <w:noProof/>
              </w:rPr>
              <w:fldChar w:fldCharType="end"/>
            </w:r>
          </w:hyperlink>
        </w:p>
        <w:p w14:paraId="463BD59E" w14:textId="0786F75C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2" w:history="1">
            <w:r w:rsidRPr="00CA4CCD">
              <w:rPr>
                <w:rStyle w:val="Hyperlink"/>
                <w:noProof/>
                <w:lang w:val="es-419"/>
              </w:rPr>
              <w:t>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7EDD9A" w14:textId="39105E26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3" w:history="1">
            <w:r w:rsidRPr="00CA4CCD">
              <w:rPr>
                <w:rStyle w:val="Hyperlink"/>
                <w:noProof/>
                <w:lang w:val="es-419"/>
              </w:rPr>
              <w:t>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081033" w14:textId="366ABCA0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4" w:history="1">
            <w:r w:rsidRPr="00CA4CCD">
              <w:rPr>
                <w:rStyle w:val="Hyperlink"/>
                <w:noProof/>
              </w:rPr>
              <w:t>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62314C" w14:textId="3592E58A" w:rsidR="000E3EA6" w:rsidRDefault="000E3EA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5" w:history="1">
            <w:r w:rsidRPr="00CA4CCD">
              <w:rPr>
                <w:rStyle w:val="Hyperlink"/>
                <w:noProof/>
              </w:rPr>
              <w:t>Capítulo 2. Descripción de la empresa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09FB7F" w14:textId="4BD17CA9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6" w:history="1">
            <w:r w:rsidRPr="00CA4CCD">
              <w:rPr>
                <w:rStyle w:val="Hyperlink"/>
                <w:noProof/>
                <w:lang w:val="es-419"/>
              </w:rPr>
              <w:t>Misión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023936" w14:textId="54C2BA53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7" w:history="1">
            <w:r w:rsidRPr="00CA4CCD">
              <w:rPr>
                <w:rStyle w:val="Hyperlink"/>
                <w:noProof/>
                <w:lang w:val="es-419"/>
              </w:rPr>
              <w:t>Visión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59B30B" w14:textId="4B404781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8" w:history="1">
            <w:r w:rsidRPr="00CA4CCD">
              <w:rPr>
                <w:rStyle w:val="Hyperlink"/>
                <w:noProof/>
                <w:lang w:val="es-419"/>
              </w:rPr>
              <w:t>Problema a resolver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369273" w14:textId="4066D65D" w:rsidR="000E3EA6" w:rsidRDefault="000E3EA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89" w:history="1">
            <w:r w:rsidRPr="00CA4CCD">
              <w:rPr>
                <w:rStyle w:val="Hyperlink"/>
                <w:noProof/>
                <w:lang w:val="es-419"/>
              </w:rPr>
              <w:t>Capítulo 3. Programación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9D1D5F" w14:textId="14101B32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0" w:history="1">
            <w:r w:rsidRPr="00CA4CCD">
              <w:rPr>
                <w:rStyle w:val="Hyperlink"/>
                <w:noProof/>
                <w:lang w:val="es-419"/>
              </w:rPr>
              <w:t>Lenguaje y motor de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7C85F3" w14:textId="3E043AD5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1" w:history="1">
            <w:r w:rsidRPr="00CA4CCD">
              <w:rPr>
                <w:rStyle w:val="Hyperlink"/>
                <w:noProof/>
                <w:lang w:val="es-419"/>
              </w:rPr>
              <w:t>Diagrama relacional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2B9D35" w14:textId="34502150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2" w:history="1">
            <w:r w:rsidRPr="00CA4CCD">
              <w:rPr>
                <w:rStyle w:val="Hyperlink"/>
                <w:noProof/>
              </w:rPr>
              <w:t>Requerimientos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3AE39A" w14:textId="7A82B624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3" w:history="1">
            <w:r w:rsidRPr="00CA4CCD">
              <w:rPr>
                <w:rStyle w:val="Hyperlink"/>
                <w:noProof/>
                <w:lang w:val="es-419"/>
              </w:rPr>
              <w:t>Repositorio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3A73A0" w14:textId="27E87141" w:rsidR="000E3EA6" w:rsidRDefault="000E3EA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4" w:history="1">
            <w:r w:rsidRPr="00CA4CCD">
              <w:rPr>
                <w:rStyle w:val="Hyperlink"/>
                <w:noProof/>
                <w:lang w:val="es-419"/>
              </w:rPr>
              <w:t>Capítulo 4.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726B15" w14:textId="07FC1DBF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5" w:history="1">
            <w:r w:rsidRPr="00CA4CCD">
              <w:rPr>
                <w:rStyle w:val="Hyperlink"/>
                <w:noProof/>
                <w:lang w:val="es-419"/>
              </w:rPr>
              <w:t>Objetos programados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82FA0A" w14:textId="23796D50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6" w:history="1">
            <w:r w:rsidRPr="00CA4CCD">
              <w:rPr>
                <w:rStyle w:val="Hyperlink"/>
                <w:noProof/>
              </w:rPr>
              <w:t>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BF43C0" w14:textId="754A4847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7" w:history="1">
            <w:r w:rsidRPr="00CA4CCD">
              <w:rPr>
                <w:rStyle w:val="Hyperlink"/>
                <w:noProof/>
              </w:rPr>
              <w:t>Procedimientos y funciones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96E8BA" w14:textId="19D21A45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8" w:history="1">
            <w:r w:rsidRPr="00CA4CCD">
              <w:rPr>
                <w:rStyle w:val="Hyperlink"/>
                <w:noProof/>
                <w:lang w:val="es-419"/>
              </w:rPr>
              <w:t>Evidencia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6B0874" w14:textId="264D1BDF" w:rsidR="000E3EA6" w:rsidRDefault="000E3EA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799" w:history="1">
            <w:r w:rsidRPr="00CA4CCD">
              <w:rPr>
                <w:rStyle w:val="Hyperlink"/>
                <w:noProof/>
              </w:rPr>
              <w:t>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301EBC" w14:textId="780FC31B" w:rsidR="000E3EA6" w:rsidRDefault="000E3EA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800" w:history="1">
            <w:r w:rsidRPr="00CA4CCD">
              <w:rPr>
                <w:rStyle w:val="Hyperlink"/>
                <w:noProof/>
                <w:lang w:val="es-419"/>
              </w:rPr>
              <w:t>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017EEE8" w14:textId="599A9BA6" w:rsidR="000E3EA6" w:rsidRDefault="000E3EA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4801" w:history="1">
            <w:r w:rsidRPr="00CA4CCD">
              <w:rPr>
                <w:rStyle w:val="Hyperlink"/>
                <w:noProof/>
              </w:rPr>
              <w:t>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_Toc234524801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D1D7BF" w14:textId="1135279B" w:rsidR="00C15FC1" w:rsidRDefault="00BE2A35">
          <w:r>
            <w:fldChar w:fldCharType="end"/>
          </w:r>
        </w:p>
      </w:sdtContent>
    </w:sdt>
    <w:p w14:paraId="274E92E1" w14:textId="77777777" w:rsidR="00C15FC1" w:rsidRDefault="00BE2A35">
      <w:r>
        <w:br w:type="page"/>
      </w:r>
    </w:p>
    <w:p w14:paraId="0C658913" w14:textId="77777777" w:rsidR="00C15FC1" w:rsidRPr="00EF0CBB" w:rsidRDefault="00BE2A35">
      <w:pPr>
        <w:pStyle w:val="Heading1"/>
        <w:rPr>
          <w:lang w:val="es-419"/>
        </w:rPr>
      </w:pPr>
      <w:bookmarkStart w:id="0" w:name="_Toc234524781"/>
      <w:r>
        <w:rPr>
          <w:lang w:val="es-419"/>
        </w:rPr>
        <w:lastRenderedPageBreak/>
        <w:t>Capítulo 1. Planteamiento de la investigación</w:t>
      </w:r>
      <w:bookmarkEnd w:id="0"/>
    </w:p>
    <w:p w14:paraId="2E484E62" w14:textId="77777777" w:rsidR="00C15FC1" w:rsidRPr="00EF0CBB" w:rsidRDefault="00BE2A35">
      <w:pPr>
        <w:pStyle w:val="Heading2"/>
        <w:rPr>
          <w:lang w:val="es-419"/>
        </w:rPr>
      </w:pPr>
      <w:bookmarkStart w:id="1" w:name="_Toc234524782"/>
      <w:r>
        <w:rPr>
          <w:lang w:val="es-419"/>
        </w:rPr>
        <w:t>Introducción</w:t>
      </w:r>
      <w:bookmarkEnd w:id="1"/>
    </w:p>
    <w:p w14:paraId="26F3CD16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Los viveros especializados en flora nativa cumplen un papel clave en la restauración ecológica y en proyectos de arborización urbana en Costa Rica. Muchos, sin embargo, operan con registros manuales que dificultan la trazabilidad del inventario, la atención de pedidos institucionales y el seguimiento de cuidados por lote.</w:t>
      </w:r>
    </w:p>
    <w:p w14:paraId="720F8368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Este documento describe el diseño e implementación de un sistema de información basado en una base de datos relacional para Vivero NativaCR S.A., dedicada a la producción y comercialización de plantas nativas costarricenses. El modelo de datos, la conexión en Python y los procedimientos almacenados que automatizan las operaciones del negocio ya están construidos y verificados sobre datos reales; queda pendiente para la etapa final completar la interfaz de usuario y el análisis de resultados.</w:t>
      </w:r>
    </w:p>
    <w:p w14:paraId="58311262" w14:textId="77777777" w:rsidR="00C15FC1" w:rsidRPr="00EF0CBB" w:rsidRDefault="00BE2A35">
      <w:pPr>
        <w:pStyle w:val="Heading2"/>
        <w:rPr>
          <w:lang w:val="es-419"/>
        </w:rPr>
      </w:pPr>
      <w:bookmarkStart w:id="2" w:name="_Toc234524783"/>
      <w:r>
        <w:rPr>
          <w:lang w:val="es-419"/>
        </w:rPr>
        <w:t>Objetivo general</w:t>
      </w:r>
      <w:bookmarkEnd w:id="2"/>
    </w:p>
    <w:p w14:paraId="6D9B1F20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Desarrollar un sistema de gestión con base de datos relacional y aplicación en Python que permita a Vivero NativaCR administrar inventario por lote, pedidos de clientes y cuidados de plantas nativas de forma confiable y trazable.</w:t>
      </w:r>
    </w:p>
    <w:p w14:paraId="7306138C" w14:textId="77777777" w:rsidR="00C15FC1" w:rsidRDefault="00BE2A35">
      <w:pPr>
        <w:pStyle w:val="Heading2"/>
      </w:pPr>
      <w:bookmarkStart w:id="3" w:name="_Toc234524784"/>
      <w:r>
        <w:t>Objetivos específicos</w:t>
      </w:r>
      <w:bookmarkEnd w:id="3"/>
    </w:p>
    <w:p w14:paraId="4B28C4B0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>
        <w:rPr>
          <w:lang w:val="es-419"/>
        </w:rPr>
        <w:t>Diseñar e implementar en Firebird un modelo relacional normalizado de ocho tablas, con integridad referencial y datos de prueba.</w:t>
      </w:r>
    </w:p>
    <w:p w14:paraId="760E8441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>
        <w:rPr>
          <w:lang w:val="es-419"/>
        </w:rPr>
        <w:t>Programar procedimientos almacenados, funciones, vistas, triggers y paquetes que automaticen las operaciones CRUD del modelo, e integrarlos con una aplicación en Python que acceda a la base de datos exclusivamente a través de ellos.</w:t>
      </w:r>
    </w:p>
    <w:p w14:paraId="25F4962B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>
        <w:rPr>
          <w:lang w:val="es-419"/>
        </w:rPr>
        <w:t>Verificar el funcionamiento del sistema mediante pruebas reales sobre la base de datos y documentar el repositorio, el diccionario de datos y la evidencia de ejecución.</w:t>
      </w:r>
    </w:p>
    <w:p w14:paraId="3331C078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16B19510" w14:textId="77777777" w:rsidR="00C15FC1" w:rsidRDefault="00BE2A35">
      <w:pPr>
        <w:pStyle w:val="Heading1"/>
      </w:pPr>
      <w:bookmarkStart w:id="4" w:name="_Toc234524785"/>
      <w:r>
        <w:lastRenderedPageBreak/>
        <w:t>Capítulo 2. Descripción de la empresa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15FC1" w14:paraId="52634DC1" w14:textId="77777777">
        <w:trPr>
          <w:tblHeader/>
        </w:trPr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035A5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6C293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15FC1" w14:paraId="5BD80F50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AAC279" w14:textId="77777777" w:rsidR="00C15FC1" w:rsidRDefault="00BE2A35">
            <w:r>
              <w:rPr>
                <w:sz w:val="20"/>
                <w:szCs w:val="20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F3823D" w14:textId="77777777" w:rsidR="00C15FC1" w:rsidRDefault="00BE2A35">
            <w:r>
              <w:rPr>
                <w:sz w:val="20"/>
                <w:szCs w:val="20"/>
              </w:rPr>
              <w:t>Vivero NativaCR S.A.</w:t>
            </w:r>
          </w:p>
        </w:tc>
      </w:tr>
      <w:tr w:rsidR="00C15FC1" w14:paraId="36483580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D04FE6" w14:textId="77777777" w:rsidR="00C15FC1" w:rsidRDefault="00BE2A35">
            <w:r>
              <w:rPr>
                <w:sz w:val="20"/>
                <w:szCs w:val="20"/>
              </w:rPr>
              <w:t>Ubicación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95EA3E" w14:textId="77777777" w:rsidR="00C15FC1" w:rsidRDefault="00BE2A35">
            <w:r>
              <w:rPr>
                <w:sz w:val="20"/>
                <w:szCs w:val="20"/>
              </w:rPr>
              <w:t>Heredia, Costa Rica</w:t>
            </w:r>
          </w:p>
        </w:tc>
      </w:tr>
      <w:tr w:rsidR="00C15FC1" w14:paraId="46B35644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393569" w14:textId="77777777" w:rsidR="00C15FC1" w:rsidRDefault="00BE2A35">
            <w:r>
              <w:rPr>
                <w:sz w:val="20"/>
                <w:szCs w:val="20"/>
              </w:rPr>
              <w:t>Fundación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C2C2AE" w14:textId="77777777" w:rsidR="00C15FC1" w:rsidRDefault="00BE2A35">
            <w:r>
              <w:rPr>
                <w:sz w:val="20"/>
                <w:szCs w:val="20"/>
              </w:rPr>
              <w:t>2019</w:t>
            </w:r>
          </w:p>
        </w:tc>
      </w:tr>
      <w:tr w:rsidR="00C15FC1" w:rsidRPr="00FB24DB" w14:paraId="09213970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014C5C" w14:textId="77777777" w:rsidR="00C15FC1" w:rsidRDefault="00BE2A35">
            <w:r>
              <w:rPr>
                <w:sz w:val="20"/>
                <w:szCs w:val="20"/>
              </w:rPr>
              <w:t>Nicho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DB6792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Plantas nativas costarricenses (B2B y B2C)</w:t>
            </w:r>
          </w:p>
        </w:tc>
      </w:tr>
    </w:tbl>
    <w:p w14:paraId="5AA538A8" w14:textId="77777777" w:rsidR="00C15FC1" w:rsidRPr="00EF0CBB" w:rsidRDefault="00C15FC1">
      <w:pPr>
        <w:spacing w:after="200"/>
        <w:rPr>
          <w:lang w:val="es-419"/>
        </w:rPr>
      </w:pPr>
    </w:p>
    <w:p w14:paraId="0F7B5D00" w14:textId="77777777" w:rsidR="00C15FC1" w:rsidRPr="00EF0CBB" w:rsidRDefault="00BE2A35">
      <w:pPr>
        <w:pStyle w:val="Heading2"/>
        <w:rPr>
          <w:lang w:val="es-419"/>
        </w:rPr>
      </w:pPr>
      <w:bookmarkStart w:id="5" w:name="_Toc234524786"/>
      <w:r>
        <w:rPr>
          <w:lang w:val="es-419"/>
        </w:rPr>
        <w:t>Misión</w:t>
      </w:r>
      <w:bookmarkEnd w:id="5"/>
    </w:p>
    <w:p w14:paraId="0AAB85EC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Producir y comercializar plantas nativas de Costa Rica con trazabilidad por lote, promoviendo la restauración ecológica y la jardinería responsable.</w:t>
      </w:r>
    </w:p>
    <w:p w14:paraId="713D55B2" w14:textId="77777777" w:rsidR="00C15FC1" w:rsidRPr="00EF0CBB" w:rsidRDefault="00BE2A35">
      <w:pPr>
        <w:pStyle w:val="Heading2"/>
        <w:rPr>
          <w:lang w:val="es-419"/>
        </w:rPr>
      </w:pPr>
      <w:bookmarkStart w:id="6" w:name="_Toc234524787"/>
      <w:r>
        <w:rPr>
          <w:lang w:val="es-419"/>
        </w:rPr>
        <w:t>Visión</w:t>
      </w:r>
      <w:bookmarkEnd w:id="6"/>
    </w:p>
    <w:p w14:paraId="590D78E3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Ser el vivero de referencia del Gran Área Metropolitana para proyectos de reforestación con especies nativas certificadas.</w:t>
      </w:r>
    </w:p>
    <w:p w14:paraId="74E3739B" w14:textId="77777777" w:rsidR="00C15FC1" w:rsidRPr="00EF0CBB" w:rsidRDefault="00BE2A35">
      <w:pPr>
        <w:pStyle w:val="Heading2"/>
        <w:rPr>
          <w:lang w:val="es-419"/>
        </w:rPr>
      </w:pPr>
      <w:bookmarkStart w:id="7" w:name="_Toc234524788"/>
      <w:r>
        <w:rPr>
          <w:lang w:val="es-419"/>
        </w:rPr>
        <w:t>Problema a resolver</w:t>
      </w:r>
      <w:bookmarkEnd w:id="7"/>
    </w:p>
    <w:p w14:paraId="54D6E4AA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El vivero gestiona inventario, pedidos y cuidados en Excel y WhatsApp, lo que provoca pérdida de trazabilidad, errores de stock, ausencia de historial de cuidados y demoras en reportes institucionales.</w:t>
      </w:r>
    </w:p>
    <w:p w14:paraId="530F2233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069FF392" w14:textId="77777777" w:rsidR="00C15FC1" w:rsidRPr="00EF0CBB" w:rsidRDefault="00BE2A35">
      <w:pPr>
        <w:pStyle w:val="Heading1"/>
        <w:rPr>
          <w:lang w:val="es-419"/>
        </w:rPr>
      </w:pPr>
      <w:bookmarkStart w:id="8" w:name="_Toc234524789"/>
      <w:r>
        <w:rPr>
          <w:lang w:val="es-419"/>
        </w:rPr>
        <w:lastRenderedPageBreak/>
        <w:t>Capítulo 3. Programación</w:t>
      </w:r>
      <w:bookmarkEnd w:id="8"/>
    </w:p>
    <w:p w14:paraId="414FD0E0" w14:textId="77777777" w:rsidR="00C15FC1" w:rsidRPr="00EF0CBB" w:rsidRDefault="00BE2A35">
      <w:pPr>
        <w:pStyle w:val="Heading2"/>
        <w:rPr>
          <w:lang w:val="es-419"/>
        </w:rPr>
      </w:pPr>
      <w:bookmarkStart w:id="9" w:name="_Toc234524790"/>
      <w:r>
        <w:rPr>
          <w:lang w:val="es-419"/>
        </w:rPr>
        <w:t>Lenguaje y motor de base de datos</w:t>
      </w:r>
      <w:bookmarkEnd w:id="9"/>
    </w:p>
    <w:p w14:paraId="2E0CFAFE" w14:textId="77777777" w:rsidR="00EF0CBB" w:rsidRDefault="00BE2A35">
      <w:pPr>
        <w:spacing w:after="160"/>
        <w:rPr>
          <w:lang w:val="es-419"/>
        </w:rPr>
      </w:pPr>
      <w:r>
        <w:rPr>
          <w:lang w:val="es-419"/>
        </w:rPr>
        <w:t xml:space="preserve">Python 3 es el lenguaje de conexión, con el conector oficial </w:t>
      </w:r>
      <w:r>
        <w:rPr>
          <w:rFonts w:ascii="Consolas" w:eastAsia="Consolas" w:hAnsi="Consolas" w:cs="Consolas"/>
          <w:sz w:val="20"/>
          <w:szCs w:val="20"/>
          <w:lang w:val="es-419"/>
        </w:rPr>
        <w:t>firebird-driver</w:t>
      </w:r>
      <w:r>
        <w:rPr>
          <w:lang w:val="es-419"/>
        </w:rPr>
        <w:t xml:space="preserve">. El motor de base de datos es Firebird 4. Se migró desde MariaDB porque este motor no implementa paquetes: ninguno de los objetos programables que documenta oficialmente cubre ese concepto (MariaDB Foundation, s. f.). Firebird sí los soporta de forma nativa desde su versión 3.0, mediante CREATE PACKAGE y CREATE PACKAGE BODY (Firebird Project, s. f.-a), con un conector Python propio (Firebird Project, s. f.-b). El lenguaje procedural de Firebird se llama PSQL (Procedural SQL); cumple el mismo propósito que el PL/SQL de Oracle, pero con su propia sintaxis. </w:t>
      </w:r>
    </w:p>
    <w:p w14:paraId="43059F0A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El esquema relacional, los requerimientos y el propósito del sistema se mantienen sin cambios; solo cambió el dialecto SQL empleado para implementarlos.</w:t>
      </w:r>
    </w:p>
    <w:p w14:paraId="49B32863" w14:textId="77777777" w:rsidR="00C15FC1" w:rsidRPr="00EF0CBB" w:rsidRDefault="00BE2A35">
      <w:pPr>
        <w:pStyle w:val="Heading2"/>
        <w:rPr>
          <w:lang w:val="es-419"/>
        </w:rPr>
      </w:pPr>
      <w:bookmarkStart w:id="10" w:name="_Toc234524791"/>
      <w:r>
        <w:rPr>
          <w:lang w:val="es-419"/>
        </w:rPr>
        <w:t>Diagrama relacional</w:t>
      </w:r>
      <w:bookmarkEnd w:id="10"/>
    </w:p>
    <w:p w14:paraId="087E017F" w14:textId="04918816" w:rsidR="00EF0CBB" w:rsidRPr="00FB24DB" w:rsidRDefault="00BE2A35">
      <w:pPr>
        <w:spacing w:after="160"/>
        <w:rPr>
          <w:lang w:val="es-419"/>
        </w:rPr>
      </w:pPr>
      <w:r>
        <w:rPr>
          <w:lang w:val="es-419"/>
        </w:rPr>
        <w:t>El modelo relacional contempla ocho tablas normalizadas hasta la tercera forma normal, reimplementadas en Firebird sin alterar columnas ni llaves foráneas.</w:t>
      </w:r>
    </w:p>
    <w:p w14:paraId="650C2234" w14:textId="3E15A7A6" w:rsidR="00EF0CBB" w:rsidRDefault="00FB24DB">
      <w:pPr>
        <w:spacing w:after="160"/>
        <w:rPr>
          <w:lang w:val="es-419"/>
        </w:rPr>
      </w:pPr>
      <w:r>
        <w:rPr>
          <w:noProof/>
        </w:rPr>
        <w:drawing>
          <wp:inline distT="0" distB="0" distL="0" distR="0" wp14:anchorId="60CCA06D" wp14:editId="4EF5BDF5">
            <wp:extent cx="5943600" cy="4457700"/>
            <wp:effectExtent l="0" t="0" r="0" b="0"/>
            <wp:docPr id="20078887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0028" w14:textId="77777777" w:rsidR="00C15FC1" w:rsidRPr="00EF0CBB" w:rsidRDefault="00BE2A35">
      <w:pPr>
        <w:spacing w:before="60" w:after="120"/>
        <w:rPr>
          <w:i/>
          <w:iCs/>
          <w:color w:val="5B6B78"/>
          <w:sz w:val="20"/>
          <w:szCs w:val="20"/>
          <w:lang w:val="es-419"/>
        </w:rPr>
      </w:pPr>
      <w:r>
        <w:rPr>
          <w:i/>
          <w:iCs/>
          <w:color w:val="5B6B78"/>
          <w:sz w:val="20"/>
          <w:szCs w:val="20"/>
          <w:lang w:val="es-419"/>
        </w:rPr>
        <w:t>Figura 1. Diagrama relacional — Vivero NativaCR</w:t>
      </w:r>
    </w:p>
    <w:p w14:paraId="2BD7BB26" w14:textId="77777777" w:rsidR="00EF0CBB" w:rsidRPr="00EF0CBB" w:rsidRDefault="00EF0CBB">
      <w:pPr>
        <w:spacing w:before="60" w:after="120"/>
        <w:rPr>
          <w:i/>
          <w:iCs/>
          <w:color w:val="5B6B78"/>
          <w:sz w:val="20"/>
          <w:szCs w:val="20"/>
          <w:lang w:val="es-419"/>
        </w:rPr>
      </w:pPr>
    </w:p>
    <w:p w14:paraId="0E3378A0" w14:textId="77777777" w:rsidR="00EF0CBB" w:rsidRPr="00EF0CBB" w:rsidRDefault="00EF0CBB">
      <w:pPr>
        <w:spacing w:before="60" w:after="12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200"/>
        <w:gridCol w:w="2760"/>
      </w:tblGrid>
      <w:tr w:rsidR="00C15FC1" w14:paraId="5ADD1B71" w14:textId="77777777">
        <w:trPr>
          <w:tblHeader/>
        </w:trPr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7411A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97E61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21359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Clave foránea</w:t>
            </w:r>
          </w:p>
        </w:tc>
      </w:tr>
      <w:tr w:rsidR="00C15FC1" w14:paraId="587CA165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729D48" w14:textId="77777777" w:rsidR="00C15FC1" w:rsidRDefault="00BE2A35">
            <w:r>
              <w:rPr>
                <w:sz w:val="20"/>
                <w:szCs w:val="20"/>
              </w:rPr>
              <w:t>zonas_biologicas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8CE31" w14:textId="77777777" w:rsidR="00C15FC1" w:rsidRDefault="00BE2A35">
            <w:r>
              <w:rPr>
                <w:sz w:val="20"/>
                <w:szCs w:val="20"/>
              </w:rPr>
              <w:t>Clasificación ecológica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DAEB2B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7E6B2762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487230" w14:textId="77777777" w:rsidR="00C15FC1" w:rsidRDefault="00BE2A35">
            <w:r>
              <w:rPr>
                <w:sz w:val="20"/>
                <w:szCs w:val="20"/>
              </w:rPr>
              <w:t>especies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5174C1" w14:textId="77777777" w:rsidR="00C15FC1" w:rsidRDefault="00BE2A35">
            <w:r>
              <w:rPr>
                <w:sz w:val="20"/>
                <w:szCs w:val="20"/>
              </w:rPr>
              <w:t>Catálogo de plantas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F8D75E" w14:textId="77777777" w:rsidR="00C15FC1" w:rsidRDefault="00BE2A35">
            <w:r>
              <w:rPr>
                <w:sz w:val="20"/>
                <w:szCs w:val="20"/>
              </w:rPr>
              <w:t>id_zona</w:t>
            </w:r>
          </w:p>
        </w:tc>
      </w:tr>
      <w:tr w:rsidR="00C15FC1" w14:paraId="4244D544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D2CCB7" w14:textId="77777777" w:rsidR="00C15FC1" w:rsidRDefault="00BE2A35">
            <w:r>
              <w:rPr>
                <w:sz w:val="20"/>
                <w:szCs w:val="20"/>
              </w:rPr>
              <w:t>invernaderos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047AE6" w14:textId="77777777" w:rsidR="00C15FC1" w:rsidRDefault="00BE2A35">
            <w:r>
              <w:rPr>
                <w:sz w:val="20"/>
                <w:szCs w:val="20"/>
              </w:rPr>
              <w:t>Ubicación física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EB8B1F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20B9B7D3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B66399" w14:textId="77777777" w:rsidR="00C15FC1" w:rsidRDefault="00BE2A35">
            <w:r>
              <w:rPr>
                <w:sz w:val="20"/>
                <w:szCs w:val="20"/>
              </w:rPr>
              <w:t>lotes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17D2E1" w14:textId="77777777" w:rsidR="00C15FC1" w:rsidRDefault="00BE2A35">
            <w:r>
              <w:rPr>
                <w:sz w:val="20"/>
                <w:szCs w:val="20"/>
              </w:rPr>
              <w:t>Inventario trazable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01C39A" w14:textId="77777777" w:rsidR="00C15FC1" w:rsidRDefault="00BE2A35">
            <w:r>
              <w:rPr>
                <w:sz w:val="20"/>
                <w:szCs w:val="20"/>
              </w:rPr>
              <w:t>id_especie, id_invernadero</w:t>
            </w:r>
          </w:p>
        </w:tc>
      </w:tr>
      <w:tr w:rsidR="00C15FC1" w14:paraId="71194AF5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CDDB11" w14:textId="77777777" w:rsidR="00C15FC1" w:rsidRDefault="00BE2A35"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59E49A" w14:textId="77777777" w:rsidR="00C15FC1" w:rsidRDefault="00BE2A35">
            <w:r>
              <w:rPr>
                <w:sz w:val="20"/>
                <w:szCs w:val="20"/>
              </w:rPr>
              <w:t>Compradores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A3E872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7FE4BDF9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5D886B" w14:textId="77777777" w:rsidR="00C15FC1" w:rsidRDefault="00BE2A35">
            <w:r>
              <w:rPr>
                <w:sz w:val="20"/>
                <w:szCs w:val="20"/>
              </w:rPr>
              <w:t>pedidos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4774F9" w14:textId="77777777" w:rsidR="00C15FC1" w:rsidRDefault="00BE2A35">
            <w:r>
              <w:rPr>
                <w:sz w:val="20"/>
                <w:szCs w:val="20"/>
              </w:rPr>
              <w:t>Encabezado de venta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5F30ED" w14:textId="77777777" w:rsidR="00C15FC1" w:rsidRDefault="00BE2A35">
            <w:r>
              <w:rPr>
                <w:sz w:val="20"/>
                <w:szCs w:val="20"/>
              </w:rPr>
              <w:t>id_cliente</w:t>
            </w:r>
          </w:p>
        </w:tc>
      </w:tr>
      <w:tr w:rsidR="00C15FC1" w14:paraId="396F37EE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58FD69" w14:textId="77777777" w:rsidR="00C15FC1" w:rsidRDefault="00BE2A35">
            <w:r>
              <w:rPr>
                <w:sz w:val="20"/>
                <w:szCs w:val="20"/>
              </w:rPr>
              <w:t>detalle_pedido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FE53AD" w14:textId="77777777" w:rsidR="00C15FC1" w:rsidRDefault="00BE2A35">
            <w:r>
              <w:rPr>
                <w:sz w:val="20"/>
                <w:szCs w:val="20"/>
              </w:rPr>
              <w:t>Líneas de pedido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DCE5F8" w14:textId="77777777" w:rsidR="00C15FC1" w:rsidRDefault="00BE2A35">
            <w:r>
              <w:rPr>
                <w:sz w:val="20"/>
                <w:szCs w:val="20"/>
              </w:rPr>
              <w:t>id_pedido, id_lote</w:t>
            </w:r>
          </w:p>
        </w:tc>
      </w:tr>
      <w:tr w:rsidR="00C15FC1" w14:paraId="48EF3586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C18152" w14:textId="77777777" w:rsidR="00C15FC1" w:rsidRDefault="00BE2A35">
            <w:r>
              <w:rPr>
                <w:sz w:val="20"/>
                <w:szCs w:val="20"/>
              </w:rPr>
              <w:t>cuidados_lote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8B1B26" w14:textId="77777777" w:rsidR="00C15FC1" w:rsidRDefault="00BE2A35">
            <w:r>
              <w:rPr>
                <w:sz w:val="20"/>
                <w:szCs w:val="20"/>
              </w:rPr>
              <w:t>Mantenimiento por lote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9D8474" w14:textId="77777777" w:rsidR="00C15FC1" w:rsidRDefault="00BE2A35">
            <w:r>
              <w:rPr>
                <w:sz w:val="20"/>
                <w:szCs w:val="20"/>
              </w:rPr>
              <w:t>id_lote</w:t>
            </w:r>
          </w:p>
        </w:tc>
      </w:tr>
    </w:tbl>
    <w:p w14:paraId="1BE5384A" w14:textId="77777777" w:rsidR="00C15FC1" w:rsidRDefault="00C15FC1">
      <w:pPr>
        <w:spacing w:after="200"/>
      </w:pPr>
    </w:p>
    <w:p w14:paraId="43AD23DB" w14:textId="77777777" w:rsidR="00C15FC1" w:rsidRDefault="00BE2A35">
      <w:pPr>
        <w:pStyle w:val="Heading2"/>
      </w:pPr>
      <w:bookmarkStart w:id="11" w:name="_Toc234524792"/>
      <w:r>
        <w:t>Requerimientos de usuario</w:t>
      </w:r>
      <w:bookmarkEnd w:id="11"/>
    </w:p>
    <w:p w14:paraId="64457281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El sistema debe satisfacer los siguientes requerimientos funcionales y no funcionales.</w:t>
      </w:r>
    </w:p>
    <w:p w14:paraId="5746B8EC" w14:textId="77777777" w:rsidR="00C15FC1" w:rsidRDefault="00BE2A35">
      <w:pPr>
        <w:spacing w:before="160" w:after="100"/>
      </w:pPr>
      <w:r>
        <w:rPr>
          <w:b/>
          <w:bCs/>
          <w:i/>
          <w:iCs/>
          <w:color w:val="1F3B4D"/>
        </w:rPr>
        <w:t>Requerimientos funcionales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0"/>
        <w:gridCol w:w="8086"/>
      </w:tblGrid>
      <w:tr w:rsidR="00C15FC1" w14:paraId="08658E4F" w14:textId="77777777">
        <w:trPr>
          <w:tblHeader/>
        </w:trPr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10B74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13330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15FC1" w:rsidRPr="00FB24DB" w14:paraId="1028F43E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112652" w14:textId="77777777" w:rsidR="00C15FC1" w:rsidRDefault="00BE2A35">
            <w:r>
              <w:rPr>
                <w:sz w:val="20"/>
                <w:szCs w:val="20"/>
              </w:rPr>
              <w:t>RF-01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F7E56B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Registrar y mantener el catálogo de especies nativas, asociando cada especie a su zona biológica y precio de venta.</w:t>
            </w:r>
          </w:p>
        </w:tc>
      </w:tr>
      <w:tr w:rsidR="00C15FC1" w:rsidRPr="00FB24DB" w14:paraId="1C2F38FF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2EB51C" w14:textId="77777777" w:rsidR="00C15FC1" w:rsidRDefault="00BE2A35">
            <w:r>
              <w:rPr>
                <w:sz w:val="20"/>
                <w:szCs w:val="20"/>
              </w:rPr>
              <w:t>RF-02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E6AAB2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Controlar el inventario por lote, registrando cantidad, estado e invernadero.</w:t>
            </w:r>
          </w:p>
        </w:tc>
      </w:tr>
      <w:tr w:rsidR="00C15FC1" w:rsidRPr="00FB24DB" w14:paraId="775C9425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AA494E" w14:textId="77777777" w:rsidR="00C15FC1" w:rsidRDefault="00BE2A35">
            <w:r>
              <w:rPr>
                <w:sz w:val="20"/>
                <w:szCs w:val="20"/>
              </w:rPr>
              <w:t>RF-03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CB17CA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Registrar los cuidados aplicados a cada lote (tipo, fecha, observaciones).</w:t>
            </w:r>
          </w:p>
        </w:tc>
      </w:tr>
      <w:tr w:rsidR="00C15FC1" w:rsidRPr="00FB24DB" w14:paraId="48978CDF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AC41A2" w14:textId="77777777" w:rsidR="00C15FC1" w:rsidRDefault="00BE2A35">
            <w:r>
              <w:rPr>
                <w:sz w:val="20"/>
                <w:szCs w:val="20"/>
              </w:rPr>
              <w:t>RF-04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5EB6CC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Gestionar pedidos de clientes y su detalle, calculando el subtotal de cada línea.</w:t>
            </w:r>
          </w:p>
        </w:tc>
      </w:tr>
      <w:tr w:rsidR="00C15FC1" w:rsidRPr="00FB24DB" w14:paraId="3CD1FD41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041BE7" w14:textId="77777777" w:rsidR="00C15FC1" w:rsidRDefault="00BE2A35">
            <w:r>
              <w:rPr>
                <w:sz w:val="20"/>
                <w:szCs w:val="20"/>
              </w:rPr>
              <w:t>RF-05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AF6567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Consultar el inventario activo y generar reportes de ventas por zona biológica.</w:t>
            </w:r>
          </w:p>
        </w:tc>
      </w:tr>
    </w:tbl>
    <w:p w14:paraId="5EED8279" w14:textId="77777777" w:rsidR="00C15FC1" w:rsidRPr="00EF0CBB" w:rsidRDefault="00C15FC1">
      <w:pPr>
        <w:spacing w:after="200"/>
        <w:rPr>
          <w:lang w:val="es-419"/>
        </w:rPr>
      </w:pPr>
    </w:p>
    <w:p w14:paraId="58B35052" w14:textId="77777777" w:rsidR="00C15FC1" w:rsidRDefault="00BE2A35">
      <w:pPr>
        <w:spacing w:before="160" w:after="100"/>
      </w:pPr>
      <w:r>
        <w:rPr>
          <w:b/>
          <w:bCs/>
          <w:i/>
          <w:iCs/>
          <w:color w:val="1F3B4D"/>
        </w:rPr>
        <w:t>Requerimientos no funcionales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0"/>
        <w:gridCol w:w="8086"/>
      </w:tblGrid>
      <w:tr w:rsidR="00C15FC1" w14:paraId="0A5F9071" w14:textId="77777777">
        <w:trPr>
          <w:tblHeader/>
        </w:trPr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D36FF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3D357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15FC1" w:rsidRPr="00FB24DB" w14:paraId="2A03100D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34FEBE" w14:textId="77777777" w:rsidR="00C15FC1" w:rsidRDefault="00BE2A35">
            <w:r>
              <w:rPr>
                <w:sz w:val="20"/>
                <w:szCs w:val="20"/>
              </w:rPr>
              <w:t>RNF-01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1D81A2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Garantizar la integridad referencial mediante claves foráneas y restricciones de dominio.</w:t>
            </w:r>
          </w:p>
        </w:tc>
      </w:tr>
      <w:tr w:rsidR="00C15FC1" w:rsidRPr="00FB24DB" w14:paraId="0B5A39BD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8B8149" w14:textId="77777777" w:rsidR="00C15FC1" w:rsidRDefault="00BE2A35">
            <w:r>
              <w:rPr>
                <w:sz w:val="20"/>
                <w:szCs w:val="20"/>
              </w:rPr>
              <w:t>RNF-02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BC10F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Ejecutar toda operación de acceso a datos por procedimientos almacenados, funciones y cursores, sin SQL directo en el código Python.</w:t>
            </w:r>
          </w:p>
        </w:tc>
      </w:tr>
      <w:tr w:rsidR="00C15FC1" w:rsidRPr="00FB24DB" w14:paraId="580E845F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5C09C" w14:textId="77777777" w:rsidR="00C15FC1" w:rsidRDefault="00BE2A35">
            <w:r>
              <w:rPr>
                <w:sz w:val="20"/>
                <w:szCs w:val="20"/>
              </w:rPr>
              <w:t>RNF-03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9AD5F3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Operar sobre Firebird 4 en la VM CentOS del laboratorio, sin hardware adicional.</w:t>
            </w:r>
          </w:p>
        </w:tc>
      </w:tr>
      <w:tr w:rsidR="00C15FC1" w:rsidRPr="00FB24DB" w14:paraId="5DEAFC93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F91A16" w14:textId="77777777" w:rsidR="00C15FC1" w:rsidRDefault="00BE2A35">
            <w:r>
              <w:rPr>
                <w:sz w:val="20"/>
                <w:szCs w:val="20"/>
              </w:rPr>
              <w:t>RNF-04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6A9535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Mantener una interfaz de consola clara, operable sin conocimientos técnicos avanzados.</w:t>
            </w:r>
          </w:p>
        </w:tc>
      </w:tr>
    </w:tbl>
    <w:p w14:paraId="1AE889F1" w14:textId="77777777" w:rsidR="00C15FC1" w:rsidRPr="00EF0CBB" w:rsidRDefault="00C15FC1">
      <w:pPr>
        <w:spacing w:after="200"/>
        <w:rPr>
          <w:lang w:val="es-419"/>
        </w:rPr>
      </w:pPr>
    </w:p>
    <w:p w14:paraId="6600A3A9" w14:textId="77777777" w:rsidR="00C15FC1" w:rsidRPr="00EF0CBB" w:rsidRDefault="00BE2A35">
      <w:pPr>
        <w:pStyle w:val="Heading2"/>
        <w:rPr>
          <w:lang w:val="es-419"/>
        </w:rPr>
      </w:pPr>
      <w:bookmarkStart w:id="12" w:name="_Toc234524793"/>
      <w:r>
        <w:rPr>
          <w:lang w:val="es-419"/>
        </w:rPr>
        <w:t>Repositorio</w:t>
      </w:r>
      <w:bookmarkEnd w:id="12"/>
    </w:p>
    <w:p w14:paraId="419384AD" w14:textId="4F896779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 xml:space="preserve">URL: </w:t>
      </w:r>
      <w:hyperlink r:id="rId9" w:history="1">
        <w:r>
          <w:rPr>
            <w:rStyle w:val="Hyperlink"/>
            <w:lang w:val="es-419"/>
          </w:rPr>
          <w:t>github.com/haarias-cr/vivero-nativacr-lenguajes-bd-g8</w:t>
        </w:r>
      </w:hyperlink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1D6BA6A5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55CB78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lastRenderedPageBreak/>
              <w:t>vivero-nativacr-lenguajes-bd-g8/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├── sql/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├── 01_schema.sql .. 08_permisos_app.sql   # DDL Firebird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├── 04_paquetes/       # los 10 paquetes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└── mariadb_avance1/   # scripts originales del Avance I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├── docs/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└── src/     # vivero_app.py, db.py, test_conexion.py</w:t>
            </w:r>
          </w:p>
        </w:tc>
      </w:tr>
    </w:tbl>
    <w:p w14:paraId="45E4B892" w14:textId="77777777" w:rsidR="00C15FC1" w:rsidRPr="00EF0CBB" w:rsidRDefault="00C15FC1">
      <w:pPr>
        <w:rPr>
          <w:lang w:val="es-419"/>
        </w:rPr>
      </w:pPr>
    </w:p>
    <w:p w14:paraId="72898E74" w14:textId="77777777" w:rsidR="00C15FC1" w:rsidRPr="00EF0CBB" w:rsidRDefault="00BE2A35">
      <w:pPr>
        <w:pStyle w:val="Heading1"/>
        <w:rPr>
          <w:lang w:val="es-419"/>
        </w:rPr>
      </w:pPr>
      <w:bookmarkStart w:id="13" w:name="_Toc234524794"/>
      <w:r>
        <w:rPr>
          <w:lang w:val="es-419"/>
        </w:rPr>
        <w:t>Capítulo 4. Código</w:t>
      </w:r>
      <w:bookmarkEnd w:id="13"/>
    </w:p>
    <w:p w14:paraId="222AFB0B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Las ocho tablas cuentan con CRUD completo mediante procedimientos almacenados, funciones y cursores; el código Python no contiene ninguna consulta SQL directa. La misma regla se refuerza a nivel del motor: el usuario vivero_app solo tiene permiso EXECUTE sobre los paquetes, sin acceso directo a las tablas.</w:t>
      </w:r>
    </w:p>
    <w:p w14:paraId="65ED950F" w14:textId="77777777" w:rsidR="00C15FC1" w:rsidRPr="00EF0CBB" w:rsidRDefault="00BE2A35">
      <w:pPr>
        <w:pStyle w:val="Heading2"/>
        <w:rPr>
          <w:lang w:val="es-419"/>
        </w:rPr>
      </w:pPr>
      <w:bookmarkStart w:id="14" w:name="_Toc234524795"/>
      <w:r>
        <w:rPr>
          <w:lang w:val="es-419"/>
        </w:rPr>
        <w:t>Objetos programados</w:t>
      </w:r>
      <w:bookmarkEnd w:id="14"/>
    </w:p>
    <w:p w14:paraId="667C45E6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Los objetos se agrupan en 10 paquetes: uno por cada tabla, más pkg_reportes y pkg_utilidades. El código completo está en GitHub, carpeta sql/; a continuación se muestran fragmentos representativos y su verificación contra la base de datos real.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688"/>
        <w:gridCol w:w="2688"/>
      </w:tblGrid>
      <w:tr w:rsidR="00C15FC1" w14:paraId="28D6114F" w14:textId="77777777">
        <w:trPr>
          <w:tblHeader/>
        </w:trPr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28682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Objeto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F1007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Mínimo exigido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6BE79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Implementado</w:t>
            </w:r>
          </w:p>
        </w:tc>
      </w:tr>
      <w:tr w:rsidR="00C15FC1" w14:paraId="2D52FFA1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62C603" w14:textId="77777777" w:rsidR="00C15FC1" w:rsidRDefault="00BE2A35">
            <w:r>
              <w:rPr>
                <w:sz w:val="20"/>
                <w:szCs w:val="20"/>
              </w:rPr>
              <w:t>Paquetes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533169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9B7E90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</w:tr>
      <w:tr w:rsidR="00C15FC1" w14:paraId="352FD5DF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25887F" w14:textId="77777777" w:rsidR="00C15FC1" w:rsidRDefault="00BE2A35">
            <w:r>
              <w:rPr>
                <w:sz w:val="20"/>
                <w:szCs w:val="20"/>
              </w:rPr>
              <w:t>Procedimientos almacenados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F25525" w14:textId="77777777" w:rsidR="00C15FC1" w:rsidRDefault="00BE2A35">
            <w:r>
              <w:rPr>
                <w:sz w:val="20"/>
                <w:szCs w:val="20"/>
              </w:rPr>
              <w:t>25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91A3A" w14:textId="77777777" w:rsidR="00C15FC1" w:rsidRDefault="00BE2A35">
            <w:r>
              <w:rPr>
                <w:sz w:val="20"/>
                <w:szCs w:val="20"/>
              </w:rPr>
              <w:t>38</w:t>
            </w:r>
          </w:p>
        </w:tc>
      </w:tr>
      <w:tr w:rsidR="00C15FC1" w14:paraId="05FE351C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2CABB4" w14:textId="77777777" w:rsidR="00C15FC1" w:rsidRDefault="00BE2A35">
            <w:r>
              <w:rPr>
                <w:sz w:val="20"/>
                <w:szCs w:val="20"/>
              </w:rPr>
              <w:t>Funciones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C3BAC8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172CF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</w:tr>
      <w:tr w:rsidR="00C15FC1" w14:paraId="07712DB6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4838B6" w14:textId="77777777" w:rsidR="00C15FC1" w:rsidRDefault="00BE2A35">
            <w:r>
              <w:rPr>
                <w:sz w:val="20"/>
                <w:szCs w:val="20"/>
              </w:rPr>
              <w:t>Vistas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B440CF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2722DC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</w:tr>
      <w:tr w:rsidR="00C15FC1" w14:paraId="0A8A5D7F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F36627" w14:textId="77777777" w:rsidR="00C15FC1" w:rsidRDefault="00BE2A35">
            <w:r>
              <w:rPr>
                <w:sz w:val="20"/>
                <w:szCs w:val="20"/>
              </w:rPr>
              <w:t>Triggers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A2A122" w14:textId="77777777" w:rsidR="00C15FC1" w:rsidRDefault="00BE2A35">
            <w:r>
              <w:rPr>
                <w:sz w:val="20"/>
                <w:szCs w:val="20"/>
              </w:rPr>
              <w:t>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0C93AE" w14:textId="77777777" w:rsidR="00C15FC1" w:rsidRDefault="00BE2A35">
            <w:r>
              <w:rPr>
                <w:sz w:val="20"/>
                <w:szCs w:val="20"/>
              </w:rPr>
              <w:t>5</w:t>
            </w:r>
          </w:p>
        </w:tc>
      </w:tr>
      <w:tr w:rsidR="00C15FC1" w14:paraId="69AA7914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31782C" w14:textId="77777777" w:rsidR="00C15FC1" w:rsidRDefault="00BE2A35">
            <w:r>
              <w:rPr>
                <w:sz w:val="20"/>
                <w:szCs w:val="20"/>
              </w:rPr>
              <w:t>Cursores explícitos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DC222C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17EB4C" w14:textId="77777777" w:rsidR="00C15FC1" w:rsidRDefault="00BE2A35">
            <w:r>
              <w:rPr>
                <w:sz w:val="20"/>
                <w:szCs w:val="20"/>
              </w:rPr>
              <w:t>18</w:t>
            </w:r>
          </w:p>
        </w:tc>
      </w:tr>
    </w:tbl>
    <w:p w14:paraId="4BF3F67E" w14:textId="77777777" w:rsidR="00C15FC1" w:rsidRDefault="00C15FC1">
      <w:pPr>
        <w:spacing w:after="200"/>
      </w:pPr>
    </w:p>
    <w:p w14:paraId="69440DC6" w14:textId="77777777" w:rsidR="00C15FC1" w:rsidRDefault="00BE2A35">
      <w:pPr>
        <w:pStyle w:val="Heading2"/>
      </w:pPr>
      <w:bookmarkStart w:id="15" w:name="_Toc234524796"/>
      <w:r>
        <w:t>Diccionario de datos</w:t>
      </w:r>
      <w:bookmarkEnd w:id="15"/>
    </w:p>
    <w:p w14:paraId="72D14223" w14:textId="77777777" w:rsidR="00C15FC1" w:rsidRDefault="00BE2A35">
      <w:pPr>
        <w:spacing w:after="160"/>
      </w:pPr>
      <w:r>
        <w:rPr>
          <w:lang w:val="es-419"/>
        </w:rPr>
        <w:t xml:space="preserve">Generado desde los catálogos del sistema de Firebird (RDB$RELATION_FIELDS, RDB$FIELDS), sin depender de SQL Developer. </w:t>
      </w:r>
      <w:r>
        <w:t>Resultado completo para las ocho tablas:</w:t>
      </w:r>
    </w:p>
    <w:p w14:paraId="60E3376B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zonas_biologicas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276693B7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D1E3B5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95672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161606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57D060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E1D7C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20C703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F9B6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8912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:rsidRPr="00FB24DB" w14:paraId="7CFFAF5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3D8C94" w14:textId="77777777" w:rsidR="00030F3C" w:rsidRDefault="00225408">
            <w:r>
              <w:rPr>
                <w:sz w:val="16"/>
                <w:szCs w:val="16"/>
              </w:rPr>
              <w:t>id_zona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46CCFA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326A0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1AC598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1B286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E96BC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D991C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B983BD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Identificador de la zona biológica</w:t>
            </w:r>
          </w:p>
        </w:tc>
      </w:tr>
      <w:tr w:rsidR="00030F3C" w14:paraId="31C63B3D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F699F5" w14:textId="77777777" w:rsidR="00030F3C" w:rsidRDefault="00225408">
            <w:r>
              <w:rPr>
                <w:sz w:val="16"/>
                <w:szCs w:val="16"/>
              </w:rPr>
              <w:t>nombre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7D47DC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3AA680" w14:textId="77777777" w:rsidR="00030F3C" w:rsidRDefault="00225408">
            <w:r>
              <w:rPr>
                <w:sz w:val="16"/>
                <w:szCs w:val="16"/>
              </w:rPr>
              <w:t>80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1265B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D45EC4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445DC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CE1CDE" w14:textId="77777777" w:rsidR="00030F3C" w:rsidRDefault="00225408">
            <w:r>
              <w:rPr>
                <w:sz w:val="16"/>
                <w:szCs w:val="16"/>
              </w:rPr>
              <w:t>UNIQUE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364371" w14:textId="77777777" w:rsidR="00030F3C" w:rsidRDefault="00225408">
            <w:r>
              <w:rPr>
                <w:sz w:val="16"/>
                <w:szCs w:val="16"/>
                <w:lang w:val="es-419"/>
              </w:rPr>
              <w:t xml:space="preserve">Nombre de la zona (p. ej. </w:t>
            </w:r>
            <w:r>
              <w:rPr>
                <w:sz w:val="16"/>
                <w:szCs w:val="16"/>
              </w:rPr>
              <w:t>Bosque seco tropical)</w:t>
            </w:r>
          </w:p>
        </w:tc>
      </w:tr>
      <w:tr w:rsidR="00030F3C" w:rsidRPr="00FB24DB" w14:paraId="4CF9D08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DB704C" w14:textId="77777777" w:rsidR="00030F3C" w:rsidRDefault="00225408">
            <w:r>
              <w:rPr>
                <w:sz w:val="16"/>
                <w:szCs w:val="16"/>
              </w:rPr>
              <w:t>descripcion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6FE4FC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B05510" w14:textId="77777777" w:rsidR="00030F3C" w:rsidRDefault="00225408">
            <w:r>
              <w:rPr>
                <w:sz w:val="16"/>
                <w:szCs w:val="16"/>
              </w:rPr>
              <w:t>255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BC258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F84FEF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1F5DE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61B40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44D705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Descripción libre de la zona</w:t>
            </w:r>
          </w:p>
        </w:tc>
      </w:tr>
    </w:tbl>
    <w:p w14:paraId="26C1B299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especies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5"/>
        <w:gridCol w:w="1116"/>
        <w:gridCol w:w="619"/>
        <w:gridCol w:w="1408"/>
        <w:gridCol w:w="547"/>
        <w:gridCol w:w="1031"/>
        <w:gridCol w:w="1614"/>
        <w:gridCol w:w="1590"/>
      </w:tblGrid>
      <w:tr w:rsidR="00030F3C" w14:paraId="104D74F0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ED4C1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8D8E4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99591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FCCDC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7045F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398878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55F14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8D42E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70AEE0FF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8BD1D0" w14:textId="77777777" w:rsidR="00030F3C" w:rsidRDefault="00225408">
            <w:r>
              <w:rPr>
                <w:sz w:val="16"/>
                <w:szCs w:val="16"/>
              </w:rPr>
              <w:t>id_especie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FCDC00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90B1C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003D71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41C2FC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E21A7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1DDD5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C0F61F" w14:textId="77777777" w:rsidR="00030F3C" w:rsidRDefault="00225408">
            <w:r>
              <w:rPr>
                <w:sz w:val="16"/>
                <w:szCs w:val="16"/>
              </w:rPr>
              <w:t>Identificador de la especie</w:t>
            </w:r>
          </w:p>
        </w:tc>
      </w:tr>
      <w:tr w:rsidR="00030F3C" w:rsidRPr="00FB24DB" w14:paraId="7E3F5D1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FA7963" w14:textId="77777777" w:rsidR="00030F3C" w:rsidRDefault="00225408">
            <w:r>
              <w:rPr>
                <w:sz w:val="16"/>
                <w:szCs w:val="16"/>
              </w:rPr>
              <w:t>id_zona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0FDAC1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47E77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87B9C3" w14:textId="77777777" w:rsidR="00030F3C" w:rsidRDefault="00225408">
            <w:r>
              <w:rPr>
                <w:sz w:val="16"/>
                <w:szCs w:val="16"/>
              </w:rPr>
              <w:t>FK → zonas_biologicas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EE5F82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D2C6C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1FD3B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0A327B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Zona biológica a la que pertenece</w:t>
            </w:r>
          </w:p>
        </w:tc>
      </w:tr>
      <w:tr w:rsidR="00030F3C" w:rsidRPr="00FB24DB" w14:paraId="15CC602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E33556" w14:textId="77777777" w:rsidR="00030F3C" w:rsidRDefault="00225408">
            <w:r>
              <w:rPr>
                <w:sz w:val="16"/>
                <w:szCs w:val="16"/>
              </w:rPr>
              <w:t>nombre_cientifico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82195B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138E3A" w14:textId="77777777" w:rsidR="00030F3C" w:rsidRDefault="00225408">
            <w:r>
              <w:rPr>
                <w:sz w:val="16"/>
                <w:szCs w:val="16"/>
              </w:rPr>
              <w:t>120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441C9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08A3D1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816B2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F8BC6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602085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Nombre científico de la planta</w:t>
            </w:r>
          </w:p>
        </w:tc>
      </w:tr>
      <w:tr w:rsidR="00030F3C" w:rsidRPr="00FB24DB" w14:paraId="33A15936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91060A" w14:textId="77777777" w:rsidR="00030F3C" w:rsidRDefault="00225408">
            <w:r>
              <w:rPr>
                <w:sz w:val="16"/>
                <w:szCs w:val="16"/>
              </w:rPr>
              <w:t>nombre_comun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A199FB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9CFEAF" w14:textId="77777777" w:rsidR="00030F3C" w:rsidRDefault="00225408">
            <w:r>
              <w:rPr>
                <w:sz w:val="16"/>
                <w:szCs w:val="16"/>
              </w:rPr>
              <w:t>80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E36AD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87CB0C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85639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4BC9E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8DF949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Nombre común de la planta</w:t>
            </w:r>
          </w:p>
        </w:tc>
      </w:tr>
      <w:tr w:rsidR="00030F3C" w:rsidRPr="00FB24DB" w14:paraId="2EA3749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E8317A" w14:textId="77777777" w:rsidR="00030F3C" w:rsidRDefault="00225408">
            <w:r>
              <w:rPr>
                <w:sz w:val="16"/>
                <w:szCs w:val="16"/>
              </w:rPr>
              <w:t>precio_unitario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BEEC64" w14:textId="77777777" w:rsidR="00030F3C" w:rsidRDefault="00225408">
            <w:r>
              <w:rPr>
                <w:sz w:val="16"/>
                <w:szCs w:val="16"/>
              </w:rPr>
              <w:t>DECIMAL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7F6E5A" w14:textId="77777777" w:rsidR="00030F3C" w:rsidRDefault="00225408">
            <w:r>
              <w:rPr>
                <w:sz w:val="16"/>
                <w:szCs w:val="16"/>
              </w:rPr>
              <w:t>10,2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B94B1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8357E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CFED8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D7CE6C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16ED8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Precio de venta por unidad</w:t>
            </w:r>
          </w:p>
        </w:tc>
      </w:tr>
      <w:tr w:rsidR="00030F3C" w:rsidRPr="00FB24DB" w14:paraId="3AABA68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BD8EC4" w14:textId="77777777" w:rsidR="00030F3C" w:rsidRDefault="00225408">
            <w:r>
              <w:rPr>
                <w:sz w:val="16"/>
                <w:szCs w:val="16"/>
              </w:rPr>
              <w:t>descripcion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1AC5FA" w14:textId="77777777" w:rsidR="00030F3C" w:rsidRDefault="00225408">
            <w:r>
              <w:rPr>
                <w:sz w:val="16"/>
                <w:szCs w:val="16"/>
              </w:rPr>
              <w:t>BLOB TEXT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29DA5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A92EB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72F647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5EF80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5E16A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981D5F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Descripción extensa de la especie</w:t>
            </w:r>
          </w:p>
        </w:tc>
      </w:tr>
    </w:tbl>
    <w:p w14:paraId="662104F3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invernaderos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7DB3418D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C7D20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1BBD2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F609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C9AA5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8C6D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11DE68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8E189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534CB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513163E2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E6B116" w14:textId="77777777" w:rsidR="00030F3C" w:rsidRDefault="00225408">
            <w:r>
              <w:rPr>
                <w:sz w:val="16"/>
                <w:szCs w:val="16"/>
              </w:rPr>
              <w:t>id_invernadero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24845E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F6C8C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81C187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EA313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6E9DF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ADD84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4FF330" w14:textId="77777777" w:rsidR="00030F3C" w:rsidRDefault="00225408">
            <w:r>
              <w:rPr>
                <w:sz w:val="16"/>
                <w:szCs w:val="16"/>
              </w:rPr>
              <w:t>Identificador del invernadero</w:t>
            </w:r>
          </w:p>
        </w:tc>
      </w:tr>
      <w:tr w:rsidR="00030F3C" w14:paraId="0D561EF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D1C138" w14:textId="77777777" w:rsidR="00030F3C" w:rsidRDefault="00225408">
            <w:r>
              <w:rPr>
                <w:sz w:val="16"/>
                <w:szCs w:val="16"/>
              </w:rPr>
              <w:t>nombre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EE85AA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8AC291" w14:textId="77777777" w:rsidR="00030F3C" w:rsidRDefault="00225408">
            <w:r>
              <w:rPr>
                <w:sz w:val="16"/>
                <w:szCs w:val="16"/>
              </w:rPr>
              <w:t>60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571F9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64123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1B958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445C2C" w14:textId="77777777" w:rsidR="00030F3C" w:rsidRDefault="00225408">
            <w:r>
              <w:rPr>
                <w:sz w:val="16"/>
                <w:szCs w:val="16"/>
              </w:rPr>
              <w:t>UNIQUE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90CEB0" w14:textId="77777777" w:rsidR="00030F3C" w:rsidRDefault="00225408">
            <w:r>
              <w:rPr>
                <w:sz w:val="16"/>
                <w:szCs w:val="16"/>
              </w:rPr>
              <w:t>Nombre del invernadero</w:t>
            </w:r>
          </w:p>
        </w:tc>
      </w:tr>
      <w:tr w:rsidR="00030F3C" w14:paraId="1BC4661C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EE2CBD" w14:textId="77777777" w:rsidR="00030F3C" w:rsidRDefault="00225408">
            <w:r>
              <w:rPr>
                <w:sz w:val="16"/>
                <w:szCs w:val="16"/>
              </w:rPr>
              <w:t>ubicacion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372E0B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EE3E9A" w14:textId="77777777" w:rsidR="00030F3C" w:rsidRDefault="00225408">
            <w:r>
              <w:rPr>
                <w:sz w:val="16"/>
                <w:szCs w:val="16"/>
              </w:rPr>
              <w:t>120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E4754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74351A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26208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B9CAA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A0680B" w14:textId="77777777" w:rsidR="00030F3C" w:rsidRDefault="00225408">
            <w:r>
              <w:rPr>
                <w:sz w:val="16"/>
                <w:szCs w:val="16"/>
              </w:rPr>
              <w:t>Ubicación física</w:t>
            </w:r>
          </w:p>
        </w:tc>
      </w:tr>
      <w:tr w:rsidR="00030F3C" w14:paraId="7B2D283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8DFA2A" w14:textId="77777777" w:rsidR="00030F3C" w:rsidRDefault="00225408">
            <w:r>
              <w:rPr>
                <w:sz w:val="16"/>
                <w:szCs w:val="16"/>
              </w:rPr>
              <w:t>capacidad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C30DB9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F264B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0DEF7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A93453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492A8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F200E5" w14:textId="77777777" w:rsidR="00030F3C" w:rsidRDefault="00225408">
            <w:r>
              <w:rPr>
                <w:sz w:val="16"/>
                <w:szCs w:val="16"/>
              </w:rPr>
              <w:t>CHECK &gt;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192855" w14:textId="77777777" w:rsidR="00030F3C" w:rsidRDefault="00225408">
            <w:r>
              <w:rPr>
                <w:sz w:val="16"/>
                <w:szCs w:val="16"/>
              </w:rPr>
              <w:t>Capacidad máxima de plantas</w:t>
            </w:r>
          </w:p>
        </w:tc>
      </w:tr>
    </w:tbl>
    <w:p w14:paraId="0E6D5A18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lotes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7AE7C822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260B8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953ED2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97ACA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806A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B4B335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4B9DA5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EB8EE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6AE4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08916BB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F5AD00" w14:textId="77777777" w:rsidR="00030F3C" w:rsidRDefault="00225408">
            <w:r>
              <w:rPr>
                <w:sz w:val="16"/>
                <w:szCs w:val="16"/>
              </w:rPr>
              <w:t>id_lote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FA9B29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1F5CA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31FD61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D2718A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5AAC5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92BDC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876743" w14:textId="77777777" w:rsidR="00030F3C" w:rsidRDefault="00225408">
            <w:r>
              <w:rPr>
                <w:sz w:val="16"/>
                <w:szCs w:val="16"/>
              </w:rPr>
              <w:t>Identificador del lote</w:t>
            </w:r>
          </w:p>
        </w:tc>
      </w:tr>
      <w:tr w:rsidR="00030F3C" w:rsidRPr="00FB24DB" w14:paraId="521AA1EA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DE981C" w14:textId="77777777" w:rsidR="00030F3C" w:rsidRDefault="00225408">
            <w:r>
              <w:rPr>
                <w:sz w:val="16"/>
                <w:szCs w:val="16"/>
              </w:rPr>
              <w:t>id_especie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7E4655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5D14C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F1FCEA" w14:textId="77777777" w:rsidR="00030F3C" w:rsidRDefault="00225408">
            <w:r>
              <w:rPr>
                <w:sz w:val="16"/>
                <w:szCs w:val="16"/>
              </w:rPr>
              <w:t>FK → especies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807DD1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67887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EB8A1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1D38D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Especie sembrada en el lote</w:t>
            </w:r>
          </w:p>
        </w:tc>
      </w:tr>
      <w:tr w:rsidR="00030F3C" w14:paraId="7B2F671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C279FA" w14:textId="77777777" w:rsidR="00030F3C" w:rsidRDefault="00225408">
            <w:r>
              <w:rPr>
                <w:sz w:val="16"/>
                <w:szCs w:val="16"/>
              </w:rPr>
              <w:t>id_invernadero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CE6235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9A64C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199BE9" w14:textId="77777777" w:rsidR="00030F3C" w:rsidRDefault="00225408">
            <w:r>
              <w:rPr>
                <w:sz w:val="16"/>
                <w:szCs w:val="16"/>
              </w:rPr>
              <w:t>FK → invernaderos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7EFD2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C2B44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8A21D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40209A" w14:textId="77777777" w:rsidR="00030F3C" w:rsidRDefault="00225408">
            <w:r>
              <w:rPr>
                <w:sz w:val="16"/>
                <w:szCs w:val="16"/>
              </w:rPr>
              <w:t>Invernadero donde se ubica</w:t>
            </w:r>
          </w:p>
        </w:tc>
      </w:tr>
      <w:tr w:rsidR="00030F3C" w:rsidRPr="00FB24DB" w14:paraId="0F001C6F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93EC6C" w14:textId="77777777" w:rsidR="00030F3C" w:rsidRDefault="00225408">
            <w:r>
              <w:rPr>
                <w:sz w:val="16"/>
                <w:szCs w:val="16"/>
              </w:rPr>
              <w:t>cantidad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E1D543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BF1FA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2DA82D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9998C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868FE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4BCF62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5FD87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Cantidad de plantas del lote</w:t>
            </w:r>
          </w:p>
        </w:tc>
      </w:tr>
      <w:tr w:rsidR="00030F3C" w:rsidRPr="00FB24DB" w14:paraId="385F845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4F8194" w14:textId="77777777" w:rsidR="00030F3C" w:rsidRDefault="00225408">
            <w:r>
              <w:rPr>
                <w:sz w:val="16"/>
                <w:szCs w:val="16"/>
              </w:rPr>
              <w:t>fecha_siembra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2AC789" w14:textId="77777777" w:rsidR="00030F3C" w:rsidRDefault="00225408">
            <w:r>
              <w:rPr>
                <w:sz w:val="16"/>
                <w:szCs w:val="16"/>
              </w:rPr>
              <w:t>DATE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35922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34FBF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B43C0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6FC2F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966EB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215FA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Fecha en que se sembró el lote</w:t>
            </w:r>
          </w:p>
        </w:tc>
      </w:tr>
      <w:tr w:rsidR="00030F3C" w14:paraId="1CB97946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644B41" w14:textId="77777777" w:rsidR="00030F3C" w:rsidRDefault="00225408">
            <w:r>
              <w:rPr>
                <w:sz w:val="16"/>
                <w:szCs w:val="16"/>
              </w:rPr>
              <w:t>estado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A7D40D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7EF5F4" w14:textId="77777777" w:rsidR="00030F3C" w:rsidRDefault="00225408">
            <w:r>
              <w:rPr>
                <w:sz w:val="16"/>
                <w:szCs w:val="16"/>
              </w:rPr>
              <w:t>12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AE559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16C51F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94F75F" w14:textId="77777777" w:rsidR="00030F3C" w:rsidRDefault="00225408">
            <w:r>
              <w:rPr>
                <w:sz w:val="16"/>
                <w:szCs w:val="16"/>
              </w:rPr>
              <w:t>'activo'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E2F1CB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62E35E" w14:textId="77777777" w:rsidR="00030F3C" w:rsidRDefault="00225408">
            <w:r>
              <w:rPr>
                <w:sz w:val="16"/>
                <w:szCs w:val="16"/>
              </w:rPr>
              <w:t>Estado actual del lote</w:t>
            </w:r>
          </w:p>
        </w:tc>
      </w:tr>
    </w:tbl>
    <w:p w14:paraId="126E2A1B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clientes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23755195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51FFB6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BC1E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DAC47D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B0B5C4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3A0F8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3448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19B52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6A003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6E153A62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C78756" w14:textId="77777777" w:rsidR="00030F3C" w:rsidRDefault="00225408">
            <w:r>
              <w:rPr>
                <w:sz w:val="16"/>
                <w:szCs w:val="16"/>
              </w:rPr>
              <w:t>id_cliente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9FCFA7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EDF23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72ED52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07307E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DC1E9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8DCE3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2CBB2B" w14:textId="77777777" w:rsidR="00030F3C" w:rsidRDefault="00225408">
            <w:r>
              <w:rPr>
                <w:sz w:val="16"/>
                <w:szCs w:val="16"/>
              </w:rPr>
              <w:t>Identificador del cliente</w:t>
            </w:r>
          </w:p>
        </w:tc>
      </w:tr>
      <w:tr w:rsidR="00030F3C" w14:paraId="51F7D0BD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6DB2AB" w14:textId="77777777" w:rsidR="00030F3C" w:rsidRDefault="00225408">
            <w:r>
              <w:rPr>
                <w:sz w:val="16"/>
                <w:szCs w:val="16"/>
              </w:rPr>
              <w:t>nombre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6C27B4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3C1F93" w14:textId="77777777" w:rsidR="00030F3C" w:rsidRDefault="00225408">
            <w:r>
              <w:rPr>
                <w:sz w:val="16"/>
                <w:szCs w:val="16"/>
              </w:rPr>
              <w:t>100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94158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0BC98B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3FB4F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0EF91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75F2FF" w14:textId="77777777" w:rsidR="00030F3C" w:rsidRDefault="00225408">
            <w:r>
              <w:rPr>
                <w:sz w:val="16"/>
                <w:szCs w:val="16"/>
              </w:rPr>
              <w:t>Nombre del cliente</w:t>
            </w:r>
          </w:p>
        </w:tc>
      </w:tr>
      <w:tr w:rsidR="00030F3C" w14:paraId="346E2D72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0FD407" w14:textId="77777777" w:rsidR="00030F3C" w:rsidRDefault="00225408">
            <w:r>
              <w:rPr>
                <w:sz w:val="16"/>
                <w:szCs w:val="16"/>
              </w:rPr>
              <w:t>telefono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45E391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37EF0B" w14:textId="77777777" w:rsidR="00030F3C" w:rsidRDefault="00225408">
            <w:r>
              <w:rPr>
                <w:sz w:val="16"/>
                <w:szCs w:val="16"/>
              </w:rPr>
              <w:t>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DA49C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4CDD11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C9882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78214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A03DC3" w14:textId="77777777" w:rsidR="00030F3C" w:rsidRDefault="00225408">
            <w:r>
              <w:rPr>
                <w:sz w:val="16"/>
                <w:szCs w:val="16"/>
              </w:rPr>
              <w:t>Teléfono de contacto</w:t>
            </w:r>
          </w:p>
        </w:tc>
      </w:tr>
      <w:tr w:rsidR="00030F3C" w14:paraId="4A41857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D22C75" w14:textId="77777777" w:rsidR="00030F3C" w:rsidRDefault="00225408">
            <w:r>
              <w:rPr>
                <w:sz w:val="16"/>
                <w:szCs w:val="16"/>
              </w:rPr>
              <w:t>correo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004743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BACF79" w14:textId="77777777" w:rsidR="00030F3C" w:rsidRDefault="00225408">
            <w:r>
              <w:rPr>
                <w:sz w:val="16"/>
                <w:szCs w:val="16"/>
              </w:rPr>
              <w:t>120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B648B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10AD08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CB053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93EBB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C7ACEB" w14:textId="77777777" w:rsidR="00030F3C" w:rsidRDefault="00225408">
            <w:r>
              <w:rPr>
                <w:sz w:val="16"/>
                <w:szCs w:val="16"/>
              </w:rPr>
              <w:t>Correo de contacto</w:t>
            </w:r>
          </w:p>
        </w:tc>
      </w:tr>
      <w:tr w:rsidR="00030F3C" w14:paraId="6E5B1313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AB0F9C" w14:textId="77777777" w:rsidR="00030F3C" w:rsidRDefault="00225408">
            <w:r>
              <w:rPr>
                <w:sz w:val="16"/>
                <w:szCs w:val="16"/>
              </w:rPr>
              <w:t>tipo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82AF89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94E8C6" w14:textId="77777777" w:rsidR="00030F3C" w:rsidRDefault="00225408">
            <w:r>
              <w:rPr>
                <w:sz w:val="16"/>
                <w:szCs w:val="16"/>
              </w:rPr>
              <w:t>12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B2AAC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4E6CA2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AA629D" w14:textId="77777777" w:rsidR="00030F3C" w:rsidRDefault="00225408">
            <w:r>
              <w:rPr>
                <w:sz w:val="16"/>
                <w:szCs w:val="16"/>
              </w:rPr>
              <w:t>'persona'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95D9C2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CFAE35" w14:textId="77777777" w:rsidR="00030F3C" w:rsidRDefault="00225408">
            <w:r>
              <w:rPr>
                <w:sz w:val="16"/>
                <w:szCs w:val="16"/>
              </w:rPr>
              <w:t>Tipo de cliente</w:t>
            </w:r>
          </w:p>
        </w:tc>
      </w:tr>
    </w:tbl>
    <w:p w14:paraId="36F7A85A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pedidos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7"/>
        <w:gridCol w:w="1134"/>
        <w:gridCol w:w="618"/>
        <w:gridCol w:w="959"/>
        <w:gridCol w:w="544"/>
        <w:gridCol w:w="1985"/>
        <w:gridCol w:w="1433"/>
        <w:gridCol w:w="1430"/>
      </w:tblGrid>
      <w:tr w:rsidR="00030F3C" w14:paraId="411DC2C0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266A0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27F17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797A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0F22D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C77767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C4FB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BA44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6B2958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5E73079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C518EB" w14:textId="77777777" w:rsidR="00030F3C" w:rsidRDefault="00225408">
            <w:r>
              <w:rPr>
                <w:sz w:val="16"/>
                <w:szCs w:val="16"/>
              </w:rPr>
              <w:t>id_pedido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59A8B0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A9666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CAE1B9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4261BB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AC0F8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DBE07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401BB0" w14:textId="77777777" w:rsidR="00030F3C" w:rsidRDefault="00225408">
            <w:r>
              <w:rPr>
                <w:sz w:val="16"/>
                <w:szCs w:val="16"/>
              </w:rPr>
              <w:t>Identificador del pedido</w:t>
            </w:r>
          </w:p>
        </w:tc>
      </w:tr>
      <w:tr w:rsidR="00030F3C" w:rsidRPr="00FB24DB" w14:paraId="205DD51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F6A509" w14:textId="77777777" w:rsidR="00030F3C" w:rsidRDefault="00225408">
            <w:r>
              <w:rPr>
                <w:sz w:val="16"/>
                <w:szCs w:val="16"/>
              </w:rPr>
              <w:lastRenderedPageBreak/>
              <w:t>id_cliente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26362A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F8D8A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9D4296" w14:textId="77777777" w:rsidR="00030F3C" w:rsidRDefault="00225408">
            <w:r>
              <w:rPr>
                <w:sz w:val="16"/>
                <w:szCs w:val="16"/>
              </w:rPr>
              <w:t>FK → clientes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1030E3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30376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C93F9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990B94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Cliente que realiza el pedido</w:t>
            </w:r>
          </w:p>
        </w:tc>
      </w:tr>
      <w:tr w:rsidR="00030F3C" w:rsidRPr="00FB24DB" w14:paraId="7CA1F050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C42F77" w14:textId="77777777" w:rsidR="00030F3C" w:rsidRDefault="00225408">
            <w:r>
              <w:rPr>
                <w:sz w:val="16"/>
                <w:szCs w:val="16"/>
              </w:rPr>
              <w:t>fecha_pedido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5DC1D8" w14:textId="77777777" w:rsidR="00030F3C" w:rsidRDefault="00225408">
            <w:r>
              <w:rPr>
                <w:sz w:val="16"/>
                <w:szCs w:val="16"/>
              </w:rPr>
              <w:t>TIMESTAMP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E25E9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53F95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912558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52775C" w14:textId="77777777" w:rsidR="00030F3C" w:rsidRDefault="00225408">
            <w:r>
              <w:rPr>
                <w:sz w:val="16"/>
                <w:szCs w:val="16"/>
              </w:rPr>
              <w:t>CURRENT_TIMESTAMP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B9EED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0BC56E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Fecha y hora del pedido</w:t>
            </w:r>
          </w:p>
        </w:tc>
      </w:tr>
      <w:tr w:rsidR="00030F3C" w14:paraId="40807003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8D27B8" w14:textId="77777777" w:rsidR="00030F3C" w:rsidRDefault="00225408">
            <w:r>
              <w:rPr>
                <w:sz w:val="16"/>
                <w:szCs w:val="16"/>
              </w:rPr>
              <w:t>estado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39A506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7C8F4D" w14:textId="77777777" w:rsidR="00030F3C" w:rsidRDefault="00225408">
            <w:r>
              <w:rPr>
                <w:sz w:val="16"/>
                <w:szCs w:val="16"/>
              </w:rPr>
              <w:t>12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9258B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611800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E29D74" w14:textId="77777777" w:rsidR="00030F3C" w:rsidRDefault="00225408">
            <w:r>
              <w:rPr>
                <w:sz w:val="16"/>
                <w:szCs w:val="16"/>
              </w:rPr>
              <w:t>'pendiente'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BF42E2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75A67A" w14:textId="77777777" w:rsidR="00030F3C" w:rsidRDefault="00225408">
            <w:r>
              <w:rPr>
                <w:sz w:val="16"/>
                <w:szCs w:val="16"/>
              </w:rPr>
              <w:t>Estado del pedido</w:t>
            </w:r>
          </w:p>
        </w:tc>
      </w:tr>
      <w:tr w:rsidR="00030F3C" w:rsidRPr="00FB24DB" w14:paraId="384BC773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55E6D4" w14:textId="77777777" w:rsidR="00030F3C" w:rsidRDefault="00225408">
            <w:r>
              <w:rPr>
                <w:sz w:val="16"/>
                <w:szCs w:val="16"/>
              </w:rPr>
              <w:t>total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850E48" w14:textId="77777777" w:rsidR="00030F3C" w:rsidRDefault="00225408">
            <w:r>
              <w:rPr>
                <w:sz w:val="16"/>
                <w:szCs w:val="16"/>
              </w:rPr>
              <w:t>DECIMAL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81D3FF" w14:textId="77777777" w:rsidR="00030F3C" w:rsidRDefault="00225408">
            <w:r>
              <w:rPr>
                <w:sz w:val="16"/>
                <w:szCs w:val="16"/>
              </w:rPr>
              <w:t>12,2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AEB09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B920E3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2F9FB9" w14:textId="77777777" w:rsidR="00030F3C" w:rsidRDefault="00225408">
            <w:r>
              <w:rPr>
                <w:sz w:val="16"/>
                <w:szCs w:val="16"/>
              </w:rPr>
              <w:t>0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0F4E67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3FA939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Monto total, recalculado por trigger</w:t>
            </w:r>
          </w:p>
        </w:tc>
      </w:tr>
    </w:tbl>
    <w:p w14:paraId="4E2F5527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detalle_pedido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2892375D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292D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28C5A7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339FA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810A4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75528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EC49C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83D3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B1A84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3525FCDC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62B6C4" w14:textId="77777777" w:rsidR="00030F3C" w:rsidRDefault="00225408">
            <w:r>
              <w:rPr>
                <w:sz w:val="16"/>
                <w:szCs w:val="16"/>
              </w:rPr>
              <w:t>id_detalle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0A37B9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0888B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721D36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D79210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0B239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611F0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F08B89" w14:textId="77777777" w:rsidR="00030F3C" w:rsidRDefault="00225408">
            <w:r>
              <w:rPr>
                <w:sz w:val="16"/>
                <w:szCs w:val="16"/>
              </w:rPr>
              <w:t>Identificador de la línea</w:t>
            </w:r>
          </w:p>
        </w:tc>
      </w:tr>
      <w:tr w:rsidR="00030F3C" w14:paraId="455DC01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624197" w14:textId="77777777" w:rsidR="00030F3C" w:rsidRDefault="00225408">
            <w:r>
              <w:rPr>
                <w:sz w:val="16"/>
                <w:szCs w:val="16"/>
              </w:rPr>
              <w:t>id_pedido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7B0424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5A9B1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FC9C2C" w14:textId="77777777" w:rsidR="00030F3C" w:rsidRDefault="00225408">
            <w:r>
              <w:rPr>
                <w:sz w:val="16"/>
                <w:szCs w:val="16"/>
              </w:rPr>
              <w:t>FK → pedidos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FFFD28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9FB1B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716637" w14:textId="77777777" w:rsidR="00030F3C" w:rsidRDefault="00225408">
            <w:r>
              <w:rPr>
                <w:sz w:val="16"/>
                <w:szCs w:val="16"/>
              </w:rPr>
              <w:t>UNIQUE (id_pedido, id_lote)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6B1051" w14:textId="77777777" w:rsidR="00030F3C" w:rsidRDefault="00225408">
            <w:r>
              <w:rPr>
                <w:sz w:val="16"/>
                <w:szCs w:val="16"/>
              </w:rPr>
              <w:t>Pedido al que pertenece</w:t>
            </w:r>
          </w:p>
        </w:tc>
      </w:tr>
      <w:tr w:rsidR="00030F3C" w14:paraId="6EE1C518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9E9223" w14:textId="77777777" w:rsidR="00030F3C" w:rsidRDefault="00225408">
            <w:r>
              <w:rPr>
                <w:sz w:val="16"/>
                <w:szCs w:val="16"/>
              </w:rPr>
              <w:t>id_lote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591E82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F43A3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6B2E46" w14:textId="77777777" w:rsidR="00030F3C" w:rsidRDefault="00225408">
            <w:r>
              <w:rPr>
                <w:sz w:val="16"/>
                <w:szCs w:val="16"/>
              </w:rPr>
              <w:t>FK → lotes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DAED6C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D338B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331D97" w14:textId="77777777" w:rsidR="00030F3C" w:rsidRDefault="00225408">
            <w:r>
              <w:rPr>
                <w:sz w:val="16"/>
                <w:szCs w:val="16"/>
              </w:rPr>
              <w:t>UNIQUE (id_pedido, id_lote)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031FA5" w14:textId="77777777" w:rsidR="00030F3C" w:rsidRDefault="00225408">
            <w:r>
              <w:rPr>
                <w:sz w:val="16"/>
                <w:szCs w:val="16"/>
              </w:rPr>
              <w:t>Lote solicitado</w:t>
            </w:r>
          </w:p>
        </w:tc>
      </w:tr>
      <w:tr w:rsidR="00030F3C" w14:paraId="4A01CE0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5326D9" w14:textId="77777777" w:rsidR="00030F3C" w:rsidRDefault="00225408">
            <w:r>
              <w:rPr>
                <w:sz w:val="16"/>
                <w:szCs w:val="16"/>
              </w:rPr>
              <w:t>cantidad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0639DC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E67D6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6568AD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6D9EA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6C0C1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179FC5" w14:textId="77777777" w:rsidR="00030F3C" w:rsidRDefault="00225408">
            <w:r>
              <w:rPr>
                <w:sz w:val="16"/>
                <w:szCs w:val="16"/>
              </w:rPr>
              <w:t>CHECK &gt;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59403B" w14:textId="77777777" w:rsidR="00030F3C" w:rsidRDefault="00225408">
            <w:r>
              <w:rPr>
                <w:sz w:val="16"/>
                <w:szCs w:val="16"/>
              </w:rPr>
              <w:t>Cantidad solicitada</w:t>
            </w:r>
          </w:p>
        </w:tc>
      </w:tr>
      <w:tr w:rsidR="00030F3C" w14:paraId="0B4B4C6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4AD8E3" w14:textId="77777777" w:rsidR="00030F3C" w:rsidRDefault="00225408">
            <w:r>
              <w:rPr>
                <w:sz w:val="16"/>
                <w:szCs w:val="16"/>
              </w:rPr>
              <w:t>subtotal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6F4239" w14:textId="77777777" w:rsidR="00030F3C" w:rsidRDefault="00225408">
            <w:r>
              <w:rPr>
                <w:sz w:val="16"/>
                <w:szCs w:val="16"/>
              </w:rPr>
              <w:t>DECIMAL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4C62AA" w14:textId="77777777" w:rsidR="00030F3C" w:rsidRDefault="00225408">
            <w:r>
              <w:rPr>
                <w:sz w:val="16"/>
                <w:szCs w:val="16"/>
              </w:rPr>
              <w:t>12,2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720B6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2CE4C9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51AF7D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C6184B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9EAC78" w14:textId="77777777" w:rsidR="00030F3C" w:rsidRDefault="00225408">
            <w:r>
              <w:rPr>
                <w:sz w:val="16"/>
                <w:szCs w:val="16"/>
              </w:rPr>
              <w:t>Subtotal de la línea</w:t>
            </w:r>
          </w:p>
        </w:tc>
      </w:tr>
    </w:tbl>
    <w:p w14:paraId="62BF49A9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cuidados_lote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6D4BC306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9B95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C88D2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D159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25A0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4E1B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4DAA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57EC7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BD7C06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39526BEA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85BD03" w14:textId="77777777" w:rsidR="00030F3C" w:rsidRDefault="00225408">
            <w:r>
              <w:rPr>
                <w:sz w:val="16"/>
                <w:szCs w:val="16"/>
              </w:rPr>
              <w:t>id_cuidado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B0CB12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6B471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93C149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6AC544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1EA0F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10EBD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351424" w14:textId="77777777" w:rsidR="00030F3C" w:rsidRDefault="00225408">
            <w:r>
              <w:rPr>
                <w:sz w:val="16"/>
                <w:szCs w:val="16"/>
              </w:rPr>
              <w:t>Identificador del cuidado</w:t>
            </w:r>
          </w:p>
        </w:tc>
      </w:tr>
      <w:tr w:rsidR="00030F3C" w14:paraId="4BE9735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02CABF" w14:textId="77777777" w:rsidR="00030F3C" w:rsidRDefault="00225408">
            <w:r>
              <w:rPr>
                <w:sz w:val="16"/>
                <w:szCs w:val="16"/>
              </w:rPr>
              <w:t>id_lote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28D9F4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3E33F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5B7747" w14:textId="77777777" w:rsidR="00030F3C" w:rsidRDefault="00225408">
            <w:r>
              <w:rPr>
                <w:sz w:val="16"/>
                <w:szCs w:val="16"/>
              </w:rPr>
              <w:t>FK → lotes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FB8049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7551C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CF104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B0CE5C" w14:textId="77777777" w:rsidR="00030F3C" w:rsidRDefault="00225408">
            <w:r>
              <w:rPr>
                <w:sz w:val="16"/>
                <w:szCs w:val="16"/>
              </w:rPr>
              <w:t>Lote atendido</w:t>
            </w:r>
          </w:p>
        </w:tc>
      </w:tr>
      <w:tr w:rsidR="00030F3C" w14:paraId="616B38D5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FABB3A" w14:textId="77777777" w:rsidR="00030F3C" w:rsidRDefault="00225408">
            <w:r>
              <w:rPr>
                <w:sz w:val="16"/>
                <w:szCs w:val="16"/>
              </w:rPr>
              <w:t>fecha_cuidado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ED8C1F" w14:textId="77777777" w:rsidR="00030F3C" w:rsidRDefault="00225408">
            <w:r>
              <w:rPr>
                <w:sz w:val="16"/>
                <w:szCs w:val="16"/>
              </w:rPr>
              <w:t>DATE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2531E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F7CD4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89C66D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8E039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2C6FF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D0A588" w14:textId="77777777" w:rsidR="00030F3C" w:rsidRDefault="00225408">
            <w:r>
              <w:rPr>
                <w:sz w:val="16"/>
                <w:szCs w:val="16"/>
              </w:rPr>
              <w:t>Fecha del cuidado</w:t>
            </w:r>
          </w:p>
        </w:tc>
      </w:tr>
      <w:tr w:rsidR="00030F3C" w14:paraId="1F48841C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7028E8" w14:textId="77777777" w:rsidR="00030F3C" w:rsidRDefault="00225408">
            <w:r>
              <w:rPr>
                <w:sz w:val="16"/>
                <w:szCs w:val="16"/>
              </w:rPr>
              <w:t>tipo_cuidado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DE2AD8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1E5CC8" w14:textId="77777777" w:rsidR="00030F3C" w:rsidRDefault="00225408">
            <w:r>
              <w:rPr>
                <w:sz w:val="16"/>
                <w:szCs w:val="16"/>
              </w:rPr>
              <w:t>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DA6D5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A0EEFA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FCE74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407ACF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B43B01" w14:textId="77777777" w:rsidR="00030F3C" w:rsidRDefault="00225408">
            <w:r>
              <w:rPr>
                <w:sz w:val="16"/>
                <w:szCs w:val="16"/>
              </w:rPr>
              <w:t>Tipo de cuidado aplicado</w:t>
            </w:r>
          </w:p>
        </w:tc>
      </w:tr>
      <w:tr w:rsidR="00030F3C" w14:paraId="4D4E399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00EB7B" w14:textId="77777777" w:rsidR="00030F3C" w:rsidRDefault="00225408">
            <w:r>
              <w:rPr>
                <w:sz w:val="16"/>
                <w:szCs w:val="16"/>
              </w:rPr>
              <w:t>observaciones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56A833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7F7030" w14:textId="77777777" w:rsidR="00030F3C" w:rsidRDefault="00225408">
            <w:r>
              <w:rPr>
                <w:sz w:val="16"/>
                <w:szCs w:val="16"/>
              </w:rPr>
              <w:t>255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FFBC1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E0030B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E18F6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47CE3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BF05CC" w14:textId="77777777" w:rsidR="00030F3C" w:rsidRDefault="00225408">
            <w:r>
              <w:rPr>
                <w:sz w:val="16"/>
                <w:szCs w:val="16"/>
              </w:rPr>
              <w:t>Notas adicionales</w:t>
            </w:r>
          </w:p>
        </w:tc>
      </w:tr>
    </w:tbl>
    <w:p w14:paraId="4D03B93B" w14:textId="77777777" w:rsidR="00030F3C" w:rsidRDefault="00030F3C">
      <w:pPr>
        <w:spacing w:after="160"/>
      </w:pPr>
    </w:p>
    <w:p w14:paraId="22E5FDCD" w14:textId="77777777" w:rsidR="00C15FC1" w:rsidRDefault="00C15FC1">
      <w:pPr>
        <w:spacing w:after="200"/>
      </w:pPr>
    </w:p>
    <w:p w14:paraId="6C46747E" w14:textId="77777777" w:rsidR="00C15FC1" w:rsidRDefault="00BE2A35">
      <w:pPr>
        <w:pStyle w:val="Heading2"/>
      </w:pPr>
      <w:bookmarkStart w:id="16" w:name="_Toc234524797"/>
      <w:r>
        <w:t>Procedimientos y funciones</w:t>
      </w:r>
      <w:bookmarkEnd w:id="16"/>
    </w:p>
    <w:p w14:paraId="65EFE980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Extracto del esquema y de un procedimiento selectable, ambos en Firebird:</w:t>
      </w:r>
    </w:p>
    <w:p w14:paraId="3FDDCAB6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</w:rPr>
      </w:pPr>
      <w:r>
        <w:rPr>
          <w:b/>
          <w:bCs/>
          <w:i/>
          <w:iCs/>
          <w:color w:val="1F3B4D"/>
          <w:sz w:val="19"/>
          <w:szCs w:val="19"/>
        </w:rPr>
        <w:t>Código 1. sql/01_schema.sql — tabla lotes</w:t>
      </w:r>
    </w:p>
    <w:p w14:paraId="3AB68195" w14:textId="77777777" w:rsidR="00EF0CBB" w:rsidRDefault="00EF0CBB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14:paraId="447D65C9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960654" w14:textId="77777777" w:rsidR="00C15FC1" w:rsidRDefault="00BE2A35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CREATE TABLE lotes (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id_lote        INTEGER GENERATED BY DEFAULT AS IDENTITY PRIMARY KEY,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id_especie     INTEGER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id_invernadero INTEGER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cantidad       INTEGER NOT NULL CHECK (cantidad &gt;= 0),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fecha_siembra  DATE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estado         VARCHAR(12) DEFAULT 'activo'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CONSTRAINT fk_lotes_especie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FOREIGN KEY (id_especie) REFERENCES especies(id_especie),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CONSTRAINT ck_lotes_estado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    CHECK (estado IN ('activo','vendido','descartado'))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</w:tc>
      </w:tr>
    </w:tbl>
    <w:p w14:paraId="19B69C60" w14:textId="77777777" w:rsidR="00C15FC1" w:rsidRDefault="00C15FC1">
      <w:pPr>
        <w:spacing w:after="160"/>
      </w:pPr>
    </w:p>
    <w:p w14:paraId="0D99C5E0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2. pkg_lotes.sp_lote_listar_activos — cursor explícito + SUSPEND, es lo que Python invoca en vez de un SELECT directo</w:t>
      </w:r>
    </w:p>
    <w:p w14:paraId="5F48E24A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3D3510E3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1E0867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PROCEDURE sp_lote_listar_activos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RETURNS (id_lote INTEGER, nombre_comun VARCHAR(80),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invernadero VARCHAR(60), cantidad INTEGER, estado VARCHAR(12))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AS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BEGIN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FOR SELECT v.id_lote, v.nombre_comun, v.invernadero, v.cantidad, v.estado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FROM v_inventario_activo v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ORDER BY v.nombre_comun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AS CURSOR c_lotes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DO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BEGIN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id_lote = c_lotes.id_lote;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nombre_comun = c_lotes.nombre_comun;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invernadero = c_lotes.invernadero;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cantidad = c_lotes.cantidad;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estado = c_lotes.estado;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SUSPEND;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END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END</w:t>
            </w:r>
          </w:p>
        </w:tc>
      </w:tr>
    </w:tbl>
    <w:p w14:paraId="37D5BA85" w14:textId="77777777" w:rsidR="00C15FC1" w:rsidRPr="00EF0CBB" w:rsidRDefault="00C15FC1">
      <w:pPr>
        <w:spacing w:after="160"/>
        <w:rPr>
          <w:lang w:val="es-419"/>
        </w:rPr>
      </w:pPr>
    </w:p>
    <w:p w14:paraId="1D6142EE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3. src/db.py — único punto de acceso a procedimientos desde Python</w:t>
      </w:r>
    </w:p>
    <w:p w14:paraId="37516A4C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14:paraId="28121F87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67A42D" w14:textId="77777777" w:rsidR="00C15FC1" w:rsidRDefault="00BE2A35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def call_proc_query(nombre_proc, params=()):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"""Llama un procedimiento selectable y devuelve filas como diccionarios."""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placeholders = ", ".join(["?"] * len(params))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sql = f"SELECT * FROM {nombre_proc}({placeholders})" if params \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else f"SELECT * FROM {nombre_proc}"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with get_connection() as con: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cur = con.cursor()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cur.execute(sql, params)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columnas = [d[0].lower() for d in cur.description]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return [dict(zip(columnas, fila)) for fila in cur.fetchall()]</w:t>
            </w:r>
          </w:p>
        </w:tc>
      </w:tr>
    </w:tbl>
    <w:p w14:paraId="5A5034F7" w14:textId="77777777" w:rsidR="00C15FC1" w:rsidRDefault="00C15FC1">
      <w:pPr>
        <w:spacing w:after="160"/>
      </w:pPr>
    </w:p>
    <w:p w14:paraId="520CC70A" w14:textId="77777777" w:rsidR="00C15FC1" w:rsidRPr="00EF0CBB" w:rsidRDefault="00BE2A35">
      <w:pPr>
        <w:pStyle w:val="Heading2"/>
        <w:rPr>
          <w:lang w:val="es-419"/>
        </w:rPr>
      </w:pPr>
      <w:bookmarkStart w:id="17" w:name="_Toc234524798"/>
      <w:r>
        <w:rPr>
          <w:lang w:val="es-419"/>
        </w:rPr>
        <w:t>Evidencia de ejecución</w:t>
      </w:r>
      <w:bookmarkEnd w:id="17"/>
    </w:p>
    <w:p w14:paraId="4F3CA645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Prueba de los triggers que reponen stock y recalculan el total del pedido, y de que vivero_app no puede leer tablas directamente pero sí ejecutar los paquetes (VM 192.168.1.25):</w:t>
      </w:r>
    </w:p>
    <w:p w14:paraId="64C38486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4. Prueba de triggers y de seguridad (isql-fb)</w:t>
      </w:r>
    </w:p>
    <w:p w14:paraId="3BBFF241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79B77556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DBD7ED4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Antes: lote 2 con 80 u., pedido 1 con total 90000.00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INSERT INTO detalle_pedido (id_pedido, id_lote, cantidad, subtotal)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lastRenderedPageBreak/>
              <w:t xml:space="preserve">  VALUES (1, 2, 5, 39000.00);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Trigger AFTER INSERT descuenta stock y recalcula total: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  lote 2 -&gt; 75 u.  |  pedido 1 -&gt; total 129000.00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DELETE FROM detalle_pedido WHERE id_pedido = 1 AND id_lote = 2;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Trigger AFTER DELETE repone stock y recalcula total: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  lote 2 -&gt; 80 u.  |  pedido 1 -&gt; total 90000.00</w:t>
            </w:r>
            <w:r>
              <w:rPr>
                <w:lang w:val="es-419"/>
              </w:rPr>
              <w:br/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--- Seguridad (usuario vivero_app, permiso EXECUTE unicamente) ---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SELECT * FROM zonas_biologicas;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-&gt; BLOQUEADO: no permission for SELECT access to TABLE ZONAS_BIOLOGICAS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SELECT * FROM pkg_zonas_biologicas.sp_zona_listar;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-&gt; OK: 3 filas obtenidas</w:t>
            </w:r>
          </w:p>
        </w:tc>
      </w:tr>
    </w:tbl>
    <w:p w14:paraId="0E1D5AC8" w14:textId="77777777" w:rsidR="00C15FC1" w:rsidRPr="00EF0CBB" w:rsidRDefault="00C15FC1">
      <w:pPr>
        <w:spacing w:after="160"/>
        <w:rPr>
          <w:lang w:val="es-419"/>
        </w:rPr>
      </w:pPr>
    </w:p>
    <w:p w14:paraId="17306BEC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Flujo completo de negocio ejecutado desde Python, solo con procedimientos:</w:t>
      </w:r>
    </w:p>
    <w:p w14:paraId="37A8F83A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5. Salida real de consola — flujo de alta completo</w:t>
      </w:r>
    </w:p>
    <w:p w14:paraId="6847AB73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4D8BA25A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0894793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 python test_conexion.py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Conexion OK. </w:t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Especies en la BD: 4</w:t>
            </w:r>
            <w:r>
              <w:rPr>
                <w:lang w:val="es-419"/>
              </w:rPr>
              <w:br/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1. Cliente creado, id_cliente = 5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2. Pedido creado, id_pedido = 7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3. Linea de detalle agregada, id_detalle = 8 (8 u. de Roble de altura)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4. Pedido confirmado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5. Estado final: confirmado | total: C 49600.00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6. Datos de prueba revertidos</w:t>
            </w:r>
          </w:p>
        </w:tc>
      </w:tr>
    </w:tbl>
    <w:p w14:paraId="00E02945" w14:textId="77777777" w:rsidR="00C15FC1" w:rsidRPr="00EF0CBB" w:rsidRDefault="00C15FC1">
      <w:pPr>
        <w:spacing w:after="160"/>
        <w:rPr>
          <w:lang w:val="es-419"/>
        </w:rPr>
      </w:pPr>
    </w:p>
    <w:p w14:paraId="329BF5FD" w14:textId="77777777" w:rsidR="00C15FC1" w:rsidRDefault="00BE2A35">
      <w:pPr>
        <w:pStyle w:val="Heading2"/>
      </w:pPr>
      <w:bookmarkStart w:id="18" w:name="_Toc234524799"/>
      <w:r>
        <w:t>Arquitectura</w:t>
      </w:r>
      <w:bookmarkEnd w:id="18"/>
    </w:p>
    <w:p w14:paraId="2438AE0D" w14:textId="45E43A4E" w:rsidR="00EF0CBB" w:rsidRDefault="00FB24DB" w:rsidP="00176442">
      <w:pPr>
        <w:jc w:val="center"/>
      </w:pPr>
      <w:r>
        <w:rPr>
          <w:noProof/>
        </w:rPr>
        <w:lastRenderedPageBreak/>
        <w:drawing>
          <wp:inline distT="0" distB="0" distL="0" distR="0" wp14:anchorId="2CF89CD0" wp14:editId="1B522000">
            <wp:extent cx="5943600" cy="4457700"/>
            <wp:effectExtent l="0" t="0" r="0" b="0"/>
            <wp:docPr id="206733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DE1C" w14:textId="77777777" w:rsidR="00176442" w:rsidRPr="00176442" w:rsidRDefault="00176442" w:rsidP="00176442">
      <w:pPr>
        <w:jc w:val="center"/>
      </w:pPr>
    </w:p>
    <w:p w14:paraId="374AAEE7" w14:textId="77777777" w:rsidR="00C15FC1" w:rsidRPr="00EF0CBB" w:rsidRDefault="00BE2A35">
      <w:pPr>
        <w:spacing w:before="60" w:after="120"/>
        <w:rPr>
          <w:lang w:val="es-419"/>
        </w:rPr>
      </w:pPr>
      <w:r>
        <w:rPr>
          <w:i/>
          <w:iCs/>
          <w:color w:val="5B6B78"/>
          <w:sz w:val="20"/>
          <w:szCs w:val="20"/>
          <w:lang w:val="es-419"/>
        </w:rPr>
        <w:t>Figura 2. Python solo llama procedimientos de los 10 paquetes; estos son los únicos con acceso a las tablas, vistas y triggers de Firebird.</w:t>
      </w:r>
    </w:p>
    <w:p w14:paraId="4724A421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63B95DCD" w14:textId="77777777" w:rsidR="00C15FC1" w:rsidRPr="00EF0CBB" w:rsidRDefault="00BE2A35">
      <w:pPr>
        <w:pStyle w:val="Heading1"/>
        <w:rPr>
          <w:lang w:val="es-419"/>
        </w:rPr>
      </w:pPr>
      <w:bookmarkStart w:id="19" w:name="_Toc234524800"/>
      <w:r>
        <w:rPr>
          <w:lang w:val="es-419"/>
        </w:rPr>
        <w:lastRenderedPageBreak/>
        <w:t>Conclusión</w:t>
      </w:r>
      <w:bookmarkEnd w:id="19"/>
    </w:p>
    <w:p w14:paraId="59507D2E" w14:textId="77777777" w:rsidR="00290205" w:rsidRDefault="00BE2A35">
      <w:pPr>
        <w:spacing w:after="160"/>
        <w:rPr>
          <w:lang w:val="es-419"/>
        </w:rPr>
      </w:pPr>
      <w:r>
        <w:rPr>
          <w:lang w:val="es-419"/>
        </w:rPr>
        <w:t>El sistema desarrollado para Vivero NativaCR resuelve el problema de trazabilidad planteado al inicio del proyecto: el modelo relacional de ocho tablas en tercera forma normal elimina la redundancia del manejo anterior en hojas de cálculo y mensajería, y la migración de MariaDB a Firebird permitió cumplir el requisito de paquetes PSQL sin alterar ese modelo ni el lenguaje de conexión.</w:t>
      </w:r>
    </w:p>
    <w:p w14:paraId="7FDF2347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Los 10 paquetes, 38 procedimientos, 15 funciones, 10 vistas y 5 triggers implementados cubren CRUD completo para las ocho tablas y fueron verificados con datos reales en la VM de laboratorio, no solo revisados como código estático; forzar el acceso exclusivamente por procedimientos, incluso a nivel de permisos del motor, reduce significativamente la superficie de exposición a inyección SQL al impedir el acceso directo a las tablas desde la aplicación. Con el modelo de datos, el repositorio versionado y la capa de procedimientos ya construidos y probados, el proyecto queda listo para su etapa final: completar la interfaz de usuario y el análisis de resultados.</w:t>
      </w:r>
    </w:p>
    <w:p w14:paraId="2E594544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31C31FE4" w14:textId="77777777" w:rsidR="00C15FC1" w:rsidRDefault="00BE2A35">
      <w:pPr>
        <w:pStyle w:val="Heading1"/>
      </w:pPr>
      <w:bookmarkStart w:id="20" w:name="_Toc234524801"/>
      <w:r>
        <w:lastRenderedPageBreak/>
        <w:t>Bibliografía</w:t>
      </w:r>
      <w:bookmarkEnd w:id="20"/>
    </w:p>
    <w:p w14:paraId="25AB2DAB" w14:textId="77777777" w:rsidR="00C15FC1" w:rsidRPr="00EF0CBB" w:rsidRDefault="00BE2A35">
      <w:pPr>
        <w:spacing w:after="160"/>
        <w:ind w:left="720" w:hanging="720"/>
      </w:pPr>
      <w:r>
        <w:t xml:space="preserve">Firebird Project. (s. f.-a). </w:t>
      </w:r>
      <w:r>
        <w:rPr>
          <w:i/>
          <w:iCs/>
        </w:rPr>
        <w:t>Firebird 4.0 language reference: CREATE PACKAGE</w:t>
      </w:r>
      <w:r>
        <w:t>. https://www.firebirdsql.org/file/documentation/html/en/refdocs/fblangref40/firebird-40-language-reference.html</w:t>
      </w:r>
    </w:p>
    <w:p w14:paraId="3303C9AC" w14:textId="77777777" w:rsidR="00C15FC1" w:rsidRPr="00EF0CBB" w:rsidRDefault="00BE2A35">
      <w:pPr>
        <w:spacing w:after="160"/>
        <w:ind w:left="720" w:hanging="720"/>
      </w:pPr>
      <w:r>
        <w:t xml:space="preserve">Firebird Project. (s. f.-b). </w:t>
      </w:r>
      <w:r>
        <w:rPr>
          <w:i/>
          <w:iCs/>
        </w:rPr>
        <w:t>The Python driver for Firebird (firebird-driver) documentation</w:t>
      </w:r>
      <w:r>
        <w:t>., de https://firebird-driver.readthedocs.io/</w:t>
      </w:r>
    </w:p>
    <w:p w14:paraId="335C8914" w14:textId="77777777" w:rsidR="00C15FC1" w:rsidRPr="00EF0CBB" w:rsidRDefault="00BE2A35">
      <w:pPr>
        <w:spacing w:after="160"/>
        <w:ind w:left="720" w:hanging="720"/>
      </w:pPr>
      <w:r>
        <w:t xml:space="preserve">MariaDB Foundation. (s. f.). </w:t>
      </w:r>
      <w:r>
        <w:rPr>
          <w:i/>
          <w:iCs/>
        </w:rPr>
        <w:t>Stored procedures</w:t>
      </w:r>
      <w:r>
        <w:t>. https://mariadb.com/kb/en/stored-procedures/</w:t>
      </w:r>
    </w:p>
    <w:p w14:paraId="00038396" w14:textId="77777777" w:rsidR="00C15FC1" w:rsidRPr="00EF0CBB" w:rsidRDefault="00BE2A35">
      <w:pPr>
        <w:spacing w:after="160"/>
        <w:ind w:left="720" w:hanging="720"/>
        <w:rPr>
          <w:lang w:val="es-419"/>
        </w:rPr>
      </w:pPr>
      <w:r>
        <w:t xml:space="preserve">Python Software Foundation. (s. f.). </w:t>
      </w:r>
      <w:r>
        <w:rPr>
          <w:i/>
          <w:iCs/>
          <w:lang w:val="es-419"/>
        </w:rPr>
        <w:t>Python 3 documentation</w:t>
      </w:r>
      <w:r>
        <w:rPr>
          <w:lang w:val="es-419"/>
        </w:rPr>
        <w:t>. de https://docs.python.org/3/</w:t>
      </w:r>
    </w:p>
    <w:sectPr w:rsidR="00C15FC1" w:rsidRPr="00EF0CBB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DBF04" w14:textId="77777777" w:rsidR="0036607F" w:rsidRDefault="0036607F">
      <w:r>
        <w:separator/>
      </w:r>
    </w:p>
  </w:endnote>
  <w:endnote w:type="continuationSeparator" w:id="0">
    <w:p w14:paraId="1695CA06" w14:textId="77777777" w:rsidR="0036607F" w:rsidRDefault="003660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3CD0" w14:textId="77777777" w:rsidR="00C15FC1" w:rsidRDefault="00BE2A35">
    <w:pPr>
      <w:jc w:val="center"/>
    </w:pPr>
    <w:r>
      <w:fldChar w:fldCharType="begin"/>
    </w:r>
    <w:r>
      <w:instrText>PAGE</w:instrText>
    </w:r>
    <w:r>
      <w:fldChar w:fldCharType="separate"/>
    </w:r>
    <w:r w:rsidR="00761E3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214D1" w14:textId="77777777" w:rsidR="0036607F" w:rsidRDefault="0036607F">
      <w:r>
        <w:separator/>
      </w:r>
    </w:p>
  </w:footnote>
  <w:footnote w:type="continuationSeparator" w:id="0">
    <w:p w14:paraId="2D4349C5" w14:textId="77777777" w:rsidR="0036607F" w:rsidRDefault="003660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273F"/>
    <w:multiLevelType w:val="hybridMultilevel"/>
    <w:tmpl w:val="A028A492"/>
    <w:lvl w:ilvl="0" w:tplc="DF962A6C">
      <w:start w:val="1"/>
      <w:numFmt w:val="decimal"/>
      <w:lvlText w:val="%1."/>
      <w:lvlJc w:val="left"/>
      <w:pPr>
        <w:ind w:left="720" w:hanging="360"/>
      </w:pPr>
    </w:lvl>
    <w:lvl w:ilvl="1" w:tplc="CA7A6198">
      <w:numFmt w:val="decimal"/>
      <w:lvlText w:val=""/>
      <w:lvlJc w:val="left"/>
    </w:lvl>
    <w:lvl w:ilvl="2" w:tplc="81AC1522">
      <w:numFmt w:val="decimal"/>
      <w:lvlText w:val=""/>
      <w:lvlJc w:val="left"/>
    </w:lvl>
    <w:lvl w:ilvl="3" w:tplc="03401E5C">
      <w:numFmt w:val="decimal"/>
      <w:lvlText w:val=""/>
      <w:lvlJc w:val="left"/>
    </w:lvl>
    <w:lvl w:ilvl="4" w:tplc="297A857A">
      <w:numFmt w:val="decimal"/>
      <w:lvlText w:val=""/>
      <w:lvlJc w:val="left"/>
    </w:lvl>
    <w:lvl w:ilvl="5" w:tplc="2A4886C0">
      <w:numFmt w:val="decimal"/>
      <w:lvlText w:val=""/>
      <w:lvlJc w:val="left"/>
    </w:lvl>
    <w:lvl w:ilvl="6" w:tplc="D4BE240C">
      <w:numFmt w:val="decimal"/>
      <w:lvlText w:val=""/>
      <w:lvlJc w:val="left"/>
    </w:lvl>
    <w:lvl w:ilvl="7" w:tplc="6B7CD37C">
      <w:numFmt w:val="decimal"/>
      <w:lvlText w:val=""/>
      <w:lvlJc w:val="left"/>
    </w:lvl>
    <w:lvl w:ilvl="8" w:tplc="CC5A3F5E">
      <w:numFmt w:val="decimal"/>
      <w:lvlText w:val=""/>
      <w:lvlJc w:val="left"/>
    </w:lvl>
  </w:abstractNum>
  <w:abstractNum w:abstractNumId="1" w15:restartNumberingAfterBreak="0">
    <w:nsid w:val="69CD34CC"/>
    <w:multiLevelType w:val="hybridMultilevel"/>
    <w:tmpl w:val="DBCEE918"/>
    <w:lvl w:ilvl="0" w:tplc="DD022AAC">
      <w:start w:val="1"/>
      <w:numFmt w:val="bullet"/>
      <w:lvlText w:val="●"/>
      <w:lvlJc w:val="left"/>
      <w:pPr>
        <w:ind w:left="720" w:hanging="360"/>
      </w:pPr>
    </w:lvl>
    <w:lvl w:ilvl="1" w:tplc="72A49BEE">
      <w:start w:val="1"/>
      <w:numFmt w:val="bullet"/>
      <w:lvlText w:val="○"/>
      <w:lvlJc w:val="left"/>
      <w:pPr>
        <w:ind w:left="1440" w:hanging="360"/>
      </w:pPr>
    </w:lvl>
    <w:lvl w:ilvl="2" w:tplc="7946ED6E">
      <w:start w:val="1"/>
      <w:numFmt w:val="bullet"/>
      <w:lvlText w:val="■"/>
      <w:lvlJc w:val="left"/>
      <w:pPr>
        <w:ind w:left="2160" w:hanging="360"/>
      </w:pPr>
    </w:lvl>
    <w:lvl w:ilvl="3" w:tplc="1B64319E">
      <w:start w:val="1"/>
      <w:numFmt w:val="bullet"/>
      <w:lvlText w:val="●"/>
      <w:lvlJc w:val="left"/>
      <w:pPr>
        <w:ind w:left="2880" w:hanging="360"/>
      </w:pPr>
    </w:lvl>
    <w:lvl w:ilvl="4" w:tplc="CAFCAE56">
      <w:start w:val="1"/>
      <w:numFmt w:val="bullet"/>
      <w:lvlText w:val="○"/>
      <w:lvlJc w:val="left"/>
      <w:pPr>
        <w:ind w:left="3600" w:hanging="360"/>
      </w:pPr>
    </w:lvl>
    <w:lvl w:ilvl="5" w:tplc="AF82A560">
      <w:start w:val="1"/>
      <w:numFmt w:val="bullet"/>
      <w:lvlText w:val="■"/>
      <w:lvlJc w:val="left"/>
      <w:pPr>
        <w:ind w:left="4320" w:hanging="360"/>
      </w:pPr>
    </w:lvl>
    <w:lvl w:ilvl="6" w:tplc="FF38968E">
      <w:start w:val="1"/>
      <w:numFmt w:val="bullet"/>
      <w:lvlText w:val="●"/>
      <w:lvlJc w:val="left"/>
      <w:pPr>
        <w:ind w:left="5040" w:hanging="360"/>
      </w:pPr>
    </w:lvl>
    <w:lvl w:ilvl="7" w:tplc="330A82F4">
      <w:start w:val="1"/>
      <w:numFmt w:val="bullet"/>
      <w:lvlText w:val="●"/>
      <w:lvlJc w:val="left"/>
      <w:pPr>
        <w:ind w:left="5760" w:hanging="360"/>
      </w:pPr>
    </w:lvl>
    <w:lvl w:ilvl="8" w:tplc="559E0460">
      <w:start w:val="1"/>
      <w:numFmt w:val="bullet"/>
      <w:lvlText w:val="●"/>
      <w:lvlJc w:val="left"/>
      <w:pPr>
        <w:ind w:left="6480" w:hanging="360"/>
      </w:pPr>
    </w:lvl>
  </w:abstractNum>
  <w:num w:numId="1" w16cid:durableId="1436755788">
    <w:abstractNumId w:val="1"/>
    <w:lvlOverride w:ilvl="0">
      <w:startOverride w:val="1"/>
    </w:lvlOverride>
  </w:num>
  <w:num w:numId="2" w16cid:durableId="10546233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FC1"/>
    <w:rsid w:val="00030F3C"/>
    <w:rsid w:val="00095856"/>
    <w:rsid w:val="000E3EA6"/>
    <w:rsid w:val="00176442"/>
    <w:rsid w:val="001A05F1"/>
    <w:rsid w:val="00225408"/>
    <w:rsid w:val="00290205"/>
    <w:rsid w:val="00331CE9"/>
    <w:rsid w:val="0036607F"/>
    <w:rsid w:val="003D33FC"/>
    <w:rsid w:val="00515115"/>
    <w:rsid w:val="00530E63"/>
    <w:rsid w:val="005732A7"/>
    <w:rsid w:val="00655B48"/>
    <w:rsid w:val="00761E3D"/>
    <w:rsid w:val="00BB096C"/>
    <w:rsid w:val="00BE2A35"/>
    <w:rsid w:val="00C02931"/>
    <w:rsid w:val="00C15FC1"/>
    <w:rsid w:val="00C626AD"/>
    <w:rsid w:val="00EF0CBB"/>
    <w:rsid w:val="00FB2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C51297"/>
  <w15:docId w15:val="{095AB1DA-C91A-41DA-BC54-13B063E1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13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60"/>
      <w:jc w:val="center"/>
      <w:outlineLvl w:val="0"/>
    </w:pPr>
    <w:rPr>
      <w:b/>
      <w:bCs/>
      <w:color w:val="1F3B4D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60"/>
      <w:outlineLvl w:val="1"/>
    </w:pPr>
    <w:rPr>
      <w:b/>
      <w:bCs/>
      <w:color w:val="1F3B4D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61E3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1E3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arias-cr/vivero-nativacr-lenguajes-bd-g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2462</Words>
  <Characters>14036</Characters>
  <Application>Microsoft Office Word</Application>
  <DocSecurity>0</DocSecurity>
  <Lines>116</Lines>
  <Paragraphs>32</Paragraphs>
  <ScaleCrop>false</ScaleCrop>
  <Company/>
  <LinksUpToDate>false</LinksUpToDate>
  <CharactersWithSpaces>16466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Harvi Arias</cp:lastModifiedBy>
  <cp:revision>13</cp:revision>
  <cp:lastPrinted>2026-07-10T02:26:00Z</cp:lastPrinted>
  <dcterms:created xsi:type="dcterms:W3CDTF">2026-07-10T00:31:00Z</dcterms:created>
  <dcterms:modified xsi:type="dcterms:W3CDTF">2026-07-10T03:26:00Z</dcterms:modified>
</cp:coreProperties>
</file>