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FEF1" w14:textId="77777777" w:rsidR="002276C2" w:rsidRPr="002276C2" w:rsidRDefault="002276C2" w:rsidP="002276C2">
      <w:pPr>
        <w:ind w:left="-851" w:right="-185"/>
        <w:jc w:val="center"/>
        <w:rPr>
          <w:b/>
          <w:bCs/>
          <w:sz w:val="36"/>
          <w:szCs w:val="36"/>
        </w:rPr>
      </w:pPr>
      <w:r w:rsidRPr="002276C2">
        <w:rPr>
          <w:b/>
          <w:bCs/>
          <w:sz w:val="36"/>
          <w:szCs w:val="36"/>
        </w:rPr>
        <w:t>M2: Algorithms_Data Structures</w:t>
      </w:r>
    </w:p>
    <w:p w14:paraId="0C84D898" w14:textId="4C2E2E9F" w:rsidR="000A5A7C" w:rsidRDefault="002276C2" w:rsidP="002276C2">
      <w:pPr>
        <w:ind w:left="-851" w:right="-185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Exercise 7:</w:t>
      </w:r>
      <w:r w:rsidR="000A5A7C" w:rsidRPr="002322E6">
        <w:rPr>
          <w:b/>
          <w:bCs/>
          <w:sz w:val="36"/>
          <w:szCs w:val="36"/>
          <w:lang w:val="en-US"/>
        </w:rPr>
        <w:t xml:space="preserve"> </w:t>
      </w:r>
      <w:r w:rsidR="000A5A7C" w:rsidRPr="000A5A7C">
        <w:rPr>
          <w:b/>
          <w:bCs/>
          <w:sz w:val="36"/>
          <w:szCs w:val="36"/>
          <w:lang w:val="en-US"/>
        </w:rPr>
        <w:t>Financial Forecasting</w:t>
      </w:r>
    </w:p>
    <w:p w14:paraId="245131A0" w14:textId="77777777" w:rsidR="002276C2" w:rsidRPr="002322E6" w:rsidRDefault="002276C2" w:rsidP="002276C2">
      <w:pPr>
        <w:ind w:left="-851"/>
        <w:jc w:val="center"/>
        <w:rPr>
          <w:b/>
          <w:bCs/>
          <w:sz w:val="36"/>
          <w:szCs w:val="36"/>
          <w:lang w:val="en-US"/>
        </w:rPr>
      </w:pPr>
    </w:p>
    <w:p w14:paraId="5F75FC49" w14:textId="77777777" w:rsidR="000A5A7C" w:rsidRDefault="000A5A7C" w:rsidP="000A5A7C">
      <w:pPr>
        <w:ind w:left="-851"/>
        <w:rPr>
          <w:b/>
          <w:bCs/>
          <w:sz w:val="24"/>
          <w:szCs w:val="24"/>
        </w:rPr>
      </w:pPr>
      <w:r w:rsidRPr="00BA3814">
        <w:rPr>
          <w:b/>
          <w:bCs/>
          <w:sz w:val="24"/>
          <w:szCs w:val="24"/>
        </w:rPr>
        <w:t>Code:</w:t>
      </w:r>
    </w:p>
    <w:p w14:paraId="78744B4C" w14:textId="62E4A35F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>public class FinancialForecast {</w:t>
      </w:r>
    </w:p>
    <w:p w14:paraId="76818AA2" w14:textId="4AE233A8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public static double futureValue(double currentValue, double growthRate, int years) {</w:t>
      </w:r>
    </w:p>
    <w:p w14:paraId="62B05B57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if (years == 0) {</w:t>
      </w:r>
    </w:p>
    <w:p w14:paraId="22AD076D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    return currentValue;</w:t>
      </w:r>
    </w:p>
    <w:p w14:paraId="78AEE3C4" w14:textId="0E4A13B1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}</w:t>
      </w:r>
    </w:p>
    <w:p w14:paraId="6864C099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return futureValue(currentValue * (1 + growthRate), growthRate, years - 1);</w:t>
      </w:r>
    </w:p>
    <w:p w14:paraId="64D94E58" w14:textId="52B31639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}</w:t>
      </w:r>
    </w:p>
    <w:p w14:paraId="251C20F8" w14:textId="3B6866BE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public static void main(String[] args) {</w:t>
      </w:r>
    </w:p>
    <w:p w14:paraId="43299971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double currentValue = 10000;</w:t>
      </w:r>
    </w:p>
    <w:p w14:paraId="2DF06B9A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double growthRate = 0.10;</w:t>
      </w:r>
    </w:p>
    <w:p w14:paraId="32514AE2" w14:textId="2F3A5F4A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int years = 5;</w:t>
      </w:r>
    </w:p>
    <w:p w14:paraId="22D1A65E" w14:textId="6D6672AC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double result = futureValue(currentValue, growthRate, years);</w:t>
      </w:r>
    </w:p>
    <w:p w14:paraId="5FE8251C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    System.out.printf("Future Value after %d years = %.2f%n", years, result);</w:t>
      </w:r>
    </w:p>
    <w:p w14:paraId="67E48F84" w14:textId="77777777" w:rsidR="000A5A7C" w:rsidRP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 xml:space="preserve">    }</w:t>
      </w:r>
    </w:p>
    <w:p w14:paraId="14792B50" w14:textId="4662ADD1" w:rsidR="000A5A7C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sz w:val="24"/>
          <w:szCs w:val="24"/>
        </w:rPr>
        <w:t>}</w:t>
      </w:r>
    </w:p>
    <w:p w14:paraId="71FF1ED7" w14:textId="77777777" w:rsidR="002276C2" w:rsidRPr="002322E6" w:rsidRDefault="002276C2" w:rsidP="000A5A7C">
      <w:pPr>
        <w:ind w:left="-851"/>
        <w:rPr>
          <w:b/>
          <w:bCs/>
          <w:sz w:val="24"/>
          <w:szCs w:val="24"/>
        </w:rPr>
      </w:pPr>
    </w:p>
    <w:p w14:paraId="077F4CFF" w14:textId="634F17CA" w:rsidR="000A5A7C" w:rsidRDefault="000A5A7C" w:rsidP="002276C2">
      <w:pPr>
        <w:ind w:left="-851" w:right="-185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Output</w:t>
      </w:r>
      <w:r w:rsidR="002276C2">
        <w:rPr>
          <w:b/>
          <w:bCs/>
          <w:sz w:val="24"/>
          <w:szCs w:val="24"/>
        </w:rPr>
        <w:t>:</w:t>
      </w:r>
    </w:p>
    <w:p w14:paraId="39B97734" w14:textId="1B28C5BA" w:rsidR="000A5A7C" w:rsidRPr="002322E6" w:rsidRDefault="000A5A7C" w:rsidP="000A5A7C">
      <w:pPr>
        <w:ind w:left="-851"/>
        <w:rPr>
          <w:b/>
          <w:bCs/>
          <w:sz w:val="24"/>
          <w:szCs w:val="24"/>
        </w:rPr>
      </w:pPr>
      <w:r w:rsidRPr="000A5A7C">
        <w:rPr>
          <w:b/>
          <w:bCs/>
          <w:noProof/>
          <w:sz w:val="24"/>
          <w:szCs w:val="24"/>
        </w:rPr>
        <w:drawing>
          <wp:inline distT="0" distB="0" distL="0" distR="0" wp14:anchorId="06361EE1" wp14:editId="20FDA61D">
            <wp:extent cx="6590348" cy="971550"/>
            <wp:effectExtent l="0" t="0" r="1270" b="0"/>
            <wp:docPr id="18716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71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4253" cy="97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D1F2" w14:textId="77777777" w:rsidR="000A5A7C" w:rsidRDefault="000A5A7C" w:rsidP="000A5A7C"/>
    <w:p w14:paraId="65C51F12" w14:textId="2E09F7BD" w:rsidR="00DE2736" w:rsidRPr="000A5A7C" w:rsidRDefault="00DE2736" w:rsidP="000A5A7C"/>
    <w:sectPr w:rsidR="00DE2736" w:rsidRPr="000A5A7C" w:rsidSect="000A5A7C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7C"/>
    <w:rsid w:val="000A5A7C"/>
    <w:rsid w:val="00104D2E"/>
    <w:rsid w:val="002276C2"/>
    <w:rsid w:val="00536169"/>
    <w:rsid w:val="005B5373"/>
    <w:rsid w:val="007C518F"/>
    <w:rsid w:val="00D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956F"/>
  <w15:chartTrackingRefBased/>
  <w15:docId w15:val="{4A056FB8-8576-4F97-89D1-30C25FE0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A7C"/>
  </w:style>
  <w:style w:type="paragraph" w:styleId="Heading1">
    <w:name w:val="heading 1"/>
    <w:basedOn w:val="Normal"/>
    <w:next w:val="Normal"/>
    <w:link w:val="Heading1Char"/>
    <w:uiPriority w:val="9"/>
    <w:qFormat/>
    <w:rsid w:val="000A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Navya Ala</cp:lastModifiedBy>
  <cp:revision>2</cp:revision>
  <dcterms:created xsi:type="dcterms:W3CDTF">2026-07-14T04:46:00Z</dcterms:created>
  <dcterms:modified xsi:type="dcterms:W3CDTF">2026-07-14T16:35:00Z</dcterms:modified>
</cp:coreProperties>
</file>