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090C" w14:textId="42879A14" w:rsidR="00F453BD" w:rsidRDefault="00F453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EXERCISE-11</w:t>
      </w:r>
    </w:p>
    <w:p w14:paraId="47EBE382" w14:textId="77777777" w:rsidR="00F453BD" w:rsidRPr="00F453BD" w:rsidRDefault="00F453BD" w:rsidP="00F453BD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F453BD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11. ReactJS-HOL</w:t>
      </w:r>
    </w:p>
    <w:p w14:paraId="09EA9435" w14:textId="77777777" w:rsidR="00F453BD" w:rsidRDefault="00F453BD">
      <w:pPr>
        <w:rPr>
          <w:b/>
          <w:bCs/>
          <w:sz w:val="28"/>
          <w:szCs w:val="28"/>
        </w:rPr>
      </w:pPr>
    </w:p>
    <w:p w14:paraId="5A1D0C99" w14:textId="77777777" w:rsidR="00F453BD" w:rsidRPr="00F453BD" w:rsidRDefault="00F453BD" w:rsidP="00F453BD">
      <w:pPr>
        <w:rPr>
          <w:b/>
          <w:bCs/>
          <w:sz w:val="28"/>
          <w:szCs w:val="28"/>
          <w:lang w:val="en-US"/>
        </w:rPr>
      </w:pPr>
      <w:r w:rsidRPr="00F453BD">
        <w:rPr>
          <w:b/>
          <w:bCs/>
          <w:sz w:val="28"/>
          <w:szCs w:val="28"/>
          <w:lang w:val="en-US"/>
        </w:rPr>
        <w:t>Create a React Application “</w:t>
      </w:r>
      <w:proofErr w:type="spellStart"/>
      <w:r w:rsidRPr="00F453BD">
        <w:rPr>
          <w:b/>
          <w:bCs/>
          <w:sz w:val="28"/>
          <w:szCs w:val="28"/>
          <w:lang w:val="en-US"/>
        </w:rPr>
        <w:t>eventexamplesapp</w:t>
      </w:r>
      <w:proofErr w:type="spellEnd"/>
      <w:r w:rsidRPr="00F453BD">
        <w:rPr>
          <w:b/>
          <w:bCs/>
          <w:sz w:val="28"/>
          <w:szCs w:val="28"/>
          <w:lang w:val="en-US"/>
        </w:rPr>
        <w:t>” to handle various events of the form elements in HTML.</w:t>
      </w:r>
    </w:p>
    <w:p w14:paraId="52401B61" w14:textId="22F3EF9B" w:rsidR="00F453BD" w:rsidRDefault="00F453BD">
      <w:pPr>
        <w:rPr>
          <w:b/>
          <w:bCs/>
          <w:sz w:val="28"/>
          <w:szCs w:val="28"/>
        </w:rPr>
      </w:pPr>
      <w:r w:rsidRPr="00F453BD">
        <w:rPr>
          <w:b/>
          <w:bCs/>
          <w:sz w:val="28"/>
          <w:szCs w:val="28"/>
        </w:rPr>
        <w:drawing>
          <wp:inline distT="0" distB="0" distL="0" distR="0" wp14:anchorId="5D0A277A" wp14:editId="2CB1DE14">
            <wp:extent cx="5204460" cy="3656845"/>
            <wp:effectExtent l="0" t="0" r="0" b="1270"/>
            <wp:docPr id="80851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12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2872" cy="366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3BD">
        <w:rPr>
          <w:b/>
          <w:bCs/>
          <w:sz w:val="28"/>
          <w:szCs w:val="28"/>
        </w:rPr>
        <w:drawing>
          <wp:inline distT="0" distB="0" distL="0" distR="0" wp14:anchorId="033BE222" wp14:editId="4162CD3A">
            <wp:extent cx="5204460" cy="3530568"/>
            <wp:effectExtent l="0" t="0" r="0" b="0"/>
            <wp:docPr id="149753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3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8548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C3CC" w14:textId="37516992" w:rsidR="00F453BD" w:rsidRDefault="00F453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App.js:</w:t>
      </w:r>
    </w:p>
    <w:p w14:paraId="7DB91957" w14:textId="524451F1" w:rsidR="00F453BD" w:rsidRDefault="00F453BD">
      <w:pPr>
        <w:rPr>
          <w:b/>
          <w:bCs/>
          <w:sz w:val="28"/>
          <w:szCs w:val="28"/>
        </w:rPr>
      </w:pPr>
      <w:r w:rsidRPr="00F453BD">
        <w:rPr>
          <w:b/>
          <w:bCs/>
          <w:sz w:val="28"/>
          <w:szCs w:val="28"/>
        </w:rPr>
        <w:drawing>
          <wp:inline distT="0" distB="0" distL="0" distR="0" wp14:anchorId="22086E6F" wp14:editId="388150AC">
            <wp:extent cx="5664491" cy="6464632"/>
            <wp:effectExtent l="0" t="0" r="0" b="0"/>
            <wp:docPr id="109675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5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5B0D" w14:textId="42A870EF" w:rsidR="00F453BD" w:rsidRDefault="00F453BD">
      <w:pPr>
        <w:rPr>
          <w:b/>
          <w:bCs/>
          <w:sz w:val="28"/>
          <w:szCs w:val="28"/>
        </w:rPr>
      </w:pPr>
      <w:r w:rsidRPr="00F453BD">
        <w:rPr>
          <w:b/>
          <w:bCs/>
          <w:sz w:val="28"/>
          <w:szCs w:val="28"/>
        </w:rPr>
        <w:lastRenderedPageBreak/>
        <w:drawing>
          <wp:inline distT="0" distB="0" distL="0" distR="0" wp14:anchorId="53014A7A" wp14:editId="737B34B0">
            <wp:extent cx="2992874" cy="5848350"/>
            <wp:effectExtent l="0" t="0" r="0" b="0"/>
            <wp:docPr id="166114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48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115" cy="58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2532" w14:textId="7656193E" w:rsidR="00F453BD" w:rsidRDefault="00F453BD">
      <w:pPr>
        <w:rPr>
          <w:b/>
          <w:bCs/>
          <w:sz w:val="28"/>
          <w:szCs w:val="28"/>
        </w:rPr>
      </w:pPr>
      <w:r w:rsidRPr="00F453BD">
        <w:rPr>
          <w:b/>
          <w:bCs/>
          <w:sz w:val="28"/>
          <w:szCs w:val="28"/>
        </w:rPr>
        <w:drawing>
          <wp:inline distT="0" distB="0" distL="0" distR="0" wp14:anchorId="60135A8E" wp14:editId="52B5775D">
            <wp:extent cx="6470549" cy="2590800"/>
            <wp:effectExtent l="0" t="0" r="6985" b="0"/>
            <wp:docPr id="138617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7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399" cy="25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5164" w14:textId="77777777" w:rsidR="00F453BD" w:rsidRDefault="00F453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CA02A64" w14:textId="0593BBB2" w:rsidR="00F453BD" w:rsidRDefault="00F453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415A4BD1" wp14:editId="2819DFF6">
            <wp:extent cx="5731510" cy="3213735"/>
            <wp:effectExtent l="0" t="0" r="2540" b="5715"/>
            <wp:docPr id="1705161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1222" name="Picture 17051612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ACDC" w14:textId="77777777" w:rsidR="00F453BD" w:rsidRDefault="00F453BD">
      <w:pPr>
        <w:rPr>
          <w:b/>
          <w:bCs/>
          <w:sz w:val="28"/>
          <w:szCs w:val="28"/>
        </w:rPr>
      </w:pPr>
    </w:p>
    <w:p w14:paraId="75C52F35" w14:textId="77777777" w:rsidR="00F453BD" w:rsidRDefault="00F453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A4D2771" wp14:editId="544CF9D9">
            <wp:extent cx="5731510" cy="3029585"/>
            <wp:effectExtent l="0" t="0" r="2540" b="0"/>
            <wp:docPr id="2007801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1401" name="Picture 2007801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2964" w14:textId="77777777" w:rsidR="00F453BD" w:rsidRDefault="00F453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B2C612E" wp14:editId="6D7C4AC3">
            <wp:extent cx="5731510" cy="2881630"/>
            <wp:effectExtent l="0" t="0" r="2540" b="0"/>
            <wp:docPr id="80878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8431" name="Picture 80878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C540" w14:textId="77777777" w:rsidR="00F453BD" w:rsidRDefault="00F453BD">
      <w:pPr>
        <w:rPr>
          <w:b/>
          <w:bCs/>
          <w:sz w:val="28"/>
          <w:szCs w:val="28"/>
        </w:rPr>
      </w:pPr>
    </w:p>
    <w:p w14:paraId="73EF0367" w14:textId="77777777" w:rsidR="00F453BD" w:rsidRDefault="00F453BD">
      <w:pPr>
        <w:rPr>
          <w:b/>
          <w:bCs/>
          <w:sz w:val="28"/>
          <w:szCs w:val="28"/>
        </w:rPr>
      </w:pPr>
    </w:p>
    <w:p w14:paraId="40D6464E" w14:textId="28B1073B" w:rsidR="00F453BD" w:rsidRDefault="00F453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B5D85ED" wp14:editId="4FB85406">
            <wp:extent cx="5731510" cy="2820035"/>
            <wp:effectExtent l="0" t="0" r="2540" b="0"/>
            <wp:docPr id="313176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6847" name="Picture 3131768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4CBA" w14:textId="77777777" w:rsidR="00F453BD" w:rsidRPr="00F453BD" w:rsidRDefault="00F453BD">
      <w:pPr>
        <w:rPr>
          <w:b/>
          <w:bCs/>
          <w:sz w:val="28"/>
          <w:szCs w:val="28"/>
        </w:rPr>
      </w:pPr>
    </w:p>
    <w:sectPr w:rsidR="00F453BD" w:rsidRPr="00F45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BD"/>
    <w:rsid w:val="00063839"/>
    <w:rsid w:val="00F4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DC30"/>
  <w15:chartTrackingRefBased/>
  <w15:docId w15:val="{4C595928-2BC2-449A-A2DA-AB25D442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1</cp:revision>
  <dcterms:created xsi:type="dcterms:W3CDTF">2026-07-17T07:08:00Z</dcterms:created>
  <dcterms:modified xsi:type="dcterms:W3CDTF">2026-07-17T07:16:00Z</dcterms:modified>
</cp:coreProperties>
</file>