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D468" w14:textId="7D9803A1" w:rsidR="00B137E0" w:rsidRPr="00B137E0" w:rsidRDefault="00A30217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      </w:t>
      </w:r>
      <w:r w:rsidR="00B137E0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                                        EXERCISE-2</w:t>
      </w:r>
    </w:p>
    <w:p w14:paraId="038E719C" w14:textId="77777777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5554A9F" w14:textId="5A15709F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137E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2. ReactJS-HOL</w:t>
      </w:r>
    </w:p>
    <w:p w14:paraId="17F439A8" w14:textId="77777777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BAD85C0" w14:textId="39AA274F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137E0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B2C1EA" wp14:editId="085929C3">
            <wp:extent cx="5731510" cy="4377690"/>
            <wp:effectExtent l="0" t="0" r="2540" b="3810"/>
            <wp:docPr id="56676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5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C207" w14:textId="77777777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3984C78" w14:textId="0518192A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137E0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88A134A" wp14:editId="1F10B89D">
            <wp:extent cx="5731510" cy="3279775"/>
            <wp:effectExtent l="0" t="0" r="2540" b="0"/>
            <wp:docPr id="19570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3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C24A" w14:textId="606FAFA0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137E0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7B1865C" wp14:editId="307C4D37">
            <wp:extent cx="2863997" cy="5512083"/>
            <wp:effectExtent l="0" t="0" r="0" b="0"/>
            <wp:docPr id="3116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5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9AF" w14:textId="77777777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C917B62" w14:textId="77777777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6772D78" w14:textId="284A017D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Home.js:</w:t>
      </w:r>
    </w:p>
    <w:p w14:paraId="6E917E0B" w14:textId="77777777" w:rsid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D8DAAF" w14:textId="780D22AC" w:rsidR="00B137E0" w:rsidRPr="00B137E0" w:rsidRDefault="00B137E0" w:rsidP="00B137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137E0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AF81B4B" wp14:editId="0B3BDB00">
            <wp:extent cx="5258070" cy="1657435"/>
            <wp:effectExtent l="0" t="0" r="0" b="0"/>
            <wp:docPr id="17700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0E4" w14:textId="77777777" w:rsidR="00B137E0" w:rsidRDefault="00B137E0"/>
    <w:p w14:paraId="775701F6" w14:textId="77777777" w:rsidR="00B137E0" w:rsidRDefault="00B137E0"/>
    <w:p w14:paraId="0E40A5A3" w14:textId="77777777" w:rsidR="00B137E0" w:rsidRDefault="00B137E0"/>
    <w:p w14:paraId="029446D8" w14:textId="220399AA" w:rsidR="00B137E0" w:rsidRPr="00B137E0" w:rsidRDefault="00B137E0">
      <w:pPr>
        <w:rPr>
          <w:b/>
          <w:bCs/>
          <w:sz w:val="28"/>
          <w:szCs w:val="28"/>
        </w:rPr>
      </w:pPr>
      <w:r w:rsidRPr="00B137E0">
        <w:rPr>
          <w:b/>
          <w:bCs/>
          <w:sz w:val="28"/>
          <w:szCs w:val="28"/>
        </w:rPr>
        <w:lastRenderedPageBreak/>
        <w:t>About.js:</w:t>
      </w:r>
    </w:p>
    <w:p w14:paraId="29A3445B" w14:textId="11EACC2A" w:rsidR="00B137E0" w:rsidRDefault="00B137E0">
      <w:pPr>
        <w:rPr>
          <w:b/>
          <w:bCs/>
        </w:rPr>
      </w:pPr>
      <w:r w:rsidRPr="00B137E0">
        <w:rPr>
          <w:b/>
          <w:bCs/>
          <w:noProof/>
        </w:rPr>
        <w:drawing>
          <wp:inline distT="0" distB="0" distL="0" distR="0" wp14:anchorId="77A71F3A" wp14:editId="6165E835">
            <wp:extent cx="5607338" cy="1657435"/>
            <wp:effectExtent l="0" t="0" r="0" b="0"/>
            <wp:docPr id="9502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48D8" w14:textId="77777777" w:rsidR="00B137E0" w:rsidRDefault="00B137E0">
      <w:pPr>
        <w:rPr>
          <w:b/>
          <w:bCs/>
        </w:rPr>
      </w:pPr>
    </w:p>
    <w:p w14:paraId="4A4F8C82" w14:textId="12410B56" w:rsidR="00B137E0" w:rsidRDefault="00B137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Contact.js:</w:t>
      </w:r>
    </w:p>
    <w:p w14:paraId="4DE8B106" w14:textId="4C561CF0" w:rsidR="00B137E0" w:rsidRDefault="00B137E0">
      <w:pPr>
        <w:rPr>
          <w:b/>
          <w:bCs/>
          <w:sz w:val="28"/>
          <w:szCs w:val="28"/>
        </w:rPr>
      </w:pPr>
      <w:r w:rsidRPr="00B137E0">
        <w:rPr>
          <w:b/>
          <w:bCs/>
          <w:noProof/>
          <w:sz w:val="28"/>
          <w:szCs w:val="28"/>
        </w:rPr>
        <w:drawing>
          <wp:inline distT="0" distB="0" distL="0" distR="0" wp14:anchorId="1EA10A5E" wp14:editId="23177032">
            <wp:extent cx="5696243" cy="1714588"/>
            <wp:effectExtent l="0" t="0" r="0" b="0"/>
            <wp:docPr id="5850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52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68D4" w14:textId="77777777" w:rsidR="00B137E0" w:rsidRDefault="00B137E0">
      <w:pPr>
        <w:rPr>
          <w:b/>
          <w:bCs/>
          <w:sz w:val="28"/>
          <w:szCs w:val="28"/>
        </w:rPr>
      </w:pPr>
    </w:p>
    <w:p w14:paraId="0B13DDD6" w14:textId="0E2BE1D5" w:rsidR="00B137E0" w:rsidRDefault="00B137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App.js:</w:t>
      </w:r>
    </w:p>
    <w:p w14:paraId="7FC38294" w14:textId="5146DE65" w:rsidR="00B137E0" w:rsidRDefault="00B137E0">
      <w:pPr>
        <w:rPr>
          <w:b/>
          <w:bCs/>
          <w:sz w:val="28"/>
          <w:szCs w:val="28"/>
        </w:rPr>
      </w:pPr>
      <w:r w:rsidRPr="00B137E0">
        <w:rPr>
          <w:b/>
          <w:bCs/>
          <w:noProof/>
          <w:sz w:val="28"/>
          <w:szCs w:val="28"/>
        </w:rPr>
        <w:drawing>
          <wp:inline distT="0" distB="0" distL="0" distR="0" wp14:anchorId="26CEACA6" wp14:editId="61C21B9E">
            <wp:extent cx="4616687" cy="2749691"/>
            <wp:effectExtent l="0" t="0" r="0" b="0"/>
            <wp:docPr id="4224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F3A2" w14:textId="77777777" w:rsidR="00B137E0" w:rsidRDefault="00B137E0">
      <w:pPr>
        <w:rPr>
          <w:b/>
          <w:bCs/>
          <w:sz w:val="28"/>
          <w:szCs w:val="28"/>
        </w:rPr>
      </w:pPr>
    </w:p>
    <w:p w14:paraId="38647527" w14:textId="77777777" w:rsidR="00B137E0" w:rsidRDefault="00B137E0">
      <w:pPr>
        <w:rPr>
          <w:b/>
          <w:bCs/>
          <w:sz w:val="28"/>
          <w:szCs w:val="28"/>
        </w:rPr>
      </w:pPr>
    </w:p>
    <w:p w14:paraId="719BFB62" w14:textId="5C051E95" w:rsidR="00B137E0" w:rsidRDefault="00B137E0">
      <w:pPr>
        <w:rPr>
          <w:b/>
          <w:bCs/>
          <w:sz w:val="28"/>
          <w:szCs w:val="28"/>
        </w:rPr>
      </w:pPr>
      <w:r w:rsidRPr="00B137E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732B92" wp14:editId="77DCDE03">
            <wp:extent cx="6257687" cy="2393950"/>
            <wp:effectExtent l="0" t="0" r="0" b="6350"/>
            <wp:docPr id="15303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2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1880" cy="23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7D10" w14:textId="77777777" w:rsidR="00B137E0" w:rsidRDefault="00B137E0">
      <w:pPr>
        <w:rPr>
          <w:b/>
          <w:bCs/>
          <w:sz w:val="28"/>
          <w:szCs w:val="28"/>
        </w:rPr>
      </w:pPr>
    </w:p>
    <w:p w14:paraId="11C6CCAF" w14:textId="23A13E7C" w:rsidR="00B137E0" w:rsidRDefault="00B137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</w:p>
    <w:p w14:paraId="619070B6" w14:textId="6F9074F4" w:rsidR="00B137E0" w:rsidRPr="00B137E0" w:rsidRDefault="00B137E0">
      <w:pPr>
        <w:rPr>
          <w:b/>
          <w:bCs/>
          <w:sz w:val="28"/>
          <w:szCs w:val="28"/>
        </w:rPr>
      </w:pPr>
      <w:r w:rsidRPr="00B137E0">
        <w:rPr>
          <w:b/>
          <w:bCs/>
          <w:noProof/>
          <w:sz w:val="28"/>
          <w:szCs w:val="28"/>
        </w:rPr>
        <w:drawing>
          <wp:inline distT="0" distB="0" distL="0" distR="0" wp14:anchorId="13E3AB8E" wp14:editId="011C6F84">
            <wp:extent cx="6154353" cy="3632200"/>
            <wp:effectExtent l="0" t="0" r="0" b="6350"/>
            <wp:docPr id="208133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6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0866" cy="36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7E0" w:rsidRPr="00B13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0"/>
    <w:rsid w:val="00441D22"/>
    <w:rsid w:val="00A30217"/>
    <w:rsid w:val="00AB3AA4"/>
    <w:rsid w:val="00B1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C548"/>
  <w15:chartTrackingRefBased/>
  <w15:docId w15:val="{370088E4-5E03-42EA-BA4B-C934371F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2</cp:revision>
  <dcterms:created xsi:type="dcterms:W3CDTF">2026-07-16T16:42:00Z</dcterms:created>
  <dcterms:modified xsi:type="dcterms:W3CDTF">2026-07-17T08:03:00Z</dcterms:modified>
</cp:coreProperties>
</file>