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352C58C" w:rsidR="00DA1653" w:rsidRPr="00B52296" w:rsidRDefault="00DA1653" w:rsidP="000E0217">
      <w:pPr>
        <w:spacing w:before="100"/>
        <w:rPr>
          <w:rFonts w:ascii="Garamond" w:eastAsia="Garamond" w:hAnsi="Garamond" w:cs="Garamond"/>
          <w:sz w:val="30"/>
          <w:szCs w:val="30"/>
        </w:rPr>
      </w:pPr>
    </w:p>
    <w:p w14:paraId="00000002" w14:textId="180814E5" w:rsidR="00DA1653" w:rsidRDefault="00FB273F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Haaris Yahya</w:t>
      </w:r>
    </w:p>
    <w:p w14:paraId="468AE33E" w14:textId="34240F61" w:rsidR="00D24A68" w:rsidRDefault="00FB273F" w:rsidP="00D24A68">
      <w:pPr>
        <w:widowControl w:val="0"/>
        <w:jc w:val="center"/>
        <w:rPr>
          <w:rFonts w:ascii="Garamond" w:eastAsia="Garamond" w:hAnsi="Garamond" w:cs="Garamond"/>
          <w:sz w:val="14"/>
          <w:szCs w:val="14"/>
        </w:rPr>
      </w:pPr>
      <w:r w:rsidRPr="00D24A68">
        <w:rPr>
          <w:rFonts w:ascii="Garamond" w:eastAsia="Garamond" w:hAnsi="Garamond" w:cs="Garamond"/>
          <w:sz w:val="23"/>
          <w:szCs w:val="23"/>
        </w:rPr>
        <w:t>289-237-3244</w:t>
      </w:r>
      <w:r w:rsidR="0078604D" w:rsidRPr="00D24A68">
        <w:rPr>
          <w:rFonts w:ascii="Garamond" w:eastAsia="Garamond" w:hAnsi="Garamond" w:cs="Garamond"/>
          <w:sz w:val="23"/>
          <w:szCs w:val="23"/>
        </w:rPr>
        <w:t xml:space="preserve"> </w:t>
      </w:r>
      <w:r w:rsidR="004C0C5D" w:rsidRPr="00D24A68">
        <w:rPr>
          <w:rFonts w:ascii="Garamond" w:eastAsia="Garamond" w:hAnsi="Garamond" w:cs="Garamond"/>
          <w:sz w:val="14"/>
          <w:szCs w:val="14"/>
        </w:rPr>
        <w:t xml:space="preserve">●   </w:t>
      </w:r>
      <w:r w:rsidRPr="00D24A68">
        <w:rPr>
          <w:rFonts w:ascii="Garamond" w:eastAsia="Garamond" w:hAnsi="Garamond" w:cs="Garamond"/>
          <w:sz w:val="22"/>
          <w:szCs w:val="22"/>
        </w:rPr>
        <w:t>Burlington</w:t>
      </w:r>
      <w:r w:rsidR="004C0C5D" w:rsidRPr="00D24A68">
        <w:rPr>
          <w:rFonts w:ascii="Garamond" w:eastAsia="Garamond" w:hAnsi="Garamond" w:cs="Garamond"/>
          <w:sz w:val="22"/>
          <w:szCs w:val="22"/>
        </w:rPr>
        <w:t xml:space="preserve">, </w:t>
      </w:r>
      <w:r w:rsidR="00D8444F" w:rsidRPr="00D24A68">
        <w:rPr>
          <w:rFonts w:ascii="Garamond" w:eastAsia="Garamond" w:hAnsi="Garamond" w:cs="Garamond"/>
          <w:sz w:val="22"/>
          <w:szCs w:val="22"/>
        </w:rPr>
        <w:t>ON</w:t>
      </w:r>
      <w:r w:rsidR="002149D4">
        <w:rPr>
          <w:rFonts w:ascii="Garamond" w:eastAsia="Garamond" w:hAnsi="Garamond" w:cs="Garamond"/>
          <w:sz w:val="22"/>
          <w:szCs w:val="22"/>
        </w:rPr>
        <w:t xml:space="preserve"> (Toronto, Ottawa, Montreal)</w:t>
      </w:r>
      <w:r w:rsidR="00D8444F" w:rsidRPr="00D24A68">
        <w:rPr>
          <w:rFonts w:ascii="Garamond" w:eastAsia="Garamond" w:hAnsi="Garamond" w:cs="Garamond"/>
          <w:sz w:val="22"/>
          <w:szCs w:val="22"/>
        </w:rPr>
        <w:t xml:space="preserve"> </w:t>
      </w:r>
      <w:r w:rsidR="00D8444F" w:rsidRPr="00D24A68">
        <w:rPr>
          <w:rFonts w:ascii="Garamond" w:eastAsia="Garamond" w:hAnsi="Garamond" w:cs="Garamond"/>
          <w:sz w:val="14"/>
          <w:szCs w:val="14"/>
        </w:rPr>
        <w:t>●</w:t>
      </w:r>
      <w:r w:rsidR="004C0C5D" w:rsidRPr="00D24A68">
        <w:rPr>
          <w:rFonts w:ascii="Garamond" w:eastAsia="Garamond" w:hAnsi="Garamond" w:cs="Garamond"/>
          <w:sz w:val="14"/>
          <w:szCs w:val="14"/>
        </w:rPr>
        <w:t xml:space="preserve">  </w:t>
      </w:r>
      <w:r w:rsidR="004C0C5D" w:rsidRPr="00D24A68">
        <w:rPr>
          <w:rFonts w:ascii="Garamond" w:eastAsia="Garamond" w:hAnsi="Garamond" w:cs="Garamond"/>
          <w:sz w:val="22"/>
          <w:szCs w:val="22"/>
        </w:rPr>
        <w:t xml:space="preserve"> </w:t>
      </w:r>
      <w:hyperlink r:id="rId7" w:history="1">
        <w:r w:rsidR="00807EDB" w:rsidRPr="00D24A68">
          <w:rPr>
            <w:rStyle w:val="Hyperlink"/>
            <w:rFonts w:ascii="Garamond" w:eastAsia="Garamond" w:hAnsi="Garamond" w:cs="Garamond"/>
            <w:sz w:val="23"/>
            <w:szCs w:val="23"/>
          </w:rPr>
          <w:t>haarisyahya@gmail.com</w:t>
        </w:r>
      </w:hyperlink>
      <w:r w:rsidR="00D24A68" w:rsidRPr="00D24A68">
        <w:rPr>
          <w:rStyle w:val="Hyperlink"/>
          <w:rFonts w:ascii="Garamond" w:eastAsia="Garamond" w:hAnsi="Garamond" w:cs="Garamond"/>
          <w:sz w:val="23"/>
          <w:szCs w:val="23"/>
        </w:rPr>
        <w:t xml:space="preserve"> </w:t>
      </w:r>
    </w:p>
    <w:p w14:paraId="00000003" w14:textId="29A0E769" w:rsidR="00DA1653" w:rsidRPr="00D24A68" w:rsidRDefault="00D24A68" w:rsidP="00D24A68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14"/>
          <w:szCs w:val="14"/>
        </w:rPr>
        <w:t xml:space="preserve"> </w:t>
      </w:r>
      <w:hyperlink r:id="rId8" w:history="1">
        <w:r w:rsidRPr="00AA3E9F">
          <w:rPr>
            <w:rStyle w:val="Hyperlink"/>
            <w:rFonts w:ascii="Garamond" w:hAnsi="Garamond"/>
            <w:sz w:val="22"/>
            <w:szCs w:val="22"/>
            <w:lang w:val="en-US"/>
          </w:rPr>
          <w:t>https://github.com/haarisyahya</w:t>
        </w:r>
      </w:hyperlink>
    </w:p>
    <w:p w14:paraId="157C334E" w14:textId="77777777" w:rsidR="00807EDB" w:rsidRDefault="00807EDB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</w:p>
    <w:p w14:paraId="049FE7CC" w14:textId="77777777" w:rsidR="00807EDB" w:rsidRDefault="00807EDB" w:rsidP="00807EDB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58C3C0E" w14:textId="6705038C" w:rsidR="00807EDB" w:rsidRDefault="00807EDB" w:rsidP="00807EDB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Brock University</w:t>
      </w:r>
      <w:r>
        <w:rPr>
          <w:rFonts w:ascii="Garamond" w:eastAsia="Garamond" w:hAnsi="Garamond" w:cs="Garamond"/>
          <w:sz w:val="22"/>
          <w:szCs w:val="22"/>
        </w:rPr>
        <w:t xml:space="preserve"> | </w:t>
      </w:r>
      <w:r w:rsidRPr="00506C4D">
        <w:rPr>
          <w:rFonts w:ascii="Garamond" w:eastAsia="Garamond" w:hAnsi="Garamond" w:cs="Garamond"/>
          <w:i/>
          <w:iCs/>
          <w:sz w:val="24"/>
          <w:szCs w:val="24"/>
        </w:rPr>
        <w:t>Honours Bachelor of Science in Computer Science</w:t>
      </w:r>
      <w:r w:rsidRPr="00506C4D"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 xml:space="preserve">September 2020 – </w:t>
      </w:r>
      <w:r w:rsidR="00CD4D14">
        <w:rPr>
          <w:rFonts w:ascii="Garamond" w:eastAsia="Garamond" w:hAnsi="Garamond" w:cs="Garamond"/>
          <w:sz w:val="22"/>
          <w:szCs w:val="22"/>
        </w:rPr>
        <w:t>June</w:t>
      </w:r>
      <w:r>
        <w:rPr>
          <w:rFonts w:ascii="Garamond" w:eastAsia="Garamond" w:hAnsi="Garamond" w:cs="Garamond"/>
          <w:sz w:val="22"/>
          <w:szCs w:val="22"/>
        </w:rPr>
        <w:t xml:space="preserve"> 2023</w:t>
      </w:r>
    </w:p>
    <w:p w14:paraId="777A715D" w14:textId="120BB6F3" w:rsidR="0078604D" w:rsidRPr="002E0E76" w:rsidRDefault="00807EDB" w:rsidP="0078604D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2E0E76">
        <w:rPr>
          <w:rFonts w:ascii="Garamond" w:eastAsia="Garamond" w:hAnsi="Garamond" w:cs="Garamond"/>
        </w:rPr>
        <w:t>GPA: 4.0/4.0</w:t>
      </w:r>
      <w:r w:rsidR="00FE0CB5" w:rsidRPr="002E0E76">
        <w:rPr>
          <w:rFonts w:ascii="Garamond" w:eastAsia="Garamond" w:hAnsi="Garamond" w:cs="Garamond"/>
        </w:rPr>
        <w:t>, nominated currently for 50 financial awards based on merit.</w:t>
      </w:r>
    </w:p>
    <w:p w14:paraId="46C4B9EB" w14:textId="66D6C8C5" w:rsidR="00807EDB" w:rsidRDefault="00807EDB" w:rsidP="00807EDB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McMaster University</w:t>
      </w:r>
      <w:r>
        <w:rPr>
          <w:rFonts w:ascii="Garamond" w:eastAsia="Garamond" w:hAnsi="Garamond" w:cs="Garamond"/>
          <w:sz w:val="22"/>
          <w:szCs w:val="22"/>
        </w:rPr>
        <w:t xml:space="preserve"> | </w:t>
      </w:r>
      <w:r w:rsidRPr="00506C4D">
        <w:rPr>
          <w:rFonts w:ascii="Garamond" w:eastAsia="Garamond" w:hAnsi="Garamond" w:cs="Garamond"/>
          <w:i/>
          <w:iCs/>
          <w:sz w:val="24"/>
          <w:szCs w:val="24"/>
        </w:rPr>
        <w:t>Honours Bachelor of Science in Life Science</w:t>
      </w:r>
      <w:r>
        <w:rPr>
          <w:rFonts w:ascii="Garamond" w:eastAsia="Garamond" w:hAnsi="Garamond" w:cs="Garamond"/>
          <w:sz w:val="22"/>
          <w:szCs w:val="22"/>
        </w:rPr>
        <w:tab/>
        <w:t xml:space="preserve">September 2015 – </w:t>
      </w:r>
      <w:r w:rsidR="00CD4D14">
        <w:rPr>
          <w:rFonts w:ascii="Garamond" w:eastAsia="Garamond" w:hAnsi="Garamond" w:cs="Garamond"/>
          <w:sz w:val="22"/>
          <w:szCs w:val="22"/>
        </w:rPr>
        <w:t>June</w:t>
      </w:r>
      <w:r>
        <w:rPr>
          <w:rFonts w:ascii="Garamond" w:eastAsia="Garamond" w:hAnsi="Garamond" w:cs="Garamond"/>
          <w:sz w:val="22"/>
          <w:szCs w:val="22"/>
        </w:rPr>
        <w:t xml:space="preserve"> 2019</w:t>
      </w:r>
    </w:p>
    <w:p w14:paraId="1FD127B2" w14:textId="2EA167BB" w:rsidR="00F124B5" w:rsidRPr="002E0E76" w:rsidRDefault="00A51E80" w:rsidP="00F124B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2E0E76">
        <w:rPr>
          <w:rFonts w:ascii="Garamond" w:eastAsia="Garamond" w:hAnsi="Garamond" w:cs="Garamond"/>
        </w:rPr>
        <w:t>GPA</w:t>
      </w:r>
      <w:r w:rsidR="00674E5F" w:rsidRPr="002E0E76">
        <w:rPr>
          <w:rFonts w:ascii="Garamond" w:eastAsia="Garamond" w:hAnsi="Garamond" w:cs="Garamond"/>
        </w:rPr>
        <w:t xml:space="preserve">: </w:t>
      </w:r>
      <w:r w:rsidRPr="002E0E76">
        <w:rPr>
          <w:rFonts w:ascii="Garamond" w:eastAsia="Garamond" w:hAnsi="Garamond" w:cs="Garamond"/>
        </w:rPr>
        <w:t>3.3/4.0</w:t>
      </w:r>
      <w:r w:rsidR="007510D3" w:rsidRPr="002E0E76">
        <w:rPr>
          <w:rFonts w:ascii="Garamond" w:eastAsia="Garamond" w:hAnsi="Garamond" w:cs="Garamond"/>
        </w:rPr>
        <w:t>, g</w:t>
      </w:r>
      <w:r w:rsidR="00807EDB" w:rsidRPr="002E0E76">
        <w:rPr>
          <w:rFonts w:ascii="Garamond" w:eastAsia="Garamond" w:hAnsi="Garamond" w:cs="Garamond"/>
        </w:rPr>
        <w:t>raduated with Honours and in the Deans Honour’s List</w:t>
      </w:r>
    </w:p>
    <w:p w14:paraId="01153160" w14:textId="77777777" w:rsidR="00F124B5" w:rsidRDefault="00F124B5" w:rsidP="00F124B5">
      <w:pPr>
        <w:tabs>
          <w:tab w:val="right" w:pos="10800"/>
        </w:tabs>
        <w:ind w:left="720"/>
        <w:rPr>
          <w:rFonts w:ascii="Garamond" w:eastAsia="Garamond" w:hAnsi="Garamond" w:cs="Garamond"/>
        </w:rPr>
      </w:pPr>
    </w:p>
    <w:p w14:paraId="3A18FB0B" w14:textId="17A5EC4C" w:rsidR="00F124B5" w:rsidRPr="00F124B5" w:rsidRDefault="004E37C6" w:rsidP="00F124B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6B63ADDC" w14:textId="77777777" w:rsidR="00F124B5" w:rsidRPr="00F124B5" w:rsidRDefault="00F124B5" w:rsidP="00F124B5">
      <w:pPr>
        <w:pStyle w:val="ListParagraph"/>
        <w:tabs>
          <w:tab w:val="right" w:pos="10800"/>
        </w:tabs>
        <w:jc w:val="center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1C0B1B45" w14:textId="71E9620D" w:rsidR="00F124B5" w:rsidRPr="006D6B7A" w:rsidRDefault="007D6297" w:rsidP="00F124B5">
      <w:pPr>
        <w:tabs>
          <w:tab w:val="right" w:pos="10800"/>
        </w:tabs>
        <w:rPr>
          <w:rFonts w:ascii="Garamond" w:eastAsia="Garamond" w:hAnsi="Garamond" w:cs="Garamond"/>
          <w:b/>
          <w:bCs/>
          <w:sz w:val="22"/>
          <w:szCs w:val="22"/>
        </w:rPr>
      </w:pPr>
      <w:r w:rsidRPr="006D6B7A">
        <w:rPr>
          <w:rFonts w:ascii="Garamond" w:eastAsia="Garamond" w:hAnsi="Garamond" w:cs="Garamond"/>
          <w:b/>
          <w:bCs/>
          <w:sz w:val="22"/>
          <w:szCs w:val="22"/>
        </w:rPr>
        <w:t>Chess</w:t>
      </w:r>
    </w:p>
    <w:p w14:paraId="21639013" w14:textId="2FA73F00" w:rsidR="000D112B" w:rsidRPr="000C51C6" w:rsidRDefault="003D2E30" w:rsidP="002564F3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 xml:space="preserve">Constructed a </w:t>
      </w:r>
      <w:r w:rsidR="000C51C6">
        <w:rPr>
          <w:rFonts w:ascii="Garamond" w:eastAsia="Garamond" w:hAnsi="Garamond" w:cs="Garamond"/>
        </w:rPr>
        <w:t>fully functional Chess program that uses alpha-beta pruning and the Minimax algorithm</w:t>
      </w:r>
      <w:r w:rsidR="00DC1ACB">
        <w:rPr>
          <w:rFonts w:ascii="Garamond" w:eastAsia="Garamond" w:hAnsi="Garamond" w:cs="Garamond"/>
        </w:rPr>
        <w:t xml:space="preserve"> for the AI</w:t>
      </w:r>
      <w:r w:rsidR="00BB14F3">
        <w:rPr>
          <w:rFonts w:ascii="Garamond" w:eastAsia="Garamond" w:hAnsi="Garamond" w:cs="Garamond"/>
        </w:rPr>
        <w:t xml:space="preserve"> in Java.</w:t>
      </w:r>
    </w:p>
    <w:p w14:paraId="2B6D74D5" w14:textId="7174595E" w:rsidR="000C51C6" w:rsidRPr="00C24A0D" w:rsidRDefault="000C51C6" w:rsidP="002564F3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 xml:space="preserve">Successfully programed 2 levels of difficulty </w:t>
      </w:r>
      <w:r w:rsidR="00613641">
        <w:rPr>
          <w:rFonts w:ascii="Garamond" w:eastAsia="Garamond" w:hAnsi="Garamond" w:cs="Garamond"/>
        </w:rPr>
        <w:t>(depth = 2 &amp; depth = 4)</w:t>
      </w:r>
      <w:r w:rsidR="0054148B">
        <w:rPr>
          <w:rFonts w:ascii="Garamond" w:eastAsia="Garamond" w:hAnsi="Garamond" w:cs="Garamond"/>
        </w:rPr>
        <w:t xml:space="preserve"> </w:t>
      </w:r>
      <w:r w:rsidR="00CD095D">
        <w:rPr>
          <w:rFonts w:ascii="Garamond" w:eastAsia="Garamond" w:hAnsi="Garamond" w:cs="Garamond"/>
        </w:rPr>
        <w:t>using</w:t>
      </w:r>
      <w:r w:rsidR="00710CB9">
        <w:rPr>
          <w:rFonts w:ascii="Garamond" w:eastAsia="Garamond" w:hAnsi="Garamond" w:cs="Garamond"/>
        </w:rPr>
        <w:t xml:space="preserve"> Linked Lists.</w:t>
      </w:r>
    </w:p>
    <w:p w14:paraId="296B4FD7" w14:textId="111526D0" w:rsidR="00613641" w:rsidRPr="004D3D01" w:rsidRDefault="00C24A0D" w:rsidP="004D3D01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 xml:space="preserve">Implemented a </w:t>
      </w:r>
      <w:r w:rsidR="00D51337">
        <w:rPr>
          <w:rFonts w:ascii="Garamond" w:eastAsia="Garamond" w:hAnsi="Garamond" w:cs="Garamond"/>
        </w:rPr>
        <w:t xml:space="preserve">GUI </w:t>
      </w:r>
      <w:r w:rsidR="001A2960">
        <w:rPr>
          <w:rFonts w:ascii="Garamond" w:eastAsia="Garamond" w:hAnsi="Garamond" w:cs="Garamond"/>
        </w:rPr>
        <w:t xml:space="preserve">using Java libraries such as </w:t>
      </w:r>
      <w:proofErr w:type="spellStart"/>
      <w:r w:rsidR="001A2960" w:rsidRPr="00335965">
        <w:rPr>
          <w:rFonts w:ascii="Garamond" w:eastAsia="Garamond" w:hAnsi="Garamond" w:cs="Garamond"/>
          <w:i/>
          <w:iCs/>
        </w:rPr>
        <w:t>java.awt</w:t>
      </w:r>
      <w:proofErr w:type="spellEnd"/>
      <w:r w:rsidR="001A2960">
        <w:rPr>
          <w:rFonts w:ascii="Garamond" w:eastAsia="Garamond" w:hAnsi="Garamond" w:cs="Garamond"/>
        </w:rPr>
        <w:t xml:space="preserve"> &amp; </w:t>
      </w:r>
      <w:proofErr w:type="spellStart"/>
      <w:proofErr w:type="gramStart"/>
      <w:r w:rsidR="000D7FC3" w:rsidRPr="00335965">
        <w:rPr>
          <w:rFonts w:ascii="Garamond" w:eastAsia="Garamond" w:hAnsi="Garamond" w:cs="Garamond"/>
          <w:i/>
          <w:iCs/>
        </w:rPr>
        <w:t>java.swing</w:t>
      </w:r>
      <w:proofErr w:type="spellEnd"/>
      <w:proofErr w:type="gramEnd"/>
      <w:r w:rsidR="004D3D01">
        <w:rPr>
          <w:rFonts w:ascii="Garamond" w:eastAsia="Garamond" w:hAnsi="Garamond" w:cs="Garamond"/>
          <w:i/>
          <w:iCs/>
        </w:rPr>
        <w:t xml:space="preserve">, </w:t>
      </w:r>
      <w:r w:rsidR="004D3D01">
        <w:rPr>
          <w:rFonts w:ascii="Garamond" w:eastAsia="Garamond" w:hAnsi="Garamond" w:cs="Garamond"/>
        </w:rPr>
        <w:t>allowing for improving the output of the program and provides full functionality</w:t>
      </w:r>
    </w:p>
    <w:p w14:paraId="555E6E25" w14:textId="77777777" w:rsidR="00376882" w:rsidRDefault="00376882" w:rsidP="00F124B5">
      <w:pPr>
        <w:tabs>
          <w:tab w:val="right" w:pos="10800"/>
        </w:tabs>
        <w:rPr>
          <w:rFonts w:ascii="Garamond" w:eastAsia="Garamond" w:hAnsi="Garamond" w:cs="Garamond"/>
          <w:b/>
          <w:bCs/>
        </w:rPr>
      </w:pPr>
    </w:p>
    <w:p w14:paraId="3A7B6300" w14:textId="68E59C58" w:rsidR="007D6297" w:rsidRPr="006D6B7A" w:rsidRDefault="007D6297" w:rsidP="00F124B5">
      <w:pPr>
        <w:tabs>
          <w:tab w:val="right" w:pos="10800"/>
        </w:tabs>
        <w:rPr>
          <w:rFonts w:ascii="Garamond" w:eastAsia="Garamond" w:hAnsi="Garamond" w:cs="Garamond"/>
          <w:b/>
          <w:bCs/>
          <w:sz w:val="22"/>
          <w:szCs w:val="22"/>
        </w:rPr>
      </w:pPr>
      <w:r w:rsidRPr="006D6B7A">
        <w:rPr>
          <w:rFonts w:ascii="Garamond" w:eastAsia="Garamond" w:hAnsi="Garamond" w:cs="Garamond"/>
          <w:b/>
          <w:bCs/>
          <w:sz w:val="22"/>
          <w:szCs w:val="22"/>
        </w:rPr>
        <w:t>Parity Checker</w:t>
      </w:r>
    </w:p>
    <w:p w14:paraId="4BABBFEC" w14:textId="3F0B009C" w:rsidR="00F46AB5" w:rsidRPr="00DB4724" w:rsidRDefault="00067CE9" w:rsidP="00F46AB5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>Trained a</w:t>
      </w:r>
      <w:r w:rsidR="009B28C3">
        <w:rPr>
          <w:rFonts w:ascii="Garamond" w:eastAsia="Garamond" w:hAnsi="Garamond" w:cs="Garamond"/>
        </w:rPr>
        <w:t xml:space="preserve"> </w:t>
      </w:r>
      <w:r w:rsidR="002A4EA3">
        <w:rPr>
          <w:rFonts w:ascii="Garamond" w:eastAsia="Garamond" w:hAnsi="Garamond" w:cs="Garamond"/>
        </w:rPr>
        <w:t>standard feed forward ne</w:t>
      </w:r>
      <w:r w:rsidR="006837FD">
        <w:rPr>
          <w:rFonts w:ascii="Garamond" w:eastAsia="Garamond" w:hAnsi="Garamond" w:cs="Garamond"/>
        </w:rPr>
        <w:t xml:space="preserve">ural </w:t>
      </w:r>
      <w:r>
        <w:rPr>
          <w:rFonts w:ascii="Garamond" w:eastAsia="Garamond" w:hAnsi="Garamond" w:cs="Garamond"/>
        </w:rPr>
        <w:t xml:space="preserve">network to act as a parity checking </w:t>
      </w:r>
      <w:r w:rsidR="003C5B70">
        <w:rPr>
          <w:rFonts w:ascii="Garamond" w:eastAsia="Garamond" w:hAnsi="Garamond" w:cs="Garamond"/>
        </w:rPr>
        <w:t>in Java.</w:t>
      </w:r>
    </w:p>
    <w:p w14:paraId="1F662B98" w14:textId="432D0AD2" w:rsidR="00DB4724" w:rsidRPr="00B85EAB" w:rsidRDefault="00FE0CDE" w:rsidP="00F46AB5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>The backpropagation algorithm is used</w:t>
      </w:r>
      <w:r w:rsidR="007E6A83">
        <w:rPr>
          <w:rFonts w:ascii="Garamond" w:eastAsia="Garamond" w:hAnsi="Garamond" w:cs="Garamond"/>
        </w:rPr>
        <w:t xml:space="preserve"> to train a standard feed forward neural network for some number of epochs.</w:t>
      </w:r>
    </w:p>
    <w:p w14:paraId="5FD1CC33" w14:textId="057A62CD" w:rsidR="00B85EAB" w:rsidRPr="00F46AB5" w:rsidRDefault="00B85EAB" w:rsidP="00F46AB5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 xml:space="preserve">The program outputs the networks output value for each training example and </w:t>
      </w:r>
      <w:r w:rsidR="003C5B70">
        <w:rPr>
          <w:rFonts w:ascii="Garamond" w:eastAsia="Garamond" w:hAnsi="Garamond" w:cs="Garamond"/>
        </w:rPr>
        <w:t>mean squared error for the data set.</w:t>
      </w:r>
    </w:p>
    <w:p w14:paraId="7B529402" w14:textId="77777777" w:rsidR="00376882" w:rsidRDefault="00376882" w:rsidP="00F124B5">
      <w:pPr>
        <w:tabs>
          <w:tab w:val="right" w:pos="10800"/>
        </w:tabs>
        <w:rPr>
          <w:rFonts w:ascii="Garamond" w:eastAsia="Garamond" w:hAnsi="Garamond" w:cs="Garamond"/>
          <w:b/>
          <w:bCs/>
        </w:rPr>
      </w:pPr>
    </w:p>
    <w:p w14:paraId="3A7022D6" w14:textId="623A57EB" w:rsidR="004478D2" w:rsidRPr="006D6B7A" w:rsidRDefault="009E1952" w:rsidP="00F124B5">
      <w:pPr>
        <w:tabs>
          <w:tab w:val="right" w:pos="10800"/>
        </w:tabs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Internal</w:t>
      </w:r>
      <w:r w:rsidR="003E0328">
        <w:rPr>
          <w:rFonts w:ascii="Garamond" w:eastAsia="Garamond" w:hAnsi="Garamond" w:cs="Garamond"/>
          <w:b/>
          <w:bCs/>
          <w:sz w:val="22"/>
          <w:szCs w:val="22"/>
        </w:rPr>
        <w:t xml:space="preserve"> Website</w:t>
      </w:r>
    </w:p>
    <w:p w14:paraId="430B1551" w14:textId="00DB982E" w:rsidR="00F46AB5" w:rsidRDefault="00DD3954" w:rsidP="00F46AB5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Designed and deployed a</w:t>
      </w:r>
      <w:r w:rsidR="00490F79">
        <w:rPr>
          <w:rFonts w:ascii="Garamond" w:eastAsia="Garamond" w:hAnsi="Garamond" w:cs="Garamond"/>
        </w:rPr>
        <w:t xml:space="preserve"> </w:t>
      </w:r>
      <w:r w:rsidR="00EF19E5">
        <w:rPr>
          <w:rFonts w:ascii="Garamond" w:eastAsia="Garamond" w:hAnsi="Garamond" w:cs="Garamond"/>
        </w:rPr>
        <w:t>full stack</w:t>
      </w:r>
      <w:r>
        <w:rPr>
          <w:rFonts w:ascii="Garamond" w:eastAsia="Garamond" w:hAnsi="Garamond" w:cs="Garamond"/>
        </w:rPr>
        <w:t xml:space="preserve"> </w:t>
      </w:r>
      <w:r w:rsidR="009E1952">
        <w:rPr>
          <w:rFonts w:ascii="Garamond" w:eastAsia="Garamond" w:hAnsi="Garamond" w:cs="Garamond"/>
        </w:rPr>
        <w:t>internal</w:t>
      </w:r>
      <w:r w:rsidR="00B84420">
        <w:rPr>
          <w:rFonts w:ascii="Garamond" w:eastAsia="Garamond" w:hAnsi="Garamond" w:cs="Garamond"/>
        </w:rPr>
        <w:t xml:space="preserve"> website</w:t>
      </w:r>
      <w:r w:rsidR="00AB1D40">
        <w:rPr>
          <w:rFonts w:ascii="Garamond" w:eastAsia="Garamond" w:hAnsi="Garamond" w:cs="Garamond"/>
        </w:rPr>
        <w:t xml:space="preserve"> for the </w:t>
      </w:r>
      <w:r w:rsidR="001628D0">
        <w:rPr>
          <w:rFonts w:ascii="Garamond" w:eastAsia="Garamond" w:hAnsi="Garamond" w:cs="Garamond"/>
        </w:rPr>
        <w:t>Judicial Information Technology Office</w:t>
      </w:r>
      <w:r w:rsidR="00423565">
        <w:rPr>
          <w:rFonts w:ascii="Garamond" w:eastAsia="Garamond" w:hAnsi="Garamond" w:cs="Garamond"/>
        </w:rPr>
        <w:t xml:space="preserve"> (Attorney General) </w:t>
      </w:r>
      <w:r w:rsidR="001628D0">
        <w:rPr>
          <w:rFonts w:ascii="Garamond" w:eastAsia="Garamond" w:hAnsi="Garamond" w:cs="Garamond"/>
        </w:rPr>
        <w:t>at the Ontario Public Service</w:t>
      </w:r>
      <w:r w:rsidR="00423565">
        <w:rPr>
          <w:rFonts w:ascii="Garamond" w:eastAsia="Garamond" w:hAnsi="Garamond" w:cs="Garamond"/>
        </w:rPr>
        <w:t xml:space="preserve"> using</w:t>
      </w:r>
      <w:r w:rsidR="00E8480F">
        <w:rPr>
          <w:rFonts w:ascii="Garamond" w:eastAsia="Garamond" w:hAnsi="Garamond" w:cs="Garamond"/>
        </w:rPr>
        <w:t xml:space="preserve"> </w:t>
      </w:r>
      <w:r w:rsidR="009E1E42">
        <w:rPr>
          <w:rFonts w:ascii="Garamond" w:eastAsia="Garamond" w:hAnsi="Garamond" w:cs="Garamond"/>
        </w:rPr>
        <w:t>ASP</w:t>
      </w:r>
      <w:r w:rsidR="00E8480F">
        <w:rPr>
          <w:rFonts w:ascii="Garamond" w:eastAsia="Garamond" w:hAnsi="Garamond" w:cs="Garamond"/>
        </w:rPr>
        <w:t>.</w:t>
      </w:r>
      <w:r w:rsidR="00423565">
        <w:rPr>
          <w:rFonts w:ascii="Garamond" w:eastAsia="Garamond" w:hAnsi="Garamond" w:cs="Garamond"/>
        </w:rPr>
        <w:t>NET</w:t>
      </w:r>
      <w:r w:rsidR="00A54604">
        <w:rPr>
          <w:rFonts w:ascii="Garamond" w:eastAsia="Garamond" w:hAnsi="Garamond" w:cs="Garamond"/>
        </w:rPr>
        <w:t>, C#</w:t>
      </w:r>
      <w:r w:rsidR="0082314B">
        <w:rPr>
          <w:rFonts w:ascii="Garamond" w:eastAsia="Garamond" w:hAnsi="Garamond" w:cs="Garamond"/>
        </w:rPr>
        <w:t xml:space="preserve">, SQL server, </w:t>
      </w:r>
      <w:r w:rsidR="005C79E8">
        <w:rPr>
          <w:rFonts w:ascii="Garamond" w:eastAsia="Garamond" w:hAnsi="Garamond" w:cs="Garamond"/>
        </w:rPr>
        <w:t xml:space="preserve">Postman, </w:t>
      </w:r>
      <w:r w:rsidR="00DC30C8">
        <w:rPr>
          <w:rFonts w:ascii="Garamond" w:eastAsia="Garamond" w:hAnsi="Garamond" w:cs="Garamond"/>
        </w:rPr>
        <w:t xml:space="preserve">a </w:t>
      </w:r>
      <w:r w:rsidR="0082314B">
        <w:rPr>
          <w:rFonts w:ascii="Garamond" w:eastAsia="Garamond" w:hAnsi="Garamond" w:cs="Garamond"/>
        </w:rPr>
        <w:t xml:space="preserve">REST </w:t>
      </w:r>
      <w:r w:rsidR="00A63E1C">
        <w:rPr>
          <w:rFonts w:ascii="Garamond" w:eastAsia="Garamond" w:hAnsi="Garamond" w:cs="Garamond"/>
        </w:rPr>
        <w:t>API,</w:t>
      </w:r>
      <w:r w:rsidR="00DC30C8">
        <w:rPr>
          <w:rFonts w:ascii="Garamond" w:eastAsia="Garamond" w:hAnsi="Garamond" w:cs="Garamond"/>
        </w:rPr>
        <w:t xml:space="preserve"> </w:t>
      </w:r>
      <w:r w:rsidR="0082314B">
        <w:rPr>
          <w:rFonts w:ascii="Garamond" w:eastAsia="Garamond" w:hAnsi="Garamond" w:cs="Garamond"/>
        </w:rPr>
        <w:t>React.JS</w:t>
      </w:r>
      <w:r w:rsidR="00DC30C8">
        <w:rPr>
          <w:rFonts w:ascii="Garamond" w:eastAsia="Garamond" w:hAnsi="Garamond" w:cs="Garamond"/>
        </w:rPr>
        <w:t>, CSS and HTML.</w:t>
      </w:r>
    </w:p>
    <w:p w14:paraId="664E9563" w14:textId="21B686B2" w:rsidR="00777101" w:rsidRDefault="005C79E8" w:rsidP="00F46AB5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The website reads data from a SQL server database </w:t>
      </w:r>
      <w:r w:rsidR="00C317E4">
        <w:rPr>
          <w:rFonts w:ascii="Garamond" w:eastAsia="Garamond" w:hAnsi="Garamond" w:cs="Garamond"/>
        </w:rPr>
        <w:t xml:space="preserve">and filters through it </w:t>
      </w:r>
      <w:r w:rsidR="00353B93">
        <w:rPr>
          <w:rFonts w:ascii="Garamond" w:eastAsia="Garamond" w:hAnsi="Garamond" w:cs="Garamond"/>
        </w:rPr>
        <w:t>to display the data that is required.</w:t>
      </w:r>
    </w:p>
    <w:p w14:paraId="725A2F68" w14:textId="658AB08C" w:rsidR="00353B93" w:rsidRDefault="00353B93" w:rsidP="00F46AB5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The website </w:t>
      </w:r>
      <w:r w:rsidR="00E8480F">
        <w:rPr>
          <w:rFonts w:ascii="Garamond" w:eastAsia="Garamond" w:hAnsi="Garamond" w:cs="Garamond"/>
        </w:rPr>
        <w:t>updates, deletes and adds new entries in the database as well using the REST API, the backend (.NET) and the frontend (React.JS, CSS, HTML)</w:t>
      </w:r>
    </w:p>
    <w:p w14:paraId="061756D4" w14:textId="77777777" w:rsidR="002F3597" w:rsidRDefault="002F3597" w:rsidP="008E188B">
      <w:pPr>
        <w:pStyle w:val="ListParagraph"/>
        <w:tabs>
          <w:tab w:val="right" w:pos="10800"/>
        </w:tabs>
        <w:rPr>
          <w:rFonts w:ascii="Garamond" w:eastAsia="Garamond" w:hAnsi="Garamond" w:cs="Garamond"/>
        </w:rPr>
      </w:pPr>
    </w:p>
    <w:p w14:paraId="1A1B19BE" w14:textId="7DFB489B" w:rsidR="005B670E" w:rsidRPr="00F52CDF" w:rsidRDefault="002F3597" w:rsidP="002F3597">
      <w:pPr>
        <w:rPr>
          <w:rFonts w:ascii="Garamond" w:hAnsi="Garamond"/>
          <w:lang w:val="en-US"/>
        </w:rPr>
      </w:pPr>
      <w:r w:rsidRPr="00F52CDF">
        <w:rPr>
          <w:rFonts w:ascii="Garamond" w:hAnsi="Garamond"/>
          <w:lang w:val="en-US"/>
        </w:rPr>
        <w:t xml:space="preserve">Additional projects include </w:t>
      </w:r>
      <w:r w:rsidR="00C77353" w:rsidRPr="00CD28FD">
        <w:rPr>
          <w:rFonts w:ascii="Garamond" w:hAnsi="Garamond"/>
          <w:b/>
          <w:bCs/>
          <w:lang w:val="en-US"/>
        </w:rPr>
        <w:t>RoboRace Game</w:t>
      </w:r>
      <w:r w:rsidR="00C77353">
        <w:rPr>
          <w:rFonts w:ascii="Garamond" w:hAnsi="Garamond"/>
          <w:lang w:val="en-US"/>
        </w:rPr>
        <w:t xml:space="preserve">, </w:t>
      </w:r>
      <w:r w:rsidRPr="00F52CDF">
        <w:rPr>
          <w:rFonts w:ascii="Garamond" w:hAnsi="Garamond"/>
          <w:lang w:val="en-US"/>
        </w:rPr>
        <w:t xml:space="preserve">Maze solving using Graphs, </w:t>
      </w:r>
      <w:r w:rsidR="00DB21E2" w:rsidRPr="00F52CDF">
        <w:rPr>
          <w:rFonts w:ascii="Garamond" w:hAnsi="Garamond"/>
          <w:lang w:val="en-US"/>
        </w:rPr>
        <w:t>Book Cypher Encryption</w:t>
      </w:r>
      <w:r w:rsidRPr="00F52CDF">
        <w:rPr>
          <w:rFonts w:ascii="Garamond" w:hAnsi="Garamond"/>
          <w:lang w:val="en-US"/>
        </w:rPr>
        <w:t xml:space="preserve"> using </w:t>
      </w:r>
      <w:r w:rsidR="00DB21E2" w:rsidRPr="00F52CDF">
        <w:rPr>
          <w:rFonts w:ascii="Garamond" w:hAnsi="Garamond"/>
          <w:lang w:val="en-US"/>
        </w:rPr>
        <w:t>Arrays</w:t>
      </w:r>
      <w:r w:rsidRPr="00F52CDF">
        <w:rPr>
          <w:rFonts w:ascii="Garamond" w:hAnsi="Garamond"/>
          <w:lang w:val="en-US"/>
        </w:rPr>
        <w:t xml:space="preserve">, sorting algorithm analysis, and recursion. Additionally, a </w:t>
      </w:r>
      <w:r w:rsidRPr="00EE3F53">
        <w:rPr>
          <w:rFonts w:ascii="Garamond" w:hAnsi="Garamond"/>
          <w:b/>
          <w:bCs/>
          <w:lang w:val="en-US"/>
        </w:rPr>
        <w:t>Connect4</w:t>
      </w:r>
      <w:r w:rsidRPr="00F52CDF">
        <w:rPr>
          <w:rFonts w:ascii="Garamond" w:hAnsi="Garamond"/>
          <w:lang w:val="en-US"/>
        </w:rPr>
        <w:t xml:space="preserve"> game made using the Minimax algorithm.</w:t>
      </w:r>
    </w:p>
    <w:p w14:paraId="12F84686" w14:textId="4E330715" w:rsidR="005B670E" w:rsidRPr="00F52CDF" w:rsidRDefault="005B670E" w:rsidP="005B670E">
      <w:pPr>
        <w:rPr>
          <w:rFonts w:ascii="Garamond" w:hAnsi="Garamond"/>
          <w:lang w:val="en-US"/>
        </w:rPr>
      </w:pPr>
      <w:r w:rsidRPr="00F52CDF">
        <w:rPr>
          <w:rFonts w:ascii="Garamond" w:hAnsi="Garamond"/>
          <w:lang w:val="en-US"/>
        </w:rPr>
        <w:t xml:space="preserve">All available on my </w:t>
      </w:r>
      <w:r w:rsidRPr="00EE3F53">
        <w:rPr>
          <w:rFonts w:ascii="Garamond" w:hAnsi="Garamond"/>
          <w:b/>
          <w:bCs/>
          <w:lang w:val="en-US"/>
        </w:rPr>
        <w:t>GitHub</w:t>
      </w:r>
      <w:r w:rsidRPr="00F52CDF">
        <w:rPr>
          <w:rFonts w:ascii="Garamond" w:hAnsi="Garamond"/>
          <w:lang w:val="en-US"/>
        </w:rPr>
        <w:t xml:space="preserve"> profile</w:t>
      </w:r>
      <w:r>
        <w:rPr>
          <w:rFonts w:ascii="Garamond" w:hAnsi="Garamond"/>
          <w:sz w:val="22"/>
          <w:szCs w:val="22"/>
          <w:lang w:val="en-US"/>
        </w:rPr>
        <w:t xml:space="preserve">: </w:t>
      </w:r>
      <w:hyperlink r:id="rId9" w:history="1">
        <w:r w:rsidRPr="00F52CDF">
          <w:rPr>
            <w:rStyle w:val="Hyperlink"/>
            <w:rFonts w:ascii="Garamond" w:hAnsi="Garamond"/>
            <w:lang w:val="en-US"/>
          </w:rPr>
          <w:t>https://github.com/haarisyahya</w:t>
        </w:r>
      </w:hyperlink>
      <w:r w:rsidRPr="00F52CDF">
        <w:rPr>
          <w:rFonts w:ascii="Garamond" w:hAnsi="Garamond"/>
          <w:lang w:val="en-US"/>
        </w:rPr>
        <w:t xml:space="preserve"> </w:t>
      </w:r>
    </w:p>
    <w:p w14:paraId="5415C4CF" w14:textId="77777777" w:rsidR="00807EDB" w:rsidRPr="00807EDB" w:rsidRDefault="00807EDB" w:rsidP="00506C4D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05" w14:textId="77777777" w:rsidR="00DA1653" w:rsidRDefault="004C0C5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DA1653" w:rsidRDefault="00DA1653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7096E99C" w14:textId="4B6173F9" w:rsidR="00944939" w:rsidRPr="00944939" w:rsidRDefault="00944939">
      <w:pPr>
        <w:tabs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Software Systems </w:t>
      </w:r>
      <w:r w:rsidR="00463395">
        <w:rPr>
          <w:rFonts w:ascii="Garamond" w:eastAsia="Garamond" w:hAnsi="Garamond" w:cs="Garamond"/>
          <w:b/>
          <w:sz w:val="22"/>
          <w:szCs w:val="22"/>
        </w:rPr>
        <w:t>Intern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 w:rsidRPr="00944939">
        <w:rPr>
          <w:rFonts w:ascii="Garamond" w:eastAsia="Garamond" w:hAnsi="Garamond" w:cs="Garamond"/>
          <w:bCs/>
          <w:sz w:val="22"/>
          <w:szCs w:val="22"/>
        </w:rPr>
        <w:t>May 2022 – September 2022</w:t>
      </w:r>
    </w:p>
    <w:p w14:paraId="379655A7" w14:textId="3AD6564E" w:rsidR="001C3879" w:rsidRDefault="00944939" w:rsidP="001C3879">
      <w:pPr>
        <w:tabs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 w:rsidRPr="00944939">
        <w:rPr>
          <w:rFonts w:ascii="Garamond" w:eastAsia="Garamond" w:hAnsi="Garamond" w:cs="Garamond"/>
          <w:bCs/>
          <w:sz w:val="22"/>
          <w:szCs w:val="22"/>
        </w:rPr>
        <w:t>Ontario Public Service</w:t>
      </w:r>
      <w:r w:rsidR="00F8279C">
        <w:rPr>
          <w:rFonts w:ascii="Garamond" w:eastAsia="Garamond" w:hAnsi="Garamond" w:cs="Garamond"/>
          <w:bCs/>
          <w:sz w:val="22"/>
          <w:szCs w:val="22"/>
        </w:rPr>
        <w:t xml:space="preserve"> | Toronto, ON</w:t>
      </w:r>
    </w:p>
    <w:p w14:paraId="31FEEF7C" w14:textId="77777777" w:rsidR="006E3DB9" w:rsidRDefault="006E3DB9" w:rsidP="006E3DB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Completed a project that involved developing a full-stack application and included migrating a Microsoft Access database to an on the cloud SQL server and then using ASP.NET, C#, ReactJS and other front-end technologies to create an internal website.</w:t>
      </w:r>
    </w:p>
    <w:p w14:paraId="4BB9CD1F" w14:textId="65CE0EB2" w:rsidR="006E3DB9" w:rsidRPr="006E3DB9" w:rsidRDefault="006E3DB9" w:rsidP="001C387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Completed work on enhancing and updating the Ontario courts websites using front-end technologies. </w:t>
      </w:r>
    </w:p>
    <w:p w14:paraId="1E0C673B" w14:textId="373CEE7F" w:rsidR="001C3879" w:rsidRPr="001C3879" w:rsidRDefault="001C3879" w:rsidP="001C3879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 w:rsidRPr="001C3879">
        <w:rPr>
          <w:rFonts w:ascii="Garamond" w:hAnsi="Garamond"/>
          <w:color w:val="000000"/>
        </w:rPr>
        <w:t>Support staff with researching and writing feasibility studies, including cost/benefit analyses, business requirements, business cases, etc.</w:t>
      </w:r>
    </w:p>
    <w:p w14:paraId="5CE0F71B" w14:textId="77777777" w:rsidR="001C3879" w:rsidRPr="001C3879" w:rsidRDefault="001C3879" w:rsidP="001C387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aramond" w:hAnsi="Garamond"/>
          <w:color w:val="000000"/>
        </w:rPr>
      </w:pPr>
      <w:r w:rsidRPr="001C3879">
        <w:rPr>
          <w:rFonts w:ascii="Garamond" w:hAnsi="Garamond"/>
          <w:color w:val="000000"/>
        </w:rPr>
        <w:t>Provide support on system integration analysis or user acceptance testing (UAT).</w:t>
      </w:r>
    </w:p>
    <w:p w14:paraId="3D74BB3F" w14:textId="5003EA69" w:rsidR="001C3879" w:rsidRDefault="001C3879" w:rsidP="001C387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aramond" w:hAnsi="Garamond"/>
          <w:color w:val="000000"/>
        </w:rPr>
      </w:pPr>
      <w:r w:rsidRPr="001C3879">
        <w:rPr>
          <w:rFonts w:ascii="Garamond" w:hAnsi="Garamond"/>
          <w:color w:val="000000"/>
        </w:rPr>
        <w:t>Investigate and prepare alternative options and recommend business solutions.</w:t>
      </w:r>
    </w:p>
    <w:p w14:paraId="00000007" w14:textId="1BE9F984" w:rsidR="00DA1653" w:rsidRDefault="00506C4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Branch Account Executive</w:t>
      </w:r>
      <w:r w:rsidR="00595F70">
        <w:rPr>
          <w:rFonts w:ascii="Garamond" w:eastAsia="Garamond" w:hAnsi="Garamond" w:cs="Garamond"/>
          <w:b/>
          <w:sz w:val="22"/>
          <w:szCs w:val="22"/>
        </w:rPr>
        <w:t>/Lending Specialist</w:t>
      </w:r>
      <w:r w:rsidR="004C0C5D">
        <w:rPr>
          <w:rFonts w:ascii="Garamond" w:eastAsia="Garamond" w:hAnsi="Garamond" w:cs="Garamond"/>
          <w:sz w:val="22"/>
          <w:szCs w:val="22"/>
        </w:rPr>
        <w:tab/>
      </w:r>
      <w:r w:rsidR="00DB31FD">
        <w:rPr>
          <w:rFonts w:ascii="Garamond" w:eastAsia="Garamond" w:hAnsi="Garamond" w:cs="Garamond"/>
          <w:sz w:val="22"/>
          <w:szCs w:val="22"/>
        </w:rPr>
        <w:t xml:space="preserve">December </w:t>
      </w:r>
      <w:r w:rsidR="004C0C5D">
        <w:rPr>
          <w:rFonts w:ascii="Garamond" w:eastAsia="Garamond" w:hAnsi="Garamond" w:cs="Garamond"/>
          <w:sz w:val="22"/>
          <w:szCs w:val="22"/>
        </w:rPr>
        <w:t>201</w:t>
      </w:r>
      <w:r>
        <w:rPr>
          <w:rFonts w:ascii="Garamond" w:eastAsia="Garamond" w:hAnsi="Garamond" w:cs="Garamond"/>
          <w:sz w:val="22"/>
          <w:szCs w:val="22"/>
        </w:rPr>
        <w:t>9</w:t>
      </w:r>
      <w:r w:rsidR="004C0C5D">
        <w:rPr>
          <w:rFonts w:ascii="Garamond" w:eastAsia="Garamond" w:hAnsi="Garamond" w:cs="Garamond"/>
          <w:sz w:val="22"/>
          <w:szCs w:val="22"/>
        </w:rPr>
        <w:t xml:space="preserve"> </w:t>
      </w:r>
      <w:r w:rsidR="00DB31FD">
        <w:rPr>
          <w:rFonts w:ascii="Garamond" w:eastAsia="Garamond" w:hAnsi="Garamond" w:cs="Garamond"/>
          <w:sz w:val="22"/>
          <w:szCs w:val="22"/>
        </w:rPr>
        <w:t>–</w:t>
      </w:r>
      <w:r w:rsidR="004C0C5D">
        <w:rPr>
          <w:rFonts w:ascii="Garamond" w:eastAsia="Garamond" w:hAnsi="Garamond" w:cs="Garamond"/>
          <w:sz w:val="22"/>
          <w:szCs w:val="22"/>
        </w:rPr>
        <w:t xml:space="preserve"> </w:t>
      </w:r>
      <w:r w:rsidR="00DB31FD">
        <w:rPr>
          <w:rFonts w:ascii="Garamond" w:eastAsia="Garamond" w:hAnsi="Garamond" w:cs="Garamond"/>
          <w:sz w:val="22"/>
          <w:szCs w:val="22"/>
        </w:rPr>
        <w:t>July 2021</w:t>
      </w:r>
    </w:p>
    <w:p w14:paraId="00000009" w14:textId="200AF855" w:rsidR="00DA1653" w:rsidRDefault="00506C4D" w:rsidP="00DC6B09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Fairstone Financial</w:t>
      </w:r>
      <w:r w:rsidR="004C0C5D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Oakville</w:t>
      </w:r>
      <w:r w:rsidR="004C0C5D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ON</w:t>
      </w:r>
    </w:p>
    <w:p w14:paraId="60DE4AF1" w14:textId="06152AC1" w:rsidR="00DC6B09" w:rsidRPr="006C30D5" w:rsidRDefault="00DC6B09" w:rsidP="00F607F3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C30D5">
        <w:rPr>
          <w:rFonts w:ascii="Garamond" w:hAnsi="Garamond"/>
        </w:rPr>
        <w:t>Increased revenue and exceed net new cash targets for the branch by 125% every month, increasing revenue each month</w:t>
      </w:r>
    </w:p>
    <w:p w14:paraId="7515E6FB" w14:textId="3B51E551" w:rsidR="00DC6B09" w:rsidRPr="006C30D5" w:rsidRDefault="00B52296" w:rsidP="00F607F3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C30D5">
        <w:rPr>
          <w:rFonts w:ascii="Garamond" w:hAnsi="Garamond"/>
        </w:rPr>
        <w:lastRenderedPageBreak/>
        <w:t xml:space="preserve">Developed a curriculum </w:t>
      </w:r>
      <w:r w:rsidR="00DC6B09" w:rsidRPr="006C30D5">
        <w:rPr>
          <w:rFonts w:ascii="Garamond" w:hAnsi="Garamond"/>
        </w:rPr>
        <w:t xml:space="preserve">for teaching and training new hires </w:t>
      </w:r>
    </w:p>
    <w:p w14:paraId="4FD737C8" w14:textId="0DAFD568" w:rsidR="00C435EA" w:rsidRPr="006C30D5" w:rsidRDefault="00C435EA" w:rsidP="00F607F3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C30D5">
        <w:rPr>
          <w:rFonts w:ascii="Garamond" w:hAnsi="Garamond"/>
        </w:rPr>
        <w:t>Spearhead</w:t>
      </w:r>
      <w:r w:rsidR="00CD597A">
        <w:rPr>
          <w:rFonts w:ascii="Garamond" w:hAnsi="Garamond"/>
        </w:rPr>
        <w:t>ed</w:t>
      </w:r>
      <w:r w:rsidRPr="006C30D5">
        <w:rPr>
          <w:rFonts w:ascii="Garamond" w:hAnsi="Garamond"/>
        </w:rPr>
        <w:t xml:space="preserve"> the training of 3 new hires that are now exceptional employees in their branches. </w:t>
      </w:r>
    </w:p>
    <w:p w14:paraId="4AEDED18" w14:textId="01F6ACC7" w:rsidR="00DC6B09" w:rsidRPr="006C30D5" w:rsidRDefault="00DC6B09" w:rsidP="00F607F3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C30D5">
        <w:rPr>
          <w:rFonts w:ascii="Garamond" w:hAnsi="Garamond"/>
        </w:rPr>
        <w:t>Prevented risk to a portfolio of over $2.8M by utilizing fraud protection techniques</w:t>
      </w:r>
      <w:r w:rsidR="00C435EA" w:rsidRPr="006C30D5">
        <w:rPr>
          <w:rFonts w:ascii="Garamond" w:hAnsi="Garamond"/>
        </w:rPr>
        <w:t>.</w:t>
      </w:r>
    </w:p>
    <w:p w14:paraId="24ADA0FD" w14:textId="6F4EF09C" w:rsidR="00DC6B09" w:rsidRPr="006C30D5" w:rsidRDefault="00DC6B09" w:rsidP="00F607F3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C30D5">
        <w:rPr>
          <w:rFonts w:ascii="Garamond" w:hAnsi="Garamond"/>
        </w:rPr>
        <w:t>Met delinquency and sales targets by over 100% every month consistently for more than a year</w:t>
      </w:r>
      <w:r w:rsidR="00C435EA" w:rsidRPr="006C30D5">
        <w:rPr>
          <w:rFonts w:ascii="Garamond" w:hAnsi="Garamond"/>
        </w:rPr>
        <w:t>.</w:t>
      </w:r>
    </w:p>
    <w:p w14:paraId="06E08100" w14:textId="427171DB" w:rsidR="00DC6B09" w:rsidRPr="006C30D5" w:rsidRDefault="00DC6B09" w:rsidP="00F607F3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6C30D5">
        <w:rPr>
          <w:rFonts w:ascii="Garamond" w:hAnsi="Garamond"/>
        </w:rPr>
        <w:t>Increased client base by 50% by marketing efficiently</w:t>
      </w:r>
      <w:r w:rsidR="00C435EA" w:rsidRPr="006C30D5">
        <w:rPr>
          <w:rFonts w:ascii="Garamond" w:hAnsi="Garamond"/>
        </w:rPr>
        <w:t>.</w:t>
      </w:r>
    </w:p>
    <w:p w14:paraId="5FE59132" w14:textId="70E30154" w:rsidR="00DC6B09" w:rsidRPr="006C30D5" w:rsidRDefault="00DC6B09" w:rsidP="00F607F3">
      <w:pPr>
        <w:pStyle w:val="ListParagraph"/>
        <w:numPr>
          <w:ilvl w:val="0"/>
          <w:numId w:val="7"/>
        </w:numPr>
      </w:pPr>
      <w:r w:rsidRPr="006C30D5">
        <w:rPr>
          <w:rFonts w:ascii="Garamond" w:hAnsi="Garamond"/>
        </w:rPr>
        <w:t>Streamlined various collection methods to collect monthly payments to decrease loss to the company by 30% each month</w:t>
      </w:r>
      <w:r w:rsidR="00C435EA" w:rsidRPr="006C30D5">
        <w:rPr>
          <w:rFonts w:ascii="Garamond" w:hAnsi="Garamond"/>
        </w:rPr>
        <w:t>.</w:t>
      </w:r>
    </w:p>
    <w:p w14:paraId="1C25C95E" w14:textId="77777777" w:rsidR="0078604D" w:rsidRDefault="004C0C5D" w:rsidP="0078604D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>
        <w:rPr>
          <w:rFonts w:ascii="Garamond" w:eastAsia="Garamond" w:hAnsi="Garamond" w:cs="Garamond"/>
          <w:sz w:val="22"/>
          <w:szCs w:val="22"/>
          <w:u w:val="single"/>
        </w:rPr>
        <w:t xml:space="preserve">Key Accomplishments: 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D641051" w14:textId="77777777" w:rsidR="0078604D" w:rsidRPr="006C30D5" w:rsidRDefault="00DC6B09" w:rsidP="00F607F3">
      <w:pPr>
        <w:pStyle w:val="ListParagraph"/>
        <w:numPr>
          <w:ilvl w:val="0"/>
          <w:numId w:val="12"/>
        </w:numPr>
        <w:tabs>
          <w:tab w:val="right" w:pos="10800"/>
        </w:tabs>
        <w:spacing w:before="60"/>
        <w:rPr>
          <w:rFonts w:ascii="Garamond" w:eastAsia="Garamond" w:hAnsi="Garamond" w:cs="Garamond"/>
        </w:rPr>
      </w:pPr>
      <w:r w:rsidRPr="006C30D5">
        <w:rPr>
          <w:rFonts w:ascii="Garamond" w:eastAsia="Garamond" w:hAnsi="Garamond" w:cs="Garamond"/>
        </w:rPr>
        <w:t>Recognized as an exceptional new hire and received an award for having the highest insurance products sales in all of Canada</w:t>
      </w:r>
      <w:r w:rsidR="004C0C5D" w:rsidRPr="006C30D5">
        <w:rPr>
          <w:rFonts w:ascii="Garamond" w:eastAsia="Garamond" w:hAnsi="Garamond" w:cs="Garamond"/>
        </w:rPr>
        <w:t xml:space="preserve">. </w:t>
      </w:r>
    </w:p>
    <w:p w14:paraId="0000000C" w14:textId="54BBA2DE" w:rsidR="00DA1653" w:rsidRPr="0078604D" w:rsidRDefault="00DC6B09" w:rsidP="00F607F3">
      <w:pPr>
        <w:pStyle w:val="ListParagraph"/>
        <w:numPr>
          <w:ilvl w:val="0"/>
          <w:numId w:val="12"/>
        </w:numPr>
        <w:tabs>
          <w:tab w:val="right" w:pos="10800"/>
        </w:tabs>
        <w:spacing w:before="60"/>
        <w:rPr>
          <w:rFonts w:ascii="Garamond" w:eastAsia="Garamond" w:hAnsi="Garamond" w:cs="Garamond"/>
          <w:sz w:val="22"/>
          <w:szCs w:val="22"/>
        </w:rPr>
      </w:pPr>
      <w:r w:rsidRPr="006C30D5">
        <w:rPr>
          <w:rFonts w:ascii="Garamond" w:eastAsia="Garamond" w:hAnsi="Garamond" w:cs="Garamond"/>
        </w:rPr>
        <w:t xml:space="preserve">Consistently kept my branch in the top 3 branches </w:t>
      </w:r>
      <w:r w:rsidR="00B52296" w:rsidRPr="006C30D5">
        <w:rPr>
          <w:rFonts w:ascii="Garamond" w:eastAsia="Garamond" w:hAnsi="Garamond" w:cs="Garamond"/>
        </w:rPr>
        <w:t xml:space="preserve">of the year </w:t>
      </w:r>
      <w:r w:rsidRPr="006C30D5">
        <w:rPr>
          <w:rFonts w:ascii="Garamond" w:eastAsia="Garamond" w:hAnsi="Garamond" w:cs="Garamond"/>
        </w:rPr>
        <w:t>for the past 2 years</w:t>
      </w:r>
      <w:r w:rsidR="004C0C5D" w:rsidRPr="0078604D">
        <w:rPr>
          <w:rFonts w:ascii="Garamond" w:eastAsia="Garamond" w:hAnsi="Garamond" w:cs="Garamond"/>
          <w:sz w:val="22"/>
          <w:szCs w:val="22"/>
        </w:rPr>
        <w:t>.</w:t>
      </w:r>
    </w:p>
    <w:p w14:paraId="2ED2D304" w14:textId="77777777" w:rsidR="00270001" w:rsidRPr="002E0E76" w:rsidRDefault="00270001" w:rsidP="00270001">
      <w:pPr>
        <w:pStyle w:val="ListParagraph"/>
        <w:tabs>
          <w:tab w:val="right" w:pos="10800"/>
        </w:tabs>
        <w:rPr>
          <w:rFonts w:ascii="Garamond" w:eastAsia="Garamond" w:hAnsi="Garamond" w:cs="Garamond"/>
          <w:u w:val="single"/>
        </w:rPr>
      </w:pPr>
    </w:p>
    <w:p w14:paraId="00000025" w14:textId="77777777" w:rsidR="00DA1653" w:rsidRPr="0078604D" w:rsidRDefault="00DA165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14:paraId="3ADD56F4" w14:textId="043C10C5" w:rsidR="00506C4D" w:rsidRPr="0078604D" w:rsidRDefault="004C0C5D" w:rsidP="0078604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2BEE31A6" w14:textId="1F33AA50" w:rsidR="00C435EA" w:rsidRPr="002E0E76" w:rsidRDefault="00C435EA" w:rsidP="00C435EA">
      <w:pPr>
        <w:rPr>
          <w:rFonts w:ascii="Garamond" w:hAnsi="Garamond"/>
          <w:lang w:val="en-US"/>
        </w:rPr>
      </w:pPr>
      <w:r w:rsidRPr="00506C4D">
        <w:rPr>
          <w:rFonts w:ascii="Garamond" w:hAnsi="Garamond"/>
          <w:b/>
          <w:bCs/>
          <w:sz w:val="22"/>
          <w:szCs w:val="22"/>
          <w:lang w:val="en-US"/>
        </w:rPr>
        <w:t xml:space="preserve">Languages: </w:t>
      </w:r>
      <w:r w:rsidRPr="002E0E76">
        <w:rPr>
          <w:rFonts w:ascii="Garamond" w:hAnsi="Garamond"/>
          <w:lang w:val="en-US"/>
        </w:rPr>
        <w:t>Python, Java, HTML, CSS,</w:t>
      </w:r>
      <w:r w:rsidR="008E4CDE">
        <w:rPr>
          <w:rFonts w:ascii="Garamond" w:hAnsi="Garamond"/>
          <w:lang w:val="en-US"/>
        </w:rPr>
        <w:t xml:space="preserve"> </w:t>
      </w:r>
      <w:r w:rsidR="0064414F">
        <w:rPr>
          <w:rFonts w:ascii="Garamond" w:hAnsi="Garamond"/>
          <w:lang w:val="en-US"/>
        </w:rPr>
        <w:t xml:space="preserve">MIPS </w:t>
      </w:r>
      <w:r w:rsidR="008E4CDE">
        <w:rPr>
          <w:rFonts w:ascii="Garamond" w:hAnsi="Garamond"/>
          <w:lang w:val="en-US"/>
        </w:rPr>
        <w:t>Assembly,</w:t>
      </w:r>
      <w:r w:rsidRPr="002E0E76">
        <w:rPr>
          <w:rFonts w:ascii="Garamond" w:hAnsi="Garamond"/>
          <w:lang w:val="en-US"/>
        </w:rPr>
        <w:t xml:space="preserve"> </w:t>
      </w:r>
      <w:r w:rsidR="0064414F">
        <w:rPr>
          <w:rFonts w:ascii="Garamond" w:hAnsi="Garamond"/>
          <w:lang w:val="en-US"/>
        </w:rPr>
        <w:t>C,</w:t>
      </w:r>
      <w:r w:rsidR="00D90740">
        <w:rPr>
          <w:rFonts w:ascii="Garamond" w:hAnsi="Garamond"/>
          <w:lang w:val="en-US"/>
        </w:rPr>
        <w:t xml:space="preserve"> ReactJS</w:t>
      </w:r>
      <w:r w:rsidRPr="002E0E76">
        <w:rPr>
          <w:rFonts w:ascii="Garamond" w:hAnsi="Garamond"/>
          <w:lang w:val="en-US"/>
        </w:rPr>
        <w:t>, JavaScript</w:t>
      </w:r>
      <w:r w:rsidR="00C16D51" w:rsidRPr="002E0E76">
        <w:rPr>
          <w:rFonts w:ascii="Garamond" w:hAnsi="Garamond"/>
          <w:lang w:val="en-US"/>
        </w:rPr>
        <w:t>, English, Urdu, Punjabi, Hindi</w:t>
      </w:r>
      <w:r w:rsidR="00270001">
        <w:rPr>
          <w:rFonts w:ascii="Garamond" w:hAnsi="Garamond"/>
          <w:lang w:val="en-US"/>
        </w:rPr>
        <w:t xml:space="preserve">, </w:t>
      </w:r>
    </w:p>
    <w:p w14:paraId="6BF37635" w14:textId="68E97A0F" w:rsidR="00C435EA" w:rsidRPr="002E0E76" w:rsidRDefault="00C435EA" w:rsidP="00C435EA">
      <w:pPr>
        <w:tabs>
          <w:tab w:val="left" w:pos="8931"/>
        </w:tabs>
        <w:rPr>
          <w:rFonts w:ascii="Garamond" w:hAnsi="Garamond"/>
          <w:lang w:val="en-US"/>
        </w:rPr>
      </w:pPr>
      <w:r w:rsidRPr="00506C4D">
        <w:rPr>
          <w:rFonts w:ascii="Garamond" w:hAnsi="Garamond"/>
          <w:b/>
          <w:bCs/>
          <w:sz w:val="22"/>
          <w:szCs w:val="22"/>
          <w:lang w:val="en-US"/>
        </w:rPr>
        <w:t>Tools</w:t>
      </w:r>
      <w:r w:rsidRPr="00506C4D">
        <w:rPr>
          <w:rFonts w:ascii="Garamond" w:hAnsi="Garamond"/>
          <w:sz w:val="22"/>
          <w:szCs w:val="22"/>
          <w:lang w:val="en-US"/>
        </w:rPr>
        <w:t xml:space="preserve">: </w:t>
      </w:r>
      <w:r w:rsidR="00207EF7" w:rsidRPr="002E0E76">
        <w:rPr>
          <w:rFonts w:ascii="Garamond" w:hAnsi="Garamond"/>
          <w:lang w:val="en-US"/>
        </w:rPr>
        <w:t>Node.js, LaTeX</w:t>
      </w:r>
      <w:r w:rsidR="00207EF7">
        <w:rPr>
          <w:rFonts w:ascii="Garamond" w:hAnsi="Garamond"/>
          <w:lang w:val="en-US"/>
        </w:rPr>
        <w:t xml:space="preserve">, MySQL, </w:t>
      </w:r>
      <w:r w:rsidR="003D6CA3">
        <w:rPr>
          <w:rFonts w:ascii="Garamond" w:hAnsi="Garamond"/>
          <w:lang w:val="en-US"/>
        </w:rPr>
        <w:t>SQL Server, Postman</w:t>
      </w:r>
      <w:r w:rsidR="00207EF7">
        <w:rPr>
          <w:rFonts w:ascii="Garamond" w:hAnsi="Garamond"/>
          <w:lang w:val="en-US"/>
        </w:rPr>
        <w:t xml:space="preserve">, jQuery, </w:t>
      </w:r>
      <w:r w:rsidR="00D90740" w:rsidRPr="002E0E76">
        <w:rPr>
          <w:rFonts w:ascii="Garamond" w:hAnsi="Garamond"/>
          <w:lang w:val="en-US"/>
        </w:rPr>
        <w:t>Bootstrap</w:t>
      </w:r>
      <w:r w:rsidR="00207EF7">
        <w:rPr>
          <w:rFonts w:ascii="Garamond" w:hAnsi="Garamond"/>
          <w:lang w:val="en-US"/>
        </w:rPr>
        <w:t xml:space="preserve">, </w:t>
      </w:r>
      <w:r w:rsidRPr="002E0E76">
        <w:rPr>
          <w:rFonts w:ascii="Garamond" w:hAnsi="Garamond"/>
          <w:lang w:val="en-US"/>
        </w:rPr>
        <w:t>MATLAB, MAPLE, MINITAB</w:t>
      </w:r>
      <w:r w:rsidR="00702672" w:rsidRPr="002E0E76">
        <w:rPr>
          <w:rFonts w:ascii="Garamond" w:hAnsi="Garamond"/>
          <w:lang w:val="en-US"/>
        </w:rPr>
        <w:t>, Microsoft Office</w:t>
      </w:r>
      <w:r w:rsidR="005A31A4" w:rsidRPr="002E0E76">
        <w:rPr>
          <w:rFonts w:ascii="Garamond" w:hAnsi="Garamond"/>
          <w:lang w:val="en-US"/>
        </w:rPr>
        <w:t>, REST APIs</w:t>
      </w:r>
      <w:r w:rsidR="006160EB">
        <w:rPr>
          <w:rFonts w:ascii="Garamond" w:hAnsi="Garamond"/>
          <w:lang w:val="en-US"/>
        </w:rPr>
        <w:t>, .NET APIs</w:t>
      </w:r>
      <w:r w:rsidR="00270001">
        <w:rPr>
          <w:rFonts w:ascii="Garamond" w:hAnsi="Garamond"/>
          <w:lang w:val="en-US"/>
        </w:rPr>
        <w:t>, Mobile Application Development (Android), Android Studio</w:t>
      </w:r>
      <w:r w:rsidR="00CD4D14">
        <w:rPr>
          <w:rFonts w:ascii="Garamond" w:hAnsi="Garamond"/>
          <w:lang w:val="en-US"/>
        </w:rPr>
        <w:t>, Visual Studio, Visual Studio Code</w:t>
      </w:r>
      <w:r w:rsidR="00C25FAE">
        <w:rPr>
          <w:rFonts w:ascii="Garamond" w:hAnsi="Garamond"/>
          <w:lang w:val="en-US"/>
        </w:rPr>
        <w:t>, Gradle, Emulator, Azure</w:t>
      </w:r>
    </w:p>
    <w:p w14:paraId="6F10E40A" w14:textId="77777777" w:rsidR="004D7AB8" w:rsidRDefault="004D7AB8" w:rsidP="00C435EA">
      <w:pPr>
        <w:rPr>
          <w:rFonts w:ascii="Garamond" w:hAnsi="Garamond"/>
          <w:sz w:val="22"/>
          <w:szCs w:val="22"/>
          <w:lang w:val="en-US"/>
        </w:rPr>
      </w:pPr>
    </w:p>
    <w:p w14:paraId="68E6BCF1" w14:textId="29DE0284" w:rsidR="00C435EA" w:rsidRDefault="00C435EA" w:rsidP="0078604D">
      <w:pPr>
        <w:rPr>
          <w:rFonts w:ascii="Garamond" w:hAnsi="Garamond" w:cs="Calibri"/>
          <w:color w:val="000000" w:themeColor="text1"/>
        </w:rPr>
      </w:pPr>
      <w:r w:rsidRPr="002E0E76">
        <w:rPr>
          <w:rFonts w:ascii="Garamond" w:hAnsi="Garamond" w:cs="Calibri"/>
          <w:color w:val="000000" w:themeColor="text1"/>
        </w:rPr>
        <w:t>Strong analytical, interpersonal, verbal</w:t>
      </w:r>
      <w:r w:rsidR="0078604D" w:rsidRPr="002E0E76">
        <w:rPr>
          <w:rFonts w:ascii="Garamond" w:hAnsi="Garamond" w:cs="Calibri"/>
          <w:color w:val="000000" w:themeColor="text1"/>
        </w:rPr>
        <w:t>, written &amp;</w:t>
      </w:r>
      <w:r w:rsidRPr="002E0E76">
        <w:rPr>
          <w:rFonts w:ascii="Garamond" w:hAnsi="Garamond" w:cs="Calibri"/>
          <w:color w:val="000000" w:themeColor="text1"/>
        </w:rPr>
        <w:t xml:space="preserve"> communication skills</w:t>
      </w:r>
      <w:r w:rsidR="0078604D" w:rsidRPr="002E0E76">
        <w:rPr>
          <w:rFonts w:ascii="Garamond" w:hAnsi="Garamond" w:cs="Calibri"/>
          <w:color w:val="000000" w:themeColor="text1"/>
        </w:rPr>
        <w:t xml:space="preserve"> (English &amp; Urdu).</w:t>
      </w:r>
    </w:p>
    <w:p w14:paraId="45135413" w14:textId="27C5F6CA" w:rsidR="00CB6851" w:rsidRPr="002E0E76" w:rsidRDefault="00CB6851" w:rsidP="0078604D">
      <w:pPr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Strong knowledge in artificial intelligence, data structures and algorithms.</w:t>
      </w:r>
    </w:p>
    <w:p w14:paraId="1381A263" w14:textId="19AADE08" w:rsidR="0078604D" w:rsidRPr="002E0E76" w:rsidRDefault="0078604D" w:rsidP="0078604D">
      <w:pPr>
        <w:autoSpaceDE w:val="0"/>
        <w:autoSpaceDN w:val="0"/>
        <w:adjustRightInd w:val="0"/>
        <w:rPr>
          <w:rFonts w:ascii="Garamond" w:hAnsi="Garamond" w:cs="OpenSans-Regular"/>
        </w:rPr>
      </w:pPr>
      <w:r w:rsidRPr="002E0E76">
        <w:rPr>
          <w:rFonts w:ascii="Garamond" w:hAnsi="Garamond" w:cs="OpenSans-Regular"/>
        </w:rPr>
        <w:t>Strengthened teamwork skills while collaborating with peers in problem-based learning settings, in the classroom and workplace</w:t>
      </w:r>
      <w:r w:rsidR="009B1916" w:rsidRPr="002E0E76">
        <w:rPr>
          <w:rFonts w:ascii="Garamond" w:hAnsi="Garamond" w:cs="OpenSans-Regular"/>
        </w:rPr>
        <w:t>.</w:t>
      </w:r>
    </w:p>
    <w:p w14:paraId="76EB5465" w14:textId="3CEABD57" w:rsidR="00C435EA" w:rsidRPr="002E0E76" w:rsidRDefault="0078604D" w:rsidP="0078604D">
      <w:pPr>
        <w:spacing w:line="259" w:lineRule="auto"/>
        <w:rPr>
          <w:rFonts w:ascii="Garamond" w:hAnsi="Garamond" w:cs="Calibri"/>
          <w:color w:val="000000" w:themeColor="text1"/>
        </w:rPr>
      </w:pPr>
      <w:r w:rsidRPr="002E0E76">
        <w:rPr>
          <w:rFonts w:ascii="Garamond" w:hAnsi="Garamond" w:cs="Calibri"/>
          <w:color w:val="000000" w:themeColor="text1"/>
        </w:rPr>
        <w:t>Extremely c</w:t>
      </w:r>
      <w:r w:rsidR="00C435EA" w:rsidRPr="002E0E76">
        <w:rPr>
          <w:rFonts w:ascii="Garamond" w:hAnsi="Garamond" w:cs="Calibri"/>
          <w:color w:val="000000" w:themeColor="text1"/>
        </w:rPr>
        <w:t>apable of meeting tight deadlines</w:t>
      </w:r>
      <w:r w:rsidRPr="002E0E76">
        <w:rPr>
          <w:rFonts w:ascii="Garamond" w:hAnsi="Garamond" w:cs="Calibri"/>
          <w:color w:val="000000" w:themeColor="text1"/>
        </w:rPr>
        <w:t xml:space="preserve"> &amp; experienced in working with various environments under pressure.</w:t>
      </w:r>
    </w:p>
    <w:p w14:paraId="69592FA5" w14:textId="5AD0697E" w:rsidR="00C435EA" w:rsidRPr="002E0E76" w:rsidRDefault="00C435EA" w:rsidP="0078604D">
      <w:pPr>
        <w:spacing w:line="259" w:lineRule="auto"/>
        <w:rPr>
          <w:rFonts w:ascii="Garamond" w:hAnsi="Garamond" w:cs="Calibri"/>
          <w:color w:val="000000" w:themeColor="text1"/>
        </w:rPr>
      </w:pPr>
      <w:r w:rsidRPr="002E0E76">
        <w:rPr>
          <w:rFonts w:ascii="Garamond" w:hAnsi="Garamond" w:cs="Calibri"/>
          <w:color w:val="000000" w:themeColor="text1"/>
        </w:rPr>
        <w:t>Strong ability to lead and foster discussion</w:t>
      </w:r>
      <w:r w:rsidR="0078604D" w:rsidRPr="002E0E76">
        <w:rPr>
          <w:rFonts w:ascii="Garamond" w:hAnsi="Garamond" w:cs="Calibri"/>
          <w:color w:val="000000" w:themeColor="text1"/>
        </w:rPr>
        <w:t>, in 4 languages (Urdu, English, Hindi and Punjabi)</w:t>
      </w:r>
      <w:r w:rsidRPr="002E0E76">
        <w:rPr>
          <w:rFonts w:ascii="Garamond" w:hAnsi="Garamond" w:cs="Calibri"/>
          <w:color w:val="000000" w:themeColor="text1"/>
        </w:rPr>
        <w:t>.</w:t>
      </w:r>
    </w:p>
    <w:p w14:paraId="2BE8F1FE" w14:textId="52AA4562" w:rsidR="00C435EA" w:rsidRPr="002E0E76" w:rsidRDefault="00C435EA" w:rsidP="0078604D">
      <w:pPr>
        <w:spacing w:line="259" w:lineRule="auto"/>
        <w:rPr>
          <w:rFonts w:ascii="Garamond" w:hAnsi="Garamond" w:cs="Calibri"/>
          <w:color w:val="000000" w:themeColor="text1"/>
        </w:rPr>
      </w:pPr>
      <w:r w:rsidRPr="002E0E76">
        <w:rPr>
          <w:rFonts w:ascii="Garamond" w:hAnsi="Garamond" w:cs="Calibri"/>
          <w:color w:val="000000" w:themeColor="text1"/>
        </w:rPr>
        <w:t>Extremely proficient in computer software programs i.e., Microsoft Office &amp; Python.</w:t>
      </w:r>
    </w:p>
    <w:p w14:paraId="22986C8D" w14:textId="6E25E66C" w:rsidR="00C435EA" w:rsidRPr="002E0E76" w:rsidRDefault="00C435EA" w:rsidP="0078604D">
      <w:pPr>
        <w:spacing w:line="259" w:lineRule="auto"/>
        <w:rPr>
          <w:rFonts w:ascii="Garamond" w:hAnsi="Garamond" w:cs="Calibri"/>
          <w:color w:val="000000" w:themeColor="text1"/>
        </w:rPr>
      </w:pPr>
      <w:r w:rsidRPr="002E0E76">
        <w:rPr>
          <w:rFonts w:ascii="Garamond" w:hAnsi="Garamond" w:cs="Calibri"/>
          <w:color w:val="000000" w:themeColor="text1"/>
        </w:rPr>
        <w:t>4-5 years of experience in customer service &amp; sales</w:t>
      </w:r>
      <w:r w:rsidR="0078604D" w:rsidRPr="002E0E76">
        <w:rPr>
          <w:rFonts w:ascii="Garamond" w:hAnsi="Garamond" w:cs="Calibri"/>
          <w:color w:val="000000" w:themeColor="text1"/>
        </w:rPr>
        <w:t xml:space="preserve"> therefore, vast experience in dealing with customer/students.</w:t>
      </w:r>
    </w:p>
    <w:p w14:paraId="58150A93" w14:textId="6E200900" w:rsidR="00C435EA" w:rsidRPr="002E0E76" w:rsidRDefault="00C435EA" w:rsidP="0078604D">
      <w:pPr>
        <w:spacing w:line="259" w:lineRule="auto"/>
        <w:rPr>
          <w:rFonts w:ascii="Garamond" w:hAnsi="Garamond" w:cs="Calibri"/>
          <w:color w:val="000000" w:themeColor="text1"/>
        </w:rPr>
      </w:pPr>
      <w:r w:rsidRPr="002E0E76">
        <w:rPr>
          <w:rFonts w:ascii="Garamond" w:hAnsi="Garamond" w:cs="Calibri"/>
          <w:color w:val="000000" w:themeColor="text1"/>
        </w:rPr>
        <w:t>Exceedingly adaptable</w:t>
      </w:r>
      <w:r w:rsidR="0078604D" w:rsidRPr="002E0E76">
        <w:rPr>
          <w:rFonts w:ascii="Garamond" w:hAnsi="Garamond" w:cs="Calibri"/>
          <w:color w:val="000000" w:themeColor="text1"/>
        </w:rPr>
        <w:t xml:space="preserve"> &amp; </w:t>
      </w:r>
      <w:r w:rsidRPr="002E0E76">
        <w:rPr>
          <w:rFonts w:ascii="Garamond" w:hAnsi="Garamond" w:cs="Calibri"/>
          <w:color w:val="000000" w:themeColor="text1"/>
        </w:rPr>
        <w:t>versatile</w:t>
      </w:r>
      <w:r w:rsidR="0078604D" w:rsidRPr="002E0E76">
        <w:rPr>
          <w:rFonts w:ascii="Garamond" w:hAnsi="Garamond" w:cs="Calibri"/>
          <w:color w:val="000000" w:themeColor="text1"/>
        </w:rPr>
        <w:t>.</w:t>
      </w:r>
      <w:r w:rsidR="008B3370" w:rsidRPr="002E0E76">
        <w:rPr>
          <w:rFonts w:ascii="Garamond" w:hAnsi="Garamond" w:cs="Calibri"/>
          <w:color w:val="000000" w:themeColor="text1"/>
        </w:rPr>
        <w:t xml:space="preserve"> </w:t>
      </w:r>
    </w:p>
    <w:p w14:paraId="5E062E46" w14:textId="12BF986F" w:rsidR="008B3370" w:rsidRDefault="008B3370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5B478F5F" w14:textId="6354206D" w:rsidR="006B07C5" w:rsidRDefault="006B07C5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2D6CEB89" w14:textId="4694BCDD" w:rsidR="006B07C5" w:rsidRDefault="006B07C5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531E38CF" w14:textId="08D4F5C9" w:rsidR="006B07C5" w:rsidRDefault="006B07C5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6CE5C52E" w14:textId="45CA7983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03A45D8D" w14:textId="53A59E39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13B3CCCC" w14:textId="73C46AA6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513C5984" w14:textId="1342F67F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0AF71BF0" w14:textId="44F789B3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676A64C0" w14:textId="77A819F3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06F87751" w14:textId="0506119B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54DE1D1B" w14:textId="680F7EAE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357BCC4D" w14:textId="69597FCF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2989203C" w14:textId="0CA67731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69373AA9" w14:textId="06D25784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4E740891" w14:textId="5479838F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54B8D978" w14:textId="527BA63C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6CA53D3C" w14:textId="1A2B2727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0489BC7E" w14:textId="3310DF87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295C08E6" w14:textId="4ACE24A3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61606D2F" w14:textId="4B499A76" w:rsidR="00C25FAE" w:rsidRDefault="00C25FAE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474CB642" w14:textId="7605BE45" w:rsidR="006B07C5" w:rsidRDefault="006B07C5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5561612A" w14:textId="13D96B17" w:rsidR="00144B81" w:rsidRDefault="00144B81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16EE1B3D" w14:textId="4797AA62" w:rsidR="00144B81" w:rsidRDefault="00144B81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p w14:paraId="3FC54247" w14:textId="0D8C740A" w:rsidR="00144B81" w:rsidRDefault="00144B81" w:rsidP="0078604D">
      <w:pPr>
        <w:spacing w:line="259" w:lineRule="auto"/>
        <w:rPr>
          <w:rFonts w:ascii="Garamond" w:hAnsi="Garamond" w:cs="Calibri"/>
          <w:color w:val="000000" w:themeColor="text1"/>
          <w:sz w:val="22"/>
          <w:szCs w:val="22"/>
        </w:rPr>
      </w:pPr>
    </w:p>
    <w:sectPr w:rsidR="00144B81">
      <w:headerReference w:type="default" r:id="rId10"/>
      <w:footerReference w:type="default" r:id="rId11"/>
      <w:footerReference w:type="first" r:id="rId12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AD75" w14:textId="77777777" w:rsidR="007257C2" w:rsidRDefault="007257C2">
      <w:r>
        <w:separator/>
      </w:r>
    </w:p>
  </w:endnote>
  <w:endnote w:type="continuationSeparator" w:id="0">
    <w:p w14:paraId="7082DE88" w14:textId="77777777" w:rsidR="007257C2" w:rsidRDefault="0072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DA1653" w:rsidRDefault="00DA1653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4480349A" w:rsidR="00FB273F" w:rsidRDefault="00FB273F" w:rsidP="00FB273F">
    <w:pPr>
      <w:jc w:val="center"/>
      <w:rPr>
        <w:sz w:val="24"/>
        <w:szCs w:val="24"/>
        <w:highlight w:val="none"/>
      </w:rPr>
    </w:pPr>
  </w:p>
  <w:p w14:paraId="0000002C" w14:textId="4A30010C" w:rsidR="00DA1653" w:rsidRDefault="00DA1653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AD93" w14:textId="77777777" w:rsidR="007257C2" w:rsidRDefault="007257C2">
      <w:r>
        <w:separator/>
      </w:r>
    </w:p>
  </w:footnote>
  <w:footnote w:type="continuationSeparator" w:id="0">
    <w:p w14:paraId="655B3836" w14:textId="77777777" w:rsidR="007257C2" w:rsidRDefault="0072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A1653" w:rsidRDefault="00DA1653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6E10"/>
    <w:multiLevelType w:val="hybridMultilevel"/>
    <w:tmpl w:val="68BA2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5821"/>
    <w:multiLevelType w:val="multilevel"/>
    <w:tmpl w:val="882A4A6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FC6076"/>
    <w:multiLevelType w:val="hybridMultilevel"/>
    <w:tmpl w:val="9C9202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24558"/>
    <w:multiLevelType w:val="hybridMultilevel"/>
    <w:tmpl w:val="F4B6A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E267D"/>
    <w:multiLevelType w:val="multilevel"/>
    <w:tmpl w:val="8CD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36626"/>
    <w:multiLevelType w:val="hybridMultilevel"/>
    <w:tmpl w:val="3962C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0349"/>
    <w:multiLevelType w:val="hybridMultilevel"/>
    <w:tmpl w:val="830E1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92E1B"/>
    <w:multiLevelType w:val="hybridMultilevel"/>
    <w:tmpl w:val="3AC04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2E8A"/>
    <w:multiLevelType w:val="hybridMultilevel"/>
    <w:tmpl w:val="7CAC3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4F50"/>
    <w:multiLevelType w:val="multilevel"/>
    <w:tmpl w:val="06E000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1828D0"/>
    <w:multiLevelType w:val="hybridMultilevel"/>
    <w:tmpl w:val="DEAE6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E53D4"/>
    <w:multiLevelType w:val="multilevel"/>
    <w:tmpl w:val="87C894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BF79B3"/>
    <w:multiLevelType w:val="hybridMultilevel"/>
    <w:tmpl w:val="833C372E"/>
    <w:lvl w:ilvl="0" w:tplc="50BA84FC">
      <w:start w:val="1"/>
      <w:numFmt w:val="decimal"/>
      <w:lvlText w:val="%1."/>
      <w:lvlJc w:val="left"/>
      <w:pPr>
        <w:ind w:left="720" w:hanging="360"/>
      </w:pPr>
      <w:rPr>
        <w:rFonts w:ascii="Garamond" w:eastAsia="Times New Roman" w:hAnsi="Garamond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F2A79"/>
    <w:multiLevelType w:val="multilevel"/>
    <w:tmpl w:val="31C4B4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A96321"/>
    <w:multiLevelType w:val="hybridMultilevel"/>
    <w:tmpl w:val="FA647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677E2"/>
    <w:multiLevelType w:val="multilevel"/>
    <w:tmpl w:val="BD7256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87237093">
    <w:abstractNumId w:val="1"/>
  </w:num>
  <w:num w:numId="2" w16cid:durableId="1212621267">
    <w:abstractNumId w:val="13"/>
  </w:num>
  <w:num w:numId="3" w16cid:durableId="1896578240">
    <w:abstractNumId w:val="9"/>
  </w:num>
  <w:num w:numId="4" w16cid:durableId="1783305742">
    <w:abstractNumId w:val="11"/>
  </w:num>
  <w:num w:numId="5" w16cid:durableId="731775782">
    <w:abstractNumId w:val="15"/>
  </w:num>
  <w:num w:numId="6" w16cid:durableId="1748988859">
    <w:abstractNumId w:val="12"/>
  </w:num>
  <w:num w:numId="7" w16cid:durableId="817650416">
    <w:abstractNumId w:val="0"/>
  </w:num>
  <w:num w:numId="8" w16cid:durableId="2001149944">
    <w:abstractNumId w:val="3"/>
  </w:num>
  <w:num w:numId="9" w16cid:durableId="2039549600">
    <w:abstractNumId w:val="8"/>
  </w:num>
  <w:num w:numId="10" w16cid:durableId="1527254768">
    <w:abstractNumId w:val="5"/>
  </w:num>
  <w:num w:numId="11" w16cid:durableId="1183208321">
    <w:abstractNumId w:val="2"/>
  </w:num>
  <w:num w:numId="12" w16cid:durableId="2090612072">
    <w:abstractNumId w:val="14"/>
  </w:num>
  <w:num w:numId="13" w16cid:durableId="962808407">
    <w:abstractNumId w:val="10"/>
  </w:num>
  <w:num w:numId="14" w16cid:durableId="932276465">
    <w:abstractNumId w:val="6"/>
  </w:num>
  <w:num w:numId="15" w16cid:durableId="1222713807">
    <w:abstractNumId w:val="7"/>
  </w:num>
  <w:num w:numId="16" w16cid:durableId="1035932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53"/>
    <w:rsid w:val="000104BC"/>
    <w:rsid w:val="000309D2"/>
    <w:rsid w:val="00044C42"/>
    <w:rsid w:val="000557C5"/>
    <w:rsid w:val="00067CE9"/>
    <w:rsid w:val="000815E8"/>
    <w:rsid w:val="000C51C6"/>
    <w:rsid w:val="000D112B"/>
    <w:rsid w:val="000D6FE2"/>
    <w:rsid w:val="000D7FC3"/>
    <w:rsid w:val="000E0217"/>
    <w:rsid w:val="000E7ACD"/>
    <w:rsid w:val="00110CA1"/>
    <w:rsid w:val="0011728D"/>
    <w:rsid w:val="001313C8"/>
    <w:rsid w:val="00144B81"/>
    <w:rsid w:val="00153FA0"/>
    <w:rsid w:val="001628D0"/>
    <w:rsid w:val="0016333A"/>
    <w:rsid w:val="00170079"/>
    <w:rsid w:val="0017677A"/>
    <w:rsid w:val="0019734F"/>
    <w:rsid w:val="001A0849"/>
    <w:rsid w:val="001A2960"/>
    <w:rsid w:val="001B5C79"/>
    <w:rsid w:val="001C3879"/>
    <w:rsid w:val="00207EF7"/>
    <w:rsid w:val="002149D4"/>
    <w:rsid w:val="002564F3"/>
    <w:rsid w:val="00270001"/>
    <w:rsid w:val="00272F04"/>
    <w:rsid w:val="0029352E"/>
    <w:rsid w:val="00295FE6"/>
    <w:rsid w:val="002A14BE"/>
    <w:rsid w:val="002A4EA3"/>
    <w:rsid w:val="002A710B"/>
    <w:rsid w:val="002E0E76"/>
    <w:rsid w:val="002E31B7"/>
    <w:rsid w:val="002F098A"/>
    <w:rsid w:val="002F3597"/>
    <w:rsid w:val="003179D2"/>
    <w:rsid w:val="00335965"/>
    <w:rsid w:val="0033741F"/>
    <w:rsid w:val="0034156F"/>
    <w:rsid w:val="00353B93"/>
    <w:rsid w:val="00360FDA"/>
    <w:rsid w:val="00361B0C"/>
    <w:rsid w:val="0036718D"/>
    <w:rsid w:val="00376882"/>
    <w:rsid w:val="003858D5"/>
    <w:rsid w:val="003A023D"/>
    <w:rsid w:val="003C0843"/>
    <w:rsid w:val="003C5B70"/>
    <w:rsid w:val="003C667F"/>
    <w:rsid w:val="003D2E30"/>
    <w:rsid w:val="003D6CA3"/>
    <w:rsid w:val="003E0328"/>
    <w:rsid w:val="003F099B"/>
    <w:rsid w:val="003F360F"/>
    <w:rsid w:val="0040149B"/>
    <w:rsid w:val="00423565"/>
    <w:rsid w:val="0043414B"/>
    <w:rsid w:val="004478D2"/>
    <w:rsid w:val="004605D8"/>
    <w:rsid w:val="00463395"/>
    <w:rsid w:val="004808E4"/>
    <w:rsid w:val="00490F79"/>
    <w:rsid w:val="004928C5"/>
    <w:rsid w:val="00496001"/>
    <w:rsid w:val="004C0C5D"/>
    <w:rsid w:val="004D3D01"/>
    <w:rsid w:val="004D6F2B"/>
    <w:rsid w:val="004D7AB8"/>
    <w:rsid w:val="004E37C6"/>
    <w:rsid w:val="005022E5"/>
    <w:rsid w:val="00506C4D"/>
    <w:rsid w:val="005071EA"/>
    <w:rsid w:val="0051117C"/>
    <w:rsid w:val="005131BB"/>
    <w:rsid w:val="005250AE"/>
    <w:rsid w:val="005261E5"/>
    <w:rsid w:val="0054148B"/>
    <w:rsid w:val="0054297D"/>
    <w:rsid w:val="00595F70"/>
    <w:rsid w:val="005A31A4"/>
    <w:rsid w:val="005B1109"/>
    <w:rsid w:val="005B670E"/>
    <w:rsid w:val="005C0BEA"/>
    <w:rsid w:val="005C298C"/>
    <w:rsid w:val="005C65BB"/>
    <w:rsid w:val="005C79E8"/>
    <w:rsid w:val="005D0CC2"/>
    <w:rsid w:val="005D1332"/>
    <w:rsid w:val="00613641"/>
    <w:rsid w:val="006156BB"/>
    <w:rsid w:val="006160EB"/>
    <w:rsid w:val="0064414F"/>
    <w:rsid w:val="00670069"/>
    <w:rsid w:val="0067068D"/>
    <w:rsid w:val="00674E5F"/>
    <w:rsid w:val="006820D8"/>
    <w:rsid w:val="006837FD"/>
    <w:rsid w:val="006B07C5"/>
    <w:rsid w:val="006C043F"/>
    <w:rsid w:val="006C30D5"/>
    <w:rsid w:val="006D185B"/>
    <w:rsid w:val="006D6B7A"/>
    <w:rsid w:val="006E3DB9"/>
    <w:rsid w:val="006F40D6"/>
    <w:rsid w:val="00702672"/>
    <w:rsid w:val="00710CB9"/>
    <w:rsid w:val="007257C2"/>
    <w:rsid w:val="00731ECD"/>
    <w:rsid w:val="007510D3"/>
    <w:rsid w:val="00777101"/>
    <w:rsid w:val="00780747"/>
    <w:rsid w:val="0078604D"/>
    <w:rsid w:val="0079464D"/>
    <w:rsid w:val="00795065"/>
    <w:rsid w:val="0079506E"/>
    <w:rsid w:val="007D6297"/>
    <w:rsid w:val="007E6A83"/>
    <w:rsid w:val="007F03FC"/>
    <w:rsid w:val="00805AE4"/>
    <w:rsid w:val="00807EDB"/>
    <w:rsid w:val="0082314B"/>
    <w:rsid w:val="00851F43"/>
    <w:rsid w:val="008A398D"/>
    <w:rsid w:val="008B3370"/>
    <w:rsid w:val="008D0BF5"/>
    <w:rsid w:val="008E188B"/>
    <w:rsid w:val="008E24B2"/>
    <w:rsid w:val="008E4CDE"/>
    <w:rsid w:val="00901D73"/>
    <w:rsid w:val="00907533"/>
    <w:rsid w:val="0091512E"/>
    <w:rsid w:val="00933FB4"/>
    <w:rsid w:val="00944939"/>
    <w:rsid w:val="009503ED"/>
    <w:rsid w:val="00976026"/>
    <w:rsid w:val="00987B31"/>
    <w:rsid w:val="009B1916"/>
    <w:rsid w:val="009B28C3"/>
    <w:rsid w:val="009C1345"/>
    <w:rsid w:val="009C452A"/>
    <w:rsid w:val="009E1952"/>
    <w:rsid w:val="009E1E42"/>
    <w:rsid w:val="00A04CB5"/>
    <w:rsid w:val="00A176AD"/>
    <w:rsid w:val="00A51E80"/>
    <w:rsid w:val="00A54604"/>
    <w:rsid w:val="00A63E1C"/>
    <w:rsid w:val="00A6776A"/>
    <w:rsid w:val="00A7131A"/>
    <w:rsid w:val="00A849B9"/>
    <w:rsid w:val="00A97B40"/>
    <w:rsid w:val="00AB1D40"/>
    <w:rsid w:val="00B246CA"/>
    <w:rsid w:val="00B46A57"/>
    <w:rsid w:val="00B52296"/>
    <w:rsid w:val="00B8121C"/>
    <w:rsid w:val="00B8219B"/>
    <w:rsid w:val="00B84420"/>
    <w:rsid w:val="00B85EAB"/>
    <w:rsid w:val="00B91738"/>
    <w:rsid w:val="00BB14F3"/>
    <w:rsid w:val="00BC0D71"/>
    <w:rsid w:val="00BF7A56"/>
    <w:rsid w:val="00C13487"/>
    <w:rsid w:val="00C16D51"/>
    <w:rsid w:val="00C24A0D"/>
    <w:rsid w:val="00C25FAE"/>
    <w:rsid w:val="00C317E4"/>
    <w:rsid w:val="00C337E3"/>
    <w:rsid w:val="00C435EA"/>
    <w:rsid w:val="00C445F1"/>
    <w:rsid w:val="00C536A6"/>
    <w:rsid w:val="00C54463"/>
    <w:rsid w:val="00C67A9B"/>
    <w:rsid w:val="00C77353"/>
    <w:rsid w:val="00CA04B1"/>
    <w:rsid w:val="00CB6851"/>
    <w:rsid w:val="00CC24EB"/>
    <w:rsid w:val="00CD095D"/>
    <w:rsid w:val="00CD1B50"/>
    <w:rsid w:val="00CD28FD"/>
    <w:rsid w:val="00CD3DE4"/>
    <w:rsid w:val="00CD447D"/>
    <w:rsid w:val="00CD4D14"/>
    <w:rsid w:val="00CD597A"/>
    <w:rsid w:val="00CE06F5"/>
    <w:rsid w:val="00CF13C7"/>
    <w:rsid w:val="00CF2E95"/>
    <w:rsid w:val="00D24A68"/>
    <w:rsid w:val="00D35632"/>
    <w:rsid w:val="00D3651C"/>
    <w:rsid w:val="00D42E2B"/>
    <w:rsid w:val="00D51337"/>
    <w:rsid w:val="00D560E0"/>
    <w:rsid w:val="00D8444F"/>
    <w:rsid w:val="00D90740"/>
    <w:rsid w:val="00D966C3"/>
    <w:rsid w:val="00DA1653"/>
    <w:rsid w:val="00DB21E2"/>
    <w:rsid w:val="00DB31FD"/>
    <w:rsid w:val="00DB4724"/>
    <w:rsid w:val="00DC1ACB"/>
    <w:rsid w:val="00DC30C8"/>
    <w:rsid w:val="00DC6B09"/>
    <w:rsid w:val="00DD3954"/>
    <w:rsid w:val="00DD5AA7"/>
    <w:rsid w:val="00DF60A7"/>
    <w:rsid w:val="00E04431"/>
    <w:rsid w:val="00E10D7A"/>
    <w:rsid w:val="00E148A7"/>
    <w:rsid w:val="00E17562"/>
    <w:rsid w:val="00E212EC"/>
    <w:rsid w:val="00E265F7"/>
    <w:rsid w:val="00E27766"/>
    <w:rsid w:val="00E8480F"/>
    <w:rsid w:val="00E864E1"/>
    <w:rsid w:val="00EE3F53"/>
    <w:rsid w:val="00EF19E5"/>
    <w:rsid w:val="00F02A91"/>
    <w:rsid w:val="00F07AF9"/>
    <w:rsid w:val="00F10738"/>
    <w:rsid w:val="00F1103C"/>
    <w:rsid w:val="00F124B5"/>
    <w:rsid w:val="00F231A1"/>
    <w:rsid w:val="00F4685B"/>
    <w:rsid w:val="00F46AB5"/>
    <w:rsid w:val="00F52864"/>
    <w:rsid w:val="00F52CDF"/>
    <w:rsid w:val="00F554B2"/>
    <w:rsid w:val="00F607F3"/>
    <w:rsid w:val="00F669B2"/>
    <w:rsid w:val="00F8279C"/>
    <w:rsid w:val="00F83F0E"/>
    <w:rsid w:val="00F90AF8"/>
    <w:rsid w:val="00FB273F"/>
    <w:rsid w:val="00FD02B4"/>
    <w:rsid w:val="00FE0CB5"/>
    <w:rsid w:val="00FE0CDE"/>
    <w:rsid w:val="00F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6FE9"/>
  <w15:docId w15:val="{711567F8-6058-479B-8E90-2CC6DA30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2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73F"/>
  </w:style>
  <w:style w:type="paragraph" w:styleId="Footer">
    <w:name w:val="footer"/>
    <w:basedOn w:val="Normal"/>
    <w:link w:val="FooterChar"/>
    <w:uiPriority w:val="99"/>
    <w:unhideWhenUsed/>
    <w:rsid w:val="00FB2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73F"/>
  </w:style>
  <w:style w:type="character" w:styleId="Hyperlink">
    <w:name w:val="Hyperlink"/>
    <w:basedOn w:val="DefaultParagraphFont"/>
    <w:uiPriority w:val="99"/>
    <w:unhideWhenUsed/>
    <w:rsid w:val="00807E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C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3370"/>
    <w:pPr>
      <w:spacing w:before="100" w:beforeAutospacing="1" w:after="100" w:afterAutospacing="1"/>
    </w:pPr>
    <w:rPr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arisyah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arisyahy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arisyah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Haaris Yahya</cp:lastModifiedBy>
  <cp:revision>225</cp:revision>
  <cp:lastPrinted>2022-09-01T23:39:00Z</cp:lastPrinted>
  <dcterms:created xsi:type="dcterms:W3CDTF">2021-03-28T20:42:00Z</dcterms:created>
  <dcterms:modified xsi:type="dcterms:W3CDTF">2023-01-10T02:18:00Z</dcterms:modified>
</cp:coreProperties>
</file>