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FAAB8" w14:textId="546BCB9B" w:rsidR="000E5381" w:rsidRPr="000E5381" w:rsidRDefault="000E5381" w:rsidP="000E538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 w:rsidRPr="000E5381">
        <w:rPr>
          <w:rFonts w:ascii="Times New Roman" w:eastAsia="Times New Roman" w:hAnsi="Times New Roman" w:cs="Times New Roman"/>
          <w:bCs/>
          <w:lang w:val="ru-RU"/>
        </w:rPr>
        <w:t>Министерство науки и высшего образования Российской Федерации</w:t>
      </w:r>
      <w:r>
        <w:rPr>
          <w:rFonts w:ascii="Times New Roman" w:eastAsia="Times New Roman" w:hAnsi="Times New Roman" w:cs="Times New Roman"/>
          <w:bCs/>
          <w:lang w:val="ru-RU"/>
        </w:rPr>
        <w:br/>
      </w:r>
      <w:r w:rsidRPr="000E5381">
        <w:rPr>
          <w:rFonts w:ascii="Times New Roman" w:eastAsia="Times New Roman" w:hAnsi="Times New Roman" w:cs="Times New Roman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EB4FAE8" w14:textId="77777777" w:rsidR="000E5381" w:rsidRPr="000E5381" w:rsidRDefault="000E5381" w:rsidP="000E538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 w:rsidRPr="000E5381">
        <w:rPr>
          <w:rFonts w:ascii="Times New Roman" w:eastAsia="Times New Roman" w:hAnsi="Times New Roman" w:cs="Times New Roman"/>
          <w:lang w:val="ru-RU"/>
        </w:rPr>
        <w:t>Факультет программной инженерии и компьютерной техники</w:t>
      </w:r>
    </w:p>
    <w:p w14:paraId="59046D1D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9DAE5E7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DB285C3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4C2888B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5FD1C54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A34A892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5BEC5579" w14:textId="77777777" w:rsidR="00A66084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444B9C">
        <w:rPr>
          <w:rFonts w:ascii="Times New Roman" w:eastAsia="Times New Roman" w:hAnsi="Times New Roman" w:cs="Times New Roman"/>
          <w:sz w:val="36"/>
          <w:szCs w:val="36"/>
        </w:rPr>
        <w:t>Лабораторная работа</w:t>
      </w:r>
      <w:r w:rsidR="00A66084"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№1</w:t>
      </w:r>
    </w:p>
    <w:p w14:paraId="2133ABCD" w14:textId="5B14E52D" w:rsidR="00C13ACA" w:rsidRPr="00A66084" w:rsidRDefault="00A66084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П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 xml:space="preserve">о 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дисциплине б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>аз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ы</w:t>
      </w:r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="006208B1" w:rsidRPr="00444B9C">
        <w:rPr>
          <w:rFonts w:ascii="Times New Roman" w:eastAsia="Times New Roman" w:hAnsi="Times New Roman" w:cs="Times New Roman"/>
          <w:sz w:val="36"/>
          <w:szCs w:val="36"/>
        </w:rPr>
        <w:t>данны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  <w:lang w:val="ru-RU"/>
        </w:rPr>
        <w:t>х</w:t>
      </w:r>
    </w:p>
    <w:p w14:paraId="5652AB3E" w14:textId="4BA8C823" w:rsidR="00C13ACA" w:rsidRPr="006B5F81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444B9C">
        <w:rPr>
          <w:rFonts w:ascii="Times New Roman" w:eastAsia="Times New Roman" w:hAnsi="Times New Roman" w:cs="Times New Roman"/>
          <w:sz w:val="36"/>
          <w:szCs w:val="36"/>
        </w:rPr>
        <w:t xml:space="preserve">Вариант </w:t>
      </w:r>
      <w:r w:rsidR="009D155A">
        <w:rPr>
          <w:rFonts w:ascii="Times New Roman" w:eastAsia="Times New Roman" w:hAnsi="Times New Roman" w:cs="Times New Roman"/>
          <w:sz w:val="36"/>
          <w:szCs w:val="36"/>
          <w:lang w:val="ru-RU"/>
        </w:rPr>
        <w:t>3</w:t>
      </w:r>
      <w:r w:rsidR="00A66084">
        <w:rPr>
          <w:rFonts w:ascii="Times New Roman" w:eastAsia="Times New Roman" w:hAnsi="Times New Roman" w:cs="Times New Roman"/>
          <w:sz w:val="36"/>
          <w:szCs w:val="36"/>
          <w:lang w:val="ru-RU"/>
        </w:rPr>
        <w:t>6</w:t>
      </w:r>
    </w:p>
    <w:p w14:paraId="3C804636" w14:textId="77777777" w:rsidR="00C13ACA" w:rsidRDefault="00C13ACA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2012538B" w14:textId="77777777" w:rsidR="00C13ACA" w:rsidRDefault="006208B1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7A1BD1BC" w14:textId="77777777" w:rsidR="00C13ACA" w:rsidRDefault="00193490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Работу выполнил</w:t>
      </w:r>
      <w:r w:rsidR="006208B1">
        <w:rPr>
          <w:rFonts w:ascii="Times New Roman" w:eastAsia="Times New Roman" w:hAnsi="Times New Roman" w:cs="Times New Roman"/>
        </w:rPr>
        <w:t>:</w:t>
      </w:r>
    </w:p>
    <w:p w14:paraId="184A1C20" w14:textId="55C4B71B" w:rsidR="00C13ACA" w:rsidRDefault="00A66084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ru-RU"/>
        </w:rPr>
        <w:t>Ежелев Г. И.</w:t>
      </w:r>
    </w:p>
    <w:p w14:paraId="6E25B0CB" w14:textId="77777777" w:rsidR="00C13ACA" w:rsidRDefault="006208B1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Группа:</w:t>
      </w:r>
    </w:p>
    <w:p w14:paraId="36FC4C4A" w14:textId="6FE2FC1E" w:rsidR="00C13ACA" w:rsidRPr="00051162" w:rsidRDefault="00A556A6">
      <w:pPr>
        <w:spacing w:before="240" w:after="240"/>
        <w:jc w:val="right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P3</w:t>
      </w:r>
      <w:r w:rsidR="003479B2">
        <w:rPr>
          <w:rFonts w:ascii="Times New Roman" w:eastAsia="Times New Roman" w:hAnsi="Times New Roman" w:cs="Times New Roman"/>
          <w:lang w:val="ru-RU"/>
        </w:rPr>
        <w:t>1</w:t>
      </w:r>
      <w:r w:rsidR="00A66084">
        <w:rPr>
          <w:rFonts w:ascii="Times New Roman" w:eastAsia="Times New Roman" w:hAnsi="Times New Roman" w:cs="Times New Roman"/>
          <w:lang w:val="ru-RU"/>
        </w:rPr>
        <w:t>32</w:t>
      </w:r>
    </w:p>
    <w:p w14:paraId="08078622" w14:textId="77777777" w:rsidR="00C13ACA" w:rsidRDefault="006208B1">
      <w:pPr>
        <w:spacing w:before="240" w:after="24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Преподаватель:</w:t>
      </w:r>
    </w:p>
    <w:p w14:paraId="23B17243" w14:textId="4B94537B" w:rsidR="00C13ACA" w:rsidRDefault="006208B1">
      <w:pPr>
        <w:spacing w:before="240" w:after="240"/>
        <w:jc w:val="right"/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</w:t>
      </w:r>
      <w:r w:rsidR="00A66084">
        <w:rPr>
          <w:rFonts w:ascii="Times New Roman" w:eastAsia="Times New Roman" w:hAnsi="Times New Roman" w:cs="Times New Roman"/>
          <w:lang w:val="ru-RU"/>
        </w:rPr>
        <w:t>Гаврилов Антон Валерьевич</w:t>
      </w:r>
    </w:p>
    <w:p w14:paraId="697938BF" w14:textId="77777777" w:rsidR="00C13ACA" w:rsidRDefault="006208B1">
      <w:pPr>
        <w:spacing w:before="240" w:after="240"/>
      </w:pPr>
      <w:r>
        <w:t xml:space="preserve"> </w:t>
      </w:r>
    </w:p>
    <w:p w14:paraId="13481883" w14:textId="01F48A1B" w:rsidR="00C13ACA" w:rsidRDefault="006208B1">
      <w:pPr>
        <w:spacing w:before="240" w:after="240"/>
      </w:pPr>
      <w:r>
        <w:t xml:space="preserve"> </w:t>
      </w:r>
    </w:p>
    <w:p w14:paraId="4FE108B8" w14:textId="673E3E53" w:rsidR="00C13ACA" w:rsidRPr="00A66084" w:rsidRDefault="006208B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Санкт-Петербург</w:t>
      </w:r>
    </w:p>
    <w:p w14:paraId="07185E5A" w14:textId="7F7D3426" w:rsidR="00C13ACA" w:rsidRPr="003479B2" w:rsidRDefault="006208B1">
      <w:pPr>
        <w:spacing w:before="240" w:after="240"/>
        <w:jc w:val="center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>202</w:t>
      </w:r>
      <w:r w:rsidR="00A66084">
        <w:rPr>
          <w:rFonts w:ascii="Times New Roman" w:eastAsia="Times New Roman" w:hAnsi="Times New Roman" w:cs="Times New Roman"/>
          <w:lang w:val="ru-RU"/>
        </w:rPr>
        <w:t>6</w:t>
      </w:r>
    </w:p>
    <w:p w14:paraId="4CE85E90" w14:textId="06A1BB15" w:rsidR="00C13ACA" w:rsidRDefault="00A556A6" w:rsidP="00C526CD">
      <w:pPr>
        <w:spacing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 xml:space="preserve">Текст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задания</w:t>
      </w:r>
    </w:p>
    <w:p w14:paraId="0592BF91" w14:textId="7905C7C3" w:rsidR="003479B2" w:rsidRDefault="00A66084" w:rsidP="00C526CD">
      <w:pPr>
        <w:spacing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6084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DCD7CC6" wp14:editId="08B86E03">
            <wp:extent cx="4699000" cy="2904022"/>
            <wp:effectExtent l="0" t="0" r="6350" b="0"/>
            <wp:docPr id="107327587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7587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8879" cy="291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F74" w14:textId="6A48E4D4" w:rsidR="00C13ACA" w:rsidRDefault="00A556A6" w:rsidP="005779C3">
      <w:pPr>
        <w:shd w:val="clear" w:color="auto" w:fill="FFFFFF"/>
        <w:spacing w:before="360" w:after="240" w:line="36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A556A6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Описание предметной области</w:t>
      </w:r>
    </w:p>
    <w:p w14:paraId="00B405CA" w14:textId="77AD1A05" w:rsidR="003479B2" w:rsidRDefault="00A66084" w:rsidP="00590D1F">
      <w:pPr>
        <w:shd w:val="clear" w:color="auto" w:fill="FFFFFF"/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Меньше всего она могла ожидать вот такого, совершенно обескураживающего, оборота событий. В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Диасп</w:t>
      </w:r>
      <w:proofErr w:type="spellEnd"/>
      <w:r w:rsidR="006B7D8A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о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ре было совсем немного мест, которые не мог бы посетить всяк кому вздумается.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Алистра</w:t>
      </w:r>
      <w:proofErr w:type="spellEnd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была совершенно уверена, что у самого-то </w:t>
      </w:r>
      <w:proofErr w:type="spellStart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>Олвина</w:t>
      </w:r>
      <w:proofErr w:type="spellEnd"/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</w:rPr>
        <w:t xml:space="preserve"> не имелось никакого разрешения от Совета, а это могло только означать, что ему помогает кто-то, кто стоит выше Совета.</w:t>
      </w:r>
    </w:p>
    <w:p w14:paraId="6A1723FE" w14:textId="2171941B" w:rsidR="00710C0F" w:rsidRDefault="00710C0F" w:rsidP="00710C0F">
      <w:pPr>
        <w:shd w:val="clear" w:color="auto" w:fill="FFFFFF"/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Пояснение предметной области: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Диаспора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– список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всех людей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. Других диаспор предполагаем не существует (</w:t>
      </w:r>
      <w:proofErr w:type="gramStart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например</w:t>
      </w:r>
      <w:proofErr w:type="gramEnd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сценарий постапокалипсиса).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Работы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– список работ, которые могут выполняться людьми, предполагают длительное сотрудничество, один человек, как и в реальной жизни, может работать на нескольких работах.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Места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– некоторый набор территорий, человек из диаспоры имеет доступ к некоторому количеству этих мест, робот привязан к одному месту и там дислоцируется.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Задачи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– мелкие атомарные действия, которые выполняются роботом. Поскольку робот не может сам декомпозировать свои дела на мелкие задачи – хранится отдельный список задач для роботов. </w:t>
      </w:r>
      <w:r w:rsidR="006B7D8A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Задачи роботов и список работ у людей – </w:t>
      </w:r>
      <w:r w:rsidR="006B7D8A" w:rsidRPr="006B7D8A">
        <w:rPr>
          <w:rFonts w:ascii="Times New Roman" w:eastAsia="Times New Roman" w:hAnsi="Times New Roman" w:cs="Times New Roman"/>
          <w:color w:val="212529"/>
          <w:sz w:val="24"/>
          <w:szCs w:val="24"/>
          <w:u w:val="single"/>
          <w:lang w:val="ru-RU"/>
        </w:rPr>
        <w:t>разные непересекающиеся списки</w:t>
      </w:r>
      <w:r w:rsidR="006B7D8A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. </w:t>
      </w:r>
      <w:r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Совет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– некоторый набор людей (единственный!), осуществляющий власть, у членов совета есть свой ранг, титул и дата присоединения.</w:t>
      </w:r>
      <w:r w:rsidR="006B7D8A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Также отдельно </w:t>
      </w:r>
      <w:r w:rsidR="006B7D8A" w:rsidRPr="006B7D8A">
        <w:rPr>
          <w:rFonts w:ascii="Times New Roman" w:eastAsia="Times New Roman" w:hAnsi="Times New Roman" w:cs="Times New Roman"/>
          <w:b/>
          <w:bCs/>
          <w:color w:val="212529"/>
          <w:sz w:val="24"/>
          <w:szCs w:val="24"/>
          <w:lang w:val="ru-RU"/>
        </w:rPr>
        <w:t>хранятся типы роботов</w:t>
      </w:r>
      <w:r w:rsidR="006B7D8A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, с их названиями и описанием.</w:t>
      </w:r>
    </w:p>
    <w:p w14:paraId="55E43F15" w14:textId="3054FB92" w:rsidR="00710C0F" w:rsidRDefault="00710C0F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4743DBF1" w14:textId="77777777" w:rsidR="00710C0F" w:rsidRPr="00710C0F" w:rsidRDefault="00710C0F" w:rsidP="00710C0F">
      <w:pPr>
        <w:shd w:val="clear" w:color="auto" w:fill="FFFFFF"/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</w:p>
    <w:p w14:paraId="36515792" w14:textId="77777777" w:rsidR="00C13ACA" w:rsidRPr="00A556A6" w:rsidRDefault="00A556A6" w:rsidP="00C526CD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color w:val="212529"/>
          <w:sz w:val="28"/>
          <w:szCs w:val="24"/>
          <w:highlight w:val="white"/>
        </w:rPr>
      </w:pPr>
      <w:r w:rsidRPr="00A556A6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Список сущностей</w:t>
      </w:r>
    </w:p>
    <w:p w14:paraId="69995F51" w14:textId="77777777" w:rsidR="00C13ACA" w:rsidRDefault="006208B1" w:rsidP="00C526CD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>Стержневые</w:t>
      </w:r>
      <w:r w:rsidR="00C21CE7"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  <w:t>:</w:t>
      </w: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 xml:space="preserve"> </w:t>
      </w:r>
    </w:p>
    <w:p w14:paraId="0FDAF2E3" w14:textId="2AC20A31" w:rsidR="009415F1" w:rsidRDefault="006208B1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</w:rPr>
        <w:tab/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Диаспора –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="00A66084"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имя, возраст</w:t>
      </w:r>
      <w:r w:rsidR="0046768B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и сила</w:t>
      </w:r>
    </w:p>
    <w:p w14:paraId="222B42EC" w14:textId="66A79661" w:rsidR="00A66084" w:rsidRDefault="00A66084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Работы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описание, зарплата</w:t>
      </w:r>
    </w:p>
    <w:p w14:paraId="45FB606A" w14:textId="7E2C99BE" w:rsidR="00A66084" w:rsidRDefault="00A66084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Места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A660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описание</w:t>
      </w:r>
    </w:p>
    <w:p w14:paraId="0F6B1F7F" w14:textId="277FE850" w:rsidR="0046768B" w:rsidRDefault="0046768B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Роботы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46768B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тип робота, рабочее место, дата создания и мощность</w:t>
      </w:r>
    </w:p>
    <w:p w14:paraId="289EC332" w14:textId="353EB43C" w:rsidR="0046768B" w:rsidRPr="0046768B" w:rsidRDefault="0046768B" w:rsidP="00A66084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ab/>
        <w:t xml:space="preserve">Задачи –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id</w:t>
      </w:r>
      <w:r w:rsidRPr="0046768B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название, описание, требуемая мощность</w:t>
      </w:r>
    </w:p>
    <w:p w14:paraId="5DA4A084" w14:textId="77777777" w:rsidR="009415F1" w:rsidRPr="009415F1" w:rsidRDefault="006208B1" w:rsidP="00C526CD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  <w:t>Характеристические</w:t>
      </w:r>
      <w:r w:rsidR="00C21CE7"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  <w:lang w:val="ru-RU"/>
        </w:rPr>
        <w:t>:</w:t>
      </w:r>
    </w:p>
    <w:p w14:paraId="58E9E5E5" w14:textId="47FACEB1" w:rsidR="00AC1646" w:rsidRDefault="00AC1646" w:rsidP="00C21CE7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ab/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Совет –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en-US"/>
        </w:rPr>
        <w:t>id</w:t>
      </w:r>
      <w:r w:rsidR="00A66084" w:rsidRP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 xml:space="preserve">, </w:t>
      </w:r>
      <w:r w:rsidR="00A66084"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>ранг консула, имя консула, дата присоединения</w:t>
      </w:r>
    </w:p>
    <w:p w14:paraId="00B78CB4" w14:textId="7A2A95DD" w:rsidR="009D155A" w:rsidRPr="009415F1" w:rsidRDefault="0046768B" w:rsidP="006B7D8A">
      <w:p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highlight w:val="white"/>
          <w:lang w:val="ru-RU"/>
        </w:rPr>
        <w:tab/>
        <w:t>Тип робота – Название типа, описание</w:t>
      </w:r>
    </w:p>
    <w:p w14:paraId="55C0FFA3" w14:textId="77777777" w:rsidR="00C13ACA" w:rsidRPr="009415F1" w:rsidRDefault="009415F1" w:rsidP="00C526CD">
      <w:pPr>
        <w:shd w:val="clear" w:color="auto" w:fill="FFFFFF"/>
        <w:spacing w:after="240" w:line="36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Инфологическая модель</w:t>
      </w:r>
    </w:p>
    <w:p w14:paraId="681BE6D4" w14:textId="47F529C9" w:rsidR="00C13ACA" w:rsidRPr="006B5F81" w:rsidRDefault="005413D4">
      <w:pPr>
        <w:shd w:val="clear" w:color="auto" w:fill="FFFFFF"/>
        <w:spacing w:after="240"/>
        <w:ind w:left="-283" w:right="-324"/>
        <w:jc w:val="center"/>
        <w:rPr>
          <w:rFonts w:ascii="Times New Roman" w:eastAsia="Times New Roman" w:hAnsi="Times New Roman" w:cs="Times New Roman"/>
          <w:b/>
          <w:color w:val="212529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color w:val="212529"/>
          <w:sz w:val="24"/>
          <w:szCs w:val="24"/>
        </w:rPr>
        <w:drawing>
          <wp:inline distT="0" distB="0" distL="0" distR="0" wp14:anchorId="2350D6F8" wp14:editId="67266EA8">
            <wp:extent cx="6598897" cy="3911846"/>
            <wp:effectExtent l="0" t="0" r="0" b="0"/>
            <wp:docPr id="1338375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7541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897" cy="391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FFED" w14:textId="3DC32162" w:rsidR="009D155A" w:rsidRPr="005413D4" w:rsidRDefault="005413D4">
      <w:pP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br w:type="page"/>
      </w:r>
    </w:p>
    <w:p w14:paraId="674CADB4" w14:textId="6056B850" w:rsidR="006B5F81" w:rsidRDefault="009415F1" w:rsidP="009D155A">
      <w:pPr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proofErr w:type="spellStart"/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lastRenderedPageBreak/>
        <w:t>Даталогическая</w:t>
      </w:r>
      <w:proofErr w:type="spellEnd"/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 xml:space="preserve"> модель</w:t>
      </w:r>
    </w:p>
    <w:p w14:paraId="32FBCA06" w14:textId="77777777" w:rsidR="009D155A" w:rsidRPr="009D155A" w:rsidRDefault="009D155A" w:rsidP="009D155A">
      <w:pPr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</w:p>
    <w:p w14:paraId="1A0EC8A0" w14:textId="7D9B6816" w:rsidR="006B5F81" w:rsidRPr="006B5F81" w:rsidRDefault="005413D4" w:rsidP="006B5F81">
      <w:pPr>
        <w:ind w:left="-284" w:firstLine="142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color w:val="212529"/>
          <w:sz w:val="28"/>
          <w:szCs w:val="24"/>
        </w:rPr>
        <w:drawing>
          <wp:inline distT="0" distB="0" distL="0" distR="0" wp14:anchorId="4DF5006A" wp14:editId="0A4FFDF4">
            <wp:extent cx="6305093" cy="6624028"/>
            <wp:effectExtent l="0" t="0" r="635" b="5715"/>
            <wp:docPr id="3608932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93209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093" cy="662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AEFD" w14:textId="0082113D" w:rsidR="00404BA2" w:rsidRDefault="00404BA2">
      <w:pP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</w:p>
    <w:p w14:paraId="1981FCF9" w14:textId="6FC523CB" w:rsidR="00C13ACA" w:rsidRPr="00051162" w:rsidRDefault="006208B1" w:rsidP="00404BA2">
      <w:pPr>
        <w:spacing w:after="240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Реализац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ия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proofErr w:type="spellStart"/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даталогической</w:t>
      </w:r>
      <w:proofErr w:type="spellEnd"/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модели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9415F1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на</w:t>
      </w:r>
      <w:r w:rsidR="009415F1" w:rsidRPr="0005116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 xml:space="preserve"> </w:t>
      </w:r>
      <w:r w:rsidR="009415F1" w:rsidRPr="00AC2C43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en-US"/>
        </w:rPr>
        <w:t>SQL</w:t>
      </w:r>
    </w:p>
    <w:p w14:paraId="58ACC076" w14:textId="4E3D4C8C" w:rsidR="000944BF" w:rsidRDefault="005413D4" w:rsidP="00CE2AA0">
      <w:pPr>
        <w:rPr>
          <w:rFonts w:ascii="Courier New" w:eastAsia="Times New Roman" w:hAnsi="Courier New" w:cs="Courier New"/>
          <w:b/>
          <w:bCs/>
          <w:szCs w:val="18"/>
          <w:lang w:val="ru-RU" w:eastAsia="en-US"/>
        </w:rPr>
      </w:pPr>
      <w:hyperlink r:id="rId8" w:history="1">
        <w:r w:rsidRPr="005413D4">
          <w:rPr>
            <w:rStyle w:val="a5"/>
            <w:rFonts w:ascii="Courier New" w:eastAsia="Times New Roman" w:hAnsi="Courier New" w:cs="Courier New"/>
            <w:b/>
            <w:bCs/>
            <w:szCs w:val="18"/>
            <w:lang w:val="ru-RU" w:eastAsia="en-US"/>
          </w:rPr>
          <w:t>https://github.com/haaroner/ITMO_Clown/blob/main/DB/labs/lab1/script1.sql</w:t>
        </w:r>
      </w:hyperlink>
    </w:p>
    <w:p w14:paraId="6B5B652D" w14:textId="77777777" w:rsidR="000944BF" w:rsidRPr="005338FE" w:rsidRDefault="000944BF" w:rsidP="00CE2AA0">
      <w:pPr>
        <w:rPr>
          <w:rFonts w:ascii="Courier New" w:eastAsia="Times New Roman" w:hAnsi="Courier New" w:cs="Courier New"/>
          <w:b/>
          <w:bCs/>
          <w:szCs w:val="18"/>
          <w:lang w:val="ru-RU" w:eastAsia="en-US"/>
        </w:rPr>
      </w:pPr>
    </w:p>
    <w:p w14:paraId="6DBC2A50" w14:textId="12AF7459" w:rsidR="0046768B" w:rsidRDefault="0046768B">
      <w:pPr>
        <w:rPr>
          <w:rFonts w:ascii="Courier New" w:eastAsia="Times New Roman" w:hAnsi="Courier New" w:cs="Courier New"/>
          <w:b/>
          <w:bCs/>
          <w:color w:val="000080"/>
          <w:szCs w:val="18"/>
          <w:lang w:val="ru-RU" w:eastAsia="en-US"/>
        </w:rPr>
      </w:pPr>
      <w:r>
        <w:rPr>
          <w:rFonts w:ascii="Courier New" w:eastAsia="Times New Roman" w:hAnsi="Courier New" w:cs="Courier New"/>
          <w:b/>
          <w:bCs/>
          <w:color w:val="000080"/>
          <w:szCs w:val="18"/>
          <w:lang w:val="ru-RU" w:eastAsia="en-US"/>
        </w:rPr>
        <w:br w:type="page"/>
      </w:r>
    </w:p>
    <w:p w14:paraId="700F44E2" w14:textId="77777777" w:rsidR="009D155A" w:rsidRPr="009D155A" w:rsidRDefault="009D155A" w:rsidP="00CE2AA0">
      <w:pPr>
        <w:rPr>
          <w:rFonts w:ascii="Courier New" w:eastAsia="Times New Roman" w:hAnsi="Courier New" w:cs="Courier New"/>
          <w:b/>
          <w:bCs/>
          <w:color w:val="000080"/>
          <w:szCs w:val="18"/>
          <w:lang w:val="ru-RU" w:eastAsia="en-US"/>
        </w:rPr>
      </w:pPr>
    </w:p>
    <w:p w14:paraId="03D6E37B" w14:textId="0B78D160" w:rsidR="005338FE" w:rsidRPr="005338FE" w:rsidRDefault="005338FE" w:rsidP="005338FE">
      <w:pPr>
        <w:spacing w:line="48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  <w:lang w:val="ru-RU"/>
        </w:rPr>
        <w:t>Дополнительные задания</w:t>
      </w:r>
    </w:p>
    <w:p w14:paraId="2A975406" w14:textId="77777777" w:rsidR="000944BF" w:rsidRDefault="000944BF" w:rsidP="00CE2AA0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</w:p>
    <w:p w14:paraId="4F55C601" w14:textId="3BEA2F4D" w:rsidR="005413D4" w:rsidRDefault="005413D4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222571A5" w14:textId="77777777" w:rsidR="000944BF" w:rsidRPr="000944BF" w:rsidRDefault="000944BF" w:rsidP="00CE2AA0">
      <w:pP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</w:p>
    <w:p w14:paraId="100B0163" w14:textId="118CDA8A" w:rsidR="009D155A" w:rsidRPr="00404BA2" w:rsidRDefault="00404BA2" w:rsidP="009D155A">
      <w:pPr>
        <w:spacing w:line="480" w:lineRule="auto"/>
        <w:jc w:val="center"/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</w:pPr>
      <w:r w:rsidRPr="00404BA2">
        <w:rPr>
          <w:rFonts w:ascii="Times New Roman" w:eastAsia="Times New Roman" w:hAnsi="Times New Roman" w:cs="Times New Roman"/>
          <w:b/>
          <w:color w:val="212529"/>
          <w:sz w:val="28"/>
          <w:szCs w:val="24"/>
          <w:highlight w:val="white"/>
        </w:rPr>
        <w:t>Вывод</w:t>
      </w:r>
    </w:p>
    <w:p w14:paraId="54F9090C" w14:textId="11F9F863" w:rsidR="00411F81" w:rsidRPr="004D356A" w:rsidRDefault="004D356A" w:rsidP="00AC2C43">
      <w:pPr>
        <w:spacing w:line="36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Во время выполнения этой лабораторной работы я изучил основы СУБД, принципы построения баз данных, научился создавать скрипты на языке 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en-US"/>
        </w:rPr>
        <w:t>SQL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. Также создал диаграммы инфологической и </w:t>
      </w:r>
      <w:proofErr w:type="spellStart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даталогической</w:t>
      </w:r>
      <w:proofErr w:type="spellEnd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модели и понял различие между типами связи </w:t>
      </w:r>
      <w:proofErr w:type="gramStart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1:М</w:t>
      </w:r>
      <w:proofErr w:type="gramEnd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, 1:1 и </w:t>
      </w:r>
      <w:proofErr w:type="gramStart"/>
      <w:r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М:М.</w:t>
      </w:r>
      <w:proofErr w:type="gramEnd"/>
    </w:p>
    <w:sectPr w:rsidR="00411F81" w:rsidRPr="004D356A">
      <w:pgSz w:w="11909" w:h="16834"/>
      <w:pgMar w:top="992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52B9A"/>
    <w:multiLevelType w:val="multilevel"/>
    <w:tmpl w:val="BD96C4F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981BCA"/>
    <w:multiLevelType w:val="multilevel"/>
    <w:tmpl w:val="77D2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756800">
    <w:abstractNumId w:val="0"/>
  </w:num>
  <w:num w:numId="2" w16cid:durableId="532302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ACA"/>
    <w:rsid w:val="00026799"/>
    <w:rsid w:val="00051162"/>
    <w:rsid w:val="000703AC"/>
    <w:rsid w:val="000944BF"/>
    <w:rsid w:val="000E5381"/>
    <w:rsid w:val="000E5AD2"/>
    <w:rsid w:val="00110D54"/>
    <w:rsid w:val="00193490"/>
    <w:rsid w:val="001953B3"/>
    <w:rsid w:val="001C50DC"/>
    <w:rsid w:val="001E3F0C"/>
    <w:rsid w:val="0021749F"/>
    <w:rsid w:val="00235984"/>
    <w:rsid w:val="003479B2"/>
    <w:rsid w:val="003F037E"/>
    <w:rsid w:val="00404BA2"/>
    <w:rsid w:val="00411F81"/>
    <w:rsid w:val="00415AEF"/>
    <w:rsid w:val="00444B9C"/>
    <w:rsid w:val="00453044"/>
    <w:rsid w:val="0046768B"/>
    <w:rsid w:val="004D3208"/>
    <w:rsid w:val="004D356A"/>
    <w:rsid w:val="005055AF"/>
    <w:rsid w:val="005338FE"/>
    <w:rsid w:val="005413D4"/>
    <w:rsid w:val="005779C3"/>
    <w:rsid w:val="00590D1F"/>
    <w:rsid w:val="005E06F6"/>
    <w:rsid w:val="005E3D85"/>
    <w:rsid w:val="005F6F0B"/>
    <w:rsid w:val="006208B1"/>
    <w:rsid w:val="006B5F81"/>
    <w:rsid w:val="006B7D8A"/>
    <w:rsid w:val="006C35D4"/>
    <w:rsid w:val="006F108F"/>
    <w:rsid w:val="006F53B3"/>
    <w:rsid w:val="00710C0F"/>
    <w:rsid w:val="007325A4"/>
    <w:rsid w:val="0082799C"/>
    <w:rsid w:val="00843CEC"/>
    <w:rsid w:val="00881F5D"/>
    <w:rsid w:val="008F2CCB"/>
    <w:rsid w:val="008F5878"/>
    <w:rsid w:val="00917016"/>
    <w:rsid w:val="00926681"/>
    <w:rsid w:val="009415F1"/>
    <w:rsid w:val="009A0A3B"/>
    <w:rsid w:val="009D155A"/>
    <w:rsid w:val="009E2DDF"/>
    <w:rsid w:val="00A235BC"/>
    <w:rsid w:val="00A556A6"/>
    <w:rsid w:val="00A66084"/>
    <w:rsid w:val="00AC1646"/>
    <w:rsid w:val="00AC2C43"/>
    <w:rsid w:val="00AD47CF"/>
    <w:rsid w:val="00B03F1A"/>
    <w:rsid w:val="00B311CF"/>
    <w:rsid w:val="00BD6746"/>
    <w:rsid w:val="00C13ACA"/>
    <w:rsid w:val="00C21CE7"/>
    <w:rsid w:val="00C51FC7"/>
    <w:rsid w:val="00C526CD"/>
    <w:rsid w:val="00C83398"/>
    <w:rsid w:val="00C94B99"/>
    <w:rsid w:val="00CA441C"/>
    <w:rsid w:val="00CE2AA0"/>
    <w:rsid w:val="00D049EC"/>
    <w:rsid w:val="00D06CDF"/>
    <w:rsid w:val="00D32926"/>
    <w:rsid w:val="00D43E08"/>
    <w:rsid w:val="00D74A46"/>
    <w:rsid w:val="00DA27EE"/>
    <w:rsid w:val="00E15899"/>
    <w:rsid w:val="00E745A7"/>
    <w:rsid w:val="00E9570F"/>
    <w:rsid w:val="00EF18F3"/>
    <w:rsid w:val="00F44F2B"/>
    <w:rsid w:val="00F52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0A2EE"/>
  <w15:docId w15:val="{8FDF2A62-0C80-4E64-A330-492B6186D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38F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HTML">
    <w:name w:val="HTML Preformatted"/>
    <w:basedOn w:val="a"/>
    <w:link w:val="HTML0"/>
    <w:uiPriority w:val="99"/>
    <w:unhideWhenUsed/>
    <w:rsid w:val="00AD47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AD47CF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styleId="a5">
    <w:name w:val="Hyperlink"/>
    <w:basedOn w:val="a0"/>
    <w:uiPriority w:val="99"/>
    <w:unhideWhenUsed/>
    <w:rsid w:val="005413D4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413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5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6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8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2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4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5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aroner/ITMO_Clown/blob/main/DB/labs/lab1/script1.sq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6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Clown</dc:creator>
  <cp:lastModifiedBy>Георгий Ежелев</cp:lastModifiedBy>
  <cp:revision>3</cp:revision>
  <cp:lastPrinted>2026-02-25T12:07:00Z</cp:lastPrinted>
  <dcterms:created xsi:type="dcterms:W3CDTF">2026-02-25T08:17:00Z</dcterms:created>
  <dcterms:modified xsi:type="dcterms:W3CDTF">2026-02-25T19:29:00Z</dcterms:modified>
</cp:coreProperties>
</file>