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FAAB8" w14:textId="546BCB9B" w:rsidR="000E5381" w:rsidRPr="000E5381" w:rsidRDefault="000E5381" w:rsidP="000E538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 w:rsidRPr="000E5381">
        <w:rPr>
          <w:rFonts w:ascii="Times New Roman" w:eastAsia="Times New Roman" w:hAnsi="Times New Roman" w:cs="Times New Roman"/>
          <w:bCs/>
          <w:lang w:val="ru-RU"/>
        </w:rPr>
        <w:t>Министерство науки и высшего образования Российской Федерации</w:t>
      </w:r>
      <w:r>
        <w:rPr>
          <w:rFonts w:ascii="Times New Roman" w:eastAsia="Times New Roman" w:hAnsi="Times New Roman" w:cs="Times New Roman"/>
          <w:bCs/>
          <w:lang w:val="ru-RU"/>
        </w:rPr>
        <w:br/>
      </w:r>
      <w:r w:rsidRPr="000E5381">
        <w:rPr>
          <w:rFonts w:ascii="Times New Roman" w:eastAsia="Times New Roman" w:hAnsi="Times New Roman" w:cs="Times New Roman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EB4FAE8" w14:textId="77777777" w:rsidR="000E5381" w:rsidRPr="000E5381" w:rsidRDefault="000E5381" w:rsidP="000E538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 w:rsidRPr="000E5381">
        <w:rPr>
          <w:rFonts w:ascii="Times New Roman" w:eastAsia="Times New Roman" w:hAnsi="Times New Roman" w:cs="Times New Roman"/>
          <w:lang w:val="ru-RU"/>
        </w:rPr>
        <w:t>Факультет программной инженерии и компьютерной техники</w:t>
      </w:r>
    </w:p>
    <w:p w14:paraId="59046D1D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9DAE5E7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DB285C3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4C2888B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5FD1C54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A34A892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5BEC5579" w14:textId="77777777" w:rsidR="00A66084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444B9C">
        <w:rPr>
          <w:rFonts w:ascii="Times New Roman" w:eastAsia="Times New Roman" w:hAnsi="Times New Roman" w:cs="Times New Roman"/>
          <w:sz w:val="36"/>
          <w:szCs w:val="36"/>
        </w:rPr>
        <w:t>Лабораторная работа</w:t>
      </w:r>
      <w:r w:rsidR="00A66084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№1</w:t>
      </w:r>
    </w:p>
    <w:p w14:paraId="2133ABCD" w14:textId="5B14E52D" w:rsidR="00C13ACA" w:rsidRPr="00A66084" w:rsidRDefault="00A66084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П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 xml:space="preserve">о 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дисциплине б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>аз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ы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>данны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х</w:t>
      </w:r>
    </w:p>
    <w:p w14:paraId="5652AB3E" w14:textId="4BA8C823" w:rsidR="00C13ACA" w:rsidRPr="006B5F81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444B9C">
        <w:rPr>
          <w:rFonts w:ascii="Times New Roman" w:eastAsia="Times New Roman" w:hAnsi="Times New Roman" w:cs="Times New Roman"/>
          <w:sz w:val="36"/>
          <w:szCs w:val="36"/>
        </w:rPr>
        <w:t xml:space="preserve">Вариант </w:t>
      </w:r>
      <w:r w:rsidR="009D155A">
        <w:rPr>
          <w:rFonts w:ascii="Times New Roman" w:eastAsia="Times New Roman" w:hAnsi="Times New Roman" w:cs="Times New Roman"/>
          <w:sz w:val="36"/>
          <w:szCs w:val="36"/>
          <w:lang w:val="ru-RU"/>
        </w:rPr>
        <w:t>3</w:t>
      </w:r>
      <w:r w:rsidR="00A66084">
        <w:rPr>
          <w:rFonts w:ascii="Times New Roman" w:eastAsia="Times New Roman" w:hAnsi="Times New Roman" w:cs="Times New Roman"/>
          <w:sz w:val="36"/>
          <w:szCs w:val="36"/>
          <w:lang w:val="ru-RU"/>
        </w:rPr>
        <w:t>6</w:t>
      </w:r>
    </w:p>
    <w:p w14:paraId="3C804636" w14:textId="77777777" w:rsidR="00C13ACA" w:rsidRDefault="00C13ACA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2012538B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7A1BD1BC" w14:textId="77777777" w:rsidR="00C13ACA" w:rsidRDefault="00193490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Работу выполнил</w:t>
      </w:r>
      <w:r w:rsidR="006208B1">
        <w:rPr>
          <w:rFonts w:ascii="Times New Roman" w:eastAsia="Times New Roman" w:hAnsi="Times New Roman" w:cs="Times New Roman"/>
        </w:rPr>
        <w:t>:</w:t>
      </w:r>
    </w:p>
    <w:p w14:paraId="184A1C20" w14:textId="55C4B71B" w:rsidR="00C13ACA" w:rsidRDefault="00A66084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Ежелев Г. И.</w:t>
      </w:r>
    </w:p>
    <w:p w14:paraId="6E25B0CB" w14:textId="77777777" w:rsidR="00C13ACA" w:rsidRDefault="006208B1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Группа:</w:t>
      </w:r>
    </w:p>
    <w:p w14:paraId="36FC4C4A" w14:textId="6FE2FC1E" w:rsidR="00C13ACA" w:rsidRPr="00051162" w:rsidRDefault="00A556A6">
      <w:pPr>
        <w:spacing w:before="240" w:after="240"/>
        <w:jc w:val="right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P3</w:t>
      </w:r>
      <w:r w:rsidR="003479B2">
        <w:rPr>
          <w:rFonts w:ascii="Times New Roman" w:eastAsia="Times New Roman" w:hAnsi="Times New Roman" w:cs="Times New Roman"/>
          <w:lang w:val="ru-RU"/>
        </w:rPr>
        <w:t>1</w:t>
      </w:r>
      <w:r w:rsidR="00A66084">
        <w:rPr>
          <w:rFonts w:ascii="Times New Roman" w:eastAsia="Times New Roman" w:hAnsi="Times New Roman" w:cs="Times New Roman"/>
          <w:lang w:val="ru-RU"/>
        </w:rPr>
        <w:t>32</w:t>
      </w:r>
    </w:p>
    <w:p w14:paraId="08078622" w14:textId="77777777" w:rsidR="00C13ACA" w:rsidRDefault="006208B1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Преподаватель:</w:t>
      </w:r>
    </w:p>
    <w:p w14:paraId="23B17243" w14:textId="4B94537B" w:rsidR="00C13ACA" w:rsidRDefault="006208B1">
      <w:pPr>
        <w:spacing w:before="240" w:after="240"/>
        <w:jc w:val="right"/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</w:t>
      </w:r>
      <w:r w:rsidR="00A66084">
        <w:rPr>
          <w:rFonts w:ascii="Times New Roman" w:eastAsia="Times New Roman" w:hAnsi="Times New Roman" w:cs="Times New Roman"/>
          <w:lang w:val="ru-RU"/>
        </w:rPr>
        <w:t>Гаврилов Антон Валерьевич</w:t>
      </w:r>
    </w:p>
    <w:p w14:paraId="697938BF" w14:textId="77777777" w:rsidR="00C13ACA" w:rsidRDefault="006208B1">
      <w:pPr>
        <w:spacing w:before="240" w:after="240"/>
      </w:pPr>
      <w:r>
        <w:t xml:space="preserve"> </w:t>
      </w:r>
    </w:p>
    <w:p w14:paraId="13481883" w14:textId="01F48A1B" w:rsidR="00C13ACA" w:rsidRDefault="006208B1">
      <w:pPr>
        <w:spacing w:before="240" w:after="240"/>
      </w:pPr>
      <w:r>
        <w:t xml:space="preserve"> </w:t>
      </w:r>
    </w:p>
    <w:p w14:paraId="4FE108B8" w14:textId="673E3E53" w:rsidR="00C13ACA" w:rsidRPr="00A66084" w:rsidRDefault="006208B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Санкт-Петербург</w:t>
      </w:r>
    </w:p>
    <w:p w14:paraId="07185E5A" w14:textId="7F7D3426" w:rsidR="00C13ACA" w:rsidRPr="003479B2" w:rsidRDefault="006208B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202</w:t>
      </w:r>
      <w:r w:rsidR="00A66084">
        <w:rPr>
          <w:rFonts w:ascii="Times New Roman" w:eastAsia="Times New Roman" w:hAnsi="Times New Roman" w:cs="Times New Roman"/>
          <w:lang w:val="ru-RU"/>
        </w:rPr>
        <w:t>6</w:t>
      </w:r>
    </w:p>
    <w:p w14:paraId="4CE85E90" w14:textId="06A1BB15" w:rsidR="00C13ACA" w:rsidRDefault="00A556A6" w:rsidP="00C526CD">
      <w:pPr>
        <w:spacing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 xml:space="preserve">Текст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задания</w:t>
      </w:r>
    </w:p>
    <w:p w14:paraId="0592BF91" w14:textId="7905C7C3" w:rsidR="003479B2" w:rsidRDefault="00A66084" w:rsidP="00C526CD">
      <w:pPr>
        <w:spacing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6084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6DCD7CC6" wp14:editId="28181C48">
            <wp:extent cx="5733415" cy="3543300"/>
            <wp:effectExtent l="0" t="0" r="635" b="0"/>
            <wp:docPr id="107327587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7587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F74" w14:textId="6A48E4D4" w:rsidR="00C13ACA" w:rsidRDefault="00A556A6" w:rsidP="005779C3">
      <w:pPr>
        <w:shd w:val="clear" w:color="auto" w:fill="FFFFFF"/>
        <w:spacing w:before="360" w:after="240" w:line="36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A556A6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Описание предметной области</w:t>
      </w:r>
    </w:p>
    <w:p w14:paraId="00B405CA" w14:textId="54FE20CF" w:rsidR="003479B2" w:rsidRPr="00590D1F" w:rsidRDefault="00A66084" w:rsidP="00590D1F">
      <w:pPr>
        <w:shd w:val="clear" w:color="auto" w:fill="FFFFFF"/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Меньше всего она могла ожидать вот такого, совершенно обескураживающего, оборота событий. В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Диаспаре</w:t>
      </w:r>
      <w:proofErr w:type="spellEnd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было совсем немного мест, которые не мог бы посетить всяк кому вздумается.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Алистра</w:t>
      </w:r>
      <w:proofErr w:type="spellEnd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была совершенно уверена, что у самого-то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Олвина</w:t>
      </w:r>
      <w:proofErr w:type="spellEnd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не имелось никакого разрешения от Совета, а это могло только означать, что ему помогает кто-то, кто стоит выше Совета.</w:t>
      </w:r>
    </w:p>
    <w:p w14:paraId="36515792" w14:textId="77777777" w:rsidR="00C13ACA" w:rsidRPr="00A556A6" w:rsidRDefault="00A556A6" w:rsidP="00C526CD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212529"/>
          <w:sz w:val="28"/>
          <w:szCs w:val="24"/>
          <w:highlight w:val="white"/>
        </w:rPr>
      </w:pPr>
      <w:r w:rsidRPr="00A556A6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Список сущностей</w:t>
      </w:r>
    </w:p>
    <w:p w14:paraId="69995F51" w14:textId="77777777" w:rsidR="00C13ACA" w:rsidRDefault="006208B1" w:rsidP="00C526CD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>Стержневые</w:t>
      </w:r>
      <w:r w:rsidR="00C21CE7"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  <w:t>:</w:t>
      </w: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 xml:space="preserve"> </w:t>
      </w:r>
    </w:p>
    <w:p w14:paraId="0FDAF2E3" w14:textId="6BD19C5F" w:rsidR="009415F1" w:rsidRDefault="006208B1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</w:rPr>
        <w:tab/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Диаспора –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="00A66084"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имя, возраст</w:t>
      </w:r>
    </w:p>
    <w:p w14:paraId="222B42EC" w14:textId="66A79661" w:rsidR="00A66084" w:rsidRDefault="00A66084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Работы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описание, зарплата</w:t>
      </w:r>
    </w:p>
    <w:p w14:paraId="45FB606A" w14:textId="7E2C99BE" w:rsidR="00A66084" w:rsidRPr="00A66084" w:rsidRDefault="00A66084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Места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описание</w:t>
      </w:r>
    </w:p>
    <w:p w14:paraId="5DA4A084" w14:textId="77777777" w:rsidR="009415F1" w:rsidRPr="009415F1" w:rsidRDefault="006208B1" w:rsidP="00C526CD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>Характеристические</w:t>
      </w:r>
      <w:r w:rsidR="00C21CE7"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  <w:t>:</w:t>
      </w:r>
    </w:p>
    <w:p w14:paraId="403BC42D" w14:textId="38A6FBDE" w:rsidR="00C13ACA" w:rsidRPr="00A66084" w:rsidRDefault="00A66084" w:rsidP="009415F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Вакансии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en-US"/>
        </w:rPr>
        <w:t>id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>персона, занимаемая должность</w:t>
      </w:r>
    </w:p>
    <w:p w14:paraId="4FE1B974" w14:textId="036E63AF" w:rsidR="00C13ACA" w:rsidRPr="00A66084" w:rsidRDefault="006208B1" w:rsidP="00C21CE7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</w:rPr>
        <w:tab/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Разрешения –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en-US"/>
        </w:rPr>
        <w:t>id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>;</w:t>
      </w:r>
      <w:r w:rsidR="00A66084" w:rsidRP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>персона; место, куда разрешен доступ</w:t>
      </w:r>
    </w:p>
    <w:p w14:paraId="58E9E5E5" w14:textId="47FACEB1" w:rsidR="00AC1646" w:rsidRPr="00AC1646" w:rsidRDefault="00AC1646" w:rsidP="00C21CE7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ab/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Совет –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en-US"/>
        </w:rPr>
        <w:t>id</w:t>
      </w:r>
      <w:r w:rsidR="00A66084" w:rsidRP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,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>ранг консула, имя консула, дата присоединения</w:t>
      </w:r>
    </w:p>
    <w:p w14:paraId="202565D9" w14:textId="27AC037C" w:rsidR="00C13ACA" w:rsidRDefault="00C13ACA" w:rsidP="009415F1">
      <w:pP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</w:p>
    <w:p w14:paraId="00B78CB4" w14:textId="77777777" w:rsidR="009D155A" w:rsidRPr="009415F1" w:rsidRDefault="009D155A" w:rsidP="009415F1">
      <w:pP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</w:p>
    <w:p w14:paraId="55C0FFA3" w14:textId="77777777" w:rsidR="00C13ACA" w:rsidRPr="009415F1" w:rsidRDefault="009415F1" w:rsidP="00C526CD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lastRenderedPageBreak/>
        <w:t>Инфологическая модель</w:t>
      </w:r>
    </w:p>
    <w:p w14:paraId="681BE6D4" w14:textId="47F529C9" w:rsidR="00C13ACA" w:rsidRPr="006B5F81" w:rsidRDefault="005413D4">
      <w:pPr>
        <w:shd w:val="clear" w:color="auto" w:fill="FFFFFF"/>
        <w:spacing w:after="240"/>
        <w:ind w:left="-283" w:right="-324"/>
        <w:jc w:val="center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color w:val="212529"/>
          <w:sz w:val="24"/>
          <w:szCs w:val="24"/>
        </w:rPr>
        <w:drawing>
          <wp:inline distT="0" distB="0" distL="0" distR="0" wp14:anchorId="2350D6F8" wp14:editId="3DB948B8">
            <wp:extent cx="5733415" cy="3198495"/>
            <wp:effectExtent l="0" t="0" r="635" b="1905"/>
            <wp:docPr id="133837541" name="Рисунок 2" descr="Изображение выглядит как снимок экрана, линия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7541" name="Рисунок 2" descr="Изображение выглядит как снимок экрана, линия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FFED" w14:textId="3DC32162" w:rsidR="009D155A" w:rsidRPr="005413D4" w:rsidRDefault="005413D4">
      <w:pP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br w:type="page"/>
      </w:r>
    </w:p>
    <w:p w14:paraId="674CADB4" w14:textId="6056B850" w:rsidR="006B5F81" w:rsidRDefault="009415F1" w:rsidP="009D155A">
      <w:pPr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proofErr w:type="spellStart"/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lastRenderedPageBreak/>
        <w:t>Даталогическая</w:t>
      </w:r>
      <w:proofErr w:type="spellEnd"/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 xml:space="preserve"> модель</w:t>
      </w:r>
    </w:p>
    <w:p w14:paraId="32FBCA06" w14:textId="77777777" w:rsidR="009D155A" w:rsidRPr="009D155A" w:rsidRDefault="009D155A" w:rsidP="009D155A">
      <w:pPr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</w:p>
    <w:p w14:paraId="1A0EC8A0" w14:textId="7D9B6816" w:rsidR="006B5F81" w:rsidRPr="006B5F81" w:rsidRDefault="005413D4" w:rsidP="006B5F81">
      <w:pPr>
        <w:ind w:left="-284" w:firstLine="142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color w:val="212529"/>
          <w:sz w:val="28"/>
          <w:szCs w:val="24"/>
        </w:rPr>
        <w:drawing>
          <wp:inline distT="0" distB="0" distL="0" distR="0" wp14:anchorId="4DF5006A" wp14:editId="061EE962">
            <wp:extent cx="5733415" cy="3711575"/>
            <wp:effectExtent l="0" t="0" r="635" b="3175"/>
            <wp:docPr id="360893209" name="Рисунок 3" descr="Изображение выглядит как снимок экрана, линия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93209" name="Рисунок 3" descr="Изображение выглядит как снимок экрана, линия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AEFD" w14:textId="0082113D" w:rsidR="00404BA2" w:rsidRDefault="00404BA2">
      <w:pP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</w:p>
    <w:p w14:paraId="1981FCF9" w14:textId="6FC523CB" w:rsidR="00C13ACA" w:rsidRPr="00051162" w:rsidRDefault="006208B1" w:rsidP="00404BA2">
      <w:pPr>
        <w:spacing w:after="240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Реализац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ия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proofErr w:type="spellStart"/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даталогической</w:t>
      </w:r>
      <w:proofErr w:type="spellEnd"/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модели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на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AC2C43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en-US"/>
        </w:rPr>
        <w:t>SQL</w:t>
      </w:r>
    </w:p>
    <w:p w14:paraId="58ACC076" w14:textId="4E3D4C8C" w:rsidR="000944BF" w:rsidRDefault="005413D4" w:rsidP="00CE2AA0">
      <w:pPr>
        <w:rPr>
          <w:rFonts w:ascii="Courier New" w:eastAsia="Times New Roman" w:hAnsi="Courier New" w:cs="Courier New"/>
          <w:b/>
          <w:bCs/>
          <w:szCs w:val="18"/>
          <w:lang w:val="ru-RU" w:eastAsia="en-US"/>
        </w:rPr>
      </w:pPr>
      <w:hyperlink r:id="rId8" w:history="1">
        <w:r w:rsidRPr="005413D4">
          <w:rPr>
            <w:rStyle w:val="a5"/>
            <w:rFonts w:ascii="Courier New" w:eastAsia="Times New Roman" w:hAnsi="Courier New" w:cs="Courier New"/>
            <w:b/>
            <w:bCs/>
            <w:szCs w:val="18"/>
            <w:lang w:val="ru-RU" w:eastAsia="en-US"/>
          </w:rPr>
          <w:t>https://github.com/haaroner/ITMO_Clown/blob/main/DB/labs/lab1/script1.sql</w:t>
        </w:r>
      </w:hyperlink>
    </w:p>
    <w:p w14:paraId="6B5B652D" w14:textId="77777777" w:rsidR="000944BF" w:rsidRPr="005338FE" w:rsidRDefault="000944BF" w:rsidP="00CE2AA0">
      <w:pPr>
        <w:rPr>
          <w:rFonts w:ascii="Courier New" w:eastAsia="Times New Roman" w:hAnsi="Courier New" w:cs="Courier New"/>
          <w:b/>
          <w:bCs/>
          <w:szCs w:val="18"/>
          <w:lang w:val="ru-RU" w:eastAsia="en-US"/>
        </w:rPr>
      </w:pPr>
    </w:p>
    <w:p w14:paraId="6DBC2A50" w14:textId="77777777" w:rsidR="009D155A" w:rsidRPr="009D155A" w:rsidRDefault="009D155A" w:rsidP="00CE2AA0">
      <w:pPr>
        <w:rPr>
          <w:rFonts w:ascii="Courier New" w:eastAsia="Times New Roman" w:hAnsi="Courier New" w:cs="Courier New"/>
          <w:b/>
          <w:bCs/>
          <w:color w:val="000080"/>
          <w:szCs w:val="18"/>
          <w:lang w:val="ru-RU" w:eastAsia="en-US"/>
        </w:rPr>
      </w:pPr>
    </w:p>
    <w:p w14:paraId="03D6E37B" w14:textId="0B78D160" w:rsidR="005338FE" w:rsidRPr="005338FE" w:rsidRDefault="005338FE" w:rsidP="005338FE">
      <w:pPr>
        <w:spacing w:line="48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>Дополнительные задания</w:t>
      </w:r>
    </w:p>
    <w:p w14:paraId="2A975406" w14:textId="77777777" w:rsidR="000944BF" w:rsidRDefault="000944BF" w:rsidP="00CE2AA0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</w:p>
    <w:p w14:paraId="4F55C601" w14:textId="3BEA2F4D" w:rsidR="005413D4" w:rsidRDefault="005413D4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222571A5" w14:textId="77777777" w:rsidR="000944BF" w:rsidRPr="000944BF" w:rsidRDefault="000944BF" w:rsidP="00CE2AA0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</w:p>
    <w:p w14:paraId="100B0163" w14:textId="118CDA8A" w:rsidR="009D155A" w:rsidRPr="00404BA2" w:rsidRDefault="00404BA2" w:rsidP="009D155A">
      <w:pPr>
        <w:spacing w:line="48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404BA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Вывод</w:t>
      </w:r>
    </w:p>
    <w:p w14:paraId="54F9090C" w14:textId="4A2BDBBB" w:rsidR="00411F81" w:rsidRPr="000703AC" w:rsidRDefault="00411F81" w:rsidP="00AC2C43">
      <w:pPr>
        <w:spacing w:line="360" w:lineRule="auto"/>
        <w:rPr>
          <w:rFonts w:ascii="Times New Roman" w:eastAsia="Times New Roman" w:hAnsi="Times New Roman" w:cs="Times New Roman"/>
          <w:color w:val="212529"/>
          <w:sz w:val="24"/>
          <w:szCs w:val="24"/>
        </w:rPr>
      </w:pPr>
    </w:p>
    <w:sectPr w:rsidR="00411F81" w:rsidRPr="000703AC">
      <w:pgSz w:w="11909" w:h="16834"/>
      <w:pgMar w:top="992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52B9A"/>
    <w:multiLevelType w:val="multilevel"/>
    <w:tmpl w:val="BD96C4F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981BCA"/>
    <w:multiLevelType w:val="multilevel"/>
    <w:tmpl w:val="77D2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756800">
    <w:abstractNumId w:val="0"/>
  </w:num>
  <w:num w:numId="2" w16cid:durableId="532302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ACA"/>
    <w:rsid w:val="00026799"/>
    <w:rsid w:val="00051162"/>
    <w:rsid w:val="000703AC"/>
    <w:rsid w:val="000944BF"/>
    <w:rsid w:val="000E5381"/>
    <w:rsid w:val="000E5AD2"/>
    <w:rsid w:val="00110D54"/>
    <w:rsid w:val="00193490"/>
    <w:rsid w:val="001953B3"/>
    <w:rsid w:val="001C50DC"/>
    <w:rsid w:val="001E3F0C"/>
    <w:rsid w:val="0021749F"/>
    <w:rsid w:val="00235984"/>
    <w:rsid w:val="003479B2"/>
    <w:rsid w:val="003F037E"/>
    <w:rsid w:val="00404BA2"/>
    <w:rsid w:val="00411F81"/>
    <w:rsid w:val="00415AEF"/>
    <w:rsid w:val="00444B9C"/>
    <w:rsid w:val="00453044"/>
    <w:rsid w:val="004D3208"/>
    <w:rsid w:val="005055AF"/>
    <w:rsid w:val="005338FE"/>
    <w:rsid w:val="005413D4"/>
    <w:rsid w:val="005779C3"/>
    <w:rsid w:val="00590D1F"/>
    <w:rsid w:val="005E06F6"/>
    <w:rsid w:val="005E3D85"/>
    <w:rsid w:val="005F6F0B"/>
    <w:rsid w:val="006208B1"/>
    <w:rsid w:val="006B5F81"/>
    <w:rsid w:val="006F108F"/>
    <w:rsid w:val="006F53B3"/>
    <w:rsid w:val="007325A4"/>
    <w:rsid w:val="0082799C"/>
    <w:rsid w:val="00843CEC"/>
    <w:rsid w:val="00881F5D"/>
    <w:rsid w:val="008F2CCB"/>
    <w:rsid w:val="008F5878"/>
    <w:rsid w:val="00917016"/>
    <w:rsid w:val="00926681"/>
    <w:rsid w:val="009415F1"/>
    <w:rsid w:val="009A0A3B"/>
    <w:rsid w:val="009D155A"/>
    <w:rsid w:val="009E2DDF"/>
    <w:rsid w:val="00A235BC"/>
    <w:rsid w:val="00A556A6"/>
    <w:rsid w:val="00A66084"/>
    <w:rsid w:val="00AC1646"/>
    <w:rsid w:val="00AC2C43"/>
    <w:rsid w:val="00AD47CF"/>
    <w:rsid w:val="00B03F1A"/>
    <w:rsid w:val="00B311CF"/>
    <w:rsid w:val="00BD6746"/>
    <w:rsid w:val="00C13ACA"/>
    <w:rsid w:val="00C21CE7"/>
    <w:rsid w:val="00C51FC7"/>
    <w:rsid w:val="00C526CD"/>
    <w:rsid w:val="00C94B99"/>
    <w:rsid w:val="00CA441C"/>
    <w:rsid w:val="00CE2AA0"/>
    <w:rsid w:val="00D049EC"/>
    <w:rsid w:val="00D06CDF"/>
    <w:rsid w:val="00D74A46"/>
    <w:rsid w:val="00DA27EE"/>
    <w:rsid w:val="00E15899"/>
    <w:rsid w:val="00E745A7"/>
    <w:rsid w:val="00E9570F"/>
    <w:rsid w:val="00EF18F3"/>
    <w:rsid w:val="00F44F2B"/>
    <w:rsid w:val="00F52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0A2EE"/>
  <w15:docId w15:val="{8FDF2A62-0C80-4E64-A330-492B6186D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38F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HTML">
    <w:name w:val="HTML Preformatted"/>
    <w:basedOn w:val="a"/>
    <w:link w:val="HTML0"/>
    <w:uiPriority w:val="99"/>
    <w:unhideWhenUsed/>
    <w:rsid w:val="00AD47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AD47CF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styleId="a5">
    <w:name w:val="Hyperlink"/>
    <w:basedOn w:val="a0"/>
    <w:uiPriority w:val="99"/>
    <w:unhideWhenUsed/>
    <w:rsid w:val="005413D4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413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5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6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8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2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4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5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aroner/ITMO_Clown/blob/main/DB/labs/lab1/script1.sq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Clown</dc:creator>
  <cp:lastModifiedBy>Георгий Ежелев</cp:lastModifiedBy>
  <cp:revision>2</cp:revision>
  <dcterms:created xsi:type="dcterms:W3CDTF">2026-02-24T21:59:00Z</dcterms:created>
  <dcterms:modified xsi:type="dcterms:W3CDTF">2026-02-24T21:59:00Z</dcterms:modified>
</cp:coreProperties>
</file>