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9BA0" w14:textId="77777777" w:rsidR="004E2B9B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65070358" w14:textId="77777777" w:rsidR="004E2B9B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591825FB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E75E4F4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BDD2527" w14:textId="77777777" w:rsidR="004E2B9B" w:rsidRDefault="00000000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  <w:r>
        <w:rPr>
          <w:rFonts w:ascii="Times New Roman" w:hAnsi="Times New Roman" w:cs="Times New Roman"/>
          <w:noProof/>
          <w:sz w:val="13"/>
          <w:lang w:val="ru-RU"/>
        </w:rPr>
        <w:drawing>
          <wp:anchor distT="0" distB="0" distL="0" distR="0" simplePos="0" relativeHeight="2" behindDoc="0" locked="0" layoutInCell="0" allowOverlap="1" wp14:anchorId="2234562A" wp14:editId="4CDA5E14">
            <wp:simplePos x="0" y="0"/>
            <wp:positionH relativeFrom="page">
              <wp:posOffset>3288030</wp:posOffset>
            </wp:positionH>
            <wp:positionV relativeFrom="paragraph">
              <wp:posOffset>123825</wp:posOffset>
            </wp:positionV>
            <wp:extent cx="1518285" cy="110617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73211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9789B68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2EEA777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89B7364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EA6CA7F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FB35E0D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F2BF28F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4054FFC" w14:textId="77777777" w:rsidR="004E2B9B" w:rsidRDefault="004E2B9B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ADA5015" w14:textId="77777777" w:rsidR="004E2B9B" w:rsidRDefault="004E2B9B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543F3827" w14:textId="77777777" w:rsidR="004E2B9B" w:rsidRDefault="004E2B9B">
      <w:pPr>
        <w:pStyle w:val="a6"/>
        <w:rPr>
          <w:rFonts w:ascii="Times New Roman" w:hAnsi="Times New Roman" w:cs="Times New Roman"/>
          <w:lang w:val="ru-RU"/>
        </w:rPr>
      </w:pPr>
    </w:p>
    <w:p w14:paraId="185A1A32" w14:textId="0174D6D6" w:rsidR="004E2B9B" w:rsidRPr="008D1EE4" w:rsidRDefault="00000000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Вариант №</w:t>
      </w:r>
      <w:r w:rsidR="00960FBF" w:rsidRPr="00960FBF">
        <w:rPr>
          <w:rFonts w:ascii="Times New Roman" w:hAnsi="Times New Roman" w:cs="Times New Roman"/>
          <w:lang w:val="ru-RU"/>
        </w:rPr>
        <w:t>5</w:t>
      </w:r>
      <w:r w:rsidR="00960FBF">
        <w:rPr>
          <w:rFonts w:ascii="Times New Roman" w:hAnsi="Times New Roman" w:cs="Times New Roman"/>
        </w:rPr>
        <w:t>436</w:t>
      </w:r>
      <w:r w:rsidR="006A5321" w:rsidRPr="008D1EE4">
        <w:rPr>
          <w:rFonts w:ascii="Times New Roman" w:hAnsi="Times New Roman" w:cs="Times New Roman"/>
          <w:lang w:val="ru-RU"/>
        </w:rPr>
        <w:tab/>
      </w:r>
    </w:p>
    <w:p w14:paraId="53ABA477" w14:textId="2F45790C" w:rsidR="004E2B9B" w:rsidRPr="00960FBF" w:rsidRDefault="00000000">
      <w:pPr>
        <w:pStyle w:val="a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u-RU"/>
        </w:rPr>
        <w:t>Лабораторная работа №</w:t>
      </w:r>
      <w:r w:rsidR="00960FBF">
        <w:rPr>
          <w:rFonts w:ascii="Times New Roman" w:hAnsi="Times New Roman" w:cs="Times New Roman"/>
        </w:rPr>
        <w:t>3</w:t>
      </w:r>
    </w:p>
    <w:p w14:paraId="7AD13AD3" w14:textId="77777777" w:rsidR="004E2B9B" w:rsidRDefault="00000000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дисциплине</w:t>
      </w:r>
    </w:p>
    <w:p w14:paraId="47CAA970" w14:textId="77777777" w:rsidR="004E2B9B" w:rsidRDefault="00000000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Программирование</w:t>
      </w:r>
    </w:p>
    <w:p w14:paraId="44D30009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DB524A5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94BC3CD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AA38509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E3383E1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957583C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6E0B543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5969F69" w14:textId="77777777" w:rsidR="004E2B9B" w:rsidRDefault="004E2B9B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E6E5157" w14:textId="77777777" w:rsidR="004E2B9B" w:rsidRDefault="004E2B9B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19335A6A" w14:textId="1CF00E08" w:rsidR="004E2B9B" w:rsidRDefault="00000000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  <w:lang w:val="ru-RU"/>
        </w:rPr>
        <w:t>31</w:t>
      </w:r>
      <w:r w:rsidR="006A5321" w:rsidRPr="008D1EE4">
        <w:rPr>
          <w:rFonts w:ascii="Times New Roman" w:hAnsi="Times New Roman" w:cs="Times New Roman"/>
          <w:sz w:val="24"/>
          <w:szCs w:val="24"/>
          <w:lang w:val="ru-RU"/>
        </w:rPr>
        <w:t>32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22045E2" w14:textId="3C01907C" w:rsidR="004E2B9B" w:rsidRDefault="006A5321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Ежелев Георгий</w:t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0B25E3D8" w14:textId="77777777" w:rsidR="004E2B9B" w:rsidRDefault="00000000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47A288CB" w14:textId="7B384336" w:rsidR="004E2B9B" w:rsidRDefault="00000000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</w:t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 w:rsidR="006A5321" w:rsidRPr="006A5321">
        <w:rPr>
          <w:rFonts w:ascii="Times New Roman" w:hAnsi="Times New Roman" w:cs="Times New Roman"/>
          <w:sz w:val="24"/>
          <w:szCs w:val="24"/>
          <w:lang w:val="ru-RU"/>
        </w:rPr>
        <w:t>Разинкин Александр Владимирович</w:t>
      </w:r>
    </w:p>
    <w:p w14:paraId="4166BDD8" w14:textId="77777777" w:rsidR="004E2B9B" w:rsidRDefault="004E2B9B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1D8DE91A" w14:textId="77777777" w:rsidR="004E2B9B" w:rsidRDefault="004E2B9B">
      <w:pPr>
        <w:pStyle w:val="a4"/>
        <w:spacing w:before="10"/>
        <w:rPr>
          <w:rFonts w:ascii="Times New Roman" w:hAnsi="Times New Roman" w:cs="Times New Roman"/>
          <w:sz w:val="29"/>
          <w:lang w:val="ru-RU"/>
        </w:rPr>
      </w:pPr>
    </w:p>
    <w:p w14:paraId="683457EB" w14:textId="77777777" w:rsidR="004E2B9B" w:rsidRDefault="004E2B9B">
      <w:pPr>
        <w:jc w:val="center"/>
        <w:rPr>
          <w:lang w:val="ru-RU"/>
        </w:rPr>
      </w:pPr>
    </w:p>
    <w:p w14:paraId="3B1DCB88" w14:textId="77777777" w:rsidR="004E2B9B" w:rsidRDefault="004E2B9B">
      <w:pPr>
        <w:rPr>
          <w:lang w:val="ru-RU"/>
        </w:rPr>
      </w:pPr>
    </w:p>
    <w:p w14:paraId="0115EF3C" w14:textId="77777777" w:rsidR="004E2B9B" w:rsidRDefault="004E2B9B">
      <w:pPr>
        <w:rPr>
          <w:lang w:val="ru-RU"/>
        </w:rPr>
      </w:pPr>
    </w:p>
    <w:p w14:paraId="41878792" w14:textId="77777777" w:rsidR="004E2B9B" w:rsidRDefault="004E2B9B">
      <w:pPr>
        <w:rPr>
          <w:lang w:val="ru-RU"/>
        </w:rPr>
      </w:pPr>
    </w:p>
    <w:p w14:paraId="0768BD6B" w14:textId="77777777" w:rsidR="004E2B9B" w:rsidRDefault="004E2B9B">
      <w:pPr>
        <w:rPr>
          <w:lang w:val="ru-RU"/>
        </w:rPr>
      </w:pPr>
    </w:p>
    <w:p w14:paraId="5837547D" w14:textId="77777777" w:rsidR="004E2B9B" w:rsidRDefault="004E2B9B">
      <w:pPr>
        <w:rPr>
          <w:lang w:val="ru-RU"/>
        </w:rPr>
      </w:pPr>
    </w:p>
    <w:p w14:paraId="5DB1161A" w14:textId="77777777" w:rsidR="004E2B9B" w:rsidRDefault="004E2B9B">
      <w:pPr>
        <w:rPr>
          <w:lang w:val="ru-RU"/>
        </w:rPr>
      </w:pPr>
    </w:p>
    <w:p w14:paraId="6DA9C35A" w14:textId="77777777" w:rsidR="004E2B9B" w:rsidRDefault="004E2B9B">
      <w:pPr>
        <w:rPr>
          <w:lang w:val="ru-RU"/>
        </w:rPr>
      </w:pPr>
    </w:p>
    <w:p w14:paraId="24B840B8" w14:textId="58538680" w:rsidR="004E2B9B" w:rsidRDefault="0000000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Санкт-Петербург 202</w:t>
      </w:r>
      <w:r w:rsidR="006A5321">
        <w:rPr>
          <w:rFonts w:ascii="Times New Roman" w:hAnsi="Times New Roman" w:cs="Times New Roman"/>
          <w:lang w:val="ru-RU"/>
        </w:rPr>
        <w:t>5</w:t>
      </w:r>
      <w:r>
        <w:rPr>
          <w:rFonts w:ascii="Times New Roman" w:hAnsi="Times New Roman" w:cs="Times New Roman"/>
          <w:lang w:val="ru-RU"/>
        </w:rPr>
        <w:t xml:space="preserve"> г.</w:t>
      </w:r>
    </w:p>
    <w:p w14:paraId="4B979169" w14:textId="17417FA1" w:rsidR="004E2B9B" w:rsidRDefault="008D1EE4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lastRenderedPageBreak/>
        <w:t>Текст задания</w:t>
      </w:r>
    </w:p>
    <w:p w14:paraId="07E24814" w14:textId="30E6453B" w:rsidR="004E2B9B" w:rsidRDefault="00960FBF">
      <w:pPr>
        <w:widowControl/>
        <w:rPr>
          <w:rFonts w:ascii="Times New Roman" w:eastAsia="Times New Roman" w:hAnsi="Times New Roman" w:cs="Times New Roman"/>
          <w:noProof/>
          <w:color w:val="333333"/>
          <w:sz w:val="21"/>
          <w:szCs w:val="21"/>
          <w:lang w:eastAsia="ru-RU"/>
        </w:rPr>
      </w:pPr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мира, описываемого данным текстом. Должны быть выделены основные персонажи и предметы со свойственным им состоянием и поведением. </w:t>
      </w:r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На основе модели написать программу на языке Java. </w:t>
      </w:r>
    </w:p>
    <w:p w14:paraId="08A30422" w14:textId="77777777" w:rsidR="00960FBF" w:rsidRDefault="00960FBF">
      <w:pPr>
        <w:widowControl/>
        <w:rPr>
          <w:rFonts w:ascii="Times New Roman" w:eastAsia="Times New Roman" w:hAnsi="Times New Roman" w:cs="Times New Roman"/>
          <w:noProof/>
          <w:color w:val="333333"/>
          <w:sz w:val="21"/>
          <w:szCs w:val="21"/>
          <w:lang w:eastAsia="ru-RU"/>
        </w:rPr>
      </w:pPr>
    </w:p>
    <w:p w14:paraId="0D5F1468" w14:textId="0E90934F" w:rsidR="00960FBF" w:rsidRPr="00960FBF" w:rsidRDefault="00960FBF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960FBF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После всего предыдущего мы не очень удивились находке, скажу больше -- были почти к ней готовы. Однако когда, склонившись над санями, развязали брезентовый тюк, очертания которого меня почему-то смутно встревожили, нас как громом поразило. По-видимому, существам, побывавшим в лагере, тоже не была чужда страсть к научной систематизации, как и Лейку: в санях лежали два свежезамороженных экземпляра, раны вокруг шеи аккуратно залеплены пластырем, а дабы избежать дальнейших повреждений, сами тела туго перевязаны. Надо ли говорить, что то были Гедни и пропавшая собака. Наверное, многие сочтут нас бездушными и, конечно же, не вполне нормальными, но и после этого жуткого открытия мы продолжали думать о северном туннеле, хотя, уверяю, мысль о дальнейшем путешествии на какое-то время оставила нас, вытесненная другими размышлениями. Закрыв тело Гедни брезентом, мы стояли над ним в глубокой задумчивости, из которой нас вывели непонятные звуки -- первые, услышанные с того момента, как мы покинули улицы города, где слабо шелестел ветер, спускаясь со своих заоблачных высот. Очень земные и хорошо знакомые нам звуки были настолько неожиданны в этом мире пагубы и смерти, что, опрокидывая все наши представления о космической гармонии, ошеломили нас сильнее, чем это сделали бы самые невероятные звучания и шумы.</w:t>
      </w:r>
    </w:p>
    <w:p w14:paraId="1EF83225" w14:textId="30D65ED6" w:rsidR="008D1EE4" w:rsidRPr="00960FBF" w:rsidRDefault="008D1EE4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0EF3D127" w14:textId="77777777" w:rsidR="004E2B9B" w:rsidRDefault="004E2B9B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6163CAFB" w14:textId="2EA11939" w:rsidR="008D1EE4" w:rsidRPr="00480214" w:rsidRDefault="008D1EE4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Диаграмма классов</w:t>
      </w:r>
      <w:r w:rsidR="00480214" w:rsidRPr="00480214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 xml:space="preserve"> </w:t>
      </w:r>
      <w:r w:rsidR="00480214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и исходный код</w:t>
      </w:r>
    </w:p>
    <w:p w14:paraId="197B0B2F" w14:textId="745E7C65" w:rsidR="00480214" w:rsidRPr="00480214" w:rsidRDefault="00480214" w:rsidP="00480214">
      <w:pPr>
        <w:pStyle w:val="ab"/>
        <w:ind w:left="420"/>
        <w:rPr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Диаграмма</w:t>
      </w:r>
      <w:r>
        <w:rPr>
          <w:rFonts w:ascii="Times New Roman" w:hAnsi="Times New Roman" w:cs="Times New Roman"/>
          <w:sz w:val="24"/>
          <w:szCs w:val="24"/>
          <w:lang w:val="ru-RU" w:eastAsia="ru-RU"/>
        </w:rPr>
        <w:t xml:space="preserve">: </w:t>
      </w:r>
      <w:hyperlink r:id="rId6" w:history="1">
        <w:r w:rsidRPr="00845D91">
          <w:rPr>
            <w:rStyle w:val="ac"/>
          </w:rPr>
          <w:t>https</w:t>
        </w:r>
        <w:r w:rsidRPr="00845D91">
          <w:rPr>
            <w:rStyle w:val="ac"/>
            <w:lang w:val="ru-RU"/>
          </w:rPr>
          <w:t>://</w:t>
        </w:r>
        <w:r w:rsidRPr="00845D91">
          <w:rPr>
            <w:rStyle w:val="ac"/>
          </w:rPr>
          <w:t>github</w:t>
        </w:r>
        <w:r w:rsidRPr="00845D91">
          <w:rPr>
            <w:rStyle w:val="ac"/>
            <w:lang w:val="ru-RU"/>
          </w:rPr>
          <w:t>.</w:t>
        </w:r>
        <w:r w:rsidRPr="00845D91">
          <w:rPr>
            <w:rStyle w:val="ac"/>
          </w:rPr>
          <w:t>com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haaroner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ITMO</w:t>
        </w:r>
        <w:r w:rsidRPr="00845D91">
          <w:rPr>
            <w:rStyle w:val="ac"/>
            <w:lang w:val="ru-RU"/>
          </w:rPr>
          <w:t>_</w:t>
        </w:r>
        <w:r w:rsidRPr="00845D91">
          <w:rPr>
            <w:rStyle w:val="ac"/>
          </w:rPr>
          <w:t>Clown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blob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main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Java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lab</w:t>
        </w:r>
        <w:r w:rsidRPr="00845D91">
          <w:rPr>
            <w:rStyle w:val="ac"/>
            <w:lang w:val="ru-RU"/>
          </w:rPr>
          <w:t>3/</w:t>
        </w:r>
        <w:r w:rsidRPr="00845D91">
          <w:rPr>
            <w:rStyle w:val="ac"/>
          </w:rPr>
          <w:t>Report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Class</w:t>
        </w:r>
        <w:r w:rsidRPr="00845D91">
          <w:rPr>
            <w:rStyle w:val="ac"/>
            <w:lang w:val="ru-RU"/>
          </w:rPr>
          <w:t>%20</w:t>
        </w:r>
        <w:r w:rsidRPr="00845D91">
          <w:rPr>
            <w:rStyle w:val="ac"/>
          </w:rPr>
          <w:t>Diagram</w:t>
        </w:r>
        <w:r w:rsidRPr="00845D91">
          <w:rPr>
            <w:rStyle w:val="ac"/>
            <w:lang w:val="ru-RU"/>
          </w:rPr>
          <w:t>1.</w:t>
        </w:r>
        <w:r w:rsidRPr="00845D91">
          <w:rPr>
            <w:rStyle w:val="ac"/>
          </w:rPr>
          <w:t>pdf</w:t>
        </w:r>
      </w:hyperlink>
    </w:p>
    <w:p w14:paraId="53A699A6" w14:textId="02D01701" w:rsidR="00480214" w:rsidRPr="00480214" w:rsidRDefault="00480214" w:rsidP="00480214">
      <w:pPr>
        <w:pStyle w:val="ab"/>
        <w:widowControl/>
        <w:ind w:left="420"/>
        <w:rPr>
          <w:lang w:val="ru-RU"/>
        </w:rPr>
      </w:pPr>
      <w:r w:rsidRPr="008D1EE4">
        <w:rPr>
          <w:rFonts w:ascii="Times New Roman" w:eastAsia="Times New Roman" w:hAnsi="Times New Roman" w:cs="Times New Roman"/>
          <w:color w:val="333333"/>
          <w:sz w:val="24"/>
          <w:szCs w:val="24"/>
          <w:lang w:val="ru-RU" w:eastAsia="ru-RU"/>
        </w:rPr>
        <w:t xml:space="preserve">Репозиторий: </w:t>
      </w:r>
      <w:hyperlink r:id="rId7" w:history="1">
        <w:r w:rsidRPr="00845D91">
          <w:rPr>
            <w:rStyle w:val="ac"/>
          </w:rPr>
          <w:t>https</w:t>
        </w:r>
        <w:r w:rsidRPr="00845D91">
          <w:rPr>
            <w:rStyle w:val="ac"/>
            <w:lang w:val="ru-RU"/>
          </w:rPr>
          <w:t>://</w:t>
        </w:r>
        <w:r w:rsidRPr="00845D91">
          <w:rPr>
            <w:rStyle w:val="ac"/>
          </w:rPr>
          <w:t>github</w:t>
        </w:r>
        <w:r w:rsidRPr="00845D91">
          <w:rPr>
            <w:rStyle w:val="ac"/>
            <w:lang w:val="ru-RU"/>
          </w:rPr>
          <w:t>.</w:t>
        </w:r>
        <w:r w:rsidRPr="00845D91">
          <w:rPr>
            <w:rStyle w:val="ac"/>
          </w:rPr>
          <w:t>com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haaroner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ITMO</w:t>
        </w:r>
        <w:r w:rsidRPr="00845D91">
          <w:rPr>
            <w:rStyle w:val="ac"/>
            <w:lang w:val="ru-RU"/>
          </w:rPr>
          <w:t>_</w:t>
        </w:r>
        <w:r w:rsidRPr="00845D91">
          <w:rPr>
            <w:rStyle w:val="ac"/>
          </w:rPr>
          <w:t>Clown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tree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main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Java</w:t>
        </w:r>
        <w:r w:rsidRPr="00845D91">
          <w:rPr>
            <w:rStyle w:val="ac"/>
            <w:lang w:val="ru-RU"/>
          </w:rPr>
          <w:t>/</w:t>
        </w:r>
        <w:r w:rsidRPr="00845D91">
          <w:rPr>
            <w:rStyle w:val="ac"/>
          </w:rPr>
          <w:t>lab</w:t>
        </w:r>
        <w:r w:rsidRPr="00845D91">
          <w:rPr>
            <w:rStyle w:val="ac"/>
            <w:lang w:val="ru-RU"/>
          </w:rPr>
          <w:t>3</w:t>
        </w:r>
      </w:hyperlink>
    </w:p>
    <w:p w14:paraId="529448B1" w14:textId="77777777" w:rsidR="00480214" w:rsidRDefault="00480214" w:rsidP="00480214">
      <w:pPr>
        <w:widowControl/>
        <w:numPr>
          <w:ilvl w:val="0"/>
          <w:numId w:val="1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480214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Результат работы программы.</w:t>
      </w:r>
    </w:p>
    <w:p w14:paraId="556279AD" w14:textId="6C355E38" w:rsidR="00480214" w:rsidRDefault="00480214" w:rsidP="00480214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480214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drawing>
          <wp:inline distT="0" distB="0" distL="0" distR="0" wp14:anchorId="566C6B60" wp14:editId="1E685292">
            <wp:extent cx="5940425" cy="1853565"/>
            <wp:effectExtent l="0" t="0" r="3175" b="0"/>
            <wp:docPr id="166912793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2793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4780" w14:textId="2F251F61" w:rsidR="00480214" w:rsidRPr="00480214" w:rsidRDefault="00480214" w:rsidP="00480214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</w:p>
    <w:p w14:paraId="7A0C5BAB" w14:textId="76FD836C" w:rsidR="00480214" w:rsidRDefault="00480214" w:rsidP="008427A9">
      <w:pPr>
        <w:widowControl/>
        <w:numPr>
          <w:ilvl w:val="0"/>
          <w:numId w:val="1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480214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Промпты для ИИ-ассистентов, примеры полученного кода, сравнительный анализ.</w:t>
      </w:r>
    </w:p>
    <w:p w14:paraId="1D8B92F1" w14:textId="56E05102" w:rsid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Было выбрано 2 ИИ ассистента – очень известные ассистенты: 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deepseek</w:t>
      </w:r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-</w:t>
      </w: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общего назначения и 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perplexity</w:t>
      </w: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</w:t>
      </w:r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- </w:t>
      </w: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разработанный преимущественно для поиска информации, а не генерации сложных ответов.</w:t>
      </w:r>
    </w:p>
    <w:p w14:paraId="23160C65" w14:textId="77777777" w:rsid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</w:p>
    <w:p w14:paraId="0D7D2CF2" w14:textId="61E25A9A" w:rsidR="008427A9" w:rsidRP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lastRenderedPageBreak/>
        <w:t>Использован следующий промпт:</w:t>
      </w: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br/>
        <w:t>«</w:t>
      </w:r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Напиши метод fight класса Creature на языке Java.</w:t>
      </w:r>
    </w:p>
    <w:p w14:paraId="1631F318" w14:textId="77777777" w:rsidR="008427A9" w:rsidRP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Требования:</w:t>
      </w:r>
    </w:p>
    <w:p w14:paraId="15479585" w14:textId="77777777" w:rsidR="008427A9" w:rsidRP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1)Вывести что два существа встретились лицом к лицу</w:t>
      </w:r>
    </w:p>
    <w:p w14:paraId="763FD2D3" w14:textId="77777777" w:rsidR="008427A9" w:rsidRP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2)Создать цикл боя, где каждый раз будет выдаваться случайное число от 0 до 10 и сравниваться с attackPower объекта. В одном случае вызывается метод die у оппонента внутри которого меняется атрибут alive на false и выводиться сообщение о смерти потом второе существо пытается сделать то же самое.</w:t>
      </w:r>
    </w:p>
    <w:p w14:paraId="0987DBBF" w14:textId="77777777" w:rsidR="008427A9" w:rsidRP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this.getName() возвращает имя</w:t>
      </w:r>
    </w:p>
    <w:p w14:paraId="6FA1D080" w14:textId="6D254869" w:rsid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this.isAlive() проверка жив ли оппонент</w:t>
      </w: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»</w:t>
      </w:r>
    </w:p>
    <w:p w14:paraId="26A9B5A2" w14:textId="7BF9B955" w:rsid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 w:rsidRPr="005C2112"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t xml:space="preserve">Результат </w:t>
      </w:r>
      <w:r w:rsidRPr="005C2112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deepseek</w:t>
      </w:r>
      <w:r w:rsidRPr="008427A9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: </w:t>
      </w:r>
      <w:hyperlink r:id="rId9" w:history="1"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https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://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github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.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com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/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haaroner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/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ITMO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_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Clown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/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blob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/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main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/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Java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/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lab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3/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Report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/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deepseek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.</w:t>
        </w:r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eastAsia="ru-RU"/>
          </w:rPr>
          <w:t>txt</w:t>
        </w:r>
      </w:hyperlink>
    </w:p>
    <w:p w14:paraId="08C9D99B" w14:textId="0D9A14EA" w:rsidR="008427A9" w:rsidRDefault="008427A9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Эта нейросеть сгенерировала полный код, хотя в промпте просьба сделать только один метод класса, а все остальное не требуется. Ассистент учел, что нужно импортировать библиотеку 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Random</w:t>
      </w:r>
      <w:r w:rsidR="005C211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. Есть выводы сообщений о начале битвы, промахе и т. п. Созданы комментарии, что очень удобно.</w:t>
      </w:r>
    </w:p>
    <w:p w14:paraId="6D356FE1" w14:textId="0DF2E3C4" w:rsidR="005C2112" w:rsidRDefault="005C2112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Замечена ошибка – внутри класса объявлена функция 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void</w:t>
      </w:r>
      <w:r w:rsidRPr="005C211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main</w:t>
      </w:r>
      <w:r w:rsidRPr="005C211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(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String</w:t>
      </w:r>
      <w:r w:rsidRPr="005C211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[] 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args</w:t>
      </w:r>
      <w:r w:rsidRPr="005C211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){</w:t>
      </w: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…</w:t>
      </w:r>
      <w:r w:rsidRPr="005C211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}</w:t>
      </w: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 xml:space="preserve"> что недопустимо по промпту (не было такого задания). Обычно такая функция находится в классе </w:t>
      </w:r>
      <w:r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Main</w:t>
      </w:r>
      <w:r w:rsidRPr="005C2112"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.</w:t>
      </w:r>
    </w:p>
    <w:p w14:paraId="5C1B9639" w14:textId="4D55A356" w:rsidR="005C2112" w:rsidRDefault="005C2112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t xml:space="preserve">Результат 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Perplexity</w:t>
      </w: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val="ru-RU" w:eastAsia="ru-RU"/>
        </w:rPr>
        <w:t xml:space="preserve">: </w:t>
      </w:r>
      <w:hyperlink r:id="rId10" w:history="1">
        <w:r w:rsidRPr="00845D91">
          <w:rPr>
            <w:rStyle w:val="ac"/>
            <w:rFonts w:ascii="Segoe UI" w:eastAsia="Times New Roman" w:hAnsi="Segoe UI" w:cs="Segoe UI"/>
            <w:sz w:val="24"/>
            <w:szCs w:val="24"/>
            <w:lang w:val="ru-RU" w:eastAsia="ru-RU"/>
          </w:rPr>
          <w:t>https://github.com/haaroner/ITMO_Clown/blob/main/Java/lab3/Report/perplexity.txt</w:t>
        </w:r>
      </w:hyperlink>
    </w:p>
    <w:p w14:paraId="724485F4" w14:textId="61D5F5C7" w:rsidR="005C2112" w:rsidRDefault="005C2112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Эта нейросеть правильно распознала задачу и сгенерировала только один требуемый метод. Использовано меньше выводов в консоль (точнее говоря сделаны там, где они были явно потребованы в задании, что не является ошибкой, но, возможно, это именно та область, где креативность не помешала бы).</w:t>
      </w:r>
    </w:p>
    <w:p w14:paraId="109933EA" w14:textId="6E294149" w:rsidR="005C2112" w:rsidRPr="005C2112" w:rsidRDefault="005C2112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  <w:t>Замечена ошибка – при смерти какого-либо существа не происходит автоматического завершения битвы, а цикл состоит из последовательных ударов сначала первого существа, потом второго. Значит, если после удара умрет оппонент, он в той же итерации цикла успеет еще раз ударить, будучи уже мертвым.</w:t>
      </w:r>
    </w:p>
    <w:p w14:paraId="33D14C79" w14:textId="77777777" w:rsidR="005C2112" w:rsidRPr="005C2112" w:rsidRDefault="005C2112" w:rsidP="008427A9">
      <w:pPr>
        <w:widowControl/>
        <w:shd w:val="clear" w:color="auto" w:fill="FFFFFF"/>
        <w:suppressAutoHyphens w:val="0"/>
        <w:spacing w:before="100" w:beforeAutospacing="1" w:after="100" w:afterAutospacing="1"/>
        <w:ind w:left="420"/>
        <w:rPr>
          <w:rFonts w:ascii="Segoe UI" w:eastAsia="Times New Roman" w:hAnsi="Segoe UI" w:cs="Segoe UI"/>
          <w:color w:val="212529"/>
          <w:sz w:val="24"/>
          <w:szCs w:val="24"/>
          <w:lang w:val="ru-RU" w:eastAsia="ru-RU"/>
        </w:rPr>
      </w:pPr>
    </w:p>
    <w:p w14:paraId="43690662" w14:textId="344FAE47" w:rsidR="00481615" w:rsidRPr="00960FBF" w:rsidRDefault="00481615" w:rsidP="00480214">
      <w:pPr>
        <w:pStyle w:val="ab"/>
        <w:widowControl/>
        <w:ind w:left="420"/>
        <w:rPr>
          <w:rFonts w:ascii="Times New Roman" w:hAnsi="Times New Roman" w:cs="Times New Roman"/>
          <w:sz w:val="24"/>
          <w:szCs w:val="24"/>
          <w:lang w:val="ru-RU"/>
        </w:rPr>
      </w:pPr>
      <w:r w:rsidRPr="00960FBF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3A9E5495" w14:textId="77777777" w:rsidR="004E2B9B" w:rsidRPr="008D1EE4" w:rsidRDefault="004E2B9B" w:rsidP="008D1EE4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4"/>
          <w:szCs w:val="24"/>
          <w:lang w:val="ru-RU" w:eastAsia="ru-RU"/>
        </w:rPr>
      </w:pPr>
    </w:p>
    <w:p w14:paraId="01C38AE2" w14:textId="77777777" w:rsidR="004E2B9B" w:rsidRDefault="004E2B9B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45B3B108" w14:textId="4B8A21BC" w:rsidR="004E2B9B" w:rsidRDefault="00000000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Результат работы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программы:</w:t>
      </w:r>
    </w:p>
    <w:p w14:paraId="199B4AD7" w14:textId="6FC59677" w:rsidR="004E2B9B" w:rsidRDefault="008427A9">
      <w:pPr>
        <w:pStyle w:val="ab"/>
        <w:widowControl/>
        <w:ind w:left="420"/>
        <w:rPr>
          <w:rFonts w:ascii="Times New Roman" w:hAnsi="Times New Roman" w:cs="Times New Roman"/>
          <w:sz w:val="21"/>
          <w:szCs w:val="21"/>
          <w:lang w:val="ru-RU" w:eastAsia="ru-RU"/>
        </w:rPr>
      </w:pPr>
      <w:r w:rsidRPr="008427A9">
        <w:rPr>
          <w:rFonts w:ascii="Times New Roman" w:hAnsi="Times New Roman" w:cs="Times New Roman"/>
          <w:sz w:val="21"/>
          <w:szCs w:val="21"/>
          <w:lang w:val="ru-RU" w:eastAsia="ru-RU"/>
        </w:rPr>
        <w:drawing>
          <wp:inline distT="0" distB="0" distL="0" distR="0" wp14:anchorId="0A2A58AE" wp14:editId="22BDD63F">
            <wp:extent cx="3696216" cy="4220164"/>
            <wp:effectExtent l="0" t="0" r="0" b="9525"/>
            <wp:docPr id="7550785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7856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495A" w14:textId="0A807499" w:rsidR="008427A9" w:rsidRDefault="008427A9">
      <w:pPr>
        <w:pStyle w:val="ab"/>
        <w:widowControl/>
        <w:ind w:left="420"/>
        <w:rPr>
          <w:rFonts w:ascii="Times New Roman" w:hAnsi="Times New Roman" w:cs="Times New Roman"/>
          <w:sz w:val="21"/>
          <w:szCs w:val="21"/>
          <w:lang w:val="ru-RU" w:eastAsia="ru-RU"/>
        </w:rPr>
      </w:pPr>
      <w:r w:rsidRPr="008427A9">
        <w:rPr>
          <w:rFonts w:ascii="Times New Roman" w:hAnsi="Times New Roman" w:cs="Times New Roman"/>
          <w:sz w:val="21"/>
          <w:szCs w:val="21"/>
          <w:lang w:val="ru-RU" w:eastAsia="ru-RU"/>
        </w:rPr>
        <w:drawing>
          <wp:inline distT="0" distB="0" distL="0" distR="0" wp14:anchorId="7D05B53F" wp14:editId="7AD0ED7C">
            <wp:extent cx="5940425" cy="1743075"/>
            <wp:effectExtent l="0" t="0" r="3175" b="9525"/>
            <wp:docPr id="755698313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98313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D6CB" w14:textId="346BC479" w:rsidR="004E2B9B" w:rsidRDefault="004E2B9B">
      <w:pPr>
        <w:pStyle w:val="ab"/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D472EE5" w14:textId="77777777" w:rsidR="004E2B9B" w:rsidRDefault="00000000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>Вывод</w:t>
      </w:r>
    </w:p>
    <w:p w14:paraId="4EDED87D" w14:textId="77777777" w:rsidR="004E2B9B" w:rsidRDefault="004E2B9B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4092FC9F" w14:textId="1EBBE112" w:rsidR="004E2B9B" w:rsidRPr="005C2112" w:rsidRDefault="006A5321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Во время выполнения этой лабораторной работы я 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закрепил работу с ООП в 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Java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. Изучил такие продвинутые конструкции как 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Record</w:t>
      </w:r>
      <w:r w:rsidR="005C2112" w:rsidRPr="005C2112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, 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Interface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. Научился создавать 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UML</w:t>
      </w:r>
      <w:r w:rsidR="005C2112" w:rsidRPr="005C2112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 xml:space="preserve"> </w:t>
      </w:r>
      <w:r w:rsidR="005C2112"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  <w:t>диаграммы и понял, что не стоит использовать нейросети для создания кода, т. к. они допускают ошибки. Также научился собирать вручную проект, в котором файлы лежат в разных папках, без использования встроенных сборщиков проекта. Изучил правильную иерархию файлов в проекте.</w:t>
      </w:r>
    </w:p>
    <w:p w14:paraId="61F229A4" w14:textId="6F63BAB4" w:rsidR="004E2B9B" w:rsidRDefault="004E2B9B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4E2B9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E0F"/>
    <w:multiLevelType w:val="multilevel"/>
    <w:tmpl w:val="433484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9280D"/>
    <w:multiLevelType w:val="multilevel"/>
    <w:tmpl w:val="75AA80F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2A23BC5"/>
    <w:multiLevelType w:val="multilevel"/>
    <w:tmpl w:val="8A70625A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3" w15:restartNumberingAfterBreak="0">
    <w:nsid w:val="73640811"/>
    <w:multiLevelType w:val="multilevel"/>
    <w:tmpl w:val="6AD6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367442"/>
    <w:multiLevelType w:val="multilevel"/>
    <w:tmpl w:val="BE24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C5745"/>
    <w:multiLevelType w:val="multilevel"/>
    <w:tmpl w:val="640CB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685824">
    <w:abstractNumId w:val="2"/>
  </w:num>
  <w:num w:numId="2" w16cid:durableId="403063686">
    <w:abstractNumId w:val="4"/>
  </w:num>
  <w:num w:numId="3" w16cid:durableId="2004237276">
    <w:abstractNumId w:val="0"/>
  </w:num>
  <w:num w:numId="4" w16cid:durableId="1644306646">
    <w:abstractNumId w:val="1"/>
  </w:num>
  <w:num w:numId="5" w16cid:durableId="1891067945">
    <w:abstractNumId w:val="3"/>
  </w:num>
  <w:num w:numId="6" w16cid:durableId="18251998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28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B9B"/>
    <w:rsid w:val="00140C68"/>
    <w:rsid w:val="00480214"/>
    <w:rsid w:val="00481615"/>
    <w:rsid w:val="00482876"/>
    <w:rsid w:val="004E2B9B"/>
    <w:rsid w:val="005C2112"/>
    <w:rsid w:val="006A5321"/>
    <w:rsid w:val="008427A9"/>
    <w:rsid w:val="008D1EE4"/>
    <w:rsid w:val="00902323"/>
    <w:rsid w:val="00960FBF"/>
    <w:rsid w:val="00DB0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98E4"/>
  <w15:docId w15:val="{1AA99097-B92B-4CD6-BEDF-689AC7BA9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styleId="a6">
    <w:name w:val="Title"/>
    <w:basedOn w:val="a"/>
    <w:next w:val="a4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6A532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A53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aroner/ITMO_Clown/tree/main/Java/lab3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aroner/ITMO_Clown/blob/main/Java/lab3/Report/Class%20Diagram1.pdf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hyperlink" Target="https://github.com/haaroner/ITMO_Clown/blob/main/Java/lab3/Report/perplexity.t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aroner/ITMO_Clown/blob/main/Java/lab3/Report/deepseek.tx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4</Pages>
  <Words>764</Words>
  <Characters>4359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cp:keywords/>
  <dc:description/>
  <cp:lastModifiedBy>Георгий Ежелев</cp:lastModifiedBy>
  <cp:revision>2</cp:revision>
  <cp:lastPrinted>2025-10-24T21:35:00Z</cp:lastPrinted>
  <dcterms:created xsi:type="dcterms:W3CDTF">2021-09-18T14:20:00Z</dcterms:created>
  <dcterms:modified xsi:type="dcterms:W3CDTF">2025-12-05T21:42:00Z</dcterms:modified>
  <dc:language>ru-RU</dc:language>
</cp:coreProperties>
</file>