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AAB8" w14:textId="546BCB9B" w:rsidR="000E5381" w:rsidRPr="000E5381" w:rsidRDefault="000E5381" w:rsidP="000E538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0E5381">
        <w:rPr>
          <w:rFonts w:ascii="Times New Roman" w:eastAsia="Times New Roman" w:hAnsi="Times New Roman" w:cs="Times New Roman"/>
          <w:bCs/>
          <w:lang w:val="ru-RU"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bCs/>
          <w:lang w:val="ru-RU"/>
        </w:rPr>
        <w:br/>
      </w:r>
      <w:r w:rsidRPr="000E5381">
        <w:rPr>
          <w:rFonts w:ascii="Times New Roman" w:eastAsia="Times New Roman" w:hAnsi="Times New Roman" w:cs="Times New Roman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EB4FAE8" w14:textId="77777777" w:rsidR="000E5381" w:rsidRPr="000E5381" w:rsidRDefault="000E5381" w:rsidP="000E538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0E5381">
        <w:rPr>
          <w:rFonts w:ascii="Times New Roman" w:eastAsia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9046D1D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DAE5E7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B285C3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C2888B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FD1C54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34A892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BEC5579" w14:textId="77777777" w:rsidR="00A66084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444B9C">
        <w:rPr>
          <w:rFonts w:ascii="Times New Roman" w:eastAsia="Times New Roman" w:hAnsi="Times New Roman" w:cs="Times New Roman"/>
          <w:sz w:val="36"/>
          <w:szCs w:val="36"/>
        </w:rPr>
        <w:t>Лабораторная работа</w:t>
      </w:r>
      <w:r w:rsidR="00A66084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№1</w:t>
      </w:r>
    </w:p>
    <w:p w14:paraId="2133ABCD" w14:textId="5B14E52D" w:rsidR="00C13ACA" w:rsidRPr="00A66084" w:rsidRDefault="00A66084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П</w:t>
      </w:r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 xml:space="preserve">о 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дисциплине б</w:t>
      </w:r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>аз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ы</w:t>
      </w:r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="006208B1" w:rsidRPr="00444B9C">
        <w:rPr>
          <w:rFonts w:ascii="Times New Roman" w:eastAsia="Times New Roman" w:hAnsi="Times New Roman" w:cs="Times New Roman"/>
          <w:sz w:val="36"/>
          <w:szCs w:val="36"/>
        </w:rPr>
        <w:t>данны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х</w:t>
      </w:r>
    </w:p>
    <w:p w14:paraId="5652AB3E" w14:textId="4BA8C823" w:rsidR="00C13ACA" w:rsidRPr="006B5F81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444B9C">
        <w:rPr>
          <w:rFonts w:ascii="Times New Roman" w:eastAsia="Times New Roman" w:hAnsi="Times New Roman" w:cs="Times New Roman"/>
          <w:sz w:val="36"/>
          <w:szCs w:val="36"/>
        </w:rPr>
        <w:t xml:space="preserve">Вариант </w:t>
      </w:r>
      <w:r w:rsidR="009D155A">
        <w:rPr>
          <w:rFonts w:ascii="Times New Roman" w:eastAsia="Times New Roman" w:hAnsi="Times New Roman" w:cs="Times New Roman"/>
          <w:sz w:val="36"/>
          <w:szCs w:val="36"/>
          <w:lang w:val="ru-RU"/>
        </w:rPr>
        <w:t>3</w:t>
      </w:r>
      <w:r w:rsidR="00A66084">
        <w:rPr>
          <w:rFonts w:ascii="Times New Roman" w:eastAsia="Times New Roman" w:hAnsi="Times New Roman" w:cs="Times New Roman"/>
          <w:sz w:val="36"/>
          <w:szCs w:val="36"/>
          <w:lang w:val="ru-RU"/>
        </w:rPr>
        <w:t>6</w:t>
      </w:r>
    </w:p>
    <w:p w14:paraId="3C804636" w14:textId="77777777" w:rsidR="00C13ACA" w:rsidRDefault="00C13ACA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012538B" w14:textId="77777777" w:rsidR="00C13ACA" w:rsidRDefault="006208B1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7A1BD1BC" w14:textId="77777777" w:rsidR="00C13ACA" w:rsidRDefault="00193490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Работу выполнил</w:t>
      </w:r>
      <w:r w:rsidR="006208B1">
        <w:rPr>
          <w:rFonts w:ascii="Times New Roman" w:eastAsia="Times New Roman" w:hAnsi="Times New Roman" w:cs="Times New Roman"/>
        </w:rPr>
        <w:t>:</w:t>
      </w:r>
    </w:p>
    <w:p w14:paraId="184A1C20" w14:textId="55C4B71B" w:rsidR="00C13ACA" w:rsidRDefault="00A66084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Ежелев Г. И.</w:t>
      </w:r>
    </w:p>
    <w:p w14:paraId="6E25B0CB" w14:textId="77777777" w:rsidR="00C13ACA" w:rsidRDefault="006208B1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</w:t>
      </w:r>
    </w:p>
    <w:p w14:paraId="36FC4C4A" w14:textId="6FE2FC1E" w:rsidR="00C13ACA" w:rsidRPr="00051162" w:rsidRDefault="00A556A6">
      <w:pPr>
        <w:spacing w:before="240" w:after="240"/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P3</w:t>
      </w:r>
      <w:r w:rsidR="003479B2">
        <w:rPr>
          <w:rFonts w:ascii="Times New Roman" w:eastAsia="Times New Roman" w:hAnsi="Times New Roman" w:cs="Times New Roman"/>
          <w:lang w:val="ru-RU"/>
        </w:rPr>
        <w:t>1</w:t>
      </w:r>
      <w:r w:rsidR="00A66084">
        <w:rPr>
          <w:rFonts w:ascii="Times New Roman" w:eastAsia="Times New Roman" w:hAnsi="Times New Roman" w:cs="Times New Roman"/>
          <w:lang w:val="ru-RU"/>
        </w:rPr>
        <w:t>32</w:t>
      </w:r>
    </w:p>
    <w:p w14:paraId="08078622" w14:textId="77777777" w:rsidR="00C13ACA" w:rsidRDefault="006208B1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Преподаватель:</w:t>
      </w:r>
    </w:p>
    <w:p w14:paraId="23B17243" w14:textId="4B94537B" w:rsidR="00C13ACA" w:rsidRDefault="006208B1">
      <w:pPr>
        <w:spacing w:before="240" w:after="240"/>
        <w:jc w:val="right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</w:t>
      </w:r>
      <w:r w:rsidR="00A66084">
        <w:rPr>
          <w:rFonts w:ascii="Times New Roman" w:eastAsia="Times New Roman" w:hAnsi="Times New Roman" w:cs="Times New Roman"/>
          <w:lang w:val="ru-RU"/>
        </w:rPr>
        <w:t>Гаврилов Антон Валерьевич</w:t>
      </w:r>
    </w:p>
    <w:p w14:paraId="697938BF" w14:textId="77777777" w:rsidR="00C13ACA" w:rsidRDefault="006208B1">
      <w:pPr>
        <w:spacing w:before="240" w:after="240"/>
      </w:pPr>
      <w:r>
        <w:t xml:space="preserve"> </w:t>
      </w:r>
    </w:p>
    <w:p w14:paraId="13481883" w14:textId="01F48A1B" w:rsidR="00C13ACA" w:rsidRDefault="006208B1">
      <w:pPr>
        <w:spacing w:before="240" w:after="240"/>
      </w:pPr>
      <w:r>
        <w:t xml:space="preserve"> </w:t>
      </w:r>
    </w:p>
    <w:p w14:paraId="4FE108B8" w14:textId="673E3E53" w:rsidR="00C13ACA" w:rsidRPr="00A66084" w:rsidRDefault="006208B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Санкт-Петербург</w:t>
      </w:r>
    </w:p>
    <w:p w14:paraId="07185E5A" w14:textId="7F7D3426" w:rsidR="00C13ACA" w:rsidRPr="003479B2" w:rsidRDefault="006208B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202</w:t>
      </w:r>
      <w:r w:rsidR="00A66084">
        <w:rPr>
          <w:rFonts w:ascii="Times New Roman" w:eastAsia="Times New Roman" w:hAnsi="Times New Roman" w:cs="Times New Roman"/>
          <w:lang w:val="ru-RU"/>
        </w:rPr>
        <w:t>6</w:t>
      </w:r>
    </w:p>
    <w:p w14:paraId="4CE85E90" w14:textId="06A1BB15" w:rsidR="00C13ACA" w:rsidRDefault="00A556A6" w:rsidP="00C526CD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задания</w:t>
      </w:r>
    </w:p>
    <w:p w14:paraId="0592BF91" w14:textId="7905C7C3" w:rsidR="003479B2" w:rsidRDefault="00A66084" w:rsidP="00C526CD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608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DCD7CC6" wp14:editId="08B86E03">
            <wp:extent cx="4699000" cy="2904022"/>
            <wp:effectExtent l="0" t="0" r="6350" b="0"/>
            <wp:docPr id="107327587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7587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8879" cy="291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9F74" w14:textId="6A48E4D4" w:rsidR="00C13ACA" w:rsidRDefault="00A556A6" w:rsidP="005779C3">
      <w:pPr>
        <w:shd w:val="clear" w:color="auto" w:fill="FFFFFF"/>
        <w:spacing w:before="360" w:after="240" w:line="36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  <w:r w:rsidRPr="00A556A6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Описание предметной области</w:t>
      </w:r>
    </w:p>
    <w:p w14:paraId="00B405CA" w14:textId="54FE20CF" w:rsidR="003479B2" w:rsidRPr="00590D1F" w:rsidRDefault="00A66084" w:rsidP="00590D1F">
      <w:pPr>
        <w:shd w:val="clear" w:color="auto" w:fill="FFFFFF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Меньше всего она могла ожидать вот такого, совершенно обескураживающего, оборота событий. В </w:t>
      </w:r>
      <w:proofErr w:type="spellStart"/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</w:rPr>
        <w:t>Диаспаре</w:t>
      </w:r>
      <w:proofErr w:type="spellEnd"/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было совсем немного мест, которые не мог бы посетить всяк кому вздумается. </w:t>
      </w:r>
      <w:proofErr w:type="spellStart"/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</w:rPr>
        <w:t>Алистра</w:t>
      </w:r>
      <w:proofErr w:type="spellEnd"/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была совершенно уверена, что у самого-то </w:t>
      </w:r>
      <w:proofErr w:type="spellStart"/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</w:rPr>
        <w:t>Олвина</w:t>
      </w:r>
      <w:proofErr w:type="spellEnd"/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не имелось никакого разрешения от Совета, а это могло только означать, что ему помогает кто-то, кто стоит выше Совета.</w:t>
      </w:r>
    </w:p>
    <w:p w14:paraId="36515792" w14:textId="77777777" w:rsidR="00C13ACA" w:rsidRPr="00A556A6" w:rsidRDefault="00A556A6" w:rsidP="00C526CD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4"/>
          <w:highlight w:val="white"/>
        </w:rPr>
      </w:pPr>
      <w:r w:rsidRPr="00A556A6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Список сущностей</w:t>
      </w:r>
    </w:p>
    <w:p w14:paraId="69995F51" w14:textId="77777777" w:rsidR="00C13ACA" w:rsidRDefault="006208B1" w:rsidP="00C526CD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</w:rPr>
        <w:t>Стержневые</w:t>
      </w:r>
      <w:r w:rsidR="00C21CE7"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  <w:lang w:val="ru-RU"/>
        </w:rPr>
        <w:t>:</w:t>
      </w:r>
      <w:r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</w:rPr>
        <w:t xml:space="preserve"> </w:t>
      </w:r>
    </w:p>
    <w:p w14:paraId="0FDAF2E3" w14:textId="2AC20A31" w:rsidR="009415F1" w:rsidRDefault="006208B1" w:rsidP="00A66084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</w:rPr>
        <w:tab/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Диаспора – </w:t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id</w:t>
      </w:r>
      <w:r w:rsidR="00A66084" w:rsidRPr="00A66084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, </w:t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имя, возраст</w:t>
      </w:r>
      <w:r w:rsidR="0046768B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и сила</w:t>
      </w:r>
    </w:p>
    <w:p w14:paraId="222B42EC" w14:textId="66A79661" w:rsidR="00A66084" w:rsidRDefault="00A66084" w:rsidP="00A66084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ab/>
        <w:t xml:space="preserve">Работы –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id</w:t>
      </w:r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название, описание, зарплата</w:t>
      </w:r>
    </w:p>
    <w:p w14:paraId="45FB606A" w14:textId="7E2C99BE" w:rsidR="00A66084" w:rsidRDefault="00A66084" w:rsidP="00A66084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ab/>
        <w:t xml:space="preserve">Места –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id</w:t>
      </w:r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название, описание</w:t>
      </w:r>
    </w:p>
    <w:p w14:paraId="0F6B1F7F" w14:textId="277FE850" w:rsidR="0046768B" w:rsidRDefault="0046768B" w:rsidP="00A66084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ab/>
        <w:t xml:space="preserve">Роботы –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id</w:t>
      </w:r>
      <w:r w:rsidRPr="0046768B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название, тип робота, рабочее место, дата создания и мощность</w:t>
      </w:r>
    </w:p>
    <w:p w14:paraId="289EC332" w14:textId="353EB43C" w:rsidR="0046768B" w:rsidRPr="0046768B" w:rsidRDefault="0046768B" w:rsidP="00A66084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ab/>
        <w:t xml:space="preserve">Задачи –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id</w:t>
      </w:r>
      <w:r w:rsidRPr="0046768B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название, описание, требуемая мощность</w:t>
      </w:r>
    </w:p>
    <w:p w14:paraId="5DA4A084" w14:textId="77777777" w:rsidR="009415F1" w:rsidRPr="009415F1" w:rsidRDefault="006208B1" w:rsidP="00C526CD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</w:rPr>
        <w:t>Характеристические</w:t>
      </w:r>
      <w:r w:rsidR="00C21CE7"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  <w:lang w:val="ru-RU"/>
        </w:rPr>
        <w:t>:</w:t>
      </w:r>
    </w:p>
    <w:p w14:paraId="403BC42D" w14:textId="38A6FBDE" w:rsidR="00C13ACA" w:rsidRPr="00A66084" w:rsidRDefault="00A66084" w:rsidP="009415F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 xml:space="preserve">Вакансии –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en-US"/>
        </w:rPr>
        <w:t>id</w:t>
      </w:r>
      <w:r w:rsidRP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>персона, занимаемая должность</w:t>
      </w:r>
    </w:p>
    <w:p w14:paraId="4FE1B974" w14:textId="036E63AF" w:rsidR="00C13ACA" w:rsidRPr="00A66084" w:rsidRDefault="006208B1" w:rsidP="00C21CE7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</w:rPr>
        <w:tab/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 xml:space="preserve">Разрешения – </w:t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en-US"/>
        </w:rPr>
        <w:t>id</w:t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>;</w:t>
      </w:r>
      <w:r w:rsidR="00A66084" w:rsidRP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 xml:space="preserve"> </w:t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>персона; место, куда разрешен доступ</w:t>
      </w:r>
    </w:p>
    <w:p w14:paraId="58E9E5E5" w14:textId="47FACEB1" w:rsidR="00AC1646" w:rsidRDefault="00AC1646" w:rsidP="00C21CE7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ab/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 xml:space="preserve">Совет – </w:t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en-US"/>
        </w:rPr>
        <w:t>id</w:t>
      </w:r>
      <w:r w:rsidR="00A66084" w:rsidRP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 xml:space="preserve">, </w:t>
      </w:r>
      <w:r w:rsidR="00A66084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>ранг консула, имя консула, дата присоединения</w:t>
      </w:r>
    </w:p>
    <w:p w14:paraId="2BDCC7D0" w14:textId="4FEA49BB" w:rsidR="0046768B" w:rsidRPr="0046768B" w:rsidRDefault="0046768B" w:rsidP="00C21CE7">
      <w:p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ab/>
        <w:t>Тип робота – Название типа, описание</w:t>
      </w:r>
    </w:p>
    <w:p w14:paraId="202565D9" w14:textId="7D5DCDDC" w:rsidR="00C13ACA" w:rsidRPr="0046768B" w:rsidRDefault="0046768B" w:rsidP="009415F1">
      <w:pP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ab/>
        <w:t xml:space="preserve">Занятость роботов –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en-US"/>
        </w:rPr>
        <w:t>id</w:t>
      </w:r>
      <w:r w:rsidRPr="0046768B"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  <w:t>робот, задача</w:t>
      </w:r>
    </w:p>
    <w:p w14:paraId="00B78CB4" w14:textId="77777777" w:rsidR="009D155A" w:rsidRPr="009415F1" w:rsidRDefault="009D155A" w:rsidP="009415F1">
      <w:pPr>
        <w:rPr>
          <w:rFonts w:ascii="Times New Roman" w:eastAsia="Times New Roman" w:hAnsi="Times New Roman" w:cs="Times New Roman"/>
          <w:color w:val="212529"/>
          <w:sz w:val="24"/>
          <w:szCs w:val="24"/>
          <w:highlight w:val="white"/>
          <w:lang w:val="ru-RU"/>
        </w:rPr>
      </w:pPr>
    </w:p>
    <w:p w14:paraId="55C0FFA3" w14:textId="77777777" w:rsidR="00C13ACA" w:rsidRPr="009415F1" w:rsidRDefault="009415F1" w:rsidP="00C526CD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  <w:r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Инфологическая модель</w:t>
      </w:r>
    </w:p>
    <w:p w14:paraId="681BE6D4" w14:textId="47F529C9" w:rsidR="00C13ACA" w:rsidRPr="006B5F81" w:rsidRDefault="005413D4">
      <w:pPr>
        <w:shd w:val="clear" w:color="auto" w:fill="FFFFFF"/>
        <w:spacing w:after="240"/>
        <w:ind w:left="-283" w:right="-324"/>
        <w:jc w:val="center"/>
        <w:rPr>
          <w:rFonts w:ascii="Times New Roman" w:eastAsia="Times New Roman" w:hAnsi="Times New Roman" w:cs="Times New Roman"/>
          <w:b/>
          <w:color w:val="212529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color w:val="212529"/>
          <w:sz w:val="24"/>
          <w:szCs w:val="24"/>
        </w:rPr>
        <w:drawing>
          <wp:inline distT="0" distB="0" distL="0" distR="0" wp14:anchorId="2350D6F8" wp14:editId="3ED2E6AA">
            <wp:extent cx="6585911" cy="6477000"/>
            <wp:effectExtent l="0" t="0" r="5715" b="0"/>
            <wp:docPr id="1338375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541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897" cy="648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FFED" w14:textId="3DC32162" w:rsidR="009D155A" w:rsidRPr="005413D4" w:rsidRDefault="005413D4">
      <w:pPr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br w:type="page"/>
      </w:r>
    </w:p>
    <w:p w14:paraId="674CADB4" w14:textId="6056B850" w:rsidR="006B5F81" w:rsidRDefault="009415F1" w:rsidP="009D155A">
      <w:pPr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  <w:proofErr w:type="spellStart"/>
      <w:r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lastRenderedPageBreak/>
        <w:t>Даталогическая</w:t>
      </w:r>
      <w:proofErr w:type="spellEnd"/>
      <w:r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 xml:space="preserve"> модель</w:t>
      </w:r>
    </w:p>
    <w:p w14:paraId="32FBCA06" w14:textId="77777777" w:rsidR="009D155A" w:rsidRPr="009D155A" w:rsidRDefault="009D155A" w:rsidP="009D155A">
      <w:pPr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</w:p>
    <w:p w14:paraId="1A0EC8A0" w14:textId="7D9B6816" w:rsidR="006B5F81" w:rsidRPr="006B5F81" w:rsidRDefault="005413D4" w:rsidP="006B5F81">
      <w:pPr>
        <w:ind w:left="-284" w:firstLine="142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color w:val="212529"/>
          <w:sz w:val="28"/>
          <w:szCs w:val="24"/>
        </w:rPr>
        <w:drawing>
          <wp:inline distT="0" distB="0" distL="0" distR="0" wp14:anchorId="4DF5006A" wp14:editId="0A4FFDF4">
            <wp:extent cx="6305093" cy="6624028"/>
            <wp:effectExtent l="0" t="0" r="635" b="5715"/>
            <wp:docPr id="3608932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93209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093" cy="662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AEFD" w14:textId="0082113D" w:rsidR="00404BA2" w:rsidRDefault="00404BA2">
      <w:pPr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</w:p>
    <w:p w14:paraId="1981FCF9" w14:textId="6FC523CB" w:rsidR="00C13ACA" w:rsidRPr="00051162" w:rsidRDefault="006208B1" w:rsidP="00404BA2">
      <w:pPr>
        <w:spacing w:after="240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</w:pPr>
      <w:r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Реализац</w:t>
      </w:r>
      <w:r w:rsidR="009415F1"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ия</w:t>
      </w:r>
      <w:r w:rsidR="009415F1" w:rsidRPr="0005116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</w:t>
      </w:r>
      <w:proofErr w:type="spellStart"/>
      <w:r w:rsidR="009415F1"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даталогической</w:t>
      </w:r>
      <w:proofErr w:type="spellEnd"/>
      <w:r w:rsidR="009415F1" w:rsidRPr="0005116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</w:t>
      </w:r>
      <w:r w:rsidR="009415F1"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модели</w:t>
      </w:r>
      <w:r w:rsidR="009415F1" w:rsidRPr="0005116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</w:t>
      </w:r>
      <w:r w:rsidR="009415F1" w:rsidRPr="009415F1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на</w:t>
      </w:r>
      <w:r w:rsidR="009415F1" w:rsidRPr="0005116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 xml:space="preserve"> </w:t>
      </w:r>
      <w:r w:rsidR="009415F1" w:rsidRPr="00AC2C43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en-US"/>
        </w:rPr>
        <w:t>SQL</w:t>
      </w:r>
    </w:p>
    <w:p w14:paraId="58ACC076" w14:textId="4E3D4C8C" w:rsidR="000944BF" w:rsidRDefault="005413D4" w:rsidP="00CE2AA0">
      <w:pPr>
        <w:rPr>
          <w:rFonts w:ascii="Courier New" w:eastAsia="Times New Roman" w:hAnsi="Courier New" w:cs="Courier New"/>
          <w:b/>
          <w:bCs/>
          <w:szCs w:val="18"/>
          <w:lang w:val="ru-RU" w:eastAsia="en-US"/>
        </w:rPr>
      </w:pPr>
      <w:hyperlink r:id="rId8" w:history="1">
        <w:r w:rsidRPr="005413D4">
          <w:rPr>
            <w:rStyle w:val="a5"/>
            <w:rFonts w:ascii="Courier New" w:eastAsia="Times New Roman" w:hAnsi="Courier New" w:cs="Courier New"/>
            <w:b/>
            <w:bCs/>
            <w:szCs w:val="18"/>
            <w:lang w:val="ru-RU" w:eastAsia="en-US"/>
          </w:rPr>
          <w:t>https://github.com/haaroner/ITMO_Clown/blob/main/DB/labs/lab1/script1.sql</w:t>
        </w:r>
      </w:hyperlink>
    </w:p>
    <w:p w14:paraId="6B5B652D" w14:textId="77777777" w:rsidR="000944BF" w:rsidRPr="005338FE" w:rsidRDefault="000944BF" w:rsidP="00CE2AA0">
      <w:pPr>
        <w:rPr>
          <w:rFonts w:ascii="Courier New" w:eastAsia="Times New Roman" w:hAnsi="Courier New" w:cs="Courier New"/>
          <w:b/>
          <w:bCs/>
          <w:szCs w:val="18"/>
          <w:lang w:val="ru-RU" w:eastAsia="en-US"/>
        </w:rPr>
      </w:pPr>
    </w:p>
    <w:p w14:paraId="6DBC2A50" w14:textId="12AF7459" w:rsidR="0046768B" w:rsidRDefault="0046768B">
      <w:pPr>
        <w:rPr>
          <w:rFonts w:ascii="Courier New" w:eastAsia="Times New Roman" w:hAnsi="Courier New" w:cs="Courier New"/>
          <w:b/>
          <w:bCs/>
          <w:color w:val="000080"/>
          <w:szCs w:val="18"/>
          <w:lang w:val="ru-RU" w:eastAsia="en-US"/>
        </w:rPr>
      </w:pPr>
      <w:r>
        <w:rPr>
          <w:rFonts w:ascii="Courier New" w:eastAsia="Times New Roman" w:hAnsi="Courier New" w:cs="Courier New"/>
          <w:b/>
          <w:bCs/>
          <w:color w:val="000080"/>
          <w:szCs w:val="18"/>
          <w:lang w:val="ru-RU" w:eastAsia="en-US"/>
        </w:rPr>
        <w:br w:type="page"/>
      </w:r>
    </w:p>
    <w:p w14:paraId="700F44E2" w14:textId="77777777" w:rsidR="009D155A" w:rsidRPr="009D155A" w:rsidRDefault="009D155A" w:rsidP="00CE2AA0">
      <w:pPr>
        <w:rPr>
          <w:rFonts w:ascii="Courier New" w:eastAsia="Times New Roman" w:hAnsi="Courier New" w:cs="Courier New"/>
          <w:b/>
          <w:bCs/>
          <w:color w:val="000080"/>
          <w:szCs w:val="18"/>
          <w:lang w:val="ru-RU" w:eastAsia="en-US"/>
        </w:rPr>
      </w:pPr>
    </w:p>
    <w:p w14:paraId="03D6E37B" w14:textId="0B78D160" w:rsidR="005338FE" w:rsidRPr="005338FE" w:rsidRDefault="005338FE" w:rsidP="005338FE">
      <w:pPr>
        <w:spacing w:line="48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  <w:lang w:val="ru-RU"/>
        </w:rPr>
        <w:t>Дополнительные задания</w:t>
      </w:r>
    </w:p>
    <w:p w14:paraId="2A975406" w14:textId="77777777" w:rsidR="000944BF" w:rsidRDefault="000944BF" w:rsidP="00CE2AA0">
      <w:pP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</w:p>
    <w:p w14:paraId="4F55C601" w14:textId="3BEA2F4D" w:rsidR="005413D4" w:rsidRDefault="005413D4">
      <w:pP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br w:type="page"/>
      </w:r>
    </w:p>
    <w:p w14:paraId="222571A5" w14:textId="77777777" w:rsidR="000944BF" w:rsidRPr="000944BF" w:rsidRDefault="000944BF" w:rsidP="00CE2AA0">
      <w:pP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</w:p>
    <w:p w14:paraId="100B0163" w14:textId="118CDA8A" w:rsidR="009D155A" w:rsidRPr="00404BA2" w:rsidRDefault="00404BA2" w:rsidP="009D155A">
      <w:pPr>
        <w:spacing w:line="48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</w:pPr>
      <w:r w:rsidRPr="00404BA2">
        <w:rPr>
          <w:rFonts w:ascii="Times New Roman" w:eastAsia="Times New Roman" w:hAnsi="Times New Roman" w:cs="Times New Roman"/>
          <w:b/>
          <w:color w:val="212529"/>
          <w:sz w:val="28"/>
          <w:szCs w:val="24"/>
          <w:highlight w:val="white"/>
        </w:rPr>
        <w:t>Вывод</w:t>
      </w:r>
    </w:p>
    <w:p w14:paraId="54F9090C" w14:textId="11F9F863" w:rsidR="00411F81" w:rsidRPr="004D356A" w:rsidRDefault="004D356A" w:rsidP="00AC2C43">
      <w:pPr>
        <w:spacing w:line="36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Во время выполнения этой лабораторной работы я изучил основы СУБД, принципы построения баз данных, научился создавать скрипты на языке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/>
        </w:rPr>
        <w:t>SQL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. Также создал диаграммы инфологической и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даталогической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 модели и понял различие между типами связи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1:М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 xml:space="preserve">, 1:1 и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М:М.</w:t>
      </w:r>
      <w:proofErr w:type="gramEnd"/>
    </w:p>
    <w:sectPr w:rsidR="00411F81" w:rsidRPr="004D356A"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B9A"/>
    <w:multiLevelType w:val="multilevel"/>
    <w:tmpl w:val="BD96C4F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81BCA"/>
    <w:multiLevelType w:val="multilevel"/>
    <w:tmpl w:val="77D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756800">
    <w:abstractNumId w:val="0"/>
  </w:num>
  <w:num w:numId="2" w16cid:durableId="532302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ACA"/>
    <w:rsid w:val="00026799"/>
    <w:rsid w:val="00051162"/>
    <w:rsid w:val="000703AC"/>
    <w:rsid w:val="000944BF"/>
    <w:rsid w:val="000E5381"/>
    <w:rsid w:val="000E5AD2"/>
    <w:rsid w:val="00110D54"/>
    <w:rsid w:val="00193490"/>
    <w:rsid w:val="001953B3"/>
    <w:rsid w:val="001C50DC"/>
    <w:rsid w:val="001E3F0C"/>
    <w:rsid w:val="0021749F"/>
    <w:rsid w:val="00235984"/>
    <w:rsid w:val="003479B2"/>
    <w:rsid w:val="003F037E"/>
    <w:rsid w:val="00404BA2"/>
    <w:rsid w:val="00411F81"/>
    <w:rsid w:val="00415AEF"/>
    <w:rsid w:val="00444B9C"/>
    <w:rsid w:val="00453044"/>
    <w:rsid w:val="0046768B"/>
    <w:rsid w:val="004D3208"/>
    <w:rsid w:val="004D356A"/>
    <w:rsid w:val="005055AF"/>
    <w:rsid w:val="005338FE"/>
    <w:rsid w:val="005413D4"/>
    <w:rsid w:val="005779C3"/>
    <w:rsid w:val="00590D1F"/>
    <w:rsid w:val="005E06F6"/>
    <w:rsid w:val="005E3D85"/>
    <w:rsid w:val="005F6F0B"/>
    <w:rsid w:val="006208B1"/>
    <w:rsid w:val="006B5F81"/>
    <w:rsid w:val="006F108F"/>
    <w:rsid w:val="006F53B3"/>
    <w:rsid w:val="007325A4"/>
    <w:rsid w:val="0082799C"/>
    <w:rsid w:val="00843CEC"/>
    <w:rsid w:val="00881F5D"/>
    <w:rsid w:val="008F2CCB"/>
    <w:rsid w:val="008F5878"/>
    <w:rsid w:val="00917016"/>
    <w:rsid w:val="00926681"/>
    <w:rsid w:val="009415F1"/>
    <w:rsid w:val="009A0A3B"/>
    <w:rsid w:val="009D155A"/>
    <w:rsid w:val="009E2DDF"/>
    <w:rsid w:val="00A235BC"/>
    <w:rsid w:val="00A556A6"/>
    <w:rsid w:val="00A66084"/>
    <w:rsid w:val="00AC1646"/>
    <w:rsid w:val="00AC2C43"/>
    <w:rsid w:val="00AD47CF"/>
    <w:rsid w:val="00B03F1A"/>
    <w:rsid w:val="00B311CF"/>
    <w:rsid w:val="00BD6746"/>
    <w:rsid w:val="00C13ACA"/>
    <w:rsid w:val="00C21CE7"/>
    <w:rsid w:val="00C51FC7"/>
    <w:rsid w:val="00C526CD"/>
    <w:rsid w:val="00C94B99"/>
    <w:rsid w:val="00CA441C"/>
    <w:rsid w:val="00CE2AA0"/>
    <w:rsid w:val="00D049EC"/>
    <w:rsid w:val="00D06CDF"/>
    <w:rsid w:val="00D32926"/>
    <w:rsid w:val="00D74A46"/>
    <w:rsid w:val="00DA27EE"/>
    <w:rsid w:val="00E15899"/>
    <w:rsid w:val="00E745A7"/>
    <w:rsid w:val="00E9570F"/>
    <w:rsid w:val="00EF18F3"/>
    <w:rsid w:val="00F44F2B"/>
    <w:rsid w:val="00F5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0A2EE"/>
  <w15:docId w15:val="{8FDF2A62-0C80-4E64-A330-492B6186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38F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HTML">
    <w:name w:val="HTML Preformatted"/>
    <w:basedOn w:val="a"/>
    <w:link w:val="HTML0"/>
    <w:uiPriority w:val="99"/>
    <w:unhideWhenUsed/>
    <w:rsid w:val="00AD4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AD47C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a5">
    <w:name w:val="Hyperlink"/>
    <w:basedOn w:val="a0"/>
    <w:uiPriority w:val="99"/>
    <w:unhideWhenUsed/>
    <w:rsid w:val="005413D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41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aroner/ITMO_Clown/blob/main/DB/labs/lab1/script1.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Clown</dc:creator>
  <cp:lastModifiedBy>Георгий Ежелев</cp:lastModifiedBy>
  <cp:revision>2</cp:revision>
  <cp:lastPrinted>2026-02-25T08:13:00Z</cp:lastPrinted>
  <dcterms:created xsi:type="dcterms:W3CDTF">2026-02-25T08:17:00Z</dcterms:created>
  <dcterms:modified xsi:type="dcterms:W3CDTF">2026-02-25T08:17:00Z</dcterms:modified>
</cp:coreProperties>
</file>