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Learning Notes: Business Analysis Track (Weeks 1 to 3)</w:t>
      </w:r>
    </w:p>
    <w:p>
      <w:pPr>
        <w:spacing w:after="100"/>
      </w:pPr>
      <w:r>
        <w:t xml:space="preserve">Quick-reference notes: core basics, easy examples and practice samples. Running example used throughout: a </w:t>
      </w:r>
      <w:r>
        <w:rPr>
          <w:b/>
          <w:bCs/>
        </w:rPr>
        <w:t xml:space="preserve">food delivery app</w:t>
      </w:r>
      <w:r>
        <w:t xml:space="preserve"> and the feature </w:t>
      </w:r>
      <w:r>
        <w:rPr>
          <w:b/>
          <w:bCs/>
        </w:rPr>
        <w:t xml:space="preserve">"Reorder past meal"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Practice output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Requirements and domain foundations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1-page BRD + 5 user stories with acceptance criteria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Process modeling and tools (BPMN, Visio, diagrams)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BPMN flowchart + 5 SQL queries (Northwind)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Stakeholder management and delivery (Agile, Jira)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Mock Jira backlog + 15-min mock sprint planning</w:t>
            </w:r>
          </w:p>
        </w:tc>
      </w:tr>
    </w:tbl>
    <w:p>
      <w:pPr>
        <w:pStyle w:val="Heading1"/>
      </w:pPr>
      <w:r>
        <w:t xml:space="preserve">Week 1: Requirements and Domain Foundations</w:t>
      </w:r>
    </w:p>
    <w:p>
      <w:pPr>
        <w:spacing w:after="100"/>
      </w:pPr>
      <w:r>
        <w:t xml:space="preserve">Courses: Business Analysis Foundations; Gathering and Documenting Requirements; Agile Requirements Foundations.</w:t>
      </w:r>
    </w:p>
    <w:p>
      <w:pPr>
        <w:pStyle w:val="Heading2"/>
      </w:pPr>
      <w:r>
        <w:t xml:space="preserve">1.1 What is Business Analysis (BA)?</w:t>
      </w:r>
    </w:p>
    <w:p>
      <w:pPr>
        <w:spacing w:after="100"/>
      </w:pPr>
      <w:r>
        <w:t xml:space="preserve">A Business Analyst is the </w:t>
      </w:r>
      <w:r>
        <w:rPr>
          <w:b/>
          <w:bCs/>
        </w:rPr>
        <w:t xml:space="preserve">bridge between business needs and the technical team</w:t>
      </w:r>
      <w:r>
        <w:t xml:space="preserve">. The BA finds the real problem, collects needs from people, writes them clearly, and checks the final product actually solves the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Stakeholder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Anyone affected by, or able to affect, the project (customer, manager, developer, support team).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need the solution must meet.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BRD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 Requirements Document: what the business needs and why.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User story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short need written from the user's point of view.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Acceptance criteria (AC)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Conditions that must be true for a story to count as done.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is included in the project, and what is not.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Assumption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Something believed true but not yet proven (e.g. order history is already stored).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Constraint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limit on the project: time, budget, technology, rules.</w:t>
            </w:r>
          </w:p>
        </w:tc>
      </w:tr>
    </w:tbl>
    <w:p>
      <w:pPr>
        <w:pStyle w:val="Heading2"/>
      </w:pPr>
      <w:r>
        <w:t xml:space="preserve">1.2 Types of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 (Reorder feature)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Business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Why the project exists; the goal.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Increase repeat orders by 10%.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Stakeholder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Needs of a specific group.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Restaurants want to receive reorders quickly.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Functional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the system does.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can reorder a past meal in one tap.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Non-functional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well it works: speed, security, usability.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 loads in under 2 seconds.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Transition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is needed to move from old to new.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Train support staff; migrate old order data.</w:t>
            </w:r>
          </w:p>
        </w:tc>
      </w:tr>
    </w:tbl>
    <w:p>
      <w:pPr>
        <w:pStyle w:val="Heading2"/>
      </w:pPr>
      <w:r>
        <w:t xml:space="preserve">1.3 Requirements gathering techniques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Interviews:</w:t>
      </w:r>
      <w:r>
        <w:t xml:space="preserve"> one-to-one talks; best for depth and sensitive topics.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Workshops:</w:t>
      </w:r>
      <w:r>
        <w:t xml:space="preserve"> group session to agree quickly and resolve conflicts.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Surveys / questionnaires:</w:t>
      </w:r>
      <w:r>
        <w:t xml:space="preserve"> many people, fast, numbers-friendly.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Observation:</w:t>
      </w:r>
      <w:r>
        <w:t xml:space="preserve"> watch users in real work to see what they do, not just say.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Document analysis:</w:t>
      </w:r>
      <w:r>
        <w:t xml:space="preserve"> read existing manuals, reports, policies, old systems.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Prototyping:</w:t>
      </w:r>
      <w:r>
        <w:t xml:space="preserve"> show a sketch or wireframe so people react to something real.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Brainstorming:</w:t>
      </w:r>
      <w:r>
        <w:t xml:space="preserve"> generate many ideas first, filter later.</w:t>
      </w:r>
    </w:p>
    <w:p>
      <w:pPr>
        <w:pStyle w:val="Heading2"/>
      </w:pPr>
      <w:r>
        <w:t xml:space="preserve">1.4 Business Requirements Document (BRD)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write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Background / problem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Why this project is needed, in 2 to 3 lines.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 objectives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SMART goals (specific, measurable, achievable, relevant, time-bound).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 scope and out of scope lists.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Stakeholders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Who is involved and their role.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Requirements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High-level business, functional and non-functional needs.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Assumptions and constraints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is assumed; limits on time, budget, tech.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Risks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could go wrong and how to reduce 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Success metrics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you will know it worked (numbers).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Tip:</w:t>
      </w:r>
      <w:r>
        <w:t xml:space="preserve"> a good 1-page BRD is short and plain. Every line should be easy for a non-technical person to understand.</w:t>
      </w:r>
    </w:p>
    <w:p>
      <w:pPr>
        <w:pStyle w:val="Heading2"/>
      </w:pPr>
      <w:r>
        <w:t xml:space="preserve">1.5 Agile requirements</w:t>
      </w:r>
    </w:p>
    <w:p>
      <w:pPr>
        <w:spacing w:after="100"/>
      </w:pPr>
      <w:r>
        <w:rPr>
          <w:b/>
          <w:bCs/>
        </w:rPr>
        <w:t xml:space="preserve">Hierarchy:</w:t>
      </w:r>
      <w:r>
        <w:t xml:space="preserve"> Epic (big goal) &gt; Feature &gt; User story (small, deliverable in one sprint) &gt; Task (work step).</w:t>
      </w:r>
    </w:p>
    <w:p>
      <w:pPr>
        <w:spacing w:after="100"/>
      </w:pPr>
      <w:r>
        <w:rPr>
          <w:b/>
          <w:bCs/>
        </w:rPr>
        <w:t xml:space="preserve">User story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 xml:space="preserve">[type of user]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 xml:space="preserve">[what]</w:t>
            </w:r>
            <w:r>
              <w:rPr>
                <w:sz w:val="20"/>
                <w:szCs w:val="20"/>
              </w:rPr>
              <w:t xml:space="preserve">, so that </w:t>
            </w:r>
            <w:r>
              <w:rPr>
                <w:b/>
                <w:bCs/>
                <w:sz w:val="20"/>
                <w:szCs w:val="20"/>
              </w:rPr>
              <w:t xml:space="preserve">[why / benefit]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INVEST checklist</w:t>
      </w:r>
      <w:r>
        <w:t xml:space="preserve"> for a good story: </w:t>
      </w:r>
      <w:r>
        <w:rPr>
          <w:b/>
          <w:bCs/>
        </w:rPr>
        <w:t xml:space="preserve">I</w:t>
      </w:r>
      <w:r>
        <w:t xml:space="preserve">ndependent, </w:t>
      </w:r>
      <w:r>
        <w:rPr>
          <w:b/>
          <w:bCs/>
        </w:rPr>
        <w:t xml:space="preserve">N</w:t>
      </w:r>
      <w:r>
        <w:t xml:space="preserve">egotiable, </w:t>
      </w:r>
      <w:r>
        <w:rPr>
          <w:b/>
          <w:bCs/>
        </w:rPr>
        <w:t xml:space="preserve">V</w:t>
      </w:r>
      <w:r>
        <w:t xml:space="preserve">aluable, </w:t>
      </w:r>
      <w:r>
        <w:rPr>
          <w:b/>
          <w:bCs/>
        </w:rPr>
        <w:t xml:space="preserve">E</w:t>
      </w:r>
      <w:r>
        <w:t xml:space="preserve">stimable, </w:t>
      </w:r>
      <w:r>
        <w:rPr>
          <w:b/>
          <w:bCs/>
        </w:rPr>
        <w:t xml:space="preserve">S</w:t>
      </w:r>
      <w:r>
        <w:t xml:space="preserve">mall, </w:t>
      </w:r>
      <w:r>
        <w:rPr>
          <w:b/>
          <w:bCs/>
        </w:rPr>
        <w:t xml:space="preserve">T</w:t>
      </w:r>
      <w:r>
        <w:t xml:space="preserve">estable.</w:t>
      </w:r>
    </w:p>
    <w:p>
      <w:pPr>
        <w:spacing w:after="100"/>
      </w:pPr>
      <w:r>
        <w:rPr>
          <w:b/>
          <w:bCs/>
        </w:rPr>
        <w:t xml:space="preserve">Acceptance criteria</w:t>
      </w:r>
      <w:r>
        <w:t xml:space="preserve"> can be a checklist or the </w:t>
      </w:r>
      <w:r>
        <w:rPr>
          <w:b/>
          <w:bCs/>
        </w:rPr>
        <w:t xml:space="preserve">Given / When / Then</w:t>
      </w:r>
      <w:r>
        <w:t xml:space="preserve">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Given</w:t>
            </w:r>
            <w:r>
              <w:rPr>
                <w:sz w:val="20"/>
                <w:szCs w:val="20"/>
              </w:rPr>
              <w:t xml:space="preserve"> I am logged in with past orders,</w:t>
            </w:r>
          </w:p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When</w:t>
            </w:r>
            <w:r>
              <w:rPr>
                <w:sz w:val="20"/>
                <w:szCs w:val="20"/>
              </w:rPr>
              <w:t xml:space="preserve"> I tap Reorder on an order,</w:t>
            </w:r>
          </w:p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Then</w:t>
            </w:r>
            <w:r>
              <w:rPr>
                <w:sz w:val="20"/>
                <w:szCs w:val="20"/>
              </w:rPr>
              <w:t xml:space="preserve"> its items are added to my cart.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1.6 Practice sample: "Reorder past meal"</w:t>
      </w:r>
    </w:p>
    <w:p>
      <w:pPr>
        <w:pStyle w:val="Heading3"/>
      </w:pPr>
      <w:r>
        <w:t xml:space="preserve">Sample 1-page BRD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Users often order the same meals again, but rebuilding an order takes many taps and time.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Objectives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Cut reorder time from about 2 minutes to under 30 seconds. Raise repeat orders by 10% within 3 months.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 scope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 history list, one-tap reorder, availability check, price change notice, cart edit.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Out of scope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Payment redesign, new restaurant onboarding, scheduled orders.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Stakeholders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Customers, restaurant partners, delivery riders, product owner, developers, support team.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Assumptions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 history is stored; menu items have unique IDs.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Constraints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Release within one quarter; use current app and payment system.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Success metrics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Reorder time, % of orders that are reorders, reorder failure rate.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5 user stories with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a returning customer, I want to see my past orders, so I can find a meal I liked.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Given I am logged in, when I open Order History, then I see orders newest first with restaurant, items, date and total. If none exist, an empty-state message shows.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a customer, I want to tap Reorder on a past order, so I don't rebuild it manually.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Given a past order, when I tap Reorder, then all available items are added to the cart with the same quantity and options, and the cart opens.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a customer, I want to be told if an item is unavailable, so I am not surprised later.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Given an item is unavailable, when I reorder, then other items are added and a message lists the missing ones. If the restaurant is closed, Reorder is disabled with a reason.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a customer, I want to see price changes, so I know the real cost before paying.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Given prices changed since the original order, when the cart opens, then current prices show with a "Prices updated" notice.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a customer, I want to edit the cart before checkout, so I can adjust this order.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Given a reordered cart, when I change quantity, remove an item or change address, then the total updates instantly.</w:t>
            </w:r>
          </w:p>
        </w:tc>
      </w:tr>
    </w:tbl>
    <w:p>
      <w:pPr>
        <w:pStyle w:val="Heading1"/>
        <w:pageBreakBefore/>
      </w:pPr>
      <w:r>
        <w:t xml:space="preserve">Week 2: Process Modeling and Tools</w:t>
      </w:r>
    </w:p>
    <w:p>
      <w:pPr>
        <w:spacing w:after="100"/>
      </w:pPr>
      <w:r>
        <w:t xml:space="preserve">Courses: Learning BPMN; Learning Visio. Backlog item: SQL Essential Training.</w:t>
      </w:r>
    </w:p>
    <w:p>
      <w:pPr>
        <w:pStyle w:val="Heading2"/>
      </w:pPr>
      <w:r>
        <w:t xml:space="preserve">2.1 How the key items 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Capability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the business is able to do (stable, high level).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 Management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Business process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that ability is carried out, step by step.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Order-to-Delivery process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User persona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Fictional profile of a typical user: goals, pain points, habits.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Busy Bina, 28, office worker, orders lunch 3 times a week, wants speed.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User story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need of a persona, in short form.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Bina, I want to reorder my usual lunch in one tap.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Detailed, testable statement of what the system must do.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 shall add all available items of a past order to the cart in under 2 seconds.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Chain to remember:</w:t>
      </w:r>
      <w:r>
        <w:t xml:space="preserve"> Capability (what) &gt; realised by Business Processes (how) &gt; used by Personas (who) &gt; needs written as User Stories &gt; detailed as Requirements &gt; proven by Acceptance Criteria and tests.</w:t>
      </w:r>
    </w:p>
    <w:p>
      <w:pPr>
        <w:pStyle w:val="Heading3"/>
      </w:pPr>
      <w:r>
        <w:t xml:space="preserve">Business process: 3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300"/>
        <w:gridCol w:w="27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Level 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Process area / value chain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Broad, end-to-end view for executives.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Order-to-Delivery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Level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Sub-process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Major stages inside Level 1.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Place Order, Prepare Order, Deliver Order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Level 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Activities / tasks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Detailed steps and who does them. BPMN diagrams usually live here.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Select past order, check availability, add to cart, confirm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Some companies add </w:t>
      </w:r>
      <w:r>
        <w:rPr>
          <w:b/>
          <w:bCs/>
        </w:rPr>
        <w:t xml:space="preserve">Level 4</w:t>
      </w:r>
      <w:r>
        <w:t xml:space="preserve"> (work instructions or procedures). Rule: the lower the level, the more detail and the fewer people care about it.</w:t>
      </w:r>
    </w:p>
    <w:p>
      <w:pPr>
        <w:pStyle w:val="Heading2"/>
      </w:pPr>
      <w:r>
        <w:t xml:space="preserve">2.2 BPMN basics</w:t>
      </w:r>
    </w:p>
    <w:p>
      <w:pPr>
        <w:spacing w:after="100"/>
      </w:pPr>
      <w:r>
        <w:rPr>
          <w:b/>
          <w:bCs/>
        </w:rPr>
        <w:t xml:space="preserve">BPMN</w:t>
      </w:r>
      <w:r>
        <w:t xml:space="preserve"> (Business Process Model and Notation) is the standard way to draw a business process so business and IT read it the same 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Start event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Thin circle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Where the process begins.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Intermediate event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Double circle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Something that happens mid-process (timer, message).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End event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Thick circle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Where the process finishes.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Task / activity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Rounded rectangle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piece of work. Name it verb + noun ("Check availability").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Gateway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Diamond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decision or split. Exclusive (X) = choose one path; Parallel (+) = all paths at once.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Sequence flow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Solid arrow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 of steps inside one pool.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Message flow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Dashed arrow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Communication between different pools (e.g. customer and restaurant).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Pool / lane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Large box / rows inside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Pool = participant or organisation. Lane = role or department.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 object / annotation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 icon / bracket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Documents used and notes.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Good practice:</w:t>
      </w:r>
      <w:r>
        <w:t xml:space="preserve"> one start event, at least one end event; label every gateway as a question; keep flow left to right; avoid crossing lines.</w:t>
      </w:r>
    </w:p>
    <w:p>
      <w:pPr>
        <w:pStyle w:val="Heading2"/>
      </w:pPr>
      <w:r>
        <w:t xml:space="preserve">2.3 The 12 diagrams: what, key parts, example</w:t>
      </w:r>
    </w:p>
    <w:p>
      <w:pPr>
        <w:pStyle w:val="Heading3"/>
      </w:pPr>
      <w:r>
        <w:t xml:space="preserve">1. BPMN Diagram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What:</w:t>
      </w:r>
      <w:r>
        <w:t xml:space="preserve"> Step-by-step business process with decisions and roles.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 parts:</w:t>
      </w:r>
      <w:r>
        <w:t xml:space="preserve"> Events, tasks, gateways, flows, pools and lanes.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Example:</w:t>
      </w:r>
      <w:r>
        <w:t xml:space="preserve"> Start &gt; Select past order &gt; Items available? Yes: add to cart / No: notify user &gt; Pay &gt; End.</w:t>
      </w:r>
    </w:p>
    <w:p>
      <w:pPr>
        <w:pStyle w:val="Heading3"/>
      </w:pPr>
      <w:r>
        <w:t xml:space="preserve">2. Use Case Diagram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What:</w:t>
      </w:r>
      <w:r>
        <w:t xml:space="preserve"> Shows WHO uses the system and WHAT they can 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 parts:</w:t>
      </w:r>
      <w:r>
        <w:t xml:space="preserve"> Actors (stick figures), use cases (ovals), system boundary, include / extend links.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Example:</w:t>
      </w:r>
      <w:r>
        <w:t xml:space="preserve"> Customer: Browse menu, Place order, Reorder (includes Login). Rider: Accept delivery.</w:t>
      </w:r>
    </w:p>
    <w:p>
      <w:pPr>
        <w:pStyle w:val="Heading3"/>
      </w:pPr>
      <w:r>
        <w:t xml:space="preserve">3. Entity-Relationship (ER) Diagram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What:</w:t>
      </w:r>
      <w:r>
        <w:t xml:space="preserve"> Data tables (entities) and how they relate; used to design databases.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 parts:</w:t>
      </w:r>
      <w:r>
        <w:t xml:space="preserve"> Entities, attributes, primary and foreign keys, cardinality (1:1, 1:N, M:N).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Example:</w:t>
      </w:r>
      <w:r>
        <w:t xml:space="preserve"> Customer 1:N Order. Order M:N Menu Item (through Order Item).</w:t>
      </w:r>
    </w:p>
    <w:p>
      <w:pPr>
        <w:pStyle w:val="Heading3"/>
      </w:pPr>
      <w:r>
        <w:t xml:space="preserve">4. Data Flow Diagram (DFD)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What:</w:t>
      </w:r>
      <w:r>
        <w:t xml:space="preserve"> How data moves through a system: in, processed, stored, out.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 parts:</w:t>
      </w:r>
      <w:r>
        <w:t xml:space="preserve"> External entity, process, data store, data flow. Levels: 0 (context), 1, 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Example:</w:t>
      </w:r>
      <w:r>
        <w:t xml:space="preserve"> Customer &gt; order details &gt; Process Order &gt; saved in Orders store &gt; confirmation back to Customer.</w:t>
      </w:r>
    </w:p>
    <w:p>
      <w:pPr>
        <w:pStyle w:val="Heading3"/>
      </w:pPr>
      <w:r>
        <w:t xml:space="preserve">5. Wireframe / Mockup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What:</w:t>
      </w:r>
      <w:r>
        <w:t xml:space="preserve"> Wireframe = simple layout sketch. Mockup = realistic visual design of a screen.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 parts:</w:t>
      </w:r>
      <w:r>
        <w:t xml:space="preserve"> Layout, buttons, text, navigation. Tools: Figma, draw.io, Balsamiq.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Example:</w:t>
      </w:r>
      <w:r>
        <w:t xml:space="preserve"> Order History screen: list of order cards, each with a Reorder button.</w:t>
      </w:r>
    </w:p>
    <w:p>
      <w:pPr>
        <w:pStyle w:val="Heading3"/>
      </w:pPr>
      <w:r>
        <w:t xml:space="preserve">6. Swimlane Diagram (Cross-Functional Flowchart)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What:</w:t>
      </w:r>
      <w:r>
        <w:t xml:space="preserve"> A flowchart split into lanes so you see who does each step and the handoffs.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 parts:</w:t>
      </w:r>
      <w:r>
        <w:t xml:space="preserve"> Lanes per role or department, steps, arrows across lanes.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Example:</w:t>
      </w:r>
      <w:r>
        <w:t xml:space="preserve"> Lanes: Customer, App, Restaurant, Rider. Order moves App &gt; Restaurant &gt; Rider.</w:t>
      </w:r>
    </w:p>
    <w:p>
      <w:pPr>
        <w:pStyle w:val="Heading3"/>
      </w:pPr>
      <w:r>
        <w:t xml:space="preserve">7. Gantt Chart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What:</w:t>
      </w:r>
      <w:r>
        <w:t xml:space="preserve"> Timeline of tasks as bars: start, duration, dependencies, milestones.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 parts:</w:t>
      </w:r>
      <w:r>
        <w:t xml:space="preserve"> Task list, time axis, bars, dependency arrows, milestones.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Example:</w:t>
      </w:r>
      <w:r>
        <w:t xml:space="preserve"> Requirements (wk 1), Design (wk 2), Build (wk 3 to 4), Test (wk 5), Launch (wk 6).</w:t>
      </w:r>
    </w:p>
    <w:p>
      <w:pPr>
        <w:pStyle w:val="Heading3"/>
      </w:pPr>
      <w:r>
        <w:t xml:space="preserve">8. Stakeholder Map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What:</w:t>
      </w:r>
      <w:r>
        <w:t xml:space="preserve"> Grid that sorts stakeholders by power and interest to plan how to engage them.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 parts:</w:t>
      </w:r>
      <w:r>
        <w:t xml:space="preserve"> Axes: Power (up) and Interest (right). Four quadrants.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Example:</w:t>
      </w:r>
      <w:r>
        <w:t xml:space="preserve"> Product owner: manage closely. Legal: keep satisfied. Customers: keep informed. Marketing: monitor.</w:t>
      </w:r>
    </w:p>
    <w:p>
      <w:pPr>
        <w:pStyle w:val="Heading3"/>
      </w:pPr>
      <w:r>
        <w:t xml:space="preserve">9. State Diagram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What:</w:t>
      </w:r>
      <w:r>
        <w:t xml:space="preserve"> Life of ONE object: its states and what moves it between them.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 parts:</w:t>
      </w:r>
      <w:r>
        <w:t xml:space="preserve"> Initial state, states, transitions (events), final state.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Example:</w:t>
      </w:r>
      <w:r>
        <w:t xml:space="preserve"> Order: Placed &gt; Confirmed &gt; Preparing &gt; Out for delivery &gt; Delivered. Placed &gt; Cancelled.</w:t>
      </w:r>
    </w:p>
    <w:p>
      <w:pPr>
        <w:pStyle w:val="Heading3"/>
      </w:pPr>
      <w:r>
        <w:t xml:space="preserve">10. Requirement Traceability Matrix (RTM)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What:</w:t>
      </w:r>
      <w:r>
        <w:t xml:space="preserve"> Table linking each requirement to its source, story and test, so nothing is missed or untested.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 parts:</w:t>
      </w:r>
      <w:r>
        <w:t xml:space="preserve"> Requirement ID, description, source objective, user story, test case, status.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Example:</w:t>
      </w:r>
      <w:r>
        <w:t xml:space="preserve"> See mini table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1000"/>
        <w:gridCol w:w="1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REQ-01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Reorder adds available items to cart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Faster reorder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TC-05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REQ-02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Notify unavailable items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Fewer failed orders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TC-07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 test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11. Gap Analysis Diagram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What:</w:t>
      </w:r>
      <w:r>
        <w:t xml:space="preserve"> Compares the current state (as-is) with the desired state (to-be) and lists the gap and action.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 parts:</w:t>
      </w:r>
      <w:r>
        <w:t xml:space="preserve"> Current state, target state, gap, action plan.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Example:</w:t>
      </w:r>
      <w:r>
        <w:t xml:space="preserve"> See mini table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(as-is)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Desired (to-be)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Gap / action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Reorder time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About 2 minutes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Under 30 seconds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 one-tap reorder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Unavailable items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Found at checkout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Shown at reorder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 availability check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12. Activity Diagram (UML)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What:</w:t>
      </w:r>
      <w:r>
        <w:t xml:space="preserve"> Workflow of actions inside a system, with decisions and parallel steps. Similar to a flowchart but from a software-behaviour view.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 parts:</w:t>
      </w:r>
      <w:r>
        <w:t xml:space="preserve"> Initial node, actions, decision diamond, fork / join bars, final node.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Example:</w:t>
      </w:r>
      <w:r>
        <w:t xml:space="preserve"> Tap Reorder &gt; fork: (add items to cart) and (refresh prices) at the same time &gt; join &gt; show cart.</w:t>
      </w:r>
    </w:p>
    <w:p>
      <w:pPr>
        <w:spacing w:after="100"/>
      </w:pPr>
      <w:r>
        <w:rPr>
          <w:b/>
          <w:bCs/>
        </w:rPr>
        <w:t xml:space="preserve">Quick compare:</w:t>
      </w:r>
      <w:r>
        <w:t xml:space="preserve"> BPMN = business process standard. Swimlane = a layout style (who does what), usable with BPMN or plain flowcharts. Activity diagram = UML, closer to system logic.</w:t>
      </w:r>
    </w:p>
    <w:p>
      <w:pPr>
        <w:pStyle w:val="Heading2"/>
      </w:pPr>
      <w:r>
        <w:t xml:space="preserve">2.4 Visio quick basics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Start from a template:</w:t>
      </w:r>
      <w:r>
        <w:t xml:space="preserve"> Basic Flowchart, Cross-Functional Flowchart (swimlanes), BPMN Diagram, UML, ER / Database.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Shapes and stencils:</w:t>
      </w:r>
      <w:r>
        <w:t xml:space="preserve"> drag shapes from the left panel onto the page; each template loads a matching stencil.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Connectors:</w:t>
      </w:r>
      <w:r>
        <w:t xml:space="preserve"> use connector lines so arrows follow shapes when you move them.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Text:</w:t>
      </w:r>
      <w:r>
        <w:t xml:space="preserve"> click a shape and type; keep labels short (verb + noun).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Tidy up:</w:t>
      </w:r>
      <w:r>
        <w:t xml:space="preserve"> use Align and Distribute; keep spacing even.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Share:</w:t>
      </w:r>
      <w:r>
        <w:t xml:space="preserve"> export to PDF or PNG. Free alternatives: draw.io (diagrams.net), Lucidchart.</w:t>
      </w:r>
    </w:p>
    <w:p>
      <w:pPr>
        <w:pStyle w:val="Heading2"/>
      </w:pPr>
      <w:r>
        <w:t xml:space="preserve">2.5 SQL basics (backlog item)</w:t>
      </w:r>
    </w:p>
    <w:p>
      <w:pPr>
        <w:spacing w:after="100"/>
      </w:pPr>
      <w:r>
        <w:rPr>
          <w:b/>
          <w:bCs/>
        </w:rPr>
        <w:t xml:space="preserve">Why:</w:t>
      </w:r>
      <w:r>
        <w:t xml:space="preserve"> a BA must be able to read data, not just request it. SQL is the language used to ask a database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SELECT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Choose which columns to show.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FROM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Choose the table.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Filter rows (before grouping).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JOIN ... 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Combine tables using a matching column (e.g. CustomerID).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GROUP BY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rows so you can summarise each group.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COUNT / SUM / AVG / MIN / MAX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Aggregate functions used with GROUP BY.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HAVING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Filter groups (after grouping).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ORDER BY ... DESC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Sort results, highest first with DESC.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LIMIT n / TOP 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Return only the first n rows. LIMIT = SQLite, MySQL, PostgreSQL. TOP = SQL Server, Access.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Order to write:</w:t>
      </w:r>
      <w:r>
        <w:t xml:space="preserve"> SELECT &gt; FROM &gt; JOIN &gt; WHERE &gt; GROUP BY &gt; HAVING &gt; ORDER BY &gt; LIMIT.</w:t>
      </w:r>
    </w:p>
    <w:p>
      <w:pPr>
        <w:pStyle w:val="Heading3"/>
      </w:pPr>
      <w:r>
        <w:t xml:space="preserve">5 sample queries (Northwind database)</w:t>
      </w:r>
    </w:p>
    <w:p>
      <w:pPr>
        <w:spacing w:after="100"/>
      </w:pPr>
      <w:r>
        <w:t xml:space="preserve">Column names can differ slightly between Northwind versions (e.g. CompanyName vs CustomerName). Adjust to match your copy.</w:t>
      </w:r>
    </w:p>
    <w:p>
      <w:pPr>
        <w:spacing w:after="100"/>
      </w:pPr>
      <w:r>
        <w:rPr>
          <w:b/>
          <w:bCs/>
        </w:rPr>
        <w:t xml:space="preserve">Q1. Top 5 customers by order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c.CompanyName,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SUM(od.UnitPrice * od.Quantity * (1 - od.Discount)) AS TotalValue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Customers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Orders o ON o.CustomerID = c.CustomerID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"Order Details" od ON od.OrderID = o.OrderID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c.CompanyName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TotalValue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 5;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Q2. Number of orders per country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c.Country, COUNT(o.OrderID) AS OrderCount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Customers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Orders o ON o.CustomerID = c.CustomerID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c.Country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OrderCount DESC;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Q3. Top 5 best-selling products by quantity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p.ProductName, SUM(od.Quantity) AS UnitsSold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Products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"Order Details" od ON od.ProductID = p.ProductID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p.ProductName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UnitsSold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 5;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Q4. Products running low on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ProductName, UnitsInStock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UnitsInStock &lt;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UnitsInStock;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Q5. Sales by product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cat.CategoryName,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SUM(od.UnitPrice * od.Quantity) AS 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Categories cat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Products p ON p.CategoryID = cat.CategoryID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"Order Details" od ON od.ProductID = p.ProductID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cat.CategoryName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Sales DESC;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2.6 Practice sample: BPMN for "Reorder past meal"</w:t>
      </w:r>
    </w:p>
    <w:p>
      <w:pPr>
        <w:spacing w:after="100"/>
      </w:pPr>
      <w:r>
        <w:t xml:space="preserve">Lanes: </w:t>
      </w:r>
      <w:r>
        <w:rPr>
          <w:b/>
          <w:bCs/>
        </w:rPr>
        <w:t xml:space="preserve">Customer</w:t>
      </w:r>
      <w:r>
        <w:t xml:space="preserve">, </w:t>
      </w:r>
      <w:r>
        <w:rPr>
          <w:b/>
          <w:bCs/>
        </w:rPr>
        <w:t xml:space="preserve">App / System</w:t>
      </w:r>
      <w:r>
        <w:t xml:space="preserve">, </w:t>
      </w:r>
      <w:r>
        <w:rPr>
          <w:b/>
          <w:bCs/>
        </w:rPr>
        <w:t xml:space="preserve">Restaurant</w:t>
      </w:r>
      <w:r>
        <w:t xml:space="preserve">. Flow in words (draw this in Visio or draw.io):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Start:</w:t>
      </w:r>
      <w:r>
        <w:t xml:space="preserve"> Customer opens Order History.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Customer:</w:t>
      </w:r>
      <w:r>
        <w:t xml:space="preserve"> selects a past order, taps Reorder.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System:</w:t>
      </w:r>
      <w:r>
        <w:t xml:space="preserve"> checks availability of each item.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Gateway (all items available?):</w:t>
      </w:r>
      <w:r>
        <w:t xml:space="preserve"> Yes &gt; add all items to cart. No &gt; add available items and show notice. None available &gt; show message and go to 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Customer:</w:t>
      </w:r>
      <w:r>
        <w:t xml:space="preserve"> reviews cart (can edit), confirms and pays.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System:</w:t>
      </w:r>
      <w:r>
        <w:t xml:space="preserve"> sends order to restaurant.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Gateway (restaurant accepts?):</w:t>
      </w:r>
      <w:r>
        <w:t xml:space="preserve"> Yes &gt; confirm to customer, </w:t>
      </w:r>
      <w:r>
        <w:rPr>
          <w:b/>
          <w:bCs/>
        </w:rPr>
        <w:t xml:space="preserve">End</w:t>
      </w:r>
      <w:r>
        <w:t xml:space="preserve">. No &gt; notify customer and refund, </w:t>
      </w:r>
      <w:r>
        <w:rPr>
          <w:b/>
          <w:bCs/>
        </w:rPr>
        <w:t xml:space="preserve">End</w:t>
      </w:r>
      <w:r>
        <w:t xml:space="preserve">.</w:t>
      </w:r>
    </w:p>
    <w:p>
      <w:pPr>
        <w:pStyle w:val="Heading1"/>
        <w:pageBreakBefore/>
      </w:pPr>
      <w:r>
        <w:t xml:space="preserve">Week 3: Stakeholder Management and Delivery</w:t>
      </w:r>
    </w:p>
    <w:p>
      <w:pPr>
        <w:spacing w:after="100"/>
      </w:pPr>
      <w:r>
        <w:t xml:space="preserve">Courses: Managing Stakeholder Expectations; Agile Product Owner: Managing the Product Backlog; Jira Essential Training.</w:t>
      </w:r>
    </w:p>
    <w:p>
      <w:pPr>
        <w:pStyle w:val="Heading2"/>
      </w:pPr>
      <w:r>
        <w:t xml:space="preserve">3.1 Stakeholder management</w:t>
      </w:r>
    </w:p>
    <w:p>
      <w:pPr>
        <w:spacing w:after="100"/>
      </w:pPr>
      <w:r>
        <w:rPr>
          <w:b/>
          <w:bCs/>
        </w:rPr>
        <w:t xml:space="preserve">Cycle:</w:t>
      </w:r>
      <w:r>
        <w:t xml:space="preserve"> Identify &gt; Analyse &gt; Plan engagement &gt; Communicate &gt; Monitor and adjust.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Identify:</w:t>
      </w:r>
      <w:r>
        <w:t xml:space="preserve"> list everyone affected. Internal (team, managers) and external (customers, vendors, regulators).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Analyse:</w:t>
      </w:r>
      <w:r>
        <w:t xml:space="preserve"> rate power and interest (see Stakeholder Map in Week 2).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Plan:</w:t>
      </w:r>
      <w:r>
        <w:t xml:space="preserve"> decide how often and by which channel to talk to each group.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Communicate and monitor:</w:t>
      </w:r>
      <w:r>
        <w:t xml:space="preserve"> update regularly; re-check as the project changes.</w:t>
      </w:r>
    </w:p>
    <w:p>
      <w:pPr>
        <w:pStyle w:val="Heading3"/>
      </w:pPr>
      <w:r>
        <w:t xml:space="preserve">Ways to manage expectations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Agree scope early and write it down (in scope / out of scope).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Be honest about time, cost and trade-offs; no promises you cannot keep.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Give regular updates and short demos so progress is visible.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Record decisions and use a change process for new requests.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When saying no, explain why and offer an option ("not in this release, but next").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Conflict between stakeholders: find the shared goal, use data, escalate only if needed.</w:t>
      </w:r>
    </w:p>
    <w:p>
      <w:pPr>
        <w:pStyle w:val="Heading3"/>
      </w:pPr>
      <w:r>
        <w:t xml:space="preserve">Handy tools</w:t>
      </w:r>
    </w:p>
    <w:p>
      <w:pPr>
        <w:spacing w:after="100"/>
      </w:pPr>
      <w:r>
        <w:rPr>
          <w:b/>
          <w:bCs/>
        </w:rPr>
        <w:t xml:space="preserve">RACI matrix:</w:t>
      </w:r>
      <w:r>
        <w:t xml:space="preserve"> </w:t>
      </w:r>
      <w:r>
        <w:rPr>
          <w:b/>
          <w:bCs/>
        </w:rPr>
        <w:t xml:space="preserve">R</w:t>
      </w:r>
      <w:r>
        <w:t xml:space="preserve">esponsible (does the work), </w:t>
      </w:r>
      <w:r>
        <w:rPr>
          <w:b/>
          <w:bCs/>
        </w:rPr>
        <w:t xml:space="preserve">A</w:t>
      </w:r>
      <w:r>
        <w:t xml:space="preserve">ccountable (final owner, only one), </w:t>
      </w:r>
      <w:r>
        <w:rPr>
          <w:b/>
          <w:bCs/>
        </w:rPr>
        <w:t xml:space="preserve">C</w:t>
      </w:r>
      <w:r>
        <w:t xml:space="preserve">onsulted (gives input), </w:t>
      </w:r>
      <w:r>
        <w:rPr>
          <w:b/>
          <w:bCs/>
        </w:rPr>
        <w:t xml:space="preserve">I</w:t>
      </w:r>
      <w:r>
        <w:t xml:space="preserve">nformed (kept updated).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60"/>
        <w:gridCol w:w="15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Support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Write requirements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Build feature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Approve release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Communication plan:</w:t>
      </w:r>
      <w:r>
        <w:t xml:space="preserve"> Who | What they need | How often | Channel.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1800"/>
        <w:gridCol w:w="24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often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Progress, blockers, decisions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Daily / weekly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Stand-up, chat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Sponsor / manager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and risks summary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Weekly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 or short meeting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Developers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Clear stories and answers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Ongoing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Jira, Teams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Customers / users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Feedback and release news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Each release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Demo, survey</w:t>
            </w:r>
          </w:p>
        </w:tc>
      </w:tr>
    </w:tbl>
    <w:p>
      <w:pPr>
        <w:pStyle w:val="Heading2"/>
      </w:pPr>
      <w:r>
        <w:t xml:space="preserve">3.2 Agile Product Owner and the product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Scrum role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Product Owner (PO)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Owns the WHAT and WHY. Owns and orders the backlog, decides priority, accepts work.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Helps the team follow Scrum, removes blockers.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Development team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Owns the HOW. Builds and tests the work.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Product backlog:</w:t>
      </w:r>
      <w:r>
        <w:t xml:space="preserve"> one ordered list of everything the product may need (epics, stories, bugs). Top items are clear and ready; lower items are rough. It changes all the time.</w:t>
      </w:r>
    </w:p>
    <w:p>
      <w:pPr>
        <w:spacing w:after="100"/>
      </w:pPr>
      <w:r>
        <w:rPr>
          <w:b/>
          <w:bCs/>
        </w:rPr>
        <w:t xml:space="preserve">Backlog refinement (grooming):</w:t>
      </w:r>
      <w:r>
        <w:t xml:space="preserve"> regularly clarify, split large items, add acceptance criteria and estimates.</w:t>
      </w:r>
    </w:p>
    <w:p>
      <w:pPr>
        <w:pStyle w:val="Heading3"/>
      </w:pPr>
      <w:r>
        <w:t xml:space="preserve">Prioritisation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MoSCoW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 have, Should have, Could have, Won't have (this time).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Value vs Effort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 high value and low effort first.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Score = (Reach x Impact x Confidence) / Effort. Higher score first.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Kano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Sort features into basic needs, performance and delighters.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Estimation:</w:t>
      </w:r>
      <w:r>
        <w:t xml:space="preserve"> story points on a Fibonacci scale (1, 2, 3, 5, 8, 13); planning poker to agree as a team. Points measure size and effort, not hours.</w:t>
      </w:r>
    </w:p>
    <w:p>
      <w:pPr>
        <w:spacing w:after="100"/>
      </w:pPr>
      <w:r>
        <w:rPr>
          <w:b/>
          <w:bCs/>
        </w:rPr>
        <w:t xml:space="preserve">Definition of Ready:</w:t>
      </w:r>
      <w:r>
        <w:t xml:space="preserve"> story is clear, has AC, is estimated, no blocker. </w:t>
      </w:r>
      <w:r>
        <w:rPr>
          <w:b/>
          <w:bCs/>
        </w:rPr>
        <w:t xml:space="preserve">Definition of Done:</w:t>
      </w:r>
      <w:r>
        <w:t xml:space="preserve"> coded, tested, reviewed and meets AC.</w:t>
      </w:r>
    </w:p>
    <w:p>
      <w:pPr>
        <w:pStyle w:val="Heading3"/>
      </w:pPr>
      <w:r>
        <w:t xml:space="preserve">Scrum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00"/>
        <w:gridCol w:w="2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Fixed cycle that delivers a working increment.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to 4 weeks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Sprint planning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 the sprint goal and choose stories.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Start of sprint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Daily scrum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Quick sync: done, next, blockers.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minutes daily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Sprint review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 the work to stakeholders and get feedback.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 of sprint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Retrospective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Team talks about what to improve.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 of sprint</w:t>
            </w:r>
          </w:p>
        </w:tc>
      </w:tr>
    </w:tbl>
    <w:p>
      <w:pPr>
        <w:pStyle w:val="Heading2"/>
      </w:pPr>
      <w:r>
        <w:t xml:space="preserve">3.3 Jira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Project types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Scrum (work in sprints) or Kanban (continuous flow, limit work in progress).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Issue types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Epic (big goal), Story, Task, Bug, Sub-task.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Backlog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 of all issues not yet in a sprint; drag to reorder priority.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Board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Columns for status, usually To Do, In Progress, Done. Drag cards across.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Workflow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statuses an issue moves through and the allowed transitions.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Key fields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Summary, description, assignee, reporter, priority, labels, story points, sprint, epic / parent, due date.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Reports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Burndown (work left in sprint), Velocity (points done per sprint).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JQL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Jira search language. Example: project = REO AND status = "In Progress" ORDER BY priority DESC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Steps to run a sprint:</w:t>
      </w:r>
      <w:r>
        <w:t xml:space="preserve"> create Scrum project &gt; create epics &gt; add stories with AC &gt; set priority and points &gt; create sprint and drag stories in &gt; set dates and goal &gt; Start sprint &gt; move cards on the board &gt; Complete sprint.</w:t>
      </w:r>
    </w:p>
    <w:p>
      <w:pPr>
        <w:pStyle w:val="Heading2"/>
      </w:pPr>
      <w:r>
        <w:t xml:space="preserve">3.4 Practice sample: mock backlog for "Reorder past meal"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500"/>
        <w:gridCol w:w="1760"/>
        <w:gridCol w:w="11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Epic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MoSCoW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REO-1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 History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View past orders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REO-2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One-tap Reorder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Reorder a past order in one tap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REO-3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One-tap Reorder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Notify unavailable items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REO-4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One-tap Reorder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Show price change notice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REO-5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 Review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 cart before checkout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REO-6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 History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Filter history by restaurant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REO-7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Scheduled Orders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Schedule a repeat order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Won't (this release)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15-minute mock sprint planning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Minutes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to 2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State the sprint goal: "Customers can reorder a past meal in one tap."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to 5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Review top of backlog and team capacity.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to 11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Pick stories (REO-1 to REO-4), check AC, agree points.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 to 14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Break stories into tasks; confirm the team can commit.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 to 15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Recap goal, risks and open questions.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Recording tip:</w:t>
      </w:r>
      <w:r>
        <w:t xml:space="preserve"> show the Jira board on screen while you talk, and say each role out loud (Product Owner, Scrum Master, Developer).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70" w:before="18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2026-09-21T10:28:06.764Z</dcterms:created>
  <dcterms:modified xsi:type="dcterms:W3CDTF">2026-09-21T10:28:06.764Z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