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Weekly Learning Notes: Tools Overview</w:t>
      </w:r>
    </w:p>
    <w:p>
      <w:pPr>
        <w:spacing w:after="80"/>
      </w:pPr>
      <w:r>
        <w:rPr>
          <w:i/>
          <w:iCs/>
          <w:color w:val="595959"/>
        </w:rPr>
        <w:t xml:space="preserve">Basic idea of each tool studied, and where it is used.</w:t>
      </w:r>
    </w:p>
    <w:p>
      <w:pPr>
        <w:pStyle w:val="Heading2"/>
      </w:pPr>
      <w:r>
        <w:t xml:space="preserve">Tools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400"/>
        <w:gridCol w:w="35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use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Jira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and issue tracking tool by Atlassian.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Software teams track bugs, tasks and sprints (Agile/Scrum).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Confluence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wiki and documentation tool.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 project docs, meeting notes, requirements; links with Jira.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diagramming software.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Flowcharts, network diagrams, org charts, process maps.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Draw.io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browser-based diagram tool (diagrams.net).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Quick flowcharts and system diagrams without paying for Visio.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Trello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card-and-board task manager.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 Do / Doing / Done boards for small teams and personal projects.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Planner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 task board inside Microsoft 365.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 and track team tasks alongside Teams and Outlook.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OneNote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Digital notebook by Microsoft.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Study notes, meeting notes, sketches, web clippings.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365 Suite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Word, Excel, PowerPoint and other office apps.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office work: documents, reports, spreadsheets, slides.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Outlook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and calendar app.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email, meeting invites, scheduling.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Chat, video call and file sharing platform.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communication, online meetings, remote collaboration.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 control system for code.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Track code changes, undo mistakes, work in teams.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 hosting for Git repositories.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 and share code, collaborate, build a portfolio.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Bitbucket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hosting by Atlassian (same Git commands).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Companies using Jira; code repos linked to Jira tickets.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SharePoint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Company intranet and document storage.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Shared team files, internal sites, document libraries.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OneDrive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cloud storage by Microsoft.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Store, sync and share own files across devices.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Power BI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visualization and business intelligence tool.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Turn raw data into dashboards and reports.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Lucidchart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 collaborative diagram tool.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Flowcharts, wireframes, system diagrams with team editing.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 Forms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Survey and quiz builder.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Feedback forms, polls, quizzes, data collection.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Excel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Spreadsheet software.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entry, formulas, pivot tables, charts, analysis.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Notepad++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Lightweight advanced text and code editor.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code, logs, config files and scripts.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PowerShell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command shell and scripting language.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 Windows admin tasks and system management.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Batch Script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.bat files running CMD commands.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 basic Windows tasks (copy files, run programs).</w:t>
            </w:r>
          </w:p>
        </w:tc>
      </w:tr>
    </w:tbl>
    <w:p>
      <w:pPr>
        <w:pStyle w:val="Heading2"/>
      </w:pPr>
      <w:r>
        <w:t xml:space="preserve">Grouped by purpose</w:t>
      </w:r>
    </w:p>
    <w:p>
      <w:pPr>
        <w:spacing w:after="80"/>
      </w:pPr>
      <w:r>
        <w:rPr>
          <w:b/>
          <w:bCs/>
        </w:rPr>
        <w:t xml:space="preserve">Project / task management: </w:t>
      </w:r>
      <w:r>
        <w:t xml:space="preserve">Jira, Trello, Planner</w:t>
      </w:r>
    </w:p>
    <w:p>
      <w:pPr>
        <w:spacing w:after="80"/>
      </w:pPr>
      <w:r>
        <w:rPr>
          <w:b/>
          <w:bCs/>
        </w:rPr>
        <w:t xml:space="preserve">Docs / knowledge: </w:t>
      </w:r>
      <w:r>
        <w:t xml:space="preserve">Confluence, OneNote, SharePoint</w:t>
      </w:r>
    </w:p>
    <w:p>
      <w:pPr>
        <w:spacing w:after="80"/>
      </w:pPr>
      <w:r>
        <w:rPr>
          <w:b/>
          <w:bCs/>
        </w:rPr>
        <w:t xml:space="preserve">Diagrams: </w:t>
      </w:r>
      <w:r>
        <w:t xml:space="preserve">Visio, Draw.io, Lucidchart</w:t>
      </w:r>
    </w:p>
    <w:p>
      <w:pPr>
        <w:spacing w:after="80"/>
      </w:pPr>
      <w:r>
        <w:rPr>
          <w:b/>
          <w:bCs/>
        </w:rPr>
        <w:t xml:space="preserve">Code / version control: </w:t>
      </w:r>
      <w:r>
        <w:t xml:space="preserve">Git, GitHub, Bitbucket, Notepad++</w:t>
      </w:r>
    </w:p>
    <w:p>
      <w:pPr>
        <w:spacing w:after="80"/>
      </w:pPr>
      <w:r>
        <w:rPr>
          <w:b/>
          <w:bCs/>
        </w:rPr>
        <w:t xml:space="preserve">Office / communication: </w:t>
      </w:r>
      <w:r>
        <w:t xml:space="preserve">Microsoft 365, Outlook, Teams, OneDrive, Forms, Excel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Power BI, Excel</w:t>
      </w:r>
    </w:p>
    <w:p>
      <w:pPr>
        <w:spacing w:after="80"/>
      </w:pPr>
      <w:r>
        <w:rPr>
          <w:b/>
          <w:bCs/>
        </w:rPr>
        <w:t xml:space="preserve">Automation: </w:t>
      </w:r>
      <w:r>
        <w:t xml:space="preserve">PowerShell, Batch Script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2026-09-21T10:21:16.690Z</dcterms:created>
  <dcterms:modified xsi:type="dcterms:W3CDTF">2026-09-21T10:21:16.697Z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