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E2705" w14:textId="158AAC6E" w:rsidR="002C0F51" w:rsidRDefault="002C0F51" w:rsidP="002C0F51">
      <w:r w:rsidRPr="002C0F51">
        <w:t>Exp-8:</w:t>
      </w:r>
      <w:r w:rsidR="002F6262">
        <w:t xml:space="preserve"> </w:t>
      </w:r>
      <w:r w:rsidRPr="002C0F51">
        <w:t xml:space="preserve">Develop an Online Learning Platform in </w:t>
      </w:r>
      <w:proofErr w:type="spellStart"/>
      <w:r w:rsidRPr="002C0F51">
        <w:t>jira</w:t>
      </w:r>
      <w:proofErr w:type="spellEnd"/>
    </w:p>
    <w:p w14:paraId="586069A7" w14:textId="77777777" w:rsidR="002C0F51" w:rsidRPr="002C0F51" w:rsidRDefault="002C0F51" w:rsidP="002C0F51"/>
    <w:p w14:paraId="03A42C80" w14:textId="69337AC9" w:rsidR="002C0F51" w:rsidRDefault="002C0F51">
      <w:r w:rsidRPr="002C0F51">
        <w:drawing>
          <wp:inline distT="0" distB="0" distL="0" distR="0" wp14:anchorId="5D77BD8F" wp14:editId="69AC8B13">
            <wp:extent cx="5731510" cy="2894965"/>
            <wp:effectExtent l="0" t="0" r="2540" b="635"/>
            <wp:docPr id="154480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019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ECF1" w14:textId="3FB6D393" w:rsidR="002C0F51" w:rsidRDefault="002C0F51" w:rsidP="002C0F51">
      <w:pPr>
        <w:jc w:val="center"/>
      </w:pPr>
      <w:r>
        <w:t>Step 1 – Create the new project in the spaces and choose the platform</w:t>
      </w:r>
    </w:p>
    <w:p w14:paraId="0191BBA7" w14:textId="77777777" w:rsidR="002C0F51" w:rsidRDefault="002C0F51" w:rsidP="002C0F51"/>
    <w:p w14:paraId="6A679065" w14:textId="4706C2EC" w:rsidR="002C0F51" w:rsidRDefault="002C0F51" w:rsidP="002C0F51">
      <w:r w:rsidRPr="002C0F51">
        <w:drawing>
          <wp:inline distT="0" distB="0" distL="0" distR="0" wp14:anchorId="6970ADE6" wp14:editId="666F7FAD">
            <wp:extent cx="5731510" cy="2894965"/>
            <wp:effectExtent l="0" t="0" r="2540" b="635"/>
            <wp:docPr id="63886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4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B023C" w14:textId="6F7C2A43" w:rsidR="002C0F51" w:rsidRDefault="002C0F51" w:rsidP="002C0F51">
      <w:pPr>
        <w:jc w:val="center"/>
      </w:pPr>
      <w:r>
        <w:t>Step 2 – Create the sprints and keep another backlog as extra tasks</w:t>
      </w:r>
    </w:p>
    <w:p w14:paraId="63090C62" w14:textId="77777777" w:rsidR="002C0F51" w:rsidRDefault="002C0F51" w:rsidP="002C0F51"/>
    <w:p w14:paraId="70173E73" w14:textId="606F994B" w:rsidR="002C0F51" w:rsidRDefault="00C25FF4" w:rsidP="002C0F51">
      <w:r w:rsidRPr="00C25FF4">
        <w:lastRenderedPageBreak/>
        <w:drawing>
          <wp:inline distT="0" distB="0" distL="0" distR="0" wp14:anchorId="3458C14A" wp14:editId="07D363E6">
            <wp:extent cx="5731510" cy="2891155"/>
            <wp:effectExtent l="0" t="0" r="2540" b="4445"/>
            <wp:docPr id="213261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619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1E53" w14:textId="12F059BF" w:rsidR="00C25FF4" w:rsidRDefault="00C25FF4" w:rsidP="00C25FF4">
      <w:pPr>
        <w:jc w:val="center"/>
      </w:pPr>
      <w:r>
        <w:t>Step 3 – Create the priority for Kano and set their priority</w:t>
      </w:r>
    </w:p>
    <w:p w14:paraId="54994601" w14:textId="77777777" w:rsidR="00C25FF4" w:rsidRDefault="00C25FF4" w:rsidP="00C25FF4"/>
    <w:p w14:paraId="2F31EBC4" w14:textId="26C83A67" w:rsidR="00C25FF4" w:rsidRDefault="002F6262" w:rsidP="00C25FF4">
      <w:r w:rsidRPr="002F6262">
        <w:drawing>
          <wp:inline distT="0" distB="0" distL="0" distR="0" wp14:anchorId="6A75582F" wp14:editId="4B8131F1">
            <wp:extent cx="5731510" cy="2874010"/>
            <wp:effectExtent l="0" t="0" r="2540" b="2540"/>
            <wp:docPr id="22335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596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2081C" w14:textId="4BED357B" w:rsidR="002F6262" w:rsidRDefault="002F6262" w:rsidP="002F6262">
      <w:pPr>
        <w:jc w:val="center"/>
      </w:pPr>
      <w:r>
        <w:t xml:space="preserve">Step 4 - </w:t>
      </w:r>
      <w:r>
        <w:t xml:space="preserve">Create the priority for </w:t>
      </w:r>
      <w:r>
        <w:t xml:space="preserve">Moscow </w:t>
      </w:r>
      <w:r>
        <w:t>and set their priority</w:t>
      </w:r>
    </w:p>
    <w:p w14:paraId="3BC926BA" w14:textId="7EDC9D8B" w:rsidR="002F6262" w:rsidRDefault="002F6262" w:rsidP="002F6262">
      <w:r w:rsidRPr="002F6262">
        <w:lastRenderedPageBreak/>
        <w:drawing>
          <wp:inline distT="0" distB="0" distL="0" distR="0" wp14:anchorId="7094D800" wp14:editId="1837F268">
            <wp:extent cx="5731510" cy="2853055"/>
            <wp:effectExtent l="0" t="0" r="2540" b="4445"/>
            <wp:docPr id="26974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744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4700" w14:textId="4D3F6ECE" w:rsidR="002F6262" w:rsidRDefault="002F6262" w:rsidP="002F6262">
      <w:pPr>
        <w:jc w:val="center"/>
      </w:pPr>
      <w:r>
        <w:t>Step 5 – Start the sprint and display them in order</w:t>
      </w:r>
    </w:p>
    <w:p w14:paraId="7A3A35D7" w14:textId="721FD45B" w:rsidR="002F6262" w:rsidRDefault="002F6262" w:rsidP="00C25FF4"/>
    <w:sectPr w:rsidR="002F6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F51"/>
    <w:rsid w:val="000D7849"/>
    <w:rsid w:val="001042D6"/>
    <w:rsid w:val="002C0F51"/>
    <w:rsid w:val="002F6262"/>
    <w:rsid w:val="00C25FF4"/>
    <w:rsid w:val="00D56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04586"/>
  <w15:chartTrackingRefBased/>
  <w15:docId w15:val="{CA8C22C2-DFEB-489F-A164-3745801DE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F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F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F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F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F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F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F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F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F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F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F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F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F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F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F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F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F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F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F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F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F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F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F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F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F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F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SEERVI</dc:creator>
  <cp:keywords/>
  <dc:description/>
  <cp:lastModifiedBy>HITESH SEERVI</cp:lastModifiedBy>
  <cp:revision>1</cp:revision>
  <dcterms:created xsi:type="dcterms:W3CDTF">2026-10-16T03:07:00Z</dcterms:created>
  <dcterms:modified xsi:type="dcterms:W3CDTF">2026-10-16T03:33:00Z</dcterms:modified>
</cp:coreProperties>
</file>