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OPERATING SYSTEMS AND SYSTEM PROGRAMMING PRACTICAL – Week 3</w:t>
      </w:r>
    </w:p>
    <w:p>
      <w:pPr>
        <w:spacing w:after="200"/>
      </w:pPr>
      <w:r>
        <w:t xml:space="preserve">Name: S Svara Haasini</w:t>
      </w:r>
    </w:p>
    <w:p>
      <w:pPr>
        <w:spacing w:after="400"/>
      </w:pPr>
      <w:r>
        <w:t xml:space="preserve">Roll No: 2520090170</w:t>
      </w:r>
    </w:p>
    <w:p>
      <w:pPr>
        <w:pStyle w:val="Heading2"/>
        <w:spacing w:after="200"/>
      </w:pPr>
      <w:r>
        <w:t xml:space="preserve">Image 1: Source Code (Part 1)</w:t>
      </w:r>
    </w:p>
    <w:p>
      <w:pPr>
        <w:spacing w:after="40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</w:pPr>
      <w:r>
        <w:t xml:space="preserve">Image 2: Source Code (Part 2)</w:t>
      </w:r>
    </w:p>
    <w:p>
      <w:pPr>
        <w:spacing w:after="40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</w:pPr>
      <w:r>
        <w:t xml:space="preserve">Image 3: Execution Output (Run 1)</w:t>
      </w:r>
    </w:p>
    <w:p>
      <w:pPr>
        <w:spacing w:after="4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</w:pPr>
      <w:r>
        <w:t xml:space="preserve">Image 4: Execution Output (Run 2)</w:t>
      </w:r>
    </w:p>
    <w:p>
      <w:pPr>
        <w:spacing w:after="400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</w:pPr>
      <w:r>
        <w:t xml:space="preserve">Image 5: Process State Monitoring (ps, grep, top)</w:t>
      </w:r>
    </w:p>
    <w:p>
      <w:pPr>
        <w:spacing w:after="40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/>
      </w:pPr>
      <w:r>
        <w:t xml:space="preserve">Image 6: Assignment Specification</w:t>
      </w:r>
    </w:p>
    <w:p>
      <w:pPr>
        <w:spacing w:after="200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cdb526efe033c7c217eb37b65927694cb9516d.png"/><Relationship Id="rId8" Type="http://schemas.openxmlformats.org/officeDocument/2006/relationships/image" Target="media/3c242f93e379cfe9eb8471a07543dc23aa1adafc.png"/><Relationship Id="rId9" Type="http://schemas.openxmlformats.org/officeDocument/2006/relationships/image" Target="media/1f46deee126d4b9d541b75472093bda5f4a3da49.png"/><Relationship Id="rId10" Type="http://schemas.openxmlformats.org/officeDocument/2006/relationships/image" Target="media/5a1aa7770529a52eba1503996720c2ed6938bd5b.png"/><Relationship Id="rId11" Type="http://schemas.openxmlformats.org/officeDocument/2006/relationships/image" Target="media/43f202e9b7d548ea0b6fd9ae50adbc2bf569ddd6.png"/><Relationship Id="rId12" Type="http://schemas.openxmlformats.org/officeDocument/2006/relationships/image" Target="media/5893274db167def641ba28af584d20f788d7ad89.jpe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2026-08-08T03:51:54.251Z</dcterms:created>
  <dcterms:modified xsi:type="dcterms:W3CDTF">2026-08-08T03:51:54.264Z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