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06C3DC" w14:textId="77777777" w:rsidR="0054552D" w:rsidRPr="007933EF" w:rsidRDefault="004C29B7">
      <w:pPr>
        <w:spacing w:after="29" w:line="277" w:lineRule="auto"/>
        <w:ind w:left="6681" w:firstLine="0"/>
        <w:jc w:val="center"/>
        <w:rPr>
          <w:rFonts w:asciiTheme="majorBidi" w:hAnsiTheme="majorBidi" w:cstheme="majorBidi"/>
          <w:sz w:val="28"/>
          <w:szCs w:val="28"/>
        </w:rPr>
      </w:pPr>
      <w:bookmarkStart w:id="0" w:name="_Hlk229847855"/>
      <w:bookmarkEnd w:id="0"/>
      <w:r w:rsidRPr="007933EF">
        <w:rPr>
          <w:rFonts w:asciiTheme="majorBidi" w:hAnsiTheme="majorBidi" w:cstheme="majorBidi"/>
          <w:noProof/>
          <w:sz w:val="28"/>
          <w:szCs w:val="28"/>
        </w:rPr>
        <w:drawing>
          <wp:anchor distT="0" distB="0" distL="114300" distR="114300" simplePos="0" relativeHeight="251658240" behindDoc="0" locked="0" layoutInCell="1" allowOverlap="0" wp14:anchorId="1B9759A6" wp14:editId="7A739C4F">
            <wp:simplePos x="0" y="0"/>
            <wp:positionH relativeFrom="margin">
              <wp:posOffset>-177932</wp:posOffset>
            </wp:positionH>
            <wp:positionV relativeFrom="paragraph">
              <wp:posOffset>404</wp:posOffset>
            </wp:positionV>
            <wp:extent cx="983425" cy="1040130"/>
            <wp:effectExtent l="0" t="0" r="7620" b="7620"/>
            <wp:wrapSquare wrapText="bothSides"/>
            <wp:docPr id="19" name="Picture 19"/>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8"/>
                    <a:stretch>
                      <a:fillRect/>
                    </a:stretch>
                  </pic:blipFill>
                  <pic:spPr>
                    <a:xfrm>
                      <a:off x="0" y="0"/>
                      <a:ext cx="983425" cy="1040130"/>
                    </a:xfrm>
                    <a:prstGeom prst="rect">
                      <a:avLst/>
                    </a:prstGeom>
                  </pic:spPr>
                </pic:pic>
              </a:graphicData>
            </a:graphic>
          </wp:anchor>
        </w:drawing>
      </w:r>
      <w:r w:rsidRPr="007933EF">
        <w:rPr>
          <w:rFonts w:asciiTheme="majorBidi" w:eastAsia="Calibri" w:hAnsiTheme="majorBidi" w:cstheme="majorBidi"/>
          <w:b/>
          <w:sz w:val="28"/>
          <w:szCs w:val="28"/>
        </w:rPr>
        <w:t xml:space="preserve">Ministry Of Higher Education </w:t>
      </w:r>
    </w:p>
    <w:p w14:paraId="4C94706A" w14:textId="020CD1E2" w:rsidR="0054552D" w:rsidRPr="007933EF" w:rsidRDefault="004C29B7">
      <w:pPr>
        <w:tabs>
          <w:tab w:val="center" w:pos="8472"/>
          <w:tab w:val="center" w:pos="9580"/>
        </w:tabs>
        <w:spacing w:after="38" w:line="259" w:lineRule="auto"/>
        <w:ind w:left="0" w:firstLine="0"/>
        <w:jc w:val="left"/>
        <w:rPr>
          <w:rFonts w:asciiTheme="majorBidi" w:hAnsiTheme="majorBidi" w:cstheme="majorBidi"/>
          <w:sz w:val="28"/>
          <w:szCs w:val="28"/>
        </w:rPr>
      </w:pPr>
      <w:r w:rsidRPr="007933EF">
        <w:rPr>
          <w:rFonts w:asciiTheme="majorBidi" w:eastAsia="Calibri" w:hAnsiTheme="majorBidi" w:cstheme="majorBidi"/>
          <w:sz w:val="28"/>
          <w:szCs w:val="28"/>
        </w:rPr>
        <w:tab/>
      </w:r>
      <w:r w:rsidRPr="007933EF">
        <w:rPr>
          <w:rFonts w:asciiTheme="majorBidi" w:eastAsia="Calibri" w:hAnsiTheme="majorBidi" w:cstheme="majorBidi"/>
          <w:b/>
          <w:sz w:val="28"/>
          <w:szCs w:val="28"/>
        </w:rPr>
        <w:t>Modern Academy</w:t>
      </w:r>
      <w:r w:rsidRPr="007933EF">
        <w:rPr>
          <w:rFonts w:asciiTheme="majorBidi" w:eastAsia="Calibri" w:hAnsiTheme="majorBidi" w:cstheme="majorBidi"/>
          <w:sz w:val="28"/>
          <w:szCs w:val="28"/>
        </w:rPr>
        <w:t xml:space="preserve"> </w:t>
      </w:r>
      <w:r w:rsidRPr="007933EF">
        <w:rPr>
          <w:rFonts w:asciiTheme="majorBidi" w:eastAsia="Calibri" w:hAnsiTheme="majorBidi" w:cstheme="majorBidi"/>
          <w:b/>
          <w:sz w:val="28"/>
          <w:szCs w:val="28"/>
        </w:rPr>
        <w:t xml:space="preserve"> </w:t>
      </w:r>
    </w:p>
    <w:p w14:paraId="75A973C3" w14:textId="77777777" w:rsidR="0054552D" w:rsidRPr="007933EF" w:rsidRDefault="004C29B7">
      <w:pPr>
        <w:tabs>
          <w:tab w:val="right" w:pos="10161"/>
        </w:tabs>
        <w:spacing w:after="80" w:line="259" w:lineRule="auto"/>
        <w:ind w:left="-15" w:firstLine="0"/>
        <w:jc w:val="left"/>
        <w:rPr>
          <w:rFonts w:asciiTheme="majorBidi" w:hAnsiTheme="majorBidi" w:cstheme="majorBidi"/>
          <w:sz w:val="28"/>
          <w:szCs w:val="28"/>
        </w:rPr>
      </w:pPr>
      <w:r w:rsidRPr="007933EF">
        <w:rPr>
          <w:rFonts w:asciiTheme="majorBidi" w:eastAsia="Calibri" w:hAnsiTheme="majorBidi" w:cstheme="majorBidi"/>
          <w:sz w:val="28"/>
          <w:szCs w:val="28"/>
        </w:rPr>
        <w:t xml:space="preserve"> </w:t>
      </w:r>
      <w:r w:rsidRPr="007933EF">
        <w:rPr>
          <w:rFonts w:asciiTheme="majorBidi" w:eastAsia="Calibri" w:hAnsiTheme="majorBidi" w:cstheme="majorBidi"/>
          <w:sz w:val="28"/>
          <w:szCs w:val="28"/>
        </w:rPr>
        <w:tab/>
      </w:r>
      <w:r w:rsidRPr="007933EF">
        <w:rPr>
          <w:rFonts w:asciiTheme="majorBidi" w:eastAsia="Calibri" w:hAnsiTheme="majorBidi" w:cstheme="majorBidi"/>
          <w:b/>
          <w:sz w:val="28"/>
          <w:szCs w:val="28"/>
        </w:rPr>
        <w:t xml:space="preserve">For Computer Science and </w:t>
      </w:r>
    </w:p>
    <w:p w14:paraId="00CAF734" w14:textId="77777777" w:rsidR="0054552D" w:rsidRPr="007933EF" w:rsidRDefault="004C29B7">
      <w:pPr>
        <w:tabs>
          <w:tab w:val="right" w:pos="10161"/>
        </w:tabs>
        <w:spacing w:after="0" w:line="259" w:lineRule="auto"/>
        <w:ind w:left="-15" w:firstLine="0"/>
        <w:jc w:val="left"/>
        <w:rPr>
          <w:rFonts w:asciiTheme="majorBidi" w:hAnsiTheme="majorBidi" w:cstheme="majorBidi"/>
          <w:sz w:val="28"/>
          <w:szCs w:val="28"/>
        </w:rPr>
      </w:pPr>
      <w:r w:rsidRPr="007933EF">
        <w:rPr>
          <w:rFonts w:asciiTheme="majorBidi" w:eastAsia="Calibri" w:hAnsiTheme="majorBidi" w:cstheme="majorBidi"/>
          <w:sz w:val="28"/>
          <w:szCs w:val="28"/>
          <w:vertAlign w:val="subscript"/>
        </w:rPr>
        <w:t xml:space="preserve"> </w:t>
      </w:r>
      <w:r w:rsidRPr="007933EF">
        <w:rPr>
          <w:rFonts w:asciiTheme="majorBidi" w:eastAsia="Calibri" w:hAnsiTheme="majorBidi" w:cstheme="majorBidi"/>
          <w:sz w:val="28"/>
          <w:szCs w:val="28"/>
          <w:vertAlign w:val="subscript"/>
        </w:rPr>
        <w:tab/>
      </w:r>
      <w:r w:rsidRPr="007933EF">
        <w:rPr>
          <w:rFonts w:asciiTheme="majorBidi" w:eastAsia="Calibri" w:hAnsiTheme="majorBidi" w:cstheme="majorBidi"/>
          <w:b/>
          <w:sz w:val="28"/>
          <w:szCs w:val="28"/>
        </w:rPr>
        <w:t xml:space="preserve">Management Technology </w:t>
      </w:r>
    </w:p>
    <w:p w14:paraId="057A4702" w14:textId="77777777" w:rsidR="0054552D" w:rsidRPr="007933EF" w:rsidRDefault="004C29B7">
      <w:pPr>
        <w:spacing w:after="0" w:line="259" w:lineRule="auto"/>
        <w:ind w:left="10" w:right="1150"/>
        <w:jc w:val="right"/>
        <w:rPr>
          <w:rFonts w:asciiTheme="majorBidi" w:hAnsiTheme="majorBidi" w:cstheme="majorBidi"/>
          <w:sz w:val="28"/>
          <w:szCs w:val="28"/>
          <w:rtl/>
          <w:lang w:bidi="ar-EG"/>
        </w:rPr>
      </w:pPr>
      <w:r w:rsidRPr="007933EF">
        <w:rPr>
          <w:rFonts w:asciiTheme="majorBidi" w:eastAsia="Calibri" w:hAnsiTheme="majorBidi" w:cstheme="majorBidi"/>
          <w:b/>
          <w:sz w:val="28"/>
          <w:szCs w:val="28"/>
        </w:rPr>
        <w:t xml:space="preserve">In Maadi </w:t>
      </w:r>
    </w:p>
    <w:p w14:paraId="3F02C549" w14:textId="77777777" w:rsidR="0054552D" w:rsidRPr="007933EF" w:rsidRDefault="004C29B7">
      <w:pPr>
        <w:spacing w:after="0" w:line="259" w:lineRule="auto"/>
        <w:ind w:left="0" w:firstLine="0"/>
        <w:jc w:val="left"/>
        <w:rPr>
          <w:rFonts w:asciiTheme="majorBidi" w:hAnsiTheme="majorBidi" w:cstheme="majorBidi"/>
          <w:sz w:val="40"/>
          <w:szCs w:val="24"/>
        </w:rPr>
      </w:pPr>
      <w:r w:rsidRPr="007933EF">
        <w:rPr>
          <w:rFonts w:asciiTheme="majorBidi" w:eastAsia="Calibri" w:hAnsiTheme="majorBidi" w:cstheme="majorBidi"/>
          <w:sz w:val="28"/>
          <w:szCs w:val="24"/>
        </w:rPr>
        <w:t xml:space="preserve"> </w:t>
      </w:r>
    </w:p>
    <w:p w14:paraId="68575146" w14:textId="77777777" w:rsidR="0054552D" w:rsidRPr="00800D4B" w:rsidRDefault="004C29B7" w:rsidP="00004E50">
      <w:pPr>
        <w:spacing w:after="386" w:line="259" w:lineRule="auto"/>
        <w:ind w:left="2160" w:firstLine="0"/>
        <w:jc w:val="left"/>
        <w:rPr>
          <w:rFonts w:asciiTheme="majorBidi" w:hAnsiTheme="majorBidi" w:cstheme="majorBidi"/>
        </w:rPr>
      </w:pPr>
      <w:r w:rsidRPr="00800D4B">
        <w:rPr>
          <w:rFonts w:asciiTheme="majorBidi" w:eastAsia="Calibri" w:hAnsiTheme="majorBidi" w:cstheme="majorBidi"/>
          <w:noProof/>
          <w:sz w:val="22"/>
        </w:rPr>
        <mc:AlternateContent>
          <mc:Choice Requires="wpg">
            <w:drawing>
              <wp:inline distT="0" distB="0" distL="0" distR="0" wp14:anchorId="5D6BA171" wp14:editId="28E6545F">
                <wp:extent cx="3265715" cy="1229711"/>
                <wp:effectExtent l="0" t="0" r="0" b="8890"/>
                <wp:docPr id="57261" name="Group 57261"/>
                <wp:cNvGraphicFramePr/>
                <a:graphic xmlns:a="http://schemas.openxmlformats.org/drawingml/2006/main">
                  <a:graphicData uri="http://schemas.microsoft.com/office/word/2010/wordprocessingGroup">
                    <wpg:wgp>
                      <wpg:cNvGrpSpPr/>
                      <wpg:grpSpPr>
                        <a:xfrm>
                          <a:off x="0" y="0"/>
                          <a:ext cx="3265715" cy="1229711"/>
                          <a:chOff x="0" y="0"/>
                          <a:chExt cx="3625215" cy="1714500"/>
                        </a:xfrm>
                      </wpg:grpSpPr>
                      <wps:wsp>
                        <wps:cNvPr id="10" name="Rectangle 10"/>
                        <wps:cNvSpPr/>
                        <wps:spPr>
                          <a:xfrm>
                            <a:off x="1875790" y="25430"/>
                            <a:ext cx="41147" cy="247427"/>
                          </a:xfrm>
                          <a:prstGeom prst="rect">
                            <a:avLst/>
                          </a:prstGeom>
                          <a:ln>
                            <a:noFill/>
                          </a:ln>
                        </wps:spPr>
                        <wps:txbx>
                          <w:txbxContent>
                            <w:p w14:paraId="1653EECD" w14:textId="77777777" w:rsidR="0054552D" w:rsidRDefault="004C29B7">
                              <w:pPr>
                                <w:spacing w:line="259" w:lineRule="auto"/>
                                <w:ind w:left="0" w:firstLine="0"/>
                                <w:jc w:val="left"/>
                              </w:pPr>
                              <w:r>
                                <w:rPr>
                                  <w:rFonts w:ascii="Calibri" w:eastAsia="Calibri" w:hAnsi="Calibri" w:cs="Calibri"/>
                                  <w:sz w:val="24"/>
                                </w:rPr>
                                <w:t xml:space="preserve"> </w:t>
                              </w:r>
                            </w:p>
                          </w:txbxContent>
                        </wps:txbx>
                        <wps:bodyPr horzOverflow="overflow" vert="horz" lIns="0" tIns="0" rIns="0" bIns="0" rtlCol="0">
                          <a:noAutofit/>
                        </wps:bodyPr>
                      </wps:wsp>
                      <pic:pic xmlns:pic="http://schemas.openxmlformats.org/drawingml/2006/picture">
                        <pic:nvPicPr>
                          <pic:cNvPr id="21" name="Picture 21"/>
                          <pic:cNvPicPr/>
                        </pic:nvPicPr>
                        <pic:blipFill>
                          <a:blip r:embed="rId9"/>
                          <a:stretch>
                            <a:fillRect/>
                          </a:stretch>
                        </pic:blipFill>
                        <pic:spPr>
                          <a:xfrm>
                            <a:off x="0" y="0"/>
                            <a:ext cx="3625215" cy="1714500"/>
                          </a:xfrm>
                          <a:prstGeom prst="rect">
                            <a:avLst/>
                          </a:prstGeom>
                        </pic:spPr>
                      </pic:pic>
                    </wpg:wgp>
                  </a:graphicData>
                </a:graphic>
              </wp:inline>
            </w:drawing>
          </mc:Choice>
          <mc:Fallback>
            <w:pict>
              <v:group w14:anchorId="5D6BA171" id="Group 57261" o:spid="_x0000_s1026" style="width:257.15pt;height:96.85pt;mso-position-horizontal-relative:char;mso-position-vertical-relative:line" coordsize="36252,171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C7lRxwIAAK8GAAAOAAAAZHJzL2Uyb0RvYy54bWykVW1v2yAQ/j5p/wHx&#10;vXXsJnFrxammda0qTWu1bj+AYGyjYUBA4nS/fgfYzpp26tZ9CDkOuHvuuRevLvedQDtmLFeyxOnp&#10;DCMmqaq4bEr8/dv1yTlG1hFZEaEkK/Ejs/hy/f7dqtcFy1SrRMUMAiPSFr0uceucLpLE0pZ1xJ4q&#10;zSQc1sp0xMHWNEllSA/WO5Fks9ky6ZWptFGUWQvaq3iI18F+XTPq7uraModEiQGbC6sJ68avyXpF&#10;isYQ3XI6wCBvQNERLsHpZOqKOIK2hj8z1XFqlFW1O6WqS1Rdc8pCDBBNOjuK5saorQ6xNEXf6Ikm&#10;oPaIpzebpV929wbxqsSLPFumGEnSQZqCZxRVQFGvmwJu3hj9oO/NoGjizke9r03n/yEetA/kPk7k&#10;sr1DFJRn2XKRpwuMKJylWXaRp2mkn7aQo2fvaPtpfLnMFtn0Mk/ni1lIXDI6Tjy+CU6voZTsgS37&#10;f2w9tESzkATrORjYSqGYIlVfocaIbARDoAvUhHsTUbawwNkLLKXn+SK/ADvAR7aYnw3FOPI1T9N5&#10;HtnK5vk8y73xKWRSaGPdDVMd8kKJDcAIFUh2n62LV8cr3rmQfpXqmgsRT70GmBvxecntN/shhI2q&#10;HiHWVpmfd9DftVB9idUgYd/y4NSfYiRuJXDsu2sUzChsRsE48VGFHowwPmydqnnA6R1HbwMeSN56&#10;pTkt4DfUPEjPsvj6bIBXbmsYHox0f2WjI+bHVp9Ae2ri+IYL7h7DqAF2PSi5u+fUJ9RvDgWRTb0D&#10;x94rAg1wOd7ybzzvfv/ExEZw7ZPiefHyABZm1FGPvxBvnB9Xim47Jl0ciIYJwK2kbbm2GJmCdRsG&#10;/W1uq6HfrDPM0dY7rMGxL+BYEdNBQHkA5jH/oYhj+R6V7tlrDfuP1RvgRABBBDyhVMJUBOnJ2P19&#10;H24dvjPrXwAAAP//AwBQSwMECgAAAAAAAAAhAILIy7AEeAMABHgDABQAAABkcnMvbWVkaWEvaW1h&#10;Z2UxLnBuZ4lQTkcNChoKAAAADUlIRFIAAAMZAAABdwgGAAAAyYKG/AAAAAFzUkdCAK7OHOkAAAAE&#10;Z0FNQQAAsY8L/GEFAAAACXBIWXMAAA7DAAAOwwHHb6hkAAD/pUlEQVR4Xuz9d7gsV33nC3/WqtR5&#10;53D2yVk5ZwlJYIkkMggwNjBgxvZ4xh7fuffad9577zvXc9O8k5wm2BhsgjEgkgEZIYJAApRz1jk6&#10;+eyzc+pYXWGt949V1bt3a58joWAQ1Od5+qlOVV3dXbXq912/JMjIyMjIyDgV92tn8I8fHTuvfHD7&#10;oDh2tmwvXVIaKlv7php3Omdd/cjR0dccOzDOLG+W7d5VMzIyMjJ+ORG9T2RkZGRkZBi0vPHfMzrc&#10;+uJrWjP73xWHzdeAHgNpKxVh5d2w2WpPN2P9k7i8+VtbP/x7t//lhUwKIeLeLWVkZGRk/HKRiYyM&#10;jIyMDOBPPfjM2IXXXbjlrN0Te+OgfkV/f/+l9XptT7lYcYaHR9i4cTObt2xhYmITfQMVnnj6Kebn&#10;55mcPMbMzAwrS4txo9k65AfxnaGVvzO0B59iwznH9l33+qkj19JGCN37qRkZGRkZv5hkIiMjIyPj&#10;l5Yf5F7/gbvPnOiLL43Dlct1HO6yLLGlmC+O9vcP2qedcRb9/QNMTEwwOjpOIS8JQ2g0IhqtJv0D&#10;FRptn1a9Qbvdwvd95udnOTF5nNm5uWhhfn6+1WodX15aOtTw1d2ysP2e0/7Jv37sz98sq717kpGR&#10;kZHxi0UmMjIyMjJ+Sfjdbylv/9e+vcmrPrJ5uXpk1xmnb7+q1Vy62LHt3X2VijPQP8TGjRvZtWs3&#10;ExMTeLZHFEUEQUAYxiilkMLGsiyklChLgBDYloVlSbQG329Sq63QbDZ58oknWFlZYn5+nsXFhTiK&#10;9FHLLt3v5QZ+4ha2P/WTOzYfmJ0488TxLwsfMi9HRkZGxi8SmcjIyMjI+EVFa/GXkH/4//ud0w88&#10;efNrPRVeVOov7B7uG5jwCt7QholNzsjIKBs3bmR4cAjXdZFSYlkOtm0TByFaa0ACIBFYloVlWQgh&#10;WK43EJZEIkCuXk6kBCEExbxLqxVSrS2zvLzM3NwcR44e5fChQ/Hi4lJViPxhLGe/jkoPBvnT7rnq&#10;/W98+H+4lipCqK5vkZGRkZHxKiQTGRkZGRm/CGgtboLK/Tfdv2Xm/gd3Hjvw4AVl177UdcUFE2MT&#10;gxMbJ+TQwDADQ0OMDo9Q6e+jUCiAsNBao2OF1hohBI4tsSwLkud0DEpHECuUMjetNU6+gEIitCZK&#10;nhNiVYg0Wk2EENi2jeu6OI5FpDStRhPf93nmmWdoNGrMzc5y9PgRPX1iql5r+Q9j5e4a3rb3vtCb&#10;ONC+8T3Hbr6QxUx4ZGRkZLy6yERGRkZGxqsZrQWQf++/++ruxpO3vdOKgzc5Qp7lul5+aHBEbN++&#10;kzPPPJONGzeR8woopTpCwA/agLHdpZRIYS4JKopQSuHaNmACmYTQSIyHQiLQAoJIgZBmXSlRQqKU&#10;Io5j4jimXKkQBAFBEJjPtUyolRACULiOhVIxjUaN2dlZDh8+zMGDB5k8cYx6vdFsB8FBt9j/g+L2&#10;S77i/+57H/7SACaXI0sgz8jIyPi5JxMZGRkZGa8WtJY3HqS88Ef/x9apo49v3719/Czi8DVFz7m4&#10;UuobGBoaEhs2TLB9+07GxyYYGBhCKxLvg9mEEMbIF0IQhi0QxvsAIDH3ZWLD68hUohUYL4WFAKFN&#10;eJSQYNnEiWcDQEuTq4GWxqthmaXWyT5okYRfASJGWhFKmc9wHAfbdgjDkFqtQaPR4PHHnmRlZYXZ&#10;2VkWF5eqQSSfFN7AD6rtwYcOz8SH27n+wxvPfO/S7X8kIrPRjIyMjIyfFzKRkZGRkfHzjNbW+/+f&#10;meHD9/ybK5yoemV/OX/WYH/fNi/vbtg4MVEeG58QmzdvZmhoOMmpsHFsD9fNoeJ0wt/kVKRLrQSI&#10;CCEViAi0BB0nAkCBMuu5to3WCqFBa41MvB6pKAmUJtZmq1oIpJSINPxKayIVg5ZGuEiJlDbStrCl&#10;BVZMEDbQOkxESrKuEiiliWON6xTwW21qtRrLy1Xm5hY4dnSSo8dONGvVxRnXDo7k8tYjjvQePOdX&#10;PnjHb7/jtEkhRJh82YyMjIyMnyGZyMjIyMj4uULLy/4H3b8l/JvNzYWnt+fy0UUDpeLFUqoLPM8d&#10;7u/vZ3hohL6+Pvbu3UuhUKBYLOI4HnEcEwamCpQQFlEUJ2FQtvEwYDwLxrMR4biAiNBaIHSSf5F4&#10;LQA820En4kNrDakXIhUatoVCGFEijXcELYhjsw+u7aC16ORxKAVKa0ywVIjtxkipO8JExQKQWNLF&#10;shwEjvlIbQOSth+yuLjEzMwcS8uzHD30OMvVGeZmZpt+FD9kW97dstD3oKZ/f7j1+uNf/V8vms0a&#10;A2ZkZGT8bMhERkZGRsbPEq0FAovL/+PGD1wiL8lTvzIMWme0mvWtnmtvGBkeLu3cuVtMTEzQ399P&#10;sVikUu6nUMx1BEMURV3iQmDbLrZtEwRhx4sgsLo+UqOJkUIBUeJF6BEQAGpVYKSf1U0sjWhAmZwO&#10;2+7OuYCwHax5vxAmnMpCoC1Fs7WM5Zj9tSw78WKAVkYQRaHRNVK4uG4Ox7YRAsIQoihEU6NaW2B+&#10;fp7Z2Vmmp6f11NR0e3ZubnqlWj9eLPU/Y5fHfnTCOvvOO/7sLUfQhFk+R0ZGRsY/DpnIyMjIyPjH&#10;Rmt54d8xeN7c318STT75Jhk1r4+DYJtWeH19fezZtYvt27ezd8/pSQiSMEIiNAnVUkqsJOFakCRy&#10;S6dj3KeeAynTnAiTF0EiIMwNUFGS+C07CeDpewD8MOqIi26xAaCBamOFSCkkYFkWruuSy+VwbQfL&#10;ssi5HlprhFoVKFprpBBooWhHPmC8Lqb3ho1WJInjmnJpgDCMCMMQpUg8MjZCCBQxsWqidJAIK/O8&#10;7/ssLS1RrVa5/fbbabVa1BuNMIriuXxp4EebTr/ii8eGXnffJ/5MTHN7lsuRkZGR8UqRiYyMjIyM&#10;VxpTAcp649/qcefhT13i1I9eg2qdKYXa7jiMDw+O5Ldu3Sq2bNnChrEx+ioD5DwT/qS1RirjjUib&#10;4JmOFYpmvWHEQlodSpqci1RkeJ4x8tPwJQAhtWmoJwQ6XjX8UyGhWBUEYVrCtvsmMDkcUhPEEVEc&#10;EiXVqGxh9tESRhgN9g8Yj0mS05H6EIQQIBS5gkcQRUSRCdlKv6MQwjh4hCCOzP6n4sbsL2itKPYV&#10;UTpCxeZ7CSxiFdJqtvHbTSzpMDs3zeFDRzl2/AizswthO2xP+r6aFLnSvmOLwT2b3v1///DLN3IY&#10;k8uhM09HRkZGxstDJjIyMjIyXma01u57P/69cfXUU1sJlncTNi8XUfCaQj63fWR01B0dHaPUV+GM&#10;s86gb6BCf2UAgHq9ju/72NKm4OXwfd+EIUnjGRBKE0UR7XZIFLQZGx1GRzFhGBLHMQjd6VFhWRZx&#10;bJrpdYsIrePV5npx6ukQnT4XSikUSRWoxBOikkuF1hqjakx4lZWzieO4IzK0iozXIjbJ3K1GEykl&#10;nu3guQ5518PzPFzXxbIsAh0ngmJVxAghsCxTYrfdNiV2pZRYtnnOeGfMPlYbPkpg8jgsgeN42LZJ&#10;IAeF7wc4joXn5ZESmk2fycljHDp0hOnpaeYXFlleXo6rtfp0hHuXLAzc7Q5seXTJGT468r+99vjf&#10;Stno/l8zMjIyMl44mcjIyMjIeDn4S1147YN/vttefPIaW8YXo8LdxVx+y8Dg4NCOHTvcLdt2MDa2&#10;gXK5TC6fx7ZttBSmApPSnZwGIQQ6UqgoxnEc41WITe8Joc1Mv23b2LZNo17FTrwGQog1SdskIUxm&#10;Yt6EQ6UejjiO0bFChelrEOtESKTpGICUpk9G9zY7nyUUzbCdiAKzT27S/TuOY3Qn2VuhIyNE4jhG&#10;RcarotBUKhXy+Tz5fB4pJWHYJooihATbTiphpVWvkl58WpulQmDZObRI35eEcfUIltSLI6XEcRwc&#10;x4SVxWiqtTpLSyucOHGcE8cnOTF1Qq1Ul5fq9dqJWOnDseU8XNiw84d3XfTPHjzyDlYyL0dGRkbG&#10;CycTGRkZGRkvhn+jc2/ercdm7ntge3/zgdPdaPbSAu1LigVr99DQkF0uFtizdzdjw0Ns2LCBQjGH&#10;imKCwIekL4SpmrTWiDf3Zads7HqIJEZKqK4k7e7n0xKzQQBCm14Z2hjb3Ua457g0Wz5xHGN7OWzb&#10;eCbi2HgYbMul5TfoK5QIozZRu01/Xx++30ShiRC02gGO4+C6Ljoy60kpCYLAeBQsU90KaRFHmiAy&#10;ORZRFBK1m1i2xrbtjofD8zwcx0FKQbvd7oSBpaFgmtVkdMuyUD25Iunnp8tOGFgaLtbJSbFoB2HS&#10;n8OmHYUsLCxw9OhRjhw5wvziAnNzc7qt9GRbWQ+2vcGfzDP85FPOeQfr551xnF8XtUx0ZGRkZJyc&#10;TGRkZGRkPB+mApQ843fIn9G++QxX7bus3l64THj5nU4ut2V8uH9k48YN1vjYCCNDQwwO9VMu5Ikj&#10;n5zr4DgWAkUcBkTxasUnqayOJ2H1o9Z6DU6FwF4jGjqeg66ZfHpm91NjW2uNkCZ/I9bG64GwiLUp&#10;NSuEIOd6+L6PQCG1QsSxUTYqxssXkK5H0zdCwBaSMAyxpMBxHMIwMpWnkCBttJBoLCJlvBCoEIsQ&#10;tAnp6t13rTXbtm1LEt5DwtC0v0g9EpYlqdfr2I55nHqB4ng1fKzzOyeiI/3enc9CYlm28W4kuS5B&#10;bBLswyjCDyMmT5xg37P7OXDoiF6p1lfaWkwq6R4dGd306I9+cNsdF7z7D+/78u/tXkKgOu6WjIyM&#10;jIxMZGRkZGSclF3K+9U3Prid8PbrlL9wvY6aVxWLhf6hoRFZKFc4+8JLKff3MTgwQD6fM+voGEcK&#10;HFsiJcRhQBwGaBUhJdgyNXbBNLteKzK6hYXJP1gbBpTeB1PqNX0+DQvqNtZt23hK1qzT7TVBGXEh&#10;E3GhBcJ2EJi+FWFsKleF7QDPcyh6ORYX57EsQS6Xox2apG3XNuFSURhiJV3Dfd+nWCyaPhlIE9ak&#10;JXQMfg263WkCqJIwru79n5+fJ5/PU6lUKJfL5PN5471QCqViisUiYdTG933a7XbnO3ueh23bRiB1&#10;eTbS75/eXCdHpEwoV6RitAIsaXp0WJJqvYnjuRSLRVxP0mhEPPPsfh544AEO7nuGgqMJWvVGrMQT&#10;TqlyxyXXfeSrb3vrtqe3wnLm5cjIyPhlJxMZGRkZGSTeivci//DfUZr/u2+f35p6+hzaS1cJEW8v&#10;5L0tpVJ5cHhw2B4fH2fjxo0MDA5THuxH2g62A0pB6PsmpwCFI5MciTgCHWNZFp5jKieppLeFFKbJ&#10;HD3iIr3f7XXovQEE7bVVl1LWey6l8zkiTbK2iJSmHUTEUmI7HlrYhJGi1Q6oVCoEUYTQmqGhEsvL&#10;LXKuQxAE2JZARaHJ/dCKKPBxLBvbErRaDTzbASBGgJaJ4NBGbAiFVgEi2Y9uMZDuY7vdJgxDWq0W&#10;YRgipcTzPAqFAp7nEscxjmt1QqxE4skIgoAoiigWi2vEC11VuKSUhEFXHxABQkhIc06khZfP4QcB&#10;UaTQwqwbxTGtVhu/1eDIgX0szM9x/MgxNTc/0/D9cFJJcaR/ZOMDl7/hXXf95k2LD/Dxi+aSOr2Z&#10;lyMjI+OXikxkZGRk/HKiteAtR/u3bn1w6+s2F7bngqnzg+r0FZHfPD/nuYP5fJHTdu9hbGyMLVu2&#10;MTQ6hGeZRnBBYAzXkAhNVxM8KbA7/St0Ej4EUoKFQABxUnlJKYXteKgkcXk9giBYIyp6RUfc7s0z&#10;WDXQUzHTTbeQSUVGrDVhHBPFAm3ZSDdHpC3CSCMcl3zRpenD00/vo1AogBQM9PWzsjRHKe+SsyXl&#10;Yh4pNGHLCJBCziUK2qbalBDmuyddveOkA7jGCK/u/hwp6feN49gklLsuQgjCMKTRaFCv12m1mpTL&#10;ZWxHksvlOjkd3d6b1BPUK87S30EnHdEty+SOCCy0SH5fBK1Wq+PZkLapbKUwglJrjUWS9G5ZhHHA&#10;4uIizz67jyeffJJjx45SLBX8Zhw+0/DVXb5TvKdeGDvw+HnXHVzcuXmWi4SJ/8rIyMj4BSUTGRkZ&#10;Gb88aC1uBPlrWhf+04f+/dkXnLnprU8/9sAbglZ9byGfy02Mj8vdu3dzxulnsXnTJjzPQ2qII1M6&#10;NooiM5vuutiuBZYiVqZqUiouUDFBEBGFbXK5XGJgJ3kAcQyAIy2kYxPFGpUYtWb31i5NCddVUbHm&#10;PUpg9YRa9bJGVHSRPh/FIbHWYDlYXgFslyAWREiUZeNH0GxHKGy+eNOXmJ6bxfPyjIyMsLIwh6vb&#10;nL13J5dcfCFjI0MEzSY6auPaFipooeMImZTVNVWwTNfxNBxK2Emp3HW8NQC5XC4p2WuqTqWejHw+&#10;j+u6rKws47ebNBoNgiDAsixKpRJ9fX0UCgV83+9UvjKCJslBSZLbc46LXhNqhvk9MFW2crkcOinn&#10;GyqzDjItlWuDlkSRIg6jxNMBwrbQSZL9N2/+OovLi8zOzrKystQOYz2j8vmfyK1nfa36wQ//5M4t&#10;YjbzcmRkZPyisv4VKCMjI+MXAK219SUo3fLvbt7Wnn5iZ7s6f76I/UsdKS7K5Yr9m3fuESNjG9i+&#10;ZSvj4+OUisVOyI7UxpNgpQ3mLAuUMUjDMCRWIcgILZM+Dsn7hE5muiPjsZDChAqRBEaJJERJWBat&#10;tm/yFU4SDhX3NKHrxZEm8Tul22Anmclfj/T1SMfEWmPnimB5zFdrHJ2cZaUZIr0is8tVlutNzr/o&#10;Mj77+c/z8CNPIISgVOkjaCyTi5vc8PrX8Z53vYNN4xYzJ1q0aitUih4F1yVuNxFaIZP0BCu55KQi&#10;JzRJKWu8L93LdruNZVlJorcRCWkiuBEda9+fioe0b0elUumERqX/Yfr/CiEQ2pQP1lqDTJLEHVMe&#10;2LIslpaWkJZJKpe2+fxQxURJ53XPK6KVQKKSfh2mE7omRgH9A0WaTZ+llWUWFxeZmZ3l+ORRjh07&#10;xsL8XFBbqj3j2Pkf19ryQV9U9m29/v888KXfFnNCiMBsLSMjI+PVSyYyMjIyfrHQ2nrPTQ+PT37p&#10;41cM5awro1bzzEIut6VcqmwYGx0rb926lW3btjM8MoKwPXL5PIV83oQOBSFh2AZlZt8d2yaKoqQ0&#10;q8ZJjE8hBForQgK0UAidGrgmBMmRZvZcp2VTMetYXdWPgihCmZJE6O6O210VlnpFQq9n4mSejN73&#10;sY4AAZPkHCqNkg61VpuHn3iaO+56gMPTcwi3SLUVEiD5/f/xD/jhj+/ivoceIYwUtucigxaOv8gN&#10;11/DG6+/DqEUTz3yIH6jyp4d29ixdSNFz0OrAB3FqCiELvEjhCCOTcTQekKJpM9H+lvopFqWSEWa&#10;EMD64izFT3JkwtBUsHIch3w+T7FYxPM8PGtV4CmlkspaijjZbrFYNJWtoiQczrYRljQ9RpQijkwv&#10;ESmT8LRkPSWShPk4NALFsRFCE0Qmv6TRahIFIXOTMxw/cpT9z+yLlpaXZxH2UcuyD2i7cM+WPdf9&#10;6D/+wRXPgPDp9ErPyMjIePXw3CtRRkZGxqsJra0Pat0f/+ntm/X0UztFc+5cEflXqiA4d2x0bKi/&#10;b4ANGzYyMTHByMgYxWIR2zIx/lqtThgLqTumnMTcERqkJpECKab/tQaUpYmlRiYd7FLjXiSeizha&#10;NeyVUgiV5CNoTYwm1Cah+MVg9u3UK7fbbTzPw0oqMpEY7nEc0wraaCQDo6OcmFlAeDkmZxf5j3/6&#10;32jGFo1IE1seub4h3viWt9EMYr745a9hOS5Ka3JSkQ9WeMM1l/H+G28ADX/1Xz/Owf1P8W/+1/+F&#10;ct6jr1igUV1meHCQpaUFxkZGqVarVKtV+islVBT2/LY/Lae2vW3beHrSULfUAxJFEVprJkbHoCsZ&#10;XFhpuVsjaJRY6yWJoggNuElTv3azjUR0vCBgwq1U0stDJCImNkcLyO4EdwuLPCvLNWanppmeOcHs&#10;7CxzM9PML8xGtuU9Vas2H9C6dNfMfGv/wIa3Hfqtv7l06s1Smhi6jIyMjJ9zTn2FysjIyPi5QgtA&#10;/O63tDOxJDY2Fm654omHf3hF0KrtsRCby8XSxMTEhuLuXXvE+Pg4fX0DuG6OQr5ELlcw/SoExDHo&#10;WCFEgNBRZ+umAV6c+AcUqGT2PHmcGpwWAiU0AaYqUTqDrrVGK/N+rXVSojZ5Xmu0NvH9QplcjChZ&#10;/8VipTE6J0EmzejSsCs76RQOEMSKZhThFUtESlColDk6tcQX/v4fuO0n9yHzZQLpYOdLXPfGt1Ds&#10;H+SvP/NZkBZaCXIyIucv8cZrruD973sTi7N1/vrj/52+Uonf/91/Rtxu4lgWQbOBa0tarRaTx45z&#10;zjnnoLUmaDfxhEJ2/f4/PacWGen/lYq81f/B3KrLy8ZjZTk4nmkomCaPSwmWa6pjpR4UneRvpN6t&#10;SrkIiVcjVHHnf0UIhDRJ7lrHKMySJLxLSonAAZVHCxtLCISAMAypVpdZmJ9lZWWJY0cPszA7H80v&#10;zM9Xq43jrWb7gLDLd7j5PY984nMfe3xQUDc/QpbTkZGR8fPHqa9QGRkZGT9jbtTabf7Ojzd5rXt2&#10;j/XntwtdvSRoV6/Rgk1Dw6PuyNgo27ZuZ2JignK5LyllmoQnScf4JbQ2fSnScqYxaBVSKUhkp4O0&#10;UQRaG4+GJkayWq0JNFZXzoACfBWjWdtVOq08lIqKFN0lRIQ2ckkL+RJFRu8za3Fdd03StOMkJWXj&#10;mAiBV+5jYaWGEg5euUJbWew7Osm//+P/Sihd2kISS5fLr7mOcy+4gD/7b/+ddhgTa8iLiGJY5W3X&#10;X8uN776WB+57ls/89V9x/Wuv5aorr+DZp59Aq4gLzj2PTRsr/OhHD/LpT3+aiy++mNdcdQ1bNoxg&#10;h01s/cqlH+iuhoTdy9X/NElCjzRBHHQ8HSYRPCafhNHZtk0+n6dQzOG6brJOSNz2MZpCIKRECoFM&#10;w+kkhGGE6UYCJP1D0pvCIQhsdBJKZwSgQGuIw5gwamPbkrAdsFJdYmFhgYXZGaampjh67IheXl5e&#10;HBwZfDBf7L83Ckr3PrvgHpwNL5q69zOnL4qsR0dGRsbPAS/h8paRkZHxCmAscwlYXPG5DR+6qnmF&#10;4898sN2qXuS32v35fM7ZunUrW7Zs4fTTz6BQLNLXN0Au5wIQhiY8RimV9Gbo8iB0GXkWGqFaWMlM&#10;uhZrw6J0T05EKhLA1DDVQtCOTQO7VFSsio111knQQiDTwq0nScx+oaThXCdDStOFWwjRKQObig4l&#10;LUS+TDOKkU6eZjskP1CmEcC/+5O/5MDRE0TCpRErzrngYt72njfyJ3/6KZaqK0SxJkdMWTd471vf&#10;yNvecgk3f+NOvvXNb/DRD3+Iem2F73z7FpYWFvmdf/ZbnH3W2Xz845/grrvuIp/P8653vZvrrr6C&#10;Ci0c5ffu9stGt5hY77+wbdckaseYECelUCpKjpeYarWK1saD5TgOhUKBfMGUynWkhRQxlgApLBCa&#10;OFKd7uShiinlC52E8HRf0uMP4WC5Rfy2XtMHxHEcXMckqGsdk8u5SAlBYKps1et1ZmanmJmZ5sc/&#10;up1ms67a7aBu2d5T+fLwnTvOv+GrT+648LEvXU8DnVWuysjI+NmRiYyMjIyfOTdq7R76v/SYevwv&#10;tvXLxb05li9XQe2KjRtGd+TzeXd8bAM7duxgx44djIyM4LqmEZtIZqKDIOgYz5Z0Oj0T0jwEuozM&#10;jrGHQodtZBIGpcRzqx9FOpmD7hIQsXFVoLToeC1S0vKnJGVPez+TJDxKIhIPhniegJ+TI16AyEg/&#10;XybVlXSSnyCEANtjvukzMLoB6cD+Iwv0jwxRD+H7d9zD1751C6FwqbdDtuzYzcd+6wP89ae/yoEj&#10;R9BaYKuAYlTjw+99N1ddcR43feHrHD9+jN/46D/hO9++le9++xYuvfRSPvKRj3Ds2CSf/OTfkC8V&#10;OXjgEI7j8frXXMJvv/fNeKrVu9svG+uJjNWlIIxMnoQlbIQFtrSQ0iRzC6FNnxJMJakgMI0BlVKm&#10;kpgtKBfySAss6WDZxnPWXcEqCte2wuh8thJoIRGWETkd4ZG8J01AD4IAx3HQWhOG7Y5HRWuN7/ts&#10;GB9gbq7K4cOHOXr0CCdOnGBqakovr1QXbTd/X6C8+5z+jQ8eWCodmn/T+w7/uxupv1eIJIgvIyMj&#10;45UlExkZGRn/6Gitxbn/ky7Y1Vv3Mvujq/tk87JC0d5RyXsbh4YHh7du3uyOjo8xMb6BSn8f/ZU+&#10;hCVpt3yCKMRzXHK5HKHfwrakqfqTxMynYoAkLKjnc9E6Ns4SHeNaNkIbIy8NWzLGnvEwtJOqRN2G&#10;X/oZINCxQmpjUAJoKdbkbqT7AUk2SZekEEKgTiEQno8XIjLoakiX/hau62JZFpG0aeHQVIKDh47x&#10;6NP72bZnLxu37aDmx/zn//JfmV5cwVdQ6hvkd/7FP+fW79/GAw89aPpdBE1Ksc8//dAH2LJlE5/9&#10;9GfYtmUz1113HZ/8q09w5MgRbrjhBl7/+tfx+S9+hR/95B5KRdM93LIs/vlHf50rdgyTU43eXX5Z&#10;6RYa3c9pJBqTGJ7eVNIkMC1r67oujmNK38YqxPd9gqCNjk3Cfhi2O+talkUul6NYLFIuVvA8D9/3&#10;O/W/tNad7SqlUVoTxKERN7b5T0hD2ZKeHPl8HiWMkFZKYVkWtuMghSCOFCsrNRxpckkcxyT0V6tV&#10;ZmdnWVpa4Mknn2Rxabk6PTs7Xa01j2qr8FRu6LQfPer+9t0n/ruYAvFSEmIyMjIyTslzR9+MjIyM&#10;VwClVP6Nr/2nG6VT31oqOac3FBdt2HL6JbGwdk+Mj9kjY2OMDA0wNDrC2PAI5f4KxDENv0XUDrBc&#10;h3KhiOVKonZMy2+Qdyx0nMbQGwNRSiM6zMz9On0Y0oQIIA5BJiFVcXdScCJYoiRhWglpypOq1eZx&#10;aI2MtakulGC2r6DXsBXKhOWk66Yh853IsJ8ekVS9OpXI0EnZ1jiOabdXZ8J932dupcZsI+Kpg0d4&#10;+NEnOTG/wJbtu3nn+97P6MY8n/zsrdx+173ECJS0+Y3f+m32H3iW7/3gNizpoFt1cqrF7//2x7As&#10;i8985jO87a1vYWhoiP/yp3/G2Ng4v/FP/ylCWHzxpi/z9L4DzM4vMDI6ztXXvo4PvesqBlo18vFL&#10;ERkv/LfrFRsaSRCaRG3RqfhkGidamMTtZrOJZQlc23gqUsFm1gclNUEY0m4bT1ocGps9bcw40DeI&#10;1dWjo9OwEQlECEehidDKiAtzlICwzL6EsTkepZTYroPWAj8IiIIArQT9lWHiyHSWT98nrdX+KCdO&#10;nGBxcZ6ZmRkWFhZYWlpgabk6v7jSeEJI6475yf2Pnr5t4OC111579AMf+MCSyLwcGRkZLyOZyMjI&#10;yHgF0BKwrvtDChsb/+Esl+Yl1cUTl7eD9p5KuTA+MbFxeGLjFmt8027y5X4G+vopVcp4jmum5pVA&#10;ESNFEk6kdbKMTe6ExpQZjUMTriJsSErQxlqhY9PzwJamdwHKhCmJrnAltEBrUylJJ0nhkUo7Pxtz&#10;TwhrtcmaAIGZbSYZPGW8WvZ29YXUVOwybIVCaW2qTgFohUZ0OmCfGpUYpauhX8aLIbFUamYrs+Uk&#10;/F4l+9sOY3K5PFoL2n6I5+XxbIepqSmePHiEr/7gJxxbWqEdKLBtAiX47X/+e+w9exP3PniYT3/2&#10;b8F2aPltPvzRj7C8vMzNN9+M4zhEjTq0avzr//Ff4fs+f/f5v+Wf//N/ztLSEv/5T/6Eq6++mo98&#10;5H184Qs3c/8DD9Fq+ZRKFfbsPZ2PfvRt2G0Y1D6FuIkkQmqFJBGF2iTFKxKPg2DNb5Dmzghtig2n&#10;v2vvsvv4UVp3lkIb0eh6+aQwQJr8n9yS/SjmCwSB3zHiU6EBECuFlsYD1ulkHhkPhAqN8G23TMfx&#10;nJvHyzl4rulU7to2QsT4UQNpGS9I6tlaFbrgOB6tVotIKZO0LwVRFGHbLnmvQLsRmN9FS0h6c3Tf&#10;HMciDEPa7TZBENBs1pmfn2dycpL5uWl9YN+TDSnimSCMjgdB+0lt5e7ZfdZbftS+5s1Tf3y5CBK3&#10;XO8RnpGRkfGCyERGRkbGy8eFuvDGt+zftjm8+7qwdvj11aX5q9BReWBgSG7btoXTTz+Tbdu20Nc3&#10;YEJ2ghAQCA0KY7ArFEILtDBeglRUrL6eVGdKKwcJhYWFlmYGWkvTrVtLgVCmR4FQmkgrdBQTadV5&#10;Pu1jsR5pzsSpsMRqx+3V5WqVqnR2nFSkJE6UjjNFWEkPhXR9YyhaSVUrFcdobUKzLGs1ryIOI1QY&#10;k6eApUESgAhBxCgREVkQY+MUKiws1rDdEpXyAFFboYIIFURMVlv8P5/7AvtmFrFcB8fNceLEDOdc&#10;cCG//sH34rpw01du5c6f/ITB/gGuuPIyKoUcP/7R7URRxMrCPAXL5dwzz8DJeSytLPLBD36Qz33+&#10;73hm/37+6I/+CL/d4q//6hOsLC3jOg6bNkzw4Q9+iM0TNk8/NsVp28awwzo5EeHhY0VNLKlwbY9Y&#10;S0LLoxWBkg6x0sRRSD7nknck7WYD13EQUhJHEX67jWPb5PJ5hJY0/VaS0G2OI8uxsYRMRCiACX1L&#10;bej0f+r2eJhmiomg6XpedIXXnQodq6RksKRer7K8XCWKIvL5PKVSgbGx0Y446KzTETqrzQg7nrpO&#10;8QIjatLzIJVVqbjoPu46orknP0dYkmqtzlJ1hQMHDvD0M08xPX2CVssPteBoZXTsu8ejwt8ffMO/&#10;fOjg68V8lkCekZHx0/IChsmMjIyMddBachEWN1L4zYGls8X8HRcvHX/iGhG3t1lST9iWGLjkkkvs&#10;YrHI0NAQIyMjVCoVLMsiCAICv0Ull0cmxt4LodsYM4+NsdW9fu/99NadT5E+t5qo/eIQwsxq9+5/&#10;+jg1Enuf18lMdawSMbSmrKoyLwCWlGuMR6ExXhGlkMrCUjmEBgsfQRspQpRQRBIiYTNX8xnbtAPf&#10;h/sffIzFhSpnn3E2O7aMsuDDXceW+MxXv8FTzzzN+IaN1BstLNfhLTe8lUsv3sk3v3kHD9x/L9Xl&#10;RYYHBqgUPE4cP8zQwCBB2ydnuRRzeZZrVZarK1x48cXMzM0SRCG//qEPsbi4yK233srxo0fZunkL&#10;b7zuei664BwO7DvMD773Ha698iKuuuQcxio2rcVpigRIHdBs+mC5yHwfTSXQds6UCo5DXAk5IqIw&#10;IFam90fv7xzHJoTIdXPo7qpirHYQRyikXhURrPM/9h5vvc/1vr+X1ODX2uxPu90mjmMsy8JxHBqN&#10;eud+2qPDcZykT4ek0Wh0tpGGXK2GdYnOuZOKkO7PTddjnXMCQCHxlUC6nhGNK0ssLS0wOzfNoUMH&#10;mTxxvNnyg+laq3FsoVbfp4c2/LB5yZUPPfGxGw4BYeblyMjIeD6eO4JmZGRkrIfWgv5r+/Zev2fz&#10;2RsG9kZ1/6LRkY0Xt2q184qF/ODAwACjo6Ns3ryZ7du3Mzo6wsLCIq7r4nkeUspO12WlTC6B1LpT&#10;3Wk9UoOo2wjvvr/aA2OtkOh9nG4rvaW81KnZdFO9+58+PpURmooMLGMkS2ner5QRGUpFJiyqs20T&#10;9tUxHi2LljYiy9YBFiG2DpFaoYQkEhb10GJgYhOPPX2ET//dl3jmwCHOO/9Crr/+Dew8fSOT8/Dk&#10;M4f57ve/x+TkFMK28Nwcff0V4jhmevI4lXKR0cEBRkcGGR0cIA5bbN64Cce2cIB6vU6tVqPWaDK7&#10;uEir7XPk2BR2zgNtsVKrUiiW+cAHfp3LLtvKD3+4n1tuuYXa8gK7Jwb56K++ix0bBlmePcrGvjwD&#10;lSJB4OMWSizV27RigZYOlrQRxEgdYscmkieKBUJaHaO83W7TbrdN9SvbxrZN2V7S4ybpSSGE8YCl&#10;IqP7uOi+nxrpL5ZUYOg0X6IrCT+tWNV77HQfpyMjI2u9Ycnx0REVKuoIlLQHShRFBIHp+eG6budz&#10;022kno1YC3A9NOa8bAetJGfHAzRB6HPo0CGWlxeZn59lcWmB+fn5YLm6fCIU9t19IxP39ZdHHzvn&#10;jMsO5t+468T7pHzlyoRlZGS8Kln/yp6RkZEBoLXkAazFCyn87fePnvPMj75x/fLM0ddHcfssWzqF&#10;0dEJMTExwd6de9i0bTN9xQpKaiI/JFAheSeHkhoijR+1idsRwpEUvQL5Qo5WvbYmcXk9g6uX7ves&#10;bXy3vsg4GSd/5YWjEqOfrv3qXkaRSQRODduOgQsgLMLYxPULLETyQ2gdoyOTIxAFISrp4yGlxJYW&#10;tm0hpUVkC+pSEktwVYijIlwVYykFWETCJd8/zv1P7eeb37ud+554imU/wC0VufDiS3nrm29gqORB&#10;BN/69h3cf//9+H7A0tICcRxTLBWYGBvngnPOZvu2TWzesIGB/gJByyfnOMQqxBYQhW1cL4+UNoeP&#10;T7K0XOOJp/bz5L59HJ+axc4VyBX7eNd7bmRkwwSf/tzneOqpZ9gwMkC4eIKPvv+dvO6Kiyk6MZ5q&#10;o8MWQbuN63ko2yOMBUFoEvoLnkDEISJqYUsLbecJk99Ka02j0aBer2PbLuVymTA0XoNULAiMILEs&#10;y4QpadXJ71jvWOul9z0vRISkx6Blmc9Oj4soiiiXSyilOsIgFUlhGHaqS1mW1fFypGLCSnI4XNv0&#10;QQmCoHOspaLDtm2q1WpHZPSKlVgLYkBZApSpnuZYNl7ew5KSMA4o5vM0/Sb1ao2FpXmmp6Y4eOgQ&#10;Rw4fZm5+Pvaks6SVdZ+y+//B2Xj9D9/5b688+D4hQiDOvBwZGRmZyMjIyFhFa4tPUd55y1/uUEuP&#10;7rju0rPPnz6+/3LC8MxyqTAysXmT2LZtG1u2bGFkcIhKoYhlmT4DWihQAqTGEjbSFjTrLaQtsKXT&#10;SeiOdWTeh0J2CYZegUHPrHK3eEifi8K1oS7dRmDv4+7tdxtbLyS2/mQopTvJ4OuJjN796aUdKJSg&#10;0/xN6zSMx6zvN1vEsUk6dl2XYqGA65oY/5ZQNHKCWICnQtxYkYtjLCVA28R4NJTD33/3dr763dtZ&#10;VprS6AhLrSZepcglZ5/LO66+li3DeW699S6+/e1vE0UBAwMD7N27lzNPP42NG8YZ7u+jUV8h79h4&#10;jiCOAiytCQIfLWOkJbCQREpSLFTwQ0UYC5aqLZ7Y/yzTC1Xuuv9h/BhEzqPWDnELRdrVZbywxunb&#10;NvK2N7yWS845nbi1QtxuUCkXsSyLlh/gujlarRZxFNCfdxA6QPl1HMdDO3mCKO20rqjX61SrVYSw&#10;KBaLaC06XrQ4jkGvVh5TOsJK9d46IvBkx2M3672nm9730318SA1q1YvXfbyky+Xl5c4+peFS3eFU&#10;Xs5ZIyJIRI1+HoGdfmakQdgWjjQFDoTShCok9Ns02z6uZWO5DjnHxfZsHMsijGP8ZpNWs80TTzzF&#10;0sIiU1NTTE9PR7WmfyzUzp3LTfXgUjTw+HTu7CMLX3r7MYRo9u5DRkbGLz6nHiEzMjJ+cdFacC0W&#10;f6itS4+IDeWH/+ISq3HsElu3zs/n3K22JUZPP/P0cl9lgPHxcUZHR6lUKjiei9ASicKVJLPBppqP&#10;VooojlFxTKxUJzHXtiykZZn6/koRJzO5aYiH2Z21BlZ6v/vW66k4WeJ2akSl2+o1HNNlnDTbe3EI&#10;dFJ6qtfYTB+nuQKpEZyGumitURgPRozovGZQnRKq1eWVznbyeY9CPt9pzuYT085ZxDLGixSuUnix&#10;wlI2SjvE5PGtPIdmlrnzsWe45+knOTgzy2KjCo7FYLHA1aefxuaBPp544glmZmY466yzuPjCC9i2&#10;fQue42BpRbmYo7q0hGNBbWkRz7EpFfMoIlrtJn2DfdRX6jQabUZHNtCot3FzZbSdI9SCyfllHnn6&#10;WR7Zt59H9x+k6vuUBoZRYYuKFCzPHOPqSy/kfe98KxuG+3FkRNBscfjgs1QqFbZu3YwjoN2qU3Yl&#10;tg4JWlUcxyEUnvm1EkPc933q9Tqtlsl9KJUq5PN5bNsmCALiyORwAERxgGOZpnvp+ulsf/fj7v+z&#10;9/6pDPmUdFvd/30qdNp+EyFWk7G7Px/Atu0krCrohEB1519orXE9m2KxSL7r2IgiU93KCK2Te/ak&#10;ZRETEQemGptEYLsOnuNiOTZhO0ALUzUrjCOTEyQFOoYgCqkU+/GDNo1Gi2p1mfn5eY6dmOTo0WOq&#10;Vq8tTs3NT+UKpcNWcfTBeuWsH9564leeoC5WuMk4UTJvR0bGLzaZyMjI+GVDa+udX71zaN+nP3Xm&#10;9Rdc/J5jR5+9zK/Xzi6XS874+Di7du1i997TmJiYSN6/GlcOZubTsz0cG9qNGoLIGMW26QOAJTvV&#10;nFQYmepJsSLGVH/CkjjSAss2oiEx1HsFRPqc2eW1YiN9fZ2J4jWczPhPWS02++JIvRjp/qSs7t/q&#10;90iNvM59BJb0MBINdFdugFAaUCwuLJDPexSLRTzPw5ZdJW+lJrIUiBgnVlga7FgCFlrnCESOyM0h&#10;SrASw/1P1bjtzjvZf/QQ7dBHB036lE9tbpq+SoV3vesdXHrRxfjtFqgYz7EI/RZ516GxskKx4LK4&#10;MMfYyDC2FBybPEoz9tm1Zw9LCwvYwsMSDgWvhMYliEE6BQLLxu2zmavBj+5/iO/++EccnjzB6OgY&#10;tANKnsdrLr+Mq6+8lJylOX74IPff/RN+8uM7eNP1v8LrX3cNWzePEzVqFGyFjNuErRq5XI62kgi5&#10;KlSFEIRhSLVaZ2VlhVyuQLlcxnVdwjAkCk21JyEEYdTGEqYsbrew6Dby07CkdNvdIUepcHg+0ven&#10;/z9JmJUQAtllY/ceHzrpcdLN2n00+RetVot6vU4QBFiWRaVSYWBggFKpRKvVes5+d84hYmxbgtSJ&#10;p1GgopggColDU3I553kgBCrSBFGIJSSO52IJyzQMDExPD8fxsBxTCrrdblNrNvD9JvOLC+zf/wyP&#10;P/k0C4tz2rLsutc/ePdiO//9fVH/9y79q489cxM0RCY2MjJ+IclERkbGLzJaC8B6j9ZO7o/v3lh/&#10;9luX2cHKa/Jubo/UbJKWMzE8NJLfuXOn2LJlC8NDIxSLRZych2VZNBqtzixrujmdVOux0NgyRkdm&#10;dlV3lWxNDaZ03XRGP4qiNYaWFmbmNb11G1mcpGN3N2l1p+7Xut+TGlbr8VLCpFLkuiVsV5etlsmF&#10;7TZM06UWEj9QCFbj5TXJbHdkZqtr1WX6+/sZGOjDdV2iICQMQxMq41ioOEBiEpilkoAkFg6ByNOW&#10;eX5476NUQ8nGXaezZafD8Wm49/7HeOLJx5g6+iyqtsDenZu44tLLuPTSi3Fsm3azSamYp1ZdpK9U&#10;5PCzz/LQg/dTKRfprxR5zZVX0WzW+dZ3b8Up59hz+mkc3n+AvkKF5bllLjz/Evoqg4QRxMKmLSRW&#10;Ps+i79MS8OjTT/PVm2+m2VZ4uTJveuNbuejCvaws+Tx8//08/eSjLM9NQxSQcwUf+/X3c8UFZ0NQ&#10;x5MKK26h/CalcoFQ2WiMsIiiqJOzUK83WVxcpNFo0d/fTz6fN7+rEp1k6CAIknyMVaHQe7x0ezI6&#10;wqDH23Equo9l2RPSpExCUceT0i0EUqIo6qzXfW6lt/TtKvGSpHkdaY7G6Ogotm138jlWz2NtwsUs&#10;gVJR1zGbiisTktVsNs3vJYxHRQgTbqaUIggibGHup40skYlXyDL7W2/VieOYWqPO7Owsh48d4dix&#10;Y/HySnVFCDF1/MTRI1554KHcyIY7B/+H//m+v9kgVvgSMTdmXo6MjF8ETj1CZmRkvOq46SbtfvKT&#10;X5iYq96+47XXnHvG/OLRi8KofbHn2ruHh0ed8fFxxsfH6evrY/euHYlhs3amM/Ve0DG8njtUSDSm&#10;wuqqEEiNn8571kmM7Rg0QLXuv0RjXyR9/9bHGEarhn2vcRhFEcjn7sCa3+IkIgEgCEyybbfhl4qo&#10;3t/iOWgJlo1Wq8aokGaf280WzWaTkeFBPM/DdU0Mvk5K20op8SyJFbQgClFaU6j0sVCro7wyotzP&#10;t354Hzf9w21MrzQZn9jOFa+5mqsu3UHYgu/8ww948N472bp5iBvefD1bN2+hr+ywuLBCX6nEww89&#10;wP59TxL6LT70gQ/wg9u+x8ryIs1mk3e9/W0cO3aMQ5PHeOLws7zxhjfzw+9+n7e/6a1U8mXGh8b4&#10;8R0/xnE8LrzoEpZqdfJ9ffhCMbO8RH6gwqHjk3zq819msWlx1TWvp970eeihh6hWq+Rcm4JtIVQb&#10;1Vph01CFd77xdbzh2ovwV5YYquSpLy+i4whpOydRi+aYWFhYYnFxkVKpxPDwMGFgqjo5jmPE2gvp&#10;hXgKUq+IOIkI6f7/e48FoRW6Jyeje0nPOs99XRF3nXvrUa1W1wgdx3HI5XLkcjk810brEEsYj405&#10;V5PjXomO4BDC6vzG6SRDuj3PtSFWxmupkoaTQnROSWmbZoCxjkweiWMTRRH1epVao86TT+9jaWWZ&#10;malpFhaXVlpR+LgSufsbwnnY3nzukw/veMeR2V8Vc1mPjoyMVyfrjc4ZGRmvIrTWQggs3qOd9/Td&#10;vrHffeyKoDn1PtvV5y4vL4+NjY3ZO3fvYceOHWzYOMHAwADFQhnPhZWlRYRUkDR/W23uZUSGTEpu&#10;plZDx+jWGpUaPF3NxHqXvcb3mqUWBJFa30Z8QZxaYJB6SzqztKvLzvewXtj66X53f4fkHdCzzd7l&#10;SdESLS20Sn9HU9o0CAKidoBSEcNDQziOSfYVwoSzqMRDlJMaN4oIWk3sQg5fC9quQ354hAf2n+Cm&#10;W37AIweOc/zwFIMbtzI2NMpVF13MgJfj5i9/Ec9W/Or738155+9ibmYFz7EI2i2idpvbf3gbKgoJ&#10;/CZvfcubWZidTcKN2uzYsYNGo8Fys87jBw9w1rnn8PTjT3DGzj0MFEoELZ+H73uQKIr48Ic/zMzc&#10;LPPLSwyMjTCxfQPztSZPPP0Mk4sNPvv125mvhji5Eo5bQDoOQkBtaR6CJkNFl4qjeO0lZ/O+t72B&#10;nAywdUjkNxio9BEEQe+vmmD+l5WVGisrK50wIttyUYlhr/Vqh/QXS7eg6L2RhFudCqHWFwkv5BgS&#10;QmDaxJz8PYVC4TmVq9J8Da1jtmzegKRbDCfnbxIGKKUpASw6kxCrx7tA0W42sS2BtFerdunU2yLM&#10;uRIqc8xalsn3AAiCgFYYMbJhnNmFFY4ePc6RI4eYmjzB7NyMri5XA2G7B6vt+Mf9p7/uy/9w1vUP&#10;1etihRuzXI6MjFcTL/rynpGR8bPjxhu1+70H/n/jp+1s7SrnwjOK+falrh1fVqkUt0xMTLibNm5m&#10;YHiILVu2kMvlKBRKnSTSMAwJgxilAwp5gRQKdDILmxo2yYxliljHmNdColh/Ijk1ssIwhJ58i+6Z&#10;VYVEd83c/tSss1/dpGFa9Aie9LHlmCTg3vd0k+5zektDw7TWSGnWf1FoSZwMwelMsu/7NBo1LAT5&#10;gkdf2TQvtG0brZOE+sQ7Y6MpuQ7LK4uUBvtZbAc0bY8ZP+Sz37iV2x95Ap8Cws5RKQ5QnV+kLMAL&#10;I4rEvOetb+HMM3eTz3uMj+a5+Ru3EUcBA5UKmzdNcPM3vg4q4vzzz2fTxg2Mjo5SKBZNmJGwCFSM&#10;di2QkvnpKfx6g5KXZ25yiskjRwjbAe985zv56te/Qrlc5pIrLiWW4ORzlPsq7Ds+xwMHFrj5tnuo&#10;tWOCSNJsBeQqFVwbPKGwgxrh8hTDBfi1d93AFReczVClQOjXUVFocnzWxRwXrVabZrNJo9HAdV36&#10;+wYhOS5t2+6UB34ppMd69/102Z1T0S0+0qWdrLre8WeOr7Xi/jl0139ehyiKzHm9Xk6GVlRX5hAS&#10;pDAhjWlPG9fNmePOyiVbWuuZ0VogVIwjNSIpnpCeJ5EyfXAirSgUCqhEZCDTCllmWxGSZT9G2A6O&#10;7SEt878sLy8zPzvHysoSTz31FNWVFV2r15tSuk9Y+YG7FoLCAz/Z1ziwdLh9kCf+53mEeOl/YkZG&#10;xivCyUbojIyMnye0Fr97iy63fvi1M/ylR68iblwqNdv8INoyMjY6uHfvHnvr1q0MDg6aKjO2h5P2&#10;A+gyAABsIU3suitptpaQIl4TLmWSjiWorkTV5PVVQ0mCEEQIFBqtTWy3CTOPMaspwjCdeLSS2HfZ&#10;WRqB8hKHoOcRGZzCCNRibcz8qvG1ekt7D6xn5Jnf1NzvNR7T++ut10FLosRAcxwPIZI+D40qBS/H&#10;wMAAjmVjWatdo1Uco1QESCyhsKSi3mjg9feh83kmqy2+defdfO37P6Zh5WgEglzfMP6xGdxyhbJW&#10;5FXIr77tzVx2wXkM9jscP7ZAHLQRaD7x8b/g7DPPYMf2rSzOzXPeeedAGqPvmd4LzVbLGKGOTahC&#10;fN+nUioQhxGVfJHq4iLTkyeo1+sszs9Sq9XQUrNt2xZ27t5FuVJBCQisHJM1+PRXvs1dDz6Gcoo4&#10;hX6wHdAxulWlbEVcdvZOzto6wiXn7GHjcB8i8kFFhG2fvOv1/Kgp5riIY00QBMzNzaGUYnRkHMuy&#10;8H0fz/OIlRHBLzfp/56GU9ElMlbPIfAct9Ono3u9k9H7umJ9T0iK7sqT6hYs5qaIIx+ljGcjTqpW&#10;mXPCnOODg4NIYSOlESGpGBZCYCFQcYDQ5phM9y0VxVgCFUXmPE9yQHQSTiWlRFs29QBiYWFLC8ux&#10;O4UN4jjuVJ9bWlpianqSyclJZk5MMTU326qt1Odj1PFGfeXJ/ED5XnvTJT/+8hXvPci1tDMvR0bG&#10;zw8v8QqfkZHxivEt5f23stj42G23bm3MPn1O0Jy9WOro4kLe3TkyMmKVKhVOP+MMyv0DDA4OUiwW&#10;sRPDGTA9KJQxMiyMwRtFUVI+NkSpiFzRlPDsFhkobWYuuxvNdeVokAwcGkk7CZtSyhgtSmmUitEa&#10;tFZJ9SedJGgn2xXpFowX5KVZBLJjUK5Ht9G/3nNhGJrqV+uIjPT1dJ1eA1EIQRg8N+cjvU/iwTkV&#10;cRwjLUwYj45oNExVnkqxxNDQEHEYIZJkWiAJZ1Pm95MQ6TZuIc9yvQG5IvsmZ/jMV77OI89OIktD&#10;NLWLcDzClSqDgwPQqLJpqMIH3/N2+vM5hvuHqS4uMTczhefYPHD/vQz19zE8MsSuHTsplUomiVdY&#10;aGmhtMbN5QmCCClBqJDANxWMhDbft1TIUa/WUErx/e9/n76+PmzbxnEsRkZGGBwcxM15WPkS7sAg&#10;9zx6gM9+5VvMVNvoXB9LtQYT4+NsnRjh3B0buWDvJvZsLFEWChE2aKyYMrqe4xJGJzOy02NCopRi&#10;ZmaGVqvF4MAwnucRBAGe5xGeJFzphSLWEZK9j3uPj/RmCW1K6CY9UXpvpDlDJ0MokPqU50/qydPr&#10;hCsiNKWi13kuNeyjKCIKVx9LaapHpUn1nT4dCHKu8bB1nzPd4ZNm/DHfJ/0MpY13RUgb2ysRaI0O&#10;jecjaaXT+V2jKMLzPDzPQwto1JpMTp3g8MFDzMxMcWJqknaz2VKCpyy7eK/M9z3oq9Enbz0+eGjh&#10;C9fPgXhlVGRGRsYL4rlX4IyMjH98tJZ8CXuT1qVzf/gnF+SjxYtjv35h0GrtLBVLYyPDQ6Nbt261&#10;Nk5sZmxsjKGhEQqlPCEKLBNDLbQxCtAKW5iqTs1qHcsWpqmWZWYMhTQlUpVQtFXYSXwWyE5OhsQk&#10;fzp2Uj0pVqgkQTmOY+PlQBPEq0bBeqTP9xrvWpsmeGKdxPAXzqkFBqzNqeg1toA1Rmbv/r0gujwp&#10;3cZkuox7qmP1EisTtiOEwPeb+L6PlJK+UplKpUTYlXMgBMg0Zl4ItFA0Y5/RiY0cn5wi1IKFqs9d&#10;Dz/FXDVgthZwcGqR+eUVJsbGmZk6Qo6Q97/zBq648Cy2bBjk3p88xL6nnmbThnH279/HJRddQKvR&#10;5KorLmNxcRHf9xkYGsF2PY5NnkBpQb5YolpvYumIsisZHuin0WggpGR5eZnB4SHj0RKC5eVljh49&#10;ShBErKyscOLYcbZv387FF1+M5TosNeoUh8b4++/8mH/4wd2UxrZy0eVXcfbZO+kvwtLROURjjjO2&#10;DNDvCQYKNqrdQkchxUofLT9Ar3sZM/+L8aCZpnbVahXXMUnP6Yx8KjBfLL3Hfe9xk4rM7mMivS81&#10;CExvCrFO4njKevfN/48x8E+RV5J+frpfsrtSlYRGrWpErm0b4ZB+dnJcLy0tJfu8Wso3RWvTh8NK&#10;GgRaSblfTYyKjGfEbBOcLo+q1gqUOf9bLR/bco1nzHWwEMQkkyFK4TgeSimCKCRMiizYtmlGGWnj&#10;KZ2ZmeHgwWc5dvgIMzNTURjGUwjreKFYfvaJRw/cs3Pve3587Qdff/C8nPAvuoj4JSfiZGRkvGDW&#10;G50zMjL+sfgbnXvH8t3b+2bufU178dhbVdC6plyuFPv7BmU+X+T117+BfD5PsWhq/WstiKIIFYO2&#10;NLGMQBqBIBNjX2Iu4qiIvOOZ90cBcRghScrPComSgtiSKEskHaatjsgwSwFJNSMdmxCKNJxCKE0M&#10;hFqhu0OtTrJcIy66DbF1Kjv9dJxaZKRGfiouUoHRERzP8/HdhlWvANFaI4XJyeg1wFJ6jc5elI5w&#10;XVNxp1arEccxpVKBvlLZGFOJUabTMJOkSR8YD9CKX6PcN4AKFQIXL99PKxQsVSPmqwGDEwUef2aF&#10;Zw89wy3f+jpnnb6D3/yND9CszqDDAFs6fOubt6DDgAsuPI+x4SGEEAz0G++DZZnwqCPHpvjs5/6O&#10;Ut8gwrKJtcCTmkLU4u1vfiNjG8YZHB2hFUaEcUwsJMsrNUp9FbxcgZ/85E4euO9BxoZHGBvbwMjQ&#10;MOedcwZSRATAE0fn+PO/uYnIrfC6N7+N/fv388j9d1GmzeZBj//t936DDQN5RNAgaNZp1usMDo/Q&#10;VtYpRYbWxoCPoojl5WXqtSbFYpFSqWRya17y8beW3uPgVP+/1KBV1BEZJCKg+9zpDbdaI0CkMN3g&#10;T/EVTE7Eai5RGhJljv+YXN4DVs+LtSFTek0zv3T97u0s1+pYto3neWacKhTI5VxyjimX6zdbpoN9&#10;13cUQiOSbVYKBaKgTavVxg/a6FhjOw65XAHbc1larprSu64DerWMbxjHtPyAUNvkcyVKJfAcaLbg&#10;6KFJnnrycY4ePsTS8gL1lWq8srwyGyv7jg2D537zHW/92I9veLc4IUTm5cjIeKU5xfCUkZHx8qIt&#10;uMX+Xz53RWH6zv90Uau5cqGS8lIJ2/pK5Q2VvsrQ+OioPb5hIxPjG6j0D+DaLrbj4NomXCAOFQqN&#10;JSTStsDRhElMtdQYL4UGVISK4uTirrGEwJZWJ3QBFRFqCLVASSsRGclwkORkaK1p1hsAWKmB0Jkh&#10;No8jvRrulBojKd33xTqhRrzkjts8r8hoNpud++sZfN0z2b0GIidZJ0WI569u9XxoYlzXpd1us7y8&#10;iBCCoaEByoUiSikce7VjOKx6MsA0EnRzDkvVFfoqgwRtCCOLpi955uBxYplDO0UmNg/zwx/dy7dv&#10;/SavvfpS3vrWXyFortBu1ZmfXSCOAo4fPoRQMW9761s6cfD5fB6lJfWmTxDF3PTlr/CWt7wNnRwb&#10;fn2FH33nH/j1991IudJPiKIdhizXamzauo1mq00Ya2zXZWF+if37D6Bj2Lv3dPrLFWZnJjnjtE08&#10;/vRT7Dz7Yj75xW/w9e/+iKGJbRw6fIid27agGouMFCX/9g/+BcJfIS8itmwYoVZdBi0JtHNKkZFG&#10;q6XfaWZ6jlLJhKL5vo+wT1396fnoPca7l+n99Y4hrXXHk9FN7zHYvc1eT4cQ4nkTv9OeKul6co3n&#10;UCEknRwqrdPcLI0QFlJCGMZrHptCB2mOFQRRTDsM8H3fVPrSCsdxyLsejuMwNDSEikLiWAMK2TUG&#10;EEeo0MdJmvlJKdHaTAyEkcnvcnIeQkqUMk3+wOST6URoCLtEEJqxzrIsPCdptBj4tNstFubmWVic&#10;48Sx40ydmAxWqrW5ZqN1QgXi2e07zv3Bt39075N/+Ok/fpwdtN4LUVYqNyPj5WW90TkjI+NlQYsP&#10;P0Tf0b/4661e9dDpOTc6z5PB5YW8e1Z/pX+wVCqxfft2RseG2bxxC+VKBa0UQRhiSYll26goCSvS&#10;xqjsXurEc9FJ/lTG4EgNkG5zlHTmtMvgUQK0spLE7dVZTB2b3ArdVd3mxZJ+Xq/xBGb/lRbP8SZ0&#10;vzc1rruNre6lUmlN/7WzsOlM7Evd/1eaKFLkcjmWlhZoNBoMj/RTLpchjsjlcsRROtmafO/O3ycB&#10;hWtbhLECy6UVW8RWnuMzS3ztW9/jsacPoKTNSq3OwEAfpXyOG9/5Vs7Yu51adYVHHrqfOPKZmTrG&#10;VZdfyt6dO2jVa7iOjdKSWAuwXZqtkKWVKjd/81v81m9+jDgMCJoNvJzDxz/xcTZu3MihA8/S19fH&#10;+MQGTpw4QavRxPPyvOmGN7N50xaa7YA40hw9epy5+UWmpqYZHhngda+7jEAFhHicWKjyb//Dn+EW&#10;+4iFCd0JGzW2bRji93/rI5SsgKIT05eTiMhHIlDKPaXIIMnJKBaL+L7PsaOTKKUYHBw05856q/4j&#10;8jwa4dQIhXRWBcd6IkSsqQi1NmzQTCxoRJIrleZMdS+ltFZzgLqeT4eRtLBESurliJKmm61WC1tK&#10;HMfF89LKVSa3w7IsoqD5HBGW7jeYkM8o8eSlIklr3ene7uXzne+TfnetdVLqOanCloSBxWHI0tIS&#10;k5PHmJycZGGpytx8lUY9mG60xAP1gHub0dAjTXHO/ns3XHKcPxO1LIk8I+Ol8TMeYjMyfsH4N9r+&#10;3UE9/uSP/perV2YPXDY2NnxWPudsGhoa3rhp0+b81i3bxMj4GH19feRdDylMQyvP8xBJDH+a7Nlt&#10;bKesd0Fe77nVC7Wh18BI14nC1fvrvf5K0i0yTvZ5pnSr2Z9u8dARH5iO4fwM9v/lQMXGCFpeWcL3&#10;mwyPDFIqFSA2lXV0J2ckFRmJ8awlEkXQbhErsEv91IKYfP8g1RCOzFRpBDHCsrjth3dw/z33cumF&#10;F/ChX30HroQD+w5z9513cMWVF7O8NMeZu3fRV85TW1rEkpJYgXBytALNwMg4Bw8d5s6f/IQrLr6E&#10;887ey9LcLHfffTeTCwtcfMVljI+M0vabLC0ssn37Nhwh+bM/+zN+4zc+RhzHWLaL43hMTs1w2w9u&#10;R2u46jWXMz7Wj+1IIuEQCo//8vFPcWR6npW6mbWulItMjA7yGx+4kY3DBSqOwlZNHOWjY4WQpxYZ&#10;UtqEYdjp+H1icpp2u01fXx+O47zknIyfKcL0S0k7hvfeYG3H8jWrJo+trvKz6y1TutdfM67EJsk7&#10;FTa95ypd5+VzJwEUw8PD2E5S7S4p9xsnZbbjOEZKIxJV0tskzR1Jc2rCMFwzHnTvX/qZUpou5akg&#10;SrcXK8HMTI2FpRpTU5McO35ULc0v1JZWliar1eXjMufdNzUf3t3/5o/dd9u/PDtrCJiR8SJYb3TO&#10;yMh4wWh5w/9L38j83+yiPb1DxP45Gv8KodRFnucWt2zbLvr6+hgfm2BswzgDA0PkcrnOBdmxZFLt&#10;abW8Y/fF+lQX+5Tu9/QaGalR3nvxT9cJg+denLvv937+T8up9lcLsGx3TXWndNn9ud37vdZI0aBX&#10;+1S8Evv/SiMwvUuqtRXTfG9kkEIhh46SMJeOEfxckQFgS4gU1KOYW277MaH0CG0PtzKEcPN4+QLH&#10;j5/g+9+9lTdedx1vvu4qbA3z09M8/dQTHDlykInxYS4692yGh/pwk14GLT9AWB5tJcH2uPe++7nt&#10;ttv4v/6P/52l+XkO7HuSRx55hIuuvJKNWzZTyhdwbEngt81schjyxS9+kcsuu4yxsXFGR0dZWq4C&#10;kp/cdQ/Hjx8n8JucvmMre/bsIVceojQ4wt/e9HXue/QpRjdsZdfuPSzMzzFQyXHlReeyaahEXrQR&#10;7RpDJYd220c59km8EcnvY7u0Wi08z8OyLOZmF6jVauTzeQqFwqteZABrJtvT4z5ddns1eu8DyJ7C&#10;B91LTuJJ7L6vIuMtSLedkp7DlmUZgz7xcIRhaJK64xitlfHaJd8jFQNpBSsrKZmbbi/dhu7yWnR/&#10;ZrcYkYnXI/389DO7P0dIG8fN4/sB9Xqd5eVlFufnmJ2bZmbmBMsrS6q6vDyvpHxgfrl679G5pQcX&#10;a43D/tW/cWjh37+9kYmOjIznZ93hOSMjYx20FlyEfeFf4lx64MGJg9/+9GUbK30X+c3GOah4m+tY&#10;o0NDQ8WdO3axa9cuRkZGEJaZeXNsY+SQlKUMw5goCrC7msWlF9h09i5KGml1X0jpMabTi3mvYZ6+&#10;L+2IvN77TJjR6nvXW/Zu86clNWZSurdnqksZI7F3/9L3mTjstaxuQxJH5n7vfr9c+/9KY0nXNItr&#10;1nFdm4HBPvJ5Dx2ZmVy705E8+V49IsNxHLSQHJ6e4Y/+3//EXK2N8gr0j22i1mpT6R/E930WZ2f4&#10;g3/1++zauolnn3qMY88+y9joEIOD/WzftolyPk9tZQGhImzbhEvlSn3MrzR49vAx7rzrbpycx3ve&#10;8Q4mjxzk4fvv4ZJLLmHnWWdj2TbNRsN0HpcWtiWwpeDLN32JG2+8kVarhdRguS7lUh+PPv4Yc3ML&#10;VEpFtm8YZ8/pe1msRtSCmL//9ve5456HuOrqX+Gqay4z31FAToBu19C1BYZKHju2jFFbmUNZJyvh&#10;uioyms0mtm2Ty+WoVRssLCwgpaRcLp9EoLyKEKoTDtlNetynFZ/SW7fQECIpU81qydnesab7/Ol9&#10;DVZzhLrPt+6bqQRlWO9cbDYbxMoc60oprKRSled5He9D2iBQJJ7e1MtBMmamY4xOhIjuCZ1KWW//&#10;dfJ8+rsopWgHraSUtE91eYX5+VmOHDmm5+fnlpdXqnO1eutIw48e9wYm7vqHL3z3Xt7y+7MMvjfi&#10;L4my8KqMjLU896zLyMhYwzVa2/9R65G7bz2w9yff+OT7o1btcok+vVDIOwN9A2zbto3TTjuNjRs3&#10;UigUANO52fd9hgYG0V1lU1cNaHNhTOvQp7f09XRWrjfmOSW9YKbb7Z7dX/2M9evsdy62WoKUHYN1&#10;PSPgpWJ1iSi6PiNdtsNoXZGRvidOuluT7Hf3DYxQ6t32qwnb8lhaWiKKQ0qlAuVKEde1ITberecT&#10;GZZj0woVM4tV/uzjn2TJj6m2Y2ShzFK1gZvLmyZ5hRz/8nd+i23jQ9SXl/iHv/8qqJica3PlFZcy&#10;PjqM1BHloqlGtFJv4UeaJ/Yd5Paf3M0bbriB73//+5x79lk8+/RTvPkN17Fz1y7qfsj9Dz7E2NgI&#10;O3dsw6/VQMdMjI/wp3/8J7z1hhsYHh42Hg7b6vRfaDZbjG4Y5+/+7nNcdtVVDIxuxu0r89CTR/mL&#10;v/kc9bYmiIzx21fMEber4NfY0JfjPW95A697zaW068sUcxK5bvGA5PexnI5QzefzhEHM3NwcQRBQ&#10;LpdfcuL3zxohV8+XlO7H3SK/+zwyKKyk6lN6S8eh3vf2nrfpsrsQQUr3OZyGQPWuB6boQeD72E7i&#10;WUhERLvd7iSSK6XI5/OUSiXy+fyaUCnLsgiCoLPP6fZToUESemUlzQFTwZWOlUpFxMpHCI2UaQlf&#10;sx8q1igFkYqJI00YxrRaPouLixw5coRnn32WyalJEFHg5rwnhFf60fDZ191UvfzyZz6+l8XMy5GR&#10;YXjuCJGR8cuMaXVr8wDOaf/tv++4crNz3uH9D15Bs3luLp8bG+irTGzeujm3d/cesWHDBiqVCsV8&#10;Hs/No4kRem3N+eryyhqjOL2ok1zAra6OxXGSj6GTMAPbNqVN11yY17nY655wou6LfEr3Z3buY5mO&#10;212N9rrX1cmM4MvBettXmIt3t8jofe/zfb5tuXCS7b+Q9X/W2JbH3Nwc0hIMDvbj5RykBAuT3Hoq&#10;kaEF2I5H3Q/Qdp6HntpH5BQ4sbhCMzZJ234r4JGHH8RWER9837sZGygjI5/v3PwN4ijgNVdcyemn&#10;n0bg16mtLOJYxngTjocfKj79+S9x7kWXM7FlC3/3hc/j2g6/8tqr2bNtC2Ec8ZN7HuTg4SMMDw5w&#10;5umnsXP7VqpL85QKeb75ta+yc/s2rr76akgqfbWaTQaHhnj00cc5dOQwK36THXtPZ9P2PcRekYMn&#10;Fvnk526i1taEsRHRlVKeuFVjZeYYY5Ucv/ub/4TLzj+DoLpMQURY+rlCujvxWyfnh+M4SGGzsGBC&#10;pgqFAk7uZB3DXx2k5YxT0mP/+UjfZyUlrUWXwOj2dnSLlO5td86xpMR1+v4140tPvljv+Y1QoBTS&#10;WvW46KQBX+qtSEVE9/6l3o7Uy5FiJeFVoktIrDdxszpGhpSKDkqFSRNRM2mhhEyq6Em8XAEpTSln&#10;IS3CUFGtVllcWGalscKjjz5IvVXVy4vV1tLK8mTTD04UKgMPD4ztuvfi3/7gXb85Lmb4LcLMy5Hx&#10;y8rP9xU4I+Mfgxu12zfx8MSvVJ7ZK2vH9wQrMxfkbXFZuZjb5XmevWnLZk7fexpbt2+jVCoRKUXY&#10;bhsjUKYXPIc4DiE2FzaUuagV8saIEUm1JjpejRhlkhI6s/HpxU92JSr6vt+5SPbeUk72fC/rGtyJ&#10;J6N3ey8X3SKpdz9NfX950pCV9fapd9krMnrv/7xjSZeZmRm8nMvY2EgyMx3jSNPbwer0cVhPZEia&#10;QYidK2AXyzx7bAZf2zSVoBYocsUKKysrfO4zn4agyf/5v/+vKL/KPbffxtyJo5y5dw/9/YOctmc3&#10;ljY9VGxL4LfbNIOII1Mz3PPQY3z4Y7/FQ088yVe+8hU+/OEPs2F8hPrCHPc/9CCzCzWuuuo1VJeX&#10;eOKxR3nTG65neKBC0Gxy0xf+jve+591IoWk0GhQKBUr5AtNzs+zfv58wjshVSshCibMuvIRaZLHv&#10;6Cx/9olPsdSMcAtl05nbschbUJ2fZLzk8Qe//zvs3boRK2iQi9s46uQiI4qU6ewdhggh8Nw8Kysr&#10;LC4uYts2hXKpd8VXFz0T5r3n+POdC6kXqFsYdN/v9Wo8R0iss/nu94ShqY7Wu64QAoRCJ2FSabhU&#10;OvY5SVdxlYSNBkFAGIbPmUgpl8udfAvHccjn83ieKYebbpfkdxDC5BulY6tla1TUAh2itSDWChWD&#10;EBZaSISwCCNlXlM66bliIWwL23KxLEm+CM22Zml+iemZEywuzrO4uMDRI0eYnDzWmltcPBQL715R&#10;rjyw8ayLn77if3rvfkeIE7+V9ejI+CXhJJf3jIxfYJLcCh7Q7h/8kC37vvmpS6L5Z95mKf8KSzJc&#10;KpXs7du3s3PnTs4///y1rvzIGCu5XI5iLk+tWu2ENEVRhFCmmonQ5nHO80xX3iiJFU5CGCxLIKRN&#10;FClUpxLOashU3JXkmN7Si2v3RTZ9fzfdRoDqqrqSvm91aXIi0vd2kz7Xu+2fllQkcRKRoeXacJX1&#10;9uVkCCESo+C567xc+/9KI4XD9PQ0xVKB8fFRlI6I45CcY7xYq73i1hcZtZbPyMQEc8tNvnLLd3j0&#10;mUM4pQHmak2aQUhteYVC3mPT2BC/9eFfx1NtVKtGn2fzxOOPsmF8I5smJgiaNSxpChEoNMLJceD4&#10;JHc/+DjXv/ntfPxTf8O5553HNVdfjd+q88gD9/Lwww/zzvf8GqOjowQtnwPPPsPu7dto+3VcKfnS&#10;5/+Wt9zwJsZHR/A8j5mZKcZHN+AHLaS0USpC2BZP7NvP7rPOpx5LJpd9/vwTn+X44gpOrmhCVgKf&#10;gVKO1tIsw3mHP/z932FiqI+KK7BD03n8uZjfKQgiSqUS7XabOI4pFsrU63Xm5uYAKPf39az36sK0&#10;xDSkx3z3+dB9/K/3umm2+dwxIqXbq5GGKaU3IQSOZaq/dY9Jvdtgne2mj21LIJJS3OnzqTjQWuO6&#10;bmcMSz0VJGNtFEW0Wq1OaJXrulQqFcrlpJFlT3W65+wnMZYOkRZIYcbBjmdXGkHRDgIsy0Ek41So&#10;TE8RMJXL/HaIdFZDuPKug9IRU1NTHD16mP379zE9c4LZ2ZmwHbbntO3d3SwOfO329tB9nP4vj7Nf&#10;BJmXI+MXmedenTMyfgH5llLeH//fMxMrD3x2d79X2zNY4sJQNV/T39+3pdxXcTZs2MDGjRsZGzPl&#10;ZXO5XOeCBmt7THRfMC2RGPkiMfqTpnYmVlkZSz5ZH0B2XUt00uch1iZMYD0Rkc7EvVj0KUOGBEoL&#10;tFgNiei80mOk9xoo6bJ7X7tnJNPnT/7ZhlRg/bISBib8YnhkiGIxj9IRUkIctPE8DxWnBvT6IiMU&#10;gkYQ4Zb6efipA/yXT36GlXZEI9QMjU0Q+G1qKwucvXcnH37fe9g+PkRjcZqKa+EI02ytkMujwzaN&#10;ehXblpQqZWqtgMnZee5//BkuvuI1aMflizfdxLnnnMPszAnarRqvu/a1HJ2cZ3h4mLzr8eB9d6NC&#10;Hx0HzE9PcclFF3LpRecT+C201riejaUtAhWglcCVAlcp2n6IUxmioS0OztX475/6HOQrvOPG97Ow&#10;sMiz+/ehmlXmJw9T1CHvf9dbuPLCc/EbywgZAScXGXFsko9FEkKTdmhPvRnl/j5c1+3MfHcfsyqp&#10;VPQLy8uQNpBPwj1TIdJ9IxEp3eNm901ohYkG/Ons63R7JMIjHW9Sj0aU9OhQStHX19cJr0qLatA1&#10;buVsZ814pZLwMaQ0jU2T4yKMzbaVMJ+Z5m9EkU0akpeKNSE0WmoQZp98v8XKyhLzC7PMzMwwOXmM&#10;qampQCnxrJLOvboweM8zh5b3PXqo/Cx/+IfTvFeYah0ZGb8A/AKPoBm/vGjrwz/AucDS5ae+/c2d&#10;Rw/8+DVa1a4s5wtbK+XyxpHR4YEtW7fYQyOjDI+OYbsuuVyOfD7fMThSwrYxkFJ655vSC2b6Qppz&#10;0am6kl54kkZ5KDODhjYzxkFkXu+9AHcuxC/RyOned3pmMbUQSGGjU6G0DmKd2vfpfbq23/kdeu4/&#10;3/7/souMoB1Tq9UYGR2mUMj91CIjX66wVG/SFjYHJ+f41Be/yuGZRRqBIlcqs7KyQrGQY+/mjfzu&#10;b/4T+j1QjWVyElwL6it1cq4LOiIOTWiS4+VZbjaZml/m1tt/zAc/+ls0g4g777mbr//933PtNVdx&#10;7VWXk88XufU7t7Fr524W5uewtGLLxBh9lSJShQz0V3BtAdp0o6cr70gJcIHRfJGVpSqRk0flKzx9&#10;bJa//Nub2LznTD762+8ijmB5AXISmgvTLE4e5uIz9zI2UKZZX0J6Gr2usZwak2Y229xfFRnVapWF&#10;hQXK/aZfRrex2m2IPt/x+6pn3d/uhWMnExS94iJdpr997+9oHiuEMqVsU7rHELqa/XWv37stTjEO&#10;LS0tmfE4CcNKmwGaksY2xBJbJrkclgRMQngQRygVgzT5cZZrvM9aa9pRQLvdJgo1OW8AdOLNSXLy&#10;tFAmFEwISoUcoTLeyTAMCUKfZrNJvV7H932efuwJ6o1GUG/4S81Wa7LZbB6NpHdXM7/px3eUr9lX&#10;v2dPjbKI+JJ4abNNGRk/I557tmZkvGpR3rs/9oldm0bji2cnn/q1IGyfbVv26MjImNiydStbtmxj&#10;dHSUvr4+isUStuMgXJdIASqZqeqqPALgWEkJxi4R0U3vRVF2VWsBIyromjkj2bZOvBdhHHdOw95t&#10;kcwEvpx0b1sLcGwPdZLPTy/YuidpsjuMq5vnMwTW45ddZLT9iEajwejYCPm8R6xCLEsQB20TKnJK&#10;kQHtWIHtglvClzZf+Pqt3HbX/Sw0fCIsPM8j50rswOdf/YvfZLRg4xFStATEAa7jgVZIFWJJ8GyH&#10;SCuW6i3mVxp89Zu38Ju/969ox5ov3PRFzj37HLZunqC/VERrzc3f/Da7du3i3nvu4orLLmXvrm1Y&#10;QuFa0G41EVrhuBa2kMRxSKSNES+lxEaTjyEIQlq4yNIg9z91gP/66c8xunUXr339mxgdHSfnOYz1&#10;CXIaZg8d5vRtEzhxQBQ2sZzEqHsOa0VGegxb0lQ7qlarLC4uUqyUn+PJ+GUSGev/di8MQdfkyTpC&#10;g54Sut2hV+Y3VtA5vtcff9L/It1m7/ajrsal3a+lS9s2fWiCIOjkdaTjvNaCvuIQtu3gug6u62Lb&#10;EixARGit8IMWQmqkBGEJpGW2LSWgHcK23enVo6RCapIcM2WajUYhWuhOcrsRTYpQmXDYoltgZWWF&#10;qSnj4Thx4gQzM1MsLSzoSMUz+WLp4a2nX/zFSWv03r/5d685yBHhd758RsargF/sETTjFxet7WvA&#10;vl18tHz5u8fPOX/X2KVhc+miRn1ld85zh4eGhkc3bpyQGzZspFKpMDwyxuDgILlcjjiO8f02fruN&#10;k8ubhD+luiqlmItbR1AIjdDm+RQpTJu0NBwgFQ29xKFJfDa3VbGhejwB/BSG+U9D9zZ7909pgbRN&#10;x+zeW/r+NHGzd930ufT53ot7uky/58n4ZRcZrWaA7/uMjY/ieQ5RHGDbEhUGOI7z/CIjDHCKFQLh&#10;Ersu3/ze3dz8/TuQhTJOocyFF17IwX3P8PQjD/DRX7uRi8/YjRM16fNsmrVlcrkcgd9GxAE5z8Kz&#10;HUKlaQQxzVBzy/d+SCgcfuX1b+LzN32Jd73rHeQ9m5w0XZo/+9nPsXXrVh5/9BF+7Vffx8ToMM1G&#10;DZsY2xGEgW88BWiC2PR9cRwHIQQqjNDtNm6+QD2WxF6FHzzwKJ/96jfAK5Or9JMvlBgd6meomGPA&#10;kxR1yBtecxklV5KzQejQGKvP4eQiQwhBtVplaWmJXLGA67odT4b+pRMZnOT3e4Fo3Rkne8/9lG4B&#10;0C00hBAIrU7ap0MIU/yg9/luesel3sdpqFw6TsdJnw0jNjQCD7RAyDQMSuI4Fo5rYVmCUqVkxHHs&#10;E8Um8Xw1LMrC0gUjMuSq17n7N42V8dqtriNQaJOnpwUo0fGuKGVCJ2dmppidmmZlZYVHH3s4jpWe&#10;a/n+XKQ46JT67i9sveD2LxTf8lT9a7rGLSJCZF6OjJ9f1j9zMzJ+ztBai99ZoX/6339zu2w+u8tf&#10;OH5Z2Kqec8HZZ1wctINSLufJ0dFRtmzexsaNG+nrM2EQSiWGblrdaXV7aCFwPa/T9TedlRMyuTAm&#10;ydt05vrNTFX3BU9KSYzufE5qzKR9DMKumu3rVnHS5vrQe3Fd856XQHpxTUnva63RSCKlUUlMce+N&#10;k8wUdhsEvfv3fI+fy0sVGS/BQPo5oFH3iaKI8Q1jOI5FGLVxHAsVBliWhe50ZE5+854+GdK2ULbN&#10;cismcgscmFrkyUMn2LznTAZGPKanfe64/Yc888h9vP6ay3nfW66jPjvLcNljZXHeVF5qtxBxgOfa&#10;eI5rZmClA06eCI+//9Z3WFypMze3wM6d23n/+95BY6nGytIC3/jGzZx11hlEQciVl19KFPo4tqTd&#10;qjPQVyEO22itCZOGa1LaCCmN0A8D8vk8sXRoaIsGNl/73h1858f3IvJlcD2qCwuUKxVoN8jHbS48&#10;bRcffd+7GS57eDrCUm2sdYWs+X20NgnLukdk1Ot1FhcXcfO5NSKDLu/hq0NkvJTzx8y2vxS6w0fX&#10;G8O6z//ucQNAorCEyVMTXQIkXXavv2bc6tpmGo7V/Vr36+12u5OTYSXJ2emxYC4LJlcnTgptmDE8&#10;BmH+e8eycD2bfD5PLucmgtWE/MWxRmpThSol7s6tQ+N5Tuc3TvdLJYnuQggsLOJotYJWjMZ2LHK5&#10;HJ7n0W63WVxcZHLyGNPT08zNzTE7O6eWa9Ult1i+58GH9z02uGHHw96mi/c/5t1wZOr/yHp0ZPx8&#10;8RKHmIyMV46btLbeK7Rb+leieMnsX5xvBYdeR3v5TcVSbsfg4FC5XC6yZetmtm7dyp6duxgYGCAI&#10;AprNJkKzxnhQ0Wq1JtFVKSVSClLjOREbnYuUNo2cpE4SQklCntCmxHty9nRfqLQWRNqIDHOhMZie&#10;FGb2i64LrYrCTt7GerxcRs56F2mNpB1GxMlVcL33pAbXyUhfX7PdruXzrf/SjCRe9SKjVm2itWbD&#10;xDiWJQhCH9e1X7DICOMA4boou0BTuvjS5sCJOr5wWWn53HH7j3ni8Uewwhbnn7aTf/qB9xI1Fhgq&#10;eAStOuVyCVSAVDHoGB3H5pywPYRboO5rykOjPP7kPuq1JvfedzdXXnYZ55x5Ggf3PcOzzz7LVVdc&#10;xuDgIFrFzEwfZ2JslFp1BWkpCl7OzBoTm2RZy4Rj6UTk2k6O5VYbK9/H8WqDv/rcl3ngmQPgFXEr&#10;fSilyNsWYW0ZGiu874bree8Nb6DiCPBruCI+ZXWpbpERxzG2ZUKj6vU6S0tLWEmYTPoenfSo4ZdC&#10;ZLy0cCmgEw7ay/P9blprJAqh1RqRkd5SIzz1QnWvdzLSz+z+bM/zUF1J4XFXIQ0tQFqWmVRKPV9d&#10;no4oimjWGziO6Rafz+cpJnl7tm0jScY8YZoaxsnjKDYVqNLQQNE1Bmptquql37NWbeImOYGu6xKz&#10;tk+I45nj1bIsQhVTrVY5evQo+/fvZ2pqiqgdKt9vNuvN9sEgtL5X98a+G13ze/ffvl03brxcBF/K&#10;vBwZP2NOPRJkZPwjorUW//k/64F7nv7UNhUcPb3ZXD5zoFy4Rlr6tJGR8cGJTVvYsGEjw6MjDA0O&#10;UywVsB1FGLZRkSkdaxL6LFRoBuqgbcI1XDupLJJccExehEbJ1ZhhK01iTLJUhTIzWx1vQxpWpWNE&#10;krid5lQopYwbXIlkji4xcpJtayQmY8PqzGRJDVoFnZNwvQvo812sn4/0opoaUOkNQGlNGK+W0O2l&#10;2+BKH/cuU+Osm+7Hz7//63/2C+clGkk/Y6orDYQQTGzcgJTQDlp4noMKTROyU4oMoYjjEO04KLvA&#10;vY/t4/hKm8cPHOWJg5McmZpmoH+IWnWJsb4io/0FPvzut7Nn2wReHCJ1m3q9RqnoUXAdRBwR+L6p&#10;pCMcYumCU2Cp2qLSN4ztetx3z91MHjvGda99DR//i//Om95wPaft2Uulr0yjVsVv1hkdGUTrmLDd&#10;QilFEPjIxFALI0Wt2cCyHCrlfqK2pt6KKA6N8eOHH+evPv9lckPjLDRDFqt1yuUyRAFFocipNr//&#10;0Q9y/t4t2FGIiJrYVnjK6lKwtix0t8hYXl5GOmt7MtCVbJyJjOen25PROw7wPOe/RKHjCNklDtJb&#10;+rg7cXy919fztKaPU7rHPNE1wSQsqDVWEI7GkomnQ5vcHBVplNLkvRxhGBP6bdOBPFqdpLIsQaVs&#10;mmfaloVMtmsmnyQqLTEujYAyE1G687y5XhUIwxC/bYRNOqamZXGDKEQl+y1ty5TT7Wo2OHnsKI1a&#10;jfn5eeZmppmdm2F5cWGp2Wo/XS4P3bH/+LHHS/1jz9iDFx+6+T+9NfNyZPyjc/IRICPjFUcLbsL5&#10;Z8/oscnH/u3VfjB9hS312YMDfRMDgwMT/X39uTPOOENUyv0MDA1TKpWwLTfpEC1M7oSlOrkSSqlO&#10;PwrbsrAsSRRFneohSpnmTwC2FFiOTTsKjf9CJc2h0hn87iZVWicxtBpihdIxaUGUUMXGQ6Fl4gcx&#10;s3A68Vh0RvSkGlCHxEjslLpNn+4x5F8qQWCqIaYX2u6buRCKjkem+8Kccqr96L6o9z6fkhpuJ+el&#10;GUmvbpEhWVmuIqVk46YJhNA/ncgALEdSDyKmV3z+62e+wP7pFRqxQ+jkyeWLgEIHLfIiImou8/bX&#10;v5Z3vun11JdmIfI5tO9pxseGGB8dxrFMkqwQAiFdIiStQFEoVmi0QqJIsW3bMH/+53/D/Ow027du&#10;4e1vfiO2VDSbTXK5HLYUtFot8oUc7XYbN+fQbrc7xvzi0grTszNYlsXoyAZyVhklXOxyhU99+e/5&#10;1u0/4Vc/8pss1Vvcfe99VBeXiVtVNg72MZSz+de//8/oz1lov0E+J4iVD0QITCHUzjLJWRFamqpB&#10;ShOpGMdyEVLSbDRYWl4Gy+SWrCcyTnXs//zw0s6flyoy0omZk/1W3c/3CgCpSbzDXd6FdSYs0nEm&#10;ndFPDfSTjT/dmBC9VQ+JTsRmFEXEKiRXtIm0KXmrlfFnCCwsYSOEEQYS85loiVCmX1Icxygd0Kwt&#10;YtvGY+J5Hk4uv1oqVwiCIMKyTAM/3ZWLJ6QREe12O/luaVlcs49B4kmRjg1Jzw4h1vq8tda40iKK&#10;ApQyoWdhGDIzM8XBZw9w7PgRPTc367eDcHp5eflEtd54MraLd2285G23/13hzZP8ngiy/hwZrzSn&#10;PkMzMl5ubtLWlpDKlc/edJrdWt5VX2qdHbSWL8nZ8bmDfaW+0dFRMTExztYtWxgZGWK4b8CUfFUK&#10;TRLupLQxnrQwg/c6LaO1Nm5skXgMuum+MJl8DLOt5xrhJqbXrN99MVdrHqeP1l6u115QwYRV0Xsh&#10;Xe221qF7nSgyybLrvQYmsZVkm+nsVu93OBXGi/HSDJWMF08qMiY2buiIjDRcSkrZCeFbT2RoAcJx&#10;acbw5LEF/sNf/i11p8zUoo/MFygWi8iwiQwbOFGNoozZvW0TH/rA+5FCY6s2f/tXf87ll1zIFVdc&#10;hdIWzZZPoVBAKUUQBBTyebTWhO2IKNZ4xRLHpmb41i23cs2VV3D6lnFyjulHgbBo+u0kg0niFvI4&#10;bo7lWpV80czY5oo5vva1rzE9Pc373v9rQIHKcD+PPnOMP//kX9O2LF73+jfwmisv5tC+SQ4//hj7&#10;Hn6QqYP7+Z3f+BBve/NrWZibpFB0sC1hwrwwM+pGVKRLI/qFlsRaYZuOa+gYLMcm8NvMzM0iLQev&#10;YEJgVOLlTA1aes/VjJcZhXyJkwSeZ6qFpYKj+0bXJEf6eO1YqlFdAmfNe5KxWqk0H29V2HcQCisp&#10;jpE2BARwHMf0WXIcisUiIvF8pPtlxmqNUjG5vItKKhum4bx0fZ84jhGWRAojQEj2KU7yR1xpdXSC&#10;lua801on/Y/g6aeeYX5pkcmpaWZnZ/XKSqPpK+vhWmDfW6X8yONV/Wz9//O7z3AhS1kCecYrwXMt&#10;nIyMlwutBe/9ksPv3Oj+m/L8phM3f+XS2uyJS8J2/Sxbym1S2sM7d59TGBmdYPvWbYyPj1LIeygV&#10;o6IArSKKOQeBRqrYhCmh0NqYxrHWWLZnqnQkBkGvgd2bGNhLEK/O9JvlqtgAiML0IvjynCrd+6CF&#10;yYtYRyN1SGe26Pl+6eNukZHe0gurfiF9NpLyixk/G6orNUQSLvViREajHWCVBnjq+AL/9k/+irA4&#10;SuyUCbVgaX6WSs6iLy8YLztYymfq6CHe85538frXv5bqwiKt2SO4lmbzlh3MLixTrfv09fXRVy7S&#10;qlXRUYBjCVzbwQ9CvEIZK1/k6f2HGSiXmBjM41eXEcJipVpn07Yd+IGiWqtT7utnYWmJhaVFnJxH&#10;pb9MPp+n2WwwPz/P1p27iVQeX8OXvvltHn76SdxKhVqjzujQML/xq79KH4KFI4eYOXyAc/ZuZ8f2&#10;DfjtGk7BImi38KT3nN41htXfSSnVFQJljMB224gMy3Y7yd+poSe6qhFlvJIkg9dL8KbYtvmfe8VF&#10;unQcUz2PNWP86tLuGh7X+7/T7az3Gqwt4ZtO8HRP9vi+j22bUMG0itTqsaXxm1Uc15Sa9jwPmRRF&#10;iJKO5o5jRBTJvnTvh9YaW1qdsrlam+aqcRK2q4TA9nK0g4hmO6DZarOyUmXyxAkOHz7K3PxcK4zb&#10;837cPrpYD55coXhP64wb73ryf9x1nD+nze+JMAuvynipPI8FkpHxItDauuY/3DtS+9Fnz7j6gh0f&#10;mDx88LJWo7GnUCo6G8Y3s2fPHs4682w2btmKHyYuYKWJ4wihNbYUuJ6NZ1v4rQagsbQCTLnDtEOs&#10;1oCwOrM35rm1F4Pe0AfdM8Pvh6bseK9Q6a0E9WJPld796Tb6tTD7by4Qa8VDukxzHnTXxavbW9Ht&#10;hehdn57PW5dMZPxMqdcaKKXWJH6n1aWeT2QASFug3AKPHZrm//qTj7MQOehcH8L2qDeqOCrk7W/6&#10;Fa68+FxUu8Ff/cV/RQjBP/mNj7FtYpQBJ2b6yCEmtmxnsVrjjh/dyZEjR3j7W27gjD278GvLREEL&#10;iaDRaKCkTalvEOkUqNVWyNugVYQQFrV6k/7+QcIoZnp6lqGREZ49eIDvfe977Nq1g3fd+B6OTx4h&#10;nzddorXIUQtcHn3mMH/31S/RFoJzLrqAM88+i0fue4AThw7yh7/9z4iW58kTMz5Qoq/i4XoC4Sia&#10;zfqLEhm2bXdEhuvlcXJep5+CSprx9Rp0Ga8EL11k0FP+dj2RcSpc67mTOOl9kkmelN7XtNbYwoRh&#10;pZ6K1BuW3gqFAr7v02g08H0fKSWFQoFKpUKhkGegr0wYtmm3Tc5HOuaneUK+n16fzGemAji9kYTx&#10;dibH0kkrLUFKpOUQpw1iLRspIVLQbke0w4BDhw4wOzfNsWPHmJuZprayFEWxPqCx7z3nynd84RPf&#10;8h89/tVrp4UQ6yU+ZWQ8L89jgWRkPA9aS8D+zYPk5a23jZ+479Yr7Mi/NO86Z+c8b0Mul98wNDTo&#10;bd++U2zatIn+/gFcJ2dmc4Sk0l8hiCAKAhOqoNMYWlPaEExVJzAVPLqjUrVIPQ2rJQ97l70Xju6b&#10;qeRhPBnPESqJEbdqpL+4U0Wv403o7FsiMtISur37RxJTnD7unilLX5fyuSKh9/NOipZZqNTPmGaj&#10;RRiGnRK2qciIg7bxwnW6Ia8jMoQCFbLS9JlcbvOVb/+Q/VMrHJ5ZxCtW2LhxI5dfch6XXHAeg2XJ&#10;ynKD7373u9xz772cee75vPMtb6QY1hko5fAKfew7dIhv3vwtlheX+IP/6V/RWllCB01KeRcvMbwj&#10;JA2/TaFvkDCMCMOAQqFAFMWMjAwzO7eI5+VNOc44ptFocPMtN1NdWubq117Nzu1bGBgeoFmrU29r&#10;VH6EL3/jO9z50P00owg/CrnwwvM5bddONg4MsHV4iHBxgU1DFUb7SlgyQIoYP6yjdYxr516UyPB9&#10;n5m5WXL5IrZnqkul51oqMtSrIvH71Y7pjv1iMeOgWb937E8RXTkd6X+bigdHmuZ4Kem4miK6xGb3&#10;uJwuHdt+Tnn09PPSYyglFSBp5ao4jpHE5HIu5XIfxWIe182ZoglhTBQFWJaT5KzIznJNgG73PgFC&#10;WCbRXJhcDiktgjAkCMznaWnhui6u5+E4FtKB5WWf+ZlpFhYWWFqcZ2pqUp84PhnUqvVpx7FndcQz&#10;UZS/MxKb753o//CBZ57RrVu+LULxUv64jF8ashE046fmT5XyHv+XbFpa+tLWFf+h80r54Py8y+Wl&#10;UmHTQN+gNzo6zoYNGxgYGGT71m1Jsp4xhrUyA7zj2Ng2LK00EMLM3ti2jWWbgTkIAqIgwHXd5CLU&#10;lV/RNbapGOLkMO69AKQXhfVua17vbK37IpOKjB4jvDcu90WSXggjpdd4Mnr3Ma2e0r3PKVqbqijd&#10;9F5gu9+/Pi/P98l4cfit9ppmfGHUxrYlcdA2oR6nSPyWKAp5m1rLJ98/xvGlBieWmjx18CihFmzd&#10;tgOBolIpMTiQ5+ChKe554EF+fPd9IB3e/ubXc+0Fp1OQikef3E+kNM8eOES1WuVX3/Mu/uHrX6Zg&#10;aa65/FKG+ysIIXAcj1YYorCRjkuuVGJhpUoYxniexyOPPMYzzzzD3t17uP/++zn99NO54qrLuefu&#10;O/nebd/lPe96F+decA5REBLJHJ+66Vbue/Qp7EKOSGiUFNRrK/Tn8+zesplfueRiJgbKnLZ1Ao+Y&#10;dquKYysQMa5rE7ZPFkaenL8Y8ZCKjDjWa0RGqdyHdEzDtjgpCpGJjH9MXoKd2lWoo/NUz/+Vhr91&#10;i4z0/wWFnVYUPElOR8rJxl9bmoIi3fkUVtLZW0pJEJhS1N1J3VHaE0OFOJZFO2jRarYJozaWdCiW&#10;8lTK/RSKOeJIm47jwjZVD7VEE6Ni0MSrDWO7MLkZyXfC5CKRiBylzOcrpYgVeIWiGUukxHYkthDE&#10;cYTfbOH7PocPHWBubpYTx48zMzMT1au1Jcsq3N7yrQerQfnxp+rb9w//P+8++sBFotmzGxkZkImM&#10;jBeE1uITT+vSDz5+75nLB79xvXDaF5Zz3g7bEyMjY0PDGzdO2Fu3bmVwcJB8LmdqiueKJs45MZJJ&#10;BIFKZnC01gihKRRyxMq4ls1zAssSZgZHds8Qrb0YpXGoQqxW7UgH+zTsQff0adDrzERxUiMiXa/n&#10;9RchMnovTOlSCwiCtCPsSfavi/TC171cL+mdrvd0z6Stz0//fTJePoJ2SLPZZGR0mFzOJVYhliWI&#10;g7ZJRj5Fx2+Jgtin6fsUB0fwcQiERysS1P0AN1/g2UMHafkBe884jbsfeJRv3XobB49NI7wcG4b7&#10;eddrL+fc03ayb/9h2rHi4KHDBG2fM3bt4vu3fJNLzj+Dd97wBogCnn3madrtkLPPPY8wVgg3z/G5&#10;eQ4fO86FF15IEETMzs5y0xe/zEc+8hFmZmb4/Oc/z7/4F/+CcqXIzbfczI4dO9i9eyfCkvzwx/dx&#10;yw/uZ+POvXzwI7/OI489yT9865tMn5hk4+gwropwo4CPvO9GrrzobGg3iYIGhbyDl7PRKiIMTnZ8&#10;P1dkmHHCGIGpyKj0DSDsVIAkleeSPK44qUyU8Upysv/vBfISJ9OttCZgl4ejW2g87/+v1nqq0zE8&#10;vf5UKhWCIMD3fcIwRAjR6bnheR616jJSiqSSVUwYRrRaTVotnyBoUyyWsG2LXC6P57m4rodtW0hp&#10;kYYNC6m78jJWP1snSem2kJ3wq/T7KKWItSBWAqTVqb5m+kmFSfiwIpc0BPT9pulBVatz7MQkB/bt&#10;j6dm56qLK9WpSMkj7ch52M/vuq01/psPP/CfsoaAGausFsHPyOjiw1rn8K/dNJbvv/Tsb/3gjVP3&#10;/OC3XX3gd0ZH8u/YuXPzGXv37hrbvXtX6ZJLL5W7TzuNLdu2MTA4RKlYwvVyoE351HT4tYXEtiSO&#10;ZeG5LjnPI5/3CNtNHAsKOZdi3sP1bKSAODLuYltK0AqNRGvQGmKliVVaoUMRR5o4UuYWK1SszU1p&#10;RNd6SXySuU9yn/QiITvPrb0l6PT1n450wE9FULcQilWyvz3eixTdVb5xPYFh3rT+Pq23vfVZf/2M&#10;fxy0NhXMCsUCjmMnhoNGxRG2baN7w6U6/5dpHlkoFohUBELgt1rEUUhfpUTOs3FswaZNAxw9Oscd&#10;P7mXb3//DmZXWlj5Cvm+EaanZzm6/ynOOftsduw+nVqjzdziCrv27GV+boFYhbzljW9kYnyc+dlp&#10;nnz8CR566CHOOfc8hLRACI6emOTRxx5jw9gYhXwBL5fjkYcfBWDH7t1MTs1QLFfIlSucfe6FbNy6&#10;g1DYPPbUfj77xa9SHp6gWm9x9jnnsnfvBJEfEwdtGitLWHFAOe/wputfy8hAH5KIUiFPGLXQcUyz&#10;2cC23eT36CX9vczs8apxZe5HUUS9UadQKHaapaXnS7ch9rxGZsZL5IWMUadg/Vg5SP7PbtHQ/Xy6&#10;FOt4kNNbOkGTjuHd65KOwXrVC7LqITForWm3Tcd7z/MoFAp4nslH8n2fer1OsVhCa0WUdP0GST6f&#10;o79/kJGRYebnF1EqJo6NB8IsTTnpMAwTj4SpjmjGBHOdElohNJQKeSwpiMKAMGgRt31TVCUOieOQ&#10;WJmS7OgYITWWBM9zTePBQo522MZxbcrlPoaGhxkeGWV4ZJQNExvllm2b8/195ZGR4f7deUdd6UXT&#10;v1JYvuXCrV/5/uaR064d2/u2/1uV7/ikP/NHfxR2fpSMXzoyC+OXHTM6SR7Au+bgbKX8o8+dU4yX&#10;LlCt2mssoTdWypWJvkq5f/Omrc6mTZsYGhqiVCqRyxWwHRctjVs4jmOCIEBqZeqEC0EYhkiS+uZJ&#10;AzqhVw3gTjOmROrqpPQeAJZJpouS2cWYpPRfz2x/4K8dv7oHeda7KHS/Juiq0d5rTPQa872vvzBS&#10;D0160VqzRIO1mlPRu3+8AE+EFM+tnnWq7/xcXtz3ynh5iCNFtVpleGSIQiGH0hFCaOKgbboVn8KT&#10;gVA4UlBt1CiWy2gktUYby8vR1mDny6w0Y545fJzPfuXrPPnsUbafdh6Hp+ew8xU8HdKnlijagtdc&#10;/Tpe9/oraQcweXyOz3zir/jAe97OJeedTn1+muljhzh6cD/33n0P//pf/2uEZYPt8PThw9z05S+x&#10;d+9pvPUtb2dwcIhbv/t9vv+DO7jxve/nrnvu46P/9EPMzreIJWC5/Pjuu/jeD26jr38IYeeoVuuM&#10;jY1w3euu5dyzJji4f4o//0//gc1jQ1x7+SW88y3XszI3h0PEhpFB5mdOkPdcXNcliF54uJTWuhMu&#10;1Wq1mJmbZXBoBC1NaFQaWpN6MqLI9DjIeCU59fj2fGhtSpWfjO7x7zkTNKTVoVbX7x0vU5GZColU&#10;TPz/2XvvaEmS6s7/ExFpqup5076nx3s/gxsBwhshQCCcvFhJyIGEDEJotVqEpP0JLUisVkIgwRHC&#10;iWVwwggjzOBmYBwwA+N7TE/77udNVaWJiN8fkVlVr169ytdd3dPdM/U9p86tyqyMjIy8cSNuxDX5&#10;MSWcEtsqc2WLI3i+a9/6n9ay6rUaSjk/idYdtDzj98DAQON3HMcr/DmMtYyMDuF5nvOzCHx85Uz/&#10;ROYQLnAJO4WxSCXwsuSzxhgSnWKEB8rtcEjpcoGYlgzpfpgr8SsDIeT/X6oukaYx1aVlpqen2btv&#10;Nw89tMscOjy1WI/iPQuLCwdKI2Pfqcrhm+8fe+73dr5/fpafem7MP+MEXR+PehTNQPp4VMOEr/yT&#10;u8/1qzc/IZq74+ex8WW+pybHx0fZsWMHW7Zs4erHXZkJlFzgtq7KW5AlsAIhnfCU+cqOdfbMOnOs&#10;znNV5I7b+X+VlAhrXcyoFiUi97Oo1iJX03yun00ecl2kVzFljGmWJVx89HygcXTlKmfrpLxV6LYr&#10;EPmnSElYK9v2+tHr9X2cSNSqddI0JQh9RkeHCUKPOK4jjC52/AYSnSJUsx8oP0D5ITVtWKhqbr1r&#10;Jx//z/9i/1yVGgERIeXRSZajBJVGDCWzjJU9du8/yHNf8CJe9OLnohTsvGsX2zdOMDEYsPeBu9n/&#10;0E6kSbnlppt51atexYUXX8LM7Cxf/OqXMMJw00238Au/+MtccP7FLCzV+Nd/+yCXXH41Z593AUMT&#10;G6kMCXYdqPPxT3+Oh/bsYX5xiQsvvJBf+LmX8alPfIY7bvseG8ZH+PlXvAyZxowOhOzb/RDPePIT&#10;USR4NkVZjbIp0rr8BJCFheg4ijXbKQxDajWXfbxSGWRxcZHZ2VmCUogflNa4vo+TH91layGEWZVD&#10;6UhRKpWgTXHIP2RjROs40QprLcKu9Ctp3TmzHYKGtGNpaYkoqZPEMUIIKqUSQ0NDDA243C8u+pQG&#10;bbC43Q0hLEq6ZIGJxS12NcazrN5ZMllklnzQZEqVyhINAsakKGmIE7dbEwQBpSzow9TMLLOzs9xw&#10;ww3Mz88zPTVLrVZfVP7AnQMTZ3xuWl36lc9+8ck/5DZR65tWPbrRnYP7eBTBemD9K1/8/8Yu3vzQ&#10;ZR4L16SxuaKeynPGRicmNmwc27Bt22Y5MTHG2NgIk5OTDI8MkaQ1l1lbCud4lmVodZNphSDANKI7&#10;GVQmFPNM1lYbEBZphZsSWCfcG9GbtGmskthM0OW7FpY2n4WsZI6hkiFUmxKRhQJsonnefdryaGQ7&#10;Ffl/WpUMGorK2ugrGY9tKOnCqUolGBoaIAg9kiTCJJnDaMafnZQMK0CLrO+ZFKtTN3lQHtVYM183&#10;vP2d72XX1ByJVyGWFUwwQD21LC3V2b5lkqdfeR5pdYG773uAfYemOe3Ms3nxi1/Mjq3DkEBoImYO&#10;7qU+N01aX+a737meyy+/nEsvuZxSJeTGW79LqVLmRz+8k+3bT+OCCy9my7bTuW/ng2zYsoPNpw1w&#10;/8MxD+47wJe+9k32HJxhrrrM0MgYUW2Zpz7pKi45/2yuv+46Zg7sYcemDbzkJ5/HhrERSp5leCBA&#10;2RSBRlmDsuaIlYwgCIiiCGMMpVKFxcVFFhYWCEohUvlrXN/HqYHe5qe9JgPMdx86KRhuUr56J2zF&#10;mGCaOx35uVYFpWj8UL5HHMfEkYtSJxEIgTMzxuB7Es+TlPwAP/DwlZeN4QJrNVqC6TTeSbfgJrNM&#10;5Va4SIYi3wWJNUlaoxR6WBKwEs9zuzHGZAEt4oTRkXEOH55m98N72L//IIenZsz8/MLizPTSoTiJ&#10;H4yWF28bGd1804Vn/+z37th22sHosyL52LUk/V2ORw+6c3AfpzCsfPmf7J+ID/6/0211z7mB0lcP&#10;VvxLAk88cWJiYnjTpk1yYHCCM864iDCsMDhYoVwu4flOOBkbY4xGeU6xQOgWihNUKKzxV0RgykWD&#10;EC79rsQJM7IQfMK47W1rnHW5id3EnZaJvMnsqK1wISfzYSBXLFrdEMQaPgnrRbskayoYmRKUhTC0&#10;1gnXhiKRz0yyRZhWRSOHbXM874RjomT00gZ9WX5CYbSlVqthMQwOVqgMlFw/0y7zdLc8GVZIrPKw&#10;AkSagolRWIyQVBPDYmy57qbb2DW1wO337eLBfdOUBocRnssL8YSrr+Cq83fwpS/+J8NjG4lSy733&#10;P4QKQi654HzOPn0b11xxKVLXGKn4eBhmp6cpl8sEfolD04dI0hpbtm0GJLVqxODgMH5YYm5+mdnF&#10;Gj+66z5uuOX77JuaZznVeOUhZhaW2bR1G7XqAiVb4yef/VTGByp8/hMfR0ZVHnf5xfzaq3+ewYGQ&#10;6vKc2xUlRQLKuNVnPxMKWjR3OVei2U6e55EkzqxSKZ/l5WWq1Sp+GBQmw+zjOKNn2dWbktCrkpGj&#10;XbnIv+c+GO3nG7RNychRpFzk8EOXRNJZFqRgbZbMVqONc/rWOsEatzjoS0VYCgiDEn7gEVZCjO0c&#10;4RAkOttJFUIghTONJo+KaBKEiFHChcq11mKNwgqJkh5SBNRqEUJIpApR0kdry/z8PAcOHWZ+dopd&#10;D93J/OxhO314qh5rc7s16o5weNMNi/P+zsPhhfd/Y9tPHOAt/RwdpzLWx8l9nBqw1uO/bPirwwzK&#10;z3/4cbP7fvickYr3zKhWPbNUKlcmJyfl1q1b2bFjB9u37WB8fAOeDN1E3oXcduHxTNpQMjwfpySI&#10;bNtVmEZAJiEk2MANFNlkdZWwzH42hVdTqEorSePmrkZ+rdu+bYr/1nGofUzqRcmwrPR5aBXsItsu&#10;rlarDYG7QghnM5Pcn8Rds7ou7e3Rjt6UjB4VDFpeUB8nBIEfUq1WSXVCpVJicKiCUgJ0tkPWxVzK&#10;ConG2Uopm+KhXbRKKYhSwbJRBGPj3PHAIb72nVu4+bY7WFquEYYhO047jcdffTkPPnAf8/PzPPcn&#10;X8QP79zJl7/xbebnFimVA5RO2bZxjCdffQXPfOo1YGJM6rIRj4+PEiUGFQimZqax2mRZjcscPjTN&#10;D++4k5tv/QH7D0whwzKDoxu46PIr+f4dd7Fn/yGsCgh8S2iXGC97XHLOWVxx3jl88VMf55orL+Ul&#10;L/4JyuWAJK1lixtOuVDGmV4eiZKR90ub+WTUam7V1wv8RjLMPk4Qjon8OnpFoT0k+pEij0jWUYEA&#10;Z7KU/W7/AIhG/26OkdCMdlU0fqTG+RE1wua2jMM28wdJ4zr1ep0oqoG1+L5PmOXJqAwOOPeuDpG1&#10;AIzNQ982lQ0XntdDSINO6kjl2jHRljQ1gMRTPp5fJooSwOXtkJ6Pkj5Sut1HYQ2YGvv2Pcy9997L&#10;Qw89xOHDh1lcXIqMZd/YxOabfnTfwf+8+EV/982PDYvpwx8jpr/Lccqhxx7ex4nG479sJsa++vEz&#10;hqsPnR/Y6qX1hZlnlgLvvA2TE6MbN25ky+ZtjI2NsWXLFjZs2EC5XMEYF/UijhKslo2Ji80jTCiR&#10;hbxT1COX9ArAeU6YRh8XQrnJeJsJUatgTNtWanJh5Y65GYLM7m9WXCuaOxfZEXe4Tb70OEjZllUc&#10;t1PRfJZGHTMIIVY5gOeDTON8C0RbMqbO6EXJ6P35V7VnH48oKuUBqtUqcRK5QX+ghOdJ0M7xsru5&#10;lCSxIIzGJyFQoJyVA6n1qMsQSiPMx7CUwv7DU/zwhz8krlY576zT2bh5A9ff8j0mNm9l+5nn8Z73&#10;f4i779/F2MQm0jQlWl5i8/gI9cUZhkIfQcqlF1+C57noM3OLS8hyiMHiKw8dJ9xz990c3LcfTyrG&#10;xsaYmp7jRS95KY970hMxwEc+9lkeeHg3S9UaOq0zWEqpzRzkyVdewetf8xoevvM2Tt+8gR3btzAz&#10;ewDpS6xwfdQpGc6XyzeuHbQwaygJ7rzA5THIHb+rVTfhklIilMuI3Pn6Ph4RnFD51btPRtqiJNBh&#10;DOjkON5QMKRFGI1STWfy1sm8zPJqdIPWKyMQuv+7HXeRl5MrLdJiU+dEniQJcbaQIbM8Hvknz/Eh&#10;hKBSdjsx5GNlYzyTgMHLwsxbbTDYLHKjk09GQBiWMVY083NkC3buHlBdXsDznUmjl+Wv2b9/Pw88&#10;8AAHDhygXouZmZmtHp6afWCxZr5dS0u3eaMX33nOc37pvn/5BXG4n4n85EePPbyPRxRuxus/+2Ns&#10;1p//X89OFvdeMxTIi0pltXnz5MZNW7dtrWzdvEWMTYwzMTbJ8MgIYRC47dDURZOw2iCUJPBCPE+i&#10;LHhSudUF48Li5QnghHSRWFavFDV/51Mga5qT89YM1knaVCpWOpi5x1FCrcr1YIVBtCsXOdoHlR4H&#10;qVhniYmysLJpujLXRhA0HfvIJi2tA0VuhpGjfZApRl/JeEzDiiwxV0oQeAwMlimVAjzhJhwqS6TV&#10;WclwfciYlMAk+EqjRBadBo/EK5P6g9RFQGlYEQSw68F5bFTjzO2bWapHTMeW+/cd5ubb7uCL130b&#10;GQ6QWsXiwhLnnXcOT7vmidxy47fZv+tBlhcXmBgbZ2ZulsHBIbzyIN7wCLOLi8xNTVHyPXZs2YYw&#10;MXNTh0mimEpY4mlPexo/8/PPYWoavn/7XXzxy19h/8HDDAyGREtTPOnqS/iJp/44Z2/ewEU7Rpk9&#10;MM/ocInpmUMIX6KlwWYmmcpIpFH4OlMypMF0XIl256VwNuv5ivLMzFzztxR9JeNE4wTLL9mmJBwp&#10;8rFuLZiWhI6rqLRZNEblIjJKF9kpv6bI1Bbyhb7m2OsWyizOr9s5bUsp8ZQb40E4c6os/HsURW48&#10;QzWSG+Z1MMYwNDCA7/uUSiV832/cyxi3B2+z8dPd0ykPNKK1JdTrMSpwOydSuXsk2uXF0lozNjbW&#10;UHqsdUkH88hc1grm5uZYmF/k4MGD7Nu3j7179ybTM3OHpqYX99et3TldXf7++DNf8YWv/v6zH0CI&#10;an+X4+RDjz28j+ONV1irqj9k+ODf/dOFXv3guYOifvlQWVw1WPKvHBwZGj7nzDMpD5bZNLmJDZs3&#10;MTo0jBcGhF6ACjyW5heRvkfohSAlGEOcptjUYk2MTWsEElQWxo5MYXArFk7oOYHnnL7IFYY8drhx&#10;JlTWCHQWKcNai852BBrHGqy20gZadUjVYjpG/WgbDBp2WKKniXo9qTcEajMOeZqZj7kdH3CTuiNR&#10;IHJFqnigKDpfgBM8SPfRG5T0sNYiJI2djHI5JFDZKmYXcymyCYvVEb5NCJVF6JhEG2I8TDhI4g0Q&#10;E3B4fpFS4BNKg0/KxpESM4tVzNgmHjhc5QMf/QQ33XYnlbFNyKDMzMwcZ59xJr/1mlfyqU98nltv&#10;vIHBcolrnvQkxsfH2bvvANff+gNmE4E3METZ96h4kp987rPZeeeP2HXPnaT1GqGSDA5UeOUrX8no&#10;6DBIxac//Wm+/s1vcvGlFzE5Ocgv/szLmQgCJsshLMwxVPJYWphmYDAkFhojnYM7uF1XTx+ZkhFF&#10;EaVSCWstBw8eJo5jKpUKVuBWWXvsQn30gBMsv3pVMrrxTj4WrjluCIMnDGEpoFQqZU7TbpGLbOxY&#10;81pc21nbzGSe348s67jnOd5PrcGmzgxaCIXnOSdtpZTzoch27I1JGxP+NIlcCFvlOSUjcLsc+b08&#10;T6KUD0nW/sLllJHSOY1bazBohoYGqCd1arUatbjmIlIphR96+H7I4lLcUJTcp+U7LjR+nnC3Vqsx&#10;PT3L3r172bf3ALNzh5maO5jEaXzHbK1600Ikf2DHNtyz7cW/c++nfmLiEEK40JZ9nFB04eA+HnFY&#10;K/k6wT8/nfD6d35t+93/9f+euKHiXyOlvWCoMnj66MT45KaNG8vbt53Glm1bGRsbo1IpY9H4KsDz&#10;fQQQxTE6TbFA6DtzhjyjJ0YglHTCQ4G0MVbHjc7stjGz7Lg6z3rrZR/nA9BY6bBuxd9tzzYdo1Nj&#10;Gtumjd2L3HxBuEE9N5HqjKbgz4WsyEoSuB2OLI1e9lsirBuvjpRaq9FYhHE7MMIIUmsQxploBCpw&#10;9qPZ73bqCac0tR+X1q1yqSz6TZ6RdRU17vpVx9dNe73emZusPn786bFCe7mnCgUXsQVcOEiEQSmX&#10;p0EIizVN/6dVSkYGKSWkMR6a0BNgEpJEo5WHDAc5OFdl+5k7ODi9jCdheKDM8uwhfBuRCJ/FYJQf&#10;PHiAf/m3/8fB+SoEg0Ta4CnFU570eK6+7CK+d+P13HP7DwgDj6f++NP5sac8jfsefJh/+dBHWBYB&#10;kYaBcgnPan7vt36D//yPT/Lg3T9iIPTRtRoDZZ+nPOlJnH/++UxuGGdpaYkPfehDPOEJV/Hc5z0D&#10;TMyQ9KnPTnPW5o1MH9zH5o0THJzej1cKMTKXCBJpJcIovMxcyoruSoZSilqtRrk0gLWWffv2Eccx&#10;g4ODGCxxole9lz59JOmJk1/gJse9oJMSkE/0aVlkaj3WhEFKKJVDBisDKN/DauP8LCwgszwcHcYt&#10;YbPIalojlY8S0pkrZWZLSjhzwHwno7k7YLMde7cDIUXgFA+pnPmgyHdEsvxOOluAi2PiuI7Wzpw6&#10;z1g+UB5EIbC52RQaa7MkltKSJJHz2fAVSgmEcrs7qY5JtUUQNKJSAS6xrnaBYnLIbF7i6t5MSqhJ&#10;WKzO8/DDD3HPPXexZ8+euF6PZhKj90W1ZM/Q5NZvfXfv/u+e8dI/vO9rP3vWIhAhGpFr+niEsLqH&#10;9PHI4hwTnvMGtl9Tv/3CsLrrnJmHbr9G6qXLByrhWZPjY/72baexacMk27dvZ3JyknJYaoSQJbfh&#10;FAaMi0MjcCHp8sm4p9Sq4zl1bscm+ydA0wyITICmadowhcqViJxaK9CNlajmdUWLU7ZlstRR+LYI&#10;/lxIdxSy7mE6Hl8vpaG0rEEzs5T2604W2uvzF1GZ+ca0Hz8WlLXefws6DeKtEKK3+vXafkXXd2u/&#10;jmjh/TX/0wESC1kcfAArJAaBRmBaor9JaxAYhLWk0icORnn7u/+N79+9C1EZIVVllpaWOGPbZn7t&#10;F1/BZGhYOPgwydI8CwsLVBPL2KZt7D68wH/811eZrcWUBodYnJ9lx5YtPO0pT2Z26iA3Xv9tTFxH&#10;Gqf8PP7KK3nRT/4EZ56+mfnZKkkasXFyjLg6n4WnBWVNFkkqbwPXtu55HM0DPTSVrWaem67osqjR&#10;/l7W+/4eDbSIf4toUftY7d5P+/H1Xt8r7VY+65A/xxVtfb29fseCFiLfEW0Z91phsqz3+cKHMRDH&#10;dbdDkqboJMbzXC6aMAwJsh0PpVxABc+TDdMoIZ3Sn++6GGOgzZ9TZGZiuVLk5horHeDznQ4roJ66&#10;RJtKKZIkYXZ+jr179vPwww8zNTXFwsKCnVlcOjQ1t3h77I9/U4zsuHfgKf/tri88QezmTDHX8qh9&#10;HCe081QfxxvWSr5gff75G2Xu+OTWV//KS5+++94bnieqsz9WLnujE2Pj3uk7tnPeeedw2rYtlMMS&#10;Jd8jLAVI3Oqm1s4PQAiBanuF7UKzaJKWI+/o+fU51W0ZS1s/RkgQqjc2Mt2FfJG5UfvzHgnWJYRP&#10;cvTy/OvBevnnqFHw/rvd34ru59eDXtuv6Pqi+uWTnaPBevi3W/1SETCzrPnIf3yBb3/vTuZjgfZL&#10;DA8P8+Srr+BnXvxMJnwNy9OUZUq9XufwQp1YlbhnzxT/9Y3rmVlYAM9naWGOjZMbuOLyy4iWlrj3&#10;7jtBp2zbtIGBcsjZZ5zG5RdfzOaNk5hUg9VUwgAdLyPo+26uhSL5ly829dEZRf2vW/9gHdf30n9Z&#10;x/1PNGxm7tW6I5ObdFlr8HxJHNepVqskSYIQbpdjYGAgizYXNpSCvAydZTBP05iRoaHmfCIrt1l+&#10;8975p7UOqTGgAqx0SoZSyplYWUOaOrPwH/3oTqZmptm7dy8HDh7W8wuLy0spd9SY/Eq84dzrvnfD&#10;jXfyB1cscOcrk36o3OOD7j2oj2MDY8LLfuejpw9P3XHecCm6sBx6l0hdf4pS/tat288uTW7cxBk7&#10;TmfLlk0MDw8T+ApfunB05XKA1Zo0btpJymw7UkrpTHvy7JxHCJE5hrV28lbaKgDz7yuOGQFSNkyh&#10;jgZFQrpIyB8LId1tsvZI3P9kRtHz94wCJaMIIlvROlqc6PdXxP/rwdE+vxESVIm9M4t8766HuOOB&#10;3dz30D48z+MnnvV0nvvkS/GjJVR9juGyc/pciFLkwDjLJmTnw3sYGh2jFkfUl5cYGhpiy+ZxSGFh&#10;fhZpDZUwoBwGhEo6/60sV06axNTrVQbKIav8rVrQK//1+n57vX+vONFKRlH79do+ReX3iqL6Fd2/&#10;qP177b9F76+o/r1iPc/fPheQeahbaTFGo3WywgSLrN5CCJaXlxuO47nS4SJXut2OpcVFZMsOR+v9&#10;bL7bkaG1LfL6BOVKw48kMc7kW2Ym31JKyuUKy7W6S8C5tMz8/DxT09McPjjF3PwhPTezf9ErhTfM&#10;LSzfPpuk39uzwM67nvE/HuDXxxb6TuTHBseXgx+rsFb+vLWDu37rHy8dqu55Zn3x8FW+5503MT66&#10;efPmrcNnnXWmd/rppzM2OYnRkjB0mn8Y+nhCkOoEnaTYNMFisDpF4Py2A+UhVVObN2QZR7PoEC7o&#10;tVnx26I7UrLoSNY2y2ul1lpUh4ylOWzmONkLXGbwo0eRkOyG9VS9SMj3cv9jgaL6newoEuPd2vdk&#10;2Mkoun9R+UXP3w2986+kHqds2LaZg/OafTOL3P3AHpaXazzp6ks5a0sJVYvQS9P4uOgvC5HFGxjD&#10;HxqlpkF4sLRUR2tNKfCcLbi1KOHsuQNPEvgKqzX1ahWrU0p+gMBQjyOXE6QLute/GEXtf7KjaJJb&#10;NEktQlH7nurt1+vzFV3fS//lGNy/VxTdv33SnysPuTlTre6UiDwErbWWOI6p1WrEcYzv+5DxacNs&#10;SgiCICAIfMZGRlc9o8l8Pq21lMvlhgKTL4jK3Hwr8+/Q1mBSjRVZf1FuTmQN7v4yN69SaK2Jooh6&#10;vU6c1Dl06CCHD+7lwQcfZN/+A4vV5dqhxKT7PBXe94Tnv+Jz35u74NYHfn1s/62Q9pWOo8Px5eDH&#10;Eq6zJV577fZKcP15F50zcO6WIfmkktJXb5wcO2NwZNjfvGkrW7ZsYXJykpGREcrlckOjTyNnihAn&#10;dYQFXzrnT0/JLItn1jE957BtrSGOY5IkxSsNZDsJInMSFbR6FRhjIYtfbYxeQa216LTzjkX+vV0A&#10;tP82mWPz0aLd3OtIUSQk14Nu9W9/3nYci/v3gqL6nexoOGCugaL2FVkggaNFUflFKGr/ovKLnn89&#10;6Pb83eonrSGqLjM0PMpMPSUcniQVgqVqytiAR7w4x5BMEfESvjJ4nkctkdStR6wqxMZSqQRE9aqb&#10;aCiParWKwBIGHmmaktQjpHABEKR04bKdbBMuaWCcrvAZaUe3+q8HRe3/WEdR+/bafkXXF92/VxSV&#10;X1S/ovO99t+i+hWd7xVFz9fp/q3XSOl+t5cjMmVkYGAAk4XKrVarjUSYMvO7GBkadvlCMsXFa8nX&#10;IaVzXLf5gmrbrobIArcgDBKB9DIH8SwqpjFQr9dBZeZWmcVHvjglhGBoZICl5TrT09NMTU1x6NAh&#10;9uzZw65du5hbWDiE9e/Q/vB3plP5o3rlovu81774wZsvFDN9hWP9WM1BfRTACkBdaynd/GU7fOfX&#10;vnTR/J4fPnlILP7Y8GBp22Al3Dw6OjiyccMGb3R0lNNOO41SqcTAwADlcrkRJcF1gtQlysHlo/Cz&#10;LT6s0/qNTghDH5ttRwKorNObNCXRBhUMYrNjeUdv7fB5Hof8nq0UK7E2d/aWTmUQagXV2mbmDO48&#10;yKx/Saww2EYc/6NDLsQ6Rf9YD22N5nQ09FRHp0HgWKJ98DjWKHr/Re+31+fv9fmK7r/e8tufa720&#10;CN3qJ60hsCkGy0JsCSpjiKDCcr2GNClJdYEBmRCSoKQlCAKEP0hsFVU8jBVYXQedNkJwxlENAM/z&#10;MIk7nqYpgiwhnnYLJFqnLoqd7Oep6IYi/un2fk8GnOj6F5VfVL/17hS198v10jw6Yfvxk4UKY7HS&#10;+X7mx1NrQBs0lnIQklqDiQ0pKdJIrLL4wgcP0nqK8AW+8LHKIo1s/A9hmJ2ddcEehIs+5fsuE3kQ&#10;lFBKYIxzHvd9l9dLCIXWictnZSLCwP1uVUJsFnBAW8Pw0GhDCdLWKR65QiOUx9z8MkY0Q/5KKYnj&#10;mMXFRarVJe6//34OHTpkDx2eWl6qLR9eWkoOxkH5O0uM3HbFa1/7bXmJmP5Pa2s7hUgQPYYqe5Si&#10;ew/sYwX+3pjw33/q7eePhbufHFL7mbAycPFibMY3bT1NnHfOuZx11lls3ryZ4eFByiWXuTdNU6QF&#10;SzPBG7gVPaUEOondlp/WYDKNXrpB2ssyUVuT2zpaVMMRCgyKyCgseazrlR+gkVivVZiuEKzWbS22&#10;Kg85Bdcp25WMnFqrQbnoS70ij4bRTrtFB7GCnqOjFKFoECoaxE51FD1/r8jbr/29rJv22P7H+/nW&#10;i1XPtU7aC5RNMfUFFAJ/aJRqAlEq8IIQJQ1jAxV0fYFQpMRRnThOMCogFT6R9ZGeQteX8OVKs8rG&#10;O83kj8hklmhJYknW9lp4XX26en0/pzp/FNX/eNev1/sXXX+8UXT/ovoXnc/R3i/XS4/3+FZEi+7f&#10;SpECjEuqKywNKpRECa+hmWibYlKLtimBF2KFQQln3iSsRNuUNNakaczwwCDaJCSxJk7qxFFKnNRJ&#10;E4OxKZMTG/F8ie+FBKGHpwKEtM7c2yakaRVh3UKqlNIlNfQ8PCmxQlCvxyvmQ9YKaMghSRAOkmgX&#10;3t9mpli5iaJGE4Y+y8s1ZufnmJo6xO7de7n/wZ3s27OX5aXFuqfUfWFY/mrN2/ylmWf9/k3ffaWY&#10;6ysbK9G9Bz5WYa3gcXjc+rGQHTNDL3n6wqUjYf1pRteu1Ely5sBAaXJyYsP4xq1b5TkXXUI4MMjw&#10;8DCVSsXFq7YpaBdnOonrKKUIvWyXAhoJtoRwMaHdVl5mN2gtNnOOdP91plK5rFSNpDUWKzyqCRjb&#10;DAnXSslWYhqDfuPaZifTaa5QdEa+85Kj2Vmz8sU6Q0iugSIhXmSTXHR9ryhaySqq3/HG8X7+411+&#10;0SSg1/NF6PX5iq7vtX69olv9lE0Z8ARpXKc0PM7U7AIxiuHhERbmZgk8hYmWGB4sg9WkiUEGJbTy&#10;ibVEKYlnIkJPEqcJaZo2bLC1NijPmUwFgUuEV6/XARoRZ6IoAtVdySjqf0XotX92a79HAkX177V9&#10;ip6v6P7H+/peUdT/jvf9e0Wv77cIRe+nOSdptlPrHCIPL7vWf5RyfhC5L0bu4E32bKrNUdy2RZla&#10;WlpqlKuUIggCyuWycyIPJMbUEdb5i7WWkd8zz1Iu8oUOFMamGA2pBZ1KRJZoWChXr0YdsERJnVKp&#10;RHlgACkFcwsLHDx4kNnZeZKozm233mLrtWp1aX55uh7He1Kr7qsMb/v6lN7yvS/e8LiHue30CETU&#10;c0KWUxjde+BjCdbK3/mWnTj86U+cVZ+569yA+pU2rT/ek+Ly8bHxwdNO2yE3btzIxg2b2bRpEyMj&#10;Y3iBTz1N0C7vDM5DwdE8k6jItH2Xj6L1P2Azx+x8G7IB0Yx334Q70CoSDAKjSqQaZmdnOXjwYCOa&#10;g5RuF6W7kJKZA/jagqZICBuR5ek4SnQvvVgIdn++YvhZEqC1kJuprYX2Qay1vax1ZnDdkO80HS+0&#10;168dRe/3eKPo7kX17362+Poi/im6vqj9iq43BdcXoXvp3fuPtAZlHP9pFFpKLF5jv1JYl0enNcSs&#10;xUMLD+0MKCjJ9vM5nFxz/N2sQ+t5oCUnxvFBUf8rev9F5080ur1f1sGfReeLUMTfReUX1b8Ix/v9&#10;FD1fr/33eKOo/kXvpzu6zx3WA6/g/rIl4lQcx8RxjJSScrlMpewzPlJhcmKEwcFB5wOWJM4pPIuc&#10;ufL5bSYxcyozSw73n7wmJrvEis7HcDM8JDBYrjA/X+Xgvv3s27+H6elpZqYOc+jwwbhei/ZMH5q9&#10;dePWs74dhuP3af8J914XXbxn5z/IKCv2MYHuHPiohhVcjffmWwiTz9mRA9/88NW1mZ3PTarzz/B8&#10;cfroyGhlfHxcXHbZFUyMb2DDhk0MDAzheQopQacQpwkojRGmoSTkg6aw1jkk2eaxVsUjqwEGsXIl&#10;L5uwr6Vk5JDZxGChGpFqWFhY4NChQywvL6/olEVCptVcqt0cCkyWkXj18QZtZNxd4/w6qBUmS3q3&#10;mmJEx+M5laiOx9dD2+vRiXYzF6PFd4XcfCw7bq0ADEr5Ha97pGhr/TrRvJ7txx9J2v5e1vt+28vp&#10;RI/k/XWiRdcX9Y+i8q3tzt/daKfy2mm39yutAeuUaIuHEWSySEKmZLgvGcWdNzjnSoEhFLpNyXDX&#10;Ngbl7DeZ0tFAFgVPWbOqXo8k7dY+rOP9nWhaxH9pajoeX+/1RbSofYrat+h8ES26f6+0qPxe+u8j&#10;Qa12i5ntx3OqhNfx+LoozvzJmVN1OF9Awfl2tEbF7ESlcvLC2JQ0cf/3vRDfgwvOPYOx0UHK5QHS&#10;NEZr3VAykiRp7Kx2WqTFiqwe7mhTgWiczmRiDveskMk3q6gup5TCMpWSj5RQr6ccOnSABx/Yyd69&#10;u1lcmGNpfiGZW1iYThLxveHB7Z/fctYLvnVIn7X7XX9CDUv8aDevKpiBPtpgBfzd2NNelp512kh0&#10;ibbLF1ujn2hMevHk5OT4jh072LJ5Gxs2bGBiYgPDw8NYKwiDMkqB1pCmeV4JgbUpytMgdFMpyPgl&#10;z6yLY013qqFkOGqRaCEbjttHAmHd9UFlCCGcs9LS0lKjY+WdrFQqtV/axIpdjLWFaKfjrsOZ7Hvn&#10;8+ulTknrTD3hdTyeU7TbTWk/vh7KOgaRIppf39pOrcpGUfnd2vdY0BN9//XQ9vfSShWq4/H8/XUq&#10;70ho0fP32n7rub79udZLO5XXTrvfP+/3TaUAcrnQ8rPlnGlcJ5BYlE2byghgs0hReXl5iOvW8hui&#10;MjPZcosvnerXO+3+/MW06P2eaHqin6/o/kXlF11fRIvK75UW1a+X/vtI0G7y0wiDML3UnyY1EiPN&#10;EVGEcWZKXfq/MSCEXaEMW6vdexcpOoool308L0BrZzbl+z4iC3qTb5Tlc7Ac+XxNtAi3/GuujjQX&#10;Shxao+C5YwrfHwQgTa3zv5USz1MIC6mOWViYY352jkOHDzA1NcXc9BQHDx5MZubmd1m8G4Xv/7CW&#10;BHfccqu+e8+db94Nj75djtah5dEFa+XTIPiGuLZy6cvZsCP4/tOGy/bqcuhfNjhQ3uQpsVkpv/SU&#10;pz5NlEplBgeGGRwcJAxDPC/Iog1Iosit9OmMiYxxUVKCIMAPBFF9sbFj4TqBQ9MMoLmW17oymCsJ&#10;61YyWjT71k4e1TXK9xBCNiK2BIGPlAqtU7Q2WZcQHejqCUU7CrejRbfyi6llDS+zjCrpdTyeU52a&#10;jsfXS92m5+p65VSI9Z+31qygnf7fTt1u8erjjxVa9P4FsuPxBjXd20+6ZbBVx3Oah3huP36sri/i&#10;H2Pp/FzrpG6QXF3ueupvASM8t1qIWSG/3CAPpmX1rhWNBRTtQkjmK5vgqgbZKmD2Iz/XqmxInE22&#10;q8nq+h0LWtT+ReeL3u+JpkXyQymv4/Gcnujn68af66Enuv5F8utEUylUx+M5Ndp2PL4umvXiXqBE&#10;Nq/pgtykKzedIjNj1kmK5ymUJ5DWHXOTfAnWNjKQQzY/E64cWr7mtPE4+XfbGhq9XUXJFBCrSFKJ&#10;VD7Wuvkh4HKA+AqAUklQr2tqtRppGpMkCUtLS0zPHGZubpad992jq7Xq/PJy7UCiuU94g7eNnXbF&#10;13cnz7334/9DzF9tiU71HB0tTfsogbXqTfMM/+D33n3N/N6bn7N5w9BPGh2fPjw0FGzYsIHTTtvB&#10;mWeeyemnn87ExATVWq3hjJQ7HKWpo1prwjDMGNeFN7OZU5ExbqdCNlbzHRwzr+w0Iu8kjSPuvFsV&#10;XGkutWJFcQVkU5NvbDc6m0uZOTTlSfakctm4tUk6bj82aANr3rTAZjbvqWuUvw7qnt09VydatFJV&#10;tNJURHW2/dper5xK4XU8ntM86aE1onG8keyw7Xgn6qmg4/FjRYvu357E8ZGmRe+/6P1a3Z3/ip6/&#10;6P2agvKLri9qX7fSv/q51kvFGuWup/5WCGyezLOx85q/ERd1xiIbK3hNvzPTkGn5IoRcMSg7WOF8&#10;IlpHR9PifCaz+Y2gc/2OBc3NK9qP57To/RWdP9G02/tdD+31+Yr6VyH/n+D6F9Gi56NAPp1o2qu5&#10;Z3eaY+35Q3e4hJ3doJRqJOKTWW6NfK6W7xzYLGStMcb9xxMIY9E6wVPu/azwec1mXbQpF/kBJ8da&#10;FYvmszrlovm7Hrkw3b7vFA2d5fVIdNoIhJHP0TzPKUl53dM0ZXRkhP3793PPPfdw//07OXDgADMz&#10;M7Zaq89XBoZv3XWg9tnKpS/82ldf+Zz7eZyoNm58CqG9iU8tWCu51oaXDojS5Fe/vyPd/ZnHqeTw&#10;j02OVi6cGBvbPjhQHtu2bfvg6OgomzZtYuPGjQwNjTScAY1JWVycx/Md4+bMkDOGyWIv54zT1KIT&#10;wIWR9aQToiv1zPbO2DQyWIUWhiVn4hVonu+kyuosRCQtGr8z53KfIAjarjgyFPl0tHfeI4VZYfP4&#10;yEKAswntgqLnbz3f6kS3Xoe67kpc7yiqR9HzHW8Uvf9u9VvP+ytCt/I5Bu1XdF5juz5/N4h19L9u&#10;9TdIjFBOltm0Yf7kINEC53/RMrAqdOYQnjmMW7di147G4J1FbHFYGYlOWGducTxRtBNb9H6Kzp9o&#10;dHu/60Gvz1d0/6Lyi64vQlH5vaKoflbm09WTE0X1P97tVwhrs3lSZ3hZhLo8AEuuZLj5jUCqAJtF&#10;g3JLIlkkKXBROi3Q0dLEhQY2DVnV0g6ZlUhj7rVCRrWG/M1Ms4QlTV3+H2MMvu9n1iWCer2O9N0C&#10;NZk8MtaisuSAcZziCZcpvV6vsri4yOHDh3n44Yc5cGC/qUfR3MLC8qGDU1N7Ezn0zbra+r34stf+&#10;4CbBPG8UEZCc7LscJ5jDjhzW2tJf/dVfbdu5c+e5+6aj80Y3nHZNqs3VY6NDZ2zZvNnfuHFz5lMx&#10;wfDwMGNjE5C9XK21WznJmFV5gsCzWdIXp10inDZss+22wcEK9Xq9kdROZOFkfT8gDEOWl2tg5Uol&#10;o9OKxxpYzR6OGZuHW5SMtrclrHGhb00e5jYPTdvc4cjrfbQoHKTbDxwBbEelaiVa4+93QlH0pyIo&#10;RNdnKBLC+flcmBcJ9XYc6f+PFEXlFz3f8cR63n9h/XQzWlsnFClxRe1TdH1h/+hSf5spGb3ABZZY&#10;G93vLzHSmUspdOYf4cyfyHY6NB5WuBhTuRIirc6UDIm2csVObFNGuXaxGV3RSrk8tBLo3r97Rbfn&#10;Xw+K+ONEo6h+RfKziH+LUHT/ovYvOl+Eovv3im7lW5yScTKjV/l1fGHwCuonWsLa5r9znjFIEEFD&#10;/ghhM6Uli+ipwCQp0Bwj8uA7ZGOPFrnMaqlHQ6nIacs7bji6OzlWjxYJA+XMugGkq19qNHEcU6oM&#10;Nt5BajIrGWvxpERJH4yHkn5j/imEQCo3r4miiFqtxszMFAcOOJ+OAwf22UOHp+cWq9GdA5XKzUsz&#10;u+98wmVn/eAZz3jGQ0996lOnxUnoRH5y9xCAV1jFy23wrHEqp9/5zR21+7/547Y29yyJvlJJb3Nl&#10;bIu3ddvpnHfeeezYsYORkRGUEJmtKlhtkVIgszCzWrsXaIwBobEkeJ5rhjzkmR8ojDEkUewiSWnt&#10;cl2UXKSCKIrc5N1KykF5JYMeIVqdJh1WDtjCdlkpEdbl5cgcnmgRirmSsT6Y7L6raXdzleKV1G7I&#10;J5g9FNETRNZevTxDu5LR/r1oEC063yu6DZIck/uvl8dWw+AEdbcadqufyAbJbu+v6PmducDaKLq+&#10;aBGpW/1Nnmyz/cQ60Rw42060oNskwg3SztxEWYsgzaI9Wdxan8x8MppKhrAGRdowl7KohrM3mKzM&#10;5j1b28fJs9bkYqIlut3xQdH7Kzq/fhl6cqLo+brx53rQa/nd+HM9ON7vp9vzGZFNgttPnEToVn/W&#10;8X6OO6zOR4KOMFmer9b3bHNLDSHRWiGEQrTkyLDGTdY9z8Nmi5DNFAK4eU2mLDglo42HVqzm5ufa&#10;/yNBpPiedYmWk5REO/OtIAhAuoXrOFMc8iKtcDsxSimE9FlcSvG9ElIK51MrBH7mz5GmmlLodjuS&#10;JCFJImanpnngwZ3cd+/9HDywx9p4KZGCu1Hh17Uc/dpO//G33/Twc6YIRcS1J8cuxwnmsDXwimuD&#10;rVvtmVdsGz8zWNh7Zbw0e5mKl3+sUgq3jI9N+Js2bWL71m2MTW7gtDO3ZpOVlgUynWmaBpTI2MM4&#10;KgEhXPJKBBgsRrSuxWV/Bmd73HhH+TGyQdjZIRctxRZ14kbSvQ4wWf6MbrdQPb5CJ4TalYcmLVIy&#10;ioRYEYrap6j8ovNF5ffRK3ob5HuVgUXvvwiOv9dGcflrD5Csg/+Kyu/1+mLk/dnJu1XIBuMc+Qpe&#10;/tqsyAZc3PFuO7c2k58raM/t3xuK2rdXFNW/6P5F15/qKHq+IiWi6PrHevsWoff26f5+usO4Tw9j&#10;gMGZe7aidbeiM5pKBu2htWmRZ12RhQCnKQ9dtM0c7nu+05XL0Fbz4FR61K2PbsmTJlj5XQnAGIzR&#10;SGGd5YVwk0JrLffds5OZmRkOHDjIwcOHzcJitZYI/9bpRX1ntbTtpjtmvPtmr3zpTv6IwwjRm9nH&#10;UaK9eU8Y7LWvGPybuWdc8r3bd71wOZKXWMLzvfLQ5FItGdu87XR1zrkXsn3baQwODiNlZp4kLdV4&#10;GaRGSYknMr+KbNVNGrDa2RALm9nrWacZK2ExAhLjaPtkQdps0HS1aznT/J+wEtlFSeCYdOLuKCq/&#10;CEX3Lyq/6PoiHO/yTzQe7c/XnIF2UkKLafsi0pGi1/Zz1rusqldOiwIPFA2Qvb7/Xq8/2XGin6/o&#10;/r2iqP5F9y+6/tGOXtun1+sf7ei5fXqU/4juOxnF6HEntIf656JfNgpzz2GEs44wWYjeFQpGi5Kh&#10;hUTLAJ3PZ3EKUl4jYQ0Yt9DtKYkv3Y6NNS5fiDGWSmWC5VrM4vISy8s15hcXmZo+xIED+5ifm6lL&#10;YaaSev2A0dHOTdsv+PLA1iuvf/dvX3Bv4cB1DNGdwx5BPPcX3/mqePG+/+EPVC6MCdRSJKhqxdDI&#10;RmRQQvllUm1JEhdGNvB8wpIkTWcQIkIIF8YMAONCO1prCZQH1mCtdbsG2VabsGCwyDBs02QdyzS2&#10;t7Jjq7TdDFLbziuAGQo78VoFrxOim63EOlAkRArrX3B9EXotv9frjzdO9vr1hBUrPquF8HpoUfsU&#10;odf2a96/c/0KlYwCFD2fpfviUuH1PT7/icaJfr6i+/eKovoX3b/o+lMdRc9fhKLxs6j8ov73aEdh&#10;+3Tjv2Mg/91CbrEcXRPHzNxyjfp1paBWNI97Dhf9MzMPFS4PCS2hwBuXCENA2/yxbRel1hL9VLQE&#10;I7JWoIXCC4Yw0kcphe/7mR9uRK26QFxbIK0uQrrMoGcpB2Z+aXb2e9tf/76Xf/z5cmbFjY4junPY&#10;I4hL/8mepT/9J2/3VfS8VJX8pdiqyHiynkJYHiEolZHSa6SWN8agREoQxkiROgfIzCYPaGwnyUz7&#10;y8/nzJErGSuju+Txj7OwaEh0gymaEQfy/wtAmbyjHCXWtTVXgF7uf4qjJyH5COBkr1/POBb8+1jH&#10;Y7j/9vHYRs/y8VjIn37/O3r02v69tn2v9+8BEpBt1V9pMrXSTModyJMYSzybEJoIz7hIfQ3zLRy1&#10;AoR05qQaQao1WlusdP4mUoVERmYmY2CtQViNSROsjpGmykAAZZEyGFgdEC/Lytj/uf5Df/X/IR+5&#10;pH/de/gjjb8xW0s3ve+ZI3Lm6opML5cmPT+K4nFrRUlbSDMnnlKpxPDwMIMDZWwWWUkp5TS+zLEG&#10;qRAo6vXYOXcKgZSq6ehpJQKDNUlDM3WKhVNEjDO4ckpGHi/esVVzhw2Xsba3jadeOkmPHfRRgJ4H&#10;qeOMk71+vaMX/n2so99/+3hso3f52Iv86fe/3tFL+3MM3kGv9+8FBmWbuxYrz7h6tR9380c33/RN&#10;QiWt4dk4C64BVrj5ZT7/NEJgRB6AA7QVCCERyuXciBOXXkEnKXFSJ46qJPVlSCKEqSF1Pan44oAf&#10;lm5MNl754R+95kVf4RKx1F6r44lVTXDCYW3A16kwbUc4IMaozk+OHrj+/LF06jxvcf+lZnnuzDSq&#10;DuskKRljgg2T25UUoZBSIjwfKTyEUlihsEh8PwShMMJFMtEmi1VsLNYklD2nKOQRBtzLdYpG/rLd&#10;7oVoyXaRKxqOyVb6bBwpen0Fvdz71Efvg1QfvaF7+/dRhD5/9vHYRe/yu/v1xSgqv4/u6LX9T10I&#10;bOZDkS1SZ8dzixca3LWyjfJFaYWmZFxEP+cQns05s8Vug0STJQcUCpQCKTK3gQSdRiTLiwibgrUk&#10;aazTNI7iKFpOLbuCLZd++cDy6K0bXvisnYdPEwf5CNP8i+gtp8FR4NTjEGMG+IePnX7Z0r4LytPR&#10;hbOH5dnRfPUsooUzsOkW3w8C6YVIz0fIgIGhYaQKUX6I55fwghChfIRQKBuj4mWUbdplOgZpa5Zs&#10;S25VqDPIouOsrY0XCUkXXWV1ueuDwbbU/WjQq5Avur4IvZbf6/XHGyd7/XrH0fKug/N5OHr02n5F&#10;/ae4/O7P3/39t0av64zu16+nfic3TvTzFd2/VxTVv+j+Rdef6ih6/iIUjZ/dyy/uf492dG+f9fDf&#10;2m2/PvR6fa9Ye+5WBIHJ5o65kpEtVAvRNLm3FlqcxJt7HLj/SNX4L7idjzwClcnC8NbqdZZrVaI0&#10;QWtNkqbUajV0fQk/mtGe8h+0avCeqLT59vrGJ35/5uWX38QzxZ4TFU2qHUUcdHLDWsG1tsQ3GWOA&#10;ic3s2j45feMVZnH34/XyoWvATiSp9UvlQYZGxhib3MjoxCQjo+MMDAwRBhKV1LPdCJzQyZjBNYwL&#10;Gdb87ZCHLjN5nOwudoXdO7FE9JiMyjmurX3/IhQJke71L76+CL2W3+v1xxtFceCLQjSe/Oit/kWO&#10;m0Xo9f0WOX4Wll9gE1zIn9J27b+F1xfV7yTHiX6+ovv3iqL6F92/6PpTHUXP3x3F42dR+UX979GO&#10;wvYp5L/u8q8QBfLzuKPL3K0IwmZKRha62wq3+9BYjLYuqTMt88d87igsaKGoEZKKFuf1zBE+t5SZ&#10;mZlhZnaa/fv3Mjs7S71eJTImSr3BncNbzv/S/EJ0/ej25991nxw/xFVijleeHIpFK4o46NSDtR7X&#10;2rGxD370cSzedclEWHucTatnG52cGwbhcHlomPHJDWzauIXR0VEmJiapVCoEnk+qE3QSo4QLdWt1&#10;QqVUQuiUJK6DNoSBR7kUkKYp1WqVoFxBa91I5KdUFmYsy1JZ2Emt7KGj9uh03scpj94HiROMnvi/&#10;VxyD/tNT/Y/B/fvo47GMfv87oeh5/Onp/fWKXt+/IVAKrRO0tiAFUnkgPbQFoyEMQ5IkwegEacH3&#10;3LPqNKaWCpKBCerWLWUrJcHELCzMcfjQfmbnppmbOsTCwhyzs1PVyIh7U2/w7urQ6Tcsb/zJG3nN&#10;eT/icaLaXquTDQUccOpjwpih9G/EROVH15+WTH3rfDVzz0+WguTKsaHh8XBouFxPPG/7GWdx9tln&#10;s3FigjDw8D2JL0Bay/LCPJWSRyAVOo6waYpUoDJtVXkBickyiENDychDjXVfqc6a/2i1+UYH6d7R&#10;+3j0omchf8LhtpZPCIQ5Bn2nh/r3+28fffSA/vh5otHz+GO770QdV/Qs/91CdD7nS7QlNRaERPkh&#10;flhiYW6ekh8QhJ5LrGcNEoMP6CDk4cUE45WoRzX27dnNAzvv5tCBvdaaOB4YKC3u27f/YcZP+0y0&#10;+fHfSq965UPzv8UhxCPruN0rCjjgUYp7zfC5v/+2p8wc+OHLtp555ovmlqoTgBwfG+X8s87hvHPO&#10;Ynx0DCWh7Hv4CkgNcb2KTmJ8JQj9AM/ziFONNU6poKVT5TsZSp3ATtTHox49C/le0dNKUA8ThGOF&#10;U73+ffTRRx8nCL2bm/aa56JH+d2j/E/TGACh/Ia/rzZQiyLiOGZ4cAhrDUYnYGKEThFYlE3RSnHP&#10;3v3ced8D7LzvHkxaZ2x0OBkYGrlzuu595ofpFR/gYy/ehXjknbWPJQo44NGLV1irPvbnjBHZM/2l&#10;my6b2PvVnxLLB6/2dTo+PjoSnnnGGWLLli2cefrpSMCTinLoUw5LSCmJooioVqfkBzgFVTRt83CK&#10;h0WjpN843pEeK7SX26ePCdrKd52oQHU8fswoZIJeHgU9WdBer/XSY4j2du3TPu3TYnqs0F5un66L&#10;ukWudrnYpM4xf/Xxhvy0PcpRcSx4oL1e66eJTkFKlApBKbQVaAupcW0zNDBAvV5FRzWUNEijmZ8+&#10;zAP338PDe3ax5/BhowJ/2Sp1OA5Gvrg3Gf7q/OL2H/HcX9zPH8vF9pqeinjMKhmrYK3A2s0X/fdv&#10;Pz84cMtTq4ceempcnT9jw8bN3jnnnMclF1/Gxo2bMMZQjxKU8hkshVCPUAKEkIDFWrDWNKhSXrYl&#10;J9agvXaSvJO2l9unffpIUDoK3/XTkwXt9Vov7RX9/tunfXr0tNc+2O9/vVHWkIvroccCvb7/HJ3q&#10;V0QhShO8MEAKn2qSUK3HCKkYGRtlaHSEQ/v3Y3RCdWGWA3sf5uEH7+XAvt1Ey4vVobENN8nByq16&#10;2xVf+Po1P3UzL5AL7bV6NEC0H+gDeI4Z2Hr6J56xdfEHv6Jrc09bWq4NDg6OBBdddiVXP+6JbNl2&#10;GkmiWZqbZVhKQmEbZlG5mVSOwu1CenA+svIYdtY++jhaHCX/wtHz/rHCiVxJ6/ffPvroEf3x88Tj&#10;KNv/WOBo332OHuS/ERIjBUlq0NbiBSW80gAGy3K1xmJ1icFKiVtu/g7f/fY3mT64X48MV5ZHR0bv&#10;j+XQl3ad8dr3Hr554y6+IVzK70cpimbAj21YK3jDfReev+dTPzloZn9aCnO551fK4xs3ctmlV3HZ&#10;hRcg5mYoKfA8b1VUqdwBfG3YrJN0+083yKyT9F/jYxVFSmyRz0Zv6LHsnnj/WCHvQ0eBnuvf7799&#10;9HH06I+fJxa29/GnVyXhqN99jqOX/0aACkrUooQkNaggxErJoZlp7tl5P7t2Pci9d99FqeTXh4ZH&#10;7/QGt/7XHnXulx941zNvQIh6e3mPVnTnkD4crJX8xuz2icXPXTV48Bu/P1zyr5iYmBjaNDEpfuq5&#10;zydQHp4fIITvfDGsyxnuCSCNENhGZ8iTrWjhtt2UTZspIBv36/xarHB/bVKJsC4JzMrjpwZtoIOt&#10;57ro8Ubr/dbCI1GPLuhZyHMc27/t/1a6PDQr+cBghXF8/IhTWmh7vYqpQ4+TnHwltVP7Hm+6Au1m&#10;EOulpzq695/ucM/fzhenCi2EcHwtu/y3Y5qbVbzVCceAf0Te98wa5ixFlM47GY9U/U8idGqd9VAh&#10;7Sq+aqWY7ued/O90/EjoynFlTbSftAJoOp47Pjet/wCy5HgCQGKyy1oT75VKJXRq2XdgPz+88w7u&#10;u+8eOzs3G6O8w5EOrtdnv/ADd838+F08VezhN05tJ+6jQScR0Uc3WBtc9uLXPVfO7PzbgaGxc21p&#10;VFxwyeM55/zL8IIh6jWDspKSUoQ2QSZVKoFFiZQojUglEAREQpIkMUGWVn4lZEN4N7tFy6SoRcTJ&#10;xvFOnW89nfzEUQAp2ictK6mbI68+nrOuFF7ngSJD90l25riWDaar0Xq/zlB0Xwnpfv9iFCkRvcJF&#10;B2lv1/VS1owO4vjXZImJ3LDUPhg0f1uEFSeAdubL9VIgW0BYG0Xvr8kfndr3eNPW99c+fVgv7Q15&#10;cqoTA4nJE2cdFZyCvJqvjx2VdOfTXuQ7gLdG9EM34bIu/5NlTRlpW8aqJloONGRjezs7/pG2B3On&#10;Btr5ev1UeJ2ev1l/nWYNtVb9GyHqOz9DUfQll4y0vez1o9eM5cK6+nXij/VQnU3A24+vl/bG324x&#10;d+Vbzd+Do/mb7KxASOJUUC6XCZRHGsdgUjzpgqWkWmOloK4TNAI8H+MpUgRGKqSUBMDDD9zPfffc&#10;w9zMIdAxaVzfsxDLD9818fJ/4OMv2tt208ccVomHPophrfXf9KY3XfS1W+76OR2M/qqsjI9tPe08&#10;ecbZFzExcRqe9SGu46cRQ56mJGOkrROZiMgYtO+RBiFCCII0aRtoncDJNWXIOtuqiax7dc1JTPvg&#10;76h1PXXV8ZOFygIO7DpJt7mAlu1nGug+yTPYTMiugmi/r2n7DSCR+b07rRSvI/pTET3e0aFsT5M8&#10;kU1S29s/z1jqYFvvm51v54NTlR47JeMEYB395/jCTc478eUjQgHwsjfY+f0WUSvTjsePFe0enad3&#10;+S5ZXX5zogYiD83eciyHFe6K1r7uymk9mP1uHM9/u/cujomScbRw5j52xf1X1t+1b+vxlfVvovMz&#10;rKkEZLNlV35LmUeINctfB4TN5I8wSCMx8sipU9JX89V6ae/8DSvVjOZ7aW2aduXDQRL4FayFNE3Q&#10;SYTUllxvtNZSTRLCgQoyCKkbTS21xEBkUtI44eGd97I0M8XB/XuiubmZPUaGn9582Ys/XHvcqx64&#10;7b+JuZabPWbRfQTsozusFVve+Nkrh+7+2usDU3vVxOSO8KJLHseVl1/FSHmAhemDjIYSz9RRIkYo&#10;iIHYWrQX4KkAEdVQLZ1h9apQ3nXaBZH73ZjErFbzQVisaQq0k5FKuu0kFEzCrOzQLitRPMnLlIwu&#10;dXDofF6Rr4S1C7/1CsnutEgI90q7tm8hVts0r+RfV7YbxPP70nJ/mnQN/jjZadEkqZj/emn/E4x1&#10;9L8iOAOE1Xz5SFADkPffTkrIOqjl+MpXgex4PKe9yne3SNI6SRPIFp5s8GdHHjeNHcsmMn5oTMZz&#10;mmNlf2i911GhY73WB9O49ujr79DpGVyZa/b/jIfc+LDGf9YBV/zRtoHE2nynoNNObzFt56cjpT3z&#10;N7T16yY6Kcatpn9GQBB4xHFMmqZ4QrrEeta1C1KRGvD8gMikRNpgfZ/FWp3v/+AH3HLzjSTLC5Gq&#10;DH3djp77+fkPvO7D+6Scbr1fH71wdx8NvNyYDT943mveGS8vvuDscy8deNozns3lF1/CYOAj4iWI&#10;qyhhKJUD8HzqqSYyEiklKnEZIHO0Kxmr7WFXdiYh1BpDqKPC2o7Hjzm1EiPMEVMhc3Odzug+CXP+&#10;L64WndE943qLktGlDg20TzIAtdYgkqF7/Yux5iB1jNBT/axYYdNKK2dmA/iKXbrGoJDBCkBisqlO&#10;R746makw2a+127Do/fXU/scCjWfo+IQFlCxjb/b9iGHcIsOJghVuJbZ1dfoo0al1jgVVwk2V2o/n&#10;9FjK9xVob5OOk3mDEbp5bsU1Od+3ldNWrvvVXpMjofn1RwdNyyJBh/q7RZ4WtNV/bXMoV2bx+CNW&#10;lXkkENL28PwSY7vLpyLkIr39rayX9sLfDu3Pnv/DzaWkXTmnWjmfMmiRkqYxUnqEQRkpFUmi0alF&#10;KI+hwWH2HTiIUIrR8THuum8nn/r0f3DXXXfrsYnxg4cW65/jrf/8/x34MbEb0bGTPObRG4f10YS1&#10;lce//r2vWLjzW381Ojax/YlPfCJPe/KPMeArdFTDJjGB76O8AG0lqXUCxmsa3GRYyadilTlLsxOR&#10;TWLalftW2t2m8VjQVgfadsfaYmpl95XgoklY0fliId/9+pVoF3MGVdCFjqz81SiapPaKpjnAUWLV&#10;JDN7l9no0+DfFe84/y7BelhEB746Bai0LauhnVH0/nrlj95gQKS0r2Svn7KGudz6ccJ9MnqoO4C0&#10;2WS0E38cA9qbzfp6aNOnrxXOl2o1mm9LOt4Rycr+nGPVxLlzP2hO+jpNI9dB2yt+RDCktjV66Or6&#10;N8ePzvUvMjctHn/ajxwZCsRLIUzWm48GAlAt4r4zf3WnvfB3Z+T8sZK/V57PkWJFHY1GCg8hA7QR&#10;TsmwCikV9VrMyMgI+/bt47rrruOuu+9AqHC3KG377E3iDf/Ex8WdPdmsPQbQI4v20QprrTr7997/&#10;3OXvfuzvzjvr7AuuuOIKnvX0pzlzqDRBJ24FX/klpPIxBoRuD5HsOkiTbd3v1aLK/UEIsWr3oxXH&#10;fRJjRcfarQ8GlMkmap0HkSJzo6LzUnodjzevX6t91vNMmZLRvsPRQk9qn4wV/NG5fbpTMiWjDcJm&#10;/Guy36bN8S6nTsnozfn2RML5nnTj3yJztyL+Pe60oWQcDXKfHFaXu04qreOPjvx5vCku1v3RQlo3&#10;iTmeOO5K6soZWPZeWg83n880vmXHVykZ2fFWdG0fcYyUjA7H10n1qp2IlfUVDXPYzrC2u7lvQ8lY&#10;ox16fX9C9DC+AJnB31FBWNdavUyxe+HvlbsSq8txb8U9Zyd+hhRk5BaLrCLVFisCPL+MFIrEuBt8&#10;6+vf4KYbv0N1aSEeGN7ypbEn/eVffOZacSe3impLYX2sgdVvpo/eYK136e/9/UvtPTe8e3hodPwV&#10;r3gVmzduYmx4DBOlpFGK75UJlI/WGq3TFUJqtXLhqFirs622p1qBbp20d8hsotFZgBbBCAMqo52E&#10;4CMwSV+zfdb5TKpgkOt1Elk0Se2NHgslo1XJzB158zKbk8gVSkcLbJu51amEPLShERm/dOCvQv7r&#10;kb97pqyUP0cEK5vmcu3lrpM2lc9O/HW8acu7OwpIQNj8GY4PepmErQe5OVBjoSqbjeWTMt3YsWq2&#10;kTvn2lGQrOSfVW3Zvf6y8f9O72c9NFM03LL1EVPdriS01V90VUKL2775/jq3Q+/vT2T1ODpapCR1&#10;g1OyC6cgXdErf3dS8h1/unKbO5WONpUNd9bYCOlLUi2ItCUIBwgrQ1SrdaampvjOd65n755dHNq7&#10;Zy4Y2fbec5/5F//8odeJ+3tTrR5b6P6G+zg6WKvO/Lk/+K2R5am3XHzRpeOXX3YV5599IdJKoqUa&#10;vvBRRhLFNfwwm4S0oH1C1vTZaAoHYTNhIU/0Tkb3lZ4iGCXWGDwcLZqkFwmpIrj2aW2j9vLahFir&#10;UBMGRSZp1xjECh3XCmiRY1xPdAV/dG7f7jRH6/fVCsVKu3t3PG/lziEwTx3oBv91ap9iJbGIv48/&#10;zSYZaygBXSl06C9HBqeErsGfx5keC75Tx1m+Fsm3XuV7c6Xdma20wgho5JLtaHZiMufadr5aP6Tp&#10;cZFBdLr/+uhKx++jq3+xpUxLeZ0mxKt2Uo4MRfzRHVl0rx5Q+PgFKKp/N/7OlRyHzBG9RR6tNIVs&#10;518HazVeGJAYSz3WeKUyUvns2v0wd999J9//3q16fmHpewfL5/+vuVf80Zf4b4+dJHrHCh2avY9j&#10;AmtLQ9f89P+9aNum15y+4xx+8zdfy9T+GaLlOuMDo6T1CGs1KjCYFT11ZddIkoRyGOB5HmkaYwwo&#10;JRBGEKURsmOc70cKeU1XC89WaO0EqVIutjSAMQYDaO1sLjtNAljHJLt7RvUiGHzfbz+YwdUzidvN&#10;2VY+q0B3GKROFdpuc9xUYtdLOw0SrStb1lqMThBCuMgdQmCMi48vPJVt15vWy086tA50QojGMxsh&#10;iSODHwYIJEkaYw14vkIg0SZdxa/t1OjuSmoR/xfRIiXX94KOx9d7fZq2948jg7B04MtHijr+t6tZ&#10;eAXyPmJtU95IKfGkINWx4+WWfmCtWyG21uJ5PU6ijzOsdX1YSo/UGoxp7u4KKVGqKR9XtZOV2Fz+&#10;tvNHhiKfBHTB+fWgXfk9AmqM6RwlKUNh/TEr+KkJ99vo1rG9/T8GqdobdSWKxrei+hnjeLP10+Bj&#10;ozOvJNuQzfk1WmuMMag18qjQiR9OACRuPLFWIIRt7MxprdGWFf0v67mN3yCI6gmlygDaQGw0XlhC&#10;+ZIPf+RD3L/zbvZPz31n/0c+/NOcKQ60XNjHEeAkYJNHMX7n+isvvPvdX9uwcfvoL/zCqxkqj1CS&#10;Pj4SmRqkMCzF89mkLZdv7UJFIoQbsLTWjYErFy76mGTM7IWuTA7YTqUQaGOwxk0npXCZBZSUkGcs&#10;z8vp4BguUR2P57SbY5gVFJzPr29P6pM7IkuUyDOqNx0k8/qCyVai3Or96vJPftp0vOvcvt2oGySb&#10;nJq3n/vh+FMp1eBbIQRaa5IkwVqL8gTSy8vrXL8TTTEWoWSjnTAWg/M5sUg8GaB8D4kiNQkShVBg&#10;Uks9ruFJf1W7reRfF6e//XhOlfA6Hl8vtZqOx4XN9peszfi78/MrITsed9StZK8+vrL9Oh0XrXOv&#10;7nrM8aVZnoSO7ZNRoUAJD6RFWIlBgxHOoj9NsMKscGBFNgMZdHv+k4Hm9WvUP5uISumiH9ZqtZUv&#10;qhVWYq2LziWgrd3c71JQbvm98v4g0dkkvNP5FfVa47xO0uz36ve2Hup5Lk/KWvVf+Xv1/bF5MsbW&#10;cbA5fkiE6184ebHyegNWdy2/iJpUd33+nG9bx9Gcf63VKCkQ1ikU4N5//u6llF0XEUw2Z+lUr0eC&#10;QiafMoWeTOnKP0II0jRXAvPrmkqGReEHg9SqMYnRlAdKLNdqXPfNr3LDDd+0+2cXvxk/+Y1/XHvn&#10;425ax5ZVH2ugMSfo4zjAWvWEX/qbv03n97z2mc9+oXfxBZcyWhlkfnoG31qMTSiVJVZoyIxK8slu&#10;jtLAAEmSNHYDBKq5OqFcB2sN1XayUR0nCE/hCWcWIy1YKVC4wUwn2frCGiFui6jCmT203zenaBfL&#10;vf14TktBs14N2gipKjFJfr0zWpOZmYXMXpKxp7aS4ejqwWk9FGGyxEVuJa+13FzJiNJsF0v6KKUy&#10;Zdllyg1KAXFSzd5n5/dzoina7bjk/GtTTWod30kpSWPtVgA1aDSBClCBauw0KlRHvl0v9aXf8fh6&#10;qU1dBKz2445CyS+tWt8/EmrSOCtv7fbrdFw2hJzjk858efwpuMATndvHoFBoNMKIFb/RkNqUoBRi&#10;BAhjsdI5MlspVvBL+3OfTDT0FKk12NQtBLiAoWC129EIwzB7T+54DolxTv/WxwiZldfafu53Uk/c&#10;7w78A1AKK9BhcSqnaZJ0PJ5TXwXZ+1wtn9ZDpXTvaa36p1G6Zv2NMISel13fPg65PQI3PmXt0x6q&#10;WxiE0WuXvw7aCPG6Bv96wlt1POdfhMFXXmMBM9/Fat/1WAs2y/jdia8eCUqmFIl8LDYGbZKW3R9L&#10;yQ9XzKiaE16DxQcxQLWWABCUPQ7u38MHPvheYsutwbve+dO3ni0eblzSx1Ghr2QcZ6gXffQ551S/&#10;8sFLL79609Of9gy2btjCwuwMYwNl0qRGnNSw2fatabyNPI+wO5YkCQhFGIYo5ROnTumQwsMWpcw+&#10;7lg5+LQjjmOCwJl7GdPcjnfbtYZAeivyhBwxOti5rhvCYEzsZhw53MwjE+MSKVqj57Cqy6zpkH8q&#10;oOH4fnTtL8mVDDfsN/jXShcC00qkH7hjQiKEIkkSojh1SkYQkNioTa0+uZCmacPMz9qmeZBSisCT&#10;BNJDWE2apo2FAM/zGuYHXVeCs0GyG4rOF6HbJAErWwbk9umLo0U+I93MKdaD1pXFRxzCYK1bCV4L&#10;pVIJrd37JXvvDbM/oJ6mzuCkZTV1vZO0Ew9nFtNIS6gUvnKrwFiLMSlpmmbLX24hBVy7uUmeRJsA&#10;m8vGho9DDrdTkH/vhDTu7pNQKpXaD61AFHW/vgha66b06VD/SsUpQR3rLyz1er2lP2SwovG71afF&#10;oZXfDVKZzmVnKDKXajVn64RW+ZHzYs6r1gp8L8RKx885v7aO0936t80etTlveeQR1+r4gcL33SKW&#10;sNmYZt3ij0lSx7vQGGekzcZ+6yO8IRA+AsP+/bu59ZZv861vf/Pg5if+xm/c9M5nf6a/g9E7TiB7&#10;PDYw9ruLl1w2/b+vHZ+YuPDqxz2J0eEh4uoyY4NlaktLhCW/IWLy2OQm22IFSZxqUmOc6Y7vI6XC&#10;WqeESOmhV5lXPdLofn+R2eJba4njGGPc6pETABEVT/QWK79gktJ1kiYM2rQNEo3y3HVSetmxToME&#10;WZ6MHup/oiHW3g4vhkE0Qlg6szJ3VGJx+TPiVKOtQEiF8HyMhjQ1COWUDGOPPrrJI4F8ZY9swM93&#10;ET3PI1AS4iVU5ptijCFJEtI0bfynV5v8XiepXfm/4S+V8/9q2j0EdI/9D5AF1x9PuMlR9zw9bhLp&#10;IGWWETh7Jo3C+uVGBKZWRaP1mpMZRkcIm5vJCCTG7WLoBK0TyqUAYW0zymFGZbYyb6zE5BHGGu3Y&#10;bM80davEDbS1deh1nyS3tv9qSMKgskomrxemvX91qH8cR43v0F5/kylBLf2hrV8YY92xrkrG2n28&#10;nZ9Wo3v/yuVPJ97UKKJUYIXfUDJYR5/NYTNTqRMJJTJ5ZK1LrGuc0imxKCEy83Nn1pkHIMlN0i2K&#10;hWUNUjJQLrN7906u/+aXUYH/9fP//e2vereUh1bcrI+jwglmkccAXmQ2PcH740/U46UnT27ehtUJ&#10;NomQNqVeXXI21/nkTABWYXErwQZJZXAoS2+vqdVj4tQgPR8lnfDoJc77MYHovpKUD8pxHBNFEZ7n&#10;MTAw4Byu04hk4TCqkXX7SCFcCNAu6DrIC4NU2j3Dih2MJk2TTDCvGiQcbQi5jpOwk58WZVzvCmEQ&#10;Ns7Ky3jRCmzG0wZFZWCIOHX/ENIjNZBogzXu3Zxw/i1AvoNBhwFf2QQvXSKQhiAI8H0fa23T50Sp&#10;wp2M9jLbUbSSWYRC/u9ymsIJhySJWyNNrUbX+2c26vn3Tvx5PKkVxi1UdlEy8hXSfKEkTd3qvtaa&#10;1ProYAgtmooHLRM6a23B859oGHwhkBI86drFmhSMQQmLFBYdRwhMQ9FoKhkGIySpVdgVPJK90KxN&#10;w7BViVjdznE9Wm3D1kI95Xc8nu8WOB2mG4+ujc4T5JX197zW99dWf2FJ0zj7kf2v0zhiZbOOK8YR&#10;A7I9z8hKdO9/FCZT7SS/coUiFT4iHCc2zvciN5lyCqfb0SqSTyca5cAnSWOSKEbrBE9C4Cs8qfCk&#10;IKpVHd9akwVpIfsNWki8cIBaHDE+Ooi0CQ/cfTsTmzZ/8PpP/vMv93cxjg26c2gfPePSXXas/Md/&#10;8o9T04cfNzA6jrGpHQyViJZmKYUhPuXGSrkWYMkmaFJhrBB7Dk6Z4YHStiAIBmtRTGos5YEKnhcQ&#10;JxrPC9aSlscfwq4rzr6UkiRJqNfrSCnxPI8oMYv1Wm3/GRsHUOSCejW6CjkrEcLrysbdhbSmHi1k&#10;CaXIBoR8e9hdFwaDzXP58ZZJVTNf++pJzElPRZIpiUen5Ek0wtaz6xU6c5K3eNm6kU+CpFrXpAbr&#10;BwMmjRbPsRbfGOdwXKkMnzj+XQdaB9p8By5NU2q1Grq+wPigrVubPlyPIjzPbdvbLImTVJJyudxW&#10;4pHhuCoZGMf/rH0Pk60MdoZPORyHLgnLuvc/ECa/tgN/PhJUOMfhtbC4uIiSEgtCa22NMfi+L0oe&#10;24LSYOXwosGocsOkTmQmJzYzO+ne/icYwlJbmkdKt7qrZWlXkuplDy0roc9gJSStLgIGaa3r7xmv&#10;KGucPb4frlyiaCw6uf/V6lm+srYdgBy+9LJFHtWRds0jg8T3Brry33rQWrP2+qdJNjatWExrXiGE&#10;BWnA5O/Z7eDmY4Ty/Ox3K5+TjS8WrZe7LtQpVcQ/BTul1mS7Kc1dWakUUggSNWgWomAkSvRWz/NE&#10;Kw/n/+/GvzKbAuT+EY84hEXrhCSJsMagBIS+hxByWfmlvXFUZagUWoEW0moE2rGhNCij0VJRM4Z6&#10;VEWamOGSIK3NCiPVh2/5zL+/pf12fRwduojXPo4JrrVqm7Jb9n74B2WeeAXs3QtP3AZ/9Osi+IPX&#10;EH97CgiAYWAI2AbhkLtWCvnMl3GB+eo73zo2XDo/CMuUBgaZmNiAHwTUq3V82Wm7eW3B0EAurLui&#10;w6C8Ci3HVij+7rjIzKXSOGFpqUq1WmV+fp79Uwu77BW/9uabv126GbWvxWZnofmVRYjatqtXYBiG&#10;trYfPAIsAne33XM4ex9APAxBmL0XHI0nW/4LdKveyY5wChbudu0QDkGU8WDu69n432LbgRx7IbgL&#10;iLM225a132T2fSvMYBlH8ASGr7r/Mz9TWbz7dVu2bglHR8Ypl4cI/PL6+LUrOvHpeuhKjs5c+1cc&#10;dRNGt7LneR5WCOr1OnNzc1QXp9j94A/nxaZz/vY7W1/+We5NqoSxY5c4a4abbmu5Ay28lP8cXvm7&#10;He3mGkeKoP1ltiBcgGgvhHuz97awmoYbOh9nGKIhiC5f/UzrRd6XenzEo0YIRA9mcmANDG2FMHRy&#10;KJyESwiuOfSpHy/t+e6fj09u2TC59QKsVyHwfHzfdyvAOOWwaJLWRDtfrpf2joX5aWq1JaYOHWKB&#10;iU/sufqV/7jrIbuPXViGgfvzfy4Ce7J3tZDJDODsCzOeaJToSJjRhYW2F9zW1mEvL38YorMyuXWU&#10;2NAmz5lyZN31bx07aKnLkGOw4eGWY+33AhZ+0Cw/bJW1WZ+K2vtvlMnnRdfWjdtvc3waDjffR7Tg&#10;2ncharnHMAxvh9Ehwbf/4+xnnZf+UX3u4NM3bNggJicnGRoaQnkeVkNqkkZI2E4QeTK+VXy5Xtor&#10;DF4YUIuqVJeXWFpaYG56hgNT0w/t3/aqPzuwcOat1EjRCLeOuc+1CXubY1YUwkufAu/4K0v4AG//&#10;3L+KN/zU42e49daMEfroFX0l42SFteKq/73n6Vt3ffC9O3bsOOu88y8iLA8QZXkblFIoKfG0C6e5&#10;8trWDty+fZuhoWSY5hZxO9pXjtqVEivdVnkWwrBRlnDbk2SOs2EYgjHEUYrvO6H54IMP8cB99x2e&#10;iof++5d+7hc+xDP6SW4erRh7q93x5Pv+z9t2bB15yfYzTg9GRscJSmW0tkjhr+DXfKU0D32QI//V&#10;XHXOo4rY7JpOg1h3arMw/bkFhsQgjOPz1j6VmzNaASYLwWwESBIO7b+X/XserO+aqb7/Cy9+05t5&#10;tjzYvLKPRxWutYNP+/pfvG5rmL7xvPPOG9u09UysP4YlbKzoCqyjGf802LWR7C63DM/P57sDq/mz&#10;iLpy8nKzX+33zeCCdDd5uXk8xfMl87NTPLjzvvTB3QduuX/4F37vrr/dcuOKP/bx6IG16lV/9aOn&#10;6j2f+edzz73gvA2bdzA+Po7WmjiOEUriq8CFus1kc/tuXx7hSdhcZq/mz2La5MujgRVgfEWiU+I4&#10;olwOqVWr7N51Pw889NChvQMX/dGtf/XcjyJlL5psHz3i6N9wH8cVrzFmy65Xv/F91zzh6udt2raD&#10;DZMbQSqSxEVNkFJitSFs30BoDCIZXWUj2vrduM8qLSU/1wmtxyXYbDs4PyecI2k+WbSpzhLeOZMp&#10;TwQopZidWeTQwd1cf/2X77jqya/75T/57dNvbSm4j0cJbrHWf9uv/d83bhxP//zyqx/vjUxM4Pku&#10;7GcSa0KvtIJ/hHUM3WTJjI9afDfyUwJn5nG0sFkIxhVKhnWDYHNymA+ymVIiXBQtKwChqS1OMz9/&#10;iO/ffGN977L9wy+/+y/ejWjXxvt4NODlb3nXc4KpB95/2WWXbtm2fQeDI5NEpoSxPsqCsBbVUDZW&#10;mpI41zGnoDZ52YX46I2H25WWjDbKzPm3ORa09qUoraOUwKR1Fhfmuf/eH3H//Xs+MviGt/zGv14o&#10;u2zx9HHSwVqBtSU+Jwb49O7RreMH1Nte9fjpn7uaadHiX/DHb7U77r39je85/4LznnPxRZeJ4eFR&#10;wjB0QStMM6JUkiR4gdvVb+WZVvTCu7SWmwvhI6BWQCwsyveIonqW80SzvLjAw7sf5I47fvjDPRe/&#10;5NXf/c3Lv9d+3z4eOfSVjJMR1qoX/eaf/Pnpk6N/9KIXvzQMSxUXujaO0VrjeR7Cul0CXzXjRDvk&#10;nXYtZaPlGAYrbReFohWd/uNsTZthKHOFJY/Y4kJgSikR2kXfAeWEgVEYHXHddf/Jvffu/I8Pve9v&#10;flaI/m7GowtWvPBV73jOhvHp9z3r2c/auuOss7BCkWJIjcEkhlCVkTlvNpSLTrzWxsIZOurH64QV&#10;oGXzXsK6OPKCPEQnkIWRti3UimYNpXLO0/fc+UP+64ufe+jQwPkvuf4ff7fdRqqPUxyDf/L5Dc/a&#10;/5lPPv2pP/6UCy+9DD8sIVRAksiGPBUWp2xk/NOqZIALjOB4J2fkzJm6Rx5uRbeyVkzoACMsWmis&#10;tHgSQk8yfXg/3/zaVxfu33/oDz/1nr99X1eHgT5OKjz9r/7refM7b3rZwuF9jxPVxXMHS76UcfXu&#10;8Y1X/tlXPvLGL+amCC/+uTe99dxztv3hM575HG94cAhfutxbSZIghMD3fVJrqNVqhSGEjx3c4s6R&#10;UCuMS6JXLlPLopDl4Wzn5qa48bvX2xtv/cGnv/TBf/iZ/m7GiUOHYbuPE41n329HNrz192968Qtf&#10;dN4Vl1+FlLK5lWnB9zyEcJFORKtj2Aozqfx79opXnKPRWa1YayejE9o7e+64mR8jk2NNxUUphdbO&#10;CVIIiTUCawWeFxD6Hg89eBcf/+S1syJ4/HPe9bcv7e9mPKpgwp/7b3/8tsuuOPe1z3nu82RpcIjl&#10;eg0LSM93vGwVsiVCWLuZVDuOZFJVBCvAZI6/eTkqo+53Pilzk8N8guiuyxQOJAMDA0wd2sfnP/PJ&#10;5Jbb7/nLL1/wzr/mLT3FBu7jJMNTXvW6V1x+1sb3/vRPv3x4y7bTqNYjjM2CAeQ8AyjbZi7Vwp9W&#10;NM1DnLmdO9krD7eiqKxW8xQjwPgCocDqFN+T2CTipu9+237xi1/6+seuu+Wn2XXb3IoC+jj5YK0Y&#10;+fVPPH3ons/8W2V4/DSvVBGBJyl7oJdmSWrVG+ZP/9uffeBfxh9++Q1m3L7nj259+SteecbVVz8e&#10;XV1C4BKkpmmCUh6+72EtRFG9a56MkwJWEwQB9XodIWVLaPSUe++9m0996lO15bOf9JRr/+Bl/d2M&#10;E4S+knES4qV//IHLt/PAd37z136jPDY2hq8UEoExLnGSEm611WCziD45WhWJtle7SslwMMKsGqjW&#10;hFi5XelW6mRHJSOfN3qeRxy5kJ6+HyIEpAlYC0pBEtV5z3v/Obrt9v2//qlr/+YDK+7XxymOPx75&#10;/TeVP/HjP/6UZz31aU8nNppaVEf4HkJ5KCsItGhM7FvR3F9w6My9q/93RBAWK1IXyjQ7pLIoMY3d&#10;OSud6pPtXthsNRpcCMR6BGEJdAzf+OpX7Fe/+s0PfOCTr3odhy9Zyors4xTHK6xV6jf+x5887orz&#10;/udLfvoV/sBImeUqBIEL5dqaO0I0nGEd8km/zb50jLi9bgG8GuvtF53+pwVUbUI4EBLXI3QaU/Y9&#10;7r/nLj767x9+6DuLu37se+/51P726/o4uTD+sNk2+Lo//0cbzb9YDU3KoDKIEhYR16A2i2/qD+/f&#10;/PKfOfQvT//O2b/2uaufOX7bda/5jd8a2rp5DBlbfGkRQmaR5CQuF6PAmOY6SZN/VgrrFsPSo0In&#10;vlwvhLX4ArCWKE4pVcpESUKSJJQqZWYX5nn/+9/H7pr3qvf91euvbb++j0cGvbzjPo4T9MLeDaHn&#10;l4cGKnhS4ElJ6CsGwoByEOIpgScknlQESuL5Et/z8DyJ70lHlXIhNXPq5f9bST1f4fkK31sH9bxV&#10;1JVFs1zljgfK1UMIgfIkvu/jBRCUoFQBPwQhoVQO8DyltFkYa2+HPk51fM0zcTQchiG+77axBwaG&#10;qJQqKCHxpMT3RPOT8arnKYKM74L8e/bxVfPT/r8jpo2+0Fqm41v3ccn08vsGnsuIHEiJryShhKEK&#10;KAmBB8NDI8KadJLDt7aHhOnjFMbHPoYyOhkOvEBJ6aFw73twAMcPShEqJyP9Fn5t5edcLgdKEnju&#10;+sCDQHmr+XKdtPU+rX2ivV/k/2v8t6XPCWkJPEkpDCn5bnypVCqEQRAO1NQjZSvTx9HCWr/ye//4&#10;hpK0LxjceIYMR7dSHjuN8tg2vJEN1IwiVeUgqvhlAK0PDoZBqIaHB0k1SAXSk3gB+KFCqDwymnYR&#10;9RqyssnH+cfzZEe+XC9t58sjpYHn5j3SOhlcDgQlz0dYiyclwwMVAuWhkiRP297HCUBvamgfxwW/&#10;9de3n5U+/MHvv/rVrx7etm2bS2KZhUNUCKx1SXOstVivIICcdbbk0jYjQrTS3AykbZOiSY1buV11&#10;vM28hGxXJC+XbIHO6GZ+AStACBeL21qLSROWFmd5//veW79/d+1nPvvRt3+6WVofpz6eP/zzv3zm&#10;h5///Oe98JqnPBUjFNIL0ALq9ZjQV3hp0hJvp7EmDDhzpHYB1cgOn0U8y82WRLbGdkRUpC4Wv0gb&#10;OxeOyqafSMsOYPsqtEWiwiGiOCVNIq7/xtfsV798/bs+9u9//QaQ3bPw9XEKwcoX/8wbXn/lZef8&#10;9Qtf9FPh8Ng4UWyoDASYuIqgueLb9E9ryx8gjONtYVv2GZxP29HyL7nvUCNvhPP7yNH6PwfT6Flk&#10;kdUSJDLw0WmKJyD0BHfc/n0+9YlP3nlLzT79B+/7h8ONAvs4uWCt4vn/+sqR2RveO7n97Io3uhET&#10;DiL9ElJoZLLIwr77CBU/2vn8v3wpr5E7x//k8xe9YOG661/3u787GgZlyn7gduCy3BjGuIzvkI3b&#10;cmX0yhU8nfFbO1+ul7bzZcf5SxcKoIzbdUmShEqlQqxjkiQhKIXMzc3ywQ++n8V07MX/8rev/2yj&#10;0n08onDvuo+TC88xAy+b+M3rX/iiF13++Mc/0WX6jjOnLC/MJukCbVMEZlXn7UhtluG2jeaKRicl&#10;wgpnb9xxELQu1KcyNIRF6/WQKTHWEmQRKqIoItXW7Wp4HtiE3Q/czcc//u/T0/qCJ/3Xh/5wZ0sr&#10;9HEywVrBT9gAJSr4VnINMW8Uy90jKVn/5a/83b948lOveuMTr3mqtChUWAGhiOOUgYEQXV/KJmlZ&#10;Ir+GY6yb7LdCWuck24hc1uKQ7ZRp57i9fppmCQmbkzRps+RWORO3ZqVe8aiuN2jhkcSaqLbIN75+&#10;XfTNb/7ov3/zy//4932H2UcXfvrVf/OCM7eIDz7v+S8YHxufZKka4/mSwLMrpz0Z3zj5mstDx9FW&#10;uEhSVjgetpmSYYRcgz+7U9dTcsdxN9mzwvWHlTDZRM5NGBv9ByAoU49TkqhGpRygbMpNN95gv/WN&#10;b/zHV24++5en7/njfoSpkxWn3bX1oid++n3V6tJzKxNbCUY3kngVqkmEiWuUqBIdfog0ib++59y3&#10;vox3yBn+2VZ+4mu/fOOv/eqvXDI4NMroyEbS1KK127lQwi0I5h+brhRjrQoHGbsfrfzN+ZJO85X1&#10;Uut2nOv1OsoTWGvwPIkUgoce2smXvvCF+Uue9YdP+J2f3njvypr38UhhlTjq42SAla/53bf/ZhrP&#10;/M2LXvySwfLQKF5YIk4MxgqUXwYEUVSnrBSpjin5ASiJjiOEp/ClohrVCT0fjUVaiUY3qDACIwxe&#10;4JNqjTUGhMBTyg1WxpBqp17kygYyi2QlRWPFLqpVKYdOadBYhHF7l9Y6x3RrLX4QYIwhiiIQhjAM&#10;3e/leb75tc/q3Xv2vOvjH3zX764WYX2cDLj6n+2Ohz/xT8/yxeGrxsaCy2w5KO9fjPbMbr/8//GO&#10;n/wEYu0J9Wt+7ytXLc988UNPetKTL7z4kivwgwGWazHGCjxfIERE4OGiThmNthKEIjWWOI4plwZc&#10;ploMGIuwbqImjPP7sV62kraGEi1RHY8LK7EyRevY5cXIsgbLLINunoRKCo+oViMIPEqlgDRxEd6k&#10;NcRxTFjyqVeXueOOO7jpppu/f/kz//alf/ZrcteKRujjlMfbvmQGvvWvv/v+q6+87GXX/NhTKZcH&#10;mJmfw8sS8Bnj/M9KpQq1KCauxajAd5F7BBm/uvxBTiUxaCxKBhjr5KlBNyhGNPgUaVdRiXJKb+L8&#10;9ExDQZcgBQiFEAJjUzzPQwkwOgGTIIXFExIrFEmqSGKNpywSzd6HH+TG7377cC3Z8uvv/5df/0yb&#10;Zt3HSYSrf/Nf/7i6+663JN5QOLb1TERlhKmlmKDk44mU6YfvZdDOc19t8rf54hvelV/35Be84Dcu&#10;POuct73op145FAxsIggHscYlGbXWNsbnWq1GKQxdNEjr5DHa8bmXJSbVWrvgMS382vpbohp8a9BY&#10;7ZRuJTyEtFhrnQK8hqVFoDyWalVnVhgGmCRFYwk9n9hYlB9ggFqthknrjI4MUwoVD+28h9t/cGvy&#10;rW/f+J7rv/yR1wvRD8RxotBXMk5SWGvHXvbLf/qW88/b/rrTzjxPbN56GloELFYjtJUI5eMJiW8t&#10;Sa3qtjuFaSS/K5VKpGncssHY3BLNKbgFXG3dFqkVoEQ2SBnQxuBJH0MuJNxKWP4bQClBEtWI6m5F&#10;OAzKBKGH0ZCkkUsaqBTWaqw1+IHCWsv09DQH9z9k7/zhzV/8qd978+t+/rLRBxqV6uPkwWvM2Wfs&#10;fMO7y+XSNZEWlbpC1E1KLAzjA2rfnKz9ysK1f/+l9suasN7v/cEnXxXV73vnxZdeNbJ58w48v4y2&#10;Eis1cTqPEBojZBbi00N5AcoPkdKjVosAg0IgMiqto0YaUrt6G72V+kphAGEt2jolRVuLBDQa33d8&#10;bLMVaJs5fue/y0HI8vIyWI2SoHXsbIF9H51G+CJl755d3Hb7j/YOjj7uN//uL1/wn7TEpO/j0YM3&#10;/u1tlx6456PvPvecs64579wLRWloAG0kBkmtVifVllKpgkVhraAUVhphQREmk7uGFvFLmmoMEiXc&#10;/kJOJWCFwGrd4N9WKt0YQTnwEVqgsS6tX2N3z/UAN2FM0Ylz7LY6RlqDJ0DKAGEDfBWghGZm+hA/&#10;uPVGPTMt//Lfrn7dW+Xr+2E/T1r8kz3r9Gt//TqvNLpjaONpeJVx6ihSL3DvuzqHqE0TzRy4Z/e/&#10;/P3TOVMcyC9980d/f3zXdUt/Pbnh9F+96Iqnq4GhSXwvJIoikiTB94NGREutrdvVyBZhRKa8WmvR&#10;OnFWFdLJUysESogGNYDVuvE7l785n+dm09Y6h3M3R3Dm4E7+GsKwTJrG+H6IlBDHKVonWCuopwnW&#10;9wkrZaQ1GJ0QSENUXeT279/E/oPT/8nFf/a7//7boj+3OIHoKxknM37s3We/9MKH3z08NPS0c86/&#10;2B8c24ARIVb5SOUjUYyWSiS1KlJKwFKv17N8FFCrLTM4ONxQMnI0lAzhYvynNgXtTKc84WGlcDse&#10;1mY7Htl2KKI5ict2RIIgQJsUYUApiVIexmjSOEXrlLDkZz4kqRsGjWFhcY57772bQ4cP3nbfbPI7&#10;d/3H/76+u9lNHycExoRn/twH/lTN3PcGrzJRjlUI5ZAYzXKyQDmdTkfE/F/f9bE7/wLxjTVXiv7+&#10;g2b46//xtjcNDKa/cdZZ545v2XoGpXAAIzWlYYW2CcYKYgNRYklSg5A+0vcwxq1q5WYeSlhUtptB&#10;nrEbwFqMzQJ0CoHMMnO3bq/n51dQLxeBTrkwDZt6t3sXej5xUsdT4AnQaR1PSTAxy0vzzB3ezUMP&#10;7Dy0sOT/zcfv+Mt/5na5nBXQx6MO1vvxn/6z544GU2+98LwLLj3jzLMQpQpBOECaapIUvKCMxSNN&#10;QPkBadpULmgYNeUxeVweoXY+RYjVZiEd+BjAJ/NvQ6CFQFsBUjjTQ5mbvCRgUzwlCH2BLyxSuN2Q&#10;6lwdqzXz87Psemhnde/DM/9x/84/++Mf/lDuaT53HycVrPXO+9V//9304RvfKksj/ubTz6GuBQtR&#10;wsDwCLXqAouHdjPsx/GeqeX/vXjdO95C20r+6//Hb134vZsO/N/LHvf0p23YeIa/YcPGRn4MTwV4&#10;XoAQAq0tSazR1mYBX1xMi9QCOiVOagjRlLvtNLeQUDLzvLMWZwwhEFKSpq5auVLRTrW2WRCOwN1H&#10;KJQSKOWTYpmuLlEZrCAw1BbnWJqf4sDDD5n7H9h5+/7Kk153x3tfdUN/0efEIpdVfZykeNeU2fa5&#10;v3jPy+3Cnl8ZH588c3zTloGR8Q3SoEjqEcSGNE4olQJKpVKWj0LgBx5aOyuWfEvSrRo0P2DwpMFm&#10;59yfRcNUBKRTWKzMVjCcvWbuyG2AuYV5giCgFDhfkTiO0UniTAeCAIvGmJg0rrNcXbC16mLt8PTs&#10;9GxS+ujc6S//t5v/bMedfSFwEsJaOf7661868cAX/tWK0eG6HUCVKoxumiD1NAendhNP38f5o+aD&#10;o296wm99+Ypf6jq5ftvbzMCd99z8jIXFr/zRxPjoJaOj48NBJfCsn7jtdL+E55cw0kcbgUG6MLfS&#10;R+DMTYQ1SKPBpkjj+FdLcrUXa3XGuybjV4vTt5u/W89bIDEahAJyvlYNUxNhYWF+FmE1lXJApeSR&#10;JnWi+hLzMzPxzNTeheW52Zt2nHvV300//Orr3//+fjLJRz1eYdXPnP/py9h3w29LaV4wtmHjxMj4&#10;hmBwYFgI6SO9CvUoZbmmQUgGB0Yhk8EWDcZiTJopyQZPOX5snVy1ruRK6a3iXycuMxkcJQBo4RzI&#10;rfLcTrTy3CTPWqyJEVYjhUGahDSpk9SqJHEdmXpmbmZ28dDhqftLpSve/fgXvOQTf/gqMds3XT2J&#10;8V5z/nmfe8tHjE6vLA+PMzi20S3QxCleGBAvzTB/8EEGK+Vv3SN/8Zf5+AUPthcBcM4bP7/9sur+&#10;V0Vzu359x2lbtoyMjA5UygPS8wOE8gHpdpMzn1CT/QYwViCFpRxKBOkq5SCnxoCUNPg4P+7krFNi&#10;rHTTUNHiC5L/Jg+DH8fUs4R7+fxFKgWhBAX1pUU7dfhgdergvrlwZMuH46f+5r99/qXi7v7c4sSj&#10;r2ScInjKvWZD6V0feaGauu/VpbJ3TpLa0XqUMDG2ycbVuud5KlRKsby8SBzH+EGuKDQ3CFpX1NwB&#10;CzbJBq9sQLKOOkfYfFVXNH43dkFw2/J+KXSTMlwGcrTzw7AmRWBjYUwiPYs1cS2Oo93B8OaPb3n+&#10;Gz/5Ly8XdzcK6uPkw1fMtjP/4U//I635jxscP4OwNAmejwgN1WiO2cUDlJJDbPPr7x/8lXe89svP&#10;W98K/nXWlt73hu8/Y37PF34xTWev2bJj82QtjlSUGBOnRlrpl1EBqRHEiZtsuUzcoHC7GJK0sRJs&#10;TAqSTAFu0s5rwO0U4lyhESpLVLaSx4cHB5ifm4mtqSeBhzBJPQWzN8X79uDWK/7942//mRuEEHHj&#10;gj4eE7DWyqf/3jsvq8zv/G8yjZ4hpX+aUkGAVyZJFcorBWOjk97BQ9ONXTFrdSZRndmpJcGTpsGP&#10;nfjWGNuBby02393LFoQsHtoKjJRYqdwn2xz2PYmwKUm9akJFvVxSVklB6PmzUwenfjS69er32+e8&#10;8vMffoFcaH3GPk5ODL/yfb+zsXbv3xMMiw1btrNYqxOEJTzPY2lxjrg6S31qd6ye8j+ft+stW77e&#10;fn07fvtBu3n5vZ960ezuW39eWn0uUo0gXBLdONaBH5b8IBxAZL5yxjglA5uAriLRK/i3laapRkqB&#10;lAprDcZYrDWOf4VAi9Z5xmrUajXK5TIAvu8zODhIHMe2HsV1v+Tb5fo8Fl1LYr2bodM+FL/4t//j&#10;hp8QD/SVi5MHzdG0j5Mfnzdh+etsOL+8NFwxB0eGxs+mHmJH93/vSeXpb77jkssuZWRoGOVLyqUS&#10;0pOYVIO0eFIhPYWnBMrzUNIl3fGVQUmXmRtAaxdpwmi3hZmm2m3Ha2ejaQwZNRgL9VQT69RlIzcu&#10;ctTiwhz33HXvIX/T89500z3+Xdu2wZaJDbU91cWFL9+++TDXstwXAicxrPVGfunvXr9peeYvqtVK&#10;ZWzDOVQqEyAliV1iYfEgS8sHGLBzumL1//7h/3zHm3mccEuq64L1zvpNO37VmdNjd9/z/aGDy/OB&#10;GJo0l5592kRw74ffdcmll5y25bQzkCLA8zy3M4fLx1KSwuWOURIlLCjj4rl7Hkq58Mi4SSAASeIS&#10;QRpj0FqTpmnju7ECbRQpyvkQGWeDrI3BaovFcOON17Mkt7597/BLPjG9+2ZRDpfjdHzDXH384tk9&#10;3xXzfGxtp/c+HuWwVj7tIYb1Df85Xr9/YWR2ulry/dOZ2HRFOPrAR/5w2+TACy+79CqEUEjp4Qkn&#10;Z/M8R0JqlHS+PlJKdy7jY6Uyx+0sVLkxzt/O2cm7j7UWaT1SA9pYYmNJtSCxkAq32htFEdpE7Lr/&#10;Xn54zwPfqZ39q3988PDDSbo0bw8e2L/Amdvn+JfnT9NXlE8NGFPe+Pw3fX50ePTp1h9i87atHJ6a&#10;IqwMEAQeU/sepr44lXgDG963+zV/+AesZ/HHWsGfE15am548O2DI1B4cTiubqSbDXLX5rmfNPnzj&#10;m8+74KJgcGjMWTV4LtiB1RHDZYWSTRmcf6SUjU9u/dDKw8a46Gr1VGMQWG1IjcakukENFl95SE9R&#10;XVomSmKWF5e4/c579uz3rvnvy1ufsJPFu7EVVd2f2oWDG88/yK/j7Lf6OGnQVzIeBbjmzw4+7+L6&#10;tV985nOeyYbxCVKbZtEZLEMDAyAlgSdRgU/o+ahAESiXiGeg5JJC5abpqYU4bmblrteNm5SlgjRN&#10;SRI3UdNakxpLNU0R0nOTOZNS8gMO7N/LF7/4lYc++LULXsIdL7qtvb59nOT4r+lLt73tj75QGdiy&#10;LSyfjhdMgA1RShKEMctL+5meeRA/mVtaSLf/8sx1//OT7UUcDS4xZtO5r/3L65/znOecfc65FxOn&#10;KVgXVtHPEj9VPI/AF4RKOSU5EPi+y77s+y6LPOBW2wzUao5qbUmybLBpmjoeNpJ6IjFWkaaaODUk&#10;OiXWKSZxCam++Y2vsT+a+KNPvPXFb2+vbx99dMR1tvSij/2ff7j4rM2/ds2TnoqQCqV8fOUR+r6z&#10;MZcKpTSVkkBJ4+zdfR/fd3zsec7MhIyX0xSSBOLY8XG+4BNHzm49NoYo1cQpRFqTausCdGROuT+8&#10;/Ra+ev3Nn77uX//8pf1J2KmLTW++/oX+d6/9aGn09IpXGmNwdJAoqYOVpEmNhal9LETiS4v//Ke/&#10;yg65t/36I8UvvPm6l1Sq3/vI05/+nNL45Aa0lZTKA4RhiDUJgYwIpG7wbxAE+L7X4N9ymWxnw/Fx&#10;HDs+1trZVCzVLClgEid3dZwQpQk21aRZFMHUGqqLS1gpWJyb5wtfvW7XtXc//lV8+Zk3tte3j5MP&#10;a+9T9XHKYNtkVUiVYHWdOFnGpBGegqFKgBQaTyRIYjwbIYnwbISwKcrEiDRBGosCFCA1iNRAGmGi&#10;GiKtInSE1DWEriNNhLKx+5AgkhgPjTQJ9eUllpYW0DqlHErOuLKfaPOUg7Wy8u/vfZEpjW5dSBWV&#10;cshQSTJQAi/QJCIhthE+KcNhODuz8IJb2os4WvzonahabWkAYYmTKrPT05gkwqYRNomwSZU0qaKT&#10;OkkSoZMaabSAjpawsUZoyPLrQeI+UidIHSF1hDJx9knxrEbZFE+4XANSGDxpUdI66hmU1HgyZWF2&#10;r99e1z76WBPvtCJJFgg8ga8svrT4wlEpDCrjN4kmEBqfNPvE+Fg8S+Nj45yXLSQxIq0idYRI65DW&#10;nemgcOFnFQYlEnxhCRT4EqpLSyBSPCmIo6WmnWAfpx6MCcP7b3x6EA6FWpagNMBSpBkYHMWamNr8&#10;YVS6lCRnPesDx0LBADi0/15CBYMDJZSAJKoS1RdJkzomWcYXBo+Wj0jxhMaz4GfJ8pTJ5xVAYrBx&#10;HRMtkUZLQBVpqwgRIaiDSFAiRUiDEgYhDZgES0ql5DM8UmYglP7g0D7ngd7HSY++kvEowG33frKM&#10;iKgMKJK4SnV5HmtibBLjCwiAEItvY3xTx9M1PLOI0lVKIiUwEZ7RBFgCYQhlim8TlInxSfFsgk/r&#10;YJjiYwgwVCSoVGMSlzVZSud4aASMbhhor2ofJzvebi8aS8Uv7Y/KorT5TEJlEcsHKfkL+IMRB9J5&#10;Zt3ak7HlyWu55erd7UUcNe6GwA+RwmdxocZgZYBQeYRCEAhDIARebs9unQNtKA0lGVP2UiqepeJD&#10;WUHZg5LSeLaOb5PsowmsJQT3kRKdxBidoHWCNo6aNMHqFGNTpBIE3pqBs/roYzVKSCGSMAg8dBpj&#10;4hSRJm57OE2wGa9ZnUIaofTKj2c0nnXKho92SkVSwzMxJWmoeFBWFj9LhKals2+XGDxrkTrbik41&#10;SkiS2FJdjtgwuqm9pn2cSvitB3ZUqvPPrqZCDYxvpm49VDBIdblGbX6aZGG/HR4JP1sPnvSp9kuP&#10;FudtP5uSX0IZAalGGI0vwBMJRsfINEVpi9IWzxo8Y7K5REqAJpQQCKdwBMJQlillmVISCYGtI8wy&#10;xixj7TLYOpYYRIoRBistGpd3S0qcv2lUY3lpxl7z+DPbq9rHSYq+kvEoQGhFJQxL+H6JSnmYgcoY&#10;gT+ITjzimiWpWZK6RccSm7pRSRgPaRXaSGKtiLUgSgWxliRGkWZqRWQksZbUNURaUEuhmliqiaUW&#10;O8dchSBQAWEY4vs+BkE9TuW999/T569TCL+DCSdv+IdfWpirnuWNn4b1h7K8Kxatl5mbP8hyvEhd&#10;11iK7Z0PnPln7zumphe1aZcFWSpk9vGEdKE3laLseZSDkHK5THmgTHlwCI1CC5/ECiJtiTTZRxMb&#10;SIwksZLEChKjSKxHrCWx9khSSRCUCAIv2+ZXmclK/lF4nmR0dPTYPWMfj35civT9wFOqhZ+UR0n5&#10;lJQi8BQl38MPFHFKxo+SxCq08DBSYYRwsTaUAhWCF2KkT4rnIgmlgkiDkAFCeg1zLF9JSoFPyfco&#10;+QHDwyNUKhWCcoWgPNjfxTiFcfb0l65Jq0vn++GQi8InPIT0nY9OXMP35b4znv+r/8TfHbsod7ff&#10;fptYWqwSxzGe5xGGIUEQ4HnOfyg1HpHxiIykrgVRKom0paYFNS2INUQpJMbxeWIlWnhoArRwoXI9&#10;z0cpH6VCpPQRhAgCsCE6lVjjEfhDDAyM4HtldCpFOtde0z5OVvQngY8CbAqvsklUYm5aU12SYAax&#10;egidVAj8Dfj+BpS/Ad+bwFNjeGoYJYdADVGXIcvKZ0lKFgVUJdSVIgpDknKFKBwmLg2TlEdIyuOk&#10;AxvQg5vQgxsQgxtYijTVekQ9iYlTTaJdmMVy6I/+yk89aaK9rn2cvDjw22JsNDnwUmPwJ8cm8P2A&#10;VEq8SoXUaGqL8wRpgp/W4/rkeR9c/htxT3sZveDF752gMjDQmAgJJanFEfUoolaPWM4+1Wqd5aWI&#10;heUEUxoiCoaoqqDBw0sSlpWi6ini0gBxqUJcGiQpD5KUh0krY6SVcWxljGpkiKKEOE6JY+dzFKcJ&#10;cZqQpoZqtQ5+0Hfu7mP9eKOwiQyYWVgiik3DFyiKakRxjSSqk9SWqdVjbGWMpDxOUh4mCivUfI+q&#10;B1UPliXUfKgHEIVOJkdhmSgYIimPYctjzFfrVKtVqtUqtSimHifU44Q4cbbtCwsLzM7OkcQaX9qx&#10;t1nrQvX0ccphnL3PR1Aql8sIIVACpLAkcUwaR/jh4O7PPWvH7cdy4eeFL3qpKZfLWaSplCTWRFFE&#10;vR5Rjy12YBw9MI6ujJKWhojCEvUgJPIUdU9mstjNK2oK6r5H3S8RlwYw4TBJOoxJhrDpEOhhhBlB&#10;2lGUGEWKUXQ6gI4rmLRMfdljcd4S1QOr+LF+Xq1TBP2VjVMX4qP3msmP/OO/v2x55uGXbRoNn71p&#10;02Z0AlJ4hH6Jej3CmCxbsjQIYV0kCGVRWIyyECq0cNvtLiKPowaJtS6MKDgncLKEfHnkHmE0gxI8&#10;bBZlyuCVQ7ROeOj+u+1iat574cv/5i/f9VKxF/rJ9k52POHn3/6z04uH3z9lR/zxMy9DIahUD7Oh&#10;IphfmGF6fg7jSaqpvuXw//nzn+J0ua+9jKPBph+Ygcv+7W+fuXhw/wsHlPrFM88+v4xVeFJRUs5E&#10;ykOjsuRiQioXW10o6joBIZDKRejJnQxzHnWJKQVGZ87gOuNv40KAVkKXX0Nb0NairbvGXZcS1ZfZ&#10;f3jmK7UNT/nL69763JsQx26VsI9HGaxVo393y0Xbf/CJX9gcyJ8967TTTyuJEh4C31oXXUqCVBYp&#10;QQvJcurCeLr8AO64kC6kOFiEyLMiW6wRWYjxZtSpMJAIoxt5ZKy1pMZmO3wSgwtlOz09xaFD+/br&#10;oe1/9vXq73yC94v+WvAphKs/bCeDT73hO4eq8pzKpnMxQ5uJtaCsJIvTe6lP72TD2Rf+4+3/+Orf&#10;Q/QY8c4iXvjZuyfUZz/wSr1Qe/HoyOizt592ltJWUI8jvEARBB6JttRTF8reRUhrymBP4uYbWSSO&#10;fKLp5LCTr8JadwAXxtZYsEZhhGwkRU3TFN/3XabwNMbz4a4771oMRs5/z/Kzfv7vv/wK9oh+It+T&#10;Gn0l4xTFu971rjO++q0b//G8yx7/k0F5lIHKCNZCrZoghEJJjyTRlEoVl/hJGKw1INIsXrt1OTOy&#10;aDz5pMzFImnGXzfZmojJBkK3h+8gARtFLlmOEdTTFDxFWPLQ0TJL8wftPXfc9r3BTTt++yPv+B83&#10;NS7s4+TDOX8/fPFFd390yQw9P6qcRnniDIQQlO0CoVmmOn+YpLqIMex/+PI/fLX+X5P/1V7E0cBa&#10;G/zc7/7Bm8YHx/9kdMP2klEVvHCQei1BSklJyizDd4LMsnxbazHCcXAQerj8AVlm5cZ40zruyBa+&#10;zRne/Y7jLOMsEiMcv5tsIVBiKJU9Dh7Yze4Hd87V/cqff+Hdf/l/j+VKYR+PHlz82nc8b1t997tO&#10;P/2sM8fGNzNUGUHXIjwDnjFI64IMCLTL8SJBBmW0EFnuABeW1uKo4+FcARGInHeRLh8MikRn/kJW&#10;N3yVXCYZhRaCICxjBWiTENfmWZzan04vzLznGb/0F//zNx4nplrr38fJi3Ne+JaXjXua1BPKAAD/&#10;9ElEQVQzHzwch+XRbReQlCbQKKROWDr8MPHcLnvGK97089/59Y0fab/2SHHhz73g9HPsxP89fdvZ&#10;L9yy/RxZKo9gCajVExKdIn2FkC6McskvZVe55JLZamRD/rpkkw7WWqTNlGYDCIvwRBZ+SmJdSASs&#10;kGAVRsDi4iJDlTLGaqpLi0yODxPFVarLi9x79503j41Ovv5f3v7G7zRu0sdJh76ScQrCWiv+9E//&#10;9Jfrmn/48ee+cFCVBvBUCEiUDPG8ECk8hFAk2U4EGKxIEbkAEAZhDcqCzAYncI6EKxKSZVRnOxjW&#10;/aHxf2EkXlAC5RPplNQapCfxRIIwNf7rs5+0Bw4eeOsH/+lt/z2rSB8nI17zd1ddOH3/J2bqw2dU&#10;Js+DYALrSYbKKfHSAZK5Q4ilGSP9yX+/73f+9HU8R8y3F3FUGNlx1gtf8NTPvPJVr75421kXsBQJ&#10;hFcGPDwhnWOh1UjShpJhhEs+JjAImyLIHbPbFIwsVwCAaCjPflNZloo4dQqLQYIU2FyZxoIwBB7E&#10;UZWHdt7Fd797w/fP+Ls/f/ZbpJzJbtRHHw7Wymf9yh9++KnXPPFnrn7SUymFA+jYolJQFpTOs9Un&#10;TqHApZWRynfOrcJN0qzNdo4zHrbW7WpIoZz8tW5CJlAI5ZEKNxlThkymO4XZKRmK1IJGo4TFJDXS&#10;2gxf/MwnD9xzaP8vf+vD7zkmCwV9HGdY613ykjf+uUxrb4rCCTW08WzqahAhA3R9kaWp3ejl/fHA&#10;2//28fdeJm9vv/xI8fN/9Ac/uykcec/znvfCgeGRLQ3/NW0swlMIJTAmRacxZSURGc8ak0KuKGfH&#10;fNlUjMmSUuZW+haIRIwVjmc1AmMF1pJZUljCMKRUCrA6ZXrmICPDFaS1LC7M8KXPf9ZUZ6ff9sH3&#10;/NOfAr3t3vRx3NBXMk5BvPnNb/b279//jjPPu/B1r/7N15JKRRK7bUffUy6eegJecxEBssVbiXvr&#10;Qjjlwne5+twCBGCz+VXjGuHOmYySDXzWuqzgxoJQIDyIAG3c5dKCtClf/9Ln+OpXPv+dj7//PT/W&#10;LLWPkwrWqtNf99evT3c//NdGbQ1GJs8DOUIiLMGAYX76IeTsAfzawkNXveD//NQnfq/3gSzHf3/H&#10;O34inln6wC/8t1+f3LB9IwdnwMuCE6YplGQ2SbMgW/Remwmv/5+994637Crr/9+r7Hba7dPTQ0IJ&#10;CIIUaSJVRRRUFBBQQLDQRClfivQigoBRAUGKUoOGXgMCCYRQUkgC6XUyvdx2yi5rref3xz7nzp2b&#10;NiEzkwm/+3699uu2s/c5556111pP+zxR2DeJKVX/cp8XeJ8xXP9dLYtkDBe5kQ9ueM0wvDdE1dct&#10;+pAkcP3VV3D6/3xqz493Dp543kfeetbSRVdZBeDskD3xP1985uOf9Af3u+/9H4yxhmIAnaw2AGwA&#10;PXL0jubSYVoJjFbietwuj8g55+qmZsoiwzQ/EVAYxNbKtl6PjIzhuFb1mPZDWzqoetS7Eqw4Pv6h&#10;9/vzLrjgjc1PfuBNn7m9qTWrHHpeG9bc+8KX/ld/kD+2OXMC0fg6+i5GmQjfm6O7+3oI/Suvf+db&#10;HsRdb3906vee9oz3//oDHvTcx//ek2k0JildHeG1EWg7nC+lHmuZqsf1iJFxXKdBgR7Ot6NpWMsw&#10;pXU4blVafw2yFAtBwr79hq+biRNpKMqcsU6KkoArC7733W/xzc9/4Ucf/eAHHg6sprEeoawaGXdO&#10;zPOf//w3H3X8XV76mCf8gc69Is9LjI7J0jbO1Z1fs7RJWdaNXOsARJ0uBbWRoAnE2DqdCj28xTWB&#10;UZ5kqPPYVahD9VpQokHL0uShxeDFUCkI2oCq6z8klBg/4NKLf8wZX//adz/1wX/5jf3fwipHDCeG&#10;zom//orT9872Htls34V2axNxMsHAlXTpMrfraqLZLWFy+h6vv+pTz33TwcyB/ZMXvvDRLeKP/fHT&#10;/mzN2JpN7JrLaY1NE0WGft8RA0Y8Zphqss/TW+/OdJBhn4B6J6UkEGqfGAGP1VHdlEwgUFvLQr2q&#10;CQYVpQRRBKUIMpRMrEc+igDe0emkbL3+Kj77v5/efsYNg9+5/rR/Om+/N7HK/+/59Nkh+98P/c2Z&#10;j/6tJ9zv7r9yX4LOqHJPpBNMUOhh34uliIUaFgVBbVgIyLBni6hQj08luNKhrcGoOo1EPARRGKXB&#10;RoRRJGMY5UPqxwU0XhlKH1DWEBuNr7p0Mvj0f/1ndfEll74q+9h7/3nVyLgT8NTv3fve+emfnV0s&#10;j113/CmodJzFoh4DYTDP4s7rSMbHv3j52r/9Y96lBytPv638wXP/8i33u/uv/L/H/vbvoVST3AEh&#10;QUUxAJUvCUpIIkUoBmgltaNS11+Vrse1EvC+3kuoUDsl632FQmPwKlBSghYEED30Voqua+6ALMvo&#10;dhcwqt67ZGlE3l/AaLjwvJ+w5Yorvvmm177y8UN/0SpHIKtGxp0T9da3vvX3L7tmy/sf9sgnznSm&#10;1mNNjHNgdEzwmsoJWtultKf6pq2b2yg1KiwMwyJBjwRVd4dVto5MKAPU3WQDtVRtUAGrLKIFFRR4&#10;R8sayrwgDx5shNIaoU5hSVTFFz/7CbfQy9/y2Q+9+7Ur38QqRwZHf1yO5/Mv/n6fxrpIrWXThpMp&#10;B5D7il3VXqr+Lialv+26n93z9/n5kw5qbc0f//2rToh786fd694P/NVNJ9yNqDFJvwhUldBI0qV0&#10;qeU1GXXUQSNYRGeIsWgleHEEXxHwGKXQkcKXAVF1gokoVRsjyqBG0bZQ98PwoupQyTC8X6e0eGIL&#10;c7O7ufryn3Hp5Zd96/7/8U9/8Ap1kFLFVvmlQUTMHz3zme/ZcMyJf/OrD3gorbE15ANPMx1n0O2T&#10;2AirNP1+nzhLiNOIhcUeaauDQ+oghKrb1IuujY6AJzhBGb00bgmAMuhhobivchRhychQUv/dK4tX&#10;dRFt4QrS2BIbYet1l/Ljs8/cHK1b+6cfevWLz1qtLzryedjbf/7EG775no+3pjZlcXsNebBE2Rji&#10;A8XcTnQxJ9fszd/f/783vgilaq/i7eDBT336k04cm/rQQx72yLH160+gDJpBL+CVJk1TvDhKX5Fl&#10;GV7qzvIjo1gPt5Qi9e9Ghd96mObHsD5utPFUUtWCBUPDuHYe1fVxUBeS93qLtJsJNlL0unPERjM/&#10;t4eLf/qj4rxzznzdmWd8/p/UqrF8xLJqZNxJEZHGn/7ly/6srKJXNDsza1rNdlJvoRKcEyoXMCaq&#10;o5aqDsEHVXfRZBiSDypQBl+nRA0VpkaHiMKLYK2t1SCG0Y+R0RJCQDtHJ9J14zJlkDjGRhE+lHTn&#10;d5EP5mf7/fIjD3rd2/7p1cfqbSvfwypHBlNPPfWpaX7Vfw+iCd1I1rJ+6hiKXoEYxZbFnVSD3cx0&#10;xr9+9dzznsFn9c6V599O9F+/5T2P2XzZ5a+L087dG53pVpS2lQSN1QapSgweg9QdYENtDIhWBGK6&#10;JWAijNGgAiHUwgZKC1rvEylgWHC4lA8sCh0CifJIcPhhiB6t6rB9CBBKJqfG2XLDtcXs7Ow52X0e&#10;8/IvvPTxP9x30VVW2ceHzz//2C//58fe3Ejbj0nSscnIZrq3UNJudGikWe2MyXPSRoKNLYv9Prmv&#10;N1gjp0+tLFVfr97/76uPE2GoMFXLhCupOywbcfUfQ6gfoyCEiEorjI3ruV0H8t6cn9217foiabzp&#10;W098w8f5bb3q/b0TcNyf/ONbmd38itbM0STNSYpgiZImBMdg91aMWyyul00vXTj92f/GQYgyn/y9&#10;0L7nx176XEr3oth21oxNzCRJ2iGIRpSidAU+OGyaMMgrgqqzHpRStTqaqivgRAJKhmqUoyjGcPzW&#10;0Q1PYjRIHe0IovBSz78S6oa+zSyh3+9hrSaOFL7KcVUhcwuzc17ij/35i17x5t+7l96x8j2scuSw&#10;amTcmRFRLzlL7nLVJ975D1MNnrZp4zE0m2MYHaO1xeiIOI5rw0ELytR1GvVEMCwotKbO+dX1YiYi&#10;OAl4J7VMoqo3XN7XP/thPYb3AeU9Va+HMQYnikoCGE1v0OOyn1+Amjr6VZ95wzP/8XZL6q1y6BDR&#10;G3/nxf+lOp2n9VSHqfZaJloT5Atd4jTlmp034Ad7/cTGk//l2t/841fw5NvvKVuJiKhniUzvfvUn&#10;fifsuvTfTj75Ho2xziRWRzRii6XuMmu0YJVFWYMYs9S4z+iIKDaMbIpRShVKcM7Vuey+zmevj7C0&#10;WQu+qosYveAl1LnsEvDeE6Tk8ksv5YZdez8z/19v/YtzVyMYq9waIST3fstXHrf2uh+eeuKxJxw1&#10;PbGGZtrGBAjeE8cWret0PB1p0tgOpWs1xtbzsDFqOB+PajDquXc0dkdjGcC5cp+B4StCABcCPhgq&#10;pRgUDrSwd3YXV115xbXHPvl1f/Rvj1bnrkYw7iSIqOlH/fWZzaT5kM7MJrLmFIUX4jhFqpzezhsw&#10;fjB73cRvPXPxI7/+xZWn3x6Oee6H7/qr7rrXT413/vCEE++mbRTX6aRDudokibB2uL8YytUaDcYM&#10;9xNaiE2dYkWQepguSdgOx7WvkKGgjAuCD4IbzdMIxSCvVdfwxFaRDxa55OeX9HfJmped8d6/eN/q&#10;3uLIZ9XI+CXgd1/yjleePJW9+QEPeBCTE2uIogRrkqFnwQ5vfEUUa+LYYiOIjcJoSCOwdliAqOqi&#10;q7Kqi26rAHkuuODxVcB5TwhQBU+o6o1ZlVeYKCZ3QjfPwRrm5vdw1rfPkMHECc/62Mse/5GVr3eV&#10;I4izw+Tx//SKr5Tp+AMGqsW6qbUkxlLML9BsZlx9ww1IPluq9Q946e4PP+FfVp5+MPmr6+T4hX95&#10;+7kP+41Hjm9afyyRNkRasCoQa01sITIxxlqIIpQS2pnBWkgTsPG+yiLx9ddBr/4anOB8qMdxEILz&#10;+ACDylOF2hhx3uMlUAWPcw7vS87+3plcvXPhn/7nn1/8spWvd5VVoN4I3heyc78lbT5FxANZ9zuX&#10;/Pt/PfA+97nbA371/oS8pL+wSDNNmJkepyxLKpczM90hNnV02WqFjQ2RBRMN+wzoelPmBXxFvfmq&#10;oPKO4IQyBPoDjxeF+ArvSrwTKu+ovKZCUVYBjOLKqy7nzLO+fdl1933NY89/jr5u5VtY5QglhPbM&#10;o/76gmZ76vj21EbS5jjOBayNoeizuO06dBhs/vnRz/8T3rvp7JWn317+4pUffeOajnrl/e//EJ2k&#10;TZTRRGlMFCtio0kiTaxrA8Pa2lCOjcZGCmOgMVS4XTIwPDhfj2cvsJjnBKHeS3ihclA5TwgBJ+CK&#10;EmMUg7yPwtFdmOcbX//awjcuX3j6tV942xdWvt5VjjyW5ROscmdlsbpK6bggyhxOZunnu8iLXXR7&#10;28iLnZTFbqpqF67ag692I34v4udRfhFT9ojKnNQJiYe4dJhigB4sYgZzRMUe7GBvfeR7Mf3d6N4u&#10;dG8X0p+lHHQp84Ji0KfKc5QEIm0Q77nqsstWjdgjnU9/6+Sg9UYJEbGKMcbgfYGQE6outiyIHfls&#10;uNvlK0892Fz06YtavioijSDeUeR1d2RXFrjhV1+VBF9BVaF9DvkCOp/FDPrYoiKpAolzxFWOyXsk&#10;1RxROUdczmKLWWy+F93fg+nvhXwOqgGhKvFlgasKqjKnygf1UQxoZAnel6vz5Co3jYgxf/6FRy08&#10;9bWnnvgfL//a1LXPPafzqed//Lrte4676MrNXH7NFub7JcbGhBAo8hx8iRGHqgZIdyf0dqD7O1H9&#10;3dh8Dpv3iMsBUTWgEXIS1yepFomKWeJyL1G5F5vvRg9mUT6vIxi+QlyFr+px7MsCV+ZUZVFLjHpH&#10;0etx9UXXrc7JdyZeq04yRs+oKEWMBWPrAungITgklAQJi6zZcLtVpW6EiJnbtSUjCEbVHkjvKsRX&#10;uKJk0FuA7m50bzdRPktUzBLle4jKvcTlHEnVJXIlSVWSVAVxlRMVXcxgHpPvQQa7we3F+T314fZS&#10;Vrspqz0U5V7KYjfQxYcFut3tdLs7qco5qmoW5JrVcXwnYXXx/CVAU4ckQwj0+33yvA+AVZosjkli&#10;SxwZYgORAgso6mJaowOREbAepR3aBKwOWC1Yo4mMJo4MUayITC2Rm9iIKIqIjMYOC8qDOARf997Q&#10;YBS042GodJUjExHV6l12SpAwKcGS2EZdIB0qbBQoikWsq4hFF75x4iE3Mo5puiS22lhdd+F2rsQa&#10;hdWm/moMxqrh9wqrNUY7jPIoXWF1QEVgjGCMYDUYK0RGMEbXPxuF1aBNrc5SX7se1/V4NvX3tu44&#10;rhFUla8Qg15lFUAkvsfff/V5jau/+uGFubk/l6h57866Yzc2xqZO2rFYpj+44BK++u0z2bZrL+2x&#10;ceI4pr+4iMbTTCLy3iJGg9UBbRiOU1V/tWCtQlmN1YJSda8Lpf0wylErqBld3wuRHt4nWhFpg7Ea&#10;axSagFH1HJ6lEb//G8eufBerHMGk1/3P3eKkEekoQpQdSsrXmW4iHiUepWTAPdTCynNvN69DJTYy&#10;sVYYBUbVchtKQt38MXi0qlP76nGsMFqjNURGEVswWqFsradhTcBYwRiHUh6tPLHVJJElsYbYmvpr&#10;VH8fRxFVVRFcwOqILM5Ik4Qkydgwvn7lq13lCGXVyPglYM9sqqoigtBASQurx8iSKbJkCnyKcim6&#10;SsGliEuQKkZchHeWSiUUOsUpi1OWATE9Ivo6JdcpPWL6IaYfUvqkDFRGrlJy1aDSCVmzRZbExMYS&#10;W1M3fQp1HnyajrqBrnJE8mSiiTB3sheVSTAkSVb/XgWS1FIVPSI8qTVd+hzyBnR75m8gOI+GeuNk&#10;FOId4vZ5akNV1qlNrqTyjlLHFDohVykDIiqlqXREoetx2g/DQyIGkjAgIydjICkFMaWr8GVBVRU4&#10;V+K9IzhPcHVBeJZEuN78cStf6yqrPOxln35wvvm8F8dTmzb6zlGqH0/hGjOYiQ2Y9gyFTrj4smu4&#10;6OeXsmd2jiSOiaxGiyOJamPX65hSNyh1g0JnFLqejwuVUaqUPMT0fEQvWPpiGZDU41gSBkFTVo6y&#10;zKmKso5guLKO9rmK4NzS5tAo0Gjmrt2+8m2scqQiojp++/FRFFtlEtBmqRmuktrI1AqUmJyOHPRa&#10;OV4PIl58qMVi6nSoWhjGWkPabJEHy4CUPtlwrxDRCwm9ENGXmFJFlMSUKhnOycnwiCmIKKsIV1pc&#10;meBdjLgEqozgMnAZKjRR0qKdztDO1mLVBFbGTLl9ZrhYrXKks2pk/BIQS6IS2yKLO1iVIt5Q5Z7u&#10;Qg/lh92YsGgskY6IdERsEkyU4EXhVN0u01PnSQZULaqoTd1DYNhTOSiNV5agE4KOEFV7GspiUG/S&#10;gqcMQlnVue0kw65qqxyZXPfDtOp17+V1rABSa4Yq5gYbJ+SuIqiKrD1+LcfSXXn6waY/6BOcIziH&#10;98NIhrXYSC/l+xqrMaY2QrTWCAqHohKoROPCMIddqJVKlK47XmgzPDRBGySqE9+Vqb1sxhiMibC2&#10;PqKoPozShLI/sfK1rvL/Y0TUs7902d12XHzGO/fOz98lak0zvf4YJmc20WhN0mh0aLbHGBufYmFQ&#10;8sPzL+THF1xEtyjRJqLfy+kv1o7nekzG+CXZ2Vp61gGuVqMFGyMmQkyMilJUlIBN0VGKUgqDQpta&#10;7rPOjbdDT7KlKAqKosA5RwiePF/tWXan4ck01cKOk4yNrMIMFfKGghXDjthKCWmjuYPHqjp94SDj&#10;nMPhltQlq6pi0O9SDHJC5Qg6qvcCpv4alK17DumIoM2+vYWqx7MfagW60eEhVArxoCqFrsA4ReQN&#10;JliUt1SDwKAf6PZKFhdyfNDmqKNPyBBZTZm6E7BqZPwScOzUeBwboRp0iQwkRiG+JEssPpQIFeAI&#10;OKpQUIaCKpQoqeq0qFA30TFAooSYgJUCXfWJQkWsHIkGS0CHiuALxDu01OaHiMcmMXGjyWJRkrTH&#10;KERRjZQlVjky+dz9E018YikR7WZGpAI4weiU2b6jimJowWV7rrue1yu38vSDTdXvkCYN0iSjLEvS&#10;tFGrPIUwVNhxtRJUqACpU/sIxFqRKIUNjkggUfVhQ0WqhEQJxju0VBjxaBVAKkIoCdrjdb2I+lqk&#10;h+A13tfFiN57pqenV77UVf7/zM9onv35z7zUZ+O/0p5aTzttEIWA6fcxgy5JVdIymlaaMjE1SaUN&#10;nz3jW+zoFTSmO3hjwSYoZfBVIDgPQdBeUN6hnSMCEkBVggkOGwI6eEJR4coK8XUvjeWqgKM0GqgN&#10;7MoHkqxBUXlsnKCjmHNWAxl3Hn5F2mvHxja4IpBGGY2oQXABoyNEVN0NXjl27ty+Bzj4kQyg0IKK&#10;LBWBQVU7fbI4IRaFFUWkqPcBvkJ7X4t0INhQon2FqhyxgliBESG4EkLAUKerxjbCGoMVRxRKEhyp&#10;FERSoF1JFhlEBJvEVBLIOg1EO4nGD8nbXeUQsGpk3NkRUa5YaKhhR+Shyj8aqbWrhz+POs3uf9RN&#10;oLQEjIAR6jxfPEYEIwGNQ4nUhYrD642aoqGG30tVNy8b9dHQBmUsVXB25ctd5Qjig7s3uaKaFhXV&#10;ssYMO7eKQjA4hKADLtN7Vp56KIiiaNgEkqGu+nL2dUcejee6U33d5btu5VQ32FMybLQnsmQIGwko&#10;qeMeqHpM153L6vtg1Pxp6XmlbhpVP0FYlftcZR8f+tJvzm7d8gSXjmmbZHX0S+qIQowiUpqIuoFe&#10;qzOOQ5EH4dyLLmbXfIFXGhstj/LWYxcCJoBGMKF2+owa7elakbmef5fuhX3ykDcnSBuo+2bUTc4M&#10;uS1Wvb93FvYutqu8N62UQbN8Xqw/woCva26syg9Gf4wb8fB61hWt6q/DkaOGU6cadqpn+LUeq7I0&#10;Rut9RcAMN5paho8b7R+WGM7jwya+Cj8c8x4IBFXPz6IgaMGroLwdrI7jOwkrV/JV7oTIHRQ2VDJs&#10;koygQq2YYpXUBeZWqaTsreZLHcFMX/O/d8VX7bpPSm0PLveGigjiA761Zuuy0w45o+Zjq6xyxPE3&#10;YcOxl33j1YmOp9KkRZq0MDZeSi0VZVHGorQBpWk0WygdY0zEeef/lG07dpGkDbTWlO7wSPzXfQwU&#10;iJho8drVOfnOgtnV8WV/Gq3rhXbF/DyK8CqbLi4766Ci9PIGvcuM24M0RwddH17VR1DLftb1IWpo&#10;aCwzmitTrbzUKkcoq0bGKreDussnoVaaUCEsdWaOFEQ6rKryHMF0pFijlBrWIxgMatg0admBJ2QT&#10;cyvPPRRYrdTyxWv5orbKKnc4IvqY2fc/JkbuHsUd0qyDjVNEG0rnKYe9V4S6tsIN88/jLCNuNNm5&#10;ey9btm4jbTXr3iz+0I/v/e8hMZHrrUaX7yRMqxtmvKvGRvPziNEcWRsZHhU1Dk293Mkoo83NzskH&#10;w9AIgFcaWW5kMDQuqH8WVRsaopZnZKwaGUccISScGWZ4ww/vwbuuuRsi04iYVSNjldvFaNJRStUT&#10;gNQytkoJ1kYrH77KkYKIDruvuR9oIm2xul7EwlBJhGGhn/fBM3H8zpWnHwrKxT2ZiNiDsXgdVO6g&#10;SOEqRxivlJmp6oY/CxI1o7hNEnUI2lJ6R68o6RUFufO1cMZQcKCsPGlrDBs3KEPgkiuuJHeBwgsm&#10;iodpTIeeen5WxKuy4ncapnrXHKOVNJQxoO1SsXdNWIpk6Cw5NEbG1zHBlU11iJo218aD3pfSp/RS&#10;BENUIOjasAgjw0IFGKZTRRyeKOAqB8C3ZR3P/K/fn3j83/7jxrf+9eeP+f6///Dor7/xR0f/4Uv/&#10;l7dd9bjDM8Ot8kuJKE0lQtB1gyBB44Kn8gEfgGjVaXbEIpJFxq9dHsmof72vgLTufSKe9pqDr8F+&#10;E0i5EAP6iDMyVlkF2HjRPz1GefdAdIskGicQEQKUZUlv0Kfb71NVbpm6mcahMTZGmZjSw6VXXsOW&#10;bTsRbTDJ4ZP4VkqhlSZaNTLuNER+fhPKYHSE1vVWTWRUNyeI93VdZDZ1aOZnL2o0H9/UnHxTv/tF&#10;0Mvr326R2iRXBFSVH8gJqxwqRNSal/34nmuf9OY3TL/pr79x1M4ffnjSqhdOTcw8aGrjyc32zLGt&#10;4NXDjrrwtFNXP6hVfmECGicap2LEprVXLygKJ5QY+vHaQ58PsMovxqdoJcZMIRqt7H4qNQqGzZYE&#10;CUEI2WGJTRtrDtrCdTAJIRjkgFbBVX5JOU3EZMX1zyidTpqtKaK4g6s03nvKsiTP8yWpWBEBFdX6&#10;syqickKUtRAVsbDY55rNN2CSFI8sFdMeLuJo1ci4s+D2bL2PaAPGorStI2Q3UZNhUlvsd+JBxAxr&#10;MkYsd0LdXvYVkI++1+jhMRLeGIl4jIrMlYAKomWx21h5vVUOH8/8Dsc0z3zzl8aLna9ZM7XhnpMz&#10;x423J49VUXM9Op3C6Q4lTQaFP3Z14fxl4A5K5xCl64ZmpkGlUyqVUIaIPFgKYq669LwH8rhPP5wP&#10;hLUrz13ljiX6v8+vN1pNQG1caG3rCX24kNQElFElmT7k8rUAEkYZuKvc4Yho/khi/jBk3FcanBgS&#10;kP/fhib/8u9/cr8kjk7p5UKzM4WNMkIVwAfEFYQyR6paZU+pWp5Tqbp5Wl4GGo1mLSMbZ+zaO49J&#10;FHl1WG4rWF78vcqdBqt0YzQ/L+dGP6djg/1+cTBZ+WQHGRM0JowMjP0Nj1ohcKQWqJcUMLVXWvfL&#10;GHVo0rh+qRFRvF8aPC10EKm1kG8rHwzts9/wzFdPTK0/Ct0G0wHdAdNCReNEyRRJcw1Jcw1iOocp&#10;IXSVQ4nRSCuO46WQar1pPLCPVkSo1YUgBCGEMPx51OxHkQyb6hVFsfQ77z1VUNjmFFXUprJNdiwU&#10;nPnjC3jX+z7MDy+8DL+45ynH27O+ecJXX/nx+AfhLiufe5U7jkfc75SJXr9IjTFE1iLO430giizG&#10;KLyvUECUZAM2zx8yT9lyer0e3vulMSZSj8eb8p4tKasse9xoHCP130fjdPS40Xo5utaB3CNpmjI3&#10;d1jq3u94TpOYvwn33PScbzzlrs/99MtPan3w7SdE/3bqsce8+V+POem17zzmMS9/7V1+/x1POfE9&#10;YdPKU3+pEUmPmj3rjwrnp9uTazA2pdcvSdOU3vxe8DmN2BAbAVfh8hzBLzXGM5Gl18/pjI3TH+T8&#10;7JJLyQtQpvZO3x5G43r5XnB0v6y8b0SE2dm9Sz+vcgQjEgWRVhDIGi2qUMu8xnG8NJ85X5KmMdfM&#10;9Q/NBPVOqKpqaT8xGkvGmP32B6wYcxygUasFLAoz/Do6tIAKdYM+5wKgiW2CEoWvAo20yYaZjbd8&#10;8TsFw3DNL7LR/wVI3hhOOOG5H3z2Sd9906lHD1734WP++K1vvvdLvviwlY+7Vc78xt02bFj3qLle&#10;pabXHs3E2Doi2yJNxxESBjkondHtCZXP3K2vsqsc2XwGXVVFtvLXBwul1NKGbdQFeWSEoA07Fgfk&#10;KmFXt+IH51/MWT++gG17FiEZQ5IxSMbt4sL8b8hb3vYXiKyGOI8Q8t5cJqIipYZh6WULQu09kmEB&#10;eBCcPTjx8VvBaK1Gi9PyBWyVQ4xIetzp4aRfOftrf3Hi5n94X7z5y+9dvPp7b5i75vwXudnrnm3y&#10;2T9vmv7fdNLqlVl19fva33nt2x/y9oUH/2EIh2zeOaL4Jmvmtl3/UOKWFRNTST0XVlUBocDnPV9U&#10;fksElfYlqTUo7xBfRyo0w02ZMgQFg6JioV8SDsPeYrkRorSW1cLvOwk/lVgrGlJ3nEDQQ4nk5cXf&#10;4L0nL6rDMj+PGD3/8tfxi6KEuifMiijG8K+kaQNrYyoXcF5hTYpSmurOtnUVsbw5zMQvDXe578uv&#10;e8hj/+7cJz3u+V/9ywc/8+N/dd9nfeRZ93v+WY/6tXeEk/iSTBxso2NCZOye77juvlPfes7bw5Xf&#10;f7ft7nlWWvWfZPZe93e9H3/8Hc87O2xcec4tcYzdespCL1+ftieoWzcbEAMSgViEGCRCMID1d7JP&#10;apXDjdZ13jHDZmksKRCBKENzbIxrts/xzTPP4cwfns/u+QFj0+sYW7MRH7dRjQkk6Zist/WZvD1/&#10;0H4XX+WOQUTNXnPxRkSaovavg9jnjao/Yy2owyUXaJWPDiS6cDg5EI/coWZMZII/P+tRU6+65jfW&#10;hTBz0BYhEfOQz8p91z7x395a/OsLv7Vw6TdO1Ub/ejQ2M9ac2mjH1h5NMr4W05qmSsYobUcXpt2Z&#10;W9zzlCs+9+IvXPCUf34l35bxlZf9ZWP9F7760Koo7xM1xlFxivOCTSxF3kVVPaqyv2PhPi97tTVq&#10;t8+7pBakrAhlUeeSK8GYqE5J1JZBkbNndp6gDv1Y38/IQGxLDVb7ZNwZOF/NEPyMaIMsmxNF6sZ0&#10;GjAonKtAu0MTaZ5ThzV9VUmdgj1q5+cVLA5yCicUXvDKgI3pF8L12xf39Wc9kgkh4UkffexJT3vn&#10;q3713Fedfsolf/f96vx//O7m8z/wv1dd+Ll/c/M/+1e386IP9n72kTN2nf6MM496859+YtPjX/tU&#10;Pi4TKy91mwmh+dBXfub3Jh73lx8ZfO1135pod540vvaYZmNiA0lnHVlnjW61W/f7wRv+5tkrT70l&#10;0oWrnzQINs4m1iDKjlotwvI6m6UaG7OaLrXKrTOKZCilKIqCqqrqaIaxDDz84CcX8M3vns3cYp/1&#10;m45let1G4maHrDOJbnQgbdNoNmcmL/iPP1557VXuEEwxv2OdKB0rZYZdttXS5LAv9B0Oa7frzsRM&#10;tVzl6kjgjjYweGfY2HzM8z987JZPfGLtJe/7dOcJf/+t6cf8v7ce/XE5/nYZGyG0j/+jd7xq10de&#10;c3pabXtB2pnZpJtTytsWxB2yzhRj0xvpjK+hMTZN3JrGNKew7RmSyaNorzlqUi9u/bt1r3vu6wmh&#10;vfLyvzSEkNhrz/zzOOtEUdpBRSmleLRVFIMFpFqg5/kxz5Fv6qpXuf4cVhzKFSjvwHlqqb16u2at&#10;pZ8X7N67B2U0cpgMDa01Ifik2nnFL71R+MtAtOf6KeerFKXqSIbSBDWMaiybG6vKeSZ/bc9+Jx9E&#10;lNo/yr08inFw5ugw7IURCMPeGF5pggKnNUQRksTotEHc7BC3xwgmYfeRrmArYtrP+drj7/P0t//P&#10;XQbnfUz2XP+aQekfUpnmTDS2Xo+tP461x98daa4hHttEc90JTK4/du3U9PTjmr1r/33DP//BJ9Ze&#10;ENasvOwBI2LXPPwZb9/xoy9+KIvs74/NHDXWnN5E0lqDjicw8Rg26ZA2OxRl/wTkAOvt3irHl/25&#10;36h0hM3aiAI1qs4fsm//4FHWrMqArXLLhBDw3i+lsIxyNOM4xiP837fP4YKLf8agLJmcXkO73aY7&#10;yOkNcpJmC2XrYsek2VFxb/v9EVltnnHHo8SVLW2s0lpjlEYPlUuWH0tLS9zb/+xDRbnYNGZfZOUO&#10;3+Df0ZEMEXWXqz73sFjJI0w6NuNVtiaIvWdWzb1g/LOv+5fHveOKx/9C99N3w1FH/cl7/qGav+HF&#10;C2U4OsRjxranaUyspz25hkZ7HJs0UNrgAWUTGu1xxqbX0Zk5inRiHSqbojJpNp6EP7nPyz7z4JVP&#10;8UvD8wb3ikTuHjU66DRDm4igAs7nlOUCuupTpSd8jR1q0bqBM67AuILEKBJjUM4RfAXBo1FEaUJR&#10;lezeuwe9rMHa4UAppUwybB29yhFNSy+kZelV7QSqP7L9N/Z17wgvleAPkTDH5aJC8JZDOBf7Zd2+&#10;vYLSjA5NaTSSNdgxv8iVW7Zy/e49zJce1WmTbDxu5aWOHN4v05uedtpfrtv23XdU/f5vx42107a9&#10;3khjGt+YwjcmUa0ZTGcNLpkiZDNIugbTXEc6vpGxNUd3Op32Y2be8KqX/qIRjXUv/8ajm2n0dLLx&#10;SdVcA+k0IRrDmzYq6hCnY6TNcQqn6BYu4V/kgCaj8Ru++tAqqIZETbyOEC2gPOAR7RHt6kN5hABG&#10;rxoZq9wyIdRNf0aoYSG4954tW7Zx1tnfp9vtMz09TafTWXYe9HoDlLGYJEFpgxS943jF7N2XHrTK&#10;HYOI9kEyY6zWyg4XkHoqqBexgKLuJqsj0yM7qlx5iUOBH8yNWWsVR1gkQ6ll8eDDi6qqfEaiRuJM&#10;g9I0kLRD1J5shLL3O1d8+a0fnPj1Z7/96B+H9StPvElEDC/f+5ANb3/1J+lte5FLOxPp+AaSsRmi&#10;xjgmbaPjDGUTRBTeC0rX4fDSQ14FBk5RERPiFjqbIGt11nTP//xr+EbYsPLp7vSEkG3a+m9PEWEm&#10;SjsoHRNMnavSzRcJviCKGxfxx8/8Mov4LGHQiABX0Ig0aaTRSiDsS0FMkgzvhT2zc6jDEMVYfh8p&#10;paAMh2a3uMpBZczlzcpVWrRCtCEsm5/3mxsFhS8OzWc6UArZt/lcaezc3jk6qGFXbw1u6VA4rSm1&#10;otKaH198EZ8/4ww++YXP8dmvf50zf3Iu2+cXYGbdysv94ogYfiINrg+TrfPCDB+XaV4rLU47sI33&#10;EiLxSX93/a+t+9CzP222fO/t1mQn576hfTROY/JoJtbfhfG1xxB1ZuiLZXfXYZoz6MYMPhonVw0q&#10;1cSkY7Qm1uowv/2vJv/lz//mNsunhzDJRV/8q2x8up1OrCPqTEM2jjdNnEqoQkTpLc5r+qWn5+nz&#10;QnXrhuq/y8TUngt/F5sonWRUUkec0DLsxu7rxonK4fGIcigj1W178avcYbznPe9J5LYOtoPAKH1l&#10;hLV1T4UdO3bwgx/8gG63SxRFtFotjKnD8lmWkCQRZZkvGSUiQvBVsmbv5+6x3wVXOfwopXA+w9Sh&#10;8OVeqpULiFamomEPS3DaRnVk5UiKZABIkJjTfoGIwe1FqbC5ca9rc4n6YjPi1jjZ+FrSsRkkbtEr&#10;w5qpzL1YXvO3rzyQiEb0abnb2vPe8B9GqwerxkxkO+sZX3sMWWcKTIrzgcrVkUuRenM81u6QZRnG&#10;mLpQWWls0qI5PsP4zHoqZTCKe5542vsfsfL57vT8rVrbUfOPViqxUZzhatMbbRXd7hxKSpHJjd/g&#10;T9QOHi5VM07mm0lElffQyqODJ4kMRgl1X+NaHSiEwPz8PO52btIOhOX38u3dFK5y+JiKVC1fu8y3&#10;sfzzk+WR5kPMoZyHvQ7DA6qhoVEaqAyURnHO+edzzgUX8POrr+WCyy/jOz86h59ffY3uG31waotE&#10;xrPnfPq3T3n3G1/1wFe++gP3+eeXffIBn33Bfz/w0r9985Ou+epjCWGf5/RWuN8z3/1I+f7LPjPe&#10;SH6z3ZlqJI0p1m46ic7kUXjdZiGH2Z6nXylIWiRj0+QqobJtVNwB2yaYBipqYbM2UZY1J3T3hX8i&#10;MrPyuW6RbzAZlN9U6YioM4VpTkDSQmwDT0olhrz09AYVKIuOGzlK3foa3+UY7RfuFWctdJwhxiAa&#10;vPZ47fCjCIbyoFx93GYLaZXDh4hiw+lTD/+rD/7+r/3Wc/7rM1+/8DsP/a1nf+VRT/2Hpz/8/P2L&#10;Lesq/polbeklccRRFGL5AqPrzplSy8VBnQwpqPpaQwNeIcRGY6kXqiAKrxP6EnPVznm+d+7FBKmV&#10;U6I4xUYppfP0+zk6BGbGOhhxxMbgxeCCivTuLaf80TLvyCp3AJ+XKO8vbBKVgrLUeh4BoZ4YFKP5&#10;RoNohUsO3SqzjJRRakA9PuvnV8NusKOakVpPffhXrFQYPAqPEkGGI70+1L6yRRWGG726Yy5qmCeP&#10;rtUxVjJ8vFKKELzl65cdWM7qQcbf5e5XeVcsVN4hOsI2OzTG19CeXk9zciOdtSfhB72n8cCX/BV/&#10;JDctHSSiec3W+67/9KvemzZbJ+WSUKqY1tg03dKRuwqhIrKKZmLJ4ghsRKkNO+e7LAwqfFBEUUwc&#10;p2itKSrP4sDRKzSYRpPdmx/6S6ced+brH6GNnFRhCVFCkDof3mio8kWiWO/pnPTw/wMqlArYUEli&#10;6VUFwYMvK6Kodsow3KzpyFIKdHOPd6OxfehY6TRw3LrDcpU7nt61Fx7vsZHoCIXBhoANDhMqjMiw&#10;MFqjtXbEa/alGhxkxBig9liPaidk5Lmm/hn0sJ5C44c1JAG1r4Zk6Wr1tcCiZDi3L5nfAMua7w3V&#10;Xb1oxianOebkuzOx7lh2LhRsm831tnO/93ReccNv3Oycd0uItDb+7Vm/0rjXH5564hP+/ttrNp/9&#10;n90dW/92587dT9i2Y+4R8wuDRy/OLjzvqjNP//DdH/esb/zKCz7yZOQWBC5CSE55zruf2Lvh3Pen&#10;k5NHxWPTxO0ZWhNr6fccrnBoAnFkiKMIrSyl0wxyT29xEVf2UdYQZQ3i5hgqG8PbFk43aE1MTV/0&#10;tFN/9zbV3wnGSWr6paFfKfqV4JyD4LFGiKxCWwNGo21MY3z97MpL3BSbrv7M/ULhNqVZG20jtDVL&#10;66tSQ+UzBX64+ooEVBz1Du0Mt8ovhojiPzc/dP3DL/nIZZf/7H/m9dFP31ZsfODuat1j9y7kH9j7&#10;lje/DRneXD8Q069clmVN8CCVpxlHKO/QytebRzU8dEDUvptYi4ZQ39gCBAEfND5olCgiNK7fxUpF&#10;I00QFDTHuWJPxek/uJQb8pRsfJqxzgRETXISlG1idAxVDkUX6x2tNMPEDUjG9eTkzN0/82J+eQtF&#10;7wycr8z0+mM7e3sWHXVARXipCFKgtEObUHcBDwYpJWZX7yZ24QeffLGHd0IIkKUtxCk0ERqLIcJg&#10;MUphMViESALG9UglJ1aOICWl1Hm+EmmC1VQSQIPWAlLhqwJX1WIs1kSkSZsgBucFdH1zlH5AWQ6A&#10;gPMVY+0x9ZUPnnzgk/zB5DquT3W5NbOB2YVZnI5ZrMDbFtOb7sqCnyDrnDBx4jivudf0Nx678nSA&#10;DZ/b8sBNl77no7nzD+6bholaE4yPTdFuj5E1GiglSLVIGOwh7+5gfmE3c3lBVyV0bZOBbeF1QvBQ&#10;Dvq4fh/tIU3axK0NODupU2V+ndfJ5MrnvtMSQude99BP31v6eMMJJzHXK7BprdjbX5hD+wHG2Asv&#10;+NAp30MpQalq0cR79gJlq4MPEdY06OY5wQgheKIkZs8gR7Un2LJ1njwH0bVhvTwVZfnX28voulpr&#10;rLU0k+yOGcerHDgipr/gpnXU0VHcQYvCVDkNyWlbT6QcFZB7RRQlPVT70Mj/fQc8GhNHFN6hDGir&#10;qUKFSRSBCq8hGFV7ta0Fa/HG4LTFY6jE4IauTlEKQ4QlItIxsUkRUXWXb6+InBA7Ia00STDExBx7&#10;1AlUzjK/EEja65jacHemNp7CoK9OOunqj31ifO51zzntQJ2WIpp3hnse+4z3nhpfe8b/jR99t+e7&#10;eP29zfjxM9nM3bPW2nva5rp76Hj6JCNjxyZ5sm6NNGceUF53/kePfeJL38s3b6KpsIiZeMon/7a/&#10;65r/qMbWHFW2Z3S8ZgONybVUXlMMBuSLe6kWd9DbdS17t11FvjhHJBnWWyYzocECVPP4UFACuYoJ&#10;6QTR+EYq01K22P17nMsBR1Sas9gsHY9sMo4xbRSGVAcyXaDdHIYeOnIMXJ+8LNh01/tuW3mNGyGi&#10;xhc3/3HuyCpRtDsdvHcYpQmVx5gE7xSVB6NjiqJECeBdsWpkHGmIKP7lC49N/+dNnyy63d+W5lFG&#10;dY4lmbwLPl1HX5rJ/M4b/pQ//cDvI6J4HDqISrVJsLqWCxMf6kLDkcdW1bJ3yxkZGmrFWlZbpnp4&#10;gFH1AjUYDOiXnoGDn/zsSi7bMsfANMAmtbM7aJxXuGGHUisKGwJGHFogYAkmpdddOJbNtzH8t8rB&#10;ZS3KOZ0GlSJYUGY4ToaRDKVqTxKW4EJGb/utpuIcFKJhJEM0fqQJT+0dYZjDO/xuv2gEDCMXwxxf&#10;T11EWOeLgnMlPlTEcUSr1SDJUiQo+kXJnvkuDltH4YJQVA5jY9Jms95UKovzitd9bempfjFEFCEk&#10;2am7NtzrJV8+6ffeJeMHJA/5dtXNkvQSFeqymCCKoCOCjvA6hniCyrZQujFdXvmlV7/23P1rI5rf&#10;CvfwH3nzqWUV7uGSjhqb2sDGY46j1WoxP7eb7VuvZff265jbfh2Lu65ncdf1zO68gT27trNr7x6q&#10;oHCjOUI8UfDYetSglMHYDGwLV5ZHc+XuX1wN5Qij/ZcfeXhvcfbeOmsw8Iq0OcagqDAKyv4iNpRi&#10;jnnwJ7lSL4zOqbTowmqKYWqZklqKU6jHqmjBK4XTFhc03nHIIxkjA0YphdEaY+6QgNwqt4XPYEIZ&#10;moFIoSJAYyRgg0cHh0KWemcA0Ni98goHh3uAQqFuFOkNaKn3FUrqvQZSF6LX9XzUikOj8TcSH/L1&#10;3sQ7R6hKQlkMsy5AB7BLRyDydf+MmalprE0pqoAQo6MWcTZO2pzCe7V2vNj61rf9xUf/4FY9/SJm&#10;w3M/9Ly1Z7zsfxe3X/vMnNZkNnUc6eQmsvENxJ31RO21RO31JGMbyCaPpjF9NDTX4NOxNAwWnzz1&#10;7pe8BZGxZdeM7/J3F/213vvzV3nTmdbtCeLxcTCWuYV5dm6/gYgS198jg7nNrj+/2VW9nUK1iPI5&#10;uAIdBhgKjKr/d5VApTSVjhCb4kxCPlg4kdefd8x+7+cWiH+2dUxKNxYwwyi9woigpMCQo1UByuNV&#10;wLkSmTj+1o2Ml8o953be8BAbZdg4wclQECjIMMRVZxswHJdKGYxSREYf4hluldvOV6++58z3/u8V&#10;043xDVnc1O1Wi2YzY3KqQ2usQTCKpNVobOhd/Sdsk2nWAiZSykRoU4dWlxdrrzQi9mM4sPf71YrH&#10;mygmTlNKJ6Bj9s71+Ml557N37xyd9jijTuMjFSpZ0V15NMTUUEbRlXmbTfz/o4nXkcoOUQT2qYYM&#10;N+ujz2wFinDTfzjYhEaEGIXXgUBdRBZUGC5dIEoIapTDG/BKU+qYQieUOqUiwQ8NjRFxZJbqiqqq&#10;YlBWFJXHieCJEZtiszbEDbyO8SYh2JS+0+zY28WmYziT8qMTl130QAkhSc4NJ/Lir/9m8vQ3/fXR&#10;T3vp2zZ89SUf9pd84iPXnPHct//WO356l5Wn3AilZKCa14XgUKHubF5/TgG0otFqYpMmYlOSRuNu&#10;P/v62Y8YpcFOiIxt+NTbXqyDPUVsgzRr02i3UAr6g0XyxVlSBsTVHCrfje/u7Psyv0qK7o7I92ib&#10;AEUX4wqslERSoXFY5bB4LH5fY87gWgwu3LcA35kRSWf6Wx4ehHbS7FBUjmazSXBl3dF7sIhW7Lq0&#10;8ZtnLz9N2eRWZdhGqVPee8ry1tOgby+juXj4vFpJtWplHOnMoLVUCcs+P5YcgCNuvHYfCrKkrimy&#10;KAiCkro/Rx30DWhfYEKOCTmRz7FSEUmFFU+MI9YBq+rtp9VCpOvfRcqjVaiNlGHSlCZgxC/7PnDU&#10;+vVkkaYqBlitSGxElmWMjY1h4wZTazZ0ii0/fcFxb5Wbn0tFGse+8LSntvZc/v+mx8bvMjk5rcZb&#10;LcaaGc2krh+1kQZj6j2UbaDSJlHaJm1NEWUTNCc36IlI/87YS770myOD5tiXfuo3uOYrL2g2Oq20&#10;0aSRNWnGMUpK3GAW19/D3J7rd8/55kdviNe9dmu25tU7bPb+udlrF3sL1zHobcf7gjBcsUTtE9pR&#10;SmGtxSqNVjQmO/0DTkU1rmeRsJ8q2E1FRlUQJDgWkmN2rvzbfoiokxa/8kjnXBKnGTZOcS5QVdUw&#10;FdMjSynWy+YcFCKmv2pkHEl8O2yaeMdr3p/2w0PiqE0Wtek0W2glxImm2Wli4giVNpXyxW/w/ssf&#10;DFB5pQJ16D0oTQi143TfpnHo+b2pSWm5VaGGx/BxohSFF4KKcGKI0gYXXPgzrr1uC2maMT4+SZKk&#10;WDtSKBpeRtWbupHBIQG0shhjkaqY6thLbxx2XOXwEW833hfN/T+z2htRe61qT0RddGgEHd14hjoE&#10;hMQYrMFrcKqurwiapRzgMIpQDEeoVxpHglMJTkXDHOB9aBGUeJLYYpSmNxiw0MsJNiZqjRM1Opi0&#10;w+75Pldcv51rbtjF7sUBBTFRY4LW9Hoqk9IPKXx12YWXI6IRSflKmOF94YTm3/74ESf+xWl/fben&#10;vOsjd3vKm789+Zq/O2Pq56d/amLP5newOP8iE6WPSVqdB9nIP2vh3I/8vwNxZc9P3fv8EAKCxzm3&#10;X46/zRKiRoPKJAycav3sB199Om+RKT4dsvafnfryxeu3Pj2YThxnk7THphHn2XLDtezedh2RDCjn&#10;t3fzXu+cvHW3F+YPed0jrn3hex6141Hv+u0FF33D9/YKxQLK97BSoKXCSIUlEOl6gyDi8QiilGF2&#10;4fBEvA4xaz/aPcF09zwh6NSauIlQG1LWKAaL85hQSDy+4ZtsZvPy80zWXFxZaL18kV++YXTOkef5&#10;8tMPGaPnVUqZRNxtz2Ff5fAyL5H3g079ke2fSrd8fB1yYtGxMZHVBi11V24dBLP0vScSjw2OKDgM&#10;DuMdBl9nMOAglCDDDWgoUXiM8Sgd6nRuVUdFFPV8ooaGRn04piY7NLKUUFVIqKUXtAQajQZxkuJM&#10;E+fcA93XXvjq+95UTVgI7XVPePVbueqcfym9PapSEePjk8yMjxGFCkMF4sB7vHcUzlEET+kURbCo&#10;uIVOOphkDExjrTv3y3+PSCt7y88eYC76zvtm5+ZOjNIGrfY4kTUM+osM5ndRdnflyfiGz1x30ut/&#10;b+eX/+r5+el/87Zw+t+/Xb70Dy/ZM73hnQsL11V5vpsgHi9qKUovss+RZKyqG3lqUa1OuNV1Yom5&#10;bS0kxOxnZAwNjeFyM3oeqxX9otXd/wIreDJHZbMXPxFtVJQ2sVFCWTkqH+q5f8V41EphqMdtFVYl&#10;bI8cRKLj//WVL5vOZh6YJdMm1uOMtadIogRX5VRVTpJF2GaTUsUEk07MbP/h73AvqJQW5wUf9hW+&#10;ssxrdtMMBxsMU2WW/6au3fBKk1dCJYoSQ3fg+O5Z59Dt50xMTmNMXfS98qgvI6jlOVq6LjaSUI5N&#10;llcdu+8Pqxx2ynVKUEZ0XdC33Nhg2cR0uMlDkYmtDYU6alGPxTCqKVqqLRKCrlMAnTY4FeGxSxO1&#10;qk0jDI4yH9R9CgBlIrLWGFl7nIUKLr9hOx8//Yv8+4c/wbve+yHe++FP8KFP/C+f+dLXOf/Sq8hD&#10;zEKhmKti+NH+rxURzftlmg9e8CCe96YXT3zwxR/b9KUXfn/NFZ/6Ojsv+Le8P//MbsmDJB4/1nY2&#10;zESTm1Laa1VhGgx0TG4TM9ubPwn+7FY3fYuyYZv3PogIwdfRg9HEXvkS20ixWZNCZ2q+nz/A3pVj&#10;OWvvb5W7tv1VaSaSbOJo2hPr6m7T/S5Vfw43mMf393R3+bF3zX30HY/f+9kXnbrj9Uf/iN9S1/Jy&#10;fV7Vuucny+7sgHIR6/PauAgFOlT1ZmKYCDTa9LgQAlnn0OSGH26+/R+PDKgTK53WXk2T4KuKLLIM&#10;FvaQRqZn1t/ta/ynutnFefT5qGF/odH3o/nxcBoZI5RSsJoudeRzPm0G3Q1opVbOxbVBv+9nubU0&#10;odvB5J6vdfzi4vrEWKWlVpsbNWwdicbUhoGroxpS9+om+PqxwwPvEFfifYUXhwsVlS8pXQGEYTrV&#10;0MAItRGhpTZWUqsZb2VoHL4sCK6iLHKsUsRJE6eb6NZaq1z/qeXLdt13vzcgEo/96Uf/SgaLf6Na&#10;68dDOoWJ2iQ2IZYKXSxAMY+qeojkdbm60aAiREU4IgZOg20h8Thed1DCA9N/nP3dsbP/+60qGTsu&#10;60yr9vgMWdqkKAoWZncyu+v6sFDwv1ee9hd/znv12WjdQ6mAUoLWg/DYR30B1dscmQEhlAQUst/n&#10;PHSjDaWvgwwLtw8Q67qpVtjaWbi/gTpCRCB4Iq29y7jZeQyAPZ+6h1T5PXTUwEQZXhmKSnDDPr2y&#10;zFE9EmVh6L/WSt8G62iVQ4eIip9+6u+oXu8PkmwNWo9jVJM4ag4Hmid3PSpK4ixFophSZaj5XY8A&#10;GqhEyiD44WAdqTqMWJkCtR8rUqb0aFNHrRah4xSxDZyKuOyazVx+9XWkWYvx8UlEhDzPKV1VTxYr&#10;5FCXf6+1wQyVMiab+oCLmFY5FCitJETLP69939eqHkudwEVD1Vx5gUODr1JjhulbQZbG5ij/d3kN&#10;BjDM4tIwVKMa5fcawODR4ogN+LLABU/aGsM0O1y/u8sZZ53LRz/zJc4+/+dces0W9vYrFiu4bsde&#10;fnLR5fzkwsu45Oob2DsI0JjUPIc1PEfumz7nG0+e+q2Xv2vdbzzja+tOe8ZZk1/6989M7tr26oaO&#10;HmkaE2t9Mhn1VIeF0GLRZajmWpKx9TQnNpK1p5GkRREMc71+NZ+Mn4F8pK5CvyW2tRe0zfaICM6V&#10;9YI8nBfKMkdrSNptTNaBuDW2/pvfee7U1s/+XdBjYyadpjW2DqNT5vfspTe3m1S5oFR1xQ2bHvUX&#10;/isv/yc2qr0rn5KH/O7ljTRaCOUAJQ6rfP0ZyKjKICDB7Vu8TNTlmAct1SfcaQmhKTuu/n2JW8pk&#10;bcREoA2urFBVjs+7WGTLVUc/9odLiedLp4b9FvMbLepDx49S6rAZGctfwyp3FuZjQ8jqeXifzPjy&#10;cTX63kTxIife9ZD0MTqmEUxsrTVKY6hV/ZaLxoioWp1QRQRlCRiCaDwWJ5pSLCrOEJsgNkZs/X0w&#10;McFanN6/472mtmDqdCmHFocOFdPjHWKlKPIe4h3OudrbbyNscwLbnqExvsbsPffUP+Mnw2iGiG0/&#10;47N/mi1c/eKqscYUcYfG1HoanXHywSKLu7fgu3vYu/1qFnbfQL64B1cNUKPsi6HqYFGBmBQbt9Hp&#10;OI3xjbp19r++W2N+vVAtJtduxFpLt7dAd24Pg8W9jrGZj+5+6ltfhdY3nT55r2ynKL/VDCM8o88z&#10;KFBGY5VGBY/4qnaQiQx2uYmbvtZNEEd2P+NUZNRod7TW15kmIQQSq/tb4Bbn7bVyyWOq4Maz9jjY&#10;mLISitIhQYFevucbOlOCwDCFyrPa8fvIYLesb1/zw7cE4g3ON4iiCeJoDFcognNkWYJSQl4OkDhG&#10;ZW0q3aAsik28YM+D4taYD9rWafbaovS+dKVbp97IKepmKlBvJsIwkkHUoFCa+Tzwf2f9CK9j2p1J&#10;rIlRyjA/P8dgMFiytEcT0ShctpQ6pRTKmrpGaLBr04oXscrhpBITlDaokaTgPpYmDBlt4A8fqY50&#10;NJQxRDxmyTs28p4NDWZRQO1J0+KxoQ7ZWwnEASxhKTe4lUY4XxFE0EnG1j2LnHHWj/ncN8/i+xdc&#10;yt5BQDUmmN5wHFPrjyVuTbO3W/GTiy/n81/7DpdevZW5+fkTpt7ymjMmr3jBmTObv/zpCVO8eHJy&#10;5tFTazfetdGYWJ80ppoqmTAqniBurWFi5hg2HXt3Tjz5V2m01tBoTBMnbYzNsMriSudda90Xt5z6&#10;zveu3KjeJNvv2tVZc4eSOpdfKVVvaIMjskKQsu5fE6c4k6lqy3nPyVT168G0VWdiA8EbevMLlL0F&#10;pD9LWRU/2fO4f3569a+PPA2tF2/yNaxjToKr8K62LZYWklocO6AIIvjg8N6h4nQbx2eHqAL18DHx&#10;+nMeajT3FtsgbkxgbErwglFCd34vsaqQbPwb5fPVlSvPvSlWOl1GP9c1GYdkb7gfyzekq9xJ8N1I&#10;ScigVhCvHYfD+tqRoTH8WWlbcNKh0SWeml4n1kaylJ0QFEjtfApogkQ4nVLZJqVpUOgmhWoykIxc&#10;ZQxIWRRYFOgCPWXIbUqVtCiTFiFp4bGI0nWa98hRJIF6my8o71gzOYY1UBYDjFUYXd8/KI3O2vi4&#10;iWqMoWXxUbx3530QsTzj/57Q2vW9d5I210djM5jWFMHE5Hmf7txu5ndez8KebVdv3d37+K75xW/O&#10;7bzeFd29+GqAjDb/QRGbGIUFsRiTYZNxrGnMmMZkEremiZKMbneRvXt30e/Pu9DofG7LZ976Ip6j&#10;r9v/v7kMv1ioSnJEQJs6XUrqAntjFNookICrcsSX6Ci5vjrx3ltXXubmkO7OtgQfK7WvaH/lHCAi&#10;I4Nqke/dgpFxnUw0zdwfOSLdHptCdMSgKCmdw8k+x/LyJWQ059TGhikP7y5ilRsjYmfe/OEnNjsT&#10;d8V2CKpBmk2QpWNUZaDyQqOZYiLNoCwQbYjSJl7HlJW27P7uvU3S1kFHeGVARSil8AhuWFQFo4hF&#10;3fviRoz+JmGYI1lPYl4ZBj6w0Ic9CwXf/8n5JI3ami2KihAC3W6XPM9xYX+rnJHXTmpLeuQZFzRu&#10;fvsJ+z3/KoeXyz885qtiqUh330ZoNB3U0QFqLXNNiPftlA4hcRjmc0pAe8GEYdpTABOGUoeia1W0&#10;UGutRyFgpcRKNTyGOcDBoYZed+89QVu80Vy/Yy8/uPBSrtoxS2NmI52ZjYxNryPpTGAabVqTa5lZ&#10;dww2abFzdpEfX3AxO/YsZHESHzs+s7HRGF+HJBP0Q8L8QJG1Zmh31jA+sY6x8bVk2RhCQr/nmN27&#10;SBI1ICjKfsFgfp7B/DxFke/oPfzZ72OtuuWCuxFCZZLmvAxrIIC62E4C7YZF+QIfKjyK3IGTGBO3&#10;CSpmcmINRa9HsTDLeKxpRGr39olT3s6L1Y+oS7lumgix1kqdnqHrxVApfJ0VXWvio3DVgFANsFG2&#10;haPpr7zMnQqRKL32nAebqNEKJiNutFA6wruKSAuDhT1kka7S6VO+dYv/u1tgdK+NhDIONatGxp0Q&#10;r42gouUG6nJGc8ChZgIwpo5qM9SUq40BgxDhVExhWgx0i4Hq0NdNerpBXyf0lGVRKbYuwLZF2NGD&#10;3SXMudpt3tMRA51RDvctXmmE2gnJMKNiVKPRbjVqw6IqiK0hiurSLy+KAihECDYjbmRr1+vz7su7&#10;5OTsmv/9+8b45Li3CZ3pNTQ6bRYX59m1awvFYLbQ2v24deJDX9x/w3v+Zu6hb311mfeulXwBE0qs&#10;qnvhWA1ZEmNE8M7VEQEMXkWYuE1ncgZUoCwX8VWftN24lGe98p1ovbj/f3IF56TWShJZlYIYZBSl&#10;UqFWgFOgpCK4HLwjbk1cwSvV3MrL3BwSMEqZZaGMej2v54FROnv9nFr0Iv+jbj6a/qIvPjDNkvWl&#10;KJLmGKI0patrA0UEtSwlq2aU6lWnzaWxXRarWuUOwX6xfx9zzQUvEtNSwTZoT6zBxBn9oiAaFlV3&#10;u12cc0RJjGiDiWKSZgsH+rh055OqfOH4JG1RVJ68qugPCrKsSZHffIp0YKn6ApRaSncSX4f8EU3Q&#10;hoqIqAXfPOtsiqCJmi2iJKP0rk7VsAYZ5gze1KJZGxe151WbiDhN6S3OTt+q5Nwqh4xfffofdvK8&#10;iAOKKNrn6dBaY0yEUsNQOJqqyDPue+zB6a56KzTR2ADGS30IaA8maAiKUHiKgcMVATAYpWkllkRK&#10;lBsQ+QKlHISqPiTgXECZmKw9zrZdPb59znmcd8lVhHSMzrpjsFkbFSW4UGt8+6AI2mKSjChrE6Ud&#10;Gp1JmuNryDrTpGMzdNZsZHLjicxsOJ5GNkasYqRSBCeYoLFYUhvRjBISoKE1+d7dlHNzZDoU5cRJ&#10;7+w9/y7fvMkIwk3xNvye+W7fGAMhULl6TYitpr8wh5KSZhzTarWI45iicoiCjevWk/fmmd+xBV0s&#10;IPnc/NX96VfyO0/94q0+97e2Nz1YbIJXBicRolOCjigCFFJ3/x50F2nEOszm9vxb9IjdGTiX9XZ+&#10;+2+rKI0qLMamDAYDxjst5nZupRlpBLng3O2/88OVpwKEFRt6Ndw8LN/ojzx/zjl6vd5SXdvKDeXK&#10;n39RjNnXh8NYQ5zcagnQKncwUbUzTWObBRRp0iDPS4ypVfK8OExk8Ujd3wYRbr5N3O1i4vjjWewO&#10;CALYCKcNpRiciQkmpVAJodlgUSdsGygu3DzHV77/M9790S/x92/6IH/18n/hha96F89/1Xt42Zs/&#10;yDv/84t84ss/4Vvn3sBVe8AlUOgIiRsoU88tSke44CmKAk2gGAyYmpokiQziA/Pz8zCMBKIVeTkg&#10;aTZI2k281YnZ8cOnHHvuO9+1ZrrzQK8tzbEOOtLMzm5nfm4rSvoDt+b4f/r5Iz7wuz/5j6d9kUer&#10;ef5B/bRS5uuxKmRhz3akyuvC9RBwRR+DJzFgJBBZTavVotHsoLRhbvd2rAzw+cLCtSc8+u93PmHt&#10;Tc4N+/Gma5M1kycmrkwwOllS5RQRfJWjcCgcve48SaTk6mLdl1Hq5jdzK9BKKWO0MibC+3pdV8N6&#10;sCiKlqKokdH4quzelN8ZAJHxe8QXP2shdzrKOlSi0Cah1x3Q6w6Ioqje1w1rBEUEY2p1U+cccRyj&#10;Vgu/72BE7PSn3vZXvlQnmGyMtD0OUUTQChVZvKoLsOteAUNrNNSWqVEKY4wq5nfeszu/9+SgLMpY&#10;tInQuu4yO5LuZFm6yUpGAyJIrV5jjKoHitL4oEjammu3llx+/RYWyoBNM6IsoaoK9uzZRVmWDIp8&#10;KY1jdM3ayq3ZF8lQeBG8D02oJVRXOfwsXHN5G0SH2qFx84hCPBELh+ezsmisKEwYdaQfpUcJaZTS&#10;6UzQbI2BjnBegdQG+GAwQNxw/CkLeqkqg74LeB2xfc88pY7YsnMvkxuORjfGyEVRCfgAQWm0ttg4&#10;odFo0WqPMdaZYHxqis74FFlzDJs2UVGG2AZiUzAZeINRltTEJDomMZZMaxIlJEpIVaC7exu66JFK&#10;KZVPPjv7qpd85FY3+cs5HmdMtsDQGFTD2hMlgUgFEgIKj7gKpRRJEpFEEVo8RXcvDeuIXC9E4ye8&#10;n6+/5L95srr1PJ09F68NSqdBGbyuNxiVKJwyqCglKEvhKmITCFU57zY95CxO1TfvEbsTkL7vow90&#10;efdexA3itDVUWBP8YIC4EikHVXP6xC9xGrcpLezmDIblBsnhQIGSsFyNY5UjkbGdP11vcTPN5i3V&#10;wg33BiLCAfu4bxuzV0N7YnLJsRBsgiRNnM4oTYpqjvGDi7bzyS/+gNe96z/4f29+D+/84Cf50nd+&#10;wvlX7OCKbYtcsmWBi6/dzTkXX8fnv3kO7/vY5/jn932Mf/ngp3nfx77LbA8GASqT0isD3bzCxg1a&#10;zbpsUxuww71M3fNy/+Grh8V4TmuciRj099w/37v1USZtKZOktJop87s24xZ3kWrXW9z0K2/c/OG/&#10;eQuv0juWLqJUnq0/7hzlB15JiVUBi6DFEYknEkeMkEWGZpqSJHVvMO8qIlVSLu4qq3V3eRdvfty3&#10;Dmhev8spU0XXr4UUTK3MqZTUtYfBo3wFrgRX4Krq+unTnnXWykvcEr6/p40M89SXI8NoxvCriBA3&#10;x242mm7+4MMPGMzveETWmqizZwLkVbnkkFxe5M1ova7nmSUZ4maWrBZ+36E89/pjsrx6nI7HtcnG&#10;yMbGqXRgEAaI9TjlCVrVzdLEgNg6XWTYJC+yGrTRGKuDNoiJULquy0CNlJ5ubszXQ6Eei/UwUAJm&#10;aPUGhMIHPHDRpVdyzQ3bERtj0waiDFVV0B90sVZTVdUwv3gYBQmCEl0XBg3Dckop0KZu1aNUgshh&#10;2biucmOKbi9VxqqR4Tf63EQECXUu6n7F34cJHYY1PYwaOGnStEFeVOyenWOhV4BNsFkHp1N6JbQm&#10;1pC1J5G4QS4xhVM4byhVjItaRJ0psvEZJG5x3dad/OSii9m5Z4601SaKk9rDM5zglRKsVsTWkCUp&#10;rUaDZtokixOiKEYPixzrI0GrBHEKEyxWDFYUKng0deqWDj2M9MkXdmKqLpkOO8rJR32AU9Tsyvd+&#10;i9xFBbFRX0KtxFIvSnV1hKEO7SvxBF9hjKbVyEgThbguxeIuMnK08pfuOO7PPo5St15tLKJwW49G&#10;24bHIqZOZyiDENAYGxMUDAZ9kgiqfHHvnsn7/3zlZe5UiKjOnksfo5OW1bZBFCeEEIgUlP0FTDXA&#10;l4P5BTb9qA6XHRjLDYnR98udMYea5c8poPDVL4XM8C8zie63XPBWlKoNidGx8oEAyvRZd2jyp86d&#10;ncUpQ7cs6VdA0kBnTXYu5px94c/57DfO4lNfPIOvfu8n/OyancxXMaa9DttZj4vHWfQpKpvBtjZg&#10;W+tQ2TR9Sdi8q88Pf3oFX/32OXz89K/wo59eRaksnam1BJMwKB1lqFPFtbJ1vwi7f7SvHs++ltLG&#10;1zUqNoWso21nUtlmizSLSZQjdHdj811k42Nf7j/rTz6C1oPl7xNAxrIbXJkHpHZWaVVL9OrgUcFh&#10;KEkioZlaktjUYjyDRXSxQNXr/2zPSU857UDnhXV3W7vGOSZEZ8N0o3rzpfAgFSqU4AsoCwaVOvtK&#10;pQ646BtAgjM3kiVbxr45SaNsdmPRjyHr+j9/vDZ6MmuNESdN8tLR7+WEEDAagvdDR/KKpxqmSknw&#10;UviwsGpk3EE8UyQ9ZsupL1CSrPc0sUkLk8QslIvs6e1hIH2Crm8eURZFhAoRBIVFSDQkUW0MlF7h&#10;a2kCMHbJOz0aZ2qps8CNMSbC2noDpZTC+zrfzgchaMPW3fCzK65kvl/RnphGRTH9fEBZ5aRpzFFH&#10;HUUUGfIqrwuBpK7F0FoTnEMrhYQ6VKeHTfskuCaXcmNN61UOC6roxSgD+mbnIRgW7h/O4m+llKoL&#10;HYc1QaLIy4LW+CRT6zYQbMSOvQvsnF0kDxrbTNjRdcxWEWXUJDQTfBIxMJY5n7CrL2yZy7lhtk/S&#10;idm90CdOW3gJrFmzBldWWKOwWtVddIMHVyG+QnmHeEdV5FRVRagc3gdCEIKvDy9gdEykY7S2IAKh&#10;1ofXqkCrgvm9W9D0qfL5It70q/+4478f892bjineAiI+6GgQgkNGzauGuudqGNlgeL+nWUyzlRLZ&#10;QJXPo6pFguvuje/6xDfOvU79bP8L3yyJKbbfQxmTYGvHRa22UstnKl1rrJd5n1R5dGP8G7xRXb3y&#10;IncqXnP93eNi4dE2yVC2bmxaFSWpVYSii/YFWqcXXP4Xv/v9laceKKPFfVRIe1PppYcUEeuLbmM1&#10;VfXIJsoH41VZ2QMRBvBa9zn5Zhb328lWr1S38konGZKk7Fzocd4lV/GNs87hc2d8m//58je48oZt&#10;9CthbHodazcdz/jMRppj65iYOYpNx96N8emjaI+vpTOxjnUbjuOEk+7JMcfflawxwexCwRe+/h3+&#10;58vf4AcXXEbPQ9wcoxBNr3B4qdWWTDTco4yku5WplQWDEOu6WkSUhSjDNCYxjUnipE1kLL3d22iG&#10;viS6Om/LB1/09/yavsnu1v2N99nmQxXCsEeFMFLzqud0XIkODqPrNLXSlQx6C+Rze4r0pCe8gVeu&#10;v3TlNW+ORveM+7ngx0zSqOdTJbVjjYAOAQkVoSoAv2Nx/IH/jVK3baLw+/sRllQiYWk9HylO5SHZ&#10;clOe6KkPhpObMv8UTKqirIVOYvKyYjAYgAhGq1qaeJnBUlP/LCKI92GvTF93+HYQq+xDRJ33sq/9&#10;WoP8iSIZxrQxUYpDWOjPMtfbRb9aQCJH0KquvSVCgkZ7hQ2BzHiyuDYKCh8opfYyCrruZry86HvE&#10;jfY2GkShh95qJRrv6g2EMRFxAtdu3spV12+hALJ2BzGaftEnLwc0Ghn3vNc96HQ6VFW1pDA1yjN2&#10;ztVRkRBQ2qJthBeFBD/GZ69cbch3B1HM7+qIMihGkYyaUTSjjiUMm/Kh4TD5PvOy10KrOhStNF5D&#10;vwoMvKdXeXIsrekZ1h8/QTqp2NaFa/ZWXHD9PN++YCtf+v71nHHebs6/rmSXV6jxjNZMG9tuUmgY&#10;NVi2RmPEEao+kZI6GiCh9lr5qj5CfRA8ZjipxsYQGYvRdc2KdwFtUzAJQRSVc1TiER0QUxKkx45d&#10;12JtGUJn7Avn/f7T/us2LxgASnlnGwveh7C08AGgcQF80AQsNorIsoQ40Ugo6Pd3Y01JFTe/cuk/&#10;P/D0A37ub8lYy+2+jzZG2TgCUws41OFwj69KfNEnlH3wbm7Dw57+iQO+9pGIiLXn/fvjjYnWmaSB&#10;jWKsMSgCkQSoBkjZl9aGB3+ah9xKUecKZFkTvv2iCrdR+/72ouqcbDHGrlwEVjnCSLVrAcraG9fP&#10;hGEz0pGZ6JwXLlz5qIND3uhHJslSk3XY3R3w3R+dzyc/92W+cubZXLtrAdUYozE2wdjkFGMTU6SN&#10;BsFDWVaIF6y2pHFKpCN86Sn6BaGsaMQJUxOTrF27nnR8DT+++HI++b9f4pzzLsHZlKQ1jpgYmzQQ&#10;DNpalDGgzZLk7Ug1KRLBhoBSBh21sNkENh1H6xQqTz67k0yKrdlJj30VWu/XPHM5iz6SyouqMLih&#10;epajTh2vK1c9QUpEPCE4CldRFAPyMvnqle9/7JcPWAhCRPuFCx8WrFZxI0aGxe16uA4pqQhlQTXo&#10;YpqTZ+5+9jN+YafGqOB76cdl9WFSN+OTxaqx40YpXiJp+Oiz/jqOk0kdpRibIFhcVYtVGKNIrKmz&#10;kofXZZlTGxXqyDqVlDoUq0bGHYPu/vwbj9SiN6KaNBqTGJvSK/oMfJc8dMlDD7GC1yAqQpGgxaJD&#10;bbkn2pPYegPvQsB5qWUll7WmPxC8F5wbdoIcLohaDxUPFFx59TXs2LO3jqZEEV4Cla89qpNT45x8&#10;8sm0222897WKz/B5I10XhI8W1OWRDK2VXp/k2crXssrhQUswStWbeZZPDkMPx4il34eV8dBDQ0UR&#10;Ba3wRuEVOK1I2i2cMiwMCuZ6A3YvDrhyq+e7P7qOT33pW5z6sc/xtg98hle98wP87RtP5UVvfDev&#10;eucHeOd/fJ73fuL7/OSyPjsWYW8X1m7cVKtiuIq9O7Yw1WkMu1g7LB6Lx+hAZIRI1d1Q00gTR4bE&#10;GqwxGGpxhOA8VeXp9QvmewNmF3vMdbv0yj6FH5CXPeYHszjpI7HM7j3lMR/nsbcxTWofXkzWD6Eu&#10;EFzyGYmgiPBB44Ng4oQoiUF5irJHWSziy16+tX3X01EHUIcxZP0ONZGp6hgRIU1TDHXvksjUKQSu&#10;6FMNeihXSOU5Pzz0XpevvMadih9Ip+O6DzZREps4I0oytNbEWhGqAVQ5uGJ+4ZjHn73y1NvCaHEf&#10;3VeHM5Ixes7ldXqrHJlIOWiAViMVpVvCuUodKiMj3nSUxkT6iuuu5YzvnsW3zz6Hq7ftxCcZzZm1&#10;jK1dT3usQ5rGxFaTxpZ2q0UjS1EiFL0+oSxJI0un2SLVGp+XhLykGUVMTc2wZt1RqGyMq7bs5OIr&#10;r2G2m1OJpgyQZA08tQyr1na0Ma6jDGqYWht8LRCiIkzUxiTjKNum8pqyX5CJYIP+zuV7H/uDle9v&#10;Pxod5bWtRS7qnuUEVB1JWSaeEPB48VTOUTrfXShP/CzcBglhkXHvd53iI0/UsAj1HKCU1PVfrqTM&#10;u/TmZ0O/fc8v8dv6FxPTuMlg5SiKsW8uWuzlN3rtzb8/+8Sk7D5CdKSSrAna4pyjLEtCCFiliawm&#10;ieKhgbF/Klt97YASL07bVSPjjmDN1TIts5ufpkxkrG3Rbk3iRTHfncdJQbAFA9cj94OhcLQBFBJM&#10;XTchQqSExNQb+OCHm0M19DzL8DgARiHIMFQ4iK3FGENZOubnA+ddeBHdfp/2+AQ6iukPCvI8p9Fo&#10;cMopd2dqKiGKoqVBOzI0lheei9QhO61sfeNqS8b8qpFxB+GDW6qHGU0Oo89vJUqJYef29srfHwoq&#10;iw5DA2N0DIKj7z2zgwEXXnE5H/rEp3jVG9/Eu9/3Ab5+1g858/wruHhrl710COObGCTTXL6jz9fO&#10;voj/Ov2rvPwNb+fd7/so3zzzAiofOO6445gcb+GLPrEWdHCoUOuy10KNoEIACahQe5V8kVP0B+Td&#10;RbqLC/QWFljsztPtdtk9t8ie+S57u10Wij5FcJQ60Pd95nqzRI2IrenYZ7tveMRXb+Qxug04X4oa&#10;dlhdQjTG1spYTnTdzVkpirKkKHp4XzKI07PKP3zybSocTL/+lvtFuA0SAmkS1V42ccRaYcRR9hdx&#10;RY/ImN5ctP5TP/h1dZsKoY807n7J3N1bpnyoimJsnNQR16pEBc+gu4gvCrGNjWdc+UNuWHnurbHc&#10;qBjdX6OfD9QRdLBQSqGHanKrHLk0dX78kmLPsLGuDKMYKxFl+wx+8Xnllpg+uq2279mlzv3pxfzw&#10;vAtYKCrWHnsc6445Ht3sUAgkUYQvBuzZsZXN11zJluuuZmHvLvAVzSSi6M6jypxUCZnRpAqMrwhF&#10;n6LbZVB5ZjYeR9Roc+V1W7h28zYGpcN5oXQBH0L9vvVQOnvFPaRCwARQRGiboaMWojPKIjBY6ENV&#10;zd3lN97wdv5D1bJUN8fkRi02xStLNRIEUZpKBC+qrjAftgYoXUWvzCmztecttp7zTXUb5vVN/3r6&#10;w0T3Z7AOk4DooWNXAiE4XFnQW1xkMXeXbf7oUz+/8vxflNH/bflXwThtmjeq0Tv5uk89b2yscTd0&#10;VEenUHT7OYv9HmU0dXEVZZuVeKyp95g3nsXqyI8gIURZ78B2oqscPERU8/Uf+SMdd06ozBgqSkjT&#10;FKlyqsV5rHOkogllhStcfWOpAHg0DqRujqWwKJ0Q6tZj9eZdKZSmbqqnAmpZ+b+SoXUriuWFOklS&#10;99UYLXjaWkQZekXFzrkuF192FX1vGZ9ZS5Rm9Ptdyn6XyVbMA+51NxoabHCoICgMLlR4X+GVRtkU&#10;waKC1CoNCASFEqvD4uJqTcYdhNu7MGVUXdszSoPZx7AIXNeTewCFn791l9rBQMd4pXHaUumIQqds&#10;2Tvg9K99m7ef+kE+9InP8cMLL2Xr7i7zuacIEVPrjmZ6ZiOTMxsYH19DszVBnHXQUYtgWvSqiG9+&#10;9yd88n++yn99+rMslp7Z7oBKYHaxi9cpQccgqh7DPhC8p6wC/cozO+gzuzjHwvwOFvZsId9zLcXc&#10;9VTzmym7u3Bln9x5CtE4G2PSjCSLSawQhQHtdnz14O5P/JfbEkm4SXyhkAolfviZDT3Tkamn9KBA&#10;IiTEuDLUm2QpC7dm01f4XW62uO9GiKjFay77LR01lA+aTKfYoCGY2qOlYeD6+KpLe3Lq4m1/85L/&#10;PeBUgSMREaXP/NBTms2JcXQGKgHRlGWJr/q4/hz4QXf9CQ//Ml9Tt5gqFQcr1mtM0PU4NnXqAErq&#10;ni1DB5GVutWYo260VqfD1tQbydpTO2Jf7Gr0/U3sNm+BkRd2ubdxlTsYEcWJofOIr4QTst985xMf&#10;/dfvf959nvK25//KX3/8eSqduI9K2oSho7CuqRyeNuxhNJq3I+yAS2/CO3R7EdFbT3/tb11+9XXH&#10;7prrYnXEprUbWDu5htIF+i5gWy3mF+dwxSJWCnSVky/uYm7PVvbO72C2P0s21gYbURWOUAQSHdNp&#10;NEmSmIBHYRgfm2Kh5zjvpz/nmi3bMUmDJEno9uaQUKLEDxWRakcrQWED2CCoUP8rjVLEuj6i4BGX&#10;Uw4Wgso2fvLaF7UuWfn2bsSVl08pFal9CkyCCp6ydFRBqLB1hMPXkVzT30t28iNP5wx1kzUeN4lI&#10;Gl907m9hYiO2dgqJSkHFBGVRIoQqx+XdgT76Qe9B3YphdDNIwxZQSiQlcSiJfUCLxowEXRAUFdqU&#10;le4MusvPXffiK++nSv/nU9PH2zjukEQx2he43i5cvjBbPeuP3+h1fJ2vakXd5eOx7m1Sqz4GDF6A&#10;EPyqkXG4eQWdpsof1Y/XqSJdQzLWIjAg9OZoVhUzOmZKN8h8hvYRzgUqN0BJj9gOiE0AFBVtRE8g&#10;kiGi2bp1K0pBtztH1jC4qg+hYt/yVTcxW56jF9SoIVRtkKhIM7/YxWlN0s747o8vpK8yQtJGZWPk&#10;hUe5ijXtlKMnMjY1DdMK1jYsjSxjx55dtNoZaGGhrCiUpQqKxFiiYkDmKiwRLhiO6xyzqi51B7Fu&#10;6vhxV/RJtCNRglQlWurokw8OtKAiSxU8lRIwh6fHWhgUCIb2xAb6qsm3f3QJn/zSmfzfT67g6t0F&#10;uZ0k6RxNY/xoxiaOYWpiAx1r6SjPVKRZkyZMRZaZrMmGiTVMdWaI43GSznrmi5gLLt/KNTt7hHSc&#10;uUpYCDGz0qJLhzzXaG+JdUKkUgqVsb3nuW7vAlvn95A2PK5/LbJwud/YnJ9tsPvcznT7C61mshMC&#10;IYppTa6jMTHNYrdPd9dWxmTgu1uu/yavuNc1K9/rbSUlx4gfyhwK4kGJ0C/nyNoWV4H4lFRPUPUE&#10;8opOFs/v/vkl594WI+DXrmVt1Fx7DxdPYqJxIp/RVE2qAkKUsteX7Cm7xFERdob253m03rPyGjci&#10;hIwXX/Tg9jP+7c/v/8/f/01C3c34iOB1MrPtqssfrHSbZmc9QTVwlSLWBhtKIukixezObYv6xyvN&#10;8ZVEOaSlJqoMTmsqY+plWAJKB2IDiUDsISiFmBivhr2NFXhde63D0NiQFQbG/uw/l98cyyPMzjnW&#10;rVm38iGrHE5CaI/94yWP2PiC/37x2D1e929XffLUD09MFqf+bNvOf9zad2++fvPmf7xyNtxzkTEq&#10;0iWZ6romAGyUIhhcEYixxN7AZ1Y+ye3kcSHhxdf/wVEz7RdUjcl27g3rxtcyHTcJC106SYZtNNjT&#10;69LLe+zYshm3uJeTN01xwlGTrNvQZtdgJzuqBbZXA3ompiLFlRFGGkiwDIIgUcREu8P8rlmmZzbQ&#10;mdrIJVdei0ksaWaIVUVqHbEOaGtQOkKriBhLwwuZF4yqaz8biUVXPUw1RxLm6e++lmZmdv384tkv&#10;n3sAPSbG9/bGImKyKGU8SdBll05iyJIYh8bHbSqbIUHh5ndydFb1dl/K/92m6PSrZSbN2/coiky1&#10;xjfSLTTeTDDftSiV0e/lFL154iy6fOfdnv2dlacfKFVHFaFaDNX8DlqupFk5EqdQpUIqh6sGiJ9F&#10;yy6XJT/Yp7R1QWiOb/vB03vVdGNx0CbN1kLpkN5ObH8z7aw6P/waZ69ruqjozhJFETqKAY0JFYmA&#10;VjFBYipJ0aYR6PWrW5+lVjm4XPX1+y/s2foAZzuobAyvoCp7hKKHrXJxYfI7Wo39XDuoco/WulYf&#10;UCWaso5mAKgUURlp1kHQdLv9uoGNYSiJ5objv/agLV+Ulu848mIwjHgEJEDWaLDQz9kxW3HRJVcg&#10;NqU1PkNZBXq9PkoE1+9y75OOp22FGE8jGuYsUhdJKQ3BGII2Szn+UXBEDKVtxSg/u5AuexmrHEZ8&#10;nqe4Esru0PtQ/77WD6qNT1H1V7SC+PCkWBxz4t1Y7HvOOOscTvvc1/jad3/E+ZdeR2VazBx1Eq3J&#10;9cTNCabXHs3UmqOIkgZWRySRRQVPlQ/ABSJVe1Yim9FuT7Bh43GMTa2lcIoyQNxoU5UVOy+/guu3&#10;7WDb7r0s9gcM+gVFXuGljqYUKOJWAxWZfFcwn93eWvu3i/d6+CN3//YzHnzlH//b71557+f/o7ge&#10;Rglps4VJUnqFw5UVEY4kVNvW/OpD34dS+3mLfgGUpVL7IpMKsAQ0KF97BJVCiQWv0N7UucpJeg3f&#10;f+/5K651C4ja8g9nPtx7OdaTkCYtjCioPFmSMDe7h0G+SJYEma+K7+5669P/e+UVbsSHZTz9vde/&#10;a93lHzh9bOfP/nXxWx/59P2e8qL3vXlrmFn50MOOiDruyi8+JrXx8co2QSdENiOKEpQEqryHCSVx&#10;o/nNn33oAZetPH0l1lhng0aLwiuF08MUJQnDWTdgA6hQ18B5RS1eo1gqaB2qfte/X3btsNyoWJ4K&#10;e4Bpsaou/FaRtavhjMPMP4XQfO1V4V4PeP6/v/7oJ7z429l3/vU0f825b0tl8Kd5f/6hziQbQzYx&#10;FlozHdWcGbOtddY2p4jTxjBrYVisqwCxw7RphQoKXac5HDxCSNZtOO/Zk1d++NTeoDg+bc3QHl9D&#10;I22CDygf0BIoy5L5+Vnm9mznV085iWc95Q959d89i7e94a956h/9LlNrWlQMGPiCkjrzQhPBUCI9&#10;qHqsO+dIkgQXNP3Ss3NukX7pEfHEto73oWoVozptzCJhGHUWvySxHqqK2AjGD3CDWWzIcTY7i394&#10;2wGlitpd165F0BoFIrVDB48GRBm8sjhqg4ZqQDsxP+IzJ9zqnLCc9dd96b7l3OI9kmQMdAKqdg5N&#10;TEzSXZinKhbRPvf52nv8K69RV6w8/0YISkRiOU3i5cWUhWUQm+AascLgsSgsMdqkKFur59VK7Mof&#10;e/+Tl4yM407b8rjunqueWuoxFWVTGJNR9rtQzCO9nf3ZX3vWW5hS21VvezvWECq3NP+YMNxhiiaI&#10;RqiND7qz5YHNUKscHETMXewlvxmqfG0cp6RpilIwyBcp8y4hVG7r+j/5QJVM/AzvKPIuBkEbVeck&#10;qoCIHxbV1J7nLMsQUczNLlAUxbDjohBEUPbANofWWJS2+AA2tgiWnTt2c/U110EQxsbGEB+ohl04&#10;I6u51yl3X0oBaDRqe0ENi7yX8iVXhOeVqmV2lTIokQN7cascXESUDd2mNQ5tQr2buQWUUqAPT57F&#10;zqoVLrl2C9888xzOueBnzPZyokaLsalpxienibOUKnjKKifP+yx0FylRkDRwKiL3imDjoYe41lfX&#10;WtNIYlppTCuJaFpFw3jGmjFTR68hMSX9/l76+SIDySlVIFiNk1pK0ChHuxUtbv/tl7yl/Owb3737&#10;1Od994pn3vcS/lRt50t/9+SqP7fGaBhrNYkTS7+3SFXm9SaV6McXvvOFF6x8n7eZ72DLfDCBskp0&#10;hGiDaI1Q955Zfs85VxGCI4ij0umVt8nA+TZJmp//4EjrjkbRaqR4qQhSEhtHPruduL+XcVX0Z13r&#10;Yxyltq68xH6IRGM//MyftYrZp2et8TVxc6LhdTLtB4M/+P7b3vkE5AB3yIeK/5RWu/rZY7Msaylb&#10;ZwRGRmGNIriKYtAjuMqXax/yOXUA6llxc+JG6Q0rU5X2y4k+BFkuN8ewRs5K2RvjyQcQAlnl4PD1&#10;0Hz7Y/7fCz7y7D//6vbLf/oapcx9k+bEdGtyfTy5ZiMb161l49pxNsxMsm5ygunJDuNjLZqNhCSJ&#10;6nS7m8h6X6pNSNIe6U084BdC1JpnbX5Ytvm0t060srWGiE6rQ6czhkkSnAT8UFimGvQpFxdY04h5&#10;0mMexiMfdC8yBZMZPODex3HSMZug6CN5Lf9slcOOelr4ChU8VsOgHJC0UsQIDs9gMFiq65ShYIyI&#10;7Htuo+oooRIcgjIatMJVBVkSgS8ZdOdQeDY37nk6Tz+wwulM5mYQ1Oj5RnuZffdoQAUhuBJflRIa&#10;M+fcpoJvYK1c8VjxbizN2ktF67hF2kmgXNiJ9GfRVNfc8P5nf/pAos9/9M2rjnrUH77mT+/93pc8&#10;7aFfl02j3y92jtkeVOjZyFB4Rw4UJqKydRPFSqeISqlUS84JDxlNSMZd+dkX+CiZjjsTdKYmEByu&#10;7DNYnKWKsq/wD8f8H6BMKJIk1nUvjNH/Z5gSOqLepwqkzaH7ZJXDg0iaFdt+2+hIxXFMGlmMDpRF&#10;n6rsgdI7+fPJb+TNTRdq5eoW80Nd5jqiURce1R9s3Tys7s4Ni70uhXMYG9d9Lobt5G8tpG6tpS7H&#10;0FQu0CsgySyXX30tvUGOiBBphdVgNbgi57hjjmJqcozgSoI4Go1G/ZpUnc8+ujnrY7g2L1cyUuiF&#10;XVdM7fdCVjlcGBcWMoZKSvUidvMopeAAjdVfmFq0e/rCiy/8lWu2z7NjLidqjLHuqONYt2EjJqrH&#10;dBRFZHFMlef0e4sEceztdulVnlIbJIrQUUrQtdpSLZgAea+LlsC66Qkmmin92d2saTf4kyc+gV+/&#10;/z3pNC2V5EisoJEQEkvhHUJFyBeY7kRw2bn7biQRNfY1uc8xbfM7xkTERtcF0gjloAuhRJwr886m&#10;029TOP3mSEQBiRir6vz9WgvLoZaEv7TWKAm4qkBCSXAV1cTGH6681C1yjczoYveD47ShrNKkcUIV&#10;KlQUKAeLRKFPyw2wZf88HveML9/iexNp2Ce+43kTuy96lTNplpNA2qYgYq5XpZu37LobIoen1udm&#10;mPzp3qOqxT0PsWlDoWpjzbkSqUqkyglljkrSn18V/dHFK8+9KcS7G90oN2dgHE5GmyatiAfzu9cz&#10;cSuLwiq3nxCa8Z995bdPeu9rPpvp3itVa3qDaa9V6fgGxmc20plaS7PdITVCA0esKhLjaFjIbF1b&#10;sC/VeR+j9X90aBOVnLjyUb8Y93ztDQ9obDn1bZVI2xXCZHuCzDbQoil8IEQROrIMBgOqxS7jVvHg&#10;+9yV+59yAsetgzDoUi3Chik4du0k5cIsIe+i3ACt6h4TtQSsh+E9ULoSk1g8njhNyJopcRyDCFVV&#10;7+FDCHgJBDWsdVJSGxlmVDgtVFVBHKnayOgvYm20rfr13z2wlKPTJI5kYZNotLYGPxSuERGc+GG0&#10;X0AC3ldg9CKTd/npgRgCS4iMR8Xeh4uyKknSOvAggYb2dPdsxrhFVLU4yFvrbj3yfZrEU3/xmkf8&#10;/B2v+vLO+Z3/nFd737XljX/yzdbLv/QwAKbudn0ZwuYQSnJfkCP0dcRAx+QklJJQhYg8xGmxuXEU&#10;V4a78Gdffd3iwtyDQtIibXcISpid2wFhQH+weMnCKU95N0oJz2PMVv31qTXEVt9o/7B8blNKQjzW&#10;cKuTzWFk5i//+z7BDe6hjCZJ03oBkoqq6KJCLtHMSZ/jfmr34sR9fh5ph8IRfN3GXdQoP3cYzaAe&#10;/KVzKAx5XuKcQ2s9lJjd5928JUNDC3WDFaUREzG32KcCfnLBRZTOk2ZNvPeI94h35L0u9z7l7kjl&#10;MAqC87QaTcRVyDD3d6QlvXwyROru4kopFGIGezev9sm4Y9D9fjcJUnJrUQyGm1cOtezl2XL0pie9&#10;6X35oP/wUjdoTq6lPbkOryxBRXhfe7jm9uxh+7YtbLnhWrbfcC3btmxh78IiW3fPLnUDV1FEkDoc&#10;LyLEcYySWvZ5vNGkGVnKhTlUMeCETWv4zV//NTpNTeFzgtWENKFUhn6R18H5kLOuk7Bx7a59N9E3&#10;pNH5+Ov+Sns5Pssy4sii8YSyBO8geFTSvOjyTc8/c7/3+YvSQAdULKaO0gRtCEoPtbDqgkijNJqA&#10;rwaIL8H7/vXT97tN4pbRWR9+iCsWf8XahNQkaBRBB3SimJvfScME0nIw16X5Zl58wo6V5y/xWhk/&#10;5mlvf8Vxds9bC2+mTXNatSY30J7aSNqeRuImXdOpbtMifbARUc3L/vl3y6o8lijD2BiUIvgKVw7A&#10;l0DloumTvsRj1M6Vp98UvhzcbArofnPhCuPjUDJ6DqUU1lplrTbcd+WjVjmovC3cY+JJb3r72OYv&#10;nVYq9ehk5uh2Y90JNNcdS3NyAzYbp3LQW1hkcfdWFndtZnHnZgazO6j6c+BytFR1/4Rlm7bR2Flu&#10;aDCUQL3dfDYcVZ7/rvckrehXSRrKmozpsRlSHeMKIa8cxDFiNfPzc0ivz3HTUzzxN/8/9t463rKr&#10;Pv9/L9l2/Nq4ZuJGSHB3KU5wKFIaghV3aKFAIVhapLi0uBYIECQQ3ElCiE0mNj5z/R7dutb6/bHP&#10;nZlcMslMmgD9/vK8Xuc19849Zx/be62PPJ/nuTtB3iZt56weq9KsgDbQDHxGKj6qSFA2QwoD0uBE&#10;gZVlV0AikJ7EOEOcxiAMY2NjZUFzSHkVTpYy+7nBOoeVJQ0xF8POhig/j9KbocDZBJcPiFYc+V3O&#10;FNNL3+YN4loi32XrhNJCaW+fOqYbSuYCw3jGYE2O74edXn3VYSnNTTz+8w9M0vRohIfvhwgUnhTU&#10;I5jdtYWKiqnUmz/e2XjiF260eAMcf/5Hnjy+c+tnMlE70Rvf2AxXHtOsja86euTSb78Y5yq8auOu&#10;XHFpnndd5lJSLImUpDIglQFGhDgZ4ahG/lW/+ueR13/o+/X5y1/jwpYftcYphGNyagdJf4Y8my+S&#10;Zcf/a+/f71tKAJ/u6sqkkXLgKT00hd1fWBZYsKX3hxA6y/rFbRK2fzE4J5YPtt3dIBXaIwwjjM3J&#10;sxSTDlDCDror73I+gDmidrUSJteiwOZZSX8AFt2QgX2Lj7UW5XkMkoQ4ybCUDttCKOxB1p/yS9+/&#10;2S0mMcoTOC9k+64+V169ldxKmqNj2MJQZAlZ3CXQgmOO3ESRpUShjzOWarVanmAOjCmTDWGvv6ku&#10;Ptfireyy3Ia/AmRuXQ3p43l/bva0FEIIQd676TveXFxqR1d99OMvDVz8GOnXA+tVqLTGqdRbGOvI&#10;8xwlIEu7TO3ZRmd2D+OtiJOOO4JTb3ccI61S4WSuPYdxBVlRYHEoT1M4S57naF0qnGVxgi8VVT8k&#10;7fXYcd21jNZLkYTMZKRCEFtH7ARZliOtY6waUSETJ6gDlPiu3bVKdboPyAlkFFapREHZOUj7SAyu&#10;SF0ho0u4sHXTQ9GHgt0oiqS2//oZXsGuVHRzbvF6shR5grMZytd78U859I3QOV3rX3N/5/lKaZ8o&#10;qpWiExJ6RUq336PIUuus/+Ot/7P690sfDoBz8tStduXaze98fja59SUplVqmKrQmVlNpjpFkhix3&#10;SC/Mo4ljdt5yEdLh4zSIArnwALwI5dfQYaXUw3cWV8S4IkZr2gujx/2SJxyaMpgp0mDp/x2YXByY&#10;YAzpS0vvfqtgXwAgBFJIuGDpPW7DLQLnFFvspuW/f9Nbw7zzHL+1olqEY4jaBH59AqEj4jihPTdL&#10;f2Ee2+8g0w5uME/RnyPrz2PTHsrmSGFRovSnWZznKZ9ifzfMOYNUIqN+40HpTWGNtdHR3//EM2Ob&#10;n5p5EVFjjEZjFGUVGg85VEIrJCRFTq+/QFVJTjlyA0euHMMr+gza06T9Dkl/gMuh5vs0gxAfUJSF&#10;R4Mpfb+Qwxkj8DxFnHSJky4Sx+rlyzB5OScYSB9pBC532MINpfDFPjlfoWSZYABKSdKkh80HYOKs&#10;X19+wSGvL9Mu0IFXRSiU8iicKymp+2IXB86AM5gix1ciuW7vzKGroTgXRsmW+6ZWSC+s4wURWil8&#10;BcomFPE8JusWatMdvsAnjj24WpVz6oQL7HHx9j/9s4tGVxeVZRSV5eTBCCJo4kk1xgVUEKInW7Vf&#10;5knb2SKmcClGGHIJ6HJYOwxqVKojohY11nk62qjClq42xmi1WuRZn35nL5FfFIVJz9/9xVd9fbEg&#10;dOeA0OTFPiPRA+O7A393ziE8r4Ne174t0vtL4dNu1Ms79x9kBVIHBJUIkxckcZcs6RJVGlumo2PL&#10;yuM/ih2+pyaVK8jypDQQcw7k0DmWspPhnEFrH+0F9AYx3W53mHRolO9RWLNvwGoRB6jalqonQqD8&#10;gMWaSFiV/OoPf6SXGaQfEgaVsl2ZxVBkbFy3mhXjo4RaoJwDLLVKWMqiif2b2eJtEYu/OymxSJHl&#10;JuC2uYxbF85JNrtxnvzDO/GPP3iwevUlj+CZf3yIVsE4XhXhhTc5OCqlkMxdc6tQ2+78Q7v8yDe9&#10;8z/E9FXPtV5V4tfwowZKh2iticIQ6XJ67Rmy7gKrJ5o85L5358ynP5FXvvCZvPZlj+Medz2VRtWj&#10;SLsIk1FkA5wtCDyvNBBKC5CKwkJaFEjt44c1kswyPTnD7u17GHTa+JUI53l0c0eGQOChjOOoteuQ&#10;aSLl3i0ltcc5MfGD9z7d05UN2h/B90MqgY8wBUWaoIWhyNKkqK3+DT8Qh74R3RisUMKkoWTRnXzo&#10;UO5s2cmwYmjmZDBFgrApQa1xJX0Wlh7qoLjYHesV7fvnQiG8kEpUIy0cKZI97Q4JkoWEHdnR7zkL&#10;Xn59SVzn1Oi/2+NOfM5nnt990Wu+wtzON9lwpN63PrWRlfiVOv1ezMLcDIN+l36cbZt61Ok/+Gt2&#10;Mvb+07l38ZU4xas2keFwGFKI0uXdJBRpB6mCK657wd0O3YDP2j+7mNyigdgNFFv+EoUWsZRbLoS7&#10;Lcm4deA/6yOPGn3B876i8vhRwegKrZsTNJatJqi1MBaSXpdkYZZiYQa3MIntznRMEl9kHeemRpzb&#10;7/euGrRnXZH0ECYbhuJ/nj8sfpfWWudVKx2+fAO8qsPAyPN+/eh09+YXGb+mMxUSNltUojpZklNk&#10;Bt+vIAOfQZbTibsIa1g7McqdTzye/twUI7WQ0VaNMAxoNStIAQvT8yzMLeApjRACKyGXDqMURkkQ&#10;w45zkRJ32/g4xltNjtl0BCLPUUagEYjCQV7epF1MlBdjicVhcAg8waDfwaR9lFJ7tkXHXnhTHYF9&#10;uO63TYkds0gYGgYvXjeKxfkMiytybJGgg3BmoO9/SN1NAF7jjqmq4n6p1SKqt9AqKM2L85TZmd3U&#10;a75rZ+5HF531mIPTa53Tx7z4F08cvOn1X4itvymWDaJlG0m8Or1c0RlkFM7fzWl0AFZ/+t1fTpOF&#10;K7NkjiztkOcJ1pVKor6S1HyfVlSlFrYQ1qMa1ahHEWl/BhNPoYsFnOacNc/9xHMPlF/feQV+muYg&#10;PIT0hzL3ZcLrhsmwoJwZVkKmtBq3dTL+Yvjka0+y1pwQ5xalfXwvxJicLOlj0p4bW7vxV4xS2t47&#10;N4hqjWtwBbYosNaWHYoDKgClA59B+x5KKZIkoTdIKCxl4qF87FDF5Iaw+L+LrrOdvqHdh0LC7/94&#10;KXgR2osohs+DLQglHLNxPdVAUA09iixBiSElZfHid6BEOT8ihq7hi1j8WQiBM2nER2+Ex3UbDh/O&#10;CX5lR/mAO2X5Mz71oomHvuLrm17x8l8csfCtc46a+eHn12/53KfDaz72KVnYEwsiklxib4KyIYQA&#10;m9/iyeCTPm9X7fnnM88ObPvJKqgG0qsyOrGCsWXLkVISDwbYLKEeaHqzU+S9GU46ah0Pv//duNvt&#10;17NmDEZCuNedbseq8ToeGZIUZxIEBqUURVGgAx9PBygd4gdVpArppzlxYlA6ZNt1W8nSlHqzhQ4r&#10;pMYgpI+WHtI4jtuwCd8KaPdKyeXXffI4M7nzCZYq1kUIoQh8jcDiTF52GC3dwdEP+tNBN4zDxXVO&#10;SpNUlXBoUU5kKFdOZEhXak0pMeRw2xRhMtNYu+Fi3i4OaeiRPzhP/vubHqO1WmUQCKnwgipZYYgd&#10;zM13sWF9MHnic999+SnRFbzRreAfP3o0z/63B2582r+/ds2DX31O4zsv/X5/x4XvjDN39yIc9YKR&#10;1Uys2khQbZCmKb3OPIG0NCs6Eytu/7GZB4prlr6Mvxi+ZKPOhV97rPTCERFUQUVDA1NTmjMWCUXS&#10;ttXj7voV1t9sl3bYV3E+eFf31sbicyytON6GWxDONY9/wYdfsGrywg/WK7Xbe7UR4VdbNMeWkWYZ&#10;7dlZpnZtZX7Pdpv3F6a1Dr4rV9zzzKvWvfGelz3iQw+77DkfeNrW/3z303Y/7t2Pb2fip732rCvS&#10;FGeuP1e8zzNLWJwr/xXypgUJDgrnxF3/w57Y3vy1t2i/Nu7VRwnrLfyohlIeWmiyOENpjVQecZoQ&#10;x30iX7FmYoRj16+hFgaAZXZ+nm6akDq4dPMUf/zTFVT8GkoGCKHIhCMVjkxCIRVWarCCrN8j7y/Q&#10;CENWjo9x5Lq1w+TCIgqQRsAwBBFOohzDANahFr3BhEBrSZb0cNmAqFbZzDOPvHzp2z0oZn4znufx&#10;SqQshTTE9WmGUpSdDOsMLs/w/WgP8tALONWL3/Y4PwyOLIRHUKnhhCRPM/I4Zu/e3Sxfu+nqHbd/&#10;9VsRS4pSznlUP7jsHq//1QPu9Pfv/myx+ev/meT57YLmCuorNu3rjmWFodfr2OCo+52zmBD8XsrZ&#10;ibvc5dWI/BqTzGGzeWzeQZs+nsioKENVC0YqISMVn7WjDSoyYW7nlRTdyXhsxYovXj7+ijPPe5S8&#10;nvz6rt/8NCqMAO3jlPdnEtuL9CmJRUpyBmUD5Tbc2nBOnnqnY27Xj5NlteY41eYonU6HMPKJBx1G&#10;W7Xi99ft/T0vlikAQpjUsiVQjjjpl61BXVZjjSkDKF9rsI4wDOn0BrRGRtm1Zy9SluNiSZbieTc9&#10;VxmFpTW88hSVKly3LWPn5CztXkpQraOUJooiZicn8aTjuKM34YuyKhP5Hr6nkAJMXiZDSpeVgEUq&#10;gJQaoUpFnCK3BH7EIE6oNUfEbRW1WxDOCe+/3fHrz37X2Zu+/5of1uavfG9FeY9McnlMJivLcxuN&#10;GmqtxsjKVicRnhFV8KplReKAztPSmzGGiVWrlz7b/w7vtcEFn3j5i8dGgid0+omu1VuMji1DOEnc&#10;6yOtIfIUHjnTe7ZS9y3NEJ74qAexYUUDzxhCwA7gyDWK8ZqHyDqk3XmakUfkSbrteSqVClFUSjL3&#10;kgynQ+ICrAoI6yO0eynbtu4hSy1pZqjWGoSVKtOTU+RxwkhYZ9PajQQypLXyFIdz4i6eume9Nra2&#10;cBVqlTEqUZ2k30drhclzXJGj/aA7la7ftvRt32z8YEqvaNVqab9HoAXVQCFsii8FQih8LyBJBhR5&#10;TJr00D7xjp66lEPQhwdgixtdL5KHgvaVH1BrtOjGCdKPmJpdgGqDdrThEvvAo7Yd8etfvPS0ze/8&#10;zO26V/z06Lmd52bT170NT/2diZprM38sEvWV1JatpzqyHOVH1KKQuDNH1p7C9ufot9sX7z39WV/4&#10;a3Yx+Aorjjli1f1jp5RXaRBGNXJT4ElBFrdJu7PUQn/6wvAhP1j60MOFlBKty/xUSonv+1hrS23/&#10;SqWUGz8gCTgw+bil0gIx7JoIIVBKCZ6z9B7/h+Cc5MuuydvdBt5vj+a5PzqGV37rKN5rJ/5anfEj&#10;X/DRf3C7Ln2n8mvLhV9jZGwZzUYLkybkgzbEC4R5h0i5Lax/4Iuv/sprHnvNxx/+UT40+ieeK/fw&#10;cDHPejHPs+XFdsUp33OuMO2FGZQuTXKlVghVzgoszgtIKTHG2Lluf2Efl+rwUZUXfuFFxsmNKT5R&#10;bZRqvUWaFwziGJQEqZHaAyXJ85RQa+qVgDuedDwelKaVeBQqwPl1ZAQXb97Kzt2zaL+OkiFO+cgw&#10;hDAgwWG1j/aikgKVpvSmpwmc4fS/exhjdXCJYfWyCQadAcJJBp0+ygG5oRFVEVlR+jcUhtw6BmlC&#10;PBjgCYciw6uM/pGjbtw480A84GGPqGilojjN8cIA6wSDOC6vGVkqSgVaYYscX2syJyd59yF2qa0N&#10;wmTvYweFVK2JVRg01oDCMRj0GB0d51d7+DpnrfvNvsc4p/ihXX7M0896/L0eO/nJyV9+/JyZyZ1P&#10;DFoTrdFVRxKOrMCoiEIoet0FfJGTF2bnVf/88O8e+NQXnfWa70RH3f5ttj+de8U8treL3tRWkrkd&#10;iHiOqOjh92fR3Um6Oy4nn76Omp2n2+998YInvf5FfHT1zIHHA7j3yZtaqXHooE5mBdYNRUdE2c1A&#10;lOentYa8KAZkYnBbkvGXgVzYcfUdjfS1lR6I0pEgS1I85ciyJMnv85pfHnB/Z5F7XJHYxcEKR+kM&#10;69D7uhNCDB0clcY4QVbkGOuQstzU7J9Vr8q1SBzw/1lWDowXBvo5XLNjD+1BjpEB6AAnFHG/S+hp&#10;ar5m1dgoyhX4CmyRlnrVi+1/N6RjibLduBRuUQP+NtxyeIYLebk9cdlD3/q+5Z99xbdMb/bJGcFY&#10;LuuIcJSRFUfQHFtDY2w1rYnVLFt5BBOrNtAYX02tNnZAT+svBOfUml9+8jE2mz2zUKGu1UbxvRAx&#10;DLSEA4lDmAyXx0TaIYqY+9/jzjQCiSgG2KSD7ww1D+o+BOQEEgJpsUUOxqCG51m720F5mqBao90f&#10;kBpLrT6C8EKiSp3du6ZpNSeoVGosdNokgz4UORWpOHrdRqo6QomAnl0p+AnVueuuvic6Cj2vie9V&#10;MaakwwjncBgKk2GFWOBNhzYsfEhY2Q/IkxEpRcltLjIkDiXLzmFRlAt7UeQIMhS2P7/syGuXHuZg&#10;qP/8m3fKFzonIzS+F5SVNlMwOz8HSITwUf3p2+n/eM8n2ld//9Xz7YX7dYpgRZ+GzvxRRGWCYHQt&#10;teXrqYytQkZNCiPod3v05qepiIKmzrHxwkxl/d3+nUeJgw+N/wVQiT5/j7m5hU0yqOJkSFKUfkSm&#10;yMuhW5M4VWn9lNdxcH70DUAMA/l9ScJBOhc31Nm4tXFD6/HfPP7JBrzEruQlW09tnXHO369/0ts/&#10;fOTjX3fe0Z97xa+P/vVLf3rMeS/50RHXfuaHR/3pK+cfde7Tf3nEg572o40Pe+67jnrX7++MtfWl&#10;h7vFYW2w6kXfeFZ78x9ek7mw4lVaNEYn0FqTDroM5qdQSZve7M7edCf70twZb33Mzg/c+38QIll6&#10;qEVEoyumpTNGDpugi/vl9c+V4YyGcLabJ/0D/nBY2PT0r95/7+7LH+3VRqUXNkH4YIbVaAHGWWSg&#10;6A0GFEVBmiR0F2Y4esMajli/Cq0ctfoIC3GOC5vkvuI3F7f53R83k+Qaz6uzbPlq8sIxszBPbHLw&#10;S+W+Xq9HNogJsdS15Oj16xipVZAWkiRhz+4pRkfHAUmcZhRFSQ2VthwK95xALXpuIMrOdZ4ibIEe&#10;XXbx4XSR5/ZevrxwLpAHVOaFKC0DhLNYW3qOmWyAoECt2HToVKzXXXNfqeQm50c4P0IovzS5zRLy&#10;LGPPTHs2v88LfsA/LdyLp336BWuf8IaPrH/oGT89+j1n/qLS2/uBnbumHhKNrY1aKzZC0ER41XL/&#10;0pq5mSlU0SHvT/fMyju+h5GSKrUPQthLz3r6F7vNDa9qz+66Mp/dZrx8hiCfx/WmGMxuJ8rn0Z3d&#10;bjB5VdKZ2vanzB97zewHPvQKHir+LMEASDsLDSlDrNTYJXTPsotR+pfgDM4UDvXX1in//wuci9KF&#10;mXtY4SOUj9AezgkGgz5aSgrhXcLLxNZ99xfCuJH1f0LInnAOa8E6hUUNg8Khjbsrh8GF8iisIx4k&#10;5HaoHX3gwnSQr1lQetgqqdE+pAYuv2orvQy8qEql2kAIQbfdIdSCidEmK5aNEEjwJbgsG5K4HFJB&#10;qXzlSgrHYsIxxP4fJU5IrJOS+aH+5m24eXiPXb0x+/DrV174knMrovdCv9ba6NUmfK82TmN0JePL&#10;1xDVRgijBtoL0V6E50doXcXhkWSLY3N/ITgneM6P7xHM/e6s6tiKplFVmq0xgqB0UnXGlsoiOCgy&#10;8qRPkQzQFNzzbncgUpaK5/BFjnYpgTCl/WOeojF4WmJNjrMFSg39I1B4XoCUGmMcSZKRZAVOCgoH&#10;k1PzeH4VL4jIsxiT9Eg7s1REwe2OOZpQe1in2D5oOGA877bvIfya8HSI1uE+/q6UsrwejcUINY8Q&#10;h6WhfqOoT9esMaNKaZxzFEWp7FbyhSVZVuApTZ4lOJMhfG938vI7bV56mBuEc+Ho9B+eIQiqCp+o&#10;WisH5k1ptkWSIQrwlRdWa/WJaHxlJZhYJ4ORDQSttYyvOpLGsrUE9TGcXwMdoTwf31NUfUl/fg+h&#10;6eAXHSsrIx+76mNP/hqH4Dlxq8E5f212zVMyKzwvaoHySPPyfCmyAeQxWhS9rLX+O7Bk074ZOLBD&#10;sTiDsZhgLCrX3JpwS3yLTJErfvi3ve4e4VzzmFf99MGrdvzr24/c9tqvrbvyXT8Z2fuTT3tp+0xh&#10;uZ/1ouNcUF/nwsaa+rK1a5rL1q9pjK09qtEYv3cV9wr33bO/u/y+z3o/b545bumxbzE4J0Yf8bYz&#10;gmt+9c6wumyZqoxTqY9RDSNElpadu+4URX9myq6/42sHP3r7c3qPFJuRQ7bCQSCcKA4UZQEwDGnH&#10;izOZzmFdgROu6Nt8/uZ0Bdc71xI7f/xqq/WEXx+jWm3ioaEwCBwoKDAITxGnA2yeYdIE0x9w0jFH&#10;sWysSpr1yVDE1scfjZjswzfP+wV/uOQagmiMIGhSFKXMvh+FqLCUqs3yhDxJsUnCrmuu4U4nncQ/&#10;PO3JrF0JxkCr1SAzFpTCasVCr09qDFKW658WEg+JYtETTKC1JktilM3z/pp7X7L0/d4Y0skrji2s&#10;DZTnD4u5qhTZGV471pafSRoPEM6a3dVjb9ooD2CLbay69n/+Pqi1AvwaeBFGCAZJzGDQI89T6s1W&#10;ffx7b/jS+BVv/MERvT99oOqy53hB/e5WVY9MXG0kHF2tguYqgvoEftRAewHCgU1iTG8O192FjcY/&#10;3f3YP3zmBhMfIQbtL7zsvdNPf+dj5r36v6V5/9x4ftf2heltu2Z2Xr2js3f777JO/KE4rr188JQP&#10;P2THt978Dk6Uczd4LCDedunReJ6wUoEo7RPgwKLycD7DGaxwKRPitpmMvwT8i1jjhBq3ykP6EUL6&#10;IAVJkqCVIhXVS5cGJXMLg7Z0IrHWlgNSQ7dLhEYMZx5KCHzfxxhDLx6QF0UZxA+lLd1BK1j71yWl&#10;FFpBP4Err9lGkhl0UEfoUs85ixOEtaxfvZpaCKFWUJQSe86VVUClSnnafZvqgRnGARhWZoTNk5Bf&#10;/3Xa2//n4Zxc93N3xKZfv+MNXn/bq8LG6FqiFkRNguYo9ZFxgloNoSRiUU7YlDecQUnwfU2lUll6&#10;5FsXf6Q5es3XzxR+tI5wFBfU0GEVIRTGOKCUYgUo8pxk0MekCUdu2sjK5csRGKpRgO8p0jQmTvrs&#10;2T2g0+3jkCjpDRPy0rzSOTc0qyxb041alTwbkA46rF+9gnTQR2qfLDdICZEnEUWXwMWsHq1z9LpV&#10;SAfGSq4cKMc18+tSJ1cYqZGylO+Twyqa1nofRVBo/6CVypuFYCw01taE5yNVQGEcTkgMYqguVW7k&#10;Jk9R0oFSO2nyZ8ZwN4iz3TFayNMK4+HLiEqlRponFGT4nqTqaZqeZqRSo9lsUhkdJ2hNEFXHqVQn&#10;8KMa0otwqjSdtbbAFTnCpKiih5/1yNqTrkj6F+VP/bePHThE+FfBu93RvnAn4VVRlQboAFM4pHAU&#10;6QCb98GaqR2tky442EZ7MAhnvMWOxYGdg8UE48D/21cA+gth8bmdc4KvLP3r3wi+YeuV1113Ck94&#10;8z/bK77+4abovxjEXXVlrE7UwgYNXNjEq44StpZTH1uNCJeRe6Okqk7ujSLq41RH1ow0PPH3x/zx&#10;rH/mPLeuNCW4BeGcOvbtu+7STHe8Ihf+eNBYQbW5DD+oUGQ5aW8e259DZu1+4rc+vvCxJ38CeWim&#10;cGowWbrrSgFC7FM5MsMBZCEEGIszFuGsU+pmJOzOifD5P7in9r3bOb+CrFQJ/ArSSkRuSlEJCYWy&#10;ZMJglcNkOb6xrBhtccTa1eRZTFZk9LIcEdaZT+BXf9zCLy+8jG4GrbFVBEGVeJCWNMGKh9AglcPX&#10;IExGvDDH2uXj3PmOt2ftKsX0NOyZ6pBjIfBIhEUEHguDAQaB9D3M0KBPIsCWg99KeWUnMk+RjsG1&#10;1U27lr7lG4OnGLFOoP1ykNmJoXT7kOIoRTkNW2QpSsve7LEnHNo82SemN4q0fZoMqjg/wiqf1Fji&#10;uI/JEzwt8bXnV6PKWL21TAW1CVQ0ht9YSWV0HZWJtYys2IRVVZIMgiDCl4JBe4akPU1VDIjnd+/I&#10;H/pPH6B1I7NjQjieLK9Iz3n9W3Y/+qwzdi+/zzPaKx749IXanZ/ej+//zP6v/uPle//w7g/NPFfe&#10;ROfWCYSMhNRlp2upeNeiEpor5xOd9NucQHxbkvEXQOur559mEVWnQnQYIaTCIktPCWvTzujJpQbx&#10;AZhbSNtKq74tSvfL0qp9MdkoOxkMNyvt+Vgkg0FClv25tNjBl1g7dNcsU47de3ts3bGL2JaeGWlm&#10;SbNS2UoKx1Gb1mMzi6chzwZoJcpXpECL8iTbZ773ZxDDW/lcOVax/KAZ0G04GJyTI8/6w0PUv7zg&#10;q3ow+ZxUBL4NaoTNEepjo1TrNZCOfneO2aldzM/upjO3i87cLtqzu+nM7yXpzyFdQhTKUtf6LwHn&#10;xMjb3/VEz/RON35dZKqC1xgjt4rCWIwFKcrg3VpLlmVkWUEURdzvfvcrF31ZmlEW1mBxCB1y4aWX&#10;Mb0wwKgII32QAVZqjFM4IcjzHIkjHXTwlSXuzDHW8Lnv3U5jfnYvtVoN4wSSgixeIG7v4cjVLe5x&#10;+2MZrZXDwFYqUt1CX3HuXQutgkILPD1UIoL95/X+Ys7NP6+dU3zaVnGu5DwCzO4dy1Ge0BWEF5A7&#10;ATqgMOBEmVxhDUVR0i/t6MZfHVJ10zm/fvUnT8+cXm2tT+DX8HRAnqcIYVk2VmX9eJM1zSrjVZ96&#10;5KN9j8KByRwuc3Q7HdK4i7Q5oXaEnkOZmLQzRWdyO4HrEXfnrpxb+5AXTz7hgG7tXwP3dnrl7z74&#10;yLwoJoJaC6FCnFDluWUsNsuwaR+/1jy//5ZTrlz68JtCkfRaByYS3EAysdjFWEw8bm3sK/osCnEs&#10;fUF/C3DO3/iOXfdc9ZFX/Ofob95ynovnXm68yoYukSQaQdfHqYyspDG+isb4KqLmKEFUw3lV/OZy&#10;VH0lVFdAdQJZWYbXWEY4slLawcLjV5515nuAxtKn/N9g4pXX3MWc/68frVYb61XQIqyPEYRVisyQ&#10;D7qQDrDdWRu21r5/+uP//E6kjJce4wbhnLS9qREphRQMi3ZD2rNzrmQtLHLfTYGUIh1dtfLQZgMO&#10;xA/cRLLlO2c4L4oK38fqsmDiGYPKC5TJcdJgtCUlR/uKQbeLto7jj9jEspEGg7hNpRkRVptMdwf8&#10;4Cd/4tzzf85CbBhZtoYoqqFVQKtWxxQZ/e48Nu/hij5JdxY3aFPzJU9+3GM55cTjiWOoNWHN+gbG&#10;k6QaBhJSXzPd75Jpga5USglcKXCiZE0IoZC69FJyxqK98DrewaF93kNol68wzuIF4ZAeuv/aFLIs&#10;wpYKnwapgz08kRukEi1F/eKzTzfp4CgZVJBehJWKwlocBj/Q1Os1KpUa9cY49dYEfthEhS38yhhB&#10;cwVhYwVWV7DCBwTCFMh8gIznEZ1JRDK/LVm96Z/mzpBXLH3uG4QQBf8od/f/+/E/mfzsE89v/+il&#10;P7nqt4+9YhsiKbknNwmFMzUhFM4ZhLOI4ZB8aRo97LJZi7UGq7w2zmW3/ir3/3c4p8W239zDoEHr&#10;strhygEuay2Fkwt25N5blj6MNQ/co3UwY63FOYbFGIkQCiFK2pRwksLsV3caxDFZlrH4GIa0qRvD&#10;YoXNANt37KbdS9BeiB/VKJwjTXOEEDQbNdatXYPLMygKbJGjh4Zni50MAOz+TW3pfrY/6pE3lvnc&#10;hoPB2uCEZ37pRRO7P/+xIAhuX8hQVpoj1MbHqI60kFrR7XeYm93LoDMLeR+bLlAM5hl0pmx3dpdr&#10;z+ymNz9J0p0ljw+puHaLQL/qvNOimcteXm2O+ngR1o/wqyNkVlBYiSvLXFgnyApDXpQGP63RcY47&#10;/njSPAepGaQZuYOo3kB4Pr//4+X0M1BhnUIEWC/AqYDcGASKNE0JfIUwOQvTuykGCxx3xBqOP3Il&#10;c3u370tYBnGXvXuvRWRtTjtpI7c/YSM2jXE2R0cRrF0tomz25FwphFaEoUbJcuPJrSErin1KbbZI&#10;o6Xv/ybhnOJlF9z/+Me++ku3+9xzfnPMvZ/wlaNe/O07A7Cw5cgcD6sCnI4wQoPyyF0pMuf7PkmS&#10;YIoCrXW6t3bsRUsPf4P4xefXhO3tT4hl4AVhk9Cvl0VUKVDaMNqsUJeWusmJTIFHAaLAWIswFs85&#10;6oFP6IF0GTYfYNM+pD1k0UPZLiaLt/j3ftEZ8x8//deH2xm4xbHLrQja1zymMM6PKiMUVpAXBs/z&#10;SJIBJo8p0jgbv8+Zn17aWT4UlAJ71+9iLCYV+zffxeCopHjc2jgwyfibg3OCr9k1/n1e+sH+9970&#10;NQ/ztOr4uvH6siOojK8haC1nZNVGqqPL0H6VtLB0un3a7S4LnQ6d7oCBCchkA8IxvOoEfnUCVRnF&#10;q7TwoxFdIXv02MNe89xbrJvxGbvG/82/vS8MwhN0pVVW7MM6RQFJHGPSBJKB8ZsT/3XF515zFqPi&#10;0DqKJZRM5yaEFBIpsGJILR6Skhf36sVzCaHS5rKJQx5wXkTzc5+7l7Lx/QqphIiqGCERxqIthIC0&#10;FoPBKciFIXOGQadNpBTHbdpELfRRyqFDjwLHBX+8jK+dcy6XbL6G2sgEzbEJiryMBTylociG5oIp&#10;s5M72XHtZpqB5KH3vRf3vvspHH2kRmuYW8i5bucC1+3aQddkyHpE31kmuwtkSiKrYRk7LZJ8pRhS&#10;pcr1TyGIqqMXsY1Dv3ad01l/+vbWOnRQGnIKIWCYZFhr0VKRxoNyDr4+ceGhCGqssXa0Otj9LB1U&#10;pA4ryCAoWSVSEEYRjXqFZr1Ko9FkdGSMVnOMoNIEVSHHp5c6Ztox890E7UWEfkA26JJ1Z/HNANef&#10;SZJj7vOC3hdf/52lz32r4d5oZWxdSsAVOPIljt/lz84ZrDGgK3M8QdyWZNzqcC7ybbzWSonSPjrw&#10;yYvSJMw5R2LEHtZM/Lkz5ejqgdB+1zk3HG4aytcuWSuNMWg/AFlys/cnGWXwv4iD7e5KKay1JClc&#10;u3U7aWHwogqVqIaQmiRJEMCalauYGG0R+Jp00EdLVXpjWLNPSo4bqNz9GQ4yH3IbbgLWBic8//zH&#10;FLt//dLAD1b51SZ+tUV9fBwvChlkCbMLc8zO7KE9P0m/O0OatLsqrP/cW37Ex+SGu71Fr7n9e4V0&#10;25UboEhxLkW4my54/6/hXLhh2w+fUI2CdYuvW4U1clRJ/xsqmFjpkRSWODXkxiG05ujjjkMoiPOi&#10;7K4VIHRAnBt+/ts/cMXVO7BenbAxQSE8nA6xwiPOLFJ7eL4iT2MoEvoLU2xYOc4973ASoxGsXzlW&#10;0nukIE66RL7jlJOP4JTjNlL3HS7tYkyOCnyBimvSDDbmwuE0eD44kyFVec4vykVLKdEU9cNSunHO&#10;9573zccfce0X3hkp95ja6MiJ9VrtkSO7f/wvTNmVnqdWGulTCI9CKnI0qAjrJJkx+H5Av9+nKDK8&#10;qLa30zvukJStvK/95u5FURwRG49mawWBjkiTjDAMURqUy9FpHz/to/MBvs1Q0qC1JZSCqpKMVQOq&#10;WkBazrLE81PE3RlsfwFt7c7Z6lFvv/aNp/7+kDortzLu8ffXHiNMdoxQATqskBe2nGfxPOJBjyJP&#10;watc+sPV665e+thDwaJ+/w1hMTBcTDjkAapTtyYOTDIO9tr+WrjbSz90j9Wfecu7WxXvqZXR1ROy&#10;sVyYyjhUR1HVCbzaOHvnuuyZXmDHnr3s2LWHyclJ2u02RZaAFMx1UhZiS1J4pIQUIsDJCB00CKoj&#10;VKpN3UhmHjV2oVu59PkPG9bWjzzn7c+vVvRJQbUhPL9CENWwaExucYUh63XpdjpXdDc+/UOIw0ow&#10;AJR2piqlFIvGu4tJxYH7qsPisAgpk6ki613vCDcF58RId/ND662Ram4l4ZBWawuDDwRCIq2hsBlW&#10;Oawn6Cel99Cy0RE2rFyJtAalBVddexU/+dnP+MUvf83OyUmCapVqvYGno3ImLi+Iewul5DYFvfYs&#10;WbzA2hWj3Pfud+Qxf3d3alW45PI25//k97z/Qx/krLPfzVe+/U1+8Yffsrczz0Ies7c7v486lWLJ&#10;nQVZdhustUjlMejF4Kwt0LuuV8+8KVxAVUCzsKBVqcZpD6BLGVPSwQeDAVJKYtXYdijH9572jvs3&#10;atEKP6qhwwgjJGluQAqqtQqVSghY+p0ucT8hTXOKAhAeOqzhRQ20V8WhMMaQxglxe4HB3CS9mV3t&#10;Qo/+x66zHvnDm1MMudmYcBWXdyaUkChhkKKUUL8eDiyqqKiPEOa2iO/WxtmsdJlZY52HkGHJqS4s&#10;RZGhTILC7OBJNzDJ/0b6ge/P/JlztnDDNpUALLIo8HFIKcitIXWOYtj50EIjHPsoMU6AkXa/X4Ur&#10;L6JBltPuw47dkySZw6FAKZwtKPIYYVKWj9ephVAJNXEco7WHscNqy3AgDVdWXoZM9eEbGfL0hClt&#10;c0RR6vn/lYua/6fgXO3YZ33i1fF1335/JoN1fXz8aovVq9dQJCn9uRk6k7tI5veii24a+Wy2qza9&#10;uXfGu++75fmvPv3qhz7vxbs+/qS37P6vp79mfs093z7otfvZoEvc74HMQTikk+AUwnlI6+8b3BcY&#10;PG6ycHOjOPYNX7+Xbe99jgqbgdQVwqCOJyLyQYZSEq2GlBWgKAryPC1bykpxx1NOJE8yvMUNV2gK&#10;EXHt7g6f/vJ3mG6n6LBCNaohrRw6zBYYm+MU6ErIdHueNE3xBNzxpOO42+2PZiSEB93zDoyG0JAZ&#10;kRlw/IaVPPRed2PD6gkG/TY60OSmKIUU5rY2PFPUXJ6BtQjpKFxezmMIiQa0MPhKolw+xosOMaj5&#10;iKvIJ370H5dtO/9Dvlc5daHw5I75nLaryEFh7sMrv/mIyCVrJQLtDMoU4ApQEis88gKUpxmkA6zL&#10;qI2NXcslteub5d0Q9thlwR+3Pg/redYIGs1RlA7Jc0MYRnjSKwNwHSC1j9IeyvPL4UsrKIYyrP3O&#10;LEV/Fpl38UwXnbUx7b1ZmqQ/qz/07U+b+/JLPndTw65/EXzEedmWz/6jU9SVDpDSxxhReqkoQZ4O&#10;MLZIx0+485d52KHRIW4ITrp9srTYUgQDZ0rNGrs4sGsRSiK1olBgxP6oRTpQrpT3UBaEEwhXKvfB&#10;cC0XBkmOoMDJ0mBrkUtuhcRIiRFyWAmnLFAN/02thscPn+yvhJM/bZed+qgzXr73wp9+oYjnHh+N&#10;rggrE6uJWsvRQUieZ7Tn9jCz6yq6e69xeWd3JxDx1pF6eOHo+NjP67XGz8ygu21hz1arSHEUOJNg&#10;0gFZlpEayGUFGYxQeA2cUCe2/v1DD/hfdTOc0/WnfugM05v6p6A+4WkV4esAk6eYdIByBYG0ZP12&#10;Z370/q/Z8c5jL1x6iJvEBQRZXkygQqEQKGuRrihNcwEhFE56GCdxFqT2+zu9xiH7NQDwBneEHUw+&#10;XNea5EJSCYNSaMOVsvMlI0HiTKn0p4QkSVNUFNFatgy/NUK3EHStx68v2sxXvn0eV1yzldHx5axb&#10;uwEhBJacoBaS2JzMFiAM7dlpprdtZXmjyukPfxCPfujdWb8Wdk1ZPvLfX+KL53ybS6/dymQ/5cod&#10;U3zuWz/iWz/5HXO5Yi62FGbYjbOmnDMUJVOjcGV3NUkGCM/v1jbd/cIl5fUbx/sZcVIFToDSct9c&#10;gQOMhNQUoAxZ1kMr2/PWHX3pjdRsS9zx2yvmNv/+H4PqqJZ+WFKA84IsS8A6fC8ofUfyAhFVIYjI&#10;hSaxltyU3XFBgSKlVVXk/Wl6c1uxg2lj08728OhHPnv3d8968198XY1Fy2YLK6RWSOEjhbdPiMg5&#10;H4sPUCahJidAZQzvcRtuTcxOrpbWXxYEY/i6xaBbUKvUibsdQmK7vp5dwm9vQMVEytTq6mVRqEnS&#10;AVmRoz2JcClZHlMMF4UIQ2AzlLToSsiWrdfh1RoIPOJujGfLzQpRYKTBSIeRFuHKkwMlcZ5ieqHP&#10;lq07MSqg1pwgibPSWCzr4bk+Jx25mqoPSb9DJYowpqymai8gzTKcVBinEGiUF5LmZSBkTIGjQJCD&#10;SBEYpDBUPAUfWfqm/8bgnOA5rsLb3QhfsqNscyNYG/GXVGV7mq2e9oLPvCSev/bVC3p03IxtIFy5&#10;CYI6RVFAr4Obm0QtTBIl7d1+Y/lbJtf9w9/N/9cL39h+jLiAe8lpnihjhDBImRbiyIvqtepsEvdR&#10;AoTLQGTgNNJWypsLkU4iMAhydl+7+eYP6/7WjvUv/cErRTTWLESdKBqj4tXwjKTlR9h0gJYFWdrD&#10;mBSEQQnDwtRO7nL74xivSComZqLiEwmBKTR/uHQbn/jSj7lqT8HYinVEfoROMpquwO91EIM2laqg&#10;6/rs6s2xbXaabhxz51PvxDOf+AgqDkxnjruduJE3PPcpvPLpj+XVT30cL3rc6Zyybh2mnyA9n0wq&#10;nOcRD1I2Bq3Q7Z0LRryIEOinA5wnydICTypUnjIS+QhXkMX9xhEnJ+uXfhR/hrNc83aXfvf1a3o7&#10;zypotfquQWvdiYxsuj396komszBY1vBPqIt8o+3M0aJPvejQUBmSAjwP4UfMtfv4gSRPu6abmou5&#10;w00MfTsnjz3ri49a0Tjq5MiEbJhYRlFY4jwHGZDEDkUFZJ05o5iXET1dJ6FCYSsYKiSqQqZ95mYn&#10;ae/dRjq/Ey+Zh/7Mnm4RnbX9pH9/4h9eUPnpoVAL/hK481GDk2cXdt07aLRojExgM8dIrUWrVmVu&#10;Zi9Z2sWL9O7fz458++ZWB4WELEvITYYQYIsMJSmNxfIcjUNrCdKRUZBKRwLkQpRcc+cQpoDCosvY&#10;bJhoKIQr1cvkMPhQoo8UA4Q0WCXIsSTWkgkFfgURhBitme/20L5XVkgrVRaoWh5friu8zR7N8773&#10;aJ76kefLJ3/0Zf5TP/Ji74yvPoVr3Lql7+0Ww8vs0bs/+5IPdTLv7WLiyNWtNUfL0ZXriGpN0jyh&#10;Pb+HtL0DL95JS8xcq0X7o7auz5x9wOkP3fG5l91723+/8P7Xfeaf7r9D3PVJKxpiV9K+DplNUlM9&#10;ml5OKCwCjdMjmGg5srYagka9nuz8Oz7K4dMYKa8X3tV/gF3Y8dq8uqJWeOMEukrD96loi6bP5K4r&#10;IZvPZxPv4wtfecJ5N6tzd5arRaOrxjuxoRJGKJOikx4jkcYXisGgwDgf43yS2CJVmPHtnx76/IFz&#10;cqM898HGr4zs6nRZsWEDIkuoCYevJLl1ZE4hVIgvAkgdvlP0+wMSKRg56kjkqhqXTPd51ye/zlfP&#10;u5C5zMerLycMmwQ6oFEPcGTMprO4pmJvf47pzgLd2XlOPuIInvvkJ/CUR9yN1cvh8qv7vOdjn+XC&#10;bQv0ZYvqiiMIxtcxCMboqOVccE2X31y8l15WIfRbhFLjO1POwklH5nJq9YD2wjSZGRC1WjPnXzyz&#10;fenbvjE0T17YOJcUgfA0YagxRYx1OaktSJ3Dq0bMLczgyZhmVc5c+Zvzr7kp2uex9wgetHLD0Xeb&#10;iRVhdRRrHL4UNKMAnKHf75M4CVGDLKqxoCQ9ITGeRgUaKRK0XSBgloXdF8HgGnS2wzov+2Ln2Kee&#10;/qf/fNjXDnnO55ZE9NOqUkktMwUyqGNtiLAeJlMUVCgI8WRA3unSCiSByQfclmTc+hhncrkzqiaJ&#10;0KrMak2WY02OJLfjodvKE25YISII6tOC/Z0MV9IQh5WrkpsYKInnSvfLwubEeUFmLEKUEm/lxnTD&#10;nQyQJIUBrZmaa9OLU6QKsK6csbAmR7iMWiQZH60iXY4SJZ+4FHVT+/mRYlEFQ+DssKvhXFkZEAUM&#10;7eYXf/6bO/GcUzjXDL5pN1be3bt9/Xnff0TlCR8/4661L7/p5Ove9+8nfu/s/zjuDW87e9Mz3vam&#10;lWe87x/Vy75+fz5y3bE4N35Y1JjDgXNqWeULD5y+7g/PzXWlIqMmutZEBhGJtXS7XbrTU4QmdZG0&#10;U6a67uwdn335O/nAsddz6bwe6n4mlTPgyrVSFGUyiQA00noIWwoLCCzC5ZaR8YMrV9wYnBN8+fN3&#10;GvTik9FVdFQHfJxVeEKCKYg8hRRlZ8BhSJIBg8GAarXCimUTjI+26Lfn6C60CYOQQQK/v2gzf9y8&#10;A8IGoAm1xvM1TiqsFEjPAynI0j6d+UlaNc2xR67l0Y94EJEHq5aBEooiSTl6/RgnbVrHMWtWMer5&#10;kKQoZ3FS0I0HGCHACRF2+1obJ/SwCee0pKRAhigZULaQNQIJTgZzl/xi/UErp84JttvRNRd95Dlz&#10;V/zsxYWI6mE0RrUxQY5PJylInIcJ6tmUWDYTdxfGtBKEniSQDuUKrC0oTFnRy4oUYzKCSBWp9nbx&#10;vpsI7H9CY+byix6SZVSrQQVflGZKSFEmTGKo3uIMXhSCLzEuK7Xd+x2SzhzthSlmpndSiyTapcTt&#10;qcHC3NTFg8aGf5794TvewbvF3qVP+1eDc2r6Wx++ew4t4QU4NNZISiEUgzMJ0mVkqIv570cemjzl&#10;QbDvGxcWGMp5D7vGpRqfK7sOCqwo12InytJouZLKYVfxwIOWA/5lN6J8XLmeFhRpH2lSfAlaS6xz&#10;pEXOIDX0k4xlq9ZhVcDehT6zA4Osjq08Ynrh4Wv1+//1qEvf8qk1u370seWda86e6F19VmthyztH&#10;t//sQ8tf+S/v2fRld9otvq790W5cu/vtb9DOPSoLxz0q4wS1FoNBj5nZaZK4i3QJcXemt9Ce/Wln&#10;/TEvnfn2B14x/9l/+WJ25rGbEaKHEDlCFPzPQ3+vlLtEE6NEjCZGu6RURnISIzwyEZGrCKdD8rh9&#10;FL8alloPF86N87sPPcf6lTEbjhLWJgiDOi4rEC7DZF0CVTDo97e7E5/x5ZutoDYhgiQrak54KCnL&#10;pNQWyKIo2QGiLOQ5Vw7agkxpHnc4zxXGV190mhBKC6+c4/SsRdsyp7YCjCiFZaRTSCuwWbmURM06&#10;iVT86tI9fPP8X3DZtXvIdZVCVmiMr6AxuowkM7Q7PTKXk9mYmbkdFPk86cIe7nzcep77lMfz4Hse&#10;x6pRmFpw/M/3fsDmnZN0MgFhjXpznJGxFeigQT8XLPQMcSYQLsQTCl248vvFYIXDCYcgLQtl1pA5&#10;Mc1xTzksZanBlT/fkOFJRKlMKIRAUc5kKO1TLM5R5RkWM8vao2/c48c5vevC7z6qcKpWa4yRZUX5&#10;GWYJqsjQJkcKUENZ4iSLKWyOkAVaWaRLyPuzdCavY3bnFchkiry3Z7IwyZeO/dR7XrX3P+/xh6VP&#10;+ZfCWO3asHB5iBBYFBaNsLpUOBTlulqWrg3aFVRGNuzktiTjVoZzaqJ75clCmJr0NNLTSAlJOgCb&#10;gxSGxsqDyqENRHVfcHcgZepAbu2idKwQpTtokiSlos7QFfSmYIxFe7Btx3Z6vV45RO4o/TvyFEzB&#10;2EiL1SuXY4uilHMbVt0Yvi4hS/UpdyDvmHJw928apebmMl74g4dVH/+Ofxl51Bs+UfnAi7/vf/d1&#10;P/GvOvecYOHKj1x1+UWv3LNr8hlzs+2/7/XTZxaD+FV6ds9HVlz9i+9t+P77f7TqEc/+7DH/+MrX&#10;HPXRS0+5niLQLQB1xjceEG795ftVWF0daI9mVTMSKnxhSNOMhXYXUwxIsuS62l1efubOr73i/TdZ&#10;OR6awAvphsHKfhz4fZXfn8E5HEH9cDayAxGt33vp6dIxLnVApVIDYbEuQ0pLYVMKZ8nyoYu971NY&#10;yEzBytXr2HT0sUzOzBM1RtFRg4su3cLXvvVdfnvhnxgUlpHGKBPViIbvUSjNglDMqZC2Chgklnh2&#10;HjE3ySo/49lPehAbVmu8CM7/5VXsmOzyiz9s5oI/bWN6voMf1fDCiCwv1dwCrZDCIZxDOlt2A8sE&#10;AoTGSQ+nfIxQGCQGDycDhI5ABjW7/bcPBKpLPxCc0ytecOE91/7Dyz7O1KVv9hujVRlUqLeajDSr&#10;kPcxcRvPJkjpTbLhtD9lWVp1OkAGVZwOKFDkpqTeeEqUw6ZFTq1a6002T7j4pqqoa771uzs33eyD&#10;gsBDKCgoSIo+hYlxJEiXIOwAabosTF3L/J4tzO++ks7kZrKZayjmr8HMXUM6d42b2bttfjbNvjnV&#10;Ov4l29/z3w/d+dXXfAJxiG64fyFUnRtn65bTldaR9kOclBSuTAJcPsDlMTZLzd6V9/rczQ4Ql8JJ&#10;3KJCjRj6HIgyZl+8zpQcJvNODDvLAiNKqpMZNpqNWAz+Fh2J9LC4o5FOEpFTkxkVkeEVMS7rQ1EQ&#10;BAHN1nLag4wtO2b43eXXcMnWOa7afPnj589521fTmT0vT1J7t2rUGh+tjQSt2rjXqI351Vqr4fXm&#10;H9d+z5O/eMKrzy+FB24JvHbL8etf9+KP1tL5p40uW6mq9VGisEqoBDbukXfnsYMuSVpcteeIh7xk&#10;+nsff9TU2c8/ByFueOZACCO9+k4oP+vyA/7z/U7KcsBeYcep/i5c+vdDwfgz3vm0kWL6wZVKVXhB&#10;hF+povyAOC8wJicedNECJt3Y57sfvcMFSx9/yBhzgc3iqpQl3bikHGuM2e/ZIGxJpZHC4Dxvlsc9&#10;74Y/nxvCJ9yE3506wZdCVLRfumgfgBvarTudTtkxB7Zt28ZPf/wTLr3kEqy1NJtNJiYmqNTqOB2W&#10;PjlDWeg8iUnmdlNPZnjmQ+/EGY+6N3c6ZhXLanD5NvjUN8/nO7++hMQIoigg1AqFAZtTxF1CaVg+&#10;2iDrL+BTEAgQLh8mGYuxkAVrcTZDuILE6et4GIdFH2vqqCWIhNI1TCHBeSVt2CokEory+rSFIzPh&#10;dXz4STdaPFn92sFpLbPw4IofsmxslFalQrMS0gh86lpTUZLAGVSRorI+DV0Q5h2y+Z10dl/N/M4r&#10;6U9tww7mCKTb07f685W7nfHkLd/75LPOmZC7lz7fXxK1ZPeaIu1PKOWVc7hDI+ZSkGDx7CmLl85Z&#10;lPRuo0v9BSAi213v3NCLYqiln6cJYNFSDbz7vPCgplkzcmzS2sK6oetkKRlVYnEgzFqLcXaoJCVJ&#10;0xRTWOSib8Xw/jdUU3VInPJBwHXbdjJIMoIgGs5LWIo0wZqcZRNjjI9VcGZ/4iCE2CdZu5jkSACz&#10;P75ZmmRc7zVYBdlfKQtxTo9/zJ225ilvO3vNY171s2XXffeztXj69YEwpwfV0aOqoysb0cRG6ss3&#10;4o2uwWutRtWXI6oT2GCCwh8l90d1aoNV9aDx4GLn5BuLL73t3GMe/eJP3Ok3duNBK9iHAf3WPXca&#10;3X7+e2zUWmP9OmEY0gw1vouxSYc0TRikA/xKuC058dnPv+BNG845pAAp7mknrUSWyeFSlMns/gHV&#10;UpI4v9Gg9aB425Xrwm7nkUpHUusQL4iwQOEMQpcyd8aV3H4lS63z0n3eMbF8Ba3xBlaFyEqTHdNz&#10;fPP7P+a75/+UuV7KyPhKqvUGgRA4W5ApMJWQgdbM9XrMT0+Rz05zv5OP40XPeBL3uNMaoip8/qvf&#10;4ovfOId//+B/8YWvfIdPfvbLnHvej9mxZxLl+2itMaY8pyPfQw2vBadE4Ywzdkgic0LjlE9hBFkB&#10;uZNYqZFeBb86IoL+3KPDl/36sTjn45zmCltf/tzv32/9Q17+heiqT31Ja/Vo3VgequoYQa1FtV5D&#10;SYcZLKDzHr5J6I+f/GUSTF6kDeeFFDokE5rciVLC11kCBbaIweUE2os78Z1vvJJnbdDY/Knn1ith&#10;TbickVaFIARsSpZ1iPvTtOd2Mrv7aqZ2biZwHXyzgM4m8eK9Tid7s6BY2F2pqB+sucfjXrjjLh+8&#10;5+SXPviMwddf/XHueFM6638dHPPWz91b5dmdPa+GH1T3F2BcjssGiKyLCKoXZA9+0C+WPvZwIOUw&#10;bFucUTsAi7/vWxOFQAqNciUlSg7pq1aUXPBieDPD3xd7F1bIctCYAIvCV2VnPB4MwElqtQZRpU5/&#10;kHPN9t185svf4Mvf/C4/+uVFXLVnniJoeo2Vm0R91VFUxtZSrY/TqI3SqI/TbC5nZGQd48s2Mj62&#10;4kh52bf+mWe41vXeyM3A+q+6Y4/80398TJvsflZFIqy2qLUm8LyAvDtPYGMqIsOo4ILZl5z1ZN77&#10;sE8dytC0Cmq9Gw1hhN2nfKikjVaFybDEcug47SObjxXbLn5Jxa9UwqiO5wUUzhEbSQFkaUza76CC&#10;cOf8Ma+9Wapk+7ASz2RJpIUqzwcDAlXu52446OwycCVlTni1HTzn0OVaV3a2j/k2X6WcoupXUMOO&#10;dTnLs/TeJbIs2zf4fOWVV3LVVVdRq9U44ogjqFbrCO3R7iV0ujFJljM/O8d1V22mM7mdFVXBUx52&#10;L174tEfzmPufwsYVHgt9OPe8X3Luzy5gIBvUR8YYHx0hDDyEsyTteXqzk7QinxOP3kDaniPAEGiL&#10;tDlin0FeeR05WyBMgRaGQXXNb7nvwd3U/wzO6WbWWy9FJAO/RpGDdBqswhZu6H4u0U5B7jCVI39z&#10;Y27tr3auueHa97xgbKRekdYi8hQX97C9DqY3T96ZJV2YJpndQ296F92921nYfjnJ1HX48QwV03Vh&#10;0YttUfyuG61+/fQL/+M+27/z/jMvfOM9fvwXn7+4ATRktso6F2ithwXs8qRZTDQYMlWEcGAzFlx9&#10;gduSjFsd0vXnN2RF6SgLoITDFGV7W0o3OGfDwfnTkxP32qmkF2Mdzi56UJTUkkXkeV4GacPh2SzL&#10;MKasDJcb2rAkVp4Cw6pP6bnhEHh+QDeGXbv3Yp0gCAK0VJgip8hThDWsXb2KQJdHWNwkpSp9CLCu&#10;pIoM359zbviM+4cVWZJgOAGFy312Dkt7fyk4J/m2PW7lmZ99VXTu6z5o21PPM5ZjtFdteZWm8qMW&#10;YW2EsNqiVmtQr48wPracsdFlNEcmqNbGqFRbRFGTMGoQVMYQ3jJkuMqT/vjKIsmeNPOWl5wdnvnN&#10;ey596sPCda5V/dl/vFRXRo6JvRbGbxLV6lRCD5IueX8eWySYIk+TxupP7Hz3yb+4qer1PgwmQ+EK&#10;r6THOJwQ2AMDoqH+ONYhnAFBQWvloVfLDsDIH8+5p3TeuNI1hPTKDoAAJyxWGJwsK64oicXRHyQM&#10;khSLZHTZCnKgMlrl9xdv5svf+gGXXL0drz5KfXwlLohAB8RpQZ7nWC0xnqUdzzEzvZO6yDl101qe&#10;/HcP5mH3OZo8h+/+6Bf86Le/5k/XbOOanVN0Bo7te+e44E9XcMWWa0kyixeWtO3SObycHxJYdFhN&#10;LCKzQ3PMAoFBYYTCuvImZIj0K3hhk7A22oo2f/e1PPht71rx1I++7fizPvzB0ZnfvN8hHpvp5gpX&#10;WyX8sXXYSgtda4GSpL15iu40Yd5FmGx7fNyDvs7MzmVKqMjKiFwEZGiKoZqbVgIlCrTN8CmwiCmO&#10;Ezce6L+LsbQzdZy0OTYb0O1O0ZnfTWdhJ/3OHrLBDDaZhnwWv5h3Ip1KtWlf42vzvaAavD8aHXmV&#10;v/GkZ0+f/IwXXPjme3+Mt8rLGBXtm+Ip/9XgnEq2bHmw9uuBDmtoLwRRFnwockjb2KRjqEz8lGvc&#10;zaMFAjjnpVm/KYS6noKeoaS57ksykDgrSjqrUigH2i5u16XFStnN2J9gmGGhvqRVKRze8BaQGI/E&#10;KDIRYbwauQvZMbXAj3/9Bz7/lW9y+VU72DXdJXUBUX2c2sgKKq1lBI1xwuoIWkUEqoqna3heEy9o&#10;4VXG8WsrQUUnsO0Hx+x7MzcHF7mW/O9XvNZT3h39xoQUQR2ha6BChBDkvTlU0sb22u2ZlQ98N/fl&#10;wkNdyxzClHvM4h53/XBGukVVLYdz+Kq7+/DoUo93vrrg649VOlwudUAUVtFeQJJbBoVB+hFpPMBk&#10;fec1J34F3HiCf1MIqJKnFSUkwgmcESjhYUxJP9ZS4WwONkW6hMzlh3XdLe9euVziRhSK0K8MM4vr&#10;f2ZLEw6t9T4VNFsYwjBkbGyMZr0xTIo1TnlYaxl05+hN76Rie9zluHX8/aMewJlPeTSjkdzXNfn5&#10;r67kBz/7NbOJwwZ1VFAhCAKUEnjCkicl/W/N8jGOXLOCQXsWXxRESiKMKfenoRGpQyJMgSgSJM7N&#10;hBsOj+r4IldhMLvOWi20VyHPKBP/Ic1cudKbQjkQxjKvT7l86SEOxJX/3F0l0plTI62FSbr056bI&#10;e/PknWnShUnS9h5MZ5KiM4XpTFEs7LbF7M6+7e7dkmfp91RUfy+rTn5p+z6vP3PqS6/+95kHyi0H&#10;7eT9FRBE0RhIJZRGDmM/KIsqCIujGK54BcZmLLiRDn92ht2GWxZXuTCL+2usLS9W4QzOFNgiQyuH&#10;rIxeyu1uhFqwXMxLrfv7qSvll3q9qpgrNy2lPJwQxGlOnpfeFmbYxzj4ii2RPuyZ7rN3Zh6hfKRa&#10;7LZkOFMQ+opN69eSpeB7CmsLrC2Hzq0tjyylwBsaBS3iepW8AzZdVypPCWfzgMv+QgPUzim+ZI9f&#10;/tT/eMvE+178PbP9wjcWVt5JVEYDLxqhUmvSbE0wNrqckZExGrU6UVjF1145P5MXCAu+8oiiKq3W&#10;OBPjK5lYtoGouZbGxDF49VUkLvJNkj5y/fbvfP6E53306VgbLH0pN4V3/dFWJ/7+GW9QWedxha5p&#10;olFE0ESHVRSCJO6Rx11MOshZd/uPbH3xP70HKftLj3NQ5F3f4pQVB6jgLJ5Li/8O+eTDboYjbN10&#10;h2QpnKtUpq99XGGVCMIGWlfJrSsrscKSmwRXRgGAoCgMvV4Pay0jY+OsXLuObgznnvd7vvWjn/K7&#10;S7YwcJrRFeuoj46j/BCnFEGlCkrT780zuetq2js3M+KlPPDOJ/LCZz2Fu91xHXML8ONf/ImPfe6r&#10;9PCh1uLIE05hzcajWL5mA3O9Plddt43p+QXssOsohQNn0ICURlTHV3RFVN9hjMEYh7FgXHldl5Vx&#10;hZIeWoUIL8KLWoSed+xK1fsnOX/ty/vzu5+Wo4/3WmtlMLIGXV8OQRPnV5GeR5rGDLpziHgBN2i3&#10;qyc86M28SPwpWPj9MdpTATrACp9iuLkiLJoCm3QQxQBJzvwg38zzboIu8DDR8QJ/ixTW1kNN2pli&#10;ML/b9Ocn24Pu7O5+r31ZXNjvs2zVu9c++KnPuOwOT7vr5U/5z/tufuUHnnL5V9/9qks+/5b3Xf7B&#10;M77X+dejrr5Jat7fAOov+9Md09npB6MqBGELpI+14ClBnvYwgzbK5jvNaf/0FV78v6gWftdJW2QR&#10;w7XPDtXQFn8vvY2GncLh35SUaAvaOpS1+w1WF2c1hkEfuHIKfBFOg/MoiBjIGmpsA97oBnYuFHzn&#10;Z3/g81//AT/+9UVsm5xjfMV6Vq7dyJq165mYWEYlqGCKgjweUCQprjDkmSVLDXFqGaQwyAT9XLEQ&#10;541qsHDTAgYHwxvdipPf++53Zt3ZJ2ci8MLaGK3RlaB94iSnyHJIe8Tze9ttb9W/2fff+euHEzT7&#10;Snq4coZlv/oWpfrikA4HJaceIbrxxO0OvtfeAHTvnScne3f8Q1Qf9f2gThCEZafTCXIU0vNJ4i6+&#10;EB2z9h7f5OyDV7kPBct2X7cJk7a8oTmeNSCVhzXgpEIoibMFziZIE2OUKOlihwizsHeNcF6tMB5a&#10;V7Fuseiz9J77sVi0DDyflStXsnbtWpRS9Pt9tNakuWUwGDA3uZN8bjcnrh7h2Y95IP/0jMfxlEfd&#10;j3pV4Ueaq3bO88kv/pjPf/1crt05hfIiarU6YRQhlKLX6zE9PUm/u8CalRPc8eQTmRhpEndm0Vh8&#10;rzSAs07ghCo9goSgyAa4PCX0vVmeda9D8wdaxDSRy5PWYpG2KDKUlKUfhrMoDCYeYPMUW+TdmU0n&#10;X7b0EAciVvU4zbJp8thVpEEVfVsMZgd5f34m6c1ti7vtPw36yfm5N/4fNE582REP+ci9H/mR/77z&#10;7b7/8fte+4r3POXymde/5qoP/+NH269a/se/ymD3TaDoz97OCSW0Lud5xPWkle3w3MyQZJgisd2V&#10;y/dyW5JxK+OnREWWthwS5ZWulMbmWJMiKMi96o0rFXRcrKTIhDUl/20oXSuE2DcIqH1vXxfDWks8&#10;NOQDuL4FQtneOrBSYYc/b9s5yVx7gBeEiGGVr8gSpCtoVkM2bVhD0usRhRo5pG4JVT4fYr/03f5N&#10;dcgfXUIZWIQVUNwClKJDgnNi5B277rzuUy/6atTZ/lod1teZsOG76hjRyCqaY8totcapVaqEflAO&#10;viIQJkOYjKqvibRECwHGYDNDlmQkg4zBoMCvLCdoriEaWU+ltZawtVIGtbHV/S0/f9foK75yr6Uv&#10;58bgnBNfeufbH9wI9TPrYyt1IUJqzXF0WMU4TS/JGAwG2CzGOHPZ1GOe8D7ucCNJ6g1hfm8DZwIh&#10;SmOgxWDG7ks0DuhiWINSMiGsHnYwWX2p2xhI78g8V1RqI2g/Ii9ASFnOAZgccOR5gbNlAFZkBi01&#10;lahKljt+8ZuL+Z/vnMc1O6fQ1RGC+jiFKv00pPZBaXIvZGAKerN7EHO7OG5c88T7nMxTHnYP7nPn&#10;UYIqXHzVJJ/62vfoqCbbZnOWbziOTpbTSVPwfVIDaTkKX1KlrEMLicIhhUHmuU4mr616rZXXlElG&#10;jjEOZywSgXAW5RxKgpaKQIcEUZNKfZzGxDohK+MyoUqhW0StldTH1+BXRzEywEmPzBT0OvPkgwV0&#10;3iFP27+84h0P+hzvc7o12HZk5PtKaIXTpeyplCDIETYl7cxC1kMXKTs64fk3up4AnCh6y+7/3LfH&#10;cXJ5vzOdBDLfWW82zqvf7v5v7D7i9U+d/t4H7737nLMffu0nXvvKn77svp/hX+5+EU+WO7inmEfK&#10;9CaP/7eENzq9Kb70fg5/whDhBTVADWfWIO4vYAZzhL6+cO8rxB+XPvxwUZ4xJcRwgPbALrIV+7db&#10;IQRagHIWz1n0YmAs3L4ko7yjQYgc5QqUM/uVv50mE1XiqMWeQnLhzh7n/vZKvvbjP/CrS6+jU/gs&#10;W3MkRvg4W1IKpcnxXEpN5DQ9RyuAiu+X614Qor0A6YeIoIoKa0i/Eno6XnlzB8Cbl77vacns7mdV&#10;R1Z7fn0CFTYQuhwQzbKCuNtBpj3MIP7h7ONf+ZHDpYTYPK8t7msHDWWcw5kca21vxqsd1vFX2r0P&#10;Tws2hdVRKlG9/H6dQGkfqz36RUGexYShN3lJdtLF/9trozF31SYtPe3pACl1eUapoJSUHzrTW1sg&#10;bYF0GaK57LCUlIraSmVkSOY8hK5ROB/L/jHCAzsYi6GDtZZarUa9XieKIuqVKsI6+p0uaZoyPT3N&#10;/OQe/HSB268f44n3P4UnPeCO3OHoUSoBzHQdbeC8i7fxqW/9jEuumyZqjrFyYpTlozWUlCAlcRwz&#10;NzeHFI47nHoqdzjt9vTbC6T9AUqIsqiJwAiBUZpSq01SpDFkPSqVaDt3EIfXiSx+Vwm0rQnpiDyF&#10;sDnKpUgT49IuNu2SdGcwcRupgks4ghudx/jem9gmRk9598Lc5FVp0rkuT+OfT/Xl+yZbd3ne1Ue/&#10;45HX/uBd97zuR+980DXffvVLt3z9jH//4WvELz54grzsHCl3c08xz/f+ttdXae0aRFmElohhIbL8&#10;W1kEz3HkZbcN0+fEkvJ4kCvzNtwi+OI3jiiMrSE8tNY457BFATZH2Nya6tjWpQ+5Hn6LVdKLcQbc&#10;nwtQOSvwfR/paYSUWFtWHtLCUCpr769S7M839q8krhTCZHKuQz/JkSrAuTLAsiZFC6hVQpaNN0iT&#10;AaHngSgHToUQmGHSo0Q5+F0Oyu5PhJZiUa8dJEJox+jSe9yCcE4w9o1Vd3vhB99c/9G/ft5Yc6zR&#10;FRHURmmOraI+sgKv0gQVkBroxhmz7S7zcwt0Oh3iON1XxSks5cUkNCgfoStIr44Mmsz3chZ6FuE1&#10;GVm+gbC5nIGROBVOrNn1y3dx6us3LX1pB4N4weXrJrdd+prG2KrR+sgEWmsatRpKaeLc0Ikz4jQF&#10;Z7ujp53+7zxU3Pj5c0PI5qpYoW88xSsZ4ENJnITa2sPuZMirv3eE5wXN3EjCsIEKKhSm9AcQQpCZ&#10;DLDk1qCUh6cDrC1NKrudDldceRVf+8a3CWtNZFAlqDdojk1QqTfI85w07uOcYc/Mbhbak8i4zRGj&#10;FU6/95149mMfzKknjNJL4E9b+nzmq99k89ZpugPFmg0nkFiP+oo19BBMz7URymNi2QrGxsZQSpHl&#10;KdaW15xC4EwaDq782frGUXe7jCJ1JQ84A1tgixRblAmpcgW+FASeohpWqNRGELpCfXQFK9YcxdiK&#10;daigRl44QFIJQqRymDwh6y+g8oGrR8GVR9754W9BiITthGE6t8KXoMXwphxKGZTLEcWAbDAPSddV&#10;avU/kJ95/tLv4Ybws9fe+/eXPeUzf7fliOfe9fI7/efdr7zLm5929dsf/eH0hWt+hpSz/yte+d8S&#10;3u9WFPNbH4qu+IYAqStYU9I+lDPYpIvJ2vmxd3rAl//XXZmHgBVOiGEX4/rX1wGd3MVZp8Vuhi2r&#10;pqUK4AEQDjAoMpTLUENfjFIpUODQFAIyDRdc1eer3/053/vFhcz0Ba0VG2kuW4eREZV6Cy8Mh4Oa&#10;OdoUKJNC0iPrdSjymKxIyfOUzBRk1lAwpAM6p61n69fbNA4Fzin/DVf+XX1w3UvbsdFRazljy9dh&#10;hU+nn5SJPJakP48W5po7PuL5Z/E0cdjO1d1OuwEllaiU+B0KMyxiqMJlrcVJ3SGp/fkmehCcbO0y&#10;my6cHlsf5dfxvQqucJg8Q2uN1Zp+koDJGF2+5jJ+y+GvxQfCOS/f9Yf7LhbslNDlPioVBlfqMUpR&#10;BnM2Q5jERsecumPpYW4Qznk4J9PqCpeJiNQF5LIyDNRLF60b2g+cgHq9ztrVa2g0GqX0apIgpSRJ&#10;Emb37kXlPVY2fB5yt9vz/Kc9hic99K6sH6+Qx460gMQTvOe/fs4Hv/A9ptIQE7aIak3GmnXa05N0&#10;27NYa/A8jzAMWblyJaeeeiprVods2bKFLMuGn4MeOp+XyYURuiySZjEiH7B8zcbfwmE4fQNs/fx4&#10;6LorfW0IfYdHgibG5QuYZBYzmCEbzCBcseOkh73kbB5/44ZRQgj3u8+ded4VJ33kfkee9bF7XnzM&#10;fzxu6odvf8vcZx/1Dd4rLkHKDuKGlUT/5uGcVxQss0KCGBZi3f71DOFKqwKXgcjxKtF1PJoetyUZ&#10;ty7Wn7ZyvXVSKt8v5dCKgrxIh+oIxWCraWxZ+pjrQQgzILiyWonodju44VC1EGLfxbcYCHueh1CS&#10;JEsxxpBl5WIoUAhR3hYHEoWQOFnOVMQZbN05SYHEOEGt0SLNYuJeFy0sR25cj7AwPtpgbnYaz1Pk&#10;RYEO/H0dE4AoivY9r5JiH2VrkU6ybxFzw8USK7lpy7CbB+fksa86716n3PeXn+jtuuINTvnr8Wui&#10;NjLB6MRKomqtNBKLY3ZNtdkz22VqYcBcb8DCIGG222dqbp7dU7Ps2DvFzHybfgHGq+D8BrmIGFiP&#10;fqGxMsLgExeCOAcZ1KmPrSSsj4m5qbkT73Cn6qt5vGsufYl/Bmurt0vOfbWsjNxxz0IqAj9ivFHD&#10;JX1MGpMW0IkNIqiQhuPnbd582lcOe8FyTtZWrKx6nlaL343FldKvQ1WwRf5tnqf4SqI9PeCKSw8v&#10;yXi8UyN22zGFdfWgUqcwgsKAUh5iWJELdDno7axADDctADGU5r3ooouoNZpU6nVGJlZQaYyQGkuW&#10;ZQS+BJsyO7mVpLcXbTvc+dj1vOJZf89Ln/FojlrVYO9UzI7ZmHd/9KNcvnU7lajFiokNKFHD6Toz&#10;OcykFi+qsGLZOGvXrKJSqZAkZRCktcaTAmtyosBn1XhVbk5O+plS3lQoLL35aeqhhiLF1w5JDiYh&#10;0I5ACXAWLSRCekjlY4QuFaFsuVViEoq4jR206c7tJe3NEQ86U9GaO7zme3d42u8BGPxszEumj5HF&#10;AOUS+u0pujO7SRammdy+hd3br2S8qiHrdS5LVrybn7UOyekbIQr+Qe7g4/f9I68R2/knOTvsUhyc&#10;Wfl/ECc/5w/37c3P39ELR6jWx4kTg7UQeIL5+Umc6RGE/kWnveEhP1362JsDJT2U8pByv+Kf5wfM&#10;txeGdIwC46AoLGFQGa7Lgnq9Dkh6gwTt+QSBJs9TchOjKYh8QZ70yOIO1SgCJ+kMEvwIfvH7vXz1&#10;29/lNxdegtUBIxPLqY2OE1Tq5FbQjxNMadxWXn+yVAdUqpRBVUoQRh5IyE2G9jXaFxQUFLYgrKrD&#10;jhG8r3DS+EWfeDvSWzW26ghyGdJLCnRQIQxDkl6bzuweXJ7O/nFr9sYvvOruFx12BfdSV8t7c0fh&#10;JFr7eF4AruyuO+ewzlBkOekgJvA8BoN0J0XrkIPQNR/cfH+Et6k5tgaDT1HYMry1BkeZiMVZSrNR&#10;Y/O12zZz3mFQVm8I/9a+ve23T65W6yilSjliaxmkCfVGi6wo6Ha7+L5PZ2GOeq3W3Xbx5huv3Dvn&#10;NV/9vvute9br314782Ovy2amjslUBVkdJbaK1GrcUHp+MfFFScRQGGHx3Gy328RxTBSGDPp9du3Y&#10;Sa/TJZCWe59yFK941mN5yTMfwwkbVmDTHB1ArgSXb495w7u+yP/85AK2zRf0RIXxFesZH19GHg9o&#10;hBolBHNzM0xO7WXlihU84QlP4IgjlpEXMDU1RT9OqTdHcEJSGEcQVbFIsqJkbUiXIW0+uHJP+3fA&#10;4e2Hvd06H0zrSCZM7byCQWcne667hJldW0jau0l7ewtjk4unVt7zhd982fpvHto5KjI+Mr7rq7eX&#10;uzhbzCDEALE4Df1/F5t2uPXWmtWZcTSbI2XqYMv9TGvN3NwMtXrI7NwUUmTISu2yxWLVYS8gt+HQ&#10;kcdTI8MZhP0ftSnrRAibML7qxheJB+CUV5kTtmy8l4PXS6+jsiW/j/NrBdkwwF8M7K8X4FPSYxb/&#10;TXKY7yXkhUR4ZSdDCIGSAlfkLBtt4kuHsAW69O4rj+0cQqtS4lM49FBfWgxnRxY3WYbVO9ww0ZCl&#10;qoozRZU5Dntm4SbhnLr3Nzi5+NNX3zU/N/2gyXZO2Bhn9YajGF+2HO1JKHKKuMNgfgZFDibGpP2s&#10;iHv9PE/2GpPvoYg7Iu/knksQxYC4M0tnZi9xdwElwdcaYR1SaoRSSOHhpAcyQKgKMqiiooZa2L71&#10;IbS+c+zSl3k9OCdWv2vyTlO7dj7cVMapja4ijlMqWiOLhEA4kiwnNZZ+UvTyk576Ob568zibIksr&#10;tnBKiHKa1F1PVqQUFRCLfbCStpHgyUPenAG4FlkL3fIgCHyhAlBl699SOtVixbDdypAWUMov27wo&#10;RQuAQHtEUUSSF0TVCmPj49SqEVncY2F6D92ZnSTzexit5tzuqJW84sxn83f3OYad13YREkaXR3zm&#10;m9/mqh27yKyhWa0xWqlQ8yOKXDLVS5lPc9qdee5wykkce+RG0n4fgaMahdiSYoHneeAsnjCCZ7sp&#10;q71LXDZAFzFJZw6tLUoYhEsRJsPlCbZIwBSAY3x8HM8LiOOYfr8PNiNSjpAMmXbIu5NErodHklCb&#10;+NxzP/iccxd9c46pT+rAxIEuYojnKNqTpAt7Mf1ptB1Q0SbfufWqyc7AfSX5xvO/8/9akvC/gnPe&#10;9GXf/zsr/QBdRfk1hPJxzlDkGZg+krRA+z99HbdcuWNxDo7humeMIQwqBEGE55Ud7dyWa2QQhAyS&#10;gunZNrFxNEZGEB50BuXcW6ACTJERd9s0qgFh4DE7O0etoWmOV/jNhbs477zz2LV9G5XQZ2xkhEo1&#10;ZFG5XGtNWIlACtI8J85yUidwykf6EV5UobA5hSuwosCJAitLH6NSu7OgsPHhBUfO+d6n//UZLs9O&#10;VNEIImyggxpSDenC6QCXDTD9BScqE9+1//KJb4vDLZYAnOuWC1esEdoraUzD4XkJJb2GxYFvgzHG&#10;iah1HXc+xG7VM1y47Q8/uLvTUWBVhJABygqkLeltuHyYyDiKLCYcP/rSpYc4LDinJq7+xn0d1CxD&#10;ERVZCnNYyuBfeZogqhIEAb72EFLMU6z9cxPfRTgnRt71wzuMX/mnd9Z6Cy+t7Lzojek1v/wHowN6&#10;eUEnznBKgyxps4sDeotJmnNl5OKcwxtSvXft2sU1V15Ju91m7dq1POBed+UJD74HdzpmNaEzLMzN&#10;0h4YZvvwu81TfPac8/ndFVuZ7hrCxjiN5hjKL4fEizwliQdkcZtdV29mxXiTx53+aDasW0ESw8KC&#10;o93uUqs1CMJoHxMkL0rGmx9IqpGPLwyiSGd6tfVXHnYgH1T3IN2lNpnLlOnnkUh7oS52S+IteRH/&#10;hkrz44N7vPgFs5941M026Px/BZ0fsqwQUgsVlIVCSkUpPVRj9H2NyTOMjSlMbJNqtI9+eluScWvB&#10;Ocn8nnUWhdSlcp4QbmjCZxDCzjNxxI0PaY5gjYzmnSkXfnfA4Ldb5NMPA/5y+HT/XIaUcqikuqgh&#10;XuJAnrAT0BnA1GyHwkk8P6SwDuEog0CbsXHtakJdJg9KlkpSAocZOo4DyKFM4IGvcd/zHRDECsoB&#10;WZTEmrxBZeHmObAeDM6pNc8/9xE7P/rCz6mwdke/tVrWJtbQmliNH1bp9Xq0pyeJFyahP4ft7Lbz&#10;k9uvWEi9/5ofOflVC6P3fP7CHV/zxIX7vPrx8+sffEa3dsTrirT3Aze/re91dyK6u3HtnYjeJEHe&#10;IRIxgSzwxNArBErurA7w/AaV6ijOiLWbOr961o3K2jpXiy785MsL4a/xqmPURpeRJymhlog8xVeQ&#10;DvqkycANvOU/2vvG9T9feohDwpuQIhtUTeGUwMM5tY/asXgrW6AG5yxYg1C6w+jKw+Iyc4HTns5G&#10;C1dKKS+em9LJMsGwGukUCo0QJc/ZWpAKKr5HtRLSbNQYaTZYuWw5nYU2115zFbOTe0g6Mwzm9xDZ&#10;Aceva3HG4x/Av736TI5eHzDow9pj6lxwLbzw3z7HN3/8OxInqUchTe2I0hg/TUh6Xfq9FPyAIzas&#10;5W6nncLy8Tpxb4GKr4jCkDiOh504CVgiZxVrRXe+uuJbxWA+9u2AtDNd6tVLV6bsrsDZFOHKQoIU&#10;jiQdYG1B6GtqoUfVB236mO408dxW6OzC9iYTmis+vPWcd77lCQfIEB/5tCfsrDfq39H5QlF3A6qu&#10;a3XR6Vib/T6VwRcZP+r128K7P3Hy15964d+SCsnfAk76kjvN9qfuI/wKMqih/SpKlgGOKQbYvIeS&#10;xeTUyElfk4c5C3AwFAcap9pybi7P83LGzRoKUxZbitwgpSasRYRNj1xHGD/CBjAwkDmFcZpBmhL6&#10;Q6NHBL4XooKQmR785qKdfP2c73Dd5kvw8jarRkImah4hOTbtY4sBWjniNMUIiQqr6EqDFI/ZgWF2&#10;YOgWgoExGFfghKUcGSlwlJQHKY3JSfvXY9veGJyT/rO/9Yiwu/tZQW1M+rVRpFfB8yOklBRJn7Q3&#10;R9adJkuSiztvevkbecJNS9XeENbv+sbRXhCEWvlIWVbjrSn3nnK9Kb2erDNkJs/E6Iqrborusg/V&#10;65b353bfSYUNKXQEIkCiUM6inUEN5xJzV5AmA5su23hoHcSD4LStHBXNX/VkpQNP+x7akxhhQYHB&#10;khT5kMbmKApbrpmysp3tx9/weeucrP3Lr+82/rMvf1ThnRY0lkm/0tLG2aaVisIWxFlMVA32sRvK&#10;h5Xnrh0KujBUr+x2u8zOzmKM4cijjuYRD384jz/9dB7+4Htx9KpR/KyLlrB8/RhtEfLp717E2z7y&#10;RT7zrZ/QywV+VGGiVWek4uE5QxoP6A8S+v0+/YUZTr3dMTzqIffjDievJJRQDaHf7bF3796SohXH&#10;pXeXKtWebN4n7bdpz+zBpj2k9n4y9bjHXHLAJ3BIcH/8r22Xjjzixdd15au2m9qr9owc99xtd3zu&#10;6dvO+M/7b//eB+63+Utvet70G4/95W3FGyiu+fnawkmUDsAN1Q2HSUZRFIRhSJbHWJOBdLN76iP7&#10;hvBvSzJuLfwEXyfzm6wTCOVhholAnmcICpz2d3LX2tTShy1FbOgZY1xJj4fFSZsDuyPWuZLrjsIY&#10;Q683QCivXDCWdjOGcGVBmdkFw9RcG6d8/KBSVpuMQTiDpxQb165BSYcwGXLfiDAYY4aJjMOTAm+R&#10;FnU9xYHhcw0HHhe7G1JqlNQS3Tp44H24eK8NTnrZuU/0r/72J1Ijjkt1g8rEWlZsPBbnVZiZm2d6&#10;z256s3tI5qfjNE5+nh/1yGcXLzr7/sW3XvoCPvV37+PT9/k0/yx/xsvkL+0H7/zl7MvPOHvqQ29+&#10;UuuuZzym6pkf1+x8GmQzFHPbEf1J6jLHczFaFCiXg7VlEC18fK9GGLZARtTy5BF8lLVLXzKUG8LK&#10;Z334ycVg7kFhpSn8Sg0hNcofbp7GogWYuIvL0v7gmGd+GiFmlh7mkPAmhC6Kuimswims4QaXAAkI&#10;V5rSCaG7jI3c8GZ2MJyMNMpEWZ6jdEmHWoRwpTyjcBqJhxSKYjj+UY0qjI22WDbapFELqYQ+psjQ&#10;SkCR0Z2bJOnMsG6izuMfem9e/cJn8egH3J2assQxOB8uugY+/PnvcO7PLqKdezRGVtFsjBFqjXY5&#10;ZD2S+RmIu6wYbfLohz6IVRN1km4bm8cEQwW1RUPLsqIHUeAEYLJXvfSLheX3XtFHFn3yPCur1wqk&#10;FihPlj8rgVDQ7ZZU80rFJwwlRdylt7CHvDOJl8w7Fc/M2uaqt+780hvegBDXKzp85yQWFt78/hcM&#10;Gkc8LW6sfYm667MfPv/ms++w/cNnPXzHi996xlWffsnZ/PAFPz3cgdn/5/E0W82+d/Y/CMEyv9pA&#10;BdHQX0IgsQiTkyVt1Miyb8195swLlz78fws3XG8X10GtNVmW7TunlFIo3yO30C1gZzvh4mt3cd6v&#10;ruFXF22jlwqiyEd7VcDD80La3RihA2pjVX5xwaV86HNf4o9brmFktMmqiRbNWoArBhRpjLQ5Slg8&#10;X6KlJYn7LCzM0e21SZKEwWDA/MIC07MzpFlBZof7hKJc450pjyFdZsNg6lCDrNq73bEj137ndbVa&#10;s+FXWwSVJrktvT2ctZi0T96bI+u3d8WnvOi17ZO4bukxDgnOaXb94S5OiEj7QUntceW1ynCfkUIM&#10;5zEKcuvm++MnXn3Ile74vKOKPDlWR3WEF6FUULpvu9KBW5miVDqyBbkpFvJ7PPCwVJ6uB+fC6Ve+&#10;+9Xa2hO9sF56TyhBnqdILRFaUAhDagpyYxnEaen4rVtb+f4NzCA45536ul8/bu3FX/ovIaITVNDC&#10;yApOBlgcSlqULDBZGyWyfaplTpaeWuaATkZ5OEeWJAz6fYIg4JhjjuGOd7wjGzfWEECn06PTj/n5&#10;7/7IG976KZ77yrfyuW/+kNlUM7p6I+Mr19JqtahHARVPYpMendlJ2rPT5IM2x21Yzov+8ak89D6n&#10;oTIwSUyoYO/OneRpxmizQS2KqPiKQAmkSRFFgsr6xAt77aDbvWztMz/wVu57+EUWIYTjUw+4nF99&#10;8H39b7/5vbOf/MfPxW84+jecLnf+Lao7/dXgnNA7Lz2uMALlBRjHUIiovNbyPMfzFWka48ixvtza&#10;X7vx6sWH/3mEcRtuGcTOF9aMWiGRWpcLgxCYPEU4i3Wuy4i7cWWgx2PzYHyvs6bA7ZexXQzWD1wI&#10;pJQIJTGu5LQvdhn2wcl9wX4JCQ72TM+y0O2j/QDfDzGFo8gSnCkYG2mybKJRUqDKiUns0HzPmP0d&#10;7pJDOtROdrZUJxq+xuuxcYbJkRAC64qQwc7DNke6QTgnmtdefNd48/fP8upjo1TGhQ1HoTJG33rM&#10;9xJ6vR7SGXQWG2vlOVPf+bfHdj9w7//idLlnyJv88w1ICMt6MX/pW44/70Xvf9vTWzr/YZhM4Q32&#10;oPp7qdg22vTA9sGmOFsOA0snUcrH0xWMUSjnt5rnf/6G3XM/5Ma93u5nWbQXhSGR1qRJQrXWIi1K&#10;h1+bF+hsgGfSnZxV++kNvtZDg/A86RdWoISPc0P60uIfRZlElmZ85Xee2yLDHCbXdTkoTwgv8ktX&#10;8WGMsjicKZ1G2dJVVYjyFFBKUY1CmvUaUeiDKUj6XXbv2k5vYZZBZx6yAaceeyRnPPVxPPHh9+HI&#10;FaPIrKDIDEETLtsBZ33o85xz/q+IRtYzOnYkQjVQQR0vqiIUJP05ivZuVkSW+xy/nrucMI5nM0h6&#10;VANNniYURUEURRRD/rwQglAPr51T5FQ+ccJHTGfaKDOgH/fo5Sl5WWorKYSKkuogLGElBAVJGrMw&#10;O8X8zE7i+SnIFqjpZNCYWPG2vV989Q3LEAvhNh8vZ3d89U1f2vrpl713y2tO+G73VHkVK+UU9xW9&#10;w57J+f8Lgm+sy2a3P1RFFRlU60gVkBWudC52Fmdjsv58Xpx6/6/+rwe+F/EbpDN4B3aKhRDlLIRf&#10;nuNaa5RfUqaSJOGSzdfy3k+dw1v/85O84V0f4g3veD9vPfvDfPIL3+CSq+eIM0GSQZo6UCGpU/zp&#10;qlnO/cmv+eO1uwnGV1FtjRFUqqRFziCJUVoQBH6pXpgNwBV05qbYs+NqpndvZdCeJh8sUAwWyPpt&#10;siInd8BwjsQ5B7YAa5CINNfVG6f0HoCR81/7hJrvnVptTAgVVBE6wLhy3kvYcmbJxQtI7f0yfd+G&#10;H93sdcy5pkgXbl84tKf9kn7rDnDFHlbmjTE4Y8mLorO7dadDdktem02eIKWuK7+K0pV9pona5HjO&#10;DIfwyyRDBtH20dOvXxw4HKx/7Y77mNmdjxe6psKoSRBGWOfIihinDNIvFYtl4OH5AbmxOCtN4a+4&#10;8s8oPM4JXjp/l7k/fOm9ymseiTciGmNr8P0aUVTFVxLpEiKdIbIZ4oXduCK9XnJGuQPs+11rTb1e&#10;p1arkfQHXHbZZfz4xz/m3HN/zznf+yWf+/ZPed3Zn+TdH/8il2yfIhURu2Y7zLb7TCxbQRhWENYN&#10;TQu79Oenief20vAtxx+xkn94wsO53cYGTeloetAKJGk7YWrXVnxhqQY+adxldnIPk9uuZXLbFpLZ&#10;ndCfoUiSrd0Nf/eyHz6lsS+gvVkQorSpvg0Hg9KYZcZJobSPKfZ3u5wrrRKcs6RZjMCQKrGFVzxy&#10;n1/TbUnGrYXzqHvS1R1lS6lMBMqBWueMFfVlWzjqpuVHO67etricYTKxdEFY3BjkcIjQGEun3ysl&#10;34b3XRroL8IJ2LFzN71Bgh9UEUNTnTRNEc6xbu1qqlWwRV7KK1qDzQukFqWJ25AeoGU5qCZEya1f&#10;NA08EItyuXaxwmelJOvdIuff8d93m5Zt+dR7LHJ1piKi8VVEY6voGc1cN6aXlIaFRZb2zLLjz9r7&#10;mLNeerjdgOesEbuOfPF7X2jR59siM7ZIGPQXEDZGmT7SJUibgy1l3QQeUoRIEdIfpEE0e/XtcW6/&#10;XiDDK/Sibz/ACnksUhGFHh4FLsvQYYXYQIEk7g/wSfDDxm8RhynTdyCcC7xk/mghVOnngMewdvln&#10;KM81gxWqT+sQaQaLuJswfWfbQkFhy9mG/SirjsJKhB0qw4jSudjXGmxB0u/TW1igOz+HSQcMem0m&#10;Rhs87KEP4OlPOZ273P5IasqStOdQaPxKwDd/cAVvOft9XHzV1ahaHVNIqpVRPG8EQ52+VexemGdy&#10;agejYcFDbreBJ9/z/2PvvMMkq8p1/1tr7Vixc/fkSA5KUhFFEcEsmOB4TKAcMaNiwJzBhJgDimJE&#10;UTEHVFTMiigieRhgYufuyjuute4fu3qEIZrOvedc3ufZT09P917VVbVr7S+83/sehBcbRNJhoOxT&#10;Dly6nTbCWMrVCloX3RylFK7oczGAxpdP+75R1U9EnYV4sdOgGUV00pQoT4mzlCRN6aUJcZqQaU03&#10;6tFoLNDrdrBZgs66WRxHfxnb96HPdb/05o/flYvsvfg7Ya3wJn/0eK2T5W5YQvklrCw6vDrL0XlM&#10;nkSkrvvLG15y+JW7n/4P42Jckyc12R+YXTqWOsPWFDSePM/JdE6j0eDnv/g1l197E1dtm2YuspjS&#10;IDNdwy8vu5rLr7oRN6CoQEuf2uAw26YW+NxXvsHvr97E0KoNlCdWESufVAXExiEVHtIvkRrD/MIC&#10;c9NT7NxyE77M2Xf9CvZaPUYYBlfP7fGEFySrj3hT2cl7Ok8xViKkgxQOwoLJc2yeIa1NTG/gznn/&#10;t8Leb5rZU3Z2Pi0s13GDCsoJMTgo18Nai9GFIptOO1Fp30ee/88kd0PfZtw16Z7aFkOnql88k32V&#10;KWGLBCPLMrTWJLjTPGv4LuVHb41K1t4PxwPHR0gXISTCWhyrkTbHQYPIQRhcaeXg7gvcQ+z1pE8d&#10;Gl71qTd7Qa2kvArC8Ul1jjYZUoHWCWmekumsoDU5iiRO0VbFM71l23bdZI3x+bVZM37yF89YfvVZ&#10;52cE4wkhQX0coSp0egkm1yTG2dQ5+D9fY/NO2zVt0vY0Jk/I+5WmWydoS7DW4nkelUoFx3GYm5vj&#10;yj9fwS9+fikX/+yXXPTLq7ix7bNga9wy1aKbZOy/917st9cemKxwC0+ynNnFBpPTU0TdJmvGh3j0&#10;Q+7P8596PA87bDXx/AymM01F5fik+DJnYmgAV1jmZ6ZYmNxB3F7AVxlDZZexqk9InJae+OGTJs99&#10;8s/vTRD+7ai6ebTSIPC8oJ/QF9fJksdImqYkSYy1GTPlgV/d+p72Lwny7sUdYOsfx4TRQ5ZiA6f/&#10;Ic7zFCGsEUNjW25XidgdQlgYa2ILnvZSknFHG8ES792YwhynoHrcPrtYCvSXsG3nJElq8P2wz4+H&#10;LC2ShPVr1+E5YI1GqX6Vo68mIJcoMMLsogCIW1EEln52q2+KgHZpYC5LPea2/0P667fB282K6H0v&#10;OttV4mAVViRBBa86jPUrRDm045w0M3R6cbTT3/OD2z/33LfxPHnXrsh3BCHsZ48St9zytA+/vO2M&#10;XNnRDvOdCGNTJFlfZrLg6xZOmBIpFJVKnTjJVUi0L9ts7TZrnvDV8ljnhqd3EjPghyElxyJ1Qjlw&#10;yXKItCDDpdVp49ssW7bqgJ/cU+rCHSG4mgEn7RzgKQ/PDVGyCADu6JrCWDDGyLA8y9O4SzrOkS/+&#10;wEEHH3vC6Wse/ISXHvCmnz2AN8Ni7k5FUU9r3R8sNcWlXvhKFN0MTKG4I5Z00E1Ot9OmsThP1G2C&#10;SVm1fDlHP/QhvOC5p3DKMx7BXuuG6czNEbfmWD42xC3bG7z7g1/h7I9/ir/edAOZzFi3ZgX777EX&#10;IpVIOUAnDdnWhe3tGLfk87AHHMhTj9iPg4fA7S7gCYNDQRFxlSjUYzJTGEdKiVJS9DpNjzfvKlE3&#10;Nj34nDc01eoPtHpRb7EX0+xGLHQ6LLTbLLTbNNodWu0u07OzzC8u0o0j4rhnI8PN2cRB75x/xblP&#10;/MG7TrjgcnH3hYZ7cc8R3LiwciybewZKyrBaw9jC/wQkWmdkcUQcdXtmzYFfQ4j53c//h7GfMEWM&#10;VgxECqGwoqjiLwW7S/NyrutSKpXYOTNLT3qUxtcwun5fRtfug1ef4JbpBtfcsI3ZZkFhCsolphd7&#10;/OTSX/PrP15BLDzK46voyRJNWaHnDhB5g/RUiZaWzLYjGp0IqQSrlo3yoEMO5Phjj+QhB+3J6qHS&#10;9bxzzy/09n3YV8um1bY6R6OwwilUB61FaIPQBke5C/l9H3O3XgzfN8Y3v3rDswLPWeMHZRzPLwa9&#10;LXieV9CKkqgwP5TBpTecc8yvd1/j70H1xx+8v+OYDQi5S7FuCUv7mO4rHRpjyEpj17DmHhZnrBWe&#10;yFYjHZDFewgSaQplKWWLWatCStiAzkbzG2xl92XuDmee++M9S/M//pBnk/uXKkOiVCkUlJqtDrkx&#10;eKFPkiVoNJnRZFqTZppunCBlEA+NrcndN9h9R07/1gmlE8541+g7Tv92OH/l2ysDI+srwytFUJ3A&#10;Lw3TiXLm55tEnS7Ngf0+33n16rNTv3JxKDrYrInO4z4tdum6vX2iARAEAaOjo6xcvoKhoSE8zyMm&#10;IBvbj2Z9L/xle7Jxv/uyYdUKVNrEtmaoepao26GX5LRig3VK7L///pzwhMfxtMc8lIfcdwI3SfF1&#10;l7oP8eIUMutS8RX7bFjDEfc7mPvuuxcHHbg/Rz3oARz/qGM5/lEP5yGHH8TG5UN27eHs5FYzbPfi&#10;34Qz7SqVdfa0QuF6wa7/Vn1fKcdxiKIuaRpjlJhLznv3N299+r1Jxr8L2c6qkZRSaTGy38ql8JhA&#10;ZFRL/j0beHNthMgzMBghyYWLwcXBFgEtFKGbEIh+yzjLNMZRaAlaFO17AYU6himEK4wALWBhsUWq&#10;DTgOWoARFm0SpLJMjA0XIhcmwxWgbGHU5ioPpZxCrcoWj61kX41EQiYk4CCMQhUSygBYqxE2RdoM&#10;o41H61ZOQP8IrFUH77jgyUmaH5XIEk55mFJlEGMFOklQJiVrzWJ7C9ZI77c849mf/Gf5641niCvt&#10;svt9IUs6edLr7BqclgIcNIIMKQAhyaSDVxsgtQIvFMN7zHPbQfe561aENrlfO4KwPAQqRBtBuVQp&#10;uknGIExK1mvhO6I9tubQf2rA0P/Er/dS1ixTMsBTAQ4OjgHXGKDgZefybwOsGGP9cm32TquO1gpe&#10;9Me9p2686p3acc+qhv673Ku/+kFefe19o9HVO6MsTrVJwSQF93dJyU/2W6wCsjxB2AypDCbXxN0e&#10;cacLxlIOSxx28EEcc/RD2LC+zvbJlG2TTSpDIyi/xu/+splPfeW7fPvnlzMbSybW7MnQ6AqSTBd6&#10;7hjSXo9up0EWdaj4ioP2Xc/xxzyQgzZM0Nh2I0MVB08a2q0maZxRLlUxGpqtRZRjUY5AOYIsiR1+&#10;fqvn/ha5MPeWV7+7tOGQc5VJbjbtqcw0J8mak2TNHZj2TuhOYxrbrJvMR56Ntxq/9IPJjU972Y7P&#10;Pfus5mPFTfdW4P7FsFZ6b3nfkWEwtFoT4gfVoigicjyR4NouNm2AiadqT3nxr/6ZhL2AFXzGBqzb&#10;PM7Hr9yzJ0tBJgO0cJBYXKsp+Q6ukEjpYXHJrKJWHWL16tUMDw9Tqg0yMrGMwHfpNhfJe4uF+piv&#10;8AJoxpAI+MNfb+EHl15OKkqMj6/BpAaTGTLjkqsSufBIspxOp03cXaTmW/ZcNcZJJxzHo448jH1X&#10;jTLkG8rpvOJ44Lob21lrIcEYTN/srdi4ikKRMSmOF8xzOnfb8X3DJ8V4lsQPdYIBV7gBjnQLzyTd&#10;d1LWliiN6EW9NC2P/Jy3/BOJtbUy37bjIW4w6iDKhXaj0BghSaVDJlyy/myizVNck1Ae2eMunZp3&#10;g9CiUrY4/bUNkqLopkUxX2iRWKFQKESmR8tf2jS6+yJ3iZddtfHr3/vaa0sTyw7LwhKyUsGplkgx&#10;LHYaZBhUEBAbjV8KcRyJRGN0WlSOA6+Sb/n6y9f86TXnh9de/PEJq19cDcsHpjaUmpChkRUMDI2i&#10;tcZTYLMIx5PbeNtxX0GIzBxw3Bc8Gy2qrI3WSSFXrHJyx2Jcg1EWLQvzSN8rE/gVKkGdkl/DUSGu&#10;9KnXhlmxegNefYz6yg2EQytoJ5ooSRisVim5lsWdN7OwbRPp4g4qImKfVYM84eFH8PTjD2T/tQGL&#10;23fQW5xjuFqm7Cp6rQb1ckjSaVJyBU874QmccPyjOe7Yozj2wQ/gyMMO5KB91rFu2QihY9XPzr74&#10;bxHvvfj34Yov7me1WY5yka5bxLNSYKVFmpRQaXTcReYJlbGVvwGmb336vUnGvwl7P/rB1enWQimW&#10;4FUqSAztxQWcUCLcXF99zXWbdj/nDpHcrD0RGcdz6OSaPBykEVlslhPKgp7khQE6zxEWlHBodjpM&#10;NZqYwAfXJUkSyo6P6UQ4eb/S7jk0Yrjxli1I5SE9FyMNmU2IdQ/Xs6xZO0GeWHzHInVh3RM4LlmS&#10;kWeA8FB4JHHM2jXjxFkDXfLpCYc8EyitCIyLawXSkcRZh1oFpIlRwlUMHvPPdTJeeMUBrZkbXq3L&#10;41VVX4lXH8Pg4GKoiQjZ3EotmqSSTU9teM7rX8cT/gHzut0hhJ3f97gvhXH7z8O+ptFs08mLTpLv&#10;WHyhEUKTS0kkHbrKIfV9ygNBddMPxW0ke1eH+nFRMxkeG1tLpgboijqZN0g7NvjCUpEJKpqj5iS4&#10;TnDLT69d9s8MGMrBqV8dl2fKCfwaoVtCZZpKpqlJEBgyocldiIUhyxMC18nb0435Ow3GzmavvdLf&#10;n7u5K46ZdsbdbGitNxfnh63e+aUze3LVjX6tsohI0LqLtRHGRsQ6wjgG6zs0oyahDzZvkycdpM2x&#10;uQYjWDWxkoc+6MEcfv8DqVUk2kCp7tHMXS665E+85cMX8KYPX8ClV+8gr60kHFpPJysj3EHcYJBe&#10;mpDlHbLuDqKpaxnO5zjhQQfy3Cc+gvUTg7TaC7hVn1T3QOS4ToAUPjp3kE6AF3oYoUl0D+VA0unZ&#10;2yQZAA+UC7MfecIrOhPHPaES+K9bVpWfWV/j52v87k1ryskfNgzIb5RN68NOEL50au1/Hj//tdOf&#10;wPv3/ta9Q4X/JpzL0GrKz+jm1WpYW4Pj15DCUHIS/HyGIN5BKZ3G9BYuufnX4trdT79HsFbydTPG&#10;Kb9+WPnJH33Jih9+5Jy1R/zggsHBH39/Z+ytaFAiEQ550oG4gZNGyNxQKg2RU0P5QwwML0dZQ73k&#10;o5OYtNVgavNfsQubCbpb2WfC5biHP5CyDzaE62fhgh9dxva2j+OPU3FrDBkYyDQhLoEbouMuM1s3&#10;05vbwj4rajz52MP5rxMexcqyxU8a6MYcbhpTc4RgDYL994jdMExzA+1eRFip0otjrDBoMpQDkRQ3&#10;3RMq32jzT0c6A6MHJ+4Anl/BwaLbTQKl6UURc60GidU45crO6U3eT3jL3XTw7wo/tavyrj3KyBUM&#10;Dm1E6BxsSoqkqwI6TplUlQBwsgg/6WSz35v8w+7L3CEKZ/PaTdORZ6yDgyXtzOGIHkZpIiyxE5BI&#10;H2t9Qq+OiaSqXHfzyt2XukNY63HWFQ8bueUzn5lR5WdO+SOK0THSikuHHotJg2bao2sNifLIVEgv&#10;zVEIQmnQcZtKGNBJcz9z3ENFafBQv7p80PVHZK22imXLNjA8tBzP8cnjmObcTqLmJDZrLGxzht7K&#10;CrEZoHPEXpfkcfhRN4vyrdtupp12SUVG13TpiZRI5vRMSmYhywVprBBZCGmAiR08t0YprGO1peSC&#10;jTrkeYofVkmFx5adU0zu3I6btahE23n4vgO869TH8sGXn8jxh68m7GV05xeo+ArfVeS5IY5y6vUB&#10;ep0IFyh7DrqzyHhJMRFawqyJac8Ws4kUwgb32bhx91f4Xvyr8TOzsdq+6lVSlaqV+iitXkKGRStL&#10;nLVxRY/ewlZEdxER65m52oM/uXvx7N4k498CK2pT16wNS2FJuh62P69grUaLnFznCce89qbdz7oj&#10;BF6US5tpbXMyC1q6GMfDsQKVp/22bdEtUBQxe24gtxYtBEYJbL/d61iB0BZrBYnOaXYjkjQvaCFK&#10;YqUltzlWaer1CqVQIclR1hSqLP3HKS6bpQ5JIVHqOhblFNWPzAoQLgK36GSYpTkSixI5khyL41C+&#10;tT3r3wlr64PXf/KN3SRfRjiA9coY0e+w5AlZp4mKW5SJdG3Znh+88onint1o7gF6r2Rmxcia823W&#10;jfI8JzPF/IJc8k81OTkWrRS5cLCOgzZ5ie4tu5KMvT5lqrI99UgpPZAeRoRoUULLACNdwOKg8UyK&#10;Y1IcN1hgiH+8Avi6yYN1Y8ejHb+K09e6FlaCVRjrkktJLiWZtGhSBBmezfPm9NTs7ksBcOq2PQa/&#10;84JzJydnH+SP7ync4dUkqkwmA+h29mevgzva8W+yWYxOOgibEAYOUkE3jkiNplSvFjPlSiAdB8f1&#10;cb2QNDPcdMs2fvnr3/OpT1/ABz96Pu9473m88cyP8O73f5wvfetiLr9+B7M9iawNE9RHqQ9NMDy0&#10;jDCoksURreY87eYMN9/wZ9aNVzjxUQ/hcUc9gH1WTVDxFQZDmmd9WnPhuGwp/DwKR2WwuzwDDBIP&#10;3rz7iwAIofnEAX+56atvOvsPR575ol+kD3/Sb6e9B//m+g2PvTR/wEnbHvfRV05eeMYned+6P9/b&#10;2v/3YvxXFx69ODnz0FJtBdKvgyrMFbOki8k6ZEmLqNOIBx707E/do0DXWsH3jR+8x6w55C2/PebA&#10;Z737nfs+5XUX73H+6X/YMPX1r40kt7wrmr3x1HZj/iirgvHKyEpZHhxFOR5KQDX0qfoB6CKI0kYh&#10;ZUCnF7Fj23a2bN7EwvQOdm7ZRNqcYePyAZ7/jCfw2pc+l/vsN8Z8o3AX+/llN/DXmybpWY/qwDiu&#10;cpFZgkxjZJ6yMDNNZ36W4UrI/Q/ci0c99IHc78CNDAYC3yT4OsUlxxXgKWEJsBxCVgwWQOB65EmM&#10;EoDNyJJCyKI7vOyyuxUXsFZe/9tvPUm75cC4VZAeEoErbEEtUkXXPMsSTHXoCp7/+n/cU8Jawbs+&#10;9AQ0E9aGYH08qXAFCCUxwsEIRYbB5Aky7zFYLt9cftxz71bFap9LzJrhhz33iwMPf9llnusfIN0S&#10;UhbqXFJokEXnXyPAFiInSrrUJlaK6d6Vj8He+b3sE9a6x/za7L/6Sa89f9mvzr9Q2dIRmbtctPMa&#10;XnWUzBSMgqiX4vklBA5RanHcAGPAGoMrLVVfUauXqQ8NUhoewx0eozq8gnJ9Ar8yhONUyLUljRN0&#10;2kPqHnFz2srx9R/jSy/5wq738ijR+doPzj6rGznnDZRknkcNpnbcyPT0zaRpE8+3+IFASI2SAk8q&#10;HOHgux5BECCEJTcZlhQRtyBeIGnNszA3xczkThbmZzFJl1CmvPWMF/PSZz2JxxyxP/uu9BgLoeRZ&#10;yoFLGC7dDos999Zu7dKCMgbH5Dg2Kw6To8h3TRFafQe8rnvxr4ExVe+Ec18//oG3fFek6X2SXBGW&#10;a4SlEt2oS5xGDAyWIWvhmgTSHqa09vzpdx19ye5L3ekH4178UxDd6WvHbZ66nqMQ1iBlQRcCSLVt&#10;8TzuEV1KL7tPSwjRNToDXXAni/mHoosBfTmx/v9biuFCrXVfRtEgxK14932Hz9xYZuYW6MYJoq8i&#10;IYxFZwnSWpZNjFEte3/7Q+5gDxW2kL4TQhB4Hr7rYfIMrbM+LcZi+gZVmr8pfwghwOTVerRjYPc1&#10;7xGsFevf8M0jJqru4UIIKqVyYVBkDb7rYHRGt93E5Cl4/nWb7vOi74s7q8b/IxDCzHdWXm6lM5Nl&#10;CXmeF/SivndJbgsZQCEE2mS4SqKT3jDbr93F3V2zbX6F58uVSoldJoe7jA4FWFk4oxssmbZkOovR&#10;dyBZeE9grbt+8xceVfa9FUG5hBP6oCS5cum6FTpuuT9AKgGD0AmO7uKLLK/X3NvLLG+29dLOL768&#10;PrH6sFyWxPjwcuqVYYR1cKzCFa5AEHW9lZd6SPJeTNaNUBY8VVxneW4wOKRIjPKxboAMKpSHxhkY&#10;XY5xPKbmF/nrdTdyzaZbuPbGW9h0y3a2Tc2w2I3ADagODlGvVghcWxgqxi3i5jSthR1krTlU2ubw&#10;Q/bj+Ec/nMc/8iHsuWEIrXN6UYJBoBz3TkURlrDrer07CGE4VfT42iMX+M1HdnLFabN88dEtTpPJ&#10;7pWde/FvgLXeMn3T8VZKv1QbwHEDcm0JS1WkWwInILUuPW/ssr+84xF3XOCxVmJMdeDT5oBVb7rq&#10;8cuf8+XT97novPetvPzd53X++qOPps2F09A8XDrBGuUEg650/HWrVorx4QGGh+qMjw4xUKsCZtdA&#10;JMIUe6Ip9kSjM5qLCyRRh8FawIrRGscceT9e/qJTeNbTT+CoIw9nzz3W4QADA7BzDn74kx8zNT+L&#10;HwSUawHaaqzQOK4l9ASN6W3kUZt991jLgw6/HwfutxcjAwOkvS6WQg1QCoVSLlkUj5DjUrPWmEKq&#10;OvQc0m4TXxbDzXnUxpg0mWX8ht1fotvhd3bUxK0DHDfA9XwQCiFUsZdZULKQDM6THtHA2t9w2j9F&#10;Vx0e1zcfVQ5c11EWR1o8KXGFwBXgSo0iR+gEm0foPKIVxTd2f3E39KzLzLLkY2983dBA/QkDg8Mb&#10;pV8OEy1JDSCdXZ9/B4u0GmkzAmuRvmJblvGX9vb78Ul727K6tZLfmvEVr/zJUe8+4aw3bnnvmz/h&#10;p+LJFX/FcC1YJeqlNUzUNiCjENlzSBdydNtYXwc27+REjR6+9JDaImyGsFnxfpck1ZpHqSYJyg4q&#10;DBFBGTyfTEKqc6K4Q9proaM2jW7nstnnv+rTu3ek7itld+viQ97nlsc+axqTeZC0CJIWtjNHNL+d&#10;tDmDzLuQtdFZiyRpkGQN0rxJuzfPXGOSdnuaaO5mspmb6E1vprtjM3Rn2WvVKP9x/GN446tO56gH&#10;H8j++y6nVoEkh0Ynodnu0YpzuqkpDFopKMdG9JONpaSDQhGz+J3CzNfequyz4JVv/ZTuxb8C1ir/&#10;jCseueLkj75vWXLzK0qOs9f4ijWiNjxMpnPSLKYcBvieotNYIE+62LRHHCdbdtz3lZ++oy797SPH&#10;e/GvgNCt+RFpjPCkBJMjMGitUQiMX77+ns4GZNU1PStUbIzZlVQo1Te0M8XHbSl5WRrGTjNNqot4&#10;dCnYXVLJkbIYRM+tZMf0DEmaIRyFIxXW5GRJgjSalSsm2FVoWIKV2P6Gu9RBWfobAs8n8HyM1uRp&#10;VgyY93n3BovsayorVLEOBJ6e/MeEOX5OXf35h6crpcZdx6MSBjiOxOp+lSPPSeIOxuRZNHTgZ7LT&#10;xDW7L/HP4k+cfFVQHr0iyzKybElBqejsWFOYywkhCjUuKbFSLuCv3iVTOnf9t/dRQo65ysGTFlf9&#10;LZhdSjQMksxCmufa1pZt4iGiMF34e2CtqPzXJQ/QU9e90PVLvl+q4AQ+RgpyCYlSxMIhlQoriwq/&#10;sUXS5DhO0jjsP/82+Hmh9Xhf91D/ha8538kbz47cWhCUBqmU6igrcazEtQoXdwsP4Zb2qc//dMmv&#10;XkcckbVbJO0OylrCIEAJSa/XQwtBJiRJDpG24PnUR8YYXr6K6sgEfnWA0sAwg2PLGF+xmok1Gxhf&#10;voba6BilWp0k7qBMTCg1MmvTXdxB1pphtCo4eN91vOz5J/HIhx3M+BBEbUOruVj4FSgX6e1+gd8e&#10;f3tPrLjDTsa9+L8Pa+UBz7nokbo9f4wXVhHSQ/kB3Sgjzi0LrS4zC11m2mlvevyob/FZW+dxm/bj&#10;ST869OEfvOaJB7/gvNPXP+UdH5l4xMsuHTv29D86F57x4/jyCz+fzW06c3Z6+vnt2B4dmdLG1B0K&#10;bDBAWB6iPjDM6PAo9WqJesnDVxQd1DRG54WUte3PGEExAO0oQRJ16LUXWTY6wuMecSwved7JPPMp&#10;x3HcIw/jvvttZGJ0kNCHTmKJMvjtZX/i2uuvoz40SGWwSqJzelkX4UkcF/KoiY3brF0+wpEPOJS9&#10;169Bmoxeu0Ua9XbNw0kpEcqhl/QmaOGyEavBYgyBI8iiHr4ApWPIEhzX287Rx93tvln55EUPstaM&#10;SzdEuSHm1uawRiONRpiUPIk608cc/5Pdz/97sPJZZx9TNt2HV8slEbgOntsv4BmNNAYPU8jLmh7W&#10;9NA61i1V/y37cbvAB/qJwM/MRu+0Z3867jZO8geWeaI0RIZHrAVZDkL2Ffj6gibKmkKrWBo836U0&#10;Osrg8qH7hD97+3cqp33m8xOv++Y5409/y8WrT3ztbzaefcZv1ZXf+prtLp4hrfdA6Y+5Qg2h1BAl&#10;b4R6MERneh7VyxBxHpt1p5yFM/G7pNUma3dwrSWQEmktNs+L68pabF8+N8kyupmmleZ0k5TcaIxN&#10;0FmHqDtHhvz94iGnv5gH3YkfyZVPvWHLBa95abr38c/yPfeSmtDzfrJoTHOKaH4b8eJOprZcy+zO&#10;TUzuuJ7J7ZuYn99GszlJpzeN1E38vEHVNNkw5HH80Yfxhpc+l7e/5qU87UlHc+DeK/BlkS4YIMvB&#10;CAf8EOEG4PhYZN/Dpu8v008ozFLi0U80lrCUiFgBGX/3vP29uCMYU+Zjdq37rC8+beTRr7ho+Irz&#10;LvCaO5/tlep14QWUKzVKpRJSgCssJV8i8rgwQ4w7xHF8nXPYG57H2+X1uy/NvUnGvweHWGRV5Mur&#10;YQlXGkyWYK0h1xkSQeLU7/kAb0gkkCn9gH4paRCiGJ6V/U1dMF5INQAA//RJREFUCIFSLgZJkhdK&#10;FEvnCAxWF0ZQQjngeGih2DE1g7FFF0NKic6zos1Kzurly4pqFEU3YmnA+bYozI6stYR+QNn3IM/R&#10;WYq1mtzmfQ3l/gbdV68AiZVKlZxmffcV7wnGf3Xdfcmzh0apEEEpxPM8pLBYk2N0gtEJIk9xoLV9&#10;+BnfvFsVr38EP5Zd45a3IAxW9ztH1mKlKoYDxVKAanAdibWyR2llQZexVib5zEYkdVcJXClutbWC&#10;tgXFzQpJZiyZMdYGlTZP+Tv9KoADYKB63YVnuH5p3DolhF/Cui6pKAYZb70DGAHaQqoFqVWkbjlL&#10;Djq0SIyMCSf+/MPHLvv5Gy4YLLvH2+qotxAZ6gNjCKuIWwmuVag0Q5T3+C77yDYPYivl9V8g7mSu&#10;STG9FlmvjSsMJU/hCBDSwSqHFOgkCe04I7ai6GyEJeoj4wTVQXBDrBMgvAAVlhFeCFIQ+BJlYnqL&#10;O5nbfgPp4iQbxiuc8KiH8poXPZPD9qkwXIKkYxEmplotE5ZLaCFJdKEgdVdY+qzJ/lDsvfh/EC+x&#10;FTt7xYmZsUPl+jCpAccrkWpNqTaIcEOkX6Y8tFyucBaPW/+Dd357D++zP9/P/vRnO378ya9GO659&#10;r5NHLwirIw/yB1ftKQfWjOvKmlpaXuumtTXC1taghtZQGVtPfWw19aFlVCuDlPyArNNAxx2SToP5&#10;2Slai3NgMhxH7UrWlVIoAUqA0RlGpwwP1bj/offh0P2qjNVAJhqRtkFH0HeU7kWaX/z6V3SyhKFl&#10;4wjfpZ12Ma7EetDqLrBz6/WsnahxzIMO4aD9NlD1BGQJvoJKubRr77Wy6DAIxxUcALSEI5RSksIZ&#10;W+gMVxhIE5RJcL3y9azg9t4tt4a1csC01hnpeUb5xX3FFMUvhcDoFKEzZJ4hpLudR4ltuy9xj2Gt&#10;a7dc8ZxSpVzyAh+pir3V5BadGdAFrdcRGZgEoyOUY1ty/UFX89U7oXxdztDyj733rLBSP9YZXOua&#10;0hjWH0QGdaRbQuNgkJj+jW9pLxA6R1qNpxy6aUwulVIm35Mdm57eufqXL+0tLh7b6kT3b/RYJ6vj&#10;Q051uePWl1MdXEltaBlhqY5ONa2FeVTcRkXzpGl4afLxkXc38pU/c5OeDtCQxARK4RlRdDQygdEC&#10;tIPRDtoocumQWkNqssKl3cbk8SKdxZ3d3kEveg3n7P+Hu+ykCtFpnHPslzZf+O4nyJGVZ4SO+ZWK&#10;Ftu2PU00txXPtKkGOZ7skiWzpNE8aTpPli0iTZP9Vw1w8nEP4z2vewmvfdETOPqwvRjxDWVgpAKe&#10;AKcQScNxwPUVjuujhSLRtp80/GNw+bv99+7FrXGhrfBZs09w8jdfuvKSM78+PnfF55RwHp87tQEb&#10;DEq/MsTg6HKiNCPqtKmXA+oll97iNJ35HQQypbM4mafjD3/r5vcs+9Huyy/hH3+H/3+FtWL0Kls5&#10;/r2/3/M/P3rlIZzyy/34oh259a9c/igr23M71+sswZGqMDfCoHWGBDJVucfGQKwRHSvoyaV9Qvcp&#10;UrtoHAb6nQzhFAFuluaFiRgFNYp+siGlLDxvrSDVsHXnNCgHR3mFQWBW3BRCV7F25TKW/MfoVxhM&#10;n6teoPhuSf6uEvhUwxLKgM5yrDAYazGy+ArFzIiiuNlJx1GI6O9PMowJK1d9+ZlOMChTLQjDMliD&#10;MBppDXmaYLMUoVMIB37Ne/4Fw953ArXqiF85TnFTzfMcvYuSVtyUrNVgNUoarKXLeL1IMr6KA9lq&#10;6QVSSokrbKHG0qdZWWvRVpBTuOXiSISjVL+HfM+x2dZ7x73r1b6rHiLDQawTkCuHbpbRTmOsY4oh&#10;OhOjTIpjLRaHxEi6hPTcESP/eNPRA8/8+JtGjnnhL81l3/iUMc4GnCphucbw8CjVUpUsiojaLZTO&#10;SVOuFg991oUACJFfveJZn0aWfqiyniVp02vOknYXcaWmUvaRoqASuq4iCAJ830cqhVQunh9Srg9Q&#10;qlQIK2WCUojrFxS+OI5ptxq05iaZ3X4jjektjFVdHv/ww3nBSSfwpEcdzr4rwbdAnCKzLmXfpRT4&#10;WGuJMo2+O67UrT5n9o70oO/F/xNwtv5x/zxtH21EIIJSvZgHkwqhXBqLTabnGsy1enSjPFjcue2B&#10;SZzti1cdSdxapaV92dUhqVOH0ijOwASloZVURldQG13B+Ir11EbGcYMSeZ7T7XZpNRdpLMzTXJgl&#10;j9pkvQZJe564s4jO4uKzjCHPU4IgwHGcXRRW35X4UkIe49iU3rzG9tr4ImMg8CHNSOMYKR1mZhe4&#10;/sabKVUHMEIQGYMWEifwibOU2dlJnDziiIP356GHH0zNhW5jBqVTAkdidIa0FEUd06fKCgVjwCYb&#10;WKVcK/pJgXIQGNKojTRaa7/yV+5/N0PfL6SkoqkDtHRdq7zCfM8UfqzFfqbJkxhhUrygvIOb/k6/&#10;nSVYq8aeevaTFeIw6Zexrk8mBVluigKYsRgDCItAY3WKzhNyx5vdXr7/7QVWrPWGXrNz3+VveOXH&#10;st7i4/zB1VKUR8iETy4dpO+BFERpgraG3Bo0RUGkOF0grcBFMlYdYrw+xGh9iKH6MCMDyxgZW8Xo&#10;xDpGlq+lPDCOW6kjPB88B+UJpMpI8ybdziShWoS8+cfuyPNfD7T0wYd/wZP5zlBE5O15ZBqjjMax&#10;Eke6eIS4soynqniqQuj5eI5AigSbd4m7MzRbc9vj8fu9Yv7MlfdcKljK9tXnvupzlQs+/KT5J77+&#10;fuHjzzpyePnaz6+bGOSBB+3LY45+EE967LGcetJ/8NpXvIgz3/I6PvCut/DqFz2bYx94H6oiJl/s&#10;UpE5K4YCar4laiYEqkgwrAWdQ5pq0jQjS3VhjglFDLOEJfPWfrwjMYVHVx/SFj0PYcHjnqkS/6+F&#10;tQ7WBhhT5ot2kFea5Zxm1/Ls2b04eW5f/nPrAfzHZffnyd97GE/+yuNrz/jaiSuf/skXrT/+rR/Z&#10;87Gv+u6qT770strnXvvTYOaq1xrrHuQMrpLl0TXUx1ZTGRzFDcsopQh9hYOm15ylMzeJ6S1ie/Ok&#10;SXQtEw96wabzHn7RnYrD3Jtk/B2w1ll3kdlz3VPOeuHAK17w0au/fc6P/vS1s3625toP/Gzs40/9&#10;zOglZsOu370KGfe64zrLCRxV2K8rMDZHGJOn7sTdao/vwoJNHSmyInjtB6H9RMMRsq862Ne5Fk6R&#10;ZGhDqg1GFG+wEmD79KncQqKhnRi2Tc2hHK8wC9QG8gyFphK4rFw2gCe5zQe8WK24ZG5dG1EIykFI&#10;LQjwllrKCky/Wq77m0JBJlJgBVYpUKaQAfk7MP5hDqDTPErLAKdUx/NDsiwrKoaORCcxJo0xaaJb&#10;gwd8624HF/8JXDbv7vAcFyEEmc7RfY9BlIPpZwRZGhU3PZsvom3Rtq9bNzf5CiMKqUeJQdoiMBF9&#10;V3drbZ9uphDSUbozvZbr7G0lcO8Ca6wd2PDy95+RLGw9LahPlL3KCDaoEuMw3+3R6HVQjqFku5R1&#10;i1BHODbHWEVsQzpykEYerKpf8ZUvBL2FN4dDKw7xassHhVcTvhswUi6zfKCKSbrEraKaq5Nur6nW&#10;f+SaZ4u/3djPlJODTzz7lUmSXdJrTGndm6PXmqbTnCLtLWCyDnnSwegE17X4fp/HTY6joNNeJI0j&#10;dJaQxhG9VpPGwgyLc1M05qaImjOsGq9x/COP5OUvOIlXn/Z0jj9qL8arsHXTToJcE4qUQGlsHhH3&#10;unTjiNxYUE7fQ+GuIYQAoz0+aP85NbR78a+HtcGK7vdeIN1w3CsPYoWL64fEcYrjOJTLZSqVGoMj&#10;yxgaX0VpeJlyauM4tWVQGmHFhgOYWLc3w8tWUR0cwg8ClCz8amTWpju3g/bMVppTN7MwdQuN6S00&#10;53bSWZyiszht5mZ2LMwtLP52sbLuXGuZC12JwqJ1se0sGZ0ZU3Q8PUfiSIswKSKPGQ4VVSXIO21c&#10;q6mEJeqlEsYKLvr2D2i0YwaGJ2hHOcIJcIKwMPNrNrEm4/BDD+T+99mDsSrknUVkGqFI0UlMnqR9&#10;c9B+oQlbdO7KwI2UpJABbonYSBwvQGtNr9NFSdXoDu/zG7ibpODPfykpzDKkL6zykY7XlwcBpQRS&#10;WPI0ApNRHll2E+vv2m/nzlD9nN1QWth8enlgrCaDAbRTIlcuMQItfTTers9xUfBJSbKYrDR4PWcO&#10;/c0N2lp39RuuPGTtY179Jv+S079d8+STVGnA92vDOEGJODN02x3SOCbPYpKojbE52hby8UZKjPDI&#10;rSSzEmkFA0Yypl1G8RmVIaN+jfHKCGO1UQYrA5TLZdzQwaiEWC/STafoZjuI9A6M2Uqnfd0t4QEb&#10;X8bX5R8RwvJGeS1Dq9+fNHd20/YMSWseHXVR2uJZH8+GKB0iswoy98mjDllvjrQzS2v+FuZntm+Z&#10;W3PMS+YvfM6n/m6hCSHSS4WYmz917+s2vXzNL4eHJ/5yv/324pgjDueRRxzO/fffm33XrGLt8BB1&#10;R+CkMW4eEZJQllmhtp92EFlMgKbiQSDBA3wBniyOwJEEvqIS+Mi+qMySaIqwRbFNWoNAA4XpoaA4&#10;6N8vhc2kM/O7e3w//H8WhbOdwhifb5oqZ5shXmPGeZNZzolmQ+mt5j6Dr978oIkX/fZRo8+56Cn+&#10;Yz7wbHn0Wc8vHfOmV5WPfvWZe/7n2R9c/9SzP7r+ord/eu01Z1y4btMrv71m+1t/tGbn2366du49&#10;l+7Zu/CSjfHPfrgx+v23RhZ/9+WgtelDjkheoILgMaWhib1HV26YCAbGS5mqCKOqlOqjDAwvww9K&#10;GJ3TmJvGNRmO6dGa3src9uuJF3e2jRN+6YaDzvyPzRc881N3R/2/N8m4K1gr2GzGg5MvOmHZo077&#10;gTrvtJ8F6fR7hOs+3VbG1mTuQHV4+arRmisf477jmW/jZ7YYZH48Y5VKuTZYH8BVDkr8zezMkW6U&#10;rXrwHXMk7wiXkaugtOCIIkhfokzRD36kBbFkgCcFVhRyn7pvCCdEwY8FsNaSa0uiLb3MMtvsQj9I&#10;NjbHmgxPWiq+YrgOjioqCQB2aU6gH5MVG4PBCoNUgsB1KXkunixuLkJKjDRoWcxlWGuLLoaVgIOR&#10;LjpujPWf5T2Dtar0p/OOznO7IsOjVBlGKH9XRUQJic7SgrvqONvnlh/3p92X+Fciv3pnz3GL4U5t&#10;IC8GMWBX9VuTJV3yuKdluXoVrxUNAK5D2TwZyZeoOP0Ndhe1YSnRMIVqiuP6Io9bK7n0HpJQn2PG&#10;kyPP+FiQz75UhPXAKY0gghrCL5MJaEc9umkPJcGxKYFO+htJcas21iEnJBMDxHIQ7Y3iVldQHVnD&#10;2PgqhgeH8aUl7y6StOfIowVIW9THN3yz8dwX387N94/PFzeUzjznmf7Yug8I001tukB7YQvzU5sh&#10;aZK0Z4ka06StedLWPL3mDN3GNN3FGaLmPJ3FGZpzU8xNbWFucgvdhVlcnTJQcnjyYx/BS59/Mq88&#10;7T94xEP2pCwh61lKwrL3uuXYpI1Hjitz0CnaZCilcBxnFw3irrD0uc117rBwTybA78V/J7zH/vRh&#10;oa8fgVfBLQ+QaIPneXS7bZQtuq2B51Cv1xkYGaVcG8SvDuNVR/GqoyTKJbaF4lmntUB7cYruzBa6&#10;05uIpq4nmboG0biZIJ22VdlJyq7Z4ZQqP0pG7vv6xoEveMymh51/6Lbyhx/XPf8Zr4nTfNpVgNVY&#10;q/H9kF6vV8ykSVkUiYxGkBN6DiO1CkmnSyAsHkCuaTU6RAl0e5Yr/noDSa4oVUeIM4kfVvC9Ep12&#10;j063xUClzEMPP4TlQ1XSVgfyLoO1MoGj0HlKubRkI9A3ZrWyIK6MAd+/YB2IklEuuZU4no8xkMQR&#10;vhdO7TzmuCvvkmYD0PtGCa2HrQowwu27YxemQUqpItnKcoS1eG7QV8f4O2Gt65z/sjf4fniQVx/H&#10;BlWsX8J4PrnjYpRPLly0KAoG1lpSnZNmmmz1/f7Iz+0Ip/3+yOVPe8cbVxxz8k/kr9/3A5EsvEqF&#10;lQ2qPCQq1QHq9TqVwMekXZLOPEan89JxdyoTY02GMTnaCrRwyKVTPB4Ki4NKFEGqCHKXwAS4BJBL&#10;4iij04lIkgRjchzX4HgpUrbQ+TRJso3YzN3cWSdPvfydz/rNrZ/ylped8ilVqZ+no1mddWYwUROR&#10;xzgmReY5NkkxvQTT69CZ3U68sJNkYRtx0v3N4tFvODH95KO+9a+gCC9sulZ05mZws5S66zLoegx5&#10;HkO+x4BUhNrgWV0M3ytbkMtMDnmCyRN0GpH1omIYQ4PUOSJPMGmETSKyNEJQSO8X0xdLXYx+QoEp&#10;ipO2+Petx76FNDJrbfu/45NhrcRahwuthzE+P7MVPmuGeZNdy+vNPpy+9TDecPPhvPDSR+z1+t/8&#10;57qXXPiCtSed+/rVTz/77HVPe/fHNpz4lgs2nvDmr288/rWX7HX8Gb/c47Gv+v2Gx73yso3nvvxP&#10;G35y+p82/uUVl2/806v/sEfv1b8a+tVLf1T764e/Wb7lmxeUpn776ZF864fH1cz7hp3u28dKnN5d&#10;3PlfcWvqmXnUOd5IdQRecICqDK92q8PjamBi0JSGy7Y64trqBKo2gRpciTe8En94DeHISrzyIIOj&#10;yxlbvorqwCBaa9rNRXrtFjbuYKMWczs2053ZSkWm3dGxke8NPPmco29+8tufy1vk3e8R9yYZdwJr&#10;Hd5rDhp67oUv3ONt7z93WevP73Vc/+FtGyxfsJUgK00IZ2wD5eUbSHEoVytizdDwBj5+S5FkxJeN&#10;5lp7UZQgjKBcqtJot4jTFEfIHn/aes/JhB8UuZXuHMLS63UJS0VQneZZsaFbTej7xHFMEJZAKFJj&#10;6Xa72CX6jtEICqduKxXKl2yfnqfRTYnijMHhIRQWoxOSToN99lxH4ILNCudUa0XRZhdLQ81LQ+i3&#10;UrvSOeODQ9gsJeq00SbHKEFqNCpwAIHVBq0tQVimE8UMVNWK3Z/uXeK31hsWrftnRrhBdRjplkiz&#10;nCAsoaRAYtB5SpZ0CcPKNDFFUP/vwuMfnQgpiZMEvxQSliu0uz201pRKJdK4i9AZ9XKYT84vbN4V&#10;fD8KytW6ynKNcooWvNYZWucIa3CVwnMcHCVxpEOlUqPbXFwB3IaWdztYq4bfbg7du3fuO6pldVyE&#10;HziVMYKBUdzKIL3c0Gp3idOkcD/OEpS1hbwxhaOtzA2DlRrjQ+MEQZnhweWMjqykVh9DyhJoiWMV&#10;vlD4xtCc2YJrO3gOW69JD/g0J95eXQIh7J8Ok5M3PemV75uj+pZWe/6vIlvQNS+hNXMTQd7FzVp0&#10;ZrbQnL6F7twOksY0RA2SxixZaxbdmsOJWwx6cOCG5Rx3zIN4/jNO5NlPfzSH7L8Gz4DIoOZDPRR4&#10;pOiogSMyXJHjiGL2xZEC1ZdLvLXD7VIyQT8ZXzqUUv2kRMHa2zyre/F/Gwea8pry5scmRgy6pRqF&#10;5bYkTWMGqiUcYUBH1MserjD0um1QDkI6NDsJC+0e860Oc4sLzM5M0pjbBp2d1Jhn1M7qYT3VWDeg&#10;/7JiQHzDD5yzu/7QS3eOHHTKDUe/5gVbPvf0s6feu/8PeYO8mW/KeYRIqyXHJr02ge8VJnTG4Hoe&#10;GkvW7yRrnSEwlEMXV1o8a9G9HkPVQdJI46gA14VNN26j1TEEpRFaXUOlMkS7lbC42MR1HJJOj702&#10;rOd+B+1PzXcweUTgCKTNIc+L/TwrHjMIgr7EK8RZCmOwbqUzECWJsq6PXxsiszA3P0+1FBLjXMMj&#10;7ORur/btcejBDkKXtCjqzFYoHM/HdX2MMSRJQskvRB6u23SD4Ye7L3A3sNZZ/rIrnjBcDR/ZMyWJ&#10;N4BTHqYVG3LhkFhJjCR3PKRbDBNnGpJUox0fb/Kqx6z6/Ic/tWLrNz7B3LZXSqd0pFsdHa2Mr3XG&#10;1x9AWBsi9H1UHhEvTqOSRepuSrruqI+0qvt8tuToLO81EGiU65BT0Ixz6WDdECtDcuuhTYClhBBl&#10;hAgRohiCD0uVQoBF5DgihaxBt7WD9vxNRJ1trdUPv985kyd/7pf9iPpveIBs1U952web3da3pG6l&#10;Opojbu2ks7iNXmM7SWsnWWcK3Z2hYtr48VwvyqJvTu/5kFfyxpWX3RV15e/BhmWrCFFUpCJZbFCX&#10;HqqXojoJfqwpCweTWzJtEELheT5KFUaIxuQEnocjRUEDzmJsFuNgKHsOZU/iS1P8vF8IXdqDrS1o&#10;2EsF1VKphFJ9oRCt8X0f1/cZ2Xiff67os9RF+JkNON2Ueaet8xk7wAvNnryic19e9Ncjaq+74diB&#10;V//uuBVn/PEpy1/+w2ev/K/PvWrFyZ9486pnvP+dKy56/znLn/nxD6349Cc+vvbHHz5/3eb3fWbd&#10;5vd8es2Wz5236prPnbdi8mcfT2/48fvtzmveYVs7zjCdxRdlnfZ/JWn+H3GmnxgL9bC2cY/oiuCQ&#10;WJYPiFRtY+TW1/Sc2oquKK/oiPJEGgyPRd7gcMep1ZNwuGLry0J3ZE2ghle7Ymi1DCc2UhpfRzi2&#10;lmB0Df7IavyRVfgjqwiGVxEOryQYXk040v/Z4HJEeYTIKdPREsdxcIXBl5ayKyg7AkfHJI1pFnbe&#10;hEoaiKjZ7XU7P5vMKqf/0T/qZX88tXwZz5R3Pa91K/xzb9L/FlgrWPXbQR4wvWIF1x7tx/OPFlbf&#10;N5durZPkflCu45SqCMdHOj5+UCreHBuRzV2P6s7i2eDnf/A++HS+JneoEz/+xL27V389d+p4I6tR&#10;1UHmGou0preyrFK68nr/jKfweXn38oB9rH/OB97YnZ95S4ca69fvT96LqdiEsBAHQQQBC3GMF5a4&#10;actmpIl4/lOP50EHbmBQd6jKDE+BE1Zoy5C07PKdX17HR86/kFyWWLZsJcJEtOcm0d05Tjrx8Zz8&#10;1IeiUtCdJkrnkGvyzBTmPLkg04oc6GUJwguJUsVv/nwNF3zrYiJcBlevxioHhcVXEpkVlXKAxWaD&#10;uVaDwXrt95u/eNoD7/GmeJLZY8+ZV/y+RzhYHV+H8ksoCa7sB4RoFucmSVqzBLWxr93w2Fc+h2fI&#10;1u7L/KvgvtPst/LyM69aTBTLhgYZrA3Q7iZIL8ANQhYWdhLNbqbu9ua27XXsQ7vvPq5wnv2mqe71&#10;pbd+J2r3HlIbWoETVlGujxYFzUqKPvfXZNi8R9KaYWF6az5f2+O15lsvPXvX62Wt5Au2MnEwg6sv&#10;vmn/mV998UnJ7PRjlBsM+5VhJbwqpfow1nXpZQntqEeUdEnyGMd3WFavs9z3cQzkwiMXLikeuVVo&#10;HDQWVyoEOSaLMXlCOXDxPIdep8X83CTSdDFxaz448ISXXP+uwy+82wqatQ4zjIy87TsHxdf+4Nia&#10;Zw9VyhtGqyFHOqPV8oi0KLQ1BIFHGLgMDVdZsXyM5WMjjI2MMDYyyvhoiaE6ZAmUXAgcCBSUFfhS&#10;Q5aQxUmhdGYliYZEC+JcEesiWDBWYLPixpXnhkSDMZDmmiw3aJPhSMUfL/uNuebaLR/72oPf8ApO&#10;vhue+r34b4N64DmPH3NuOT8cXj5YHxpFeiFGKlAKYwxpEiNNhuc5KKXIjCDWligXtHsZ3V6bNJqn&#10;VnYpeW6HsP67Xmb+2kn0jXLFmquWHfToHdsuv6JFEMYctnfCU+hrc98BjKkOH/em33uet8/o+Ap8&#10;Y/GVA5kgtw6J8EAI4rhBe/4W7n/AWl556jOoZV1CMgYG6iRZCm6ILCu+8ZMree95Xybxhqiv3EBi&#10;XIwpZqga09sISTjpSY/m2EP3xslbRQfX5KBztLbo1JJrQaYlQnr00pRtUzv49o8v3nzJE99yRP2r&#10;73pUbfamj2RDB5aGxtcjogXihW248Wwu1hx98rUffuwXdn+Kt8NJP9pjY/zH77R1sFd5cA1BUMKN&#10;OoQiIXRycqOZizM6rTnmWos/iX70nich7+F+vMUOOqe8+6Qxu/PVyGC8MrKS0sAYxnGZWWyQ5hnL&#10;l6/ExgahDVaCMSlR3KbTWiTLCoGJwAHPVQSej1IuCAcpHZQqIRyF8iCJOnSac6S9ru6q+vcXvn7G&#10;SfyS8uoPnPl9kcf7l2vDlOojSK+EMQ65FqRpTpakDJfLhZS7teQUFFeNRtscREal4tFtz5J055G2&#10;hzIxkU6vvGnd/m/lrOd9966oJqsbdnCPD3z7yC2Xfut5Sjh7uUG1IpxQ5kbYODG5EXputjVzhXjQ&#10;o87vvutJlyFE+06vz38AJz77g69cMey8+9hjHoMUHo7jIcnxfRdrEyq1EtYBKQ1KWlxlCdyCClUK&#10;PQKvT+eWErQmSZJCutwKsiwjSjO0lMS5Jc0MeQbaCIyRaKvQxjI1O0cQhmhrSHWK57k0Wov84Ac/&#10;4JLwoQ+efdeDf9X3KPG42JZoCY8/bCozdXPI4tbS0U9/emnx6l8uz+a2jaHjAZlmVSvzsm03V2R5&#10;PGSVF2TG+GhcK4wjEEpgfSuUEliVZKkEIa210lqhrNFOcbVZYVHC8SvCKqe4tvoJkrbFrJAQAuV6&#10;BauBWyVRUiD69f1audZ/tYvvzS7BmAKuVzRrdP9dXeoUCluwVEyeIG5dGAOEKFi9VgryvgCQdFwc&#10;x/mbyI8p5lhNr0sed0mTGKFTHKGxWUQatTtCctP2heiXw8d9+NO9V4mbm9C8x7HarXBvJ8Na574f&#10;t/sc+sAfvuNQc+n3R/XcOZ4jjtHSH02s71eGVhIOLaMytJzy0ARBfQjrBPQyS6vbw+iMpNs2fjh4&#10;KceIGYBKkIwI6VDUhxXGFipBVoAxzDF4zzwyltDRTlMY2/cXyIvKa994r2gpFtK4GotUHhZFL0n7&#10;ibpFCXBk8W9ji475dZu3kAmF65cKHmuaobOYkqfYa+MahAZXgFyi8FBQpm49kyFsn2tscpSAFaOj&#10;xUyGFGRZgrZFN8OIwlxH2mJ+QwqFFQ5ZntUoxCfuEQb1t/aQwg66XlEpQgUYK9C7Xot+FURrKxx/&#10;lqffjT76P4mw1QqXVKW0seQGpCooA2kak8c9lM1IkviW7rse/7c5hWmhUyNmbN84UVsBUvW5phZs&#10;If0ojcYVAqPBcXxnsHXzKWMX2vtzjtmLc8w+B5zXftDq77//jNLrXveluR9/6CKRdE72akNj/sCE&#10;CgbHqAyPUh6okemULOmB7iHSDoGNqZDSay2yGFsWc49OLkiSHB11kFGTMGtQNx0qukWQdfDyGF8U&#10;UsRZpml2YprNJtK0SV357evfdfhX7jbBABAiZ1xMzX348T/oXPKxl+38/seO2Xb6+4/19zjqzRuX&#10;jzYf8aBDeOpxj+DZJz6B5z3rqbz01JM49Rkn8B+PO5ZjjziEg/Zcw7JagJMY2jMpvs5wbIqLxrGF&#10;woy41fX5N911CVYWP6O4FncvIN6L/zl4irVqmXfjKcLzB6VfRnohyi3MHoVN0UmTrDND2plBd+ew&#10;SRPH9PClIXQs5UBRq4RUqzUcxyFK4tbUwae8v/WFU083X3vhR/MPPPYX206Sm/nQwbO8Z582J4j0&#10;LgO4H+EqEwf0a1YF4UOihShmtGyxDxYdYCgF3pJQJ67rkucai8L1Fe0IbtwyRZxacAKEDDDGYnON&#10;0BmtuWn2WLWcBxx0AMoW3c/iYv/b9VwwASVCKLQ2WGPwlIOvHMH1Qoh4phT4UjlSkyVtTNbBsTE6&#10;i3ekT3n0pbsWuiu0RkjSXOT536iexhRS7SBRyiXXgBPiWL0Xf2UporprWDuw/PR3vmoZW88sV4fH&#10;nfIwA8PLyXJLq9UqvEYas+RZF+FIrOdAn5YrpSQIStSqw9Tq41T6qk6VodWUBpbjhkPgVDFugHId&#10;TNLGyZsEeQsbzUwvbHzcOUi5wEPkNnflfT8kooU0784RtWaJ2ovkWYyjLOWSR3mgxmSWst1YJoVk&#10;Xilajkfi+ZggRPgB8wuLZFGMyDLSRpO5HTt3th5w6ot41wu+flcJBsDWAbF4yZuO+9aNl5z3hOio&#10;xz7ZrlvzYrvHypfG61actrhhr+du+cGZj+z95ryTuu95yiVI2brL6/MfhJQSaSXSCJQFZcAxFkeD&#10;1CBQaCkxQmGkW8ytSEVuLUkOSa5BSHA9/HKVsFRBeT5WOBgUCQ6ZdNHSJ3d8cicgd3xSUSTmw8vW&#10;EAyMokoDyLBGJn06ucD6FXvf+x0xwVfMXrzZPlQ+7+JTRj77wbPXfOf9n9qw/cvf3hD/4tIN/i0/&#10;/ev5r7l4xx9/8MXZLdeeM7tz25tmF2ZePreweGojl4/tUnpgIzIHR5ncL7Zqz8R66xO8NZH1JiKt&#10;Rru5GioNTgyUBpbVyoPLK6XhFWFlbI07MLFeDS7bKIeWbxT1iXXUJ9ZRG19NfWIN9Yk1DC1fz9jK&#10;jYyv2oP62ErqYysZHF/B4PgKhiZWMjyxkuGJVQxPrML6pdscwiuBG+46tCjsBw0CbSHThiTNiZOM&#10;KIlxHAelxN8OWYguSGFRWEqBS+AplM3QSZdea4HF2Unmp7Yzt+NmbHcG0ZlCtCehM4Vu7KDXmNqy&#10;YLwP3XTGex6V/vojL558tfxTU4jFfyTB4P/bJMMYn09t32vl8z7+n/se94rvm2+f/hMTx8/OTLiy&#10;k/tEuoQqjzI0vppSfRi/NIB0fISQ6Cwn6rVpNhZoLs7SmptNM8sPXnPBWz7CqSLDWqG6c+stCm0E&#10;VvhkFpK+OV4aM8eguMetJoBIBfNKAqJQMZKy0O221iIF2L5JH1YiHBeLpNONsEt0qVtt/sJxQcKm&#10;rTvIhYtyC7UeazQmS6kEHmtXLkMnFFWIXddVP9Ne+qN2KUAUQ47SWEYG6gSOg7CGOI7RAuyuortF&#10;WIFEIqUDyiHPolHebseXlrxLWCuqC5c/WEoP5flFMiUkxUdpSWu7eF2MydFZUtzB/42oRQtlrU0R&#10;RPRla6XrFO9zkpCnCY7NrKyPfe82Q3g/Ic+MM6mUIrP6NlUKZQteqzRFwGy1wXV9yuVBymG4wf3U&#10;6d8e/eYLLl353Rf/PPrWWy8Kk/mXKakeIIJhz/oD+LURSoOj+OUKKEmURCRRC8cmuHnXxni/SIc2&#10;flJ15wxRo7ghuCWkH+IEPp4r8R1LKHNKKiPvLOLoiNA1+P2ApNOYJYtbuGQ6Mup7kye/9x3/8IC9&#10;EDFHye21cPiGiYEg2bh6jL3WLGfd8hHWTQzjmwQbtUgWZ4kXZzHdJiWbMuAKRsoejs1wbYZjcwpS&#10;ngELFgWiSPSNKJzNdyUa/QSkSDTuxf84WCt+/+xvP6oauoc7YRX6HYzcFlKmNoswURPdmSfvzNq8&#10;PUPemYZ4AZV3CJRmqBowPjJIEPhFhU/HE/Vvn3bewKNf/anVH188GGPu3kTl1jAoB6OK8eqCYW5F&#10;UZEVUmH6+54xRSGhFPrF9iQMylVkOiezIF3oxnDLtp1Y5eL4JdK02PPROd3GPJ5NuN8Be7JijKK0&#10;tOsiXtoHi8Ta9GmBS2ahruPge45gLUXF2cU6NsaxXWTeIm7P5EaE39p8pJi97ZPr44k/32Pf/3r/&#10;s/Z+6pvOWPbii47lxPu6mQo7Ok8L80Eh8dzCc8kYQ5JpXL+ME5bxvGA5r3/PC/mKGSoGRPqwVvIb&#10;E5Z+YJatPuvGQ4aefOaLRh767Ivdzo7TKsPLAuuUGRlfje+X6LTatBfnUXmPmmfoLkxiiUDmCMfi&#10;uYKSH1Cv1hisjTBQHyMsDaGcGtr4JLlDZpfmN4p9oL0wA0kTGze6WW30Xbx7/12KTJv3e8xF/sjY&#10;R5PWTDfrzJN2F0g7C+RRE5H3UCIjHKriDIaomgehg3Y0iY6JoyZxp0F3foa03SDvdJq9zP/ydPk/&#10;j5t72YG3mcG4WwgRb33d4/589Yde/PWr3nPql2/+wKkXNj76jO8j5Y5/eN+9hyhoTMUVbW1hqytk&#10;cd1aDGkWY43AdV08zwPpkGtLnBq6SUKqIUo1aQ5JBp286CZrJ0SU6yQyIFUlUlUiFh5d49JIBfM9&#10;zUw75fqt0/zx6hu59A9/4Ue/+APfveRX/OTXf2TLTFPc8NlXfWL119956Yrr3/vVFY0r3hnq+Gk6&#10;ih7Zy9Q+HR0MNXRQLo1t8PzR9XjD63CGViEHViFqK9GVcUxllIGJdQyOrymOZWsZnljL0PJ1jC5b&#10;z/Dy9ahgEBXWUWEdL6zhl+r4lQHCyiCl2hBWekXB10qMLsQ/jSniLWMMwtjCM0dnmDwtjjQhS3tk&#10;aQ9sXsix2Rz6c7HWZAidIXSCNOkux3OXHJccjxSHCM8mtOZ20pqfpDM/SXdhit7iNFFjirg5TdzY&#10;SWvmFjozW+jNbSNe2EHWnMJ0pqE3j4hmbWd6c5Q0dkxnnblrpBeeXznoMc/Y6ycfO7L59jPfzoPk&#10;zn9F4vr/V5JhTDh4xmWP3vDsD7179bfP/g6b//JZqcrHxKK6bCH1vB4VwsE1jK7ek6GJtYSVYZTy&#10;i1mCNELHHWzcRCRN3KxJkPf0vFbnHvC+C573aCmXNmbHTXurcyPJtABRtFcjrdHWmo4u33Cn5kB3&#10;Au2ONHa1uXTh4LqUZBTdhKK7Ya1FKoW2gna3h0HiSAr/iDxDa43rQpTBzFwDq9zClExKrNVIDEOD&#10;VYZqATqJEUb3q8FFG88g+3XgpSDNIB2BMTkmTym5PrVKFSUscRoV1aW+azWmqII7/XY10sVYG1a3&#10;XrHqts/2TnAuNT9tHKKtQEkfIVywCi2KauGSI+h/JyqNK9dYW1QipaMwQqJUEUgkSQw6QTnujvFj&#10;nvrd25x4IbkuT9wsHZklmSazxWsr+oP8yhokOQKNIyT16gC1gRH8cEg5wcBIdXjFuD+wbCyX9eFM&#10;1gLhj0i/Okp1aILq0BhBtYyVliRt025MoqNFRDJP3mtMpvd91WvjVz79HSJpXRXaiG6vSSeNSUyO&#10;7g/ya3Iyk5HqFOkIrNRYm2F0TJ600L0FdHcGr1z61c7Hvvs0nig33+b5/QOodrdJn1yWpIWkQ3dh&#10;lvmpbZRcQcWRlB1FyZGEQiOziLzTIFqcw6Xgny/1skR/doj+MKgWDta6GJxdiUYhlrA0UHgv/sfh&#10;tXYkveG7L3aD8khQHcQNSiALKVajU8h6kLQwabsjy8OfznX+82h+e540pshaM+TtOXS3AWmP0cEh&#10;6rVhagNjcmhgZHzENc8OvvX6i/Z+0uvecMiFdvXuD32nyJBSCSFEsd8ZLFoUEtS2rzaHKPjqQgjK&#10;5TLWaoQC60Cis4JmIyExMNdcRPkBYblMksUEnsIRGXFjlj1XjXHEIftAUhR7lrR5dh1LBZd+4QNb&#10;FF+EsChhBTMg97zPFUnUaYpoHhXPInsz5L3FK3r7HPux3d2hsVYGL7zy8KGdn/pitu26z4he5yzv&#10;hp9etP5nX371QG2o7Lsetoisisq3LJJ5bcAvVXBKNYKBEVXvbntx/WMv/MzoE88+3Xny51/AcV96&#10;8eqnf+H1q84668OD73/5BcmPzvxxubP1Q7Xh0fv5wytC49dwSwNUa4M0FxuQxqi0TWrkb+te2jC9&#10;KZJogTzvIWyKROMJiy8EnhWI3OJYD3JFlgpMpnCEi6tcrMlJojY269GYm4y6jv+R6a++8xO3KQad&#10;Kuau/+Ib35jWR9+h48VpmS5CPLcreJvbuYnm/Bbai1tpLWylu7iF7uIWosWtxAtbiOe3ENJNjHW/&#10;syO4z/OnzjznOfzg+D/+Q4mBEBYh8lsdf/8afyeyPHOEAi0tudDkQqOlRUtDrjRa5hiTo4TG6ZvJ&#10;GmPIjUVIByco41cCZOCQCmjn0EwFi6mgkTm0tYc3WCLxAiY7GVfdMsMv/ngN3/np7/nqDy7lgu/8&#10;hC9862Iu+M6PuejiS/nuz3/HD351Gb/6y3VsXewh/OpQnJjxNLVDGq8svKob1EZVfWy1GF25keVr&#10;98avjxDURwkHxygPjlMZmqA2vIzq6HIGRlfghTVcv4JySwjhg/QRwkc4br+4V6VUqhCGZXw/7FPG&#10;FMIITJ5RDRQVX1JWllBofJPgZD1k0kEkTZy8g0rbqLSNiJvQncd25qAzg+3MolvTZK1p8uYUeXMK&#10;3di568gbO2jtvIHWjhvo7Lye9o7r6Gy7lva2a2hvu4bG1quRvRlkbw7ZnSmO3hSiO4nsTCI6k7lo&#10;T0W0dnRta3JOt3du1+2Z60zWuwS//Bl/bN07evVVL2Htg5+65dmfePgN33jbyX8+6xFf+IkQWzn0&#10;X8cC+d+fZFgruMpWeKU5dODEz7zCvfyCc5PZqRcJd2gPt77eaekapjRGbXwPBlfsTW1kFcofItMO&#10;UZzhewFKWEhjSNrY3iJ5c5q8M9fyhya+2nvbeW/8xn3k9ls9nmMxAwincLUULpkVpLnBCmU7SbiD&#10;E/6+DaJHvbk0GJXnKUL9TS1KCIEwxVcr2MUN7PV6u1rYS78n+1W26VlLN0oR0kG6HkKpohVvDcsn&#10;xvC9okLGPQjClOrz/3RRP1s5MY6rHKI0wUqBFrdu4hfVPCVdhHTQQsoRZ3b4VsvdOX5zy6Dn2HFj&#10;LFIWgaS2RcVuybgOu2ScJnFNVuHNFC/GvwmyfdP+xgpcL0DJ4qEMlizLSJMIo1ObqeDym59zwG29&#10;OoQwUWndzdqKdpznpMb03xkQslCaUhR0NYHBdV2CsIZXquFXRykNrMIbWA3lMVQwTKk6RqU+huNX&#10;SY0lyQpmR7XkInWEY3okrdm4JUpf4K3it+wrdg4NDn6pTK8XdebpdOfpRk3ivEcqLJkUJEoRCYWo&#10;1klQtHpFQqLjBml32qTdhWvNfie+g+f98wkGQNialiVhRdl3qFdKDFRCBstldBKj0yJhkzrFE5ay&#10;7zJYKTFar6KsQdlCFUv1gyygn3y6aJYql4WHzFL3onDuva0U853CWoGx//v3yv8hUDM/PMwhfWAu&#10;HfxyDdcPkUoVfVaTYvOocMI22bWbn/yat7ae9u4X9oT3ybjduLHXmM6ixgxJe56816EUhFTLdcrl&#10;YaQ3SCqrpLK0Jmk3XyW/f87bOGX7fbH27veRMZCF/iYUJFYsEm0LfwVjCy51boqtv1QKim6wNBg0&#10;VhisssR5UdDpxFEhCiEFWmdYkxL3mpisw33324PV4zV6rbliHkBIdD+xMP1uXZF2F0WhpXuH1YUX&#10;EpfOsPPNz7hszmSf6zSnt7Vnt8xHzdnrdan8wcmzH3E7196Dvm3XL9/6pTfVhsYOcQbXiLw0hqyv&#10;LKvW5NMDqfco+R6i7xVkc114ViARjkOOwggP6ZepDo2XR8re4yvdzWeONf/0vrHOn97jdG56gyOz&#10;Z8uw+hBvcPmgO7KSYHQV/sA4XnmQsDZE1EuYmZzCsTm+490yf8SLz7BW/8o3TZvFi5i8iyJBiRwH&#10;jbIGtMEmGptbrFY4uIReSOiFuFKi45hOc4EwcJnvRr/ZMnrYuXdIX5KyPfn1d3woGdnzrYsLM39t&#10;Tm9rJQvbrYzmCfIm2cJN5PM3YRZuRi/cjF24iXx+c2YbO2dV2vljaoMPNJ/1+hfGX3vWl/+Vgdt/&#10;B3KRSKTAKEsmNBpNLg2ZMuTSkIsMzxWFyECek2cJpp9oOp6HHwgWOrDYg54FVQZvQKADRTOTTLU1&#10;3//5Jr5zyWVc9MNLufB7l/D1i3/Gd3/2K378mz/zi8uvZvPkIpOtlJ4IkZVR3IFleAPLCIZWUBtd&#10;xcY992Hj+j1YtWI1Y6Oj1Cp1fMdFobDa4DsenuPiSIHsC+VonWGynCzLcF0XR3lI4SBRGA3WFAI1&#10;eZ7Ta3eIuz2SXpcs6pHHEVnUI+l2yDpd5rffzOLOm2lOb6E9u43O7Ha6c9vozm+jN7uNzvQWetNb&#10;6UzeQnfqZjpTN9Ge3Ex75420dt5IsjhJtriDbGEH6fx2ssUdJPNbbDR3i4kXtuZONJ+6yVzkRgs9&#10;P11cdLLGpJu2b1Jp51qVd/+SdJu/TdPkB7HWF0WGL8dafDZzqx9MndI5sjJ65tiG+75paMMhZ5T2&#10;OfKF8r5Pfsb8wac8ffv933bSjmed9uLN557ylpmvvOq8zZ98+s94hrx7oYd/EP/Ntd//Zmy29YmX&#10;vf84L5s5SuTRY4VbGUlkiJEhTlgnCEpUy1VcVQzlJVlKJ4oxaEqBT1jyMFmXLGqSF5UxotYczVZn&#10;U2vNI97GF57yrdsNsj3tLyvHW+deNOgMHWaDcdTAStpCsm36JoK0kcb62cfw/dW/uM05d4eXmz3X&#10;bnvzVQtp6FYGljE6OILbbePbDF9CbAyxWyJRDvPtNu2FaR6472pe+NTHM0GTqoipBS4RLt3yGJf8&#10;dStv+NgXEKVhRoeGKSlBa3Iz9GZ55hOO5nnPeCR5LyGQhrjXBSPINeQZ5H2HVZ0XMyCRNERJDrGL&#10;IeQXl1/Fd3/3e27stpjYuB7HcQi0IOwklKyL74fM9bps6TRReSMLZenV2772svffXVuu9NhPH7y3&#10;vOKrzdRfHwxvxBtaRWwElhRXWaTJkCR0ZreTtqYpe/6Pr1l25tP5uJzZfa1/BQ75oy3l73jzlyZT&#10;c5wzsorBUgnP8TGm4A23mnO4eafXWX/ESZ0PP+qru5/Pe82eI5e8/puZKO1TGZpgqFbFlxTDV321&#10;J2ELdS+jilp9hkIrF1Th2G6MwRMWRxbdpCSPyfMMJQ2O1Egb012cJm0v5Iva/WLzbWefzv3lPMBn&#10;t5vhc57/3Pe03KGTk3AY3w8LaoNTAukW80RCEkcpJumgoyYiWcC2Jsmz6OfioJNfMfmBo/78j/I0&#10;d8fxz3z3sRND6Rce8tBHjQ4OTdBLElzXYXCoikQjTYYwGQ4QOIqyF+AEEie0eJ7Cdfu0F0chFOQ5&#10;pAkkSYa1gjwDk+XkeWECleeFG32iMzJj7nrw+w+/tlf+9cZPf/NBb3sJp/7PChT+18HakRXHvvBr&#10;dd9/CMEw7uhGRFBF2ZQ8bWPjFnl7lsXpmyLnwMeevO3DJ36lf55Y9wm7f/cn5xyXTW96Vrlc3RgO&#10;raCdKkrVYSqVEq4SZGlE0m3Ra84Sd+ZtEkVb5fD+n2y86vmf4UHyzk1UP2rXr7n4Fb/IvNqK+vAq&#10;JIrAC9EJBKUazXZMWPKZ3bkZkmme+9RHcOwD96dEj0roYIxFumWsW2a6Y3jeq97CQupRGl2FlT7Y&#10;nNmtmxiUEa/4r//g6MP2pdeYLzwj+gGR0bro5uSWPBPoXGCzosiU6IS5+Ul++OPv33JR6/GH89X7&#10;T2GMz8duPpArfjN2wHFPv/bKx3CL2O3zvPF3pqbf8JJPCcd5shpYJgiHiLWgGyUoqdrDQ0PbGztu&#10;2lNWxtVgbZhQJyid4DmWVCoaokQiLCLv4OoOQdKAPCfBR8uQVDso3wVVJFvSVfhBiKsC0ALHunTm&#10;GzRmdiJ1NisPfclLJ99Vv5CTP3P4+pmfXhCVlq/wauPUwzIuDq5VONZF5B5pbrEqAOEUhTllwcRE&#10;cYtOZ4G4M239ivv7mx/+tpM5VVx36+d9h3i1Xc2Vnzh8hZo9rC7y9ZlurqzU/WW5jS3SnxLK35Jk&#10;diqzzo3aHbn+yM+94LLPy2K//Z+Ix5/89tftvW7i7Q9+yMPIM1CuRDmWUskn1z0qQUDFdXGsQDkF&#10;Zcr1HaRTvN5aSGp1RTOBmQXNzFyTm7dNcvV1N3LDppuYXGjQMYYot+SZxSBwnRAvKOP5VZTjFvUd&#10;AcpxcAMfKSE3OdpkuFbjxDFOfxZHSonsv9e2X9zUtvDpMsaQ64IynhtdJBPWkid537Cy+N5qgzE5&#10;mD49TBcS/VJCMdHXn0PVGdiM0KEw05VgjDECEotNETYXoK3Q1nGctlCqp3Wqgkptm7Uiw1hkUGrP&#10;tZJYW4EUaCtELrWxTqmy4Aibe2Glff0NmyPP8SIltfFKtaapr16ManvNd9fdp8lRoktKwiHE/6r7&#10;8L8D//uSDGsFTQZWnvSOU1R3+9PD8sDGKCPMZUkov4ZfGcINKwjpYrRECGeXcZLrOgS+CyIji1ok&#10;SRsdNdFxC9IWZJ3UX77x3LnXvPz9s3uIm+/wjb3f2Q8YG7rxyyO1lWucyji5P0BkDVsmN1O2vVb7&#10;jW/dwKFibvfT7hK/M7V173vTtoVI1ar15YyPjCN7Eb7VOMKSak3iV4ilYrHdoTW/k0P3XMFLn/kE&#10;hs0Cg07GUKVCR0saziBfvfRyPvK1HyOqo4yPjOGTMbflWoK8wcuecwInPu5+yNRgkx5pVAyQZ7qQ&#10;u86z/g0tt2hhSTAkqYHUIbU+12yZ5MsX/5hrZ2eZ2GMjjuvjWoHXzQiFwvdCGr0eO1qLiGzeinb7&#10;U9M/fs+L77CKdCuUHv7aR+xViT6/kJRGyyPrKA1MkBnIrUY6fflVEtrzk2TtaZRJrr5p4vVP4tOj&#10;t6vM/UvwiB/st6dz8denGdyrMraaehjiCovQOa2FObrNaQbGxi65/nMve+zt6AcA1qrBx5/1aZMl&#10;zywNL2O4NoDrFFLAyhqU6M8OCEGUpCAc3LCEkS5RnJFZCg4shQoVOsd1wPcF5D0acztYnN5G2dVW&#10;+tXvb/7IO5/Fyt1ueC/fMXKf7KJ3btt0zTOU8jzpBUi3glQhGhdjBVE3puRCKFNMr9GxbvVj2x7+&#10;hvfz4rsIuP4BnPhfHzh2sNz+wpEPeeTo0Ngyskzjui4mjwkDRTX08D2FJwWOlDhS4bigPH2rJMPF&#10;cSRKQmYgiW+dZBSJRJ7nu5INjSU2GXnfvDLLi0H8TBdKakueGpf//tf2iiuu/9y3B858ER8V91x+&#10;+l78a2Gtw8Pe/NKNweLbBoYmgrbxcAdWI/wSihQTLWCjeaLF7bab6y9Ofu/DL7xdEchah2+ycvVX&#10;P/481d5yqgiGBnKnjFQuynFxgrAYxM4y0l4LV6cknYU07jSvz9af+Pr5cw/73h1SVV519X7rr//k&#10;TzKnPlEbWYnAIfTKxKmmXBlioZVQKnvMbN+EE8/womc8hofeb29826McyEIq2auQWJe5SPDcV7yJ&#10;2VgysHwjpfowrcV5dt50Ffstr/GWl53ChkEXR1jaMaS6mLsopEOLAlCea2wuSJMcpRRJnjA7t5OL&#10;L/n+LV+vn3o47103tftTuB0OvGJsn40XvSlpz58iqqOeKg9TGhwj0YaZmVk6KZsGDnnGeZ2fnvn6&#10;oZE1lbGJFXhGk6UxSlhS6ZAFdawUKJHi6R5u3MRmKblwMW6VZqrwKzXcQKFNhM6TQnLdWkhzRKqJ&#10;FheQSUdP1R/9os4F9zsPITKslUe86oMn3fiXy9/vV0er9UodT5VwVAnPLYMIyHK5q1iC0eR5jyxu&#10;knQXSKOGra7a82t/Pfa/Xs0J4pa7K3LdBtZ6vNv6vB2Ph2/1GJmFdYekHC4SHmIzhMjuMDb4H4ZH&#10;n3zm6w5YP/72I448miy3KCWRHpTKLnkeUwl8AukgLbiuS1gpE5Q8MguNTkyjE3HJL37FLdunuHnL&#10;DuYaHaIUTH92VHgBJgjB8fFcHy8I8RwfhIPRkBlLuVwmibNCsl+B6yqkglRnyLTHIDmeLcx4tdZk&#10;WUaSJCRJQpon6NxiREH0LoRrbqvepFNtlFJGSc86qjDpsELGUjoNK5yetTYV0kmlkrmUbi+3qiPG&#10;DvhzlNPTqrqYNqaTSqke5a5MW/7qZsMZneUmYq6zGQtY/gNw0FQwdICDRMqktSwAG9D4tyJ6XCMs&#10;Q9byEqHpa+38b7iO/ndRAIwpjz3re/+x4tQPfyjP9aujcM2Bc87yUre2XtiRdTjDy5HlEkiNpIuQ&#10;XaQrwFEYk5GmLfJkARHPY+Mp8sZN+OkUJT2Nk87sNJ7znmv3P+mds3vKzXf65g8sH6mWBmvz7S5G&#10;WFwRI6NZBnWLFbVgks/a9u6n3C0MmRS2HYoUnwSZxSgpyS1ESYIbhGAEUgtMklMrlcmimDSO8fwQ&#10;bSyR1qTGEpQE11+3mXqpDpkphpW0pdlsEgYe++y5nqwHJo6QmcZB4FgHhYvEKTjvUmCVRgqNk8aU&#10;0ECMcjIGh0s4UjNSLdOamsG3kjy19BB0lSKSBukLyp5EppmoDZeXsU3crfN3ff1oONnquHlYxXo+&#10;vknwsw6+sIh8idGiCCp18CvMNFvLy/vky3Zf518Ca0X9CLNH15EjBHXi3McNK/ieQ3dxEtndQSmd&#10;jnKdXHiHCQaAEHpxR+PismdsGse0ex2MlNigTFcGtGVIVh6hSUjq18ndMokGnaWECgY9CESOdBy0&#10;42KUINcpabvwlnCjFkMqt14SX13d8/j33C7BAHjfirnFV7zoTHfQ+1CNhZlhO2eHsh2UOpuotDYx&#10;1LmRNWKaamOTtrNb/6BN9Q3yaW983786wQBgbIzIGETg0k2iovqExncdHCHReU6epqR5RmoyYmGI&#10;MVihyIwlz4u4T4n+9pxbpM1xRI40KYIUS4KQGqMsRkEmDFaALph2GFF8tfztq9Ya6Tp4lRAeuvsf&#10;fS/+W/FDVh44Xn2KlbVgtm0YGFtLbF2MUGiTksQtkt48JmsvlPa5z1cR4vZ7rRA5TxC3jL78ee/d&#10;Mj1/hisaV+btG03avpksnkaIBC8McCs1RGmY2K2hwyEvqI8cMNb55dsOfMlPn4u1t9uvNhy2DwOV&#10;Mkon+Dal6oFOuiglibIUPIdWLyqoj55HxfPwhcIRCp0LFB4OAl8oqr4kkEW3rtlo0+umaCPwgwpa&#10;WwZqdfIsxcRdPJ3j6xzP5Li5xtEWZQ0OhbRoueISJQ3yrI01Eb4rWHO/uzF8sTbgbebIYNWP3zXb&#10;SZ6aVSa80sAYg4ODeLqDbe7A6U5Slfrm6Ub9R1Xy7lhJI+N5kqSF8lxkWAe3jI5TZJaj4hwRW5Rx&#10;qbhlhhyXsjaEXogxkjzWyEziG0GQ54Rpm2reQHW2UDaT2mSt73acwy7a5TUkhPn1J375zfVj458M&#10;FrelbnsSFS+Qxgs0o0W6JNiqJHZiGskM843N9FqbkclWVLwlUbrx/dLBT3k7J8qb/64EA0CIlFfL&#10;Nm05zzfWTvLJwyZ5rZznKNFByuROY4P/YZBOFYMiSw2uE+KokIHKMOQurgwx0id2y/RKdZp+ha2R&#10;4Vc3TPG5H/6Gd5z3VV753nP54g9/x0//cjM3zKXM5SFpMIwzuILK6FoqY2twauO49VGc+ij4VTLh&#10;khqLluA40Ok0yLMOpVBRKbnoLKbbaZJFHeJug1ZjksW5rcxP3czC5I00pm8kWtyK6ezETeeoiQZ1&#10;28jqdqEzYBa2D3nR74b9/IcjJfO1FfXg3FqQv30gtK8p+7yiHMqXuK59oV8pP7ey7j4nD97n4c9e&#10;GDnoOduH7n/KtdUHnXK18+jnXm+e+6LrDj/8vVuOfOCHtr//gPNnPnvMF2/62P0u2vrBQ7/beM/Y&#10;LzlLXMdXxC38Re5gm9zJe+ROzpLTvE7Ocpac5QTR5DTZ4i2yxTNllxNltOt4i4g5TSa7Zm7+l1xH&#10;/+M7GU+x1nPfycqrf/vuJ8XR9FNS5eybOOVS6lRFgkd9ZAKhHGTf0t4lwxEGpROMcFhoaQaHRqlW&#10;QrK4QWt+kqg1g8w6KNsj7ixOu+XSxate+ol3/uIYsfk2g2G7w1rpPfZDr1uhdr65ZwI5unJ1UYlu&#10;zhAtTDGyeuPn/3LuC5+5+2l3C2uDvZ719l90F1uHlarjDNYnENaDrKCRuKUSndwhdxxm5+fRcYvV&#10;ww4vO+nJrKgYSrbHQCUksg6zeZk3feCzXDMdI0qDDI+OYrMOk5su58B1g5z9+peyYdxHxFEhuxdZ&#10;jJWk2iHRplBB0SmZyZDGoKMIULQTg/bLTPdyvn7xz7jyhi0kOIysXEeOwOiC1hM4CnROp7FIZ347&#10;gZdef9PBJz+JN+5XeEjcCSae99EnyVuuOS8vr60PDCxnWckljxIy1y/WB4Q0aBORtOdpzN5s1djK&#10;c3d+7lUvvMPK4z8Ca12up84kI6PnvvHlXqf7nLS6jwxrE9RDC505kvkt2M6UQYgLpl7x0dPax9xB&#10;cL+EP9uB8Xe858tJt3NMpT4gK9UBvLAGjk+caKI4oRyWCq0YbQvakDWovpKSFoKeEyAdhWNjTK9J&#10;0pwma81BvJgNDwz/svqwd738py8Wf92dBnEbGOP7P7pm1cqvf+qh7GwcItJ4dehW3OrA8PzWHc2r&#10;w9UP/93y0550xaWHsPgvey13w/Gvu+DYanvTFx7x6ONGPb+MJ1w8V+ELi+8IXMfgOQLpOv22vYfj&#10;Qtl1UNLgOQ5BEBC4Rd0kywxZlpGlhV5/nkGiDcZYEl1osmdWkxlddDLyopNhDGS5JtUGrTM8qfjL&#10;FZfZq6656XMXHv26F3HCvZ2M/yswxt/4hI+918Y7nu/VR5VbG8QpDxBblzRLkPk8IpolnrvJdD33&#10;nLlvffQ1uzvP3w7WKi6w49XvvOO5I2nzJCHcVZmqSfw6XmkYzy9jjSGP2+jOIqY3h+0uRijvJ9zn&#10;tHdufdeKy3Y9xvvMfnv/5oyfxAkTI8vXErg+cWbRbgWtQnraRWcJujlFmM1z+jMfx+H3WY8rMxQ5&#10;gesh3cKrppM7nPrqd7C1mTO68SCiHBYXF5Fpg/2WVXjHK55DNZun6imSRBCnljjJSLKcNDdoC7mx&#10;aANpFhMnCYHvML8wzSU/+/kt33jaGw/v3V/8rZNhbcCv7VD18htX88efPlgtbHmi7wR7uV6pnhtk&#10;rVYj9D2EjiHvkvVaTE/u7Mzt/6YT+cjKiweOeMXnRsrZf1YGx3ErIzjlAVLrEaUaKd2i84hG5Am+&#10;zQsTNpsTGUVUGqaRGEzWI3As1RBE3qMzv4PuwiTKRKlwy1/1X/XBM/561K1mH/v4hLWljzz+uc+S&#10;aee5Tqm2T+7V/R7FvS61gsALQcfItItM2x2P/Prqyj0/mnzspRf9pdD9//sSjP+P8ORXfP51+y6v&#10;vv2gQw4nzQrFyIHhQTxPok1MN4mYbXfYMjnNtddv4qYtW1hs97DSxQ0rKD8kSQ2uFxCGFfywjOv6&#10;oCHPc+I8x/o+ickh0whjUVLiSIGrJIJCnanTaRH1enSjDlmWUS6XcF2XuDVjhn0deybuWmO6Wpum&#10;MbojgvL2sDp+y+CyZdsv/cPmTaw+dBK31mOvh3ZYY9P+PUwzSs7PyXlzX0v63mvh34L/uUmGtap8&#10;5tQ+lT+cf7LtLB5b8uz+KixjpY91QtywjBuUcZRbDKH1PQiKQdFCxdwiMSrEAHkakfapUTppEXcX&#10;Ylkq/3Tb6JHv47zH/fpOK9K3hrXuuqec9S2bx4+KCJlYtYYsjWjNT6HbM1lwn8ecdvO7j/3Y7qfd&#10;Lax193zO2V+OZiefGJRGGRxcgcQHbXHIEY5L1yiEFzI9P0+vOcuKuuJlp5zAhmGHkkgYqpWJcbly&#10;S4O3f/QL7Ix86hNr8H2fXnOaxuR1HPOAfXjry09iWQWyVgeZ5+RJMfN650lGgrHQjjUmqNA2Lr+9&#10;8jq+8cOf0rOKkWVrcIIQEOgsw1WF83K31aQ5uw1PtHtzy/Z5WufcU7+5+9O+NfZ+2XlPSDZf9emO&#10;MzFQra9gZa1K2u2gHIcMg7EWKy2WnCxuEbVmyJPW/C0jj3wC5z/ql7uvd49grWKrHees7+zt7PzL&#10;AcOw1o07e8qks9FBrxOlYZfRPfEHR5BZm2huOyKexcbNLea49z7+5hdWr9x9ydvAWlE51x7pffX0&#10;86slf630yvhhjUp9BOEGxLlB0L9+jS3kA7VGWI3oV/qdUkAvapF22ti0g8raJM3ZRLv189xXvffd&#10;txwtt+z+sHcLaxUg7pHvxb8IT3zDlx9RaW36/CMefdyo65X+n0kyAsflz3/6vb3y6hs/97WHv+He&#10;JOP/Cqw84MXXP87c/IXzYrzh0vAE9ZFlNHoRfrlGszGDiRZwdYNee/aKbc/80BM5Ud68+yp3Cmsd&#10;3jd/8MjP3/MSL0+fXB6Y8GU4iJU+5Wqt8CCKO8TtQj5V6oh2u7M1rqw5Z/KRLz6PU2Sb/5o9bOXk&#10;e74HzujEyrV4jkuaWawTkKmAxPpkSUzSnKJuW7zipCdw6D7L8VSOIzSuVDh+gFE+PSN55Ts+xuU3&#10;ThKOryexLu12G8fEHLx+mNe+4BlU8gVkFpEZRW4kRkusEGgcDGJXkhHHMalOcJVicmobP/zxT3Z+&#10;9+WvewAXEgetb+61V+Oa++rF6QPyzOybJemBRpZqWpUxbhmckHptgGq5hDUpveY8Jm6hk3Y+ryvn&#10;z37rTachRK984k+PHtl6/gXDy1aM+gPjGL+GFhVy4ZJocJT7f9g77zBJqqqNvzdU7Dg5bN5lyRmU&#10;nEQQYUmSQYIgQckCIhkEJGcEQUDEgICon6KACAgiknOGzbM7uXNXvOH7o2aWYVjyJnR+z1NPz3ZX&#10;3arevnXrnnvOeU/iYZQCho5gEYCqGJHWiJgNRRkokaAqgoprkF4BQXUQMij7HkvfsfDYy8/CjovU&#10;Gz+M1mTz32JK3/+dvUtUL20rFNbQzGgihkniSEVgfKFk1sthZtJD1c0PegSHkwVjE8pPZvNDbjh9&#10;7YmZC7fbYVekshn0DVTRX+hH18J5WNgzH13dC9FXrCEQKhE0oByG7cC0HVDTAaEmDMtK5F1VEm0w&#10;LGU/HLJkuAakUoCQgJZQQiL06qhWKvBrNViWBRAFgyXjfiaTQT6fRbFYxNzA+UXdU4/BMXvQulkP&#10;jpo+H6vDB6WfSb1zjKXLly9cSmuGN1Xnmqf8er+Gf1/0MyUqJ+iG5jXjXCdCK4+I2eCGiYzroCXr&#10;whA+LOHBkiFsHcPQGhxkqMCMhkVCRJVeFBe+g3LvHET1fsW06KENk2+Zf+Rlx+K2XR7+VAYGADyt&#10;HQvRWrEmYJaVrEypZLIDyquz9WqfnFy2eLSn0MeIhlQCSicyiMM36rAmM6VJbK9SCkEUou4F0IxD&#10;s6RQDjFsdPf2o+4nX8c0ObSK4Xs1GATobG+FYwPQgBJJnOMiPmYhHKBJuJIEODcxYdx4cM4hY4E4&#10;CkA0YDAOrZNJHKUchmElNToIdXmhe7XRLY6GNTbUDcOIoJPvKklSH4NDwtJiqBibAtNJgSBCTWhN&#10;GjsHHz+x8w218ge02ReH1gxau3hMTcDf1Vq49sWdcNytJzafds6tLQseua1DDFyaVdXjspztmHXy&#10;K2esFsNGCg6nsFSAuFaECMrQkR/pdMc9s7+ffnX0KT4EIbp2BHkSqabbeNDvuXEButYDvzAXuj4A&#10;l4RwaASLRTCYgMkAxkkSG0sBRhXiei/i8gIEpfkIyvN15A3261z+jgW3XXHO5zIwkIRyLUsDAwAo&#10;TeQ/R/brFYHhe0sOhWONsRx4Qzfohf93IOG8kbvpxABXGrGSIMIHiz3osAq/VvCDlsm/w97kQyve&#10;HwshAic1PzOw1kWnKubcQcPSAPX6ICt9CMsD0DKAbZtDoZgZCCsHlspNNGrzzsBvzz0UWjfAbU55&#10;0mCS2iDUTBSW1JDYlExEZjEcfsc5TNuC1IkMZrJooGBQAsugsGxgXEc7CNGoVErIZDJoaG5BrIFq&#10;IBBoINPcCCvXBmmmoe0MiJuDcjKIDQc1STFQF1hY9FDTBgoeMH+wjq5CCE9bmelX3XbMpBfPuWHq&#10;zCdur81+7/KoGhxOtLm5mWrJ2pl2pPNtaGhsR1NjM0zTTIr9iRAYUu0K/Nr84nqH/gokEUFg39r6&#10;xXQm8yiJKkoHJUSVQai4BsdmYEQm5WkIhWQMgloImYGQWRCEQ8c+TO3DJhGYqCGq9qNW7EVQL0ap&#10;ls6/Lzzk8ks+1sBAMo4+cQCZ9c5dP752zr7XHOF/9YhDU2tsd1LrJvud1D9xu6N797zgwIE/nH1s&#10;9ZcH/wpH0K4xA+PTUYoNFjMTs7oH8OSL7+C+R5/A7/78IO6+/xH868XX8da8flRiBskycHKdaOqY&#10;hubOqci3jIebboJhOtCKLboXtFSAUKBSgWsCmxLEhUFUF85B93tvYPZrL6HrrVfgDXSjwSCY1t6E&#10;Sc05rDV1IrbYcB3stPXm+NY3tsU3Nt8U0zpbYG713Xvwl6N+ibsPfRDXr/Iy1qSFMQNjxWPFeZp/&#10;EloT/Fq3d9x32XdSUf8O2itv4tE09zOTAacBaduEa9BEN18mygNUK1CpwYdUB5LaDCxJYpYKWoWo&#10;DsyBZQhAxKhUClFktv5ucKX9fyVvWP2RzxwTt8vDW05njzxc1TY3c63IN7WiVuhDrb8LlKgXezY4&#10;f2+cR98bfdgnojVtOvCS8zOl7tPAc6SpeTIMIwMtNagIoCmDpymsTA7FUgXFgW5kWIBD952BTdec&#10;BIeESNsWtOHg9j8+hLv//m94Zgua2ieAEWCwZzbSpIqjD94dB+y0DmwFRKUSLEoR+BJKcUSKIhTJ&#10;/1ssI0gZAlpBBTGUZqj4MUJqQdtZFAOJn93xW8zs6oPb2IJ8UytMw0IQBCAAbNOECCOUiwsQ+L3w&#10;aqVHSo/cvO3orz2SlW+fuXb0pxt+7+mG6VZmHFrzjaBRAFdHoBAQQ5VGJZIaHb5XQRyUUSv2qiAm&#10;z1bclX+B1U98HIeRHszSAnNBMA82JpIJePaeVUll7iqGLk0iyl/F4WoSN4xmy3J5rRrANR04zIGh&#10;GZhgMMFgEw5iMMi0hRgxasVeRNVebTvph94+4cLDsBjX/keilLP+Pj86mdT7TySG0+BLBkFtMCcN&#10;TW0okhQeTIRtkRh/UgEIEFYXwEAAFUdhwI2Hi+M3uCG6+chPbxivIOx66m0754OFt+8wY7dGw3TB&#10;NVshPBlUabz04jP6tTdm3fHHHc4d82QsB9Y/9u/fq7370BVwco7TOA6wUwgkYBoM2itCByXUSgtR&#10;9usPl/5x4wGgtHd0G58arU1zr5t3ba28eZJtm1+hZo4yOw3DSYMbJmKl4YcB4jiEIQMMzHsniFvW&#10;+nV9zWMezr98+XWWwZsntLeDiABQCsS0EWoDwkghCAJU++ajIwOc/r39ML3NhaXqcC2aVONOpaEN&#10;Ez4Fbv/Dk7jl7r9CuC1on7wqvEhizrtvIWfEOGzvGdhojSlozDiwUhRhBNRrCpWqh2K5joFSBcVS&#10;DXU/wHuzZqFYLiGKIsRxiEJxAGHoIeW6cC0TnJsg4AC3QAwLhLtglgPDtMENiqBWAYQPEleh/BLK&#10;A11BqWG1H5Tu+dHPRy5E7HTmC+vMe+LK3/J0dnVtNUC7TbCzrfA1BzVcgBhQKpE55ySp3aRjHw7x&#10;IfwqorAOJULIqIpqtVSqm403Dl596ZVY9TOKpIzxxdGa47eYuMED11yftY1vxrAxZ0Ev6qEANQ0Y&#10;FkVDSyMY5zCNFKQEYpEsfuohCXlKKRgh0FLA4Bwm49BSIPR9eLU6/LoHEfmwWATHoEi5NjJuCvls&#10;Dq0tzWhvb0dTvgGWZcG0+JBUvoJhW4jjGA/94x/4e2XNXXqvXusvoy9/jBWLFd/I0JrgZd3SfObp&#10;Jxn1vj2h2QRm24bjpqHdZkTp8VDchcUJXA6YWoDFPlToQ0UhUpYJQhgIkvLsoaAIQgEvkkBUgRnO&#10;h6Xqiti5J4J1j7rgrbMn/nt4heYzoTVJ73TBWY2Gf15oNCDd1AHDslHtX4iw3A3mNv629/yTjsJq&#10;9MPJiJ+E1sQ45NrDJxZnXRtr12pqmQLbboSWGjKqwzAs1BWBkcqgWquhXOwFCUrY85tbYvftNoFF&#10;YnAoSMPGVTf/Fv9+bTZUugPphmbEfg2VwfmY2GDg1KMPxNYbdIKHArJahsk4wkB9jJGhoXwBDY5a&#10;KOEpAmmmUVMU9z38OP7z4ivQ3Ea2sQWOm04UT7SGwXgSk+kVUS52Iar1DRbOumlDbEM+WE9iJFo3&#10;t+x47L3caN6SpzuQSTUiwxnMqApOJBTjUNyAokn13Cj0IGIfKqhAhB60iAPCeVVIGgRKx0IRAqot&#10;zZQFSEcBFghlmjCAMVBugzEDJrNgmw4sakJLgAnA5BwOt8GZgh8X4fuDqBV7EQe1+dMvvXmnhzck&#10;r33m1bIdlLXnJvdtPO+ZP1wUxnJDbaYMaqXgRQSKGoniBjj0UMEjpRSo9HRQW1g0Mtajxk5HXjP7&#10;exu9AqDymc+9ArDLyTfv3ij6btthxu55bjiJHCWny93IgJB49ZXn9VvvzLvjse+dfnTvurQ++trH&#10;WIoc3b/hKnMv/z01UpNinkFj+0TEnKPiR8inTIQ9s8DiCoqFhf3zNjlxd5y/6qKKzZ8brSn+idb2&#10;y845I8vqR8SwTObkkGpshZXKQGiGehiCxCGCwgKEQSR66mwwnUk3uabNO9uaQcMaONUg3IIvCLSd&#10;gx/UUeiZg8lNDs465tuYkONwdQ0ZxwChGqadhqQmYoPiwaffxSU3/goVpJBungDNTBQH+lEd7EZn&#10;1sbUzgaMa20AYwx1P0Sl4qFSraHqCQShgB8rCKmRymZRr9dBKYXj2OCcwk3ZcC0TQihQYkJTmhgB&#10;oInsp1KQSoCoGCZVEEEZ8AuI6/0itvI3vHf3haeDjr4PNNnh2Lu37HnrbzcRJ7MynEYieBbMzQHm&#10;kJGxqCgggVYCNKqDBQMwlAcRBwi8qowkXgi+ccZJ80/oeOaTFAfHWIJozXCt7ljnlet3Gpj1wn6V&#10;srdy54SVWso+uGZpCGKhub0DVspFKDyYTjLZl2ESpWBZFrhBE5WaOIKIAsgoROR7UFGEwK8jrNeg&#10;hIRrm8ins8imbKw+fQLGtTdh6qTJaG9rgWXYiYSsTNZ3OWPQOlk4rNaTLueHAR5++GH8s3/KzvN+&#10;sd0HC92OscKxYodLKZXCN84/cPw5p/20zcVRTR3jp5r5VkMaORCnGdmmDjRlUmi0GFJaggY+VBhA&#10;SQnOTdhuGoIaiMDgKY1aKFD2PRR8DyWvhppXhozqA9y0b6lN+fYJb6mJj34uAwMAntaZ9rRePxQA&#10;s1yYThqen0ipQUoVu22vYVXy+SYohOhY0H6T6ggihtJiqHhTElrCjKHK3lKAkqQCdSRi9AwOQvGk&#10;EFIIE7VQYkHvAJQmcBwHpsEQ1EtgOkJTYxrtbc1gBNAqgtYSSg2dhwAadLHdRerEDuR8WE5VQYkY&#10;q0ybinw6BR3HiAMfMhZghICCQIhkAcx00gC3YafyqaaH3lprVNOjKZUjvM6IANECnu8D3ICmiR63&#10;AIXUDEJzaGqBWVlYqUZUA4J6RBEIZkcxbdFgEzg1phqGOYU7mU6PWk2emXGV28h4uhWpTBvymU40&#10;p8ehLT0ObZlxaEq1I+U0wnSyIJkcZDqLiskxKHx4tX5ExR6IeqEiMhOve3hD8vrnmuQ/QMPfv7bz&#10;E9b0LY+xm9rOo0Q/GFT6exAMBNobiLQ3GGmvL1LeQE1HlS5uZx7MTVrzmpb1t/9edf8Tfzj7+xv/&#10;C4R8qRMZR4dLfSBcbznBGINlWQQqbt6kH/boz8dYimidXmngzkOkpp08lYeTbUQMDQ0Kw2CIvBpU&#10;UEFY7hEw0n/Aj1d5eXQTnwtCFLYhPT2p8y6TTueVUWWgovwiguoAAr8GxpPxk5o2zEwLnIYOzky3&#10;TVOXC2omsqmgMLiVrOJpCTp0Wy4qVmZYQ6ciYDQJJxEighARuAFMmTgR7c0NYFpACx8WZ+jo6EDn&#10;uEkoeDFefnse/vHEC3j86Zfx7POv4bW3ZmNO1yAGKxFCZYKaOZjpJmiSguk2IZVrh5VqAXcaQc0G&#10;CJqGF5vwVAqeSiPQDgRxAOaAGQ5s04JtcKjYB4nriGoFeJ7/VLzdaTd+2MAAAKLbrt37aWP8Gqd5&#10;lcIr3mAXwvICxOWFiEsLEVUWIqp0L9rCUg+CUjfKvbNQ75+ro+pgD3Obrp8/aYfj55/Y+eSYgbGM&#10;UMqyD5q15ZR9r/7RSv/44S2G3/vj5tbOrVJNHR3aaeANHVPQNnk6OqZMh9PQDF9q1CMNoRiEIjAd&#10;G5RS+EEdxcE+9HcvQKG3K/Hs1wYQV/tAowJyVoypnTlsuu407LrdZvju/jvjuCP2w6H774Zdt98K&#10;660xCe0NDlwWw5QeTOXB0j4q/fNRLyyEqJfAhAemfFDpw6IKk80FjaO/zhgrHiueJ0Nrjp/r9glP&#10;XLoT7X3noFw6v64ntCOIRaiZgZ3Og9uppGCYJiCagYEnLjooKJXEtxKiQSlFLJIqlDKK4UcBgiCA&#10;HwZasvT8xnErPTTrrSlX4sjVZ2OfLxjLN+PuzddwX/vNwrqemGqZjFxLBwZ6exAWF8KMin7jmZdv&#10;8dYW5PnRh31qjv3jpmt3P/G7Uk1OaGybBivbDiUJaOzDdV3UQgnJOPwwgu+VUeiZh6+uuyp+cOS3&#10;kbYA3wtR8WP88JyfoBAQNE1cFW4qhd4F78HWPjZeZyrOPflAjE8BMowg61UwzeAHEkqZQ4nfiSrE&#10;SE9GVJMANSAoR9kLEDMLlVAg0AZ+fc8fMHtBH9xMDul8E7hpQ6mkzgYBAzcIuvvmwtR1XayzOyr3&#10;nX704h9gQ5z0n62nvPenB4ndakYqhYnjJoJGFVApEYIiBoUkJghLKtxSSKRNinq1gKBWhRARgMQo&#10;AWOQpoHYMgDOYBIDDASGJKCKwiAcXBNIqQFKEGsFQSS0waAZTZQuyr1wq/PAg1KpY63tz3vsmgNu&#10;WiIxoVpz3IMUfvafNNZqyiJ0GFINgA8NNxUgRepo1B46SIC9P0bt7EvEnqfeunsm6lnkyeCagTMC&#10;m2K5ejJMyvD2W6/i2Weee9rZ/oI97tiHLhh97WMsBbTm2ODUw6eP01cGyrYb2yfDzjahUq+DGCaY&#10;yVDrnQs2MBOIgn9659180MKt6PzRzXxhjlXWZmtjy8qjl5xdLAxspEzXyDV3wkzlEAlAxwJSMczp&#10;KYGZFlzTwISWPHhURdYxEMUCXqxA3AbU/Br6Fs7GKp15nHvCoWgxQ2TgIZ8yEEsBalpQzEKqyUa/&#10;D5x16S/x+AtvwW0aD2JnAcJhcgNExaAqRmWgHyZR4ISCchuG6YAbDjQzIFRSbRyagXIG27QgpYAf&#10;1GEYDJZhwg8jmKkcYkkQx+FQgTEBighcx+DaR63UDRJXRRR5z3Ztc9YR8Skdr43+L/oAWlPnEt25&#10;9tw7dgz639o7iqOpIEZOaeKIobw4wngARX2qZSlNg1lWQ+f9703/wYP9KczH8WPGxVJFa9ryU7Su&#10;3u9N7n7uxp24Fe1QrhSmKcRpUBgtHR3gdgrFio/GlvEQygC4g7onQDkDiIRhcdg2R/fCLrjcgI4j&#10;RKEPEfnQKoDFCFI2h82BqRM6MWlcB9ZYdTpWnjoFLQ0AZwBiQEvA95KEb8ikhpGIYshIQsok6iGO&#10;40RaXGv4cQSlFLzAx3+eehqF2Dn+1z856NrRX3GMFYsVy8jQmmx8y9ubxo/c8iOvVNgxIgZVLAXD&#10;TYrocSsDzawhBQ2AKcBWBEyTJLFMqUTOlACEAaAaUeihWOiDV+qDyTVSNtGKGu/OW/+U43BG7tGP&#10;laT91Gi66qE/P0GW5lw8KFOG0zQB+aZmDPQsAKn2QNYG5vf//ao1QD9HqNQwe/7fStOq991ruvm1&#10;Q5LF+KnroFyqwYKA4zioRxKx1mCWjWJpAF65Hw0uw9mn/gCdbRx+DXjhlbdw7c9/iZilMGH6mqj7&#10;NdT654OFBRy6/844aM8t0WQBJAxAAh+BF0JI/rFGRhwAGgxeJCEphy81Ymaiv+zh0X8/jX8/+wLc&#10;XCPcbB5uKodIKBBCkUpnEYQeSpUBDPTMRj6bf3nud07ZEzt8TM6K1vlxM0583HUa19K8EelMEziQ&#10;JJkzjlhTCJ1U/CRaQYukajmDBNPxkNBtkoIpCYGgHCGjUJSCSgIiFYgkoErDAAchGqZpQqgYoYog&#10;qUZMJLzYR8WvgtQGMV4MKq9av+3dR24/esn0pf9N9jz99t0z/oLbtvvmLnluODCJAdsyYGi5VI2M&#10;SIpFRoaQBInQSVKcT8oYHASzZr6F5559/ulonXP2+P33xoyMZcIDetVJN5z6lyjCSpmG8XBzTdDM&#10;gJQCUgsEYQ2oDcKpzPM61t97j4cv3u6B0U0sUX6jp06760e3W1xv4SsO080h3zwOhpPDYDnAYDWG&#10;0EDKMpE1GVz4YCpCFAuYqSyE6WKwWES93IeVO7I4/weHIa2qyBIfGXuoQrEmsHMNMNMM84vA67N7&#10;cc6l16K/KtE8fgoa28ZhcKCMOBbIZ7OgUsDWClQpCJXUCVKaQoEDlEETmlS6hwZnJBknZYQoDmAy&#10;CjuVRrEWgFAOEAWtYphUw2QCMqggrA+ARlUUi72zFqx+8EG4fsvPFoq2tkq17/rO6s57D61jxwOr&#10;ZzMpgxCqIqt5Vg8dN7O+/bavl/9KunDzJ0gNj7Fk0NpsvESv2/HMxacYorwtuNNQiCyEhL+fZ2Ea&#10;UAQwTAeVWgDOHEShgmlaMAyOKKhByABaxYj9KsJaGURGkCIE0TGa8imsvsp0bLHR+lh9lWlYZYoL&#10;kyKRXI8BESEpxR0nhfMiqSCkhIiSIqnDFeulHDI0CEU98AFNESqRHBPHeOa55zGrzzvx/647/urR&#10;X3OMFYsPx78sD7R217jy1c3W/PZZ1xV/f8mfapXqDnDy1Ei1wG1og5VuBLGyUMyC0AxSEShQEMIQ&#10;BTEQazDCYZouKLchFUW5HmCwVEShOACLSzQ3Or5lyld6ee74eavtvz3OyP1jSU0KJ2mYsjBzRwVq&#10;UNOFnUonVrhfB9exZunOv4N8wYTRzXYZMAwUiNbQOpGMo5wBNIlzhUpiXQnVSZIUoYgkQU+hhEoI&#10;RBR4feYcKGKAW3aSqCUEiAqQTZmY0NkGgwIMAEMil0ppUnX6I9EUIGwovEWBQANKgikNThUMpmFS&#10;IKxXUCuVIKIQtmFCSolKpYIoliA80dT2qpXp9L43Nxh9ilFUq874n8fl/hqJ6vBrRXCTQRs8ycVQ&#10;BJHSiDUgQEAoh5AEUmhIqSDl+4OXkhKIJVCPwDwJU2iYmsOgDIRSCCIR6RiF+iAC5YEbEoyFkGEB&#10;otYLFhTgsqhSJfY16559+1lLqi/9zyIT9aYVLVxqjOVAj2rLX3/mOVJiipttgZ1pADcdEK1BVQym&#10;ApCgjKDSG9Z17rp1f7Lt55Oo/izsj9kzj7jowBrsG4y4WrKiIqq9M1Hu7UIubaOzowWOaSAKfAAK&#10;nHMIKZOwKppU5I6iCCqOYBkGOAEMShJpap143TnnwNDKX9YFJo1rxprTJ6I5a0LWS4hrZZhUwzIM&#10;CAnUvBD1egjfjxBFKqliLzWk1BCRQBzESDkWTEogoxgy9GEQIG0wMCVRLxfAdQyLKqS4RsbQsEkI&#10;4RVQHejC4IJZcXdf/9PhFmd8B9dt8fTo/5JP5BVa7/nxKs/NPumYX775g3POePq2U0596vsnnfbC&#10;NgffuHCrr99f3pXOHjMwljJac/xGT2045r792nc46f7MY6fcF8TV3arabujxGeyWich0TkW2cypY&#10;qhEhTPgCCGINEArGCCgEgloJpb4FGFw4H6WF81Dr70JY6kWTS7DeahNx4Ld2wNknfx8XnH4Cjjts&#10;b2y32VpYbaILSwM2AAuABQlL+7BUHQZq4PBBEYJAgJIYIBIEEiDJpomC1hKAgiYqsU5oElmgqUa0&#10;osxf/4fYQGtjs+N+ufkaW+13+7rbf/sK4Nup0fuMZvn+SFqTxotLX52w+9mXir//9E+olY9mTlMz&#10;7AbOnCY4uTZY6WYwJw/KTEjNFtVgJ4QAlCOdyYFYDsJYo1Sro1AqoVguwatVENQqKPXME8Vi8Tl/&#10;wjo/MG+/Ymf/92dchwvXmLski4qt/w+9lhb+ZpHmsGwXtm1D+D5irwwTsi7b1n3gC8fKn4AaT6ff&#10;pBDQWiKKIjDTWCRZC6JASfKDck5BuAE/Fpg1vxuBAio+8Mqb70IbFuxUGgAQixAyCtDalMWqK02C&#10;yZPjKUn0qpNErmFoYlQMbUQnn42UG9VagkKBEgmLEdgGRXtzA2yDIgrrEFGwSCkiDEMYRnL9bioL&#10;oYmbnnf/Xh8rNUuIrKzxg98QYv3NjCuI6kUEfhWhDKCQSCUS9v41aZ0YXJQzMMbAGBnaGBijsChB&#10;IzWRjTWYH0J6NYRRHTGJICwFnQGsJgsBrWOg3IXi4GzIWjfMej90sXsBaV71zFl/vPyMe7YZUdhq&#10;jM9FNGRkDCuTEJJoqo/xP4bWvOnES49J6/oeZirP7EwTDCcFSmkSzhP7oGEFotqPQOr756566RVX&#10;fFyI5ZKCEI0ZdO68e887yWpe7dSwsGC+LC9EfXA+wtogDBLAtQlch8E0CDinMAwDYBRCA7FM+jIh&#10;BGnXAaMAQZKfoTUBIckYRZSEjIGUCUxqY/j65hsibykMdL0DUR1APmXBMTi0ErBtF46dgm25sKxE&#10;oMI2Lbi2ibTjIJdyABGBQ8GiAgZiOFQg6zLkXI6MqZA1BIy4hGBwPga73kTPrFdQmP82/FJPKT9p&#10;9esHv3rTfgPnTX38c0taE6KxIYmxKfVBiIcNiYe9SYS9l9zzd4yP4HK96von3nHaxDtPvNd+6293&#10;MNCvKTPTYmQ7eLZ9MtomrwzYKRBuQhMDoZDQBDBNE1pFMKiEVxqAX+5HrX8hgsFu5HiMtaaNw85b&#10;b4zD990Npx/3XRx54B7YdbtNscnaK2HViU0Y32ij0QUyBmBDwoSEBQFD++AkAIMPqkIQJNEFidxA&#10;ModJpPKTPFAASagUGXodCnUe3gRNjPIxlg1HvKWb9S7HnzLw3O/vzTekD3Zddw0gSJLLPoblZmRM&#10;flhN6vzGD65ofeKcB8ywdpTimeaIZgGnAVa2HWa6GdTMQMKAUhxSDSlTaIASDUY0GJEIRYggrKFW&#10;L6BaGUC90guv0o2g1B0rwp8ONrpy5/JtF31z4eW73zyrkcwbfR1fmLu1+eYvLz5QM9MWlMFwHEgp&#10;4ddKMFUM07Te7m/e7sXRh31mCBFu8/iXlQwBLeFHPihnIIwvmowNT84452AGRyg13pvbBRjAO/N6&#10;0T1QBDiH5aTATANx4EPLEB1tzZg0wQYZMhQADSkFKP1w91isCUAJGNGgUNBagULAYBoWB/L5bGxb&#10;XBmUwA9qiKIAzGAgjMK2TXBC4TgOJDVhRYWt13tKrzq6+Q9wHi3scPllpzEVv0HCIkqFLniVAYjY&#10;A+cSpkHBWdI/tJZQWkApAaEV5NAmtIJUGkolet0mKEzCwI3E+FBMISYBAumhGhZQ9wcQ+v1QXj9Q&#10;7dM0rj+b2f6y3efdcMiNSyQHYwwYBifD/XeYMSPjfwytKfa5dh/WP+toK9NoECcDRQ0onYhFyNCD&#10;DEuQ9X7EQeWN4ozrTsd1n1BDYUlDSPDqnO/d1rTxMd9Kc/aiAw+Vvlko9c6Dawg05VwQSARhHZoS&#10;hFGEWAgQQmAYBjhlSKccECkBKcA5hxqqMUQIgdICURgBEkgR4Fs7bIAdtt4IE5syKPbMQf+C2ZBR&#10;HZwS6KHiqKGIEQQB6n4NflBH6HuI4kRdL4qqYCSExSW0qKJW7kF5oAv18kJEtX6UFr4Nf3AWSNAL&#10;R1XARbmuDPeXCza64mtv33HC6bjiMxQ1HGP5ozVNn6ZWb9v2xBva//Sdf/a/9vRZppFat7ljJd40&#10;fjoa2yfDaWgFcTLQhoHGXA62waCEB79SQOyVENYK6O+ahb75s9A16w1Yysc6K43DjK9thkP22hUH&#10;7b4Tdtlmc2y7yfqY1tmECQ0ZNNgMDkLwuAb4FUTVArzSIAwdw4BMQpbJcLAyFtXdGl56Jfr9v0e+&#10;DwBaEaihkHhoNhQzwaDYJ85vx1iCvHz+uQfFlZ6zmZ1pJWYafTL/LPQ9xdH7jebDs8iljdY2O/65&#10;bxg/O/vG5rx7eAi3QZg5pt1m2PlxyDZNRirfCWrnEcOEphZAeKLCQQgYUaCQQOwjDivo752FcnEe&#10;Ir8HNO4HC3sFEd4LfstqZw1uf+z3cRl5EOPIwGeuefEpyVA9KagNbhoSDmamYdkuIt+DV68gZUJr&#10;od7EOuTz67aPgE/c4JU4iiSgEtWqoZWxWA4X59OAEmCMwTRsSA3MW9iDUh144dU3IUATPXSW/Oxh&#10;4MHgDFMnjYc9dGPHUZAYC0gSr4b5yP88ogBoJHNDBegYIBoEApxpZTRO+qtwmv4FLRD6HqrVRACJ&#10;kCSpiwypYTFugxk8w+99bPPEXfLR3LAW5rn51a8KK4V+Ue2H8PqhgwJkUALiCojyQYkAZxpChElC&#10;mRCIhEIoFSIpESiFQCpURYiQSBCbw07ZsDImCJGo1ysoDHZj7ntvICj3wiUBLFGPGCO/E+NWO3n2&#10;KflnP/fq3hgfwjYNTimlwx6MFc/AWKx5PcYSpPEOvUp75e2jbTebp1YGlpOFZgaUAlQcQ0ceZL0E&#10;r9hbEQ0dP8UJZOboNpYJjxHx5IVffb5l+kZnWlS8RrwBTaMCqKhBSw8iqiGOQ0gZJ4tAdMjFCgoZ&#10;h3BMA0rEYEgKkyqVqE5hSM2MUQWqBRgAF8CO22yKnbbdFC6J0Dv3PcReGRZnkCKCphqUM5i2Adu1&#10;YTkmmAlAxxDSB6MS0D6UqECLKkRcROD1o1ych3L/TMDvgSzNVqK2cAEz2G9y0zc61vveBWfgkvSL&#10;X7ZaO//znKNapx98z+GT3rngxrxtHuJkOtvMzDjDTHeAp5pg2DkQw4WmDEJJyDhAUFoIWe4C8/sh&#10;a92Q5S6Eg3MRFOahyYqx6VrTsf0m62H7zTfENhuuhY3XWAnTWrNIIQLzywiLgwgrBSivChqHsKHh&#10;GhRp00TKMsGhwUBAMGQgaAMKJgRsaBgAkqiIRZviABigGQAOrZJXgEGBQSdZmCAwABij/wfGWIro&#10;WmkblspYijmohBrveVOf+jQROh87mVuiKJWyz1ObdO58+r0T3/vt70QYfrPoI03cVji58cg0TYCR&#10;bkVEbXgxQwwTzEqBcgtgPOmkSkLJGHFQR1CrJMnctA4Vdquw3ju3HtX+L97smF0KD/54h+i3+16O&#10;o+gLn+Y/4XOjNZ304HX7iSBYm3IXVioDapgIwxAq8mGbLIraN/3dkirg1Xfylq8rwmYSQhCGIWIh&#10;oAEoLRapackhg8OwTBDKUSxV8PLrC/DWe7NBTQeMm9Aa8H0fQgg0N2ax8vQpIEOdQcbRIg+GFvFQ&#10;LORHMzwZ1JSA0CGjQ8cgWgNaosfjr8/c+HsXCBH5lEjEUTgUrsQQRsEiaUfTdsGYaZbffnC/Ha7R&#10;naNO8wEIIWLtXx/8S73W0ftRQz8fe4U4qPbCL3WjXupDUCtBxR4IJCzbgGEbMC0Lhm2DWy6okwKz&#10;04DrQqYt1LnGQFRFT2UAA4V+VKpFSL8GFvlodW1lSdFfC+VfCqtt9q23//izw+fcdMLSjwH/X0Jr&#10;VuudtRIlSJGhOiDDcepj/A+gNcFlakrqjsOuT3G6kZ3JEW5lYDgZcMNJ+kMcQcUe/EqhHmUnXdR/&#10;z49vWa55UIToB6466IHK107fx3DtPzHlhfVSD0qDPYAWSKccWI4NbprQBEnCahQhjmM4tg2mFRgh&#10;SXIrklVaTRk4JbANAzanYACiMEJnQxrf3GYzHLLfHth4g7VRKwzi7ddfQV9fL3r6utFX6EehUkSl&#10;XkG5VkKpNIi+wYXo7pmLBQtnYfbsNzFv/ruoVHuhRRVS+gP10HvTU9H92XFTz5+41f47ih/evNEr&#10;p/3kiBdvOPj2ws5j4gZfGv6mLJyk1uzc66cnj3/s+4/FXY9fHYfxlmam3cl3TENT+zSk851gRg6x&#10;YojjJHlaiAiIPFR65yAqzAMPBhWCwkCtVnqpxOyf0h1/uMfaa67+wtZfXRObrrMKJrfkYEoPqlaA&#10;rBVBgirSDGjLZdCQcmACUEGA2AugwhgGKFzLBU00G0FgQBMLIEnwlCQWJAxAMzBFQfXwRkYZHQRa&#10;AWToc2iWFI/UDERbYws/y4rndHOtXtogVgyaOwiJ04efHPHU6N0Wx7J5imvN2g+9/eCWp064O2PT&#10;HY1sc15YOXjURb59ItKNneB2AyJtoR4A9UAhkgx6SHNcSSCKIgRBgLBWg18to14uwC/3Q9bmCxkP&#10;PCs22faQ/vsv2XfgnAn3g9L+JZlz8ZFo7Yied/Y3rZTBbRfcsCCEQhQF0HEMoWT/7MO2e2L0YZ+X&#10;9wjxdar5WUaAWCaDxfCqLyEEFIkMHAAYhgFqcAgNPPLoYyhXatCgsN0UNCGoVCrgjGJcRztWWWka&#10;IgCcJgYLo0lSohyKk1cfcysrJIlZiXeCJMaFFICKABUjFiUmj9JP+zz9HKFAGPoQcQhCh3ImCAWU&#10;hpNKQYGDRNX12gp/W3P0eUZzMyHxwps3eDg8+rpDqoH3WG1wPrxKL4JqP/zKALxKEbVKkmwexzEC&#10;IREIDV9q+ELBkxoVrVFgEgvho8srYX6xHz0D/agOFhGXK6Dlmmowcm+kV/7Wad1/uG6/gUu/+1dQ&#10;Wl+qhuv/KI5l2oZhMCBZ1V3RjAwlFS+VS0nJ9TGWKJdp7a7xxIkn2Uxtaaey1HQzYJYDqZOI7SAI&#10;UK9V4FVLOoL1wILjz/3ZcjUwFkHUe8d3vuGff/mJ1br/VK3Qp2O/Chn7QzUvBDzPQ7lSQ6Veg9Ya&#10;juOgrbkZpsGgRAwhkrDU4dw6KRMJdoMk671Zi6Mpa2GNlcdhr12/hgP33RvrrrUaUpYF1+aoBz5K&#10;9TIGiwPo7e9B30AvBsr9qPlVhMIHNxScNENTUwrNjSkAQVSasM758465bkbXgz/b7anbTjn7wXO2&#10;f/Ddr9MF2JB4Y2Pbl4eDtbadX/9qp5bnv/e7bDz7kqb28as6jeNsbTWCOM2wM+2o+RSxMMBNB6lU&#10;Bo7jAFKgONCLBXPfQZZ60JWFkQ5qL4hxa/9o4C9X71S96+xjy6es9IewuKAUF3thiDoyXCNvUTSk&#10;DKQNDlMJUCFQ6B+AX/VgUgNZN4O0m4HFLUgJBPUYGkn9LAlAgibZGcSCSLI0QDUfYVQkBsaw0ZG8&#10;x0A0B5EMRCV/Q3MQYkCE8Vi81DJirQdnrUYIaY8UgaIcdaPldXyVFEbvtziW7lP8HG2vfG331yZ+&#10;65w7zf6XLwWzxxUDjWokkWpowrRVV4cgJjwB1CIFRThMJw0nnQalFFHgQUV1yLAC4RWhav2QtV7o&#10;ao+iwp+fyjX838zMhBnzjjljRu+5Mx5flu7drbTm2HC3w8II0xXLwOApcGhovwQWV0BFSdmt0+/F&#10;BqiMPvYLIO0JGzxNCEKICELGEERCIlFcIISACAUmNQzKYFADxDDx5suvQJoMAVGw0w6YwRAFdbgm&#10;QUeji4ntDAg0HABUUVBighADsdLvd5ERSVkYLtA3rP4w7O3QBNAGoBiIBJiUmNpgA4QE/so7/1TH&#10;tYJfHYBXKSAOo0WKWABgWA4EZRDMzr328iP7D/lLP5HeGeSN0iO37te2wU5HpVPuPy3t9VOvX8aV&#10;BfCL81Dqm41C32wU+uZisG8uCr3zUeidj2LvfJR6Z2Og6014g7PAon5kuScabTWYtsgbptn0a2vt&#10;Iw94ddbpX39z2jZ3fGz9jjG+EBpAxraTJH0NaJkYGSPzM+jQ1Gf4dUlDMaznnfj0qEaycjb0qYam&#10;QMMHjhljCXCicm7Y/7rjZBwfyjJtPKYuGE+BMQYRBdBhBVF9EGGlRzM7/di08645HVujPLqZ5cmc&#10;1cn8vh9ceVg633S/TaI4qBTQu2A+Cn3dKA/0oD6wAKgPIMsCtGdNdDRlYBkcYRxBKIBwBsoNKJWE&#10;wcoohpZJzad6rQoiJWQQQ/oxvrJmK876wf64+Izjcfh+O2Pvb26NGdtsgm02WgebrrsyNltvFXx9&#10;0/Wx23abY59dtsMBe+6Cw769D474zgHYbaevY/rk8WFq333/iRlk1ophqI3xmdCaTj31uYnbHX/1&#10;Xs/MOOJv44K3byPpptVLMkUrcGE3jUfzhCmw0xl4ngc3xaFFDaWeuVgw8xX0zHoFle53FY8rhcaG&#10;zNM01XTFTHfLLV7d5uIdutc95A5QunDY0GzgmuRcE67FARWhXq+iXq3C9+uQcQTOCDJuCq5lJ2Hb&#10;cQzP8xAEAZQYUqdczALlojFcJ6Lyn0Sy/3CsRQLRAPyaM3K/MZYSWhO64J8b0lQeIXcRE6ZUZvxj&#10;n3ZBYjFdYAnxrJpmXXL6ke1CHhYJ3kiYC8NJw0k7sF0L3NBQxEYoMlDEhRACKo7AmYbBCVRcR+xV&#10;UC/2w1AhbBKCqUAblLwbW/m/DTR88+6+/b76IrZZdobFSHLXX7BuywNv3FUTE1dONU5FS2sDoqiC&#10;Qn8XLHiI/eqCWeP33g8/23rJhtYcW1tv5b6r7h4oVldqm7wyuOuAgoFFGlQomHpIvUlLVFWMOX3d&#10;CJiCFjHGTZsMEscwFFDs6kFalnD7xcdgeruLjuZGUCDRq5YSIooRhAKxoIglEAsgEhJSJV4UIQSk&#10;jKEQIo40QFIIPIDSFHzPA0iEp555XC2shZfeccnhZ+I4nVqjfPYNuu4f4MkUFG9G+/iJUKIOYnJU&#10;YopKqQhW6wf3ege+uvuZ37j7qNYXRn/9j+VunXPvvnaTNqO6gSvrX4UIV5cy7JQSDmiSzQOd6MdD&#10;U4CKMGVEfRpxt+CpF0she68nSr8BZ6s3cc+W88dyLpYRWrODfnDpOQ0p86wtt9kBhJqwLRcMGhZR&#10;MChgMgnDoDCspBAbZQYY17A5hcGRyIJyDtvgoCxxpgVBABHLj6yTIZRELAWU1IiVRhRrREIvqpeh&#10;lIJSAr0L5uHJf//rpTf0sbs+f3PjkheP+F9lkran7vHskf0v/enH+Xw2m2loBDctgCay2CYF+hfO&#10;hoUQYa320pyVfnQIrm9bMlW9lwaXqSmT/nXOxTysfAvE4CAUHe3taG1qwpSJEzB10jh0tuTQ6Fpw&#10;uAInMVKuBYMleWkGT1SpbJPBNBgMg0FKiSCMEcYKseaIJYUXJZ5+SRiiWCKWGkoIyKE6A1Il/TlW&#10;GpFIFoU8r4Z6ZRBPPv5w9cX87lu8fvYSqo4+xjJjyjlvrCxfv3c3Fgx+ixGyHtwms86bACsHyzZg&#10;MwYODaLioYKNEWrFPpgQIDqCCqoylPHsONX2h4XOKv+WF+z1BCbSj1yNPuy4ix6ZtvIq26y2+log&#10;xAAhGlnXApExHGtIrZGbYJzAYAwmBwxOYJgEtsnAOYVlmmA8WS8MIoUwFoilTiI+YgEtASGSmkYi&#10;VtBCQWgksvMaEBLwggiKMkRSIRQCoVR44fmX8HZX+cL7b/jumaOve4wlzHjlTN/yop+HQf2Agq/g&#10;mqy/c+N99n/ptLX/MXrXxbHkPRlam7hdrZE766QrsxX/eIFcI3FaYWXb4WSbYTqJrG4YRvDrVVAi&#10;oaUPiEQz2aAxmPIRVwuo9Xeh0QEsXUVY6VtYLRUeMCZ+/egf3XX2mX03b/Sf5WVgQGuWfuyd/aQy&#10;psHKg9vZRHk1CmBrDyQoQev4Jey/5VujD/3CXJuaUwvUeyZTCMNKUrEYJJH+BANVGkwCHBQGaCJH&#10;pzVgMYAOJVwHHlRYx/jmBoxrzKApZcJI0q0ARaAVgYYxlHSFJBxKqyH96sSboQightpLEr6HVhoU&#10;BVUGmOIwNEFK+QznguA6WqlPGH/HQM8sn+kAjkERByGETopQMZKEDGjTRkyN/DN/v2lHaP3ZMrv2&#10;JmXv98c/MPu3Z1z8+o8u/O7rDasdwCdNPzW27GtqQvyyGkZ31eL4znqMX/rU/anVNPXMeXAPERNX&#10;OrDtzstP6PnDJVfir2f/Db/favaYgbFskUoprRPFL601tFKLkmFH8unWTj49w+297ykZqg0zlOc9&#10;LNW8NIbK/2W01mStXR/aLJj5yPE83ZJVZg6SOCDcSUKHgjoqA11AUERYHVhgrL7Fpbiu9eOrTS9v&#10;TiZz2jc79pftzU21DdddCztsuw0O+NbO2G37rbDl+qtgtfEN6MhYyNgUtmPCdlJJTt3Q4foDq7zv&#10;97vhNVymBQwdwlIebFWFKytwZR2uqsONK3BlNfm39OBIH7YMwUUAJmNwpWACsAgh6w21PMaXgbtZ&#10;w153T5xyyM92jp+68XrlDf6YuC0biYbJZuC2I9M6AW6+AablApRBqggiriMOipD+ACxdg/L7Q7+0&#10;cFYtqN9Rm7zhUfPvOvNsecc+f/44AwNDfY4CSb4QEglZRZJtxBA5rBf1EWHVQ/WzAFBIEK3AtADV&#10;w+8nNTCS9pJ5xbCEbXKUfj8vdFF+qAKhOpFHHmPps8GVzZFfnxzDgOYOBHN7chPX6hq920exZJ+c&#10;Wtvjdrnp5Cm/vfDeRrTv4lgrm6Y1Dq7bCjeVhuNY4JQBioAKA0wQBMU+OKiiyZWwZQWFrnfQPfMV&#10;xJVuNKUoyoW+eT5r+OnA9MP3n3/pL/d47voZ/zhoOYeu5M99cjM+oI7iRjuz7TxsJwWlBKKhXAPP&#10;q4liy9TfYgsyMPrYJUBpoWr6q8MBUa9DDMkdMsJhUA4yJIfIFIVJDGQcFyZlyLoZWITAVBqiVgHX&#10;AmuvtjIa87kkThNIitSNmNiNDFf5JD6oCDSUowFFyv09qZXOSUKf5lxw5OP9Pr0HIpKcCFQrRcSS&#10;QhIDJgXSBoHNCUzL4mGh69tr3qlX++BZPiWESKxP+3Hr4c+8du0J18+594oTu/92wyF9D96wb+8D&#10;1+7fe/9lh3T/3znHvHnb0ZeXf3/JI29defI7jxESLC0FsjE+EdXcMbGbEBoM96MP9qcx/rvQdK39&#10;79gyfPX31xlUTcnns8g35GCZDESFQORD+BWE1QJqlUp/fcpOp717xe53L5M8uy8CIboYpMtNjXmx&#10;ztprYtNNNsK49nY0NeThWhagJcLAR+DVENQ9BIE3uoUlwsh7Z9hoJySpD0QJLK//1cbRx4yxYqG1&#10;phvdrtbe6Jjy6dng2Xvi/pn30EzrdqRxqhWm2hFZLdBGCkTUYQSDYF4/iNcHeINQtT6EhYUo986L&#10;+gf7n6xmp/2od+uf7z7/7zd/t++G7zwMShNpyk9Af1zNquXI8LxkRcrZ+29mo5UaOqn0JxAlYVCC&#10;iGfefGw//anFIZbYr5S7/PYNWrY69K+08u453Myuwt1OGE4zHLcRjp2CyS0QTaElBVUWbJpF1sqh&#10;yWUQxS70znwRtd4kEanJjCGD6uwCbT13/mFXbTr/j2eeVPv5po9h0xWgJsGZ/1rD+MdNVxlmU1aR&#10;PEw7DW6ZEEIgDH1AxBAKb5Z+8aM/LBVLmxCNlb7/R9sw++OghthP4h8JKBj4UKE8DWgKzhgytouM&#10;6aApm4GlAQQeZL2KtkwGG623LgyWGBdSSgghPjCx+0QjY9h7MdSNkofb+zkajBBUyyW22XBDhAR6&#10;t5su1tR4VXplRF4VsSSQmsEggMMoHIPDtFIghjN94M83H/qB843x3wqtFPsblJIGGar4PbyN8d/H&#10;pMMe2qE+75FfxcRalVCOdMpFPuPCMQkQeRD1IpRfApPRQLzqAUf337jTnSu8gTFE0esmFmfIui4s&#10;RlGvVRD6dUgRgYHA4kkYlMGS8XlJ9PDhMXu0YT7SWB82MjjnRlTvHjMyVlAmaW2vetazO03a9dQ/&#10;zbnzxIfnzpt9dmg1fVU1TLF0fhJotgNmrhWpfDMam/IQtX6gugC60gVZ6kJcnI9q//xSKZT39G15&#10;0df7dr5ppwW/Pu7a+hn0lf+GRbSxZ8OypyEaWIPKqINAgesItdZ1HwOl1dH7fRRf3MjQmqbvfG6L&#10;9hffvSbfNG4Lkm4y61pDWxTZljSYJcG4BGVI1ANiAwhtqCANBAZkqQ+6Mg/MWwgz6AePSgvNdMMt&#10;hUnfOnwhO+oq7EMXfFrLe6mjtdH61t+Ost3M6tRuBjNz4JYLpRIDQ0QBQq8as6YJdy3VJPTJGDCz&#10;2f+QyEMcBJCRSOQbABDCoIYn/prCpCZSlo2sYUL7HqJKGTSOsNqUCVhr1SnQ6n0PxvCDCIt5YH0k&#10;Q259rfUiF6oaqoNBCMAY8MtzR+x/VtPMyBl3Z72wUJs0TlSyBAAtYVINkxtgVgo61UrD6sBO+IWe&#10;POLoMf47IUG9mqWUsjEj478YrSnO8zbhA0+e7jRNmcAyHcTN5sGZhooCqLAGHVah6gX4pb6AN0z5&#10;eXm3LR/8MoUuOnVPQ0toGaJWKYJCwyAAZwSc0eSVMjBKl8DD94MGxuLeH8nw+G6aieLPGCsOeyrl&#10;rHH0r2fwg6680n/z/itDlt4xzE5qrjrjuJ/uhMqNA8u1wUilobWCVyui2jcXrijC9LohCrMR9M8e&#10;8Pza7732tY8urHHJKcHpmSdwIil9PuNCsziOVqjE6pHPA0II6NgDYpkghVrZ4MygSgCxD3Rs/pny&#10;uT7/OKc1wb2qo/Ow668y7/jN7+s1spm2Gwy7qQHZtgaYWQIJH5pEAJGgUoNKAsQawgtRLZRQ7l2I&#10;2sBcmHHBa85Zz+c6Jlzw3j7XbPoyO/XY+s1bPozf0CWpzPTFeEplG3Y//Sy7WjkylWu3rXQTzFQG&#10;nHOEfh2B70EEHgJYT9R+dNGvRh++RDmehu66e/1cC9kngwAijhEriRhI4iUpg0QS366UgmsaIFIi&#10;rlYhvQrytoGvrLsmWhsT2dqhFS6YprnIyBgdOvVxSD0kLKU1tE6OIUP5GrlcDpP++c/3dyYk6vrd&#10;cTfGNHUXkb6QQR2x70GFMQCAGiaImYK2c5DQU3Hn5edA6zFZn/9uiFbSwKiVqhXpGaKVYkoEK84F&#10;fdl4SaXcg284uPPJ0+/UCpsqtzVRwmlqBZEhygPd8Aq9UF4RcVjr5u3rn/r2r465EDuuQM+AT0Fc&#10;LYJpDU4JmNawGAWBho4iRL6HwK8jDDxImciPLwlGtzPy38P30Mj3+NAYP8Zy5iad2/bHz6y31q4n&#10;nfv6Tkc+Ec5+6rdhZfDImDsr08aJLNMxFQ3jpyPd2JZUhg/riMp9iApzEXa/i3rX23Gtb86CoDrw&#10;99jMn4zDf7nRwvuvO6R0x5F34go69wtGUlAp5XK3Rkf37VHPh7HxeGmjNS31zv0aIQRUx9DAezgN&#10;L43e7eP43EZG89l/2bLlph/c4lT1cdxeuTWgzYi5A6vBRabFhOHGCGQBlAroSCCqhwgqHsJqGUF1&#10;EEFlPqrF2bKpOfc3t735hKdW//puz9x+zjnBt+lc/HIpegE+D1rbDedceJ5VrJ1gOq2G4TbBTKfA&#10;XQ7GNbx6CSKsIo7qcXnixjcVN8D80U0saf5z/NR/sVTDv5QIEMUxIhFDaAXBCARjEBSItISmCpZl&#10;QIQBZOjDIBrjOxqx0YZrwRzxrBm+Xwn5YPXZTybxmmhNIImEokOJXERDUwKLcsx9bISRAQCUVgvb&#10;XXGeV/dfkLUC4loJQegh1hSKu9BmGsR0Qa0UzbLiXtj31u98sIEx/qt4/v3Y8dHbioJU0pRR5XOP&#10;l//T3Kfb86cec0FD9+vXOOmmSTTTSpBqAnfzIFRDBlVEtQLCWgF+tbiAT9v25Fm/OfKGL6VsdFyF&#10;EhEYBRzLgMEAgwMGozAZhWEw2IYJy7Jg2/booz8zI++R0feMHgqTIoR86LMxliNzdcOE/X+2z7i7&#10;jv35nOfv/otH+Nmqadr6umV6BvnxVLnNYHYmkXX3yoiKC1Hvfgde12tQ3a/DKs0daLaiB1bbcOMf&#10;daen7pd58Fe7z/3LFVfMO4DM+l+o4zTcp2XkO4nizhhLjVt1u+f5qwEAUUITp+HfIOQzJZN99oem&#10;1gZOfm1d8+k/XdaUTX2zt6ygzWY0dkxBurkVkZIoV0sQMkI27cIAoOMIYa0Kr9SHoLIQsd8Vczd4&#10;bdyaq97wRNNWRz5x69W34rw9uj6fW28pc5lKdRz+0IFZWf2enW7JCJKC5jZgWdBEgRIBGVShIg+G&#10;k3q9ftMBDy6Tm5yQctPaO/1RSSGlEoghIIiEoIBkGjHRiLUCZQy2ZUDLENAxHIugvSWPlVdKihxK&#10;FX3AayFl4v0gI0KnPho6Ii9jGAVFksRvQMHzPABzRnyeEJ2OtwfNqdezoFTTXgEiDCFAoZgFzW1Q&#10;nlQFb25oSDldT30PB8xaZWxA+S/l5g8aGSP/XmHQmmgVjfW/z4LWFJvcN2nK7Wf/qNN2j05n2zOK&#10;pmG4eZipHIRWqFdL0FEVJolhMPS4Eze+9I1rdv7DlylEaiRO2iRKRNBSAFoijgKoOAIZUsShGpBK&#10;JAUG60vfhhq52Dt8T4mhIqtjLGOUsnDg3zdsP/IH59vFV37a2Na4p89y42p2G/GNPGi6BdmmNmQy&#10;GaiwhnLXu9DF+WDl+bDq3X5G195tdNifx01Z9Yd0j/O+8/gFe18d3HvGv57/jJO+/xbiyHew9+eY&#10;w47x6XnmsamRZq7WGgxKuG2Tnv+s89vP9gNpTfIHXvHd6e/e/Pt0OvOVSgzSMbkTmaYUBFHwwxDQ&#10;BmwjC65seIUQhe4SvGIZ0itD+L3aF+WnCg3WGe8duvtu/7nxuyfiuh1XTOMCAJ5Uzmrv3HgmZv35&#10;EuakrVS+DZnGNmhmIoolOGWY+94bMLUPosJCT/M2F4GQ0uhmlhYvv7bJX9ONzQuqXhnVehmCKsRU&#10;oq4ChFRCmwSEU1QqZRQG+8AQo6Uhg912/SaUADw/AKAT1RFKIaWE1hqcc1BKk9olQ8bH4lbEKKVQ&#10;Knk1DAOcJzK5CiMKBFoGfrHV7aOuHAAhOhj/vd+l8xNvjEvdQb1WQqUeoBJKSMKRTjloaUyjNNCH&#10;1nx66vT4F1fjIb3S6GbG+O8gk8ksEh8wTTOpfDyizw0zHAKotYaUScEnDE2gGGOgQ3ax/pQVw4cn&#10;YSP79PA5h41t00xWnnO53Kijx/hItGbm13+z89pNT/+Ol7xjFMkb3GxCNt8K100DWgDSR7GvC0F5&#10;ALVqZc5g46YnvXLzgTcs1Xy2pcxKeeLYlsFkHIEoBUo0KAGgJIh6v48xxmAYn6zQPdwHR/bz4T46&#10;8h4ZuQ33XaXUBxaKRh43xrJnypG37zGl794/5ixyNM+3NUmnhaQ7psDItiAGR6VSQam/G17fHKiB&#10;WeDFWZIV5yywTX4Lz084rn+Vw3Z95a6f7PXEtYf/4o29Sc/SnjcxShc970f2L4wwWIfHzY/7PHk/&#10;2We4bw6//2kY7rcj+zTnHNxgnzzAj/GFmEwXbAbLpXEskctme+ctkJ8pHwOfychQKjXloIt+3ND/&#10;9hVBpKbFSCHX3I5Q+GBcIJt2kXEyMGBCeBH8Uh1hpQyHBUA0KELtPaY2OXK3hf+4bIfyPedciW+t&#10;NXNFVgwxH1Irr3T1Sb8rvPfMSabrNDDXBjEIDNOE66bAmImg7iFvAbLWpyOj4a741h3/Orqdpcpu&#10;COxUqpcihudXUPUrgKFhuhaoxWC6FjQkYhGCagWvUsRXNlgbzQ0uLAugJAb9VDU3PwFN39e2Jlik&#10;fZ08XRnmfFTq9s0kDu76/oWZhrY7mYrg1aqo1WoAANfkMLRCZ0cbDNOm9VJxu84rT/zr1MtmfxP6&#10;01UDH2OMMZYDp+qJnVueevsU8uovwwgbW+lxzHXa4Tp52IYFEocIa4OoDXbBUnUEgf/SvK0v26fv&#10;F3vc9WX1YAyjREwX+XY/Yg6oFmlKfbpJ1hdheBKIUV6NMZY99bf/eYRp2eOpm0OkDFT9AP09vaiX&#10;BqCDKmxVhx0MKlLt7Y3D4E699n7fXLj71V+Zc+dpx3b9+phba5eu8uZYlfYxlhlPqIzXN/OrijlQ&#10;0KAEXVhtiw+HpXwCn87I0Jp27nnZiVZl4Ag72+YQuxHEboDl5tGQdeDQGHGtAr9QRjBYQ1ioQFYG&#10;oWoLMND/9uvVVHzhvD23Pnb++VP+BkLKK7JxAa2Je4Nar/2n515OYr5dqqHNsBuyMLMM1BaglgRj&#10;FCLUqBerSDMF6Q0Weyfte+vyiCHOpyzdkk8BOkK52Icg8iCJQCRCSCUgRITIq0NEHiZPGIdNN94Q&#10;LY0ZeLUYtkXwfimozwsFUcMrGgpay0X5GJowSEVYpf7RYU6zCCk3bHz6NWFQf1sGFcRBHUG9CBlU&#10;YRsa2bQL006BpRsZdzIr6ad//ZOm79+/31jo1BhjrGBobUy95K1tp7114VWuzfegTnOOWG1IZceh&#10;qbkDaTcN6VVRH+xCVJgH1HtVrV59urb6vj/EGe5zK/Rz4TOTFDClQ1uiuvd+wTINuqiY2bKEEAIZ&#10;h3z0+2MsA1JNczQBGAigJRDUYUUD4KU5Oux+q1Lv63rIF/oClZ343cFVjz6l75IN/4GjaDeSGk6f&#10;KURlSaCXSw8dY4XhP2gk0J2KGNBaI9LkPew19TPXfvtkI+NGNX3CbmfdaFbnnhVK3hooG+l8B7IN&#10;ndCKw6YUul5Fra8PXn8/ZHkQslrwfb/+RK1p8nF9N9y0Ve/dP7kAh2796gq9SnW3ZtYv9OR1DvrL&#10;BeP/+pM/a0/MKNapk2kaBzOVAbM4mM0ACHh+BV6tAhHUoMNysXnaJqfgmmkvjG5yqTMHSHFNp3S2&#10;ob0ph9CrolopQMoY0AoqjlApDCKsV5B3bOy+0w6Y1NaMlMFQ6u9GyjK+UAVlqj9YgVlrCUBDDVfr&#10;pARCM/pJWfDPnEZe6dn4soO54zxlqjpqA92olvphco4wlnCzTUhlWyCpS8LQXzc16+83rLTnjy9r&#10;/7WaNLqtMb6crKiFn8b4FKgDsqmLrtt64reO+WX88DV/0LG/O0k3O7AbkG2bAG6n4Ich/GoRyh8E&#10;6n1a1/r73abJl8/71nW7F67Z6h9LO/RjmSGtRfWNFw8dMjCGXkd/vIQZHe4CAEJEY0bGcqDv21f+&#10;uFdkrl1YqDxSqPuPBJr/KT1utQuzmx/xreI5P1tnYJ8r9ugunHP+wt8eex+umrhgeRgWY4yxiHkv&#10;TdYyniypCaUUQp55Bht+9vyfjxoJE7Rmqz5+2dlGVDvUzLSZ1GmGnWlBJt8By8kD2kClt4C4WIYV&#10;BUhpHzQa9ASh9y588II9+n9z7HVYnQ6u0MYFEu/FNh16zal/veTGWu8zp0eKjSduC0k3TgRPtUCx&#10;FBQxwQwTSkeoVwvw/UGY1NeVSuXBXX5x9NIpvPcpYGFNT25rxmqTxiNrc4S1EnTogWkBxAEKPd1w&#10;uYEtvvpVbLrB+rC0hKhXkTEN6MhfIuFSJDEtoLVOcjGQGBiaMCgwPDX6gA9BNM6nT6e2O+VMXVlQ&#10;pUEBKvLhRQJSczA7jWyuAblsA5xUHla2KSOC+nEtD119NrT+4hItYyxfiiBSirGJz5cRrfNtR656&#10;1IRn3rzbIc5+kueyHk0RnmtB46RJcBtzCFQdvf3zUOyfA+IPIqWq5ebW6Re+8cvvnz20Urtcxs6l&#10;QTgikFMTCjW0JSIZiWEBUCiMeH8ZMhYytRw5gMwq33f+CYVDL51RvO/Cnfr/eMae7/3soDNnnr3G&#10;n7ANmYPv0ioeW1HmSppqNRaW/L9Mh561ktZoFaBQSqEybvMnR+/zafjIEc55W42zt/rhVao2sLcg&#10;Do+Ig3S+A5mGTkSCoVgJEQUxonoZ8EsgUbGuiX7c3uys3bvuP+toUNo3us0VjhOVM/6H//jq+N1O&#10;/cn887//oA4r21E3BW07sLLNaGybgFinIHUKSrmIQ4owjBHHVcioBG7z1xaudODp5wLl0U0vE+YA&#10;hohIc9rBalMmY+q4DkDEKPT3otzfj0JfH9KWidWmTMWMbb+OFCWgQkB4dUxoa0ZYT/IflhQaclE+&#10;hiYMoBSKcHSN3vEjmHUkebwyYbsjOMe7UAoDpSoCcFT9CEopNDY2Ip9vRKhM1JAxvEph//Fb7nfT&#10;Dr/62/jRbY3xJeJFTZSUK7SRoZdFAP2XBa3tDX6vV522/2Unjfv6956w5w2cS1hLC0+NR759OprG&#10;TwNJpVGo19HV34VaWAElPqKoXPXqwV+nrX3w7s/85uifrTBFVpco1pAR8WGGfXXDhsayYHROBvlU&#10;qoFjLDUI0diH+kMhUCt0eKCGWjaddIwVkkzp3S00M2ikCIjhLOjedvP3Ru/zaVh8J1Iq1XLsiVeO&#10;c4MjFbVM5uRgpxpBrRRiQVGuhyiX6iiVSjCkh8gfnOs3r3XiOz8/fa/Xz0v/HXTFLqCktTa/NuO8&#10;b675nwOvbnzlD3/ilcKpkvA2YnHmNqSQb8vByjqIwBBEJhhrgVZ5VEoKtZIHLX0ErP5O74yDjw9v&#10;2Wo2WV4rcXOAFFHEVhKTx7Vjw7XXxriWFojAR+R5QBRhy402wrZbbI7JnS4QxjAVYAPQYQiDEJDF&#10;Pg4/PcPffPhhpoY8GZoAIAQSn+GBRkgc3Drj7uqMi44s+npWqe6jVI9RrAXw6lVAhrAME5abg3Ra&#10;4NOs3WDr/YJ7frbr6KbGGGNJoqQ0Yn/wM3Tm/0K0dlf93i3br77rMVeGPz/w/+yBdy5pyU5cI+VO&#10;cxTrBDPbkGmeCLexFV4sMHvhbHT1zkGh0q0iTl811tr5xDePuOKguy75yj/pf6WBAQgAcjHm6PsP&#10;CJqEk5JhY2OMMVZMtNYrdAcVYeBg1thNtFTQmptReUOlCYTUsFomPY+vY7Hzeq21e+KJJ2589NFH&#10;b/joo49+KLLkwz/Qk8rBLtd/O9Jqj0znymZEs2hsnYTWtk5oJVCr9YPJKlK6Cl2er0wDT5Epm506&#10;7469b0XHCuy90JrgYp3jOz+68Uq7/PjknrDrZqet5bvUyHU4bhuxU82wM02wMjlw24UkQBjFiyQ1&#10;DULhl0sIKgPgIqhZ6212dfngyf8afZpljZQKgV9HczqF9VadhrUmj8P4jInxOQsrteWw3aYbYpN1&#10;JiOoargmB4WCbVpYMH8h0m4aRNOPzMsYGSU/OmKeDhsXo94fbmv4VVEJTPjALh8PIap+JHm8Mm6z&#10;i2xO54vqAEwRgMQh6uUStCZobR+PlvbxoNxCPpczwnJx09HNjPElQ1lQ4IDmSVgJUQARUCTxjiUK&#10;ZmxoyKLvK/csoVD+4YTc4QngaLRWTMbeh8fL/3a0NnBoYRL2+NW2E3Y57Vw566lboOSRysytHNAc&#10;EzwHJ9+JxuZx4IaD0kA/BhfMRlztRdYI0GDLsjLY/bNXOfDYd67c5pfYhxZGn+K/kyQ8CvjgIKk/&#10;0F+XTN8dVvYb/puMGH+hk9ocFCMkQ9mYQNEYn57FzQ8WeeUWM1Z+WobnECPRJEk3H3mfEE1Bh14x&#10;dJwGENRLLXj+s6xijvGpOVi3hcSeEBIOqWI9btLUxVf51trcaMbBJ7z03sI73pjbe9v5N/xm39Gi&#10;PB96aE68+7lDM7p0QY/ZzmYGKbgt08HMHHyvjnppIYLKbJD62zDLb5bbU/YNrzw6Ye+Zt+5z1wqb&#10;uLeXNvHD2atNPvj6k1Z56/qfdxj//HOdqQv6stPGzyNtlKTa0ZDrRDYzHpTmoWQKoGlQYiOOYzQ0&#10;OCgV5mCg+024tARX1is16V7Rf97etyz3XJPHNAlibRFqIvSqyHOFXTZfF6ccvAd+cMBOOGqv7bFy&#10;hwsd1MHhQ0ReojetGfINLYjCj/7J9NCESy1mIBn5EFPQ4LYFEUuY3AJVGhZhEIEP22QA8Qk2/uDx&#10;nwghEjdve3v/a7Ujx7viLdtfCL/Yg3KxCM8LIIQAUQJcChgEIEo7o5sY40vEO0CsLQjBQakLBYZI&#10;RgAT0CQAmAAog1YGtOKAICBagdEPVgfXeujpoxPP2rAmO0aEiizaD4n++ui+PRINIJYCYBSGbWvi&#10;pBfzWPwvRGuGP+rJOOi+/ToOuv2S1v7r7273XvuzpuYpcWrShDA1heqGVZDqXBXINkAaFJH0AFEG&#10;9XqgB2aC9L0ZN5Dw/u43+o4aPPm0/XF+52PLfbxcBggxYEBrqgmgCAEIS+oFLep/EhoxtI4ThaFP&#10;YWiM7Lejw58kktpGWkuAJAYGhQYjAIcGBxBHEThlUHEEKIFM2vqYXj/GGAD+BoRDdVgoCKA1MNwH&#10;CaApgaJfvBsRrUG0gqYKkgKKEQiazD0kNKA0LMahwhhMASZhUApIpTKwTJNjTPplqdD5Xaw3x2eZ&#10;umLIpNzq3BcfemGxuXMnv7Felbhnzq2S6Z7ZsJYn9SX4s24ducsiI2MraD5xt0dn+K/ecwk1U81W&#10;bhwyzR2gTgZ1L0Cl1AcdlkGjQRFX+95sXP2be7f/6cyTUTz0k8SDliGaYreHmjY57YFVNzjyxl2n&#10;zzjh4rXj4/8z9ZVLngh73v7JYO+8veqCtUg7T+yGNjR2TIZiDoxUA1LZFnAjjZonUKl40Fojn0uj&#10;u+tdkKiItBlAeMWBoHmtk/r/77yLQEg8+uzLASpl1MYMDpMw2IwgZxK0uhzj8hYmtKRgKR9ch2CI&#10;Fz3QNAGgGTQoqKYfCjZfnAdjeKV3NIkhkihKYWi1gWgkFW6JhsGUiVby2VcbCBF4+8IHXsK3Z0TK&#10;vM4icoBIT/d1z8Z7b7+C/vlvQ/gDGOzvKzflG/4w+vAxvlwoMEAzKHBoQodWZ8VQnx2aiGmaeDoW&#10;DVsjPvsCjPRiDDPc7xcVgoLWVfyXRfhozXCKyuTP+Pek9c55esNNfnT/XtP2u/jKSbv86PHxt5zy&#10;7LjSf26VhVnHE8a+StOtLk03w8i2wcm3I93YjkxzK7ih4Xl96O+eif4Fb6uw2t9jms49fK1DZrx9&#10;0tn74s3r78LGK3b47JJEhoGhocn7g+iQ5w0Y0VfVUJjqF++7CcPtJF4LDC0CEZ0YInREwTRKARif&#10;Yzwe43+LdwGp308ZGe5PGOptibfh/d0/Hx/s/5okwdajvckU5P3zKwIMSeZrTYC5I1sYY4mgNe29&#10;5+9fk2aGUGZAUz5nw3GNb43eDQA6K6+tr7htB5qjLijCWLfir/dMHbnPIiPjrWv1BHh/PN1NuynH&#10;4GgyDeRMAqVq8MMBhH4BJKyABdFMvuGRRz159Y5/f2BFiqtVqgVX6q1zztvnzXrtiXt7Fs67JzDy&#10;p1bNzvV1w0qNbvNKRlPTBLTlG9Hp2ujkCk1UIJtrgDQd+AKIQWA5NlKOAapDRPUCpFcCi6qQXskL&#10;0p3Xdv/6u7euOAmLRFNKiR6qfiyEgB6q2G3bNlzXHX3AMoUQQlQctrc8+0x69GefCkI07lp55k//&#10;8pNT3Enrn6dFZa5L62i0Q6RpGSQclOV6+Jszzjjjz6MPHWOMJcFwpWWlFMJwOd72WhvY5q5V8JVL&#10;18WuXROglDPaLf2p0JrgLuXktntsCtY85psb1W49rvX1P91ee/7Xfxl87e930qB0IuFsUxipZklN&#10;J9PQTBuaW9A5rgNTJozDuLYmpE2gPtiDBe+9jKA0F9rrgqzO015t8LX+zLqnvP2HMw6Zc/VX/o6N&#10;aWWxq19jLDOGPSjDG6UUSkQfipseY4wP8N6KoUQ2+hpGeqiVGhtalgrfPDedGnhnqkMlXCbhxaKr&#10;v62pd/RuAJAyhDJUhIzN4VKAxiGaovoHPNbJL6g1b9npuBtcTr9D7BZOzEbYdh7E5CiUe0BFDYZX&#10;ECwKX1j98GsPvm8PvLvclBHGK8fdluRWYgs6iur18YGet7Ff7t6Ixv5q3LAyoLYdg3GpGJEKcCwX&#10;lsmRs01kTAMOUeA6AkQEoQik2YBAMEitQA0Kw2CQKkKlWoBf7odrSvjVUle5cf1zqgcdcBe+sewL&#10;7n002v3mIefPXW/DjZrXXnk6bAPgOobFGUyLw3IdKAkwg8M0GExGYTMNi2s4jIAbGqbFYdgGGDcT&#10;QyUGhJKII4UgFggjAa2BWBIIIRALDSEEpNBQ0PCjGIybqHkhAIo4Slz3UoWYOestPPPsU4/P3Pg7&#10;+7343dUWjr76z8Td2kRat6715D+2dGg4qbdQId00/Up09c6PLo8iiGMsQZSy9vj+dVc2uPz7226/&#10;C+yUASFKSKcILGiYhMGiKXBigXMOZipwW4JxBccywAiFOWRY20ZiFMSxQhzHCIMIChpSEIRSQQiJ&#10;UCpIQaCgEYkYsVQQQiGUgJIMsVCIhYaUAoxSDA4sxCMPPzT3wZ4Ntx/4007vjL78pckRWruPHvvz&#10;Pdnsl44xKJ1qMc6hEUuhq6BioK6i18ys268dt0qtbJVyV0AzAm1qwEBTutGOA9+JK+WGKCi1q2r/&#10;apSSvEFoRhrc7vNjQzLD4IZFmWGAGDYoN0GZAUopGhoaEYUBIq8KGfsgsYAUQSIuEdaUiIJensk8&#10;Z6zxtbveO3+Hh0BI4X8hLOqjWP/Iu3Zf2Zp7+xabbZ1tbWmBxRgsBlhMw+AAYRTUoODcBOcUNqfg&#10;TMMyDHBOYDEK02IwuQHDJIhjCSklwkgiEkk/FVIjEhpCagRCQUoJFQsoKUAEQSw1YgFECpDMgOf7&#10;AKMQUQ3PPfUo5vSVj7/n+jOvHX3tY4yxiLt1ep9/nPHCemtvOH3V1dYBIQyEEKTSFpSK4dgEjBGY&#10;xADnFBbn4AZgMZK8GjR53+QwTRMaQBQJeEGS5yokGVoY1YilRCglQimgJEWsFLTQUDEBYg2iGepe&#10;gFgDsSaIoPDmzJl49PF//ePxJ8/bGXNJMPryx/j8bHPoKau8McjuFnZ+bS0FCrzxx7jz++eCLKas&#10;z+GDa60884SHUzZrSXGqauXSuy+tct3muHncoqJ9FAByZ7+2BSHRgTKT4dQ0kUs5yJkEujoA4fVD&#10;Bn0QnN0XzLjmwPv2JG8tUwNDa47rVOd6Rzy/w1cPufPkr2xy9U+nF87/dTT7svv0nD/da1bmnW4w&#10;si21c50xy2ZiK2dQt4U4DeOQa52Mls6pyDd2wLByUJJBCA0lCDgoGLNQrnqIAHDHAOEK9doACr1z&#10;4Be7wOKSJpo83j1hx8OrvznwthXLwEiglC7aOOfJJGxIolDKpf8zLS5OeOTfnHM0NTcveu9zszeJ&#10;sCPtevWC7X/7zI93vmju9Qf8JLp21/vGDIz/Au4BFXG4Qq6uDud0gBBi8iUQhPxZ0Jrftdel+xef&#10;+8fVEuZXlN3UFJqNuYA1NFelM6Wnzr4SOc3fqUj3h5WqPr/YX7l6YEHP9QMLeq8b7F54/WD3vOtf&#10;eOGpy19787Xz313Y84N5Zbl/P+1Yb9CaOKXoTmuuOFPTrHU1izWvRJGfCJ0bD5pth5FphZVrhpvN&#10;o1KpoFoeRLXYj9pgD7zSQsSlbqnj+lut09e6hH99z/3n/uHS/d67cMffgNK+/2UD48tA4s1YAZao&#10;x1ihaf/nI00EqmX0+8uT0XMLSikw+QO7jLEEaDUxnUXV8aaOQOMqMG3Gw4s1MADg502vWivv8V3G&#10;szdaqZYrV//KwYeNNDAAgOJBlRKv/eUAncrZPgxow4BlMOioBlEbQIpHENKfveB7F5298Fi6dFfx&#10;tGZQKjv1bj2x/ZRHN8zve8su0/a54qyJfznltuLM238x2P3sT8pe3yEhkdvqbFOn2TDeCOGCMhem&#10;nUYul0dLPo+OpgZ0NGTRmc/AZRoOJeBD6hqaGJDURkhSiImFdEMOjGuEQRWRV4IMS9BhEdobCBjX&#10;T76z5ndPljd9/cHRl7qiIISAEGLRZGjY4CBDyYLLk+FBwfM+c5HIMf6XKBGiVtBifFprUEphmqYe&#10;N3HSsr2hfq7bm6K+7zR1TGlItUyEke0ASXeAN05CqmNlZMevBuF2IHLbEDsdiJx2xE4HYrct2Zw2&#10;pMetinTnqnA7piPVPg1my2Tw/HjobAd0ugW5tinIt01EuqkTdqYZxHARxgLFYhF9PQtRKfYhqhbA&#10;ZR0OE2WD69eUm76pa9yuhz979aHnzT1tu3+OGforNiMXghZNzsYY42PobMhyw+DLfUwevYg5PL9h&#10;jIGyMSNjaaCJvTpXcY7JADKse9hm/Nuj9xnJqzfu+pfnfnT1SdN+e/Hpv71slw8V7KN4HBsQUftG&#10;SB1EmsGwHMQqRrnUhygoI/aq8/xN9zwO29NXRx+8RFCqBbfcsx72+t5Rzm7fuahh1+/cWvvlYXfr&#10;V++43y78516i+842ss43dENTe+g2GDUzR2pWBkGqESTThI62DkxqbsXU5iZMzjnoMARy0SDMwkyo&#10;7jdhlubBqPXAlDWYnIBYKYRWDmWeQVEZoAZF7BVQGeyCV1gAVR8EgvKAbl3tHPHHy/bGOZ3PruBx&#10;xXpkTkYSq5hsy8LIGB4ERp9r2MDQGtofMzLG+BLDOQclOpeL320c/dnSpP3+C/eVQX0j5uZAnSYo&#10;Kw9tN4Kk22Dmx8HNdyKXa0M+04yGTDPy2SY05hrRmGtEQzaHxnweuYyDbNpGLmMhm7aQcRlcC7B4&#10;DINKlEt9KBUHUCsV4JeLCKtFRPUyZK0IUR0Ai8pKiuDdCnFv6MqtffjbW12586x7Lz4uuHmbJ1ac&#10;3LQxPoqR4/PwGD1mZIzxScQyGJHqvWIwnFfEGBteSDXw5rvm6P3G+GIM1v1NKDeYFhE0N1/FtuQD&#10;nokPQYjGptS/mZB4cXNlioGHd7Hc9DjO03DMDFLpPGIIVPwyoEK5sG27H3inff3+0Qd+Zu7WJp7T&#10;OXz/7Y0ajrlvv0m7nv7rSbue+K/2Xb77WtOf//poUxBckwE7yTbTe/JUfiOea2+mjZ3coxnEdg5G&#10;rh3p9onId05Etm0C0o3tSGdbwIkJEkuIqoeoVAQqZaRiDy02wbicgWYHSBkSXIcQMkAgQ3hawqMG&#10;BGeYP+dt1AfngYUFaG8gjpjxm7mHXbdV92+OvXI+pV8sj2AZ4Dg2MU0TjCUxk8MM35DLg5HnVVJi&#10;YHDwA5+PMcaXCcYYCHReVucvMyNjwsXvrkEH3jhSacIkODSzoJiFGBYCSVAJFMq1GIwYMIkFTk2Y&#10;xAQjHCZlMCmBQTSIjMFUBI4QHD446uCog+kaqCqDR2XQ+iBEaSGCgXnw++fC758XR7XybDZurWtm&#10;t5y65byf/mTT3t+feWLtFwf+HieSOcs0XPZLBhmWclqBGL0ItCgEcIwxPoJyufyhhcPlwUgP3MiN&#10;UgoCbSK63xp9zBhfgEe1XQzU+ppyQAmYHdMe/ZAM2GeEOq6/QSmISdrJY1xzJ4rFEir1GljawcJQ&#10;P4mmXf/+mR8qWjNoncNharXxZ72xe8dRdx034feXXzf58itvm9b32583dT99uQmxLzPszSOjsTU2&#10;W3PS6TCVO4Fqdxx4Zhys3HikGiYg1zQBucYJyGRbYVsZMGqDCAoVashQgksDDk0ha6eQtbJwDAtM&#10;ExChoKWC71URh3UIGUAjgkSIKK6iXOvHwOBcmKoMI+rVoj7wbkXbF8xd9ZwzsDd588sQW3zwizDj&#10;KKZKqQ8YFaNXrr4Io2/uxW1aJ6FowysMww8xwzBg2TZWWWWV0c2OMcb7PA+4rosoimAYBqSU4Jx/&#10;qA+P7nMY6uvD70kpoRQAAjCWhAx+EiPPMbL9YQghiOMYlFJMmrSMRNm1ppmXf/XV1sZce0NDA0zT&#10;hFJJgu+wx5IQAtu2oSOARBRMEBiKwSIcJpBsRKIhbcIxBHRUQeT1Iar3IqwvhFeZD29wFqKet0EK&#10;M2HX5ms3Gui1DfNPYXaVHw1kdjy0a6M9zsdN2X9jHBkAIdHiVqnG+CArdWaboJSBIeOUUvqB8Xhk&#10;Hxv2No/ugyNfP4nF9dmRbXqeB8MwYJrJgq/v+2hpWaFC7cdYAdl8883xaSIQhvvd4vrxp+3DH4de&#10;pCSVzCmUUovGv1QqBWyxxehDxvgiGHrSYEA6PEHADR72Bc5bX3TcJzjg2iLq1fzUxk7ks2l0D/TA&#10;84vQWvZXZpxzOL5D/oabATSAwNQWvkIsxNpY7b43zd5X56ZY59QGKJHJFt+daAULptHImyhrxVUh&#10;ZJtU2hGAqTS41sRQoASEQZHEXSspR6q1A5IQAEOxdoSCMQMGZaBgiIMIjHBwaiSVHnWimcyH4vIg&#10;FCgUlAyhRAgtBSgVMAwCw2RwUg5qXh3FagVV30egFAQIpAIMHVcqXbNeSTd1/IH+7aJf9xBS/DIY&#10;F8NsfPrb4xoX/u6N9b6ySXbtlafDMQlMImFQAsYJmGmAUeMLqUtFsfxYdal6EIJQDj8UYMxAFCoI&#10;EUEjxvyuWXjm2aee6N7y8H0f2WfigtHXP8YYAIAjtLuvce2NJlEH7bzbviBcgfMAphHDgoZFOSya&#10;gkHtRepS1IzBDQ3b5DAYhzkkeuCYBigDlATCMELghx+rLhXGEWKpIKVGpMgidakoVpBSgACoVgbw&#10;7389giizxk63n7fz30Zf/hJnL22uVPr2hQ1u6gcq1UJpuhUwmyCIBakYQE1wktSjgUjK9SSVPCQ0&#10;BKAiaC2gEaNaKUBDgECAUgIKgTD0lR/HFRWL/rxhdqUyHU9W2zf/18wdN3kJeVLFBghW2OKqKzJa&#10;k28ee+NpGVU6b6utvs472tthUgoOuUhdihl8kboUIRqOwRapSxkGhc0ZDJPCMkxwA5+oLhXKJFRW&#10;xQJSxCCCIBJqkbqUJxRACDQlCP0ynnnyYfBM0w8uO+Wgq0Zf/hhjDLPbz+ZOY09d8+JXNtw883Hq&#10;UhY1E5UpxhapSxkmgW0ycE6TeccXUJdSoQQURRDGUJQhUkAEhZnz5+M/zz75nz/n1toVF+3YP/r6&#10;PxKtWesRN62+RsZfc6IRrL9u+ya3nXji1m9qrY2vH3nttl0zn9mlqb21Hkza6M4XLtznxZET7KN/&#10;ePhar7xZ3Ccibra42oF3v3Px1//9qSbge2m260avdYYv/WbL6mDXRgQ64wtd8lfZ9c43nM3KU9Pv&#10;NJPivNLMqw5+4xPbe067O191xtq2N2sTH2SNd0tK29PWfOlrl5/x4P1nXdU8PizwDQ/b5c2LN9ro&#10;48NHlLKm/+Tl1TDn3XV5dfbGWgau7zSXK0jnefmdA5TwSC6bfXvWKifsi/MaPlTtW2vNp1z82hqr&#10;hI+tPvfZf65nz9j35y99b893R+8HAJTKKGtQBoNQGIqBaIow1gi15ukX/m+b9U7r+dbOrz695zf/&#10;/bd9v3LvBT9a+YyTL1vtvB9en3705l+Mn/+XP2SevOZ++9mb/yTfe+wmf8HMH9b6+/etefG6RV92&#10;FH2VF3BcSVMmzAZiplvhNnSgqWMKOieviklT10DOaUXOakfOakWWNSFF8nCVCyu2YAkDGThIw4Qj&#10;ADNScEIBOxKwQgEeStTqESoxRciyEKlWyNwERNlJ8FLjUbFa8dK8At7rLWKwWkEcV2HFg0iFC5CK&#10;5/dMnj7+Bu/bt3+r7/6Lr+6htP/LZGAAgBIB0Z9HK38JMnLFYngVYyRSCKs2782xuMkxPpoNAMYo&#10;Gb3ytbj+9D/B3RCplDs3DmuRXxmEV+xDUO5GUFyIqNwNUV6IuLwQUaUHYb0Cr1ZHvVJFrVJCpVhA&#10;cXAAgwN9GOjvhRQhpAgg4wCBV9I1r1Ktcv6vwYlrX9x/7PX7v/vnq3Z56bennjnzys0exNdpLzYk&#10;3piB8bkhSgmGxYQoLS+Gw2iHV4I55zANNhZiMsbHYtn2EvFEfFHIYoQKRntNPgt7Pq4nNr/zwJ39&#10;L//7VzPffPs7L77x8gQAOPjCx9erzn3qDofK78W1wZPjV+4/D8CixHelVOrlF2ZfLcL4dA59rHr+&#10;d9fhCeQ/0PhHcM5h1emDj/zkmkLXa7/gVB7LqDqE6+iE1r5/X7LaWxf+zP3PbffzF/5wy16AMfrY&#10;D6C1PeOWS/fom/PsHwrl4hVKicPSFv1u3i9c+vKJP7qJvfzP+wvvPH//vy+8fq/Rh34ArY3tzrxz&#10;e/bwhffw+X+/hftdR9qyeCAKbx9jel3fjphNGDPgRWEf4txi62Oc+pBezXrogt8Xnv3Xr1wtjzbe&#10;eXnN0fsMQw0hCFcKKgqhlYBlOrBMFzY18/a8579ffuaS22a9+qtb5r76p59V+uafEhVqBwZFb7da&#10;hK0lz6xiZtozRqrVgt0EbTUCTgPMdBuyzePR3DEF2ZYJyDWPR6axHW6mEaabB+UOJIxkVU5QMEHB&#10;IwIaE9AYoBEBIgUdSHAFcKHBFWBoDQ4NrhS4lIAUyOYzsNMOYHIEmqAUhOgpVTCndwAzF3QjEAKx&#10;iqFFKImMegnTD6mG5h/M+94NX3nq4kPPxfG0/xOtxzE+keEbfuSNTwiBhiamiJf/aDXGissRgMGN&#10;pL+MChv5n4QQNfXcm+4ONP25iryuuDbghcWFOq50Q5S7gMoC6HIXVGk+dKULujIPsjIPsjhfyvIC&#10;X9V6C7o+uICF9de9SvGJehD/eoC3nDp/8+O2XnDb1WsM/u6incX1h12FHcnzIKQ2+vRjfH5GT4iW&#10;N3xIIGikkbFwzrtrjdptjDE+gOGAkGWs2L04hp8Dw4uZI40LoTXwWcr8ak0W/ubyGU62YRXYadbv&#10;i75H3qktPPHMh9d5+/GbfqrtTFfsNv4n0lxHof+1xrvnTgeAXbXO77DXfldIzdcXLPtMPeaCcXPt&#10;psuu/C60/ugb/ibtrrPDoQf848pD/wElZ8DKP6Mapl5YiNgfAkl6TYtvalJskc43Zax0lp6Kj5CJ&#10;1ZrgfDVhtR0OvXVw9os3mKmMabuZ31SFfUlVOU+B24ZXrm6dzjbmM7nmdEPHtOroJhZxl2pcY6dD&#10;rx149s93WLYzmXI2u4DcrfPNCed1xdk7I26VJaGwTIZazF7AheRDRoZSyvn7tT/4gWW60yThjFvO&#10;/PJKW80cvd8w1Fa6ZkkJISKEcQTbNJFz88hYOZJ2Ggwz1+LyhnbXyHU6LNNhcKuNwWylod1CfLsR&#10;LNsBK90KJ9eGVEMHck3j0dA6Hg1tE9DQNgFuKg/XbYDtZmHaaXBmQiuCKIgR1jwQKcBkDK5jGBAw&#10;iYLBNEyabHGcJGwrFQFUgxoUxCTQXEOSCPWwgHK1B/2D89DT8x76+2ejWl6A2OsFCQeBqBxoRZ6P&#10;2jc+s7z6wd+ede9V35p7x4+vwo60a0wd5YszcjI40tBY9L4eKvg4xhgfwaZaM61FCiu490Irucz6&#10;8h/XpX1vPfCrH+a3OmBfMWm97/up9jPLJHuBh+zFvuTXBoJeFwfxdbI+eAX1iheyoPZjV6sfNaVb&#10;j+xsnXbwlNW33G+XYy/ate/rV+04cN8lB9fuPvlSnDL1cTTR+aC0OpZjsfT4OM/usmbkxGx4VVgr&#10;6Y7eb4wxRlJ449k0MBTXvkLz0fPpxWDNnz1rPV+CCWoj3T5tTtf40+Z1L7j/FElI67P7/uyAnq8e&#10;damvmYgIc8VbL04AgNoxJ+9ar9b2I7nO2+W37ji67MmYOU3UkcVt8E985L200X1HfA+17mtBeYew&#10;8vd3HXXHfv/69YVnvjr9VweTtY4+tBKokhcrNlCuq5LV8tCGwOJzny/QE6c+euj1lhb7hVLT/OQt&#10;T9jl3HuO/Nd9d5z2zia37BU1rfnbUl3oQBIEEWps37MfG90EALReqNo2+O33L8pAHqmYlQ95w5/Y&#10;7jfuveD/zj9i8K6TzpWb/fiqWKuCliEMRKilmp5YnFf7wuvL7V4k1oyIQ8IIqIX83XfW+1rX6P2G&#10;oY7R8GaKEVCmEUPAMizk01nkUo1Ip5qQbZsIp2My0h1TkGubiobmlZBvmgq3fRpSHdMAJwcz1QAr&#10;3QjDzUNzG4EAyhUfA4MllKseqp6HMIwAqWFQDtuwkLJdpBwXRIYgOgAQgZAYhAqAxNBMQTIJ5jBo&#10;iyE2FEImUNMBysJDX1BGX60P3b0zUSnOgfAXwNEFpMkAHNkfWKi/lp++0fkDm52xdt+9P/xa/007&#10;X1a+eO1/jK3cLT1GuzD/p1ejx/jUdD4Au1rsXXm0J2NFmKQtVwgJnjrjG/+edeORd8z/3Q8v6f/T&#10;aecu/POPzpr95zNPfu8vZ538Tvb8k98qXHbaG9HF576Zv+jHrzzw4yuf+/3xv/rPr4647/Grd/7X&#10;dTvSmTiVVhf3oBhj6UDpci8t8AFG30OEEKwIK9RjrNgIv75ChDiPXLgcNpRHejcQDX76znypbuQM&#10;0zS3ScmL0W2P//f08JItqvXCDNmxzjXYl7w9+OaTE4nlUkkNVOpJiYWFr712fskLK6+cectPXrj7&#10;ZxNhpAzFHBAz7aC++BCn9b510s5xecGPGxqaGwPNn+/9+s9OWbg7nQ8AuIHUZlfjqLenP0+4iwBm&#10;f3mVb/1zseO01nzKA/tf05Qyd+KWLUN38jV/uen43x2ZhLVqnEsW9Pb1N0QKTGkDAXFf/OPWpGd0&#10;MwDQ8uDeF1vSO5TbKdSRf+Ct/7v60Fe+S18cPu/U6E+r86jUSUQARLUIq2/98ug2AOCd7lcnKkUn&#10;htKEYaQQspbnsQkpjt5vGBqQlf4G34+EFvCiEEIIWMRGhqWQsvLwqYk6t+DzNARJg+gUFMki4lmE&#10;Zga+YAgEgVAcoDa46cJ2Mkinssikc0insnCdNCxugIJAihhxFEIEAaKgDrAIivmQ1IMgdQS6Dk/X&#10;UJMVVGQVdeqjomsoiDp6wjK6gxIWBEV0+QX0eP3grApb98GIFkRG3D0zl6U35pobj606k74z89Ut&#10;L8ep9F1QWvnMClljfCpG3vRjjPF5yLQDdKhK/YpMvTrojH5vNM8991zzjBkz9thiiy2O3mmnnfbU&#10;Wn+quN2PhRANQuTQJpLVGBLhHhLheRLjMSJwD5HAYh5SXwKUUtljjz12/Oj3lzdaa+P000/fcPvt&#10;tz9i6623/v5+++23uVLqU+UzjF5wWV6MrJe0yMOilv91jbHisyI81/WQutRIFs05tOYYeP3TW/VV&#10;NJmW3c6cLBSz4Ky763vN6N6z6oVdL/LdH4TWRkZ70wUYVZRr5FarrXzMJXsywlprJHVvbT1SHN9I&#10;VnJSDaQWKUgjE+BvSJQ3RnByr26ntbnftd2UEwqBPpH73WyTzF60g1JOvucfOzPTMKhpQvJ0X3mt&#10;zRfrCdj0uFu/lrbJ1wzbZbWYvfd66+H3fiB3+BE9EbX+TRm3QZgJlRr3DBbjEdn/rL9u5lDsTIjB&#10;B8t+93v5GTeC0g+4gVYX767rIjAtKsAp5mDH9RYr1tPb+9bK2rDzxEzD4C76xCrPfZxXnJamfu0W&#10;Yub+LGo9CEvdCMv9UEEJRCXe9EhphBoIFRBqCl8BsdCIBBALBcu2wQwDChpBFCIIAoRxDAUNwihA&#10;CRSRkNAQSkIDIJSCmQYM2wA3FLghwbgEoTFAAihVg5RVKFFGcXAeioPzUBqcg3pxPvxqt1JxITQc&#10;zM02ZF8QqfStUeeUo+bueva6s468/itv7HTWCe/84sRb/d8d/BweoJXRX/i/CVV9f0lqcenfdDE/&#10;uxrab9HrBz79guhErhGgACgIYUN/50bvOcYYi0inAU04FLUgiB7qkxpUA1RTEM2gQCEpIKmAGppL&#10;J58tOY9+cj4FAgUyFB6rkyuBIhS+0h/5QLtba3Orr+387RNO/OFDpp0+adyEqTsqTY/ffodvPLTr&#10;njP2OUdv9YFjtdb25pvvM2P6xrsctNU5f24e+dn/Dt9O7XrsZTuvvMGW97/4btcuoz9dnjz33HO5&#10;tdZd54bHnvzPPXYut3/r+Mm7Dlbq12285df+cvDJF6w7ev9h/p+9s46zotz/+OeJidMb7LIsKSCo&#10;IAbYnde+FnjtQLExsRCx89rdXWBfO352Y4sJSLNs756ceJ7v7485i7vLguBVAe+8X69h2XPmmZk9&#10;55lnvv0VRIwTwIrziS3aimticU63rZF/FAxdt05rE9Dah3Bp+kNX/ZC/Ib4sB4MFTQaANgOQBqDA&#10;Eci4f+Tai+L8bX/fgBVLPDMNDQIxgJgGscDuwsk3sNBZJqUfAPDtg32b6huqMw6hvNfqWLPp3Uu8&#10;TO0+yeoBV+POgd+Dse4xp2F43lOMIuV1QMrM//ztiZHKvl+tdcnTt+AmSpW5c7axTSHcXBqR8p6z&#10;sA46htwTsVdGHzVWabazLyyWcb2v5uxx4104mv2qjOz+yYh8rumfZnlP1pRx0ITUpzgAMzocB0Di&#10;rOmD6n/6+EKyEommpibKxfvdjDsHfLFoh311hF1/84mK83KfOLTg9aVr7PxGZ4F/46ubB37x1t1X&#10;Mcsqb86kKRftcxMe3aFj77thO8Tm//z9bgyaRQ2OkorKTzAc+Q77FJkxc+oOwoqaph0B46I+bR71&#10;Xud92sNxKZ/XY9zp42OF2oVl1ADVMg21875Gc+tsEMvCNjRMHnzhimloCZAkSOVCuHmQyoPBAeMe&#10;DJMgLQZuEIgTFBRIApAcMAVgCWiDwxdAAQp57aCxpRHNTQ1oalyIpvoatNTOQevC2cgsmI7sgmkw&#10;MzWI5hag1FlI3akp3y/mfd09Kh6or9589DzrtN1qHjz3yHm3nHI7jqr+HruxJoz634k13mDzoQYT&#10;QpDg0KyoaPBioxr61dXIKBCWNCv+LColmgUPn7Y61JwHZYTbfm8LWVnaxjngugUYhlHswskhhITn&#10;KhjSgiFtpFJ9Ol96SMgibrxxGqxEBdI+g7IsOPDAyIMtJaQS4NoEQcDnGr70oIUHQRxC/+r96OxR&#10;IwoErLZE3Lb52n4/RRrEfu2nwbUHrn1wHZR8ZQA0Y+BmBIYVBezSRcfvzPw3PlpD2Na5viiZ8Unr&#10;doc8ttG9e8fX3u3ASDI6t6Wl5fzYS8M6NNk464jnB9uWvrFHnN+5es2rO7R/738BIpK7Hrnagb/M&#10;mn6v0WPwcFU2oAszyYqBCOzfN1y+bbKsfFe7e/X9z3Xbcy/9wD171vfY4DQRTfRN1y84Gyd24dE4&#10;H9z0PFN7HrOFAWgClIaAAAcHhwFoAWgBphgkk/+1otGVIak9He4JzgDBIYX8jVEh/+u0tFbBVxaU&#10;b0LroCiHkBpS+OBMgatgbrf3krVfW9vW29+iTRZhBAgChAakbjP4BPKM5gxaEBTX8FlQqpsLwJQG&#10;1h6+zTKvG32MeWukyrrFtFkK16rAL7NqBkRisdrnP/v+KTCmccInPaNQ/VvSLoyyvo2V6Wn/iETL&#10;Bn86X77w0hbsZzz6TElcpLv7mYWwKAOjYtBnHZQHAPiZEqZp/sszuxmNBamajOjTGNsxRD9lT91R&#10;lfboM9s1IWJJFOzKj8GY234fAMimf9kyZ5WvX++ZsCJmZtszzni2Q0iVgV4lZm672qzDXKYRiVs1&#10;n8//amaHgwCo5O9vkxV8eM6QkHEzPWvYfo+Adbxu49QX1mjRydUcF7Al1z8uaP6sSzmaiBeksZYn&#10;JDL5VrSmm36kZ9DSebf2cAD4dAv2c+PgfXZ1ctlJcek3VSQFaa8RM3/5Bs21s9FaPx+5lgY4uRZo&#10;lYXBHSRNH6UmIFUWzM+B3Az8fAucTCNyLXVINy9Ea1MNGmrnoLFuHhrr5qGhfj4aGxagqbEGTY01&#10;aG2qRa6lAfnWeritTfAy9dD5Zldopz5iiOmlqcQn0rAeV9HKCQsSQ3abuvoZQz478LKtpt5/3lhc&#10;uembuJMv6PwH/S9R89On0UDtW1JZgq4fQlRUNrryfvxeOi8oQV1tDhBYLhMmf4cshUwmqDbX1kOH&#10;M4BpCK3BSIKRAIGDGAJDB9OBtavozfjv4CDGwUkDCLwYnILjt0Fg0IxDiSWEKROZj1116aiWbK51&#10;8HFPHj/31SOn4yTuTL58zJx+2w49I+cW6MNHfjhS6w8WhVv1HbRb2o5VzOBG8pd4VZ+l1zT/G1K+&#10;0d5VP82ZX+5Hyt0W32QzWleeGhxz6PHShtqmw3r16pWv3mWfx3HrgU1PcJ7//M5z34oO2vLUmvnz&#10;h/b97KBNO49DNRi5nkHFYheBdyHo6wTw4pziQDsPXBeP8eWmqzW+PW1e6zZ89keu/CF/T8rBYILa&#10;eTIICgwKYKqdd+7303leos2bQdTuvtAgTkUjaiBfa9b+/WWPkrDdhnU1N1g67yKTdZF1VN5Jdb8d&#10;UyalAaCX+HG46zjl3bpXwdLe6qXz3j+5OUuzceP1d4MxKq2YNVC7+f6cKTBdUD802T91OAERT008&#10;b1TO1b1dbcCXsV/mVvR6ob1iUPam7mW0/niwspLM5QY0Qx6lR77T4TgAoLUVnffp0Y4RN2QsTipS&#10;OvneDVgHeTfBbv+nm0uvZcVLYVgWWgv620zLkI5KBpH981vPHGNE4qZLTPPKvg/h4rU6hmYRmf7z&#10;V+2Xh80JAhqyweyz4Xcd9mnjWVrD8Qqr5xwXREr7kZI3WVfKSDuKKx2j+ht2+2zaK3ePbi4ZPibt&#10;23fnW5vmikKT5vkmULoOTtM8ZGpmoGHW95j/05eYNfVT/PLNh8jWzEK25hfkFs5EvnYWnPo58Brn&#10;wWucB79pPlTzAvhN8xe95jbMRaFuNgp1s5Gtm+tGBGYbppzCEuWPFlL9L6ktWffEGYmtD/mx/LCR&#10;X4+7fNcfn/r3QTOfuOji9KSTX8TV/X7BLrwVjIXNolYi2lsv2r/GGIPve3ahqa7L5KiQkDYooPNr&#10;HX5fWbmefrZjUq5Z0a3nV/ePYjWLREcik5r4ht26Vxq+K/fZftQ5Y4CRJgAcdzabMUtdetSC4TeP&#10;vO78cW92PuYfyZdax0ZOoiVoSCuGxk+enlt16p2PkbTyvtLI/HZz4b+M6y+4S+bz+Z+J1P998NTD&#10;pWjrRcSY3ufG0z+I2LbXIyUHdGWmURxgbbF2HWj3uFrBjy6tlVz0N4WEdIFhBI/s9p6wlZKWZVQy&#10;tLa4cjcCAL+QhZOugwPji0/WHjcZjGkQsWjLnB3TOUdalgUv0ywMnaPmkgG3YN1AuI+o2o08yKQW&#10;FiLJ8lqsudrXHc7xEVWkvPw+ipmSM8C0kx9g/4u/WfQ+kRm94/HDTcPozZQHGw4Ssdh3uH3xUCmc&#10;0LB5ytTrOtlWGII3LNCxp1j7XIz3dWVJbtZxADPhK8AnNFmrvYEnNu0Q4tT3hIc2dluahxnChFay&#10;bl7lDs90zk9e720aUFVo3IXAmAZHzpfz6yIHLuYRAYBh30wdLiQ3PN+BEYm22Gts/2HnfTrTURVl&#10;LDP7/iOe/HnA+afmBuwzJtZj8PW2FX0rYvLPI8yfGRduQ4ml0hUx5HrE4fVIch/ZhT6yC32Wa/BY&#10;rs4Thaa8cBqzpp9pNVWmIS5pbsJi05KxyBeJmP1xLF7yeqJb9WMl/da/rnL4LuN/7v6vQ6btfMkB&#10;vzx81rELHz5pYu7hI+/EI3u/hHvW/QIjWP2q1iDvr0QErdJXKF0tQu1dp0RaKLf5vzN5hPy9SWeg&#10;1OLlYVcVJaMHW12XJFL5mGXEqV3d9JGM0ZzaBXXRqvjEqqF9zzMqktNAkzSI5D8PenrTmLhnk+wP&#10;TwzDaTNWA4BRhx24wcATPjyIH/X5AatN14Oqb3669wXHXrDr4dvuc9B+ow/b78ibrl0XoKUo7MTO&#10;vHx6auLFd404+bQL9x095vSDNt12z4MmjDrojNJ3Lu3fee/OEBH7+t2HSy8Ze8iws8eduM3Rx508&#10;at/RJ+134AX3bLH5Zc/3x+1LO/fy8+6rC+F5PhgzEE1VdX4bIBI45svK7kfeNOSAo85Ye+9Ntlpj&#10;A6AcWDYTKhHFgVR/GJVrY41dh5YccFNfvNhFmFMnrj7/tbo5Mz84t2L0nqdMe+aJT9uHDTz47++S&#10;+XxeVvbo12W8MrBkr3LAilUwAID0oqSQkJAu0X6eM3R8uHcOgerq2f9XQowts46BH1kPDValiRCR&#10;ACu0oE70+A9OLpld3CPmZjPrKnB4ngentR7ZdPN0d8iRr7QZtLkqDMmT5IpbiJf3+AXHItvhHK++&#10;04e0sYZLQZEjz676CLu0a5NwJg1gmRl7Ere5m8siynwoGf9ssURtIiEK722jiITyPWiiefXzWn7t&#10;QzGJhHX7w3s4jt/XNCMgX8FzPb92teM/73Qc1j0zawPSJAQT8EjW1qa3CipctSP2xrNbmEyvphWH&#10;YUaQ5fFZ2ILVdt4PRDI/+711ucEZ5ww8Eltgb7xT8PltRfKoK+8bMHLk4sasxRcaxghX8XT9bdu/&#10;9PPDp536/XHn7f7T4At2m+5uN2pavv8hM2m1I+qiA45Mi5KTHbvyZKvPmicbPdc8WVSvdbJfMfBE&#10;p9eGozPd1xndUDH88PpeWxz8Q2aN/X+g7fb9YfUJu/+0ycRdpp961h7THz7lwJ/vPPCUqZfv+G/c&#10;OuxtHMF/BmMtxeopS1+jQ1YJWFunzvD7DPktVJ5prUT7+F6sQkrGKCDvFvyPaubNXP/w4+7duM1K&#10;PJkx95nr7nz1iRsef+TO82577JVbn3uhzWjimzOGWOzHW8uyHz20dva97QFgZkusX+HLux7oPfeR&#10;B6quvuy6yhcefuCr+T9f4aWiuzQ3Zo6b9eYHjx59yjWHLanC0dETbtv0/ddPvv3F5x946pNP3p44&#10;Z96MfXW+aUyuueng9QcP+o22VcT3Ofy43c654tF7X/7ilyffePvj67/8+qsjfvzmy9HfvvLQHc6r&#10;t0/e/OWDLzzupvc75Jb8V8z6CZ5DYNyAYZV3eOvMSdP7rL/bQedsPOfKh/rP/b+nmuZ//3ihxHqy&#10;1667P3jgIcecOHEeLTFZnojsA/bbc+/tt9/+9oMOHzV5939u/9jWA6KT1mp6//HN7jzuhvVOe2bL&#10;pVryGWjWLBRu2WZUhrWLXR6otTX3seP2z2azbLcTz/9ysWCn4R1VCEIxNLWrM61gb0ZIyNLw07Oj&#10;BGKdFYmucttWJC1YtnzP+AM/j8hrWFprlERNmOTM9w/Z46FFETHjvt007/rdEyUVYJoQZT6iqe5P&#10;4Px4EDZEZDPooTmSyGkGN1Y9pU052PmIcSOGTdND0TBzPc+nnq42oBScX5IH/ZoQTcTKfrjiCMsw&#10;hhG34Ls5GNC5+Z54t82zQEQMRAxfUblIz92g4HgsGYuCzNhUHPvvX5WD/zw9qCL9w/EODG5IC6Xx&#10;JEy7ZBbWwI+L9gEARmaZyQdJYTPOJIxIt5m4EB1TDF7UyYWfvHAiaRZVxGGaNlpTa32GPYM8CyJi&#10;V5x9whYYQ1FcSuW5+tlDmeAQgsFl1i9TWtlcELFRg8fv/OHjt97z86zd1uxw/C6VjM5swzK4lC/A&#10;yzt8itePfdF97tgn6h8e8+isyWff+tPDp93yw50n3PLTPWNvmXbvcbfOeejUO+bedfCjC+876vHG&#10;+w56qum2vV/C64e+h6e3+wqX8nk4jTdiU54PQ53+PnS10LT3ZISE/CYtDUwpX7ZXKjpbzVYGtO92&#10;XWeXMdWg970/GU28sGDGC3fvd8iJNx581JlH7Lzf6P1Ou/u2jda4/6yOEjRj/sIB232YcXWjxyTq&#10;3CARNzto95+YnUybdlQ0zJu1UTba/dU33jpt8zlPH3HEK9NbdvGTZRO//Oz/zt770Ms7JoprHdty&#10;3zGnTvv8jScsy14zUjngpA+cPTYbMv6J/T94/82dLdO85JMv3i10GNOe6ZTaZt9jL2xYMO9OGU01&#10;bbvTPnudfsmjW3z07v/t/fXHb+1pXvD65iXr73BuTJpDvn7msmc32G733Zbp2fFbtAAaAsQM5BbZ&#10;+0js+a+jR71+84mvRRnt18ijL/b853F7bbjlP7cf2r/vv4QQ7//yy7TjH917p9eGHHXbNp077o45&#10;c0yfHXf+x/1zFjTfBibzs2u9k2f3/ueOX1Uc8A+3fMgljuP0pS8ffbz/rqddgltoyZn87Zl4qH3I&#10;iWeMGrr/IU/1SkbPTCQSjGV8G6Au5kNQRCxQLDp/RMFjr001YaRDZSNkpcQvNJm8Q0TCyrcegwRa&#10;liUng0gYLVPXdRQTYBoG871Ez7Vux9bFHAciM7ngtV09xaS0I3ByWXBVmDPoorNvXxRJ8x6qhWCr&#10;eZDIa9n8jTvoXQA47bJ3hzdM+/ap3MSTTyvN1m/IuWGAG2CRsu/wZmmQs0HEyk57bvtEfu7Rlp1Q&#10;hmHBkgIk5JyCscHXANB73KvVw/8xclL5mEm74wVUGU7zakIICA7UoXwKDuFZFA0d/WZPurg0EV0z&#10;VdpN57JZ2KYEKxv8fziY5QHgsOOvOHKrbfebhL2QIs/rQ8SgNZCHtRCl+DUJvZeObHzfmWdEONbi&#10;hgkpi1GUlbsEFarGUGq3Pfa+9LVPf7hxWPnj/VPxml5wMgMZY2Bcocaseh+HoWXfM67csnHu91dV&#10;du/eus32h9QvOn6RzqvgshPUbl98C/mfpbMrta2yT0jIUhFWMSVj5fZkOLmWJfbJ+OC5PdMvvPDo&#10;+av17f9kY83sPX/89sPrG+dNf/j9Byc/W/n0d2cNnzKlg+V9jnKooD0UPI0WV2gA6L/OZhSJxzVx&#10;QSpV9fLPk268uaVlvea3sU0BX7+W3fKe217t17f/N5SdtRe1s8Sve/xtmzQvmD0hky/Y5YM2vvCd&#10;Z+95Fp+c1HrtpjzPOc+++GLz/el7bvi+/fnb84/n/m8r6PxYZkTqVj/ywfEXjD/521E7DGhhjOUY&#10;Y7lPd+ANr1099qVjH7/rGCuerLHhXfTFj/U9Oh9nuUlZEFwATMJRgXNm36trV2tsrLsIQvQpX/cf&#10;l/70n7uue+LY7b+74Mwj5195853fTH726UsHDB9xY6qkZGgv96fLcPzkykXHI7K/+qbm+FZH7cUj&#10;iXdOeO3l09954b53v7p2v3lN9+01Z8pD5/7nyEfuPl4YZoNonnny+l/cvnO7q1ki15VWp2ZP/fRw&#10;aFU1eI0h92rlJ+676LBrN72xvnuHHYcDHiOmwdlij9biozFI0g6KDISErKwI2XW17s7P+BUJaS3Q&#10;mO5C0V+MhG6eOwxCcA6CcnMLmyN931yUmzAZZWa+dSgzLJ7PO8i2NJEi8crT/Vhd2wGqX/12CLgp&#10;XZLQZrwJTd1mgaj88/fuPV9Yse5NZvcpVr6lQjAFW0poI1WDA4PjXwaU9JjxxhhpRBpyRuXbpHwd&#10;tSNoddRCDF+vZqDWVt8fHx4bkdgqlYx4mDEjERcqIciH8l3kq3ZZlNex2e1vjYgI2lVFu70XjUZa&#10;yXOQy7aqmfmyqQBo6Ne6+6yZ30wswO/ed3/GC75r+KShSCPn+177hWfLo94Zanrp/YVpcSgNKSV8&#10;TQ7yQY7I4MZzdm3JZI5ldnze13uOWlAy/5s+BlQVkQKUB7/bVh8DQONPn40t5HOr9xsy/LprL91v&#10;sd4aoRS4CqPESiaFhYT8TrpSKLp6bUWifW+pDzTOeWtD05UXbjt83Nprb3DwwIPHnj1iwMA177GY&#10;sR8/89xneo0+Z8O2fRfWzEY0EYchTdh2EMn07TffIpPJIpvL+l55ry/BOpY+vACT0wkr/nFz7fyB&#10;h52PQCo/S5cnFn55XmX3qkRelNwy6fNTO5Y5BAC87U/uHPdbZJsZuu+c1x6ZUNfYHFlApddetUPH&#10;Cibt2fMJttAeutOZhmHYl0wYe9LAgcVr+L3YJeDCAGcS2kgCt1Pqx+dOOt+07f5mWZ/Hnn314Oc7&#10;D2GMUclxlz2WJvvFefNr1tsy9/FJILIBYIMzrt6ei8hRZCTm+6tt/++9sHhpxWNSbEbZmltfHo3Z&#10;LFn/5YSysm3X6rxPZ04++bK64/bb8F+bjNhv6/tuveqs3uvsOsawzTUjb517MYDYoh0ng2nopT9T&#10;i19NaI4LCfnv0FoZaFjw22vQCyjjbq5KSgnJNKQZebf+sO0+W/T+/RevQZmGIaZpQjk5GJY9d8tR&#10;Rz8ItOUDE+PTX1/H9X3hKh+Ryt4/IdYru+6ep9yUyWd2KOk97N6Grc9+zGutsQxVgG1Q4KI9HxxX&#10;67L7dj3wQllo2KH7FsdcMLPG/1zlmlnEMJBlJdOxJstZo04bq/Mtoweus8FNM/bZ7S388JIR547h&#10;55phSQkkzAiIBNY5fuvvXrj/xlhl74+/2/So8U0LZqFbaQSu72U19Zhh3EbDnBMOfMDRyCzsvul5&#10;s25GgVl2lgsBYXAwt6UnmpAEEceZTf3yn95zg+MWEj1GjDo7m/fruNYwYyXTcQ1aS05+75/l+Zk3&#10;QIrC9mNOmYANWWN27pd9pIDFtQ8Oz0dJ97rBux87nnx3u/LuvS+756rz3v71Q/+VpS+IISs1665V&#10;kbAsUziOAyklhBDwfR+cB03xxDJ0UW7fH4OIoJRarlAn3/cXnaett4bWGp7nBd4MxplpLpYLFBLy&#10;K5kgf67NJd9Vl+L271MxJrg9nd35jGFRz5fg98Xd/sviaSMiGIYBpRRs+7efZ5MnM/fsy7douvuG&#10;oxaeMOofXz58143nuTJ1qcHMEX1rZ1xnXfnNAAAw1hoIxysAjBC3gvsnhgwStgFLMHILrWpxZWEU&#10;1c2d4ZYno8a3FxzNAWDYvKs2cd3CkKyjZs9Y7aAH8fZyFMog4vlr79gjn24ZyiOpX37sd/h7XXqj&#10;R1J881Nu3mq/tyecn1j42aVCCqe5sbHxkktO+e0PcGkUmuF5HohzOJ4DvPndGlFb7FTwkZuVT76C&#10;T7pupnrj6qx+mt/tJW7HVbq5+V94mvqASEbTzUekXVZaiFZ88f6tY7vuQssYfeZv8RZ5+rt0Y81q&#10;G46o2IPQsVFiF+hRR1/RcuaZe6YB5n4ZP+qrnGdML+Qzu+124CGbLdprHLhtSJtLwbiUQSnmrmDF&#10;MKnOX++fABGBcw6lFFzXRSKRQDaXJfxWfnrI/zS9evWC47qL1s32G4rzqnMn7j+DNpnGtm34vr9o&#10;DY/H42CMoXv330g1A4Cp1Fs4jf2ipoSTbiLVe4OHMIItqme3VXdvm6igCp3PIRU1YZf2eP2e0RtO&#10;aXufCJZunNVHuQ7jpNE8a2q/tTNn3ZRg2X+2ovSZl/5x7gQcyhtKhFeXEg78dAOa5v+0QZ+D77+s&#10;9ytH35ky+OiMq5764KwBk9atYjLOXDQsrEHPqNpg8N2X32Jkas7zhPH+/eZe12FTnt9o5A6NlKlv&#10;SAoPXiGD3j/dc/qA0Tf/e+2+/p2Oov5Tuu88AT3YglLTNdxMAzJN8yL9xCuHr/f++Hsipt6ypcd6&#10;58585NT38RYys1oK33MTxJiG7TVulDz20uMHnfH4EcN+PPV+pQpru9FeV3+Y6fceU66yJNA87+de&#10;5QffdU2/GQ/dwEj5OW6ddeYeW30OxsjNNMdAvohYDMLN8aHfT7ikh5E7LevqRz41drn2V6WsI//d&#10;QyJkhfLjx6/2Yr+241wp6bqcY0jIqoFSapHynEwmlyA1Lg3m73DVXc8yYX+vXH+9/h/ftSuIhFdT&#10;g0IhC0YaQgW5xQayxW7jGgZzFrtvCIAMep9jOD4DiJgsNPVvTbfGs66entlux+Xrt3E07Gz9nHWl&#10;HbWseGkDttrwV6GeyERq8/4X3v/yblurIy5t+fjpm3765rMd586evaDnoPXOfPXVF2/eb79rl1hh&#10;adnREGBIlpSxSv7tAC5EOXGZaeq5zbTOey6CMfIHbDXDYTKXzmR7xr7/rCeaEMs7uh9JG7J7/xlL&#10;q0q47f4Dc6lu5fNisagFptbGxJvtzvssDfMIloeVXFhw/VS+NTccI4tr8AbEFGD4vg/P89oJYcWf&#10;bMWGSbUTFBmCNh4hIV1iCbmYIWdF0t6A1B4Di/WwWwxj4ae9UkLHLbhw3dy8OUfv80nbexOJZKFu&#10;1qYlMYtbzEOhtd7P9dr0WbBflRAAiNqClaaiqK5ModzwBjl1P2+thXjvxxG3XoT9eB0AMCP3oc7U&#10;F7rFDFR3Lyk167442VTZvVg8+Qmtt+c1mAxHtMxVSUOhJG7Aa5o/xK358SAfctZ6ex33b1wwqBUA&#10;1ltzUE2M5X8pMRQsrmEV6rfw5341Np1zqpxUv7tx3bbvYyo5ceSdlK3RvTxuRHMz98w2zh/aSuyZ&#10;qXef+iwY88GYP9uufpeRcuMxCyVxo3u3pqnjY9NfvRZudos8xCtf9D/1USrp3RKPGs0m+Si1kCxv&#10;+vIoOK1VeeL3nvfS00+2fQaJZCJnMKi4IVEaM7ion7lrXV1dzZan/Pvq+Q/uvcRnT6hkrMK4Tn6l&#10;VjAAQGsSys2H8yxklaTNG0JEMJYQp/xbnPsmayJR9rbkpilaa3fH6VSOTBMY42AArKLcWep5YETg&#10;8MGxpOZ07WRn9pIZk34/5WvhIvo9RqJLy/8S+ebBOPdyA4kJls47eRApXK+T6+9x5F77Hn789bts&#10;W/3os3deNVFwpAdvsO34zS94YZ+xLz919H3XTHyFc57ufLjfg2Ua0OSBC0aWzCfAGDRjvqoc2rE8&#10;ZGcyJY7jamLM4HHXjeEBqvQdXa6YCWV3a+y8e3v+rxm+D+QIgGmZJbO791qu0rzf1EHnYHo+M0xf&#10;++sAawW5OiMBKSX5mqBIA5xDs6CRWEfalI2uBac/msWs0FqLRR3WQkJWQRhj4IxQ5i59mQCAsp+f&#10;WT+iMxHKNWhpJSZnBqOp7b3Pjj6txGmuG26TC8NJQ7nuZw1XbvF/HY8A1zVSnxZa6zXlmqBzDcp1&#10;nJd7jb71WFzJp7bt5Az5+RmVbX3Rz9aTZD583/PTZL6SOO+mY2dc/a9vMYqphFn9DhUa/bhUMJjL&#10;so47vXWdw8Y2jdl6Ub+J2/7B6+Il3W7MNS1s4k4ryCuwvKuaMr23OO/HRy+4CIwpnMTqhc69y51m&#10;SJWGm2uigh29d+Zhj4xrb2BRDx73WpNmD9YvnF3QXgYRQ0d9N2vkuHh65hkPn4QrymY3RzGLeORd&#10;L1NP0s8CfqE5Wtrrmln7PHLpnu3WeTFi5CeOU5hdaG2An24EI/okW73+0f/eZdCv5XW7IBT+Qv5k&#10;iJNYiUwiISHLgWmaYIxBKQXP/1XA33K7Ndfb9R9bXb7dTiP/vfl2/7qsfPhua3QY2J7D4WQK9g+a&#10;mMs8fzUseD8O04BldQ4jzC5DCI0Mim5gOICdWcS2LdM0EY0nl79qX8+NyVOAYVooiUf6bfbsGbds&#10;8J99vo05dZfnM605q3rNY2dvd/02b0y+Z+IT15/z3I3b8LmjOjVy+u9wYJoCvldAc/0C1ppuUQXP&#10;BRhYz15VS9foSgbCkBGKWTZ01vURR9Z1PRcA0k3ppY5tfJuxVkcJhwBhRdyPZwUuh9UOfmfQWvuc&#10;fVS/XU86BOs+XtF53CJmQGkZzUOaBGmZ+OK7X5+jMrAAM8YWNTQLaFMsOnaT/ytZpGgQSUzqqjJW&#10;SEgRKVYKT8biYbAdr6nUq+nwe1cYvdZ9TsYS18Z6Djyjctw9V7VvRvf8j1c3p7r3ncjs1A0U63k+&#10;dr7jGHQyoDDG9OxJE+6d33+PPWpc4/LssL12n3nP8/s9vivv0PF7zgVfzN/57hcPi3Rf+9BGqj5v&#10;4U43bV57zT37vj6YLyq68X+P7/dKv41O3kWW9r40vs2RI2uvfGjz2Zdv++bkjusqffjotS/Zmx+y&#10;pVU16MxM720Or73grvXq7zniBjDWDABgTO10zv3HRPsOPb5FlJxbu8GRm0x/4uaTcDDv2M2bsULd&#10;kQ+MnTZg90298p5nq249Js7e9sBNp/3nkYPz2xT3PYm3/vLsxaeYa+822q1c68yG0XdtMvTRK85r&#10;OLLj5zB77MCP5ux73+51rn1hzqo+tO+LD+888/GL322/T1eESkZISMiKRTuMSK/UQg/rVC1tneF9&#10;6xRn3LbE8Yluid4N/fsEi3+XMIIfdwWziAsp4WZ5By+/DoRRFzEQODQDdBdLMwPgcAseWewO3A6M&#10;hFdQvNayTYqZqhpYzkTsIQMdbcZriXHkc9neSnll5QOG3TBsp4OObhhy0CVP33T+F3UXDM0sLfTo&#10;v4XDg+8XgEILtRjdFxYcxwPITjW90rFyUyfKSlBumbZpMdZKWbcOijVzreptzuHVz6ruvH8HupGl&#10;rVg5rKRiVmrmCx+VOgDQP/7delbrL5eX2RiGtUYt+W+uh6HBE9KIMFcxQmNZ8Hrv4Iciglqal4IF&#10;KRFdZIz8aXTwZjCuUflXnj1kVUMWleWVkbZ5LBlQ5i5ySiyRubeMel+cdsUFn95xzq2f78w7FrZ4&#10;m/nTR9581yfbXzRxRtWEq+vGoWMX7zYY89zb9nyl8djLL6u7Zu9XsWbXntyr1uTpt+87/dGZv4y9&#10;Jj+Of4p1g9KzbTDG1FM/rf3m1/eedvl3p494BpvwhUvIHdNfX7r31M0ePPemhbeNfARb8TmdO3Vf&#10;sBGrmXLL6ffUnHvVta2XbPcpeLvGf+3Zj+dx26FfzHjo6ht+uPfqq1tO3ePzzuFg4Dz77RW7PDT3&#10;gbE3NuzHf7yjXX+gRTCmvTF8at3g26+ambnukWcZa+7y2jux+JMsJCQk5K/EbRRa66Van1cUjuMs&#10;skpH7Oiip+6NV748d9+DN7iOW/a3RiRWg0k3L+w4sj0kUzHeU3JpCBFpQsVQB64H1/UCpYIHSkbW&#10;MEBgIHB46CqCh+AiAk8UP6rJTNWInp+A0FJordt80Lg3frOrNwBsedgVq6+9zcgxqGZ+tnTAFMf1&#10;vJbmFtZcPuyul287/5qbTxn51kcX7NS4LA+Q/45meF4eHAqIW8BNo6Yow/rQc5xUfsrLm2PS4t1j&#10;AQBEUfu7x3ZycpkY49YLetMdfsbRLFc5aJOHufZdlq7ZGDv91KvzsEXMfn5Nz/fW8aOpGrv3ps/d&#10;/zYrAED3zY+exqSlBv3j6PfxCFuy9DKdeqpc8zoFBU9Gk9/isn0X5aY4vg+tdVD8Qi1ZTwGwDF6r&#10;P472SgZfUkJ6SEiRhtlTuq8MIXVtXoyucjIYAaVuhwJ8XcOY/9kI1rKYYF1k7n48j8NZM25hmaV6&#10;gxlT2IW3LnUfBOfD1x2Viw5MZgqcp3/TeMMY3cFYDowtOfGEsQJGsNwyrdWM5cCXcl2MeeD8t/Ps&#10;bmGZ5SkwEioZISEhIUtAKQXOOaSUcJ1sB0XoyLOvapzf0PT+3DnTd9yTqGjOXpxvCbYp8oOUUtJV&#10;YhqSPVsRDyqfEhgKTDAA8BCDZhyKSfi865YceR5lfjuHxU9VR03JFdz52s33q5j57K4ddl4Cqdzs&#10;nYSX3g8PUmxOU8XXisl0SUlKVLpzd/jNB+gfDCkfhikQiVlABautlRWPF3zXt/J1/9h9366b5Y1+&#10;jPrKzOxts5lCpqHJebrhIJYGgMLmo150Cu5PcaFW26z3k0vs6t1j4ScjC5qVzcjH3nvkkr0/aHv9&#10;kZ9oQbqAaTPeenQXEC1R6R3WMnkjTl7vTN5rzaZ6foKj7wisfnPa5ouAEKLL6jtdXtCfSGfhjDEG&#10;vpJaqENWHsqqhzRwzhefwCuAJSkajGkWKeTDybySEyoZqzBETvEG4wB4EGJBYtHvjILEUg4NQRqc&#10;gso1AKDZr2mHPPDeL9q/vU7c9n9OwThGbTu3rT/BudoovgtiCKy04HDRpawQErIIU7swdQGG9iC1&#10;BtccgACBB92TmQaj4myjYP4GaHAQGAVbB4oyJis2hW4bKyi4J4K5HcTJK46igM+hmIBiHAQGLoxF&#10;JZpbGus7WtZnoVC24T53VVZ0zyzYZfdrsdWgNToLtiOJxGkH3LtZumXmjgp6TtmQPe/A5WjtXlWG&#10;mGWAwwNHYGDLojsEeTC1g4jvd2mZ4vCJMZ+A4h97KasfuP5ulxmcNxVqp520y5ETR42kJXgAQLzn&#10;+jtu09IwZ8yeo46YhHdZM3bY+T0t5JtutgXp2VN3jG975BbtG/39ucyC1B5sSRSlHIEx1Xzx9ff1&#10;GTz4poSkwXV77H/T4D0OHrHaaqt1v7oXyiauVVG10fB9tp5yy6i7k4Zb1XfdHa74+Z3b/8OKVrz3&#10;dsPMNbcafVKP8rIZfO6X5228x1EjI2UDe737/C2lBxyweenGp1w6cK19jz2vNDv/wERFz7ebjzp3&#10;fIcQgyFsYcVam9wjs/N3WHu3o8/Y6jnq0EARIL7VaZ8M9aa/cHLEYCrafeADu99x3hvt9xBKwRAc&#10;lgzmDYGBGIcuzinFiinfxfWTUxAYx4gCBaRtXV20vrb9DFZTFNdkDh2s1W0bAQAL1nXGQYwVp78u&#10;rsJ+UJmMKFjvZxYPGxLSBQ3zv6gCKQ6mik90AMRBEAAZHWQM3m5dRlHeANrP4V/hxWOxttwkFoQN&#10;tm0Bbet2MIIVF/u2cwliEGDwHS8xZ8H3oXCxkhMqGasw8ViMQxNMw4LrEZQWgLDBhA3bSsAteJAg&#10;CKXAlQeh3eDhxAiKAT4BkklonwAV3NSS8UAII0C2Pdi0BkgVH4h+UGaTKFgomARnBhgTYIKDSw4m&#10;WHB8MHhaoAnLFMUR8j/KI8+Mg5+eB+nUIuq3Is4UyAW0tqAYgw8CdCAsGVpAwgQB0NAQnADlQysP&#10;nLFgQSMACuDEAQWQT8EcL85z7uvi5oOUC0/78AhwmYDLODxhwRMmlDDBpEC+kEPENNCtbHHvwmuX&#10;HfKt6L3hmZKZg7ctXee+nQ87ctyOZ104fPiZk/qsPvKcdXH0OeNaFj57neaFgtGt99nvXL/LG2CM&#10;NqR0wk83G1HKolcsSwAQTZayiN8oo4WFbERJQnZWWAhgUaozsg2/JLVGUCCeMWrd/dCncwW6FKSi&#10;2flTr8kdfuZp6zyue4KK2hUAEMmDzrlh1/7dolfGkhXP7HnCvg+BMQ9H8nTlJrtcmjC8qVFe6DGI&#10;5pzDxoyvanfaP40Dtt2axbgnLC/L+8pMDEQcI1hug+Muu6g8ET9dtTT2rfRyk1ffYMeH/2/rEx94&#10;f629HzYqzUfjMTnCMvQjH87e92agfeww009M2Or//NSAIw0pPojp5n9vtfkGj9321NT75zVVPuh+&#10;+s7j5dmG8babafy+uds52JnNaH89GMXUB8OOfmT2zJk369rvx1Q+ecJdO+5zxBE7HT1xrZ67jlt9&#10;h0NOPUD+cttdJRFvtbzy7vx+49Mvu4AFoVYAgNnglpeXUvtwCoHiSMKEywUcFmy+FPAlg+Iailz4&#10;ngd4KpjfRYVDcECIYIYLwSAEwZAcknMYnEEwBqEBqQjcV5AaEBBgMKBJwKdAWYbgEBzg5INUAdrJ&#10;gdw8hOtjq3Z/dkhIZwqZBpNxn0lDQzMHjAsIbkP7FgSLwjKT4CRhEINJDJIYJBgEo0DhYARGGlxo&#10;BJJAYODkjCAYAKVBng94CkwFCocAW2QoYoxBCAHOOXzfh8ENRO0YODgkCcSsKJLROPcj5Ss8pCtk&#10;6YRKxipMS7peOo4D13WD6jeK4HqEvKfgKwKIgUGAg4GjmPTHOUhyQEqQEFBFXwcoMCAwxqEI0CBo&#10;YmDCAJcCXIri00+CcQ4mOMAYfN+H7/tQSgU/tQeffo1LjsZirLK69C+yjIasijz3HCAZweIe4gaH&#10;zTgsMwomTGguoLloc0oAJKCJwScNj3TRKgwwJgIbWdG0q4FA0OImIA1wLgAmwBD85MVw47Z56uvi&#10;/aMZHKXg+RquryC4AcYYSCt42a7DVV+48qj33q++fue6NH+ytabxcP7zzy8mpz7xeVnD169O+/7z&#10;o6Jlla+e9tZzW7314AWPgjENIiP76YtblkSMhHJavcxPr+6AKRRVH968LfNaLe62ouXHKRunrkOq&#10;/XkOOeToTXKttQdGI6Lv/nvveeZPj79YAQBvb8MKX73zxHUbbLvPQb7v52pnTz1f3r3PV1uOOuKT&#10;LUYd+8j2h5704Jb/POCL6VPemlhSOWTCS0/fddG67WJzPx+/0xepNdc9kLQ7tTwe2XH7+p8eP+Oe&#10;p9dG0SMykii+4T/333PfOx8f2P56/lteu/bwXSjX3EOSh8z0j7Ybfj7KAOCCoSzz7EN33HfQVa9s&#10;PzO1zW7Wmv+44xdj0JM1qWEP8UiyBYb5kTnylnPxXNfJl2/fc+aUY557+Bh/xOmbVqyzw0Xfzs49&#10;3W3Qpg/3Gzzks0xzI1UPXOc0euLwD7uMYz6a5eZ8+fq12406arcffvy+VVLuYlXz/durY+aH6YW/&#10;XN2aafbKhu+2z4/P33gqTgrq47cxDIAltDQkhykkDGFCaUBpDo8YVJuJhhU9vQwQUkIIA5wFHmgN&#10;QGkNT2loEDzlw1MavlJF+3CwmnMeNF/lxEA6WMMDj4kEuAC4DOa5EOCcwZIGIhELtm2Dcc7ffuGv&#10;8laFrIqUlJTCtDl8lYfvO1Dah1IE5QK+o+G5qthwN5i3jPFf836EAOMcXBrwFSEo6RzIFAS+KJxQ&#10;SrO4YHMQMWgN+MW1WCmCrwhMSEhpgojgeR6UCpoA+p5GoVCAH1+uFjchK4BQyViFKRQKsKMR2LEo&#10;IvEYIrEohG0CjIGYADfMoouew+cMikloJqF58FNxA4pLKC5BAiAOKA4oYUBBwgdHwdfB5hEKno+C&#10;5yPneci5LnKeByklDFPCMDgMk0FKDmlwGIaAZRsA/NLCz28vMV49JGQ2ADMSgUeAB6A1l4NLCjnX&#10;A6QBGAKQEpAGSEowLsC4hObF8CYuoYUBLQ0oAfisbR6z4DUuoYUJJQSUEPB52/0gIC0bpmnBMmxY&#10;0oQhTJjChMVNWFyClAI0oDyFbHPXSgYYI9zdp/GbufvfVmf2PDLNEyfmRPz0vFkyNjlo49FDLr39&#10;4v0Zm9k+38Gs6P1xrPvq41DS70RVMnASvoH2Er2+iFYOOJnHuo+NVwx8vMWnDhU+crlCa0VZ5Y0D&#10;+q12hsHMKV989PGiaiOMMf+WiUe9Uj5w+yNFvMe5VrzkCSLdSE6mZ6G1mcdLqh8asMUBYyc+ePEb&#10;QKdEQsbo1bkTvo33HnCa53qvNtUuXP/te2+4feMdd75p4213umjGVtvehJb6jUaOHrnU/hPLCyWq&#10;vtJVa58sem1yEpX1v++zOC36gBlj+qSNeeucx06Y+p/z93rypHtOeKhfzwo4+axt9Rh644eH8NqO&#10;R+vIKMbcty/YeO6DFx7+2lf973nohOtO+9DLplf3mHzq+dQ5b7eFWHUFY8y/Ydwh386Pr3nW1PnZ&#10;I5opfrJd0ee0WO/1xiys2OroFy484I2ukjG/fhDwHAL5CtpXUKr49RAHgwBjIvD8cgHOJTgzQUWP&#10;mZImfC7hMQmPi+AnBHxhwOcGfFF8jwl4xf1c8OD+KG5cGODSADNMMEOAGRI510O2UEDWcaHBwIUF&#10;EsIcfBCWmHMSEuJ4jcwpFCAEgxQMphQwDAFpcHAOCEkwTAnFODzG4XEezFMuF83X4Gdx/jIOj8lF&#10;7wfznYOECeImSBjBxiU0N4rrOofPCDAEFAM8rcAMCSNiQ5gC3JSw7VDJWNkJrRmrMHsec/6hjqfv&#10;W2vdzbDu0CFIRGxo14HJGWxDQIJgFRcFbgLSFDBNA9wSkDJwpSelCUtwSANgDHAV4BQ0HM+FrwmC&#10;G/AJ8JWC7ys4vgffC6wNpDScbBAt4Pk6eE8RNAGe56Hg5PHaq6/mvm7utffXDx76SufrDwkBgNVv&#10;1T3Xn3LOB0To868DDkHecVBaUg5PadimVXyoMRhCwDIYDAkIySG5RjRiQggGw7BgWQYMI1jUfB/w&#10;PKCQ96F1kJDr+4H1zfc0lFJQpKGg4Ckfrs/hK0D5Ap5PcP1iEi9peG4On3/6Hn6e7Zz+7L0nXN35&#10;+n8XnfMeGKP2r1Eg7HYShCl4ofjq4u8XIeL4DALrk9wXwBO7QOMl5v1mUjcR63sfrJKnDh1QwQub&#10;2IZcxxDcSucLs7Y55tI7xu8yqIPl/r+FiDqmIC/p75lEYtN3H9gt2TjlqjRLXv/+HhffiVGLC/lL&#10;InLEq9VDZtxyUzRqRTe66NEjrhrO53fe549Bx/Y44IKbIzY7ZMttdmRVPXqDuADngCEIpsFhGoBl&#10;EqQIQlMNaUJKCdMyYBgChslgmByGwSEFoAnwfYLnKXiuhu+h+H8fvq9BKvDG+SrwwDlKw9cEVxO0&#10;DjzMjpOH7+RgGgy182fj7bff/mjB3lfv8t5uS6mgFfI/zQb7jj+x0sxevcXmWxsDBgyEZUVgCg6T&#10;C5BSiMciQUiTNMElg2EKGAaDNFhgFzI5pAQsy4IUDATAdTUcx4PyCb6vgrns6sCD4ftw/CAawvM1&#10;fA0o0vB9BaUBgKO5NQPTskFEaGlpwcsvPlOjPHHAcw9MfLPz9YesPISejFUY0+IkmAbpPHw3B00u&#10;pMFgWgKmJWHaBuxEDFY8CisWhxmNQdo2hGWDmzaEaYMMDjKCfHHNA28GMziYYYMbEaTzBWQKwZZ1&#10;XORdDwXPh+P6cH0PUgKGwWAaDKYEpCBIqSGlhiUZIrZEt5QI51nIEvn5i2YBwXg0EQc4wbJtWBEb&#10;ZsSEYUkYlgnDDP4vLXPR79K0ISwL3LTATQOQwRxWLJjPzAC4JSEsCWFZEJYNIxKFEY3CjMVgRSOQ&#10;jMNkBkzOYDIBS3BYUsAubkwrGIwhYtmoLEl0vvTfD2PUYev0WtcKBCOG4L2u3y/CmMaIoBzhE5zn&#10;8TJ3flPBQHD+WYezwlf/eWDq689Ouuv5Jx458enHHxrz+nNPXPJHKxhoU5I6fwZd8co33TD9lbHK&#10;86e/X3rRg8ujYADAYb1/3gMqv60uX+Pff56CAXQ/CIjZUZhSQAoOkEIiYiJuW4hGbERsExHLgGWY&#10;sA0ThmHALM7HYB4bQRgr58F6XAwFhGRBmKphgpsmhGVBRiIwIoHnum1ruzeEGVidhWnAilqIxSMw&#10;IyaYCAom+IzYe2+E4VIhS6Y0Lq1EzGTxmIRtMkiuYEgG02xThBkMQ8CMRWDGYoFsEYkUZYtgTWaG&#10;DSoqGASABAeEGcgeVhTCsiGtQB4Rlg1pRyDtCIxIsP7b0QhMy4Ida3sWcBgmh0cuPHIRiRooFH5N&#10;iQpZOQkXmlWYnQ48/tCSsor7evQZiF7VvRExDQjSkEJAMAZGCqYpwTgBnINLBiY4mOQAZ5AgGKRg&#10;ML6ogk5bbodSBGIAl2aQn6EIGsHrWuugnJxW8PN5CBC0BgqeC88PQgS01vB9D199+UW+QfTZ99lr&#10;j3qx0+WHhAAAkqd/M2Db2rs/LCkrqVhv/Q3BmYRh2XBdF5FIBJxzCFb0ZkjA4MWEVh5U6WlLEhSi&#10;rUttEONLRFB+0DFW62Deah3Mzbb5i2JfA+UDmgQUcWjNA4+c1nAKOXDS+OWXH5HLWGffdtPRl3e+&#10;/pA/k5HxUUdUX167cMFmX7kDDm567bJvO++xRIjE7kdfvINT+8MNpT0H3vH4zRNvBJbQsOoP4Kov&#10;dezLm6+8xXeaD153xMYslkghEomBMQIXgOQUGGFYsWABZ4A0AcEhGQdxDcEImmkYggMCYJrB1xpQ&#10;BM04OHEoYoBiQYlcHcxvpQFPU9EKrODrYL12nAIMyaG8PBhpNDbU4vMvP//kuZ1v3Bn78T80/C3k&#10;78N+J1xwTgTOhQMGrC66V1ZBKYJtmLAtA9pXiNoWNBgUt0AyKEgAqYNMN6lhiKDLBvkK3JAQYHB9&#10;DfJ14N0jDuVTUEFQs8DTTIGHWesgHwnEkc3nIKWEZkAul4MdiSGTyUAphek/fVvz2edTD/j81QdC&#10;T8ZKTKhkrMJsvsfB20cSJafHSyp1xIox7TmklIYpOJjWUI4LLgBdtCZorhlE0FGYc04cmoTnwEQg&#10;pCnSUErDhw6cXIzBVxRUkCMBrTUDY6SgARLMIEURCViGJK0Ax3ehFBiKjgutSXtOzvuyHpf+8vwN&#10;n3a+/pAQACg75Yue6/xy43WxRDKeTJXBtqOUcx0oCgoLCOg2PZkEI4BpZnACoOFqBS6Ebqv9r4vV&#10;STgTYJzBd4PfiRgnXfw/iAABoRUihmRQmrQKisOCW9DEiTSH0gpR20DEMnVD7TxW15B5/o2Xb7y1&#10;3aWH/IlMmkTmbXf881hpsrGDhm839qYfTnwZkzt2vV0aYy55Yo1v/+/+h4UVmXLZ84+dvjnvOlH8&#10;D2Mi2fvOvOjE+ro5W68+aCgUOEunc4DQIFJMcA2DaxLMD8qfAXBIAJxDckEaDkAKmikIcEBoMBKB&#10;wKU0IAwICA4mAW0QkYZZnNMKGj6Coh0+cQoKegS+kHg8Cu3nITmIQ/E5c2f9/Pmhd5/buAtv7fQX&#10;hIQAALY/5LRRZRYOzuUcdCsvF5nWHCxpIhqLMs9xEDElHEUouAQyDQiASHhgpEHCJwECk0Ahn4Nh&#10;WRCMwfMJUAxMSHAwrnwO04iANEgTgTSBEISxMsYBMGScPFmWBYAxx3GQKk+huamZysrL0LBgXmb6&#10;7HlX/PB/kz7vfP0hKw+hkrEK86LW1hl3o6SuDLTwNQDP3EjA6qg6fCcMjANfflGDgatXIRMHFrgL&#10;WTYOIAYgWywsY0YJX76LeLwGCWMzSmfmIzN/AWAXGHpUIT5wPWSmTQPicSBTBZQVW8WW9ScYYFUe&#10;qObdyajqkUA8PhDTaqYBqMLAdddFVRWQ9xntNhy4YA20LpZsGhKyCJJVJ35RquMOr73hUeCIszS+&#10;qAF2XheoAWDOYFiYAQqthJZvGTIAstMBzED3g/dC1rQI6IFMzQLAKfaXGDwYVSXVrObld4NTeL2C&#10;uRuPAaWVBFQhjhrEpnzIWN6nTE0CFB3Est37I54CZWoAZABMA8acxqi8jNi091h+8mS2DC1mQ/4I&#10;1l9/4/UHDx5w/8xZ81//4P3/O5N1kWy9JKYQRY/cdPtLevXsueMnTYl/1b5x8zed9/njIaY1Jfge&#10;C8x9D+7BnjipBti8WA1YgSG2EMh+DYhmCiY2AKwOJAYCcQBVGaDmZyBegx79ViPEqxGTtaymJg3U&#10;JICqOCrdaoZYf/AmUE0NgC/eQ7wqgxqVYuhVQYgXC4AFBY6Bl75E1TnrouaihxjqPqWD7r+eNelW&#10;74UtUi1dNjIICQEAPB65RI+Mjz/mczrmuPX5bTtNJlT1wA4Hbs6+fvVr9I/H8eH06YhtugPi3YEe&#10;ZaAaAJmaL5HBzwBqEK+qQmbal6jafF30jAygzz58n+HnDNBjPcATDAsBoDsgKgnTMsU5WwNUFSdv&#10;Io6BOw0EegA1C4DM5JcRH7sTMkeMx74/XYKa94B3t2Aty7MuhISEhISEhPyPo7Uu32WX3V8YMWKj&#10;/3vmrkeqO7+/VLYieeAR447Ydqc9filbbfhIIgpr6YeEhISEhISEhIT8L3P7FIpuutVO12+3/c5T&#10;zz77kjWWtwP52ROu2Wy9EZvW7LjXIaeHCkZISEjIiiOs+hMSEhISstLw41uPb+EU3H+WVvS8e731&#10;zvl5qZW0OkFEqanffnwS42Jas6h4krFlz+EICQkJCQkJCQkJCfnbQezMu95fb7N/7P3NtnuPvmrk&#10;m9SWWbBMTJr0bXyPPfe7YdPNtvlop3+dPmyxXiQhISEhIX8poScjJCQkJGSFQwT8UlNv5WXihY1u&#10;ufPfk7dZviT7ffddixOhrrxH3wkvP/bvr5faeyMkJCQkJCQkJCQk5H8EIoYxFO388rIy8V6ywzyM&#10;kJCQkJCQkJCQkJCQkJCQkJCQkJCQkJCQkJCQkJCQkJCQkJCQkJCQkJCQkJCQkJCQkJCQkJCQkJCQ&#10;kJCQkJUDIoYwCT4kJGQFEtYRDwkJCQkJWZUhYn3vQ6rw/ic9Y2ruIF6YvZmZr9m4Xva+tXby8Y+C&#10;Md15SEhISMifTahkhISEhISErIponcCY7zYYkH5lS9trXM9xvcG+7/Zhph2xmKZUacWDH59w+rEY&#10;wXKdh4aEhIT82YRKRsgKYw+tE88d/tQwyMGAnwA8AH4E8NMoFXNYRNfo+afs9w025+nOY0P+RCZR&#10;lXx98kDf7EVIDAbyPpBvAjAfMKYDCz7xcTb7BiPu+FVwITIqxr0wxF9903hTvhRwieAByNTBLi+w&#10;6qafMKNp4RzcctCsDucKCfktbqdupR/cNbgpLwGUAaV9gEglkJ4PYDp6Ws3+umce/dMLfVlT56F/&#10;O4gkXqUyPPNyX0z/aOgaffttmaudvoNQXg9Ikxe0RF5zKKVg6Tx6JOR3NVtfsl3dCawmGE5skxNu&#10;H/pR0/AkdhkOTAdQtwDwGgE0AXVfAjNmNeGLf38fNjMMCQn5bwmVjJAVxtoHXr5xoe6n5x0WByDA&#10;iYMRhyAXUrvMEoXczPi2/2x5+uDPO48N+fOoHjn+UH/uj9f4VinJZAVcpQCtEOEeYtQC5Oob9r1i&#10;wu6Xb7TRT4sGXfpaeY9nr33SLuu5tmulkFeCfAIM5SJu+Ixl6lneiF6+8JW7r+xwspCQ3+Aflz2/&#10;65zXH7hPGXHmaA4tI1AQgHIgc/WQfr6127CdTvj49hNe7Dz2bwERx6NUFXv+jq2Tbu2mMeEPFspd&#10;U2telfaFcGFAaQYPBjxhgxkmTMGRYDlYTTOcSN+Ndv3+joPfAACaRGLDh0b/Z1qL2JAnqxAzGbSb&#10;g9AuLLigfAscp/D6+PeeOvhoxrzOl3Y2WMsAAHfoSURBVBISEhKyPPDOL4SE/FWYqR4SwiojI1qu&#10;jVi5MuLl2oiWKyNWTma0DNIuifZePVSE/2Kqeq5tpMp6lpX16FeuZKJcybJybZaWM7u0nJkl5b62&#10;St6bVuW3H1O93XYwYqmYGUuWmbFUGaxEORmxct+IlJOZKGNWtJSspNl+TEjIsvDLnAapmCwRVrSc&#10;24lybcbKfTNR7olIeXlVn/KS8u5lFdUDI53HrbJ8qWOlo+4aam5+0p5bH3v9ZYN2H/txv/uO+6Gs&#10;+bv7eCF9XCavt693jJ4LPVu4ZimUVQqKV4Ilu4MlKuCbSWSURGPWhRGNW1bj13sRiAMAmwwke/RJ&#10;2CWV5WTFylscVZ5xdHlB8XIyouXCjpeTmYgdHRogQ0JC/gBCJSNkxZGohsskHG7BYVE4IoqCiKMg&#10;YnCZhQIz0WJ06zwq5E/GU2WAkURDmpDXSfhWBVxZBpenUPBNxFI98M03HcfMf2A+SrpVodUh1Gd8&#10;5MiEaySgjATSLgAzgR4DhnQcFBKyDERLyqFlBA5JZJREHhYcEYMyUmjMKviwMa/Z7TxsleW4z7/c&#10;fpj4/pFBqfwjdfNnnuWyyIi8VZ7ImhVG2urOWoxuaDUrkTPL0ewZSPsMGRfIKQYXEiQtSDsKMxpH&#10;tuChdv7s4a83IgEAmATMb3HhmnEUeBQUKQOPlcE3YvC5DZcEyiqqOl9SSEhIyO8iVDJCViA2fGbC&#10;4xZcbsHhETg8ApfZ8LgFDQMeop0HhfzJaMShYMBnEbgsCodF4SIGDzH4LAIFGy3o03FQoho+M6CZ&#10;AZ8Z8LgFn9lwuQWPW/CYAZfbHceEhCwDDixoJuAzI1gnWLBOODwCnwVzK4e/iSODiL395J2HN2Xy&#10;a+d4NNJMUaR5AhlRgpwoRUGUoiBLoMxykF0CO5aEYVgANMjNA7kWUKYJfrYFbi6DVEkSMZsPuHzs&#10;2Zu0ncKFCUdz5DSHy4J112cmfGZAMRmEov1ZPKMT3Se+P3Tw5e9vuvbz1H8KkdF5l5CQkL8PoZIR&#10;sgIphYKAxyQ8LuFyAw434HETLjfgcQkvfAStAAwAHAQJxQxomNDMgscs+LBASxBCCCIQUpgJBQMK&#10;IhhLBgjBcUJClhclTGhw+MwIhGFuwGWB8uozCxoWXBHvPGzVZCpimYK3Rp7HkOcJ5EUcjkzClUkU&#10;YMNVEuRzaJ+gXA3fc8BVHjZyiPE84tJB0vRQanootTT8QrrAzcgPLjMIRAwAPEhorQECfC7hMQMe&#10;M6CYAIFB8z9HLFj/tk/X7nvToTclP7zjCXr77mcKNx/52JH7jD0dRKElKSTkb8qfs5qEhCwDeQDE&#10;ODTj8LiEz2RRgDDgMwnNWCDvhvylcP1rvicBABMA49CMQRe/r8VIAgoGNAJBJVhaZPA746Di7yEh&#10;y4sqKq8EDgUBn5lQRct78H8DefE38WS8RH08biYdHkGBRZAhGw6PQAsLYG2LIQNIg2kXhirA0lkk&#10;KIOUakbSWaiiXuMCQd5nPF710ILk2qfkxt51+Lv3X/BWW7UoRgqCE7jgIAhoJqGZDD5jFnzGfzTD&#10;iVKt/7lzgmTsYDNeMthIda8QZmSDfOO8c9bZ74y9QEHOSEhIyN+L8MYOWYFEQAA0YyAwKMbhMw7F&#10;ORTjCLtHrRgMZMDhgcEHmCpugGYAMQ3qqq9XK0BcIMgvbduKtL2mQyUj5PejGf9VCGYCCm0eMwN5&#10;YXXefZWkvOG7gZpbMVdE4TILrmLwiEODgzNACkLM1EhKH0meQ0S3wszVK6RrZlEhM8m3E6fVVG9z&#10;YP2Wp+wz/97DR2fuP/S2Obvw6eDcaTuHAR8WHEgqQANQTBS9GMF5/nCI2MyRF+2qnMKuPFbGWimC&#10;RlcioyOQ0UScmmed8o+POsdfhoSE/B34E1aUkJDlgwAQKyobRUs5scDLEfLXI3gzGLx2ikbbpoJv&#10;iykALZ2HAXpxBaPtf2HF/ZD/BkJgiCAEigaYBJgAQcBnAgp/g3ApIlbiL+irpWn5zIAHA5AWmJDg&#10;0GB+AdxJg2cbyGutyeZyuc/q7cEX1p767xELX7tl6IKXrj6o9rEzbsCNm7+JE/gsMNZlNryEA+nn&#10;IX0HHFikXGiGP0sk4MLNDzSiCdOTMaR9jhZPIg8TJCNgTPbQH32yUioZVAwxCwkJ+X38KStKyP8O&#10;l1zyydA1B+10LBH9fjM1o6IFLdg0Aqt5F/byVQMio8epP3TrdvKDPda9ZH4FiFapZASBDARccDjg&#10;8ACo4lZUNuABqS6UjA7ei+AHo19rYYaLzf8ul1566cDNNtvsaK11rPN7y4NmbaF4wU8NCYKE+3fI&#10;9xlLJkvXD2TcMILcJgEhLUjOIbWCVHlYfhaG2+IbpYMf9saNOwqH7HM1dsRXYCwDxrxlaaAnlQOp&#10;C5DkgJH+K+5MKnBL+dwixU24sOCKCMiKwSeJvOPqGQuaOpTEXhn46KOPkqNGjTryzjvvHNj5vZCQ&#10;kGXjT19dQv7OjBj88XePPxztUXLdsO0OvX3fO/RqnfdYGnU2oCEAEoGlDgpoUzeIBZPT+LWp9EoL&#10;kTAn/rBGv39deujA7Uc/teYOh/9U+cM1M/vO+HAG/+iimWvvPGbGWjsd++Ka+55/Us9zP1oHWq/k&#10;sR1uEK7GBMB0oFzABRjBZxIetxb3ZKQDhYIgAJJgxMEJge2ZdOCp6jgi5H+EHSb+Z+iTb35+v2OV&#10;3TBip1H3rXH8o4M677M0XCSKORg2VFteDzkAOSAWhPv8LXgJSdE8bU2Day7IhyAF5ftQSsEHA6QJ&#10;IxJBNJEwzLop/0o+8cWG2AnOsigW7VFaAYyBS6PoYtTFvCkBxQJv0R8KY7p1h/P+Q0QzmZOD1HnY&#10;5MBmHqTKk5CRt6df8Y+vOw9bkYwhiu42Zvz4uRl+03X3Pfliv12P2QNEf+xEm0QCA7UFFLeRf/Dx&#10;Q0JWAv7g1STkfwX9pY7tvN92p8xsUcMK5QPMgp04+L1nzzytrYLJslCXaALBBtMWGBQEHEjyILUP&#10;oYvPv+gqoGS8RMOqf37kVqkyd7rJvnvV2YP7zZVrxeab69q/qEHRemutnoVIn50L+ew11peP3Lf+&#10;1R9u3/kQKxcxOCyGHIuCmAGmFOAVQL5ClseQFSkAqY5DfgBs7YNgQsECwCBIQ5CGlBKKMWRR6Dgm&#10;5O8Pkfzii4+PzcR6bdqaGmQ2Ueneun7aeGgd9G1YBtLojTySyPM4wCPgINh+C2y3CT5TcDiDUqrz&#10;sFWOTa9Ekpqm9e1ma0RVBm5TDWxLAGYEillwVARNFEfW6gZKViftWS+Mw8h71+18nN9CSws5EUMW&#10;FphWYNqDJg6HmUF5W/Yn2ECOY9/kWpruNrOzC6snFPrZOSRz85Fkzux1ho24GoxlOg9Zkdwx7vvN&#10;k32HHj3dKzXRa/3VY6mqS/A6Dei83++CiONxXWG9/dr2G436dP8Rp045cI1j3v9XaeW07fGg7rU8&#10;z9CQkJWdUMn4HybxnS7/56mX7Nlr37OWyx28g9axjccfe+mcxrpDav0IGiiBvF1hKKd1TMkeZ9xq&#10;vUn9Oo/pEtkEEAPXEoI0GNzi1s7mvTJXl9I61ufkx09P3nDiy9mss1ULJYwGSqCJpdDISlGnE8ja&#10;3dEsSlCv42ihJM/6Yp35L989qWqvU+/aagqt0fmQKwMKQWlQnwXlannRG8GgoRBU/1pMyQDA4EGD&#10;QReTSNtQYPDRdZ8MIgi6fYoBItnVRmHVmRUGEYnO38ei7+V2GITfKEN0lY6VHXjneO3lDs2aVWhm&#10;pUgb5byxbsH+pTudeU+vN/UyrTs+olDMgIIFzYL8BEN7kHAgSIHDR1w1dB62yvGBzxb6mt2TrZ9d&#10;E1Et6NMtAuY0AU46+KQTUUAaaMnmkHV8MF3o36/mqYe2PPuSbZZHMG3rOaLbPECMAHAoBBWm/ozq&#10;UmCMat6899o1/nn6tnlfX9LU1Hi/H6s63h980BaPXj32y867r0jE+J936vbD/bdmRCqlU30wr2Bj&#10;XlNuSOW1457rc+77u/1uj8Ys6t/n7BeO6rHXma91v/von0p/fOo/8z957M7ab564PTvzhbviM+76&#10;T8+Hxn3fY9ezX+t9yK1HHzlH9+p8iJCQVY1lXphC/kYQMeP674f0ef26cyK+v0d9q/9Wzfv3HwjG&#10;ugq07wiR0fuom4435nxxOY9WWjVOAjDjsKQHExmg0OgR02/WXHPDkVidz+k8vAOXP7V55bvfvJOT&#10;FcyXeWjOQGRDKEJEubDRklmw05itcVz1Z52HrnC0jvUZde7p8DEuS7GY3/bglsWmVpDQjEOAQNoH&#10;d/OQykHcINiCQPksRezIu9NSO4zBPRv+2PnwK5K1T37hyNq539250I8DRgSCA+SmYUgOTxOSIlPb&#10;vN4um+DsYTMWDTpYlw9xxr880y0bkeVlAOfgHBB+HiZ8GJSH7Lf5hPprN7u4bchVD3wZe/vNh06e&#10;35BZLS+TlBc2PNggDth+AVGVheGnP/gicvvDmNx1EmvIn8RIiLVa9z/JNSvWcKLdmcsSyCsFqRzE&#10;hAfba2VVPXtOefemk27vMlyHiOEfl5/QM5a/2BWxpMdt+L4PQ2Vhqhyk26LLyuKvza9e6+SGaw7/&#10;ofPw9pRPaPyn98UtTzh2N+mQAOeBpZ97WXAwJLjTkuy7+eipN+z0ZOexqxq3ExnX7XX8Xl665cpo&#10;t159G70ImnwDnozBtOMg5cBJt8AiH5URBxW0AIVC9quv93t0DA5ln3b5XbSHSKz+rzPfqvWszTOi&#10;BJzZ8AkgH4iYgJlbiEQ8/vzcR8bts6TE8f+aQCFiYF2VqVvBnF4zrM+PVz4so6mhza6AtpLIZDIw&#10;mY+KmIBwmufUp4aOa733kEm/+Vm3QSRx4aytSj68/qKYxdePxBKWJsApKJBvBKWJpYRpmpAGgyq0&#10;wmmucQ0p31S91r5s7h1HvLtSflYhIctAaCX8X4OIr3bhG7tVP3/pO6T4v3JGZcxO9di5x+5X34Bb&#10;qLTz7h0g4j2Ov+fY3MwvLs5YKaueRaHsMrg8joyOIIM4fLvMUJrtkDr2mIdTM5eeo9EDaXDywaGK&#10;Gy3yYgSVTgCsjB2/iYzyPQ45U+Tqzsn6kVhOxeDoGLSIgkkb3BAg4QOUg0IOxD3AlPDNCPIsjgyS&#10;yIjurLm1sGWfGbffufaTK5fFyoEFxdoS8dujgcBXAbR00kd7/gDNCJrrII+DBdk1BFlMzjXgd/ou&#10;L/xumN2YF3ukPXZEznFHe/ncaJ1Pj2bZptG60DxaFVpGF3y15fAzwwYbfzmTiBzHGQm/cCTlmkfr&#10;fMNo7rSOJi8/2nHc0WmPHdHkm1t3KWgR8fIxkw6qwLwLXW4nW5WBtC/gyRjISoHMOEQkxb1sdsfo&#10;p88+MvBFvdQwFBNpCKJFJcoIHIoJaDAI+DC0B9Nd9T0ZAHA0Y973T988efg5D26Xaar9KCnyiFMG&#10;Ml8Pna2F4WcRMwHLYlAgKCMKj8lh9j1H3o4Pqbrz8bqCU7CtMAsjY7QyCs17vqXXHDh14v0Cemi6&#10;4COvGNKOAo+mwKKlaPEECmT1jtVMudk+9MGDl8mjQcT5rpecWfbe1U8LaW6S0RGrPsvRlBfIKBNZ&#10;YaIVAo0+w8ICYWGeo4Xi8CLdzYLCjvTD2y/0Pf6pHTsfNiRkVaGzFBHyd4aI4Zwft1FfvDKRYt1K&#10;W1kJq1OlcOP9uOR81+jHn4/sPKQDk1pXd3/5aKxRXhkrxMrQrE04IgqXR+EggrSy0EIxuHYFY5HE&#10;8NSVd5++tMpK1QAEBcE0gQDbscBI0NRtJYyX+oQGGVocqKLlpiOTUGYS2oxBcROeUnAcB+TkATcH&#10;KB+cA9wwQVwipwRaXYkMs+EYcSTLytdvfuisfTufYkWieNDxG+xXMeTXmj4ajBaXK9FzHpTQgYoY&#10;2CmB4pQjAkASWndUMtI9gQZZgSajgrXIbqxVlrNWWcLSooTleYLlRZTxeCU+G95hWMhfA/GS3vmC&#10;SLKcTLGcTLGMLGUZsxvLmJWsVXZj9bqk85iAo95bk01/49R4afdUgZlwYEAxE56w4csICsxGHhYK&#10;IsniZT2HZm899Rxonex8mDaiKh+UVKZAeSXGi53lJVRXc3FVhzF6fFs2Y368/5mFfPoD6TVTia1h&#10;MwdMOZCGADMkcorQkAccWcIsOzYEtz518LKETTGo4BZdkYrGMrAVkcTj+q/pskgkp1079sSoZawl&#10;DBOepqBBITcBKwGHR9DscLQgBpmqKos1/XwWLsfS82GIGM6u3d5wmo5mieqEa3VHTgS5RZ6Mwzei&#10;0HYEFIlA2TEUZBRpstCKBPJWJZDqx6yqQbHC9E9Px03LFloYErKyESoZ/ytobXWb+Omo6q9vfcon&#10;PjxNMeRlAo5ZgoY8Rx4oL1/49LVrHPXaocASFIMRyZoGFn0TwsyYdhQQEtpTABHATUDYcFkEBRmF&#10;shLR7Nwfj8LuEy8CUZdF7CvykeIEDCzkAYElPMgBWAkFCK2TiUtOv5BESf9mV0IbNrSU8AH4vg/f&#10;9cB8DQkG0zBhg2BrgvRdMM8F0w6k8GGYgLQZKY5srqW2zzJZxdog4nhC9137qqlbrjn2odGDD7js&#10;wjX2PvOetfYaN2nNfc+5Y/WDLx/f64g7Dux+wdSNMFEnl0XwaI/QRYGOAs9SoFS0/46WAtMAqFjC&#10;9tcxtARh0DHL4Rilxa0EnpGCbyThG3FoGYUnu5w6/1sQcbyoK0pPfmyzqsOuObT6wIvH99j37Ft7&#10;7XHaE332Ovu+fvtfdmmvw247EodN3gL76orl/b67hDHyzdJWMmLQMgpfRKFEBCSjwZwXFrRYPMcG&#10;AHDIZrUqVvlBvpDLmJxgmQKQwZ3uKoJLBlwRRYFHQdFKQ+WzB2PbcZcvSdEwVRqC/MCDVoy00UxA&#10;w4BmBlwukBPLnEe+asAYFZ6a8M6M527aA2V9bo2YLBezBTTTcJSPAgEFZiIHGwWRgJHsbtiNX52M&#10;CU27rqju2TuOfnzgwG1P2x1TaPGEreWBiOPEWQPqdzho8pq3jnp11+epf+dd/gR0c6T3u625/ExS&#10;PsVsC4bkiNoWXE/BdzVgxqDMBPI8xjQXa3Z7Z9x9qZNfWn+J99thb25b9cMttxmxVO9WsoNEeysF&#10;I5IEZyZ834fSDkj4kJKDmwYgbfgwkUMUaYohx1JwfX9b67GTrlzS/fG35XBdgQvmbMQPvXV0xeFX&#10;nb/aIRPuWGPU6ZOH7nf2zcP3v+isYcc/8C+cM33D5SkiEfLXs0IWo5AVwANsKP/qmfNlsjLp2d3g&#10;GSUgOwVpR+BoF45yEYlHosbCl08ZPnF+14v6ANaCu68dvzAvXvAaaxAjF1Lng767gsCKTbI8ZsHj&#10;FlxuGqU8fTCuq1u/86EAQBbsoHAtCxpB/RoiFZjZOC2h6duKZAKGRpHYgNvVyPkRuFDwdRraz0Cr&#10;AgwC4uBIwUCp5oi7hKjjIFLIIK7TKBFpJHgjpDsLTnZutiZWfWXD6/dMBGPLVh6HiPV9AcOq7zvt&#10;moZXrn3C+WXKnX6ueQJxeTgMcyQYjkK69mJjwef3JT697dHy764bA6C882GWRlylIUmBkwtBi1p1&#10;Fd/lIMaAVCc5It0TggBR1DEAFYwlD1z7YPDBeadKYT2BrCJklUBecbg+h+sz5H0g5wN5nyG30lXP&#10;/+sZ8CH1X+2usyYkvn31MXPej3cbzfUX2z47JmIn9zGlcSh3Ws7mtVPvqJ792mMVufHnRL6mnp2P&#10;8XtIu5oKrgfXdeG5BZCXB7w84OSAQhp+pr7zkIAteV3TcxeNr2lI/4dl6mB7LYjBgVCFQBFnEq6I&#10;IsviqHckZKqnUWqogzGBbdj5UABgIVcshdz2ShCC53EJByYKsFAjyjoO+rvAecO8h868tM5lH+bz&#10;WSLJ4QgDOZLIiRhcqxQ5FocjE7Aiye6RaZP3BtFSy0O1Ve779fP8Y6if+/oxKjP94dVuvucAEP1+&#10;F3QNdRs464ZLZCSxuxUv2Wzm41ce8qcrTozpuY+eMbkuOvCibFNdDm4GFrmAlwPcLEAKMCwQN5Dx&#10;AJdZkJKv2bPmzUMmdeVuJ2Jlre+NNu3IaiST8MiChgWQhO+4UIUspJeDcJvB83XQTj3gtAA6aMyu&#10;NZDzBJpdAzLZg8UN2hVXYmjn0/xteVP3wi/jz6v+7PpJlXXf3hlprZnIXe8ozo19tdbHFXKNlzmz&#10;Pnug7IPLnogcev9oaP03XQBWff7cGzdkpSAxVw/q9sQZ9zmeP7gpDxSYBWUmUPAIQniIGC448vC9&#10;NLTXsmb+3dPPX2JVnx68lp4674gWHb++FG5LqSggxvKwdB5CewApEDF4MOBAIFlS0oM9c9aFXVlh&#10;/HQk6ODbtrGiobIo0DLoYJFfWSCSie8f2cmWkWphlYJkNKj6wjyA+zCZjxj3EdUuRLbFZ+n8giTY&#10;3Fiu2Uk69SijFnQTLUiisYnFzYdz51y3VdN9J10LztOdT9UlE39Yo2yHYx/0rh/zjslpL5GsqmhC&#10;itX6UczNScxKM8zNMDR6NhyzVCojulq5M/fyHtse8aG92xUH482uPUqdiekMJLkwiqFsDP6ijt3B&#10;dyUBdGrQOy8JrjgEASANRhoCQa1/ARcCHky9+HdpGyYMaUIYBmCYgGFCGhYMw4JhGCi4PrDypf3/&#10;NfR5ssf6R1xxISYe9VFE6+Pj5X16UbxatFIpavMRzM0IzM0INPgx+NHuLFLZq7rEdMeWnXT4Z8lt&#10;xk7A7dSt8yGXh4LLc6aUMASDIRgkB0xOsLiGxTUiS5NSGWvGyBuOjVYPOl/m6htttwmWnw0MB5zD&#10;IxNZbaAhx8Ai3VBS2Tse+/isC3AlVXU+lIAbeNbaedLa1gzFOBTnyItldwSucnA+r3X8RUe0CPt1&#10;ASLTlCAuoCHhG3Fkijkv2ogCTTP+icuweudD/KlMJLnWnufv78M/qnLgWglR+8011lanTcapej0s&#10;T5NWIsO+Um828PgJ/wGjkY2+FBnEWfO8acf1PuXlff8CRcPPPn3WI956BxzgFgpfSy+jneaFkLoA&#10;QwJMufA8D4oYNJNwiAukG8acst+pi5ckH/PqDgnK7JYuaOQ1B6QFwzQB5ULlWmGqPLrZWncz3XwU&#10;LVmZq1WG0wBL5WFKgmEY4IYNV3OIWAkS5dVm9I2zT8J/2cxypedBncTWF5xTeelpH/fvHjsOZrKP&#10;F+nGGn0L89IaM5s15uYEGnQSWVlqxEurele1fP/v3ruf/G3vo+4+BR/q7p0PGbJi+XNv2pAVzySq&#10;Eseed6khzKGwS5gDGz5seJpB+3n4LXNgevOQMjIwZK4VvQZc8R3rcwVb1LO5CxjL4dkJE2rr9cQy&#10;tBQS1ISIn4apMjBIw2AAZwJMWMg7PlI236TkrMl7dXYrz07b0NxaFF+tiUFTEP3PSEMwAnIL2g9Z&#10;sZwPu9pq2Mz3lcjmXBiGBd91Ad8FCjlEOaEiImF6ra0tGHBpjT3uwBmt+/2rqnLt06tEZl6lWkhm&#10;y5zPmzk7Pv3QhGOwFf98mRMgJ84dNPCrW28si0UO9M1kopnirGBXoGB3Q86uQMGuQN7uHvxuliHN&#10;kmhREdTlSKRKuw/sz+fc0OOac8d2/g66IurWgfk5WJIgyCuGrWlgUcvELkrYtlYDng+hCCZjMKHB&#10;/AK8QhoCDjgV0Nz0S8cxN88H97MQygH3XQjlQCgPXHmA8kHaR6pkmfSivx9Eqf7DPrrIqV94FiIV&#10;5c1+jNekDTS5CTiyG3S0GhTtCUr2hBOpRAtLot61kEaSi2T3yhTPnTPk/yZehHG/P5Rgtb5904Eo&#10;S5BEQd8T5UEqD5J8SPEbzreTeOvs5iOuNEp7nGvmFjbZbiOEl4P2ffgQ0LAgYmVoyTPktQkLat2N&#10;6l7eD1t1FEybm5thmCIIy1QKEAKkFKSUMCUDtAfzb6xjAABGsNneJhPHN6VbpkntIh6xIUwTnjbg&#10;wwJkDI4WsE27LD7tkZ06D28PgwAnDkYcjDGQ1oDW4Lz4Oy3bktTGroNoNe3UjsvyeHJeWiMrk3ZJ&#10;wv5nj+nnPzjo1JfGLFPzUSK2/kWfHdhvygX3t2QyGzQUBNfx7tDx7vCMWIU575Nx+Gr5lObNTr5j&#10;yBpPvbZcXlwwphuu2+mFuiHjDmPkf1qdkIixPKSThkkODHhg2gVjDFYkDjKikVimcexwandtj+vI&#10;YOfLPVzHi3nFeWoIAYMRkhZD97hExE97It7ttnz/IYemB6x+sNG33/mlotDQzcojolqg861gfgGc&#10;c7geIeNoVMT4ZkMfnDuiw/X+nZhFpUNfvWXCkEqcFy2prJ7VkOMt2kaWJ1Ewy+DaFcjb3ZCV5WiS&#10;5WjlpdBmOTJKCp+sHnbDjxcPuu68W/G9XqYCCCF/DaGS8XeGiJe/9sje3MnsSHYKJGMgYUIDYIzB&#10;lEC3SAHlZpY8p27aj5qfP/WOsy7GG1d80WXVmPZwnr797Qtuj8bK7/FaFmQNrxkReDDhgSkCdFAn&#10;ylMM4NzAD+/uAqIOAo8fKQWBgRgr1pUKKhoFJw6mZo8+nSzmK5KtIVWhvlrDA5gHzjksMwpDxGFy&#10;E9xzkG6qcZp0yT3Oy6MuwXP8TbzV8/0PHxx1R8xtuEU1znx2i01GHNM46epJy9V8agp16/3pFWd5&#10;jreVK+PQdjk8WYKmAkOebCgRhTIS0FYCykjBFVHkKYIc2eCJcrR6HHlllETyC09e7+z3d/+tUAbb&#10;88C1gsFYkPDdXuhggOpKTZkPSA0IHTTgE0QQWqMkEUU0YsI0OZLRTstN6wOQcGFoDwZ5xRAtH4J8&#10;CPhgpBd5UJaX9Y/6rsduY67dc4MrqWpZFKuVCiK774F3Hcl8b1STZxitXhQZHUWOxeGKODwehxJR&#10;+DwCR1kokIEc2cgqC61kwREJ8Fg32800Hdhz5nVH4pTflzwbSZQ0dXyFgxiHZm3ex65TtzrwBM/f&#10;8MhpDyYq+txik5NJ2Ry2wQAuwKwYFLPhQsLTBojLaNPPH++IMeikGAUhJIs8nMU5waBhcILNNXpG&#10;/pxqqysVp+FrpHo9rdINvp9rhkqnA6MMtwBmwKPgczVqpm76W/f4HwYR+/rpa3YvKKzj2aXIyRRy&#10;PAHfSkJrPST/3fMXrX7w1WMnal1JS7oPiaL9jn5yVNOH912UdwoDPBljjkwiQ1E0KwN5mUS+kF8f&#10;t364XeehXTKFjLXOfG3zhm9eus1/ZNJ+y+VNAQDGFK7p9YXe5JgJ0N6PlpelmPRhs8Azy4u5akoj&#10;eOJ5tHbNGW+svWj8I1O7qcYF6xlccEYE7bnwnDycXBp+pgW5xho341qPz7h/7Lk1lx8+Of/vk59u&#10;vvXky1uM+HX5urlZw0sjKjwYXAEgOK4HHxy5vNOt9aM3hv3pHp0VAZE56Oxrj8rUzxjTkFNWg8Ng&#10;JCsQFI4woUUEZCZAVgrKTMFBDGllo6lA8EUMsFJwEYnmWpr2rBo/8Rx8qSs7nyJkxfD3m6whv3IN&#10;9ZezPz6bm7FEniQKWsBXBN91wXwXMe7AcmvBvdrP6rbd6iA8de1Ny1Mb/XDGCs4DJ04oWLH7daER&#10;khxITUGisGZgMOD5BGHYLKKcdXFdU+/246UsDaYgBcpFsXZRUdEIlI4F9StRTsZrFCnka0pd1QzH&#10;a4TvZQHPAPNsSG1BEIGE/ClzyEm3t/8cGWPuqTMn33ROzbuH33rRuE/ZsuZfAMAkive7ePxZJsOB&#10;yiwxMr4N30hAW0n4WgJMAhAAl2BMQHMOzSzAiABmHC6LwOER+EYcRqK8ovWrx6/re/ZHO3Q+TXvm&#10;1zciX3DheG1/QhfLRCdHRvW8QMkIlJK2EpkahUIO+XwWBSePxkJzx0E9E0GHd3IDy7j2YRQVDV60&#10;nPNOFceWCSJTL3xgzJwZn93X8vxhDw458rG9liuxfkVCxPqOeeoI3fDDeM8oTbiiBI5MwpdJkIiB&#10;uBUI6G2VgRgHuAniBnxuoaBNZMhGnkeR55GEkZ55Xsn0a4/6PYJJJucVqNikzeMmPGbBZRYcHswp&#10;dxk7Q49iLPPTA6ddkYv0vK3QUkd+IQt4Qfd3ziWU5kVjhAk4rRus/9X0DiWdFaxFBohFDlYCBOmg&#10;gpvTAjRObT/k7wnnDtYf9byl8q1xKsBkPkhpgBsAEyAVGI8s5PrgP53v0PYEWVbElntKLEaf76mq&#10;sPDnIxHtxh0jiSxiyLIIXB4F7DhsO1YWa/7hgud3GHVx5ZDzuwz1We1fV24rfnryRsuUvXxmwBcR&#10;eDKGLNlIawuujAOREp6c+9po0G+WWWc9rrn1cP+bJ+8XsfLNVGvL+PL/fLte592Whdpz+r+Z3vDE&#10;09xCa6OhXQgoQLkQHOCcQ2kgr02QkaiwFk7dcNEaw2bFTeZVSMFgGSakEGDQEAjWNsbFnPz2F10L&#10;xn5V4hnzczdMuB1C/J/hp8lmDuAXYEoOTysIMwomLDPhpIfjhr9IgfyrILL7HvTvI72G6eO1lUrm&#10;EIELG9xKANICE4GHjTEGIQQgJCAsEDeR9zmYkYQnY2j1DWi7lJl+ZnTlBedNWG7lMuRP4b9fZUL+&#10;fAhsyHY777fhP/e9boMrJo9YprhMrcu7v3LClVwYvVxmIecx+MTAOYcgDUM5MHVOa4M/nrt81N7+&#10;uNEfgzGv82F+i+84b2x6/uIzVaz8TUYKAANpAZABzixozSGFDYOjWsx8vkPfjEgiiPVv29qmY5AM&#10;LuEzA0j9aiBa4azLDDNmiWjURiRqwLINkCegXAZSDIxxiEikGVvQYjkWu0xD616z0EnK/g3u1N2r&#10;bj/5Bp1rHMui5WaObKRdhrySIB4BNyNg5EH4WQg3C3JzgFsAaT9YlA0LeUeDjBh8I44WT8KFWI19&#10;/shDJce/ewBe7DqMQfRYDSKSgBlJgiCKCfnFpYIQ5F10ZpHtmaDb9TPgwgI3I5BWFHaqkxf7qeMX&#10;dQZnRMXKVG1ek+Cn0F2dbOn0PP3bTQtO0ykq0i3FIsntC7/836ODdj35pWHnvP8PEK2EjVeKvEnx&#10;ypE3TcD8T64gu7S0yTfhmSn4RhRKGEG+knbBvDy4lwH3MoDKA9qDYAATAsywoEUEGbLR4ltwZKyk&#10;TM+7ZPCY+87Gl8uwbrTDJSFVW5NJBB2ifWZCQUDBgFoWT0YbnKcbJ510uZPs+6wJoljEQNQSYIxB&#10;KwalNBg3ICUvQ/qrDu5LRwTnoeI/gSkiqEBnWwYMw0AimVz+ibIq4qQyElBRKRGLRIMQMsaCTWsw&#10;RrAMIVfPLzn5OygNXjTuLL/u+StbkWQTrzpcczEgyyxklQGHmfBhwoEMQnJBMKxIXc+1N3227rvz&#10;F0/KAjDisTPejfZc6wHH9TxNLPC2Cwu+sOExCz634JKASYXhOOaN7ZbomRyv+/bYfcLN0dYfbmCR&#10;kv5pFmcUqaiW99x8M15sXmovli5hzG8+q+rF5gF7ned5jgPlg4jAuATjEi4kHBgw7BJDpxs3wKRi&#10;VUY1O2WSLhMMkFJCCAEuBKRhwbRNRGLxbPlxWLyxSzWvY2vtOkkKcg2hQdoFBOBqArcjYFaUGZwN&#10;xHvs76NkfKlj1XudegFrmP5vz0gl09oErBREJAHXU+CkwX0XcLKA0wru5SG0CzAfjHEYZhSKW8gr&#10;A2mXIattkF1ii2zdcT3G3HzcKmNc+hvzX6wwIX8VI0GGZZYdwhEb2/T68w/xA24/4Le09NWueH+9&#10;RMzeVFtxKBmFZgaYMGCZErbQMPwcuOvU1428bOL8tfdfemfu3ybv99/sHUdB+xQIJGAWGCyQ5uBc&#10;QHJhR/MNHaxQEoE1UlCb0ICiFyPI0fCY1VXdjhXHjkj7LNLiKcD3ANfxYRgGTGGCwKFJwCs4lZjO&#10;fncc/CKIuPni3QfYBg6G3c1oVSZ8HoU2InB9BtfTMBghrtNIqkZEvUZE/RZEdA42FcD8AlynAG6Y&#10;8CCR9QRalYRjlIIlK0uNWW+cB0KXGlwNrxYFZiNPEj6T0Ghbp4P2egLeYkW/0skfoLgHxYPkfcUD&#10;RVFxE5rZ8EUMBdkpJ28yyOUxrZmEYuLX3Jy2cBwGqOVdoYgEn/PGASzVI1XnR5GPVELFq03NjB1y&#10;nz185/onTNpzmWLEVwDimc93ROuMU107Gc/KOFwrgSwkHGLwyQdpB6bOIoYWxKkJCd2EGKVhqyy4&#10;n4PQbiDQGDaYlYBvJtGsI3Cssnh63g+n4c7vli3cpMjcBTVVHovA4yYUEx0eF0Ew5LI75AAAjDU5&#10;kTU/5vB9U7twMo2QOiiVDE1gjEFKQxSaZnfQRhVEoFuwYnlraHAKPFwFCOTIpNmoWr5EglUU/u2z&#10;aysto66S8IpOPkYEkAaKa6nQPq9uaexaEG+DBPR/6clYa/0Pk1HkNoYVM/M+R16JwBslTRAYPM+D&#10;6+ThyeR/zrv2lFeLVoTFmMxYy9x9x1+fyeRmauUFeSHgAONgwgSEgbzjgpOf6pn7fp3AddsJIrv3&#10;VxecZnqZozyjzGrwbDR6MaR5CqadXMd8efKev0vgZIwwbrt3tZ2cT1yASQuaSzjMhEsGHC3BZAxS&#10;mFE4wQ1ikysFC7Q3pRQcpaE0g6MBR3O4mkUKU7BYIRQAaOix7S++Io9xDhgCng7uMUcLuNpApjXd&#10;B8ZK9VT8/RDxqqdf/4eTzh7vR6siOZlCjmJwuQUwAc4IzMvB8DKI+GnEVRZRrxVRP42YysDSeUgu&#10;4CiGvBLQRhx5HkNaWaBIKY87jaPQPlcmZIXw360yIX8Jnx01afO8QzvqSAUT0W6Dy2q/vSW288QP&#10;k+M+OQ630+I9FrSOuO88fJyQVncPFpQIhAStNbhW4MpBIZeuax5xyvHp/Sp+7DC2K4gEiGQHC1LQ&#10;ZU2CKIX3aT1nzpRtPEjmkwQxG4ANRTJ46IBDaw04+Q7WRpmvK1YfCsqdBoJL4MZXEPCJm3j94c1A&#10;lILW1u/advqN7cTidv0StvbHykJ4snttzuHI5QmOowK/iwSYZNBcgml/kH3VxCvxMK0BrWMgMhe7&#10;prbtxXZb22vPUTecqDeN73zJQ2XZny6mWKXMUAQ53wBZcZjRZKDQuB7gFZBCBkm/CTG/0YvrtBtn&#10;eYpxDwY8wHcQjcWQ9zRaXQVml4AiZchQBC74oMp7rngaB/zfGNykB4LIhtYWPtA9m2Z9vkue28gr&#10;BFbsotAfhOgE1abQMrv9V4l09afQXIOYhmJBWWKfC+RcjXRBI+ty6Lk/r49vqar4t8bwQWFovjW9&#10;mscs+MwKrONMBE2wWFuOznJAxLDfB9urQv3uOZ5Co28jb5SgWUeQphh4pKR3/ufXHxi01UFPrXfc&#10;y4s3twrm9JK/r662E7uYU+23zvt33qZTChfTut0OuP6yyumP3a2jpalGV6BFSyCWgs84lGAQgiFi&#10;+IjKAmIsi5hu1FG/0U2xvI5zB3G4kMoBeR5cX8HRHA6PANFy1BU40r4srZjx4AN9j3riQlynh2IK&#10;RRf9rScuup4IntEJvEZ9MOaHkX7L3J1dbkHDCIQ+QtBhm4Icmohqy5VY9PmJ4tZRwA3WiTjOp/XR&#10;MGVTCS3hZ+FnWoqhcUGQJDSDTxq5Tv5UJaxFHi9QIFQLImjGkdM2WhGxa2dNWwdEKRCZmERmu79p&#10;6Vvn76vz1v4e7WrrvP/ybm33PpFZ3Dp+fsU5uc4Huudqx7xwQGnTF+OZWRLLKhtZJcHAwUiBawXB&#10;AWgFX+mMsV35Yt7UXxFBqNQSHALLij3n7Z7Mz63PTBs+M0DcAIwImGGBMQYOgmbGD6WXX3zViN/w&#10;kjftxec0D9zn3ILjpgUjME6AIhAYpDBRcH1wzpnV9Mtm+PhXbyQRsY2Pvm/Dtf5x3FMx1XIsmaWy&#10;PsvR4seAeDUylIAnSszoL1PHYhIt6Z6Xi4UTEjFobeET3du87s1dSfvdIExoacOBCZcEPBjwKciF&#10;USQIXwVDbXutFjDZSr6CBoFxAQgDChKO5si72X7ODRedhFm6erF7ZS2WzXmkc74HjzR8YQBWBB44&#10;PGYhW/CT2IWSA9vu24FdzKnO8+u3ts73xJ+/JSvvmbZ2dPvDbxBfvXKvY5fGGnwLrlUKspMoOAq5&#10;goOoKWHDQ4y7SAkHcZ3WEb/Vi7iNiHqtiDAH5Cs4HkDMhIyVglkJZJREHhb8fGHdylPu32Oxzzjk&#10;LyX88Fd2RlK8x8IxdyUixn7aSgbJnrDgQyLKHZc1//xpKkHP9br/vjtfKAliPNe96O1Na9+47XVZ&#10;1i9S58fhm6XwYACeiyh3YflplUsNuc55cO/zwFiXLuz2bHTQ2H/5hey2TqQk10RJ17eizCcpcvnm&#10;OLk1VdKnNZlKDfRFJRxeDvDASMNUBjZrQAJNkE5NZkGfNfZXt53+fNtxtx/z2ubTZr37TqtZzhzD&#10;gcsFNCWgYUBqBYtaYIiGWk/6H8eF2RqRKZbOxyjn+aCYBjiH8ORSu4IbxpLfs1QB5aoAU7sgmEHU&#10;LG971gRGNy9XALdtFGCjPufL6vLIFs3pdHWBmYBpI5PPwZIC8F0I7SBuApRPK5/L7+xk2Q/k5gpM&#10;F7iEhhZBsrgGoISCoQQsX4BcghISIpqEUn6lV0gP5lL0MWMlaMoUkPMBDRPMjoC4gYLrAYoQQSu6&#10;F2Z6lhRvZPvt8mSj2cu1Wn7cgNd+sz8ZRrkHC2REkPd8gBhM04RggPJdMK1gGYBfaM0RM36wUt1+&#10;tqAVa53fSxM2yKUGRFq1DXIdMOZDOi0wDA1XE0p4vrZ+wDqb4PLdZiz6MM+6tHyt6fNemeNWDs+a&#10;lQAzoH2CKSW070FKE4bbWohQ9sOUgQVGNGU3pVuGFJQ5OCdi7ZQZQMJBVGUQ042IpVL3TTvpjOMx&#10;4rfnKb7Xicipl9wRM/QoxyjhWV8iEk3CyTTB0nlURBQSfjOcptqvuu9zz17vjuUdyl1tfNNnA5sn&#10;X3aWEHG7oAy4iiFZUg6PCYArEFNQXEEzDQXAlTZg9YaHJUchue6SU5ykzjOemZVMSjVImPYAR8RE&#10;k2cgSzZgJADDBnwPjCnEyIOlWiFzDTCE8WG0eo1nspGeCwqFzGDM/+ogQ/C+DjOR8zkcZgZx+mCw&#10;ohE4LY2QOo/KhAHTTfvNrS0/Kk9/byWSBVbSkzVlC+hRlmJ+IWd6TtYyTbOiUCgMEGakW6uymM+C&#10;YhHc9xCBAxsFiEIzyrtVPPbdg6fs3/b3DDng7NHK8zfI8DKnIOOeTFbqTN7hzHeSUrndRL5xLRP+&#10;QCMSFYoE8p6Eo+MoeD6iBkEW6lCGVpWp2Gb3mgd2fantuKmJs7a3v7n3+QxKrKySsOwoWCENSAE3&#10;WgKDe7Ba5zYI5r1fimwr8wvI6BgTsVK4LPhuIioLU7vg0NDgyPM4XGEDRgSaLdnAXXCC3JElYVtL&#10;aEhYZElNKAFAag9w6wEoKGYRMUuRaReEEK4tRMHyCyzbMNtQhXyJIH+AYUbX1tHyVFYkkaYINARM&#10;KsDzHXArBsPPIeXOg8H9++c+c/kRXVauIxJDRk54a4EX3zwtkuCSw1Ee4AOxqISRrUEsGnl+3qNn&#10;7vNb+XnDdzpsZEYkH22U5SLDUnCNJJQVA7SC5bUg6tR6MlF5ad1Dx1yyTKG47+gKecmF90VtY2fX&#10;7sYKLgDGEItKeA2z0d3II+o1za3f+raNGs7k8wFgh6t0bPpj/3wh2a16Sx3ryWodGw3KAEWTMONR&#10;FLKNsJFGxGuESpRd2/zQmWeAsUWJXmWXt65Z+ullJ1QmLe3lWh2TBZpN1vHMFl+WOWT0Lyg9jEXK&#10;Y66ZQJ6swHgGDpCGmWtAd9MHY/bk/2/vvMMsqaq9/e5Q6aROE4EhoxJEovkar5FrBjHjp4hZVC7B&#10;jBGzKIqCWTFc8CIqRsyiomIAEQSJA8OkTidX1U7fH9UzzPTMkLwOqP0+z35quudU6FNVe++19lq/&#10;tXLxa5/PmWLAsy7d/ZDBJ/93KpcHdBor6MXjFKIOzhL56lp092ar4vpPTX2Pn6Q7P+BGE4Tvxxl6&#10;cOOe4eofnBTS8XQgEohHEDpGljmpH9AYzpqi4NsrtOnPdqfxO+3NINr2M1iU8xwBmyC9o5Glt1ov&#10;ZTgYzv/VZngpwG/7/YmTBCkEPgSctSKEEGJhm4mdvWcIxT2KpCZmCyjJkEmLQEIYDkGUjCWWxKxH&#10;ljNeCC6XOx96VkcvXR/WXrN3MnP906Ru7NrX42JAhtcaFUUECkLZIXGzjKo+SSq/ecOX3nnEbT3L&#10;C/zjWDAy7u4896oD95j8xP/IJNtrZiiwuo4JMaUXjCU5u+jV5JNXdd2jXviQy9/49D8RQrTzs1/3&#10;9jAzeWIeT9ClRcjGMT7ClzmZ8tQxZnbFf51sL7a/3fmhDVb+6dtAws677QzTf2Plr7+1kuu+e9WG&#10;S9jvsGe8L4T4OJuN0w8xXmpkABNKZKyEkzG5a9I3NZwYAVUD75CmS0N1yPw0ulh/86oDD38K7/rP&#10;32447mNf8o37//X63/6yEy2SpXYYqbDU8agqeVgMqKk2djhJPYppJA3yQlA4j04EXipKGxNuxcjw&#10;fstxdgOJN7RCSewcfm6JfkMyZJVW4LHWE6cJNigm231Glu7EVGdAKWOiLGXYnyVtpART4vKcWhyR&#10;Kgm2ROOItIBgcL7Ee4sLJUKCUKCEJPGaMjeUTqDjGKIapYOhE5QO4lqTUGktYXyo8hxk1Zp+1oyG&#10;7lf2eM2bT77gIeJ6hAiEUFt83M//n7ryu28TaXN8TddSm1iGimp0+wXBlcRxhAyeYtClVYvA5WRK&#10;IoXDDHNKVaMbL8YbIIrQokAWs6TK4bxhRBVrbj7kqPtx0h63LGec9PmJfa7+3fduNiOH9OPleJHi&#10;HOgkw/aHgCCVBY18NTVRhfX0nGYQLyZX2VzCP0gcURhScz0yN+tby3f52BVnvOx4pNz2aLmBE2cO&#10;bP3hHT8KtSVj3VAjaUxgjCGUAxr0GREDRGdVYbMdTlr97becutm+Icg9nvaqE2uD2XfWW4vFsAwM&#10;c4tU8VxOiifMFYz0ogocMzIhlyNYkSBC5Ri+I1uFQQ6nqNcq7+hkv8TqOvHoYrzKsP0eyCo8rRYG&#10;6P6UU97/IjnqXa9edaS4dO5+a/XqPz1lh2vP/YBM6iu6PqUfUoyKCTohmAKEJQoFkcuJ7JDIFaSq&#10;0uIvg6Kdl9Sb4xTOU5aWJEmw1lYiAqqGFRE2aIQ3ZAxp+D5Jvp4VSyc++8vPv+EFG77C3Q576RcE&#10;8jlDWSMXKUnWxBhDURRIEUQaJwQhGeYGj0RnI5Q+wxlLI3LIwTpGaffX7fXc/+yedshFG4/7RX+o&#10;//qbf9gO9VbXpURZE1fkBJ1grYRUkxXrScsZWrpaGSm9RCZ17FyOrJ4rLFllCUisUBgZU1KF6m0L&#10;If6+IdK5bYeUKSqjTeCq3Cc0Pogg2KDQZoklDIdDYb0gqk9Qxi26LqYUSRWnX/RwRRed1Mh8l8bg&#10;htDc46Bjrjrt2Z+afz6ojIx7HfGmn06VyYO7ugU6oTQG7w1jmSTqraORZedfe/Ybb9PI2O0hh78h&#10;NHd4R1stIY9a2KhR5dHZkszNMiKL9atXPPJ5fOh+35u/71YJQfL4j7x5Ipp9g28u1zM9Aw4aEy3M&#10;9CqWxkOy7k3F2iWH3G/2rJfOrRsEvc9jj32D9O74XI7VZ0MDm41SJDWGLiBUIHTW04x71GPzlzVH&#10;vuMpHC7/tuGU6qUX/OcOf/vqueOteiN4h6rWaSmcxMpUuLhJ1yoGIcLIDCeiKjlIa2IFobOOCZmH&#10;eHyPU1bu+ty38FZhH3xSGItXHnfG9eu7h3cbu4petpShaoEL4Po0GdDyM0R2SD50jigpAwIrZLBE&#10;0usocXFTOJVRDEpkluF7PVLlSU2PzPYYTwRDY+lEDXK17ehPdSv1Y1SgeieCRwRJEFtug2Orv6+2&#10;G/J7mAuKqSIRNt0WhSGKFFGUEILDGIdzBiEUaEUuPKrWwpBicwcoVByRhS6iv5ox2UGp8DPx0Oe+&#10;8dpj7/MrhPCEEO/27ulHFT97/xm2vnzHvmwx9BLv59QwpCELPRp2ihGdX3/1Oe/Z/3bXolrg/5w7&#10;GI+wwHYlBHHoTqse3MnLnWdcgq1PUOgmZZQhsxpozaA00Fjyu8sfdMRfAbiQFZHgPwcqwkcKoR3O&#10;9MANkEpgfETX1qL4+p+9YXTRj861l33+3OV6zbnj2dS5nZt+c64q15y71wP/4yWbXkaWLjJ9tUSs&#10;tkvF+rCTaPtlIs8TYU1dTBVjrMsn6NgGTmcQS4TMEaKHkAOs6VcR1enotRz5iJs3Pe73fvzztVb4&#10;vlcBpSOUiirlXOkJiSKkddqMMKztyqxaymqTMSsShjKmWwq6Qyh8TOGjbTZDss3WlzWmaLBGjbBO&#10;tlgnG6wXVVsnqzYdj7LGZ6wjxo1MMJWX+DhGRRLrSuIsw7tQJa3WmhiV0A8RA5XRUQ2mfMpUqDMr&#10;xuioCfp6OT21jA7LmA1LWO/H6CTLKOrL6MeL6clRingckY2j6xMYH+GCQglNpmPqSpAEhzIFUXP5&#10;7649+c3HX/BQed1GyWEhBus/8JBPysh/pOGnh0taElf26PT6BKUgybAInLckSYSx4EJGz6d0fYNe&#10;spSBHsG7AMIRKwN5F+2GZKJgNHQZzqyZ5sTdN8/KeNdz8+6gnG2pQGq6+HyA0DHWC8jqkMYUSjNI&#10;WrR1jVmhGGqNixVBQRJ7WqmlpfrU7AypnaahyvLaG2/+621NdmDuXYl+dnicpGMyqUOUUtiSWhYT&#10;TI9E5NRUHkpf/nz1IW86e/7u94Gda4k6ohePi2u7kjVhhOloMdNylFkxSkeM02acWRYzy1KmxA7M&#10;spQhdcoQb7PNfx43bQNfYxDtxGS5iLYZQWVLUHGTclhi+12gJFYeN5imTk6jpm+Y3P+Nr91oYFAl&#10;p7p9Djhv3XDZW6Jhd3ZMaRLnofSEskBHlfEYhMVHEpvUGSRjtOUSuq6FsIZWFNMLddrxjgwaezAj&#10;JyrDyZbooktNe0QU44koZIZKa2ifQ1FsJukkR3dxXTUqevFy0dFLxVrXErNyVJTZIuHTcXpkzNqY&#10;YTxOUV/OMBohJCkGS1n0qKUBK+w1+rCDVm163BOfzXSL7vpROtQYYoocEzfxUROdpCQugKhTqqVM&#10;+yWs94tps5iZsknXNei6Bm0/yowfY9pPMOPH6PhReq7G0Kdb3JdNW+7039Xm9zmbtoIaHep0Qotu&#10;aNILdQY0RD+Mig7jYlYsEZNhsRhku1A0dqajWvS9AinQyuLtEDU6BjrFln1qsSPgb7pq/Jk/3fT7&#10;m0/AkYQume+BLWikCQ1piYs29TBkUXzbiw4ARbJ0WalSrFRYb/B2iHR9otBHuR64fpv6ihvm77dN&#10;hPATu97ralX0TBi0SSIFUcQwt+hshNnCE49OJMlYc5PqzsJe/t4Pf2T1bPYl0x/YxY2INAwJg0my&#10;yEGIEY0JZHMxnbzYZbepn//HpuEzrj3qyEaZsalYYxriZrFUXOeWi1V6N3Gj2JnVYgdmo2WU8SJE&#10;3CBJEtJEEvshYTiFMV1qI2l/uLh1JSdXSUq/OEXM3vzX33x7aV0UqmxTdGZgMACZIKMGuYsYmhQT&#10;T1COLFezqpmtF82srSdqg2RR2mVUDEqNLT1KClQ+IJWVYp/RGd10ghsZZ128hJ5qbPFcbdrmP4+b&#10;tr7XdH1Eh4hu2Pq2LxJ6Mtn6Vtzyc28b2yJu0Fcpba9pB01PJBRJA1cbRTZG0VGDMreVgaEjkOAG&#10;M7jBDGORZ1zbyes6e73y2lcfcOHGlTkhyuteN/HtRfs94IOiWGeEmUKFHlKFSnkqJAiXElyNzKeL&#10;eCcL1cDvQhaMjLsz5xB1rrnocST1xOqMUmXYKMLLSvHHe09eFr2JBx/+ER4uqnX97/zioM4g38sn&#10;TWycYqUmSEmQc/UoZIRTMUZEtZK4OSRt9kTW7NJodsRIs0e92RbNzVwjXtfJVZOBHqNQ4+RqBCdr&#10;eJGCHoWoBSqpCmXlXUI5SySGNGJPK1PYcuiK5q4/ZH+xmZFB8/1rs8U7XSRDJakbiiHSFUTSEYKp&#10;Ct2pOl42KFWTQjUxqo6LaoSoAVEVZmPnFHDu6NaIiIGq09cZfVVnoDMGKmOgk7ntLT/nMqNQEaXU&#10;WFXVigjCVwUEEdgwt9qAppCSXMTkUpPLjFxl5LJOrurkskkuGxSiRS4bDHWTgcroyxp9kdBHMwia&#10;QZUgiBNzHqPgEMEggkcGhwyG+q4H/YED5LrNvlOqTnjZg596fjHsrDXDfuVNlapqCLwPeO/xHpAx&#10;RmiGTtG1EUOnMCECpdCxJpghmD6pcoxnkhFlEHHtpwixuZEhZb+2w/4/UGZAU1e1C0KZQwhVEwIR&#10;xbi0ga2N4NI6Is1wSuGDpcj7FP020g6oa0umHDqUvWLnR/32Nmu2AJwQlk9e/qsnV6pkt5SSLPMB&#10;kbDEGGzZbaf3efSHeGsVarGRENRNzz7x8G6/2KcvMwbxCMNolL5q0deN6j7JGrlskMsmAznKUI5W&#10;ITfEWCQGfYe3Bs0wpPR9JcVYWIlHV4o0kSKKNLGGSHhsMaBw4kre09iyhs2LhSne/NLzy9zdlPe6&#10;BGPRQaCFxJY53ls8DiegRFPKlD4ZfR9jjcS6Krch0ADRBNnAESFQ1YpBMaz8lXOhhM6W+KLo7/fA&#10;x25cbQAwMsPMSSY7VSPIDEeKkylWJngZVcU3g8JZMIWnyIfEylJPBcKXTo4s/8HMo9nsmb5CiKlh&#10;b/pSbTvVikcowTlUFGP7fWyeY6zEyIxSj2DjCWw8ho1a1TXJjGLD+zfXKgnebKv9wvbaGhFtlJje&#10;cD2lyChlSilq5HPP3EDWGZAydJrCBowpsOUQyj5ldxa0oB5byvZa22vu9klOFtdv+v3Nx0uFwCEp&#10;8QRsAJxHeov0Fm8MnDN/ry0JItNBJDg0fkPend/QTxmUDJZ67bZXIDdh2Y57tiMRrHAWZ8q5XAaJ&#10;CVXfWgbBTK/YPD5ofzEzddF7j5e6fpG0A5QbEmxOsIaAI3iP8QIXaPQu/M4TNlOYqy/CyxgrUwpR&#10;Z6hGGKox+nIco0YoRRMfUryT2GFO0e1gh11SDGOZZqIZMXTFdeuPfOIvN7yXQhCuOHPfc5wbXJpI&#10;Qz0GGSnwFj/MMYUj95oiRNXfJGP8nIqWERnIFKhyGeVc7aEqyLbKkctlRl816KtGpb61jefr9myN&#10;rJ7DQt2JrYyq1UARY6Xe6pY4rSrRxylWpTgVUXpF3zg6Q4sLAoKuxgepEFojtURLgQgGF9V/xviL&#10;t5o3esU+/3VBUq9fL4WZq641F7Uwd0wRNCLQ4Je/XT5/3wW2HwtGxt2Z/yQLfrCPjjO80JV8npiT&#10;oRWB4A1SiKvau+9TeRRDUEvzmw4sS+pW1SmoYUQdJzOCSAhCz72GDkmBwFRykEEiQlV4DdgixjLX&#10;rWqCICKQEU7GGBXjRYQph0hfkOhAlgjiyBFTENk+2vSoK4/pzfYmJw77/hYxwrtTdMl+KfIZ01Al&#10;NWHQfkBEQU2DitUtHcec0rhFY0mqv0nX5iYu6i5rTshbbfM/P78ZPAaqrQh4FQgadKzQqSRIixeW&#10;IB1eOoKsvNJBWlBmm5PvNdFO3hCFMihQCSqpgYoryUofqnA0KQkqApUgdAJag4pASoQICCyJBi0c&#10;0paEok9vdrI/HRb9cP75AMyeD/51Oez1YmGoRwHtc4TPIZQQLN5aCusZmEC3hG7pcD6Qpin1eh0h&#10;BGVZYozBWotIm3/ljIdVK3S3QTL7pf2Cs4uRCu+o1HYQWFMQRxoJDK28/IZTn7HZxHiOlur1/tPI&#10;LC5JsTrDqAyjUkqRUMq4km4VcwIKmxSk82x5z293k5DUIqJMomKJ1AEh3cY4fi/AuIALAhMChb+V&#10;AP8lIpgATkikjtFxtFE6UypV1VAJEIRESIWOY1SUYeIWZdQi6LnnQ0ZVcTedEmRG2mihVIS2BTGW&#10;lnIkvsAEcclPb7z/Zjktnk0E77yv3l1XIlxV3FEJiDXoOaEqKf1cSKWlpgzWDKenlj3ggvkrVx8+&#10;md76gl8Lb4pGooh9AXkbafqoSCJ1hNQRQmmQqjL6fcA4TxBVCOTWGrIKubxrWzSvD5vrM5QgCLUx&#10;RC9IAUoitUbFEVEck8YCBusZk30avsuwM31Vr3nEuZvmHGwNK6pEfo/GoCopVqHJiShQFHLb4Teb&#10;EikrhBAgK0XAIBQuaEzQOGJckOmi5SO3XtdiHr01100gpUaoStVORRA2hLIqrJeUWxNmkrIj9njY&#10;6bYcdoQPCK/xHiQGGBJCQSQkad/tTkfcor1c5BujxoUQiOBRIiCFq8SwbAESdKLRaUSkAsKV2KKP&#10;GXQYiQJtI35MT2y2+iYOOXPQy5Z9RkA38jmi7FT1XCJIW3XirEZhDdINScjRwqCojLMNY54PlWNw&#10;g+reRuW9TfufLZ6n7d3m7r+QW91aH6h6AoGKIlQUI5MEqav+yXtPCK5yRFH1T+iqn82dYBhqli3W&#10;nSvMTXgnMu9DgkfdIg4hAggLWIR0ICcX5rl3IQtf/t2Z11+6v3dmR6siXAA7VzNAqkphRbjSt5bu&#10;+P0/Pn3PDZ6raHS45lBng/IhoiwliBRIqqJtQiGkQ0iHlBYpzFa10u3G5OcNP1dJuV6Iqj8W4GRE&#10;EALpDcoOkGUHbXqkrk+NnLrvkboOpjvZHS478O18cKffbHZQgHOEW3PY8z8V1xo/HNUlI1FJbGYJ&#10;g1mE6ZOEEhVsNWEJQAiEIHBeYr3COLHBYb2JMXIHtxvsnju5FbIy/La1nf/5zbceqQSoKnYY4fDB&#10;4EOBCTnOl5VdJhxezHmjMTjpQQb6K39/ACv9lkvBIWj/2288XCfNJU6mCJ0iVJUIjPMQHFIEZPA4&#10;Z/AEkBKtFUqJKkbc5NhhF8ohmfZk0pJ3po3Nxj/FiW+4YP4pAa49Yf/fsWivD/thO6+JnFbkaShL&#10;rBxaeIQSSBUhdYpO6kRJHe8s2JJgckQoyLQg1RJj7OrOA48/+XZVRg8h2rF99UOED+NCiGqS7uak&#10;TgnU4gjvysLv/YyPbFYAaw559AefrMryUV4lokTjRYyT8Zy3L8HIZKPnb8NAvwExVyRq/n2/fduA&#10;D0OUKogSj9IeESzOFzjnCF5QFg6pYnTSJBZiL87z+2x28VSx7I13/fo/dKx3UElKUBIbPIU1KKU2&#10;xmU7Y3CmRATQUiKjGK/reN1Ayg0GggVf4nwVQh7HKcHkhN40cTFDw/eJhb958f1e9c4r3ydWb3Yd&#10;3OIKAAPeoKVHC4cKppLYdWVVtDOURH7AqLY0RI7rzw7KRXt/uPOhR/xwi5Watwrb/snnP63rYxco&#10;26Mmc2LXJQynUXMJ+QGLm8t9csEQsAThQFT/v7UtVJK4FXfNNsz1A7ChT6g8snJjIUqPxM01gwwG&#10;6Q3CFSjXZ0IOqOc3BzGYuTp/8ideyKeW32ZVQo/CCzE3Yd3gKNF4ofFSUwoBR8zfa0siWYkxBKEQ&#10;Ss0JcFTqcF7GGGOWTX/t3Y+4Lbn1jbzHN/vX/OxhXkYpOkbFyVz4S0BohdYa731gZHyrqyPXfvIR&#10;3zG15d8KIYQ4qqOIqjGOISoYYqWJC3fP8RP/tNfGnZIcKUAR0KLqp1QwRFhUMOBzpBui3ZAklKTK&#10;kUlX/X/Z9UGpCwfnvPndGyMJNuHy/3nf583OD3qTzzuzTVWQ6ZLED5G+xOHw3qJcQepLYmHQ3iG9&#10;rRwkc/1YZVyJubywiurt2PDsbv252j7bSnpeUL1P29oSbPU+erPx90J6wKKERxMgOIJz4EMlBU/M&#10;0McMB51DOYdlcyfdjPHLP3e/YtDd2YoNeZmSKkvEgjAgDD74Pgc+fot+aoHtx4KRcTdm1F2/uxOR&#10;tl5VoTMBghdV0qgIKILNJpb/caPn6m8hTgede2oEymuC21BwaUP4SDVgCVEgKeYGXAhUrkW5sSje&#10;5pi5CUg1pfcgwpz6YWCiEVMTJWEwi+uuIypmaPgOzdCj4Tqh3576ZX7cy7+0xcRhA0fKVaMHPumj&#10;5fSNRueT1BhQE310MYvrTZGJgkQaNL46/1xuVwhVyI/AIoS5001W4oB3uilhb7XN//z8lsQQx4FI&#10;ObS0SHKC6+NNF2M6CFUgpAFRrWh4HEF4jIR86oaDa68/4ylHzJcwvjjskq/569EhatXzkGB8hDUe&#10;SgPeovEbg3xwJd4VCF+CLarJiy+IyUlCCfksTe1oKEco+jfucPQHPs7DtzHxl7JY9cjjP1f0O1fI&#10;wSRN0UPmM6h8Bp/PEvIOvhjirCXMjZopljCYoZhdiyh6NCLIdDBhbJevrLx80a/nn2KrnEPSjMRu&#10;SKkQauNKgAZiKdEESuNvXrvifn+avyshxKOTNzw5rjWl8dVECxVjgwQZEYTGiagyMmRVM2TuSawm&#10;1MJtcc9vb9OipByux5kZZOihRImkRM6FR2gRE9DIqImIGwjEbslXTn3RFgUFQxhLp350VIiTsTxI&#10;cmMpjYGyxJQlwVZFrRSVBK3CgBuS5z2GzjNwHm9zMP2q2SE4A95RDgcok1MLPbJyCjd1PbjoW398&#10;771/OL+3kFi0L4l8QRwKolBQ144EQ+Rz9NxkLfI5ke0R2y6jUYHqr6PX6/x+8gUv+fQWq50bkHK6&#10;vccTT22vXTVdcz2WZIZRlSNtD+9zvB3i3BB8gZSWWAeSRCC55T2/te1d1jYaEBaJRVFWggAb+peQ&#10;o3zVpK9CF33RxRVt6E0xwQysv6bj9KJ38Vrxu/lf27aQoXIywJwzRIpq1UQqvLp9NgHBTuEDCoUU&#10;eq4SswZZFYT0qpY2ysknAI35u26VJjsoO3iATOrCztXOQQDeEylBEil88IblB22rqGlnjRu9xAdh&#10;I10neImQHiEsSjhioaipJFnWn9zEMdNGBYsKFu0NOhiiUBD7gigMyYRBmS62O0noTxPbPjVRUhM5&#10;9YipmZF7vx9Yu+lFbESIfNVpT/1E0On5o7SZUAOifAbTWY8pekRKIF1OFApSHIpyTsZ9AxvcJBuo&#10;DE8x94yoYCpJkPnP1HZqG6/hVlqqIZaV4SZ9iXBVJXNfDvBFnwhDrDyRBDY4FIXCqpRS18md2J0v&#10;nfEcwuZVzncPYUSv/e0xLsSZowrZq1YyfPVOUyJFQV52+hxMZ9N9F9i+/H3SGQv8Q9n55d/8b3fT&#10;79/XoUGfFC+qeG0tPNoWNMP07E5nvGXv3y0VawA4we908LXHXb6665o0l9GzMaWsYjYro6CKw62q&#10;UBiEFyifYEOE1RnYnDE9wGQjp0+f9ZKXb7iOPZ7znlP6g+KkaTlOKTOUgLScJfE5aSoIpkC4kkQJ&#10;UuURZY+i35mKW4u/fsXr3/86DhGTm/xZWxKC2uMln/0vf92F/x1p9YCoNa4GIaade4iquGkv08qr&#10;4zcssQpCcEhp5rx/d45bk++7PYjbUJ+5NQlLhCdIBwSklAghUHPH2zDUWFvtH5BV/CpibhkdMjeg&#10;0b5umOj4PLfnY84lqQe35s8Hl2uufY6qtVaE+jImSwVxC6QGa4lEQVM7YtslHw4IUYYTcsNqNaKK&#10;yiCWgUiUMOhQ17aI4voPrt/36W8ZvHnfP264/G2x0/f8npz2unc603ts2hhv5SKmDJrcgw0SGwI+&#10;BKT3tFJJPRbEwVL228EOB2v8sr1PX/fFl78HcTtkLwEO94sPkm/47tTAHtyNxhnIJrlRJElMHApq&#10;oUs/9+f0nnHi0TxXbhxwAogdX/K2w9TKaz6j07HFbRNR6FFcNEbu4znP7JwfZq5g5C13pgrFiESO&#10;CttWELr1+18S6WJu4lAVsXQhxoYYR4ZD4xwoBakwRK5N6K7yVqvvN+514NdGl+/U6V+3dpfelRcd&#10;lcS1/VRjqZgeSnIiVJwQsHg7oJYKImnwpkQG0DLCGkFeGIRKqpAUnSBUNBcyYtA+32gwpMoShwJb&#10;DFcVevQzq857w/uRt3yPG9jzWad8btiZPqqMWuRBIoSaW8EwVT0cWandBKVxRESuRA7Xz6KbX7v+&#10;Ve96O48SmxdfmU8IkpN+/8BdLvviKamW97VRPR6oFgVVaIz3di6n11fqNczlHeHn7uPm2yAq/8sd&#10;rsfyD0DO5SJvMNs2mm/eIURAz9VKQQSEdwQcse0VI3b24sbOe77ldx877sfbdORsSghqjyPf8lM3&#10;aD+4r5u05TikDRjO0hA5mZmlOTr2rb9+4Y1Pu633b5fnfehxxeTq87rRkthGDazaIO/q0GFI5nos&#10;Vv3QMerjkye/4a1bzR8DCEFwWdhp7NhXf6rebD3aZIuYLmOMSCGpwbDNWF0TF+tJbPuqlW95539s&#10;9VghCPnUTx83PljzTpPtFPcDiNoQW04zGglqxZBFzhHkIU+79LynngvAs8952B7tn38TqZullRA3&#10;yJ0gyKQK8dGa4C0qOBLtibCUg67pDsvL/CNee1LnjbtdcJvfu/et8Rd/+fnRqj++Qsfp7rLWUtZL&#10;jC0Qwy5aa6yuM/Axuchwci76wHuEcKjg0KEatyvtq6oPqkLpbv3U/1iqN0eErb9f4FEq2vizlCCl&#10;JgRXva/WIMsSGWdY3WJIhA0xKI3Aol2fZuhhO2sHqOSncreHf3XgZCdad/EurelLn6/T0QNmk93E&#10;QI9VVyKrMCnth2S+Td1Og+n8ePV3PvH426VOuMA/hFufIS1w1xGC2O2Yz354sG7lK3uySS5qOBlV&#10;9nqwRD5nRHTW3fypN9+D8SoJt/niL+11j5Xfv3zgYh2SCfo+wsgEIxRWSpwALz1ezoUKhAjpmjiv&#10;8TpGuB5jakBIxk5f9+VbjIy9n/HmU/r58KS2aGHJqkmomSUKRbUGEgwyOGIMlIOBUOonfsWBH//b&#10;8a/4BffYcjKyVUIQB3037F6e87Zn5etWHZ6b8t7ohsi9xOsEKWsgNUJE1SqGC/jgEMrOhT7cOe7S&#10;Plp4giuQci7kRkhcCDgXgktGbnAhiFSEXWxQlb9TVB52Jyqd9jgMWeTayLyNdaJQUUJQSWyjmihl&#10;nULXKEjxIgZvETZnRFsackgxu8bOTk3mrdGRBqoyXuVcmJx3hmBycIULKrq4udf9v7zmtGeePRBz&#10;xuztYVVY1Druk4/aRa89qjcz+WCv4zpRhpcRpYfSeYItiMs+zUSgpWibZPT8a6NDPoN6/K/4/Jbh&#10;B9vkiLDsYPn6X6xpF3sOkiUUeoSBqXI9ItunHrq0i+jM4fnHvWrTwebCCZqvOOSJn3SqdkSpGnK6&#10;UIjaUgo9QtdGBFUjbKh0vdHIqKLZATRDEtdGh22PX7dmZEhRksWWwbDHoBSTorF8TWLDfioZp3Ap&#10;vVIg4kZl+bmcWBY0VIF0s2jXsVmSuWFOZEIqQ9zCioxuCTJKSJIIawdIN6SmDL7ohnzYy6UxaT2r&#10;CaU0pXFInYJUSHmLwRy8xc8lAUszIJTDdn1s4tsrHvq8zzz02Hv+8q1i6/dm/yPf+Lleb+YoqxuU&#10;XoIQODMk8g4lHNGcIW28Z2Bcno7ucIEd2+vza854+gVbM1q2xb1/EXYvP/X+p0xdd9nzdGNsX6tj&#10;JYWuCrgFScDhXaWiJIWuwkqC3GK7wcCYm9/fRWxuXGxweogwF/zhHEIGlKxWoqwrMWVpbFL/y44H&#10;PvLzuzzs0V//9iPESnFbE90NhKD2fdprLrT54P65qjMrW4ikRsjb1EJJYrs0R0fO//OX33ObErbJ&#10;SZftOf6Xr3yz59K9QzKCiTIK4rk5sCUKOYuigu7N1+RB6vPHX/6hk288Qm4ezhWCXPKBtY/0P/rg&#10;icLbh6rWct0PGV2rIK5VE/DuFIsaoHur0VF01k1HnnwMR8otCziEsGjREaecGYY8uS8XiVLHEOf4&#10;ss1oBPWiz5gb0hEHPWHlt555PkD98Pc9YtfBlecFqZqFAZXUyY1AyAiHqHLTwlzojy2dUPrKfHzv&#10;z65Z/qJv8F5x9W0aGBsIQWav+9XBu3SufFK+/pqnD/qDPYqA1EKikwYuqtP3mtylBJVVGueuem+q&#10;0MJqZbBa4dqQcuNxBMLtvIT/a6pndK5f3Mr7hfA4WxVW1CpGRxKBwrqSfFhiLLMuxGtqKtxTtpaI&#10;XNbphaQq4CsEeEtDl6QhRwxnUDY3wZU22DxO00Q52WI6TFDKBl6AkAZFQeT7pKFN5maKXjz6hvY5&#10;b//QNldIF/iHc5d2rwvcCiGovY757Cc7kzf+v75qUcoGFgXBoXxJ5ApaoTO95qg334OnyimAR3/s&#10;zyviX5z5CSsT5WRL9ZzExSMMVMJQx+Q69f2yM17MrLqPkyLyIYEwQvAxUgqU7TGueri0dfraL79y&#10;o5HxmBM//vzJ6e5z2qIZjMzQErJiBhVKkiR1hVdrcp/8bV13eO3M/3vFj3i0mELcyZl/5YrUfDXs&#10;udcV33ywnJnevezM7BasG0+iulAqqhSdXKW3rVNPkHe+//h7u54Qbv0AYpP4/fkIHFkMzlusMaKX&#10;GzusLfvL+t0fexEn7vo9nvWTxy3Pf/BVIxJRioiCuKqMLaoChApLzXaIvJnLlYwrxRp0pXokoqqg&#10;WwhQ9BBlj1FVkLou/UKe3znira/aczB9kLzyOwfpwc37x1pmHpnn1K+dkmN/nXrR03/EoeIaoHKn&#10;3hlCkHwlLG789LyHjLmpfWM32MM7O2GDkFFWnxwZGb1ija1ftvrYw37GrnTu1GDw0LDs0B3e9Msb&#10;J7u7l7XlFHGLQSlI0ojYDaj7PlM995XyZa9/MU++RS/9/CN2WfZRe9AnoqU712eGMqwZxCJdvCfd&#10;aCKsmzEN15860KHTanoHci7eV4Qq7DDRfmp0JPtDSj/g/VZv9LZytYUQXkprOtJcuVoml/Gx487n&#10;9yxrnXTsz0dHdxrNqTM7UEStRZRBY/I+UJClAWG6+HKWOIoIMmNYePycQg1IdC0hEVAOZhiJA9K0&#10;GQ7zK7qffNfT+RpLdr7+Ww8ay9fu44rBIjbq6Fe5MdY4Cm+dq02s0iPLV65r7nZp71H3uZD/EFO3&#10;dW+eeNKZr51cu+axNqqJ3AlQuio4Z0uwQ08cTZGMXXOz2vHKNS9/8o+5l1j7d/YTEevDLvKt5z90&#10;UXnzHvWys1si3aiUCoJX3nv0rdQJsHOhokFu+zPbBS83DsQb3jIdqDzFzgZwIQjZLtPW1TMuvmHd&#10;057/Ix4jbqgyW+/gexmCeMqbzjh59qYbHjhQGZOhhaqP4LqTNKRB2y7Lli/75bff/aq33+a9CSG9&#10;x4vOet/a6y59mayPSxM1yEWKDarqc4Kjpgqiss2odsShGAwGxe9MvPhHY4uXdWwxs0Nn3XWPUlrc&#10;W0YtXciMUtXpGkAkZK0W0pfkM2tYWvOE3pqZ8UOf/KK/vP0R/zv/UgDGjv7oixrrb/porhfF68sM&#10;mTbwwUDZYyxyZOUMY77Xn73Hmx+06kPjlwDsccI5++46dfG7IEoHxssoatE3Hqmz4LwPLshhSMeu&#10;Wl/IlasPfc6PeJm4Diju8Pe+gRAEnyNht7Bi5OI1Dx9J4yWDi84+2ppil4FTlD4GnVaL89aQCEPk&#10;hyQhJ1ZhqrFo2SWRsFYGJ8FivJ+fUrndEN4R3coqLoCxjkobQAUEoSzK0NUjV6wNE1fwuWd9c+TP&#10;7Chf+ZJfZGPLslyP0CXDqFq1ihwCeEsceUTRI5HVqk6wOUII+nmAdEmlcolFypIoDNGhSxY6tJr6&#10;T1e99J1H8EB59fzrWmD7sWBk3F0JQTSe/ek31/srT+6KJqWq41VaxYH7ksiXtEJnuDrd73F85ak/&#10;AzgmhGj8dd9eMdKGm6e7gtaenPaTq+FxR8K+wE4i8Nu1D0guP/PUuJYtGpQaZ5skuk457BD7DuN0&#10;GOr6+2a/ftIJG6/l8P8Zh5Fx7vnowMjc725cD/k66K8I7DUy4Cmhy31EeVtL7HeID/uEV4mUj4Y6&#10;l5Jt/P2mPs89gXT9Jr+4g2zVJ7udKADWQTsH3xMMtedJD5rl6aKLEIYjws47lid9V/iwj40a1cqU&#10;rqOSFkVQ2OGQSDmEc4Q5ZaEg40oxSuhqoBIQK08YzOJ761kUG8Yimye7POT4S8b+6xM8AcE51PjT&#10;eWM0S01rP8O+e3d5rRj8XYPpfEKIOCGkfO03NR40VmPfewr+wIAj6PExcn5264o4t8p7w7IDLjrh&#10;FwOR7nlTT6BbS+nZKpwu9gUj2qIRF978teOPRN4iXxsguvBLp6w4uzsl/sYj+NWSx9LpAEuAn5kH&#10;yEs+eGpjdHyiM9ND1RrEkWLYnqFW02SJZrqU3wz3f+lrcZ1Ar7hjfWkjCaRDzyOXtdkvDJCy4PQw&#10;1vrqsZ/ZcdH4k6yaECsnc/TojhQyw0pB5Z7PgYJYWZQSKJ1S2kBp3MaEUak8aaiSTLMwQAxn7Iyr&#10;nzF42ttO4BgKQqhN3Ehz6tjvZey5JyxZAjf+Ci77Jey5HyMPe0Zo7x76fJIBnxb57X6nn/PLJWRx&#10;kyUHwwogBS4Dir+ADYFk2ZDli3qcIIrb8pLfIbxP+JFIuTDUKS5LGRkBhaCVwo1bRtXcQgLphg7t&#10;rmTxlv1QMddu/D3U8sAwKtn/vh12FSXP/zvfyxd+cuni3kyjWPFwOiMHw+K5PnXd1dD+MZRX9/n8&#10;+2971TIEscOb/vqE8sLTzqqNLm0OZcpsqTCqhogrsQnhqryS2M7l4jjjI0lf4ZwTPhpaaiJtCOIa&#10;ZYgYmIALEqli0khgu5NMZIGG65C3110iX3Hmk294ylYker/hd1v+2TeeE6L04Fkbk4uqGKfNBW7Q&#10;YYQuY7pP6K26/Ia3nvFwHlSFW+0SQnrDEe9YTjwhGNQEyb7QWgKsAC0CX73WsvPuHfYKBeeI/O/6&#10;3ucTQspPuT8fev9ZtVp9RydTinJOcUFAJC1y2GZZM0IV00zJ8dPa933NacwIRz0I8vXVO3ZX0m5v&#10;GMi2zpIllYJXuwP9EGi3Ya8HzXKyGCBETgi1FY9++QWN1sgDZ23EjK8RjSzHqDr5oEBkGcEZKHMw&#10;eRXyLSBSEqUiyqFFSom3BfgercRTi3JsexVu6c5vX/+5N71zIVTqruWODYwLbFf0UV9+yZLZv3y8&#10;J0YYyBpOxiiqqrU6GGp2JmAH50yd/+6XbE01ZwtCULz4G68b6fz5TT5pxN1+AL2IWES4vEM9dGmY&#10;daGo73D81Nmv/sD83RfYzoQg9njn9KPtr085I2uN7tIpNev6DiszZG2EKM4wZb5RhQSpQEcIreaS&#10;/S3SFjBs05AFSzKP7K+3nb45a/UPP/zi/9OJ3l3Jl8LYAV9/w7k9Ex62tozx2RjDoFFKETGnXjR7&#10;s5mq73cs573w4/N334IQavERZ546IdovLEQm2wNHVq8jcAxmp2nVNYn0tEf2fuvw0086ef7ufw9L&#10;3+f3G/vpGz+HTA/uhiYdX6dQdUyUEpSqVFmCIbgcgqvUwpQCrVEqVEnEfkhU9khdjxFpGPSLn6w+&#10;/v3P4dHz6oMssMDfSwhy+RPf8rEmwxf1Rar6IUHUFzEkIZ/tQGu0Sl/2HuULtK+SlTfkMVkdMXQB&#10;a6nkk+MMrQTCFIiyR10ULEoMrr2mO9Xc+3ntc19z3vxL4FUXHDry5++eltYb9zONJn00RZDgYmJG&#10;SJylKXsk5mYjJ5rvuuYzJ7zzdhvO/whCkHyVnVf84GOvXbd+6vk+G2uKuEZpZVVrKoAMlsQPSWyH&#10;Rujji+7lMz84/VHDTZwk/yocdnY4+PovHXtWKaJ7zdgaPVHHRCNVcV+dVuGqQszJkgekrwRMpPdk&#10;AqQrcLaPDjmtxKFs287kg2/MfvcTz2EboZ0LbD/uooW2BW4Ptu/WRli0qNQvRDBVjLcUIBROpgLj&#10;Hh6/bf395++7VUIYr9/822dqGcXWzUkOBom1JVpYUuUIdlgM4saWnqIFtj9ChGveMP7jIGv/K7rT&#10;ZL6kgSV2BZHNUa4gUnJjLgXBgTWEYkAYtgn9aVQxQ1xO0QyVESnLzjWrWw889V/GwAC4CtPL8zXO&#10;5iSRqApwBY+KNFGc4lSMSmpROnPp0Xi/eP7uW3B62LM2eflhwhkZnCWJFJGoBrdEGBJKGE5TeHnt&#10;/F3/XtYeLy+T0a5n2JnVdiwqqNMnpU/ihyifo72t5DZlpegTJRlRpCu5TdODfBpdzlCnz4gsYDA9&#10;m+762A8sGBgL/EMQwu94+MlnhsHUqiifIgt9Ul89r0RVGJpHV8XudFVQdahaVdE73cTFTZyuVcVc&#10;hUYi0DgSSmrkTMQWeuvIe71ftB9/7I/mnx7v62M3/vT1I6OL7meTCXpOESKNigX4HMqSVAgyHDYv&#10;Jid32uNnd6mBATz0PHa+9/+84t312WtfpqK4aURCaTyVpSXQGlLtSBkykQZ8b50pZXz2UIhbW5b7&#10;p+XbR3BJafxnRGedHZE96naWuJimJksoelAOwRTgLFiDd65qJsfmU2jfpqmGNOQQlU9j++2V7gHP&#10;/cCCgXH3YMHIuDvz9Of8OtJyXSwssZzTQJlLqrIIyqBIRyYWpz875dM860fP5Td+Yv4hAA4Oobbb&#10;CT8+bKenvf68hhb75LmnKCUyaVQSprYqgBfLAiXc9cOl+10x/xgL3EUIYfw3Tn7jgKVvL9vr1o3H&#10;nh1bCaPKQm+yklNUlkwZUmXIVEFNltTEkIboM0qX5XVPZmbM5NobL+zc7yVP5+vPuGT+ae4yQogf&#10;88V1B+3/zDc+b98nHP3Co9/6xf/w3tfnf+xWOZlh4Wt/CtaUaVxVMw7CE5Qkt46BdThdp1lPDhh7&#10;zOvP4YWrH0YItxTk2sCvfLb01T8+bPfvn/jFVrO2wzC32DmpXWst1uTEOpCKEuxwrR894B/yPV7+&#10;9Rd9Pl3xgGPy7vqrW1GPUT2gLrskbpYwnMQPphBlp/J0+iFx2SMu2sRlm9R3qPkOOp8MkfZ/ah10&#10;zDOvO/NR35t/jk0JIcjnf+V7K+530ukH7//aDx94+PzaKyEILvATvPG8A3c+/aKDucTvNJcTscAC&#10;XPw8cUm010NemanipjFtCP31+N56GnEg2lBcTsw5xlRVAb6qQxMzNB6lY5JGA53GYAb4/iyJ6zMR&#10;ezLbZdDuXDB5z/9+NUffkk8FEH3gknuPPfG1X41teIJLxug5RZk7SuPQQpDGGuX6aNOlbK8LNlt+&#10;VvutT/3VpsfYnhz03hv2eODR7zl++swXXhSMfXoeYlW4udpFc8UrpahqcES2jyw6JK5LlCbfHD7/&#10;1E/cVpHFf1qEsH/79mnv162lJ6a2t3JE9MN4NKQVuozpgpoqicMAZftEtk8WchrSMZp4tG1TVwNG&#10;I4PKp0x3au3FxaPe9ZTuWx58++TPF/iHszBQ3J0JId7vRR/+wvT6tUeW6WL6PqIMiiDUnFpbzmii&#10;CHkXm3dnbdT8pdnxgV8rFu117W4HLJtdMr26Nf3nH+zZv+Hyh2tfPkbXxpYMZENM5WBUjaQxQtHr&#10;gh2wOC5o+nZwmC/e8L/vf/ntKoK2wPbj4lBb8dGfPCpa9923xmmyvxOp6OQFG6o8B+aqASuFkgHl&#10;qmqydXJSaWfj0cWfuFjd89N8+si7TRLcZ0NIX3fku1+eDde8WJa93aTNZTNN1oqscdbvzz71Lcit&#10;KMhsg8ZRX33QojU/PVuNr9hhbanpE6OyJnYwhHJAqjwTtYjI9kM+KG4o0p2+Uzv0mT9ZlY7cEC3B&#10;il9+e9f06gsf22T4xHprbFk/1FjXNUSNCSwS4Qza9WnpgpYc0C/M+Tc9/H1HcZycnn8t/yeEoBov&#10;/MGDdun87nX93uwjfdqMDBFF6TDeobUmjWL63QFCBpLIk6YQyYKyPz0sQ/y/7mGv+dDkCXv+8bbi&#10;yB/zolMOW7/uppOG1u/ovPdJvfWHez7iBW/62sv2vhLgkR/43b1XXnj2W4wtD5A6kjpW17sd93/P&#10;NR941g9vMzl4gX8PQpBPfNc3nr7ydxe8t537Fd2QEbJF5LJGKROcTDeOW4gqfArvMHaAijSxjpDe&#10;EfIe2vZpktMSeXBF72f53i97+crTDrp8k3MJjv3hg5Zdee4HiEcPtdG4yEWNvvOEYCEKxFpSF4pk&#10;WBIPevhi8Cv/6lOecfNT5I2bXff2IITa7q/+8ZPs1d891vv8ABnVEilTcl1jKmT4aC6xwlp0sCQU&#10;JGWHqJgh8sNLWi/61JF/PlJeOf+w/3J4nzzmfb+97w0/++zJxvEQsnE9cJpCRPigK9nz4FECNAEl&#10;SmqJJxI5ptcpi2jkjBt3ffZpfPjA26/6tcA/nAUj4+5MCGL3k759VPuP3/+oGllRH4iMgZN4dJXg&#10;6R0UBVmkSCNPhCHYPNc6tGtZlGsVkiLvjwwHRVb6mJA0cbLBwEqsSNBaI/wQWc4wrgvicn3udj30&#10;qBs/ctQ5Cy/p3ZAQ5NITpw5JrvjIi7XtPhz8jlpHsRVVldTNJEjLgdfCTTln/qRHl5x9zdmnfOmO&#10;TNq3B/954jcffMkff/A1URtfmshK0KAmSvLuTKfY/ZFHrzrjuefe7kns2aGx5JMv/1p9bNFj1tuU&#10;vqpDXGkFhP4AfEErkTQUUA7wZQmSTlKvdaI49r7MR80wb9igZClScpEw9DFR2sSFgLBDkjBgQg5Q&#10;xfrcju12wsovvOb02319d5Yvhd1Hv/jqlzWFe4yO4t2VjGoIRaQ0sY4xucHZEmN7IIpZEcurwsT4&#10;ude++h2fY3+59SJhm3Dgy361p736C1/xjYlDZgsIIdBQpY0Dn79sh/cdxwtC2Psdx51eCv3sno8R&#10;StLUHvozFxVP++izVh4jr5t/zAX+TfE+2e2INz47G65/k6yN7zqUNaZzRakyrKoTZFVPTeAJrlJo&#10;Q9iqXkKAWAsyYYltH9FZa+tp+pNV5X6vb1/wwt9vlOgNQSz90A0Pj3/+0Xc7Lw9x0XLRLhWFDMg0&#10;xktBKHO0szSlZzTkuPb0TdnyI19+5Vn3/9Z2HddCUPw47Dr66c8cnXSvfyE6WVwGhfESITReaUpV&#10;jeWEUNWawtFQltR2qCn/t+lk1xNXn/WSb9yWstu/Evu85bI9w6VfekE5mH2CdWE3r5K6ilO0iiu5&#10;XFsSTImzwxDVZHfozWW9EH1r5vzTT78jUtgLbB8WjIy7Oz/wO2TvPeGL9UbrEUXUqvTDRVQl+Aag&#10;dGgpkcojgsWHEufzqjCVtyxZupTBIKc/tAQ0ka4hZYr3kuAL0rhEDNfT8F3w5Y9Xf+vUpyy8qHdz&#10;vM+WfYT9xq45794r5NpDp1dfe6+iNE3jgw8iGkZZdkN92T1+f49DH/KXL7ZXXMpLxfrtOrjeHi4O&#10;0T4nv+Yz6+KJ50z7OtqXZBRkFESuHwZOnTP1jg8cwyFVDZjbg3rVz/9r4tpvnd2RjaxMx6r6KnGC&#10;LwsoC7TN0cGgQ1UfVkhN11iE0kRKI4TAWSiDRiZNdK1FnhuEFEQ+J/Md6maSsrvuksmPnPlY9rsD&#10;dUP+HkKI4u+zx06/+PqBetVfD3Yza+5DaUciJ2S9NmYQycqiVv/jzMjEpase+B9/4dm73Xi7JiUh&#10;yPsd89lXrr/+ivf0GzsmkwOPFLA49aSda3o7Pvpjj1HT1zdX/va9X8qbO0+sywUhBCayQGt4s9/z&#10;kMe88nvvfuLp8w+7wL8xIciD3nXxQ4vLvnXs7PTk441uRkY1sapGkBFBKoR34AMEg45EpR7kHTo4&#10;lBlgB51JmS765Iqj33LGHw+XN2xy7Gj8RWc9KVv9u1NE2tgzp0Xhxxm6gIsGyEQQRAK5ITKWZhgg&#10;O9cXyQ4HHHvjl1/+2e2ZhxZCSJcd+e4XaTt8bn9gDyrjMVWqGkQ1pIoxxhDyPiKqqlOrEEhEoK4h&#10;dgNcv33Dni/40It+/nTxk3/ZMKlbIYSg7veJcM/d5PX7Xv+nnxyQT648ULhiQngvhM19JPWakZ3v&#10;edFvhbhi9rlH/4FDxarb1ectsN1ZMDL+CVj8m3CAetvxF9lkLOlYjZEZIkoQMgYjq+J0GNACFccI&#10;rbDeQVlWycBCIrwED4oIiQBhUbZLKxog+qtJlL12x9eeduSvHi4vnn/+Be7G3BIbL9i09PndzaiY&#10;xz3P883ks6/9/lR91wes6gk0lrq2ZD6nrkoKEy64aYd3PIdPbKWy77bwPtv1NV987+Rf//jS0Fqi&#10;SplhgibSKRKBMyXe5CgRSJQArSFq0BsMwXuSpKp6XZS+EjLRMRQFMpZkYkhm20S9Nd3efZ5zZPe9&#10;9/3u/NNvFzbPhbjlnt+Z+31xiPZ65/vf1p266QQ/srMsVQ0dSRqhj117FWrvFzwtmf3bssHqn31A&#10;Lto9LWSGsY4kDKgN1rJk6Q6f/vWXXnf0/MMusAAhCJ7/kwcekFzxmunV1z3Ko1tBxiCr8So4B8Fh&#10;rSVLIpQQziFW5bUVX1n3zmNOZVfWbvpMf8f75MQnvOQdA2OONbVFUYc6BS28GgMpCKKNCwOkC8Re&#10;0PCBuija/aX7vmbtGUd84R++4rgJ93vckY/r9M0porVk/xnGRJEuZaBHyF1UrVroGIKFskPNzxL5&#10;HlpATUkSYUDXfnr1S15/DA+Tf5t/7H9LtpX/dWf6vAW2OwuJ3/8EjBwariDwedW50YyJPiNqQOQH&#10;YHJEkEgRQQQoh/MeaxT4FujFEDLwCTKkaJ8iCkkoDMG0Sfx6VuhpWt0bbHvd2s/86mIWEr7/2RAi&#10;zDW/yb/v9p3vX58k8smbb7rezkwyrgUTWlA3BanN8e0ZbHtmwMfvoAqMEPn1O+z8+Ymsf+WSsJ6s&#10;fzNLlCEqc+zAElxCVF+CHFlKXhuhR0Q/d+ioTpyNYkjIjSAgQAOiAHqkYZZGmEL1bnYm2G+Idx/y&#10;m/mn3m5seo83ved3hoNxIlHr6klpFuv1NAZXEs/8hWi4EhGGw7VLD1m7enzPlc1WPBgTs4jJv5B2&#10;rmZ5raCeBaZ98uf5h1xgAZh7Tg97+EXDA5/136E+/tyaNCc181Vfa3Wu+fNo75prxvJrrxnPb7p6&#10;wnd+V5Pq406NHbtO3uu569SL3jffwAD4wpu/uo+0g6fXWouiwiX0y4hSRBTeQOSJZCAZ9mnlUyy2&#10;a6j1/uabrcbH1l5+xHnb08AAcH70gCwb28/4hnCiQdA1ShvAGIQETY42HZqhx6ibYrnssIxp9PTV&#10;bvamq35yNSuO56HimvnH/bdl8z7vn2aMW6Bi6xbiAnc/vG/WD3vTm+pu9hVRa0nW9xHdgSJNF2MC&#10;WN3DRwFEA1wMhaq8sKMx0hQoA8pLtIxQMsfLSWpuHfHk3yYXtUZOufg7X/jQxrjXBRbYDtzz5ecc&#10;0r/ukq/mTu5eixCpctSUAztcZe912Isve8+jvnOnBpP/+cM+yz/3kU/VktH7FnJUlbQoZB0jU6yE&#10;EgNuCNaAUVXhQqUraWgpQEKkqyKGprOeljbEpp07GZ+99uvveRXi9odw3e15pV+881XHnro4KZ+W&#10;xHHivWeYl921YuL0NbVT3sHjsTucfcIpS+Ts0UkcNYQQlMbmk0V03srdP3LsHVppWuDfm215pLl9&#10;XundD3/zscXs5MmqtWy0K5q0nSJtNrGmT1x2aImcuutguzMrXWPHt688752fvyvkap/4Zb/DVV84&#10;/tM+ih6z3tYEI8soZMbQGAQO4QrikDORWkbLdYTeOpMP8yvD0n3ef4//Ofmr31soHrfAvxDbfukX&#10;uPvhfbP1grNeka2/9DgR1yYcGeUwxgSH0T1EFqPTcYQawRqFNQUUs0iXEztJqmpkcYqUOYVbg3aT&#10;k6umildz4afOvbslBS/wb0AIimOueHDthq++ZqmYeYQOhbDOXap2e+CHrv7kC86707HIIQjOXr33&#10;nt/42HsHk53DjGphZIMSjREBIoFMJHEUUZMp3giMs3jvscEScOALlC9JRIHMu0O1/B6nrfnUyz+A&#10;/NebVNev8Uvv9fb3HuGmb7gv4PQO9/7xxR9/6Tc3GlPf8+P7fuXUw5L2NY8Kwcs8W3bhFQ960zd5&#10;5ULtjQW2I9/39dbHT/3vcTH9ulBbnEwNDDJLGfQ7ZH7IeOxIyf+mDjjyVZe/8b4/uisMDKj6n4lj&#10;vv+wRWt+cO6UiUdNNsFQRHgkaRTw5QBp+ozHjmQ42cnGlnx81UGv/tzUcYuuWsgrWOBfjQUj45+N&#10;EBoccebzFvf+elyr1tpF0lCFLxn4GQrhMdTxoY53EcEamqklDoYYTSZS8DAYzrq+Hv5R77P/GZMf&#10;fP6n5p9igQW2K5f75Xt+/vwHlquvEyuTvf7ImY+77v9ksP2w3+c+fzz1be21ax/pZDRqRYSRARM8&#10;TtpKjauMwAMioLUkihRaekIoCMUgeDNY288mzup//Z3vQoiZ+af4l+Jwn9HD871teFL/x2dcBHxQ&#10;5LfH87zAAv/neL9kh6e94wsa++hSpaIUCmuGRGUXLfmT3e/xb5k65RHf3t4hUlsQgtr1iDd+yhXF&#10;c3siU70yoJOEsWaGL7v0ptaaJI0v7jH6xeL8t352oXDcAv+qLBgZ/4yEoHjzTYesuPKrh8eza44S&#10;olxMzWCVpPR1jE8QISUSUE8LtCsRhaPoDsOwTK/sZ3ueNfu0F5/NS8S1d3lnvMAC/0i8Hx95wQ8f&#10;ma780TGpzv+j1qwlQQlyk1OUlkg3CF6A8FV9kWCxZoAr+t148bJvrlpy/88WH37yrxFiMP/QCyyw&#10;wF3Ae/3+Yz947SdHm9l9rdKUxSCUQVw486T3vYaj+cPdxgA+ZeW99/jDx84qjN+/ROFDIJGWvBze&#10;ODOx08f85046GyFu+D9xqCywwN2UBSPjnx3v66Mv/s7DRjvfeposBw+woTkRXJIqkWkdSVv21vSl&#10;sGtUbcfvh71edv61797hN3fZMvICC9xVhCC4LOy060e+8tRo5i+PlWb23qBSFTUy4wLemNyYvBfi&#10;5HeDxo4XTH3wNV9n2d1Q+neBBRaAX4Tdd333q74/LAa795fsc1rvrNe8Cbl5RfC7A43X//Qpiy77&#10;2llZo1WbnGnPzqZjnzHnvv0d//KrogssMMeCkfGvQAgRrJuIzrpwB7Ny6Qg3qpROpPClbdy77Pe4&#10;vk3tqJW8ms6C12SBf1tCELyYjHWXLU/37Szdbfku2RWXrE4hAa0KwrBH/aDV3Jd1HLmQo7TAAndb&#10;QpAH//fZ/2/tTX865KZXv+s9PEBcP/8jdwvOD2P3/Nzx3xwZHx/t7f/Md11+r11+zCPFugXnxQL/&#10;Lvx/VVwcDidkwTUAAAAASUVORK5CYIJQSwMEFAAGAAgAAAAhAArHJCHdAAAABQEAAA8AAABkcnMv&#10;ZG93bnJldi54bWxMj09Lw0AQxe+C32EZwZvdxFj/xGxKKeqpFGwF8TZNpklodjZkt0n67R296OXB&#10;8B7v/SZbTLZVA/W+cWwgnkWgiAtXNlwZ+Ni93jyC8gG5xNYxGTiTh0V+eZFhWrqR32nYhkpJCfsU&#10;DdQhdKnWvqjJop+5jli8g+stBjn7Spc9jlJuW30bRffaYsOyUGNHq5qK4/ZkDbyNOC6T+GVYHw+r&#10;89duvvlcx2TM9dW0fAYVaAp/YfjBF3TIhWnvTlx61RqQR8KvijeP7xJQewk9JQ+g80z/p8+/AQ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KcLuVHHAgAArwYAAA4A&#10;AAAAAAAAAAAAAAAAOgIAAGRycy9lMm9Eb2MueG1sUEsBAi0ACgAAAAAAAAAhAILIy7AEeAMABHgD&#10;ABQAAAAAAAAAAAAAAAAALQUAAGRycy9tZWRpYS9pbWFnZTEucG5nUEsBAi0AFAAGAAgAAAAhAArH&#10;JCHdAAAABQEAAA8AAAAAAAAAAAAAAAAAY30DAGRycy9kb3ducmV2LnhtbFBLAQItABQABgAIAAAA&#10;IQCqJg6+vAAAACEBAAAZAAAAAAAAAAAAAAAAAG1+AwBkcnMvX3JlbHMvZTJvRG9jLnhtbC5yZWxz&#10;UEsFBgAAAAAGAAYAfAEAAGB/AwAAAA==&#10;">
                <v:rect id="Rectangle 10" o:spid="_x0000_s1027" style="position:absolute;left:18757;top:254;width:412;height:24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1653EECD" w14:textId="77777777" w:rsidR="0054552D" w:rsidRDefault="004C29B7">
                        <w:pPr>
                          <w:spacing w:line="259" w:lineRule="auto"/>
                          <w:ind w:left="0" w:firstLine="0"/>
                          <w:jc w:val="left"/>
                        </w:pPr>
                        <w:r>
                          <w:rPr>
                            <w:rFonts w:ascii="Calibri" w:eastAsia="Calibri" w:hAnsi="Calibri" w:cs="Calibri"/>
                            <w:sz w:val="24"/>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 o:spid="_x0000_s1028" type="#_x0000_t75" style="position:absolute;width:36252;height:17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CxQAAANsAAAAPAAAAZHJzL2Rvd25yZXYueG1sRI/dasJA&#10;FITvhb7DcgTvdJNIi8SsIoWCBS1Ui+LdIXvy02bPhuyqydt3C0Ivh5n5hsnWvWnEjTpXW1YQzyIQ&#10;xLnVNZcKvo5v0wUI55E1NpZJwUAO1qunUYaptnf+pNvBlyJA2KWooPK+TaV0eUUG3cy2xMErbGfQ&#10;B9mVUnd4D3DTyCSKXqTBmsNChS29VpT/HK5GweIc02479M/7j2PxfXkfkt3cn5SajPvNEoSn3v+H&#10;H+2tVpDE8Pcl/AC5+gUAAP//AwBQSwECLQAUAAYACAAAACEA2+H2y+4AAACFAQAAEwAAAAAAAAAA&#10;AAAAAAAAAAAAW0NvbnRlbnRfVHlwZXNdLnhtbFBLAQItABQABgAIAAAAIQBa9CxbvwAAABUBAAAL&#10;AAAAAAAAAAAAAAAAAB8BAABfcmVscy8ucmVsc1BLAQItABQABgAIAAAAIQDqsEECxQAAANsAAAAP&#10;AAAAAAAAAAAAAAAAAAcCAABkcnMvZG93bnJldi54bWxQSwUGAAAAAAMAAwC3AAAA+QIAAAAA&#10;">
                  <v:imagedata r:id="rId10" o:title=""/>
                </v:shape>
                <w10:anchorlock/>
              </v:group>
            </w:pict>
          </mc:Fallback>
        </mc:AlternateContent>
      </w:r>
    </w:p>
    <w:p w14:paraId="01F92BF9" w14:textId="5E2C75CA" w:rsidR="009C45BF" w:rsidRPr="007933EF" w:rsidRDefault="00B71420" w:rsidP="006A0979">
      <w:pPr>
        <w:spacing w:after="273" w:line="259" w:lineRule="auto"/>
        <w:ind w:left="0" w:firstLine="0"/>
        <w:jc w:val="center"/>
        <w:rPr>
          <w:rFonts w:asciiTheme="majorBidi" w:eastAsia="Arial" w:hAnsiTheme="majorBidi" w:cstheme="majorBidi"/>
          <w:b/>
          <w:bCs/>
          <w:color w:val="2F5496" w:themeColor="accent1" w:themeShade="BF"/>
          <w:sz w:val="52"/>
          <w:szCs w:val="52"/>
        </w:rPr>
      </w:pPr>
      <w:r w:rsidRPr="007933EF">
        <w:rPr>
          <w:rFonts w:asciiTheme="majorBidi" w:eastAsia="Arial" w:hAnsiTheme="majorBidi" w:cstheme="majorBidi"/>
          <w:b/>
          <w:bCs/>
          <w:color w:val="2F5496" w:themeColor="accent1" w:themeShade="BF"/>
          <w:sz w:val="52"/>
          <w:szCs w:val="52"/>
        </w:rPr>
        <w:t xml:space="preserve">Smart Insole </w:t>
      </w:r>
      <w:r w:rsidR="00EA5744" w:rsidRPr="007933EF">
        <w:rPr>
          <w:rFonts w:asciiTheme="majorBidi" w:eastAsia="Arial" w:hAnsiTheme="majorBidi" w:cstheme="majorBidi"/>
          <w:b/>
          <w:bCs/>
          <w:color w:val="2F5496" w:themeColor="accent1" w:themeShade="BF"/>
          <w:sz w:val="52"/>
          <w:szCs w:val="52"/>
        </w:rPr>
        <w:t>f</w:t>
      </w:r>
      <w:r w:rsidRPr="007933EF">
        <w:rPr>
          <w:rFonts w:asciiTheme="majorBidi" w:eastAsia="Arial" w:hAnsiTheme="majorBidi" w:cstheme="majorBidi"/>
          <w:b/>
          <w:bCs/>
          <w:color w:val="2F5496" w:themeColor="accent1" w:themeShade="BF"/>
          <w:sz w:val="52"/>
          <w:szCs w:val="52"/>
        </w:rPr>
        <w:t>or Foot Ulcer Prediction</w:t>
      </w:r>
    </w:p>
    <w:p w14:paraId="2A8BDC34" w14:textId="1217E31F" w:rsidR="009C45BF" w:rsidRPr="007933EF" w:rsidRDefault="004C29B7" w:rsidP="006A0979">
      <w:pPr>
        <w:spacing w:after="273" w:line="259" w:lineRule="auto"/>
        <w:ind w:left="0" w:firstLine="0"/>
        <w:jc w:val="center"/>
        <w:rPr>
          <w:rFonts w:asciiTheme="majorBidi" w:hAnsiTheme="majorBidi" w:cstheme="majorBidi"/>
          <w:b/>
          <w:bCs/>
          <w:sz w:val="44"/>
          <w:szCs w:val="44"/>
        </w:rPr>
      </w:pPr>
      <w:r w:rsidRPr="007933EF">
        <w:rPr>
          <w:rFonts w:asciiTheme="majorBidi" w:hAnsiTheme="majorBidi" w:cstheme="majorBidi"/>
          <w:b/>
          <w:bCs/>
          <w:sz w:val="44"/>
          <w:szCs w:val="44"/>
        </w:rPr>
        <w:t>Submitted to</w:t>
      </w:r>
    </w:p>
    <w:p w14:paraId="6A6DEE5B" w14:textId="38E2A48D" w:rsidR="009C45BF" w:rsidRPr="007933EF" w:rsidRDefault="009C45BF" w:rsidP="00004E50">
      <w:pPr>
        <w:spacing w:after="273" w:line="259" w:lineRule="auto"/>
        <w:ind w:left="0" w:firstLine="0"/>
        <w:jc w:val="center"/>
        <w:rPr>
          <w:rFonts w:asciiTheme="majorBidi" w:hAnsiTheme="majorBidi" w:cstheme="majorBidi"/>
          <w:color w:val="auto"/>
          <w:sz w:val="40"/>
          <w:szCs w:val="40"/>
        </w:rPr>
      </w:pPr>
      <w:r w:rsidRPr="007933EF">
        <w:rPr>
          <w:rFonts w:asciiTheme="majorBidi" w:hAnsiTheme="majorBidi" w:cstheme="majorBidi"/>
          <w:color w:val="auto"/>
          <w:sz w:val="40"/>
          <w:szCs w:val="40"/>
        </w:rPr>
        <w:t>Modern Academy Computer Science and Management Technology in Maadi Computer Science Department</w:t>
      </w:r>
    </w:p>
    <w:p w14:paraId="44DCA62E" w14:textId="39D3161B" w:rsidR="00004E50" w:rsidRPr="007933EF" w:rsidRDefault="004C29B7" w:rsidP="00004E50">
      <w:pPr>
        <w:spacing w:after="273" w:line="259" w:lineRule="auto"/>
        <w:ind w:left="0" w:firstLine="0"/>
        <w:jc w:val="center"/>
        <w:rPr>
          <w:rFonts w:asciiTheme="majorBidi" w:hAnsiTheme="majorBidi" w:cstheme="majorBidi"/>
          <w:b/>
          <w:bCs/>
          <w:sz w:val="48"/>
          <w:szCs w:val="48"/>
        </w:rPr>
      </w:pPr>
      <w:r w:rsidRPr="007933EF">
        <w:rPr>
          <w:rFonts w:asciiTheme="majorBidi" w:hAnsiTheme="majorBidi" w:cstheme="majorBidi"/>
          <w:b/>
          <w:bCs/>
          <w:sz w:val="48"/>
          <w:szCs w:val="48"/>
        </w:rPr>
        <w:t>Prepared by</w:t>
      </w:r>
    </w:p>
    <w:p w14:paraId="6BB8B477" w14:textId="05662227" w:rsidR="007933EF" w:rsidRPr="007933EF" w:rsidRDefault="00004E50" w:rsidP="007933EF">
      <w:pPr>
        <w:spacing w:after="273" w:line="259" w:lineRule="auto"/>
        <w:ind w:left="0" w:firstLine="0"/>
        <w:rPr>
          <w:rFonts w:asciiTheme="majorBidi" w:hAnsiTheme="majorBidi" w:cstheme="majorBidi"/>
          <w:sz w:val="48"/>
          <w:szCs w:val="48"/>
        </w:rPr>
      </w:pPr>
      <w:r w:rsidRPr="007933EF">
        <w:rPr>
          <w:rFonts w:asciiTheme="majorBidi" w:hAnsiTheme="majorBidi" w:cstheme="majorBidi"/>
          <w:b/>
          <w:bCs/>
          <w:sz w:val="40"/>
          <w:szCs w:val="40"/>
        </w:rPr>
        <w:t xml:space="preserve">          </w:t>
      </w:r>
      <w:r w:rsidRPr="007933EF">
        <w:rPr>
          <w:rFonts w:asciiTheme="majorBidi" w:hAnsiTheme="majorBidi" w:cstheme="majorBidi"/>
          <w:sz w:val="44"/>
          <w:szCs w:val="44"/>
        </w:rPr>
        <w:t>Hassan Sherif Hassan</w:t>
      </w:r>
      <w:r w:rsidRPr="007933EF">
        <w:rPr>
          <w:rFonts w:asciiTheme="majorBidi" w:hAnsiTheme="majorBidi" w:cstheme="majorBidi" w:hint="cs"/>
          <w:sz w:val="44"/>
          <w:szCs w:val="44"/>
          <w:rtl/>
        </w:rPr>
        <w:t xml:space="preserve">  </w:t>
      </w:r>
      <w:r w:rsidR="00204DDD" w:rsidRPr="007933EF">
        <w:rPr>
          <w:rFonts w:asciiTheme="majorBidi" w:hAnsiTheme="majorBidi" w:cstheme="majorBidi"/>
          <w:sz w:val="44"/>
          <w:szCs w:val="44"/>
        </w:rPr>
        <w:t xml:space="preserve">   </w:t>
      </w:r>
      <w:r w:rsidRPr="007933EF">
        <w:rPr>
          <w:rFonts w:asciiTheme="majorBidi" w:hAnsiTheme="majorBidi" w:cstheme="majorBidi" w:hint="cs"/>
          <w:sz w:val="44"/>
          <w:szCs w:val="44"/>
          <w:rtl/>
        </w:rPr>
        <w:t xml:space="preserve"> </w:t>
      </w:r>
      <w:r w:rsidRPr="007933EF">
        <w:rPr>
          <w:rFonts w:asciiTheme="majorBidi" w:hAnsiTheme="majorBidi" w:cstheme="majorBidi"/>
          <w:sz w:val="44"/>
          <w:szCs w:val="44"/>
        </w:rPr>
        <w:t>Heba Muhamed Aly</w:t>
      </w:r>
      <w:r w:rsidRPr="007933EF">
        <w:rPr>
          <w:rFonts w:asciiTheme="majorBidi" w:hAnsiTheme="majorBidi" w:cstheme="majorBidi" w:hint="cs"/>
          <w:sz w:val="44"/>
          <w:szCs w:val="44"/>
          <w:rtl/>
        </w:rPr>
        <w:t xml:space="preserve"> </w:t>
      </w:r>
    </w:p>
    <w:p w14:paraId="5E012B97" w14:textId="06750464" w:rsidR="0054552D" w:rsidRPr="007933EF" w:rsidRDefault="00004E50" w:rsidP="007933EF">
      <w:pPr>
        <w:spacing w:after="273" w:line="259" w:lineRule="auto"/>
        <w:ind w:left="0" w:firstLine="0"/>
        <w:rPr>
          <w:rFonts w:asciiTheme="majorBidi" w:hAnsiTheme="majorBidi" w:cstheme="majorBidi"/>
          <w:sz w:val="48"/>
          <w:szCs w:val="48"/>
        </w:rPr>
      </w:pPr>
      <w:r w:rsidRPr="007933EF">
        <w:rPr>
          <w:rFonts w:asciiTheme="majorBidi" w:hAnsiTheme="majorBidi" w:cstheme="majorBidi" w:hint="cs"/>
          <w:sz w:val="44"/>
          <w:szCs w:val="44"/>
          <w:rtl/>
        </w:rPr>
        <w:t xml:space="preserve">         </w:t>
      </w:r>
      <w:r w:rsidR="009A3942" w:rsidRPr="007933EF">
        <w:rPr>
          <w:rFonts w:asciiTheme="majorBidi" w:hAnsiTheme="majorBidi" w:cstheme="majorBidi"/>
          <w:sz w:val="44"/>
          <w:szCs w:val="44"/>
        </w:rPr>
        <w:t>Ahmed Farag Khodary</w:t>
      </w:r>
      <w:r w:rsidR="00726FA3">
        <w:rPr>
          <w:rFonts w:asciiTheme="majorBidi" w:hAnsiTheme="majorBidi" w:cstheme="majorBidi"/>
          <w:sz w:val="44"/>
          <w:szCs w:val="44"/>
        </w:rPr>
        <w:t xml:space="preserve">    Heba Ehab Muhamed</w:t>
      </w:r>
    </w:p>
    <w:p w14:paraId="7C015BE3" w14:textId="52362D05" w:rsidR="00656B5A" w:rsidRPr="007933EF" w:rsidRDefault="009A3942" w:rsidP="00004E50">
      <w:pPr>
        <w:spacing w:after="3"/>
        <w:ind w:left="0" w:right="423" w:firstLine="0"/>
        <w:rPr>
          <w:rFonts w:asciiTheme="majorBidi" w:hAnsiTheme="majorBidi" w:cstheme="majorBidi"/>
          <w:sz w:val="44"/>
          <w:szCs w:val="44"/>
          <w:rtl/>
        </w:rPr>
      </w:pPr>
      <w:r>
        <w:rPr>
          <w:rFonts w:asciiTheme="majorBidi" w:hAnsiTheme="majorBidi" w:cstheme="majorBidi"/>
          <w:sz w:val="44"/>
          <w:szCs w:val="44"/>
        </w:rPr>
        <w:t xml:space="preserve">   </w:t>
      </w:r>
      <w:r w:rsidR="00004E50" w:rsidRPr="007933EF">
        <w:rPr>
          <w:rFonts w:asciiTheme="majorBidi" w:hAnsiTheme="majorBidi" w:cstheme="majorBidi" w:hint="cs"/>
          <w:sz w:val="44"/>
          <w:szCs w:val="44"/>
          <w:rtl/>
        </w:rPr>
        <w:t xml:space="preserve">                          </w:t>
      </w:r>
      <w:r w:rsidR="00726FA3" w:rsidRPr="007933EF">
        <w:rPr>
          <w:rFonts w:asciiTheme="majorBidi" w:hAnsiTheme="majorBidi" w:cstheme="majorBidi"/>
          <w:sz w:val="44"/>
          <w:szCs w:val="44"/>
        </w:rPr>
        <w:t>Ahmed Samy El Sayed</w:t>
      </w:r>
      <w:r w:rsidR="00726FA3" w:rsidRPr="007933EF">
        <w:rPr>
          <w:rFonts w:asciiTheme="majorBidi" w:hAnsiTheme="majorBidi" w:cstheme="majorBidi" w:hint="cs"/>
          <w:sz w:val="44"/>
          <w:szCs w:val="44"/>
          <w:rtl/>
        </w:rPr>
        <w:t xml:space="preserve"> </w:t>
      </w:r>
      <w:r w:rsidR="00726FA3" w:rsidRPr="007933EF">
        <w:rPr>
          <w:rFonts w:asciiTheme="majorBidi" w:hAnsiTheme="majorBidi" w:cstheme="majorBidi"/>
          <w:sz w:val="44"/>
          <w:szCs w:val="44"/>
        </w:rPr>
        <w:t xml:space="preserve"> </w:t>
      </w:r>
      <w:r w:rsidR="00726FA3">
        <w:rPr>
          <w:rFonts w:asciiTheme="majorBidi" w:hAnsiTheme="majorBidi" w:cstheme="majorBidi"/>
          <w:sz w:val="44"/>
          <w:szCs w:val="44"/>
        </w:rPr>
        <w:t xml:space="preserve"> </w:t>
      </w:r>
      <w:r w:rsidR="00726FA3" w:rsidRPr="007933EF">
        <w:rPr>
          <w:rFonts w:asciiTheme="majorBidi" w:hAnsiTheme="majorBidi" w:cstheme="majorBidi"/>
          <w:sz w:val="44"/>
          <w:szCs w:val="44"/>
        </w:rPr>
        <w:t xml:space="preserve"> </w:t>
      </w:r>
    </w:p>
    <w:p w14:paraId="69664176" w14:textId="5000C071" w:rsidR="0009127E" w:rsidRPr="007933EF" w:rsidRDefault="00204DDD" w:rsidP="006A0979">
      <w:pPr>
        <w:spacing w:after="3" w:line="270" w:lineRule="auto"/>
        <w:ind w:left="0" w:right="423" w:firstLine="0"/>
        <w:jc w:val="center"/>
        <w:rPr>
          <w:rFonts w:asciiTheme="majorBidi" w:hAnsiTheme="majorBidi" w:cstheme="majorBidi"/>
          <w:b/>
          <w:bCs/>
          <w:sz w:val="40"/>
          <w:szCs w:val="40"/>
          <w:rtl/>
        </w:rPr>
      </w:pPr>
      <w:r w:rsidRPr="007933EF">
        <w:rPr>
          <w:rFonts w:asciiTheme="majorBidi" w:hAnsiTheme="majorBidi" w:cstheme="majorBidi"/>
          <w:b/>
          <w:bCs/>
          <w:sz w:val="48"/>
          <w:szCs w:val="48"/>
        </w:rPr>
        <w:t xml:space="preserve">  </w:t>
      </w:r>
      <w:r w:rsidR="007933EF">
        <w:rPr>
          <w:rFonts w:asciiTheme="majorBidi" w:hAnsiTheme="majorBidi" w:cstheme="majorBidi"/>
          <w:b/>
          <w:bCs/>
          <w:sz w:val="48"/>
          <w:szCs w:val="48"/>
        </w:rPr>
        <w:t xml:space="preserve">  </w:t>
      </w:r>
      <w:r w:rsidRPr="007933EF">
        <w:rPr>
          <w:rFonts w:asciiTheme="majorBidi" w:hAnsiTheme="majorBidi" w:cstheme="majorBidi"/>
          <w:b/>
          <w:bCs/>
          <w:sz w:val="48"/>
          <w:szCs w:val="48"/>
        </w:rPr>
        <w:t xml:space="preserve"> </w:t>
      </w:r>
      <w:r w:rsidR="004C29B7" w:rsidRPr="007933EF">
        <w:rPr>
          <w:rFonts w:asciiTheme="majorBidi" w:hAnsiTheme="majorBidi" w:cstheme="majorBidi"/>
          <w:b/>
          <w:bCs/>
          <w:sz w:val="48"/>
          <w:szCs w:val="48"/>
        </w:rPr>
        <w:t>Supervised by</w:t>
      </w:r>
    </w:p>
    <w:p w14:paraId="46D85747" w14:textId="0FB45F6B" w:rsidR="0009127E" w:rsidRPr="00204DDD" w:rsidRDefault="00C45275" w:rsidP="00204DDD">
      <w:pPr>
        <w:spacing w:after="0" w:line="259" w:lineRule="auto"/>
        <w:ind w:left="2170"/>
        <w:rPr>
          <w:rFonts w:asciiTheme="majorBidi" w:hAnsiTheme="majorBidi" w:cstheme="majorBidi"/>
          <w:sz w:val="40"/>
          <w:szCs w:val="40"/>
        </w:rPr>
      </w:pPr>
      <w:r w:rsidRPr="00204DDD">
        <w:rPr>
          <w:rFonts w:asciiTheme="majorBidi" w:hAnsiTheme="majorBidi" w:cstheme="majorBidi"/>
          <w:sz w:val="40"/>
          <w:szCs w:val="40"/>
        </w:rPr>
        <w:t xml:space="preserve">   </w:t>
      </w:r>
      <w:r w:rsidR="00204DDD" w:rsidRPr="00204DDD">
        <w:rPr>
          <w:rFonts w:asciiTheme="majorBidi" w:hAnsiTheme="majorBidi" w:cstheme="majorBidi"/>
          <w:sz w:val="40"/>
          <w:szCs w:val="40"/>
        </w:rPr>
        <w:t xml:space="preserve">   </w:t>
      </w:r>
      <w:r w:rsidRPr="00204DDD">
        <w:rPr>
          <w:rFonts w:asciiTheme="majorBidi" w:hAnsiTheme="majorBidi" w:cstheme="majorBidi"/>
          <w:sz w:val="40"/>
          <w:szCs w:val="40"/>
        </w:rPr>
        <w:t xml:space="preserve">   </w:t>
      </w:r>
      <w:r w:rsidR="00204DDD">
        <w:rPr>
          <w:rFonts w:asciiTheme="majorBidi" w:hAnsiTheme="majorBidi" w:cstheme="majorBidi"/>
          <w:sz w:val="40"/>
          <w:szCs w:val="40"/>
        </w:rPr>
        <w:t xml:space="preserve">     </w:t>
      </w:r>
      <w:r w:rsidR="0009127E" w:rsidRPr="00204DDD">
        <w:rPr>
          <w:rFonts w:asciiTheme="majorBidi" w:hAnsiTheme="majorBidi" w:cstheme="majorBidi"/>
          <w:sz w:val="40"/>
          <w:szCs w:val="40"/>
        </w:rPr>
        <w:t>Dr: Lamiaa Hassaan</w:t>
      </w:r>
    </w:p>
    <w:p w14:paraId="383611B1" w14:textId="54C76FC8" w:rsidR="007933EF" w:rsidRPr="007933EF" w:rsidRDefault="00204DDD" w:rsidP="007933EF">
      <w:pPr>
        <w:spacing w:after="0" w:line="259" w:lineRule="auto"/>
        <w:ind w:left="20"/>
        <w:jc w:val="center"/>
        <w:rPr>
          <w:rFonts w:asciiTheme="majorBidi" w:hAnsiTheme="majorBidi" w:cstheme="majorBidi"/>
          <w:sz w:val="40"/>
          <w:szCs w:val="40"/>
        </w:rPr>
      </w:pPr>
      <w:r w:rsidRPr="00204DDD">
        <w:rPr>
          <w:rFonts w:asciiTheme="majorBidi" w:hAnsiTheme="majorBidi" w:cstheme="majorBidi"/>
          <w:sz w:val="40"/>
          <w:szCs w:val="40"/>
        </w:rPr>
        <w:t xml:space="preserve">     </w:t>
      </w:r>
      <w:r w:rsidR="0009127E" w:rsidRPr="00204DDD">
        <w:rPr>
          <w:rFonts w:asciiTheme="majorBidi" w:hAnsiTheme="majorBidi" w:cstheme="majorBidi"/>
          <w:sz w:val="40"/>
          <w:szCs w:val="40"/>
        </w:rPr>
        <w:t>Eng: Tarek El Gamal</w:t>
      </w:r>
    </w:p>
    <w:p w14:paraId="0B391FEB" w14:textId="77777777" w:rsidR="007933EF" w:rsidRPr="00800D4B" w:rsidRDefault="007933EF" w:rsidP="006A0979">
      <w:pPr>
        <w:spacing w:after="0" w:line="259" w:lineRule="auto"/>
        <w:jc w:val="center"/>
        <w:rPr>
          <w:rFonts w:asciiTheme="majorBidi" w:hAnsiTheme="majorBidi" w:cstheme="majorBidi"/>
          <w:sz w:val="32"/>
          <w:szCs w:val="32"/>
        </w:rPr>
      </w:pPr>
    </w:p>
    <w:p w14:paraId="75E08672" w14:textId="36011422" w:rsidR="0009127E" w:rsidRPr="00C45275" w:rsidRDefault="007933EF" w:rsidP="007933EF">
      <w:pPr>
        <w:spacing w:after="0" w:line="259" w:lineRule="auto"/>
        <w:ind w:left="0" w:firstLine="0"/>
        <w:rPr>
          <w:rFonts w:asciiTheme="majorBidi" w:hAnsiTheme="majorBidi" w:cstheme="majorBidi"/>
          <w:sz w:val="32"/>
          <w:szCs w:val="24"/>
        </w:rPr>
      </w:pPr>
      <w:r>
        <w:rPr>
          <w:rFonts w:asciiTheme="majorBidi" w:hAnsiTheme="majorBidi" w:cstheme="majorBidi"/>
          <w:sz w:val="32"/>
          <w:szCs w:val="24"/>
        </w:rPr>
        <w:t xml:space="preserve">                               </w:t>
      </w:r>
      <w:r w:rsidR="00C13CB9" w:rsidRPr="00C45275">
        <w:rPr>
          <w:rFonts w:asciiTheme="majorBidi" w:hAnsiTheme="majorBidi" w:cstheme="majorBidi"/>
          <w:sz w:val="32"/>
          <w:szCs w:val="24"/>
        </w:rPr>
        <w:t xml:space="preserve">    </w:t>
      </w:r>
      <w:r w:rsidR="006A0979" w:rsidRPr="00C45275">
        <w:rPr>
          <w:rFonts w:asciiTheme="majorBidi" w:hAnsiTheme="majorBidi" w:cstheme="majorBidi"/>
          <w:sz w:val="32"/>
          <w:szCs w:val="24"/>
          <w:rtl/>
        </w:rPr>
        <w:t xml:space="preserve">   </w:t>
      </w:r>
      <w:r w:rsidR="0009127E" w:rsidRPr="007933EF">
        <w:rPr>
          <w:rFonts w:asciiTheme="majorBidi" w:hAnsiTheme="majorBidi" w:cstheme="majorBidi"/>
          <w:sz w:val="40"/>
          <w:szCs w:val="32"/>
        </w:rPr>
        <w:t xml:space="preserve">Academic Year: </w:t>
      </w:r>
      <w:r w:rsidR="0009127E" w:rsidRPr="007933EF">
        <w:rPr>
          <w:rFonts w:asciiTheme="majorBidi" w:hAnsiTheme="majorBidi" w:cstheme="majorBidi"/>
          <w:b/>
          <w:sz w:val="40"/>
          <w:szCs w:val="32"/>
        </w:rPr>
        <w:t>2025/2026</w:t>
      </w:r>
    </w:p>
    <w:p w14:paraId="3DD6BE50" w14:textId="4192B59B" w:rsidR="0009127E" w:rsidRPr="00800D4B" w:rsidRDefault="0009127E" w:rsidP="0009127E">
      <w:pPr>
        <w:spacing w:after="171"/>
        <w:ind w:left="3219" w:right="423" w:firstLine="0"/>
        <w:jc w:val="left"/>
        <w:rPr>
          <w:rFonts w:asciiTheme="majorBidi" w:hAnsiTheme="majorBidi" w:cstheme="majorBidi"/>
          <w:sz w:val="32"/>
          <w:szCs w:val="32"/>
          <w:rtl/>
        </w:rPr>
      </w:pPr>
    </w:p>
    <w:p w14:paraId="58FA550B" w14:textId="77777777" w:rsidR="00656B5A" w:rsidRPr="00800D4B" w:rsidRDefault="00656B5A" w:rsidP="00656B5A">
      <w:pPr>
        <w:spacing w:after="0" w:line="259" w:lineRule="auto"/>
        <w:ind w:left="2984" w:firstLine="0"/>
        <w:jc w:val="left"/>
        <w:rPr>
          <w:rFonts w:asciiTheme="majorBidi" w:hAnsiTheme="majorBidi" w:cstheme="majorBidi"/>
          <w:sz w:val="28"/>
        </w:rPr>
      </w:pPr>
    </w:p>
    <w:p w14:paraId="668B8704" w14:textId="15D1DAE1" w:rsidR="00656B5A" w:rsidRPr="00800D4B" w:rsidRDefault="00656B5A" w:rsidP="00656B5A">
      <w:pPr>
        <w:ind w:left="0" w:firstLine="0"/>
        <w:rPr>
          <w:rFonts w:asciiTheme="majorBidi" w:hAnsiTheme="majorBidi" w:cstheme="majorBidi"/>
        </w:rPr>
      </w:pPr>
    </w:p>
    <w:p w14:paraId="09F0111E" w14:textId="05930AC3" w:rsidR="0054552D" w:rsidRPr="00800D4B" w:rsidRDefault="0054552D">
      <w:pPr>
        <w:spacing w:after="108" w:line="259" w:lineRule="auto"/>
        <w:ind w:left="0" w:right="1091" w:firstLine="0"/>
        <w:jc w:val="center"/>
        <w:rPr>
          <w:rFonts w:asciiTheme="majorBidi" w:hAnsiTheme="majorBidi" w:cstheme="majorBidi"/>
        </w:rPr>
      </w:pPr>
    </w:p>
    <w:p w14:paraId="65AC4FA2" w14:textId="1E77D604" w:rsidR="004607B9" w:rsidRPr="00800D4B" w:rsidRDefault="004607B9">
      <w:pPr>
        <w:spacing w:after="0" w:line="259" w:lineRule="auto"/>
        <w:ind w:left="2984" w:firstLine="0"/>
        <w:jc w:val="left"/>
        <w:rPr>
          <w:rFonts w:asciiTheme="majorBidi" w:hAnsiTheme="majorBidi" w:cstheme="majorBidi"/>
          <w:sz w:val="28"/>
        </w:rPr>
      </w:pPr>
    </w:p>
    <w:p w14:paraId="765A1AF6" w14:textId="79C94274" w:rsidR="004607B9" w:rsidRPr="00800D4B" w:rsidRDefault="004607B9">
      <w:pPr>
        <w:spacing w:after="0" w:line="259" w:lineRule="auto"/>
        <w:ind w:left="2984" w:firstLine="0"/>
        <w:jc w:val="left"/>
        <w:rPr>
          <w:rFonts w:asciiTheme="majorBidi" w:hAnsiTheme="majorBidi" w:cstheme="majorBidi"/>
          <w:sz w:val="28"/>
        </w:rPr>
      </w:pPr>
    </w:p>
    <w:p w14:paraId="39075C58" w14:textId="6A6E6DB7" w:rsidR="004607B9" w:rsidRPr="00800D4B" w:rsidRDefault="004607B9">
      <w:pPr>
        <w:spacing w:after="0" w:line="259" w:lineRule="auto"/>
        <w:ind w:left="2984" w:firstLine="0"/>
        <w:jc w:val="left"/>
        <w:rPr>
          <w:rFonts w:asciiTheme="majorBidi" w:hAnsiTheme="majorBidi" w:cstheme="majorBidi"/>
          <w:sz w:val="28"/>
        </w:rPr>
      </w:pPr>
    </w:p>
    <w:p w14:paraId="3CA563EB" w14:textId="77777777" w:rsidR="00F36660" w:rsidRPr="00800D4B" w:rsidRDefault="00F36660" w:rsidP="0009127E">
      <w:pPr>
        <w:spacing w:after="0" w:line="259" w:lineRule="auto"/>
        <w:jc w:val="left"/>
        <w:rPr>
          <w:rFonts w:asciiTheme="majorBidi" w:hAnsiTheme="majorBidi" w:cstheme="majorBidi"/>
          <w:b/>
          <w:bCs/>
        </w:rPr>
      </w:pPr>
      <w:r w:rsidRPr="00800D4B">
        <w:rPr>
          <w:rFonts w:asciiTheme="majorBidi" w:eastAsia="Calibri" w:hAnsiTheme="majorBidi" w:cstheme="majorBidi"/>
          <w:b/>
          <w:bCs/>
          <w:color w:val="4470C4"/>
          <w:sz w:val="52"/>
        </w:rPr>
        <w:t>Team Members</w:t>
      </w:r>
    </w:p>
    <w:p w14:paraId="6828F79A" w14:textId="06AFC2CA" w:rsidR="004607B9" w:rsidRPr="00800D4B" w:rsidRDefault="004607B9">
      <w:pPr>
        <w:spacing w:after="0" w:line="259" w:lineRule="auto"/>
        <w:ind w:left="2984" w:firstLine="0"/>
        <w:jc w:val="left"/>
        <w:rPr>
          <w:rFonts w:asciiTheme="majorBidi" w:hAnsiTheme="majorBidi" w:cstheme="majorBidi"/>
        </w:rPr>
      </w:pPr>
    </w:p>
    <w:p w14:paraId="1FD06BD1" w14:textId="19C4FFC1" w:rsidR="004607B9" w:rsidRPr="00800D4B" w:rsidRDefault="004607B9">
      <w:pPr>
        <w:spacing w:after="0" w:line="259" w:lineRule="auto"/>
        <w:ind w:left="2984" w:firstLine="0"/>
        <w:jc w:val="left"/>
        <w:rPr>
          <w:rFonts w:asciiTheme="majorBidi" w:hAnsiTheme="majorBidi" w:cstheme="majorBidi"/>
        </w:rPr>
      </w:pPr>
    </w:p>
    <w:tbl>
      <w:tblPr>
        <w:tblStyle w:val="TableGrid0"/>
        <w:tblpPr w:leftFromText="180" w:rightFromText="180" w:vertAnchor="text" w:horzAnchor="margin" w:tblpXSpec="center" w:tblpY="-61"/>
        <w:tblW w:w="0" w:type="auto"/>
        <w:tblLook w:val="04A0" w:firstRow="1" w:lastRow="0" w:firstColumn="1" w:lastColumn="0" w:noHBand="0" w:noVBand="1"/>
      </w:tblPr>
      <w:tblGrid>
        <w:gridCol w:w="4045"/>
        <w:gridCol w:w="2183"/>
        <w:gridCol w:w="3508"/>
      </w:tblGrid>
      <w:tr w:rsidR="00F36660" w:rsidRPr="00800D4B" w14:paraId="1323067C" w14:textId="77777777" w:rsidTr="0090534A">
        <w:trPr>
          <w:trHeight w:val="440"/>
        </w:trPr>
        <w:tc>
          <w:tcPr>
            <w:tcW w:w="4045" w:type="dxa"/>
          </w:tcPr>
          <w:p w14:paraId="6E338541" w14:textId="77777777" w:rsidR="00F36660" w:rsidRPr="00800D4B" w:rsidRDefault="00F36660" w:rsidP="00F36660">
            <w:pPr>
              <w:pStyle w:val="Heading1"/>
              <w:spacing w:after="266"/>
              <w:ind w:left="0" w:firstLine="0"/>
              <w:jc w:val="center"/>
              <w:outlineLvl w:val="0"/>
              <w:rPr>
                <w:rFonts w:asciiTheme="majorBidi" w:hAnsiTheme="majorBidi" w:cstheme="majorBidi"/>
                <w:color w:val="auto"/>
                <w:sz w:val="36"/>
                <w:szCs w:val="36"/>
                <w:lang w:bidi="ar-EG"/>
              </w:rPr>
            </w:pPr>
            <w:r w:rsidRPr="00800D4B">
              <w:rPr>
                <w:rFonts w:asciiTheme="majorBidi" w:hAnsiTheme="majorBidi" w:cstheme="majorBidi"/>
                <w:color w:val="auto"/>
                <w:sz w:val="36"/>
                <w:szCs w:val="36"/>
                <w:lang w:bidi="ar-EG"/>
              </w:rPr>
              <w:t>Name</w:t>
            </w:r>
          </w:p>
        </w:tc>
        <w:tc>
          <w:tcPr>
            <w:tcW w:w="2183" w:type="dxa"/>
          </w:tcPr>
          <w:p w14:paraId="498C0380" w14:textId="77777777" w:rsidR="00F36660" w:rsidRPr="00800D4B" w:rsidRDefault="00F36660" w:rsidP="00F36660">
            <w:pPr>
              <w:pStyle w:val="Heading1"/>
              <w:spacing w:after="266"/>
              <w:ind w:left="0" w:firstLine="0"/>
              <w:jc w:val="center"/>
              <w:outlineLvl w:val="0"/>
              <w:rPr>
                <w:rFonts w:asciiTheme="majorBidi" w:hAnsiTheme="majorBidi" w:cstheme="majorBidi"/>
                <w:color w:val="auto"/>
                <w:sz w:val="36"/>
                <w:szCs w:val="36"/>
              </w:rPr>
            </w:pPr>
            <w:r w:rsidRPr="00800D4B">
              <w:rPr>
                <w:rFonts w:asciiTheme="majorBidi" w:hAnsiTheme="majorBidi" w:cstheme="majorBidi"/>
                <w:color w:val="auto"/>
                <w:sz w:val="36"/>
                <w:szCs w:val="36"/>
              </w:rPr>
              <w:t>ID</w:t>
            </w:r>
          </w:p>
        </w:tc>
        <w:tc>
          <w:tcPr>
            <w:tcW w:w="3508" w:type="dxa"/>
          </w:tcPr>
          <w:p w14:paraId="1B6F2D21" w14:textId="77777777" w:rsidR="00F36660" w:rsidRPr="00800D4B" w:rsidRDefault="00F36660" w:rsidP="00F36660">
            <w:pPr>
              <w:pStyle w:val="Default"/>
              <w:jc w:val="center"/>
              <w:rPr>
                <w:rFonts w:asciiTheme="majorBidi" w:hAnsiTheme="majorBidi" w:cstheme="majorBidi"/>
                <w:color w:val="auto"/>
                <w:sz w:val="36"/>
                <w:szCs w:val="36"/>
              </w:rPr>
            </w:pPr>
            <w:r w:rsidRPr="00800D4B">
              <w:rPr>
                <w:rFonts w:asciiTheme="majorBidi" w:hAnsiTheme="majorBidi" w:cstheme="majorBidi"/>
                <w:b/>
                <w:bCs/>
                <w:color w:val="auto"/>
                <w:sz w:val="36"/>
                <w:szCs w:val="36"/>
              </w:rPr>
              <w:t>Description</w:t>
            </w:r>
          </w:p>
        </w:tc>
      </w:tr>
      <w:tr w:rsidR="00F36660" w:rsidRPr="00800D4B" w14:paraId="4BE1F368" w14:textId="77777777" w:rsidTr="0090534A">
        <w:trPr>
          <w:trHeight w:val="644"/>
        </w:trPr>
        <w:tc>
          <w:tcPr>
            <w:tcW w:w="4045" w:type="dxa"/>
          </w:tcPr>
          <w:p w14:paraId="41BC7F11" w14:textId="77777777" w:rsidR="00F36660" w:rsidRPr="00800D4B" w:rsidRDefault="00F36660" w:rsidP="00D71DAD">
            <w:pPr>
              <w:pStyle w:val="Heading1"/>
              <w:spacing w:after="266"/>
              <w:ind w:left="0" w:firstLine="0"/>
              <w:jc w:val="center"/>
              <w:outlineLvl w:val="0"/>
              <w:rPr>
                <w:rFonts w:asciiTheme="majorBidi" w:hAnsiTheme="majorBidi" w:cstheme="majorBidi"/>
                <w:color w:val="auto"/>
                <w:sz w:val="36"/>
                <w:szCs w:val="36"/>
              </w:rPr>
            </w:pPr>
            <w:r w:rsidRPr="00800D4B">
              <w:rPr>
                <w:rFonts w:asciiTheme="majorBidi" w:hAnsiTheme="majorBidi" w:cstheme="majorBidi"/>
                <w:color w:val="auto"/>
                <w:sz w:val="36"/>
                <w:szCs w:val="36"/>
                <w:lang w:bidi="ar-EG"/>
              </w:rPr>
              <w:t>Heba Muhamed Aly</w:t>
            </w:r>
          </w:p>
        </w:tc>
        <w:tc>
          <w:tcPr>
            <w:tcW w:w="2183" w:type="dxa"/>
          </w:tcPr>
          <w:p w14:paraId="7763759B" w14:textId="77777777" w:rsidR="00F36660" w:rsidRPr="00800D4B" w:rsidRDefault="00F36660" w:rsidP="00D71DAD">
            <w:pPr>
              <w:pStyle w:val="Heading1"/>
              <w:spacing w:after="266"/>
              <w:ind w:left="0" w:firstLine="0"/>
              <w:jc w:val="center"/>
              <w:outlineLvl w:val="0"/>
              <w:rPr>
                <w:rFonts w:asciiTheme="majorBidi" w:hAnsiTheme="majorBidi" w:cstheme="majorBidi"/>
                <w:color w:val="auto"/>
                <w:sz w:val="36"/>
                <w:szCs w:val="36"/>
              </w:rPr>
            </w:pPr>
            <w:r w:rsidRPr="00800D4B">
              <w:rPr>
                <w:rFonts w:asciiTheme="majorBidi" w:hAnsiTheme="majorBidi" w:cstheme="majorBidi"/>
                <w:color w:val="auto"/>
                <w:sz w:val="36"/>
                <w:szCs w:val="36"/>
              </w:rPr>
              <w:t>12300023</w:t>
            </w:r>
          </w:p>
        </w:tc>
        <w:tc>
          <w:tcPr>
            <w:tcW w:w="3508" w:type="dxa"/>
          </w:tcPr>
          <w:p w14:paraId="3DA3B19F" w14:textId="77777777" w:rsidR="00F36660" w:rsidRPr="00800D4B" w:rsidRDefault="00F36660" w:rsidP="00D71DAD">
            <w:pPr>
              <w:pStyle w:val="Heading1"/>
              <w:spacing w:after="266"/>
              <w:ind w:left="0" w:firstLine="0"/>
              <w:jc w:val="center"/>
              <w:outlineLvl w:val="0"/>
              <w:rPr>
                <w:rFonts w:asciiTheme="majorBidi" w:hAnsiTheme="majorBidi" w:cstheme="majorBidi"/>
                <w:color w:val="auto"/>
                <w:sz w:val="36"/>
                <w:szCs w:val="36"/>
              </w:rPr>
            </w:pPr>
            <w:r w:rsidRPr="00800D4B">
              <w:rPr>
                <w:rFonts w:asciiTheme="majorBidi" w:hAnsiTheme="majorBidi" w:cstheme="majorBidi"/>
                <w:color w:val="auto"/>
                <w:sz w:val="36"/>
                <w:szCs w:val="36"/>
              </w:rPr>
              <w:t>AI</w:t>
            </w:r>
          </w:p>
        </w:tc>
      </w:tr>
      <w:tr w:rsidR="00F36660" w:rsidRPr="00800D4B" w14:paraId="13951901" w14:textId="77777777" w:rsidTr="0090534A">
        <w:tc>
          <w:tcPr>
            <w:tcW w:w="4045" w:type="dxa"/>
          </w:tcPr>
          <w:p w14:paraId="3643C409" w14:textId="1B8028BD" w:rsidR="00F36660" w:rsidRPr="00800D4B" w:rsidRDefault="00A46C78" w:rsidP="00D71DAD">
            <w:pPr>
              <w:spacing w:before="100" w:beforeAutospacing="1" w:after="100" w:afterAutospacing="1"/>
              <w:ind w:left="0" w:firstLine="0"/>
              <w:jc w:val="center"/>
              <w:rPr>
                <w:rFonts w:asciiTheme="majorBidi" w:hAnsiTheme="majorBidi" w:cstheme="majorBidi"/>
                <w:b/>
                <w:bCs/>
                <w:color w:val="auto"/>
                <w:szCs w:val="36"/>
              </w:rPr>
            </w:pPr>
            <w:r w:rsidRPr="00A46C78">
              <w:rPr>
                <w:rFonts w:asciiTheme="majorBidi" w:hAnsiTheme="majorBidi" w:cstheme="majorBidi"/>
                <w:b/>
                <w:bCs/>
                <w:color w:val="auto"/>
                <w:szCs w:val="36"/>
              </w:rPr>
              <w:t>Hassan Sherif Hassan</w:t>
            </w:r>
          </w:p>
        </w:tc>
        <w:tc>
          <w:tcPr>
            <w:tcW w:w="2183" w:type="dxa"/>
          </w:tcPr>
          <w:p w14:paraId="60C44C48" w14:textId="0005C6EF" w:rsidR="00F36660" w:rsidRPr="00800D4B" w:rsidRDefault="00A46C78" w:rsidP="00D71DAD">
            <w:pPr>
              <w:pStyle w:val="Heading1"/>
              <w:spacing w:after="266"/>
              <w:ind w:left="0" w:firstLine="0"/>
              <w:jc w:val="center"/>
              <w:outlineLvl w:val="0"/>
              <w:rPr>
                <w:rFonts w:asciiTheme="majorBidi" w:hAnsiTheme="majorBidi" w:cstheme="majorBidi"/>
                <w:color w:val="auto"/>
                <w:sz w:val="36"/>
                <w:szCs w:val="36"/>
              </w:rPr>
            </w:pPr>
            <w:r w:rsidRPr="00800D4B">
              <w:rPr>
                <w:rFonts w:asciiTheme="majorBidi" w:hAnsiTheme="majorBidi" w:cstheme="majorBidi"/>
                <w:color w:val="auto"/>
                <w:sz w:val="36"/>
                <w:szCs w:val="36"/>
              </w:rPr>
              <w:t>12300065</w:t>
            </w:r>
          </w:p>
        </w:tc>
        <w:tc>
          <w:tcPr>
            <w:tcW w:w="3508" w:type="dxa"/>
          </w:tcPr>
          <w:p w14:paraId="65AF5D24" w14:textId="1652A8C1" w:rsidR="00F36660" w:rsidRPr="00800D4B" w:rsidRDefault="00D71DAD" w:rsidP="00D71DAD">
            <w:pPr>
              <w:pStyle w:val="Heading1"/>
              <w:spacing w:after="266"/>
              <w:ind w:left="0" w:firstLine="0"/>
              <w:jc w:val="center"/>
              <w:outlineLvl w:val="0"/>
              <w:rPr>
                <w:rFonts w:asciiTheme="majorBidi" w:hAnsiTheme="majorBidi" w:cstheme="majorBidi"/>
                <w:color w:val="auto"/>
                <w:sz w:val="36"/>
                <w:szCs w:val="36"/>
              </w:rPr>
            </w:pPr>
            <w:r w:rsidRPr="00800D4B">
              <w:rPr>
                <w:rFonts w:asciiTheme="majorBidi" w:hAnsiTheme="majorBidi" w:cstheme="majorBidi"/>
                <w:color w:val="auto"/>
                <w:sz w:val="36"/>
                <w:szCs w:val="36"/>
              </w:rPr>
              <w:t>AI</w:t>
            </w:r>
          </w:p>
        </w:tc>
      </w:tr>
      <w:tr w:rsidR="00F36660" w:rsidRPr="00800D4B" w14:paraId="754F22AE" w14:textId="77777777" w:rsidTr="0090534A">
        <w:tc>
          <w:tcPr>
            <w:tcW w:w="4045" w:type="dxa"/>
          </w:tcPr>
          <w:p w14:paraId="59ECF68E" w14:textId="32E833D2" w:rsidR="00F36660" w:rsidRPr="00800D4B" w:rsidRDefault="00A46C78" w:rsidP="00D71DAD">
            <w:pPr>
              <w:spacing w:before="100" w:beforeAutospacing="1" w:after="100" w:afterAutospacing="1"/>
              <w:ind w:left="0" w:firstLine="0"/>
              <w:jc w:val="center"/>
              <w:rPr>
                <w:rFonts w:asciiTheme="majorBidi" w:hAnsiTheme="majorBidi" w:cstheme="majorBidi"/>
                <w:b/>
                <w:bCs/>
                <w:color w:val="auto"/>
                <w:szCs w:val="36"/>
              </w:rPr>
            </w:pPr>
            <w:r w:rsidRPr="00A46C78">
              <w:rPr>
                <w:rFonts w:asciiTheme="majorBidi" w:hAnsiTheme="majorBidi" w:cstheme="majorBidi"/>
                <w:b/>
                <w:bCs/>
                <w:color w:val="auto"/>
                <w:szCs w:val="36"/>
              </w:rPr>
              <w:t>Ahmed Farag Kh</w:t>
            </w:r>
            <w:r w:rsidR="00E2123D">
              <w:rPr>
                <w:rFonts w:asciiTheme="majorBidi" w:hAnsiTheme="majorBidi" w:cstheme="majorBidi"/>
                <w:b/>
                <w:bCs/>
                <w:color w:val="auto"/>
                <w:szCs w:val="36"/>
              </w:rPr>
              <w:t>o</w:t>
            </w:r>
            <w:r w:rsidRPr="00A46C78">
              <w:rPr>
                <w:rFonts w:asciiTheme="majorBidi" w:hAnsiTheme="majorBidi" w:cstheme="majorBidi"/>
                <w:b/>
                <w:bCs/>
                <w:color w:val="auto"/>
                <w:szCs w:val="36"/>
              </w:rPr>
              <w:t>d</w:t>
            </w:r>
            <w:r w:rsidR="00E2123D">
              <w:rPr>
                <w:rFonts w:asciiTheme="majorBidi" w:hAnsiTheme="majorBidi" w:cstheme="majorBidi"/>
                <w:b/>
                <w:bCs/>
                <w:color w:val="auto"/>
                <w:szCs w:val="36"/>
              </w:rPr>
              <w:t>a</w:t>
            </w:r>
            <w:r w:rsidRPr="00A46C78">
              <w:rPr>
                <w:rFonts w:asciiTheme="majorBidi" w:hAnsiTheme="majorBidi" w:cstheme="majorBidi"/>
                <w:b/>
                <w:bCs/>
                <w:color w:val="auto"/>
                <w:szCs w:val="36"/>
              </w:rPr>
              <w:t>ry</w:t>
            </w:r>
          </w:p>
        </w:tc>
        <w:tc>
          <w:tcPr>
            <w:tcW w:w="2183" w:type="dxa"/>
          </w:tcPr>
          <w:p w14:paraId="72BB9274" w14:textId="76F8A67F" w:rsidR="00F36660" w:rsidRPr="00800D4B" w:rsidRDefault="00A46C78" w:rsidP="00D71DAD">
            <w:pPr>
              <w:pStyle w:val="Heading1"/>
              <w:tabs>
                <w:tab w:val="left" w:pos="323"/>
              </w:tabs>
              <w:spacing w:after="266"/>
              <w:ind w:left="0" w:firstLine="0"/>
              <w:jc w:val="center"/>
              <w:outlineLvl w:val="0"/>
              <w:rPr>
                <w:rFonts w:asciiTheme="majorBidi" w:hAnsiTheme="majorBidi" w:cstheme="majorBidi"/>
                <w:color w:val="auto"/>
                <w:sz w:val="36"/>
                <w:szCs w:val="36"/>
              </w:rPr>
            </w:pPr>
            <w:r w:rsidRPr="00800D4B">
              <w:rPr>
                <w:rFonts w:asciiTheme="majorBidi" w:hAnsiTheme="majorBidi" w:cstheme="majorBidi"/>
                <w:color w:val="auto"/>
                <w:sz w:val="36"/>
                <w:szCs w:val="36"/>
              </w:rPr>
              <w:t>12300269</w:t>
            </w:r>
          </w:p>
        </w:tc>
        <w:tc>
          <w:tcPr>
            <w:tcW w:w="3508" w:type="dxa"/>
          </w:tcPr>
          <w:p w14:paraId="20EE696C" w14:textId="24CD1577" w:rsidR="00F36660" w:rsidRPr="00800D4B" w:rsidRDefault="00A46C78" w:rsidP="00D71DAD">
            <w:pPr>
              <w:pStyle w:val="Heading1"/>
              <w:spacing w:after="266"/>
              <w:ind w:left="0" w:firstLine="0"/>
              <w:jc w:val="center"/>
              <w:outlineLvl w:val="0"/>
              <w:rPr>
                <w:rFonts w:asciiTheme="majorBidi" w:hAnsiTheme="majorBidi" w:cstheme="majorBidi"/>
                <w:color w:val="auto"/>
                <w:sz w:val="36"/>
                <w:szCs w:val="36"/>
              </w:rPr>
            </w:pPr>
            <w:r w:rsidRPr="00800D4B">
              <w:rPr>
                <w:rFonts w:asciiTheme="majorBidi" w:hAnsiTheme="majorBidi" w:cstheme="majorBidi"/>
                <w:color w:val="auto"/>
                <w:sz w:val="36"/>
                <w:szCs w:val="36"/>
              </w:rPr>
              <w:t>Flutter Developer</w:t>
            </w:r>
          </w:p>
        </w:tc>
      </w:tr>
      <w:tr w:rsidR="00A46C78" w:rsidRPr="00800D4B" w14:paraId="427264C6" w14:textId="77777777" w:rsidTr="0090534A">
        <w:tc>
          <w:tcPr>
            <w:tcW w:w="4045" w:type="dxa"/>
          </w:tcPr>
          <w:p w14:paraId="77F2743B" w14:textId="5338B01E" w:rsidR="00A46C78" w:rsidRPr="00800D4B" w:rsidRDefault="00A46C78" w:rsidP="00D71DAD">
            <w:pPr>
              <w:pStyle w:val="Heading1"/>
              <w:spacing w:after="266"/>
              <w:ind w:left="0" w:firstLine="0"/>
              <w:jc w:val="center"/>
              <w:outlineLvl w:val="0"/>
              <w:rPr>
                <w:rFonts w:asciiTheme="majorBidi" w:hAnsiTheme="majorBidi" w:cstheme="majorBidi"/>
                <w:color w:val="auto"/>
                <w:sz w:val="36"/>
                <w:szCs w:val="36"/>
              </w:rPr>
            </w:pPr>
            <w:r w:rsidRPr="00800D4B">
              <w:rPr>
                <w:rFonts w:asciiTheme="majorBidi" w:hAnsiTheme="majorBidi" w:cstheme="majorBidi"/>
                <w:color w:val="auto"/>
                <w:sz w:val="36"/>
                <w:szCs w:val="36"/>
              </w:rPr>
              <w:t>Ahmed Samy El Sayed</w:t>
            </w:r>
          </w:p>
        </w:tc>
        <w:tc>
          <w:tcPr>
            <w:tcW w:w="2183" w:type="dxa"/>
          </w:tcPr>
          <w:p w14:paraId="2B61E190" w14:textId="4FDF6D8B" w:rsidR="00A46C78" w:rsidRPr="00800D4B" w:rsidRDefault="00A46C78" w:rsidP="00D71DAD">
            <w:pPr>
              <w:pStyle w:val="Heading1"/>
              <w:spacing w:after="266"/>
              <w:ind w:left="0" w:firstLine="0"/>
              <w:jc w:val="center"/>
              <w:outlineLvl w:val="0"/>
              <w:rPr>
                <w:rFonts w:asciiTheme="majorBidi" w:hAnsiTheme="majorBidi" w:cstheme="majorBidi"/>
                <w:color w:val="auto"/>
                <w:sz w:val="36"/>
                <w:szCs w:val="36"/>
              </w:rPr>
            </w:pPr>
            <w:r w:rsidRPr="00800D4B">
              <w:rPr>
                <w:rFonts w:asciiTheme="majorBidi" w:hAnsiTheme="majorBidi" w:cstheme="majorBidi"/>
                <w:color w:val="auto"/>
                <w:sz w:val="36"/>
                <w:szCs w:val="36"/>
              </w:rPr>
              <w:t>12300275</w:t>
            </w:r>
          </w:p>
        </w:tc>
        <w:tc>
          <w:tcPr>
            <w:tcW w:w="3508" w:type="dxa"/>
          </w:tcPr>
          <w:p w14:paraId="65171AF7" w14:textId="775629BD" w:rsidR="00A46C78" w:rsidRPr="00800D4B" w:rsidRDefault="00A46C78" w:rsidP="00D71DAD">
            <w:pPr>
              <w:pStyle w:val="Heading1"/>
              <w:spacing w:after="266"/>
              <w:ind w:left="0" w:firstLine="0"/>
              <w:jc w:val="center"/>
              <w:outlineLvl w:val="0"/>
              <w:rPr>
                <w:rFonts w:asciiTheme="majorBidi" w:hAnsiTheme="majorBidi" w:cstheme="majorBidi"/>
                <w:color w:val="auto"/>
                <w:sz w:val="36"/>
                <w:szCs w:val="36"/>
              </w:rPr>
            </w:pPr>
            <w:r w:rsidRPr="00800D4B">
              <w:rPr>
                <w:rFonts w:asciiTheme="majorBidi" w:hAnsiTheme="majorBidi" w:cstheme="majorBidi"/>
                <w:color w:val="auto"/>
                <w:sz w:val="36"/>
                <w:szCs w:val="36"/>
              </w:rPr>
              <w:t>Embedded System</w:t>
            </w:r>
          </w:p>
        </w:tc>
      </w:tr>
      <w:tr w:rsidR="00D71DAD" w:rsidRPr="00800D4B" w14:paraId="4983B30F" w14:textId="77777777" w:rsidTr="0090534A">
        <w:tc>
          <w:tcPr>
            <w:tcW w:w="4045" w:type="dxa"/>
          </w:tcPr>
          <w:p w14:paraId="1DA798CB" w14:textId="67C8B531" w:rsidR="00D71DAD" w:rsidRPr="00800D4B" w:rsidRDefault="00D71DAD" w:rsidP="00D71DAD">
            <w:pPr>
              <w:pStyle w:val="Heading1"/>
              <w:spacing w:after="266"/>
              <w:ind w:left="0" w:firstLine="0"/>
              <w:jc w:val="center"/>
              <w:outlineLvl w:val="0"/>
              <w:rPr>
                <w:rFonts w:asciiTheme="majorBidi" w:hAnsiTheme="majorBidi" w:cstheme="majorBidi"/>
                <w:color w:val="auto"/>
                <w:sz w:val="36"/>
                <w:szCs w:val="36"/>
              </w:rPr>
            </w:pPr>
            <w:r w:rsidRPr="00A46C78">
              <w:rPr>
                <w:rFonts w:asciiTheme="majorBidi" w:hAnsiTheme="majorBidi" w:cstheme="majorBidi"/>
                <w:bCs/>
                <w:color w:val="auto"/>
                <w:sz w:val="36"/>
                <w:szCs w:val="36"/>
              </w:rPr>
              <w:t>Heba Ehab Muhamed</w:t>
            </w:r>
          </w:p>
        </w:tc>
        <w:tc>
          <w:tcPr>
            <w:tcW w:w="2183" w:type="dxa"/>
          </w:tcPr>
          <w:p w14:paraId="419D68B8" w14:textId="198A1601" w:rsidR="00D71DAD" w:rsidRPr="00800D4B" w:rsidRDefault="00D71DAD" w:rsidP="00D71DAD">
            <w:pPr>
              <w:pStyle w:val="Heading1"/>
              <w:spacing w:after="266"/>
              <w:ind w:left="0" w:firstLine="0"/>
              <w:jc w:val="center"/>
              <w:outlineLvl w:val="0"/>
              <w:rPr>
                <w:rFonts w:asciiTheme="majorBidi" w:hAnsiTheme="majorBidi" w:cstheme="majorBidi"/>
                <w:color w:val="auto"/>
                <w:sz w:val="36"/>
                <w:szCs w:val="36"/>
              </w:rPr>
            </w:pPr>
            <w:r w:rsidRPr="00800D4B">
              <w:rPr>
                <w:rFonts w:asciiTheme="majorBidi" w:hAnsiTheme="majorBidi" w:cstheme="majorBidi"/>
                <w:color w:val="auto"/>
                <w:sz w:val="36"/>
                <w:szCs w:val="36"/>
              </w:rPr>
              <w:t>12300607</w:t>
            </w:r>
          </w:p>
        </w:tc>
        <w:tc>
          <w:tcPr>
            <w:tcW w:w="3508" w:type="dxa"/>
          </w:tcPr>
          <w:p w14:paraId="4EC7292E" w14:textId="13F1181F" w:rsidR="00D71DAD" w:rsidRPr="00800D4B" w:rsidRDefault="00D71DAD" w:rsidP="00D71DAD">
            <w:pPr>
              <w:spacing w:before="100" w:beforeAutospacing="1" w:after="100" w:afterAutospacing="1"/>
              <w:ind w:left="0" w:firstLine="0"/>
              <w:jc w:val="center"/>
              <w:rPr>
                <w:rFonts w:asciiTheme="majorBidi" w:hAnsiTheme="majorBidi" w:cstheme="majorBidi"/>
                <w:b/>
                <w:bCs/>
                <w:color w:val="auto"/>
                <w:szCs w:val="36"/>
              </w:rPr>
            </w:pPr>
            <w:r w:rsidRPr="00A46C78">
              <w:rPr>
                <w:rFonts w:asciiTheme="majorBidi" w:hAnsiTheme="majorBidi" w:cstheme="majorBidi"/>
                <w:b/>
                <w:bCs/>
                <w:color w:val="auto"/>
                <w:szCs w:val="36"/>
              </w:rPr>
              <w:t>Backend Developer</w:t>
            </w:r>
          </w:p>
        </w:tc>
      </w:tr>
    </w:tbl>
    <w:p w14:paraId="7229839E" w14:textId="3DAB4979" w:rsidR="004607B9" w:rsidRPr="00800D4B" w:rsidRDefault="004607B9">
      <w:pPr>
        <w:spacing w:after="0" w:line="259" w:lineRule="auto"/>
        <w:ind w:left="2984" w:firstLine="0"/>
        <w:jc w:val="left"/>
        <w:rPr>
          <w:rFonts w:asciiTheme="majorBidi" w:hAnsiTheme="majorBidi" w:cstheme="majorBidi"/>
        </w:rPr>
      </w:pPr>
    </w:p>
    <w:p w14:paraId="141192AF" w14:textId="612E50D8" w:rsidR="0009127E" w:rsidRPr="00800D4B" w:rsidRDefault="00996DED" w:rsidP="0009127E">
      <w:pPr>
        <w:spacing w:after="0" w:line="259" w:lineRule="auto"/>
        <w:ind w:left="2984" w:firstLine="0"/>
        <w:jc w:val="left"/>
        <w:rPr>
          <w:rFonts w:asciiTheme="majorBidi" w:eastAsia="Calibri" w:hAnsiTheme="majorBidi" w:cstheme="majorBidi"/>
          <w:b/>
          <w:bCs/>
          <w:color w:val="4470C4"/>
          <w:sz w:val="52"/>
        </w:rPr>
      </w:pPr>
      <w:r w:rsidRPr="00800D4B">
        <w:rPr>
          <w:rFonts w:asciiTheme="majorBidi" w:eastAsia="Calibri" w:hAnsiTheme="majorBidi" w:cstheme="majorBidi"/>
          <w:b/>
          <w:bCs/>
          <w:color w:val="4470C4"/>
          <w:sz w:val="52"/>
        </w:rPr>
        <w:t xml:space="preserve"> </w:t>
      </w:r>
    </w:p>
    <w:p w14:paraId="48E04F5A" w14:textId="60510436" w:rsidR="00041815" w:rsidRPr="00800D4B" w:rsidRDefault="00041815" w:rsidP="0009127E">
      <w:pPr>
        <w:spacing w:after="0" w:line="259" w:lineRule="auto"/>
        <w:ind w:left="2984" w:firstLine="0"/>
        <w:jc w:val="left"/>
        <w:rPr>
          <w:rFonts w:asciiTheme="majorBidi" w:eastAsia="Calibri" w:hAnsiTheme="majorBidi" w:cstheme="majorBidi"/>
          <w:b/>
          <w:bCs/>
          <w:color w:val="4470C4"/>
          <w:sz w:val="52"/>
        </w:rPr>
      </w:pPr>
    </w:p>
    <w:p w14:paraId="1F1B87A0" w14:textId="2BF17FDA" w:rsidR="00041815" w:rsidRDefault="00D71DAD" w:rsidP="00D71DAD">
      <w:pPr>
        <w:tabs>
          <w:tab w:val="left" w:pos="5859"/>
        </w:tabs>
        <w:spacing w:after="0" w:line="259" w:lineRule="auto"/>
        <w:ind w:left="2984" w:firstLine="0"/>
        <w:jc w:val="left"/>
        <w:rPr>
          <w:rFonts w:asciiTheme="majorBidi" w:eastAsia="Calibri" w:hAnsiTheme="majorBidi" w:cstheme="majorBidi"/>
          <w:b/>
          <w:bCs/>
          <w:color w:val="4470C4"/>
          <w:sz w:val="52"/>
        </w:rPr>
      </w:pPr>
      <w:r w:rsidRPr="00800D4B">
        <w:rPr>
          <w:rFonts w:asciiTheme="majorBidi" w:eastAsia="Calibri" w:hAnsiTheme="majorBidi" w:cstheme="majorBidi"/>
          <w:b/>
          <w:bCs/>
          <w:color w:val="4470C4"/>
          <w:sz w:val="52"/>
        </w:rPr>
        <w:tab/>
      </w:r>
    </w:p>
    <w:p w14:paraId="6AC29C32" w14:textId="46EF0760" w:rsidR="00EA5744" w:rsidRDefault="00EA5744" w:rsidP="00D71DAD">
      <w:pPr>
        <w:tabs>
          <w:tab w:val="left" w:pos="5859"/>
        </w:tabs>
        <w:spacing w:after="0" w:line="259" w:lineRule="auto"/>
        <w:ind w:left="2984" w:firstLine="0"/>
        <w:jc w:val="left"/>
        <w:rPr>
          <w:rFonts w:asciiTheme="majorBidi" w:eastAsia="Calibri" w:hAnsiTheme="majorBidi" w:cstheme="majorBidi"/>
          <w:b/>
          <w:bCs/>
          <w:color w:val="4470C4"/>
          <w:sz w:val="52"/>
        </w:rPr>
      </w:pPr>
    </w:p>
    <w:p w14:paraId="64F634E1" w14:textId="77777777" w:rsidR="00041815" w:rsidRPr="00800D4B" w:rsidRDefault="00041815" w:rsidP="00DB0377">
      <w:pPr>
        <w:spacing w:after="0" w:line="259" w:lineRule="auto"/>
        <w:ind w:left="0" w:firstLine="0"/>
        <w:jc w:val="left"/>
        <w:rPr>
          <w:rFonts w:asciiTheme="majorBidi" w:hAnsiTheme="majorBidi" w:cstheme="majorBidi"/>
          <w:b/>
          <w:bCs/>
        </w:rPr>
      </w:pPr>
    </w:p>
    <w:p w14:paraId="7E3AC249" w14:textId="6A384566" w:rsidR="00F36660" w:rsidRPr="00800D4B" w:rsidRDefault="0090534A" w:rsidP="00CC3614">
      <w:pPr>
        <w:spacing w:after="0" w:line="259" w:lineRule="auto"/>
        <w:ind w:left="2984" w:firstLine="0"/>
        <w:rPr>
          <w:rFonts w:asciiTheme="majorBidi" w:hAnsiTheme="majorBidi" w:cstheme="majorBidi"/>
          <w:b/>
          <w:bCs/>
        </w:rPr>
      </w:pPr>
      <w:r w:rsidRPr="00800D4B">
        <w:rPr>
          <w:rFonts w:asciiTheme="majorBidi" w:hAnsiTheme="majorBidi" w:cstheme="majorBidi"/>
          <w:b/>
          <w:bCs/>
          <w:color w:val="446FC4"/>
          <w:sz w:val="52"/>
          <w:szCs w:val="52"/>
        </w:rPr>
        <w:lastRenderedPageBreak/>
        <w:t>Acknowledgement</w:t>
      </w:r>
    </w:p>
    <w:p w14:paraId="4D66FF32" w14:textId="2E987939" w:rsidR="00C61900" w:rsidRPr="00800D4B" w:rsidRDefault="00D44AEA" w:rsidP="00CC3614">
      <w:pPr>
        <w:pStyle w:val="NormalWeb"/>
        <w:jc w:val="both"/>
        <w:rPr>
          <w:rFonts w:asciiTheme="majorBidi" w:hAnsiTheme="majorBidi" w:cstheme="majorBidi"/>
          <w:sz w:val="40"/>
          <w:szCs w:val="40"/>
        </w:rPr>
      </w:pPr>
      <w:r w:rsidRPr="00800D4B">
        <w:rPr>
          <w:rFonts w:asciiTheme="majorBidi" w:hAnsiTheme="majorBidi" w:cstheme="majorBidi"/>
          <w:sz w:val="40"/>
          <w:szCs w:val="40"/>
        </w:rPr>
        <w:t>We would like to express our sincere appreciation to everyone who supported and guided us throughout the development of this project. Working on the Smart Insole for Foot Ulcer Prediction system has provided us with valuable practical experience in</w:t>
      </w:r>
      <w:r w:rsidR="00FF0AEA" w:rsidRPr="00800D4B">
        <w:rPr>
          <w:rFonts w:asciiTheme="majorBidi" w:hAnsiTheme="majorBidi" w:cstheme="majorBidi"/>
          <w:sz w:val="40"/>
          <w:szCs w:val="40"/>
          <w:rtl/>
        </w:rPr>
        <w:t xml:space="preserve"> </w:t>
      </w:r>
      <w:r w:rsidR="00FF0AEA" w:rsidRPr="00800D4B">
        <w:rPr>
          <w:rFonts w:asciiTheme="majorBidi" w:hAnsiTheme="majorBidi" w:cstheme="majorBidi"/>
          <w:sz w:val="40"/>
          <w:szCs w:val="40"/>
        </w:rPr>
        <w:t xml:space="preserve">Intelligent </w:t>
      </w:r>
      <w:r w:rsidRPr="00800D4B">
        <w:rPr>
          <w:rFonts w:asciiTheme="majorBidi" w:hAnsiTheme="majorBidi" w:cstheme="majorBidi"/>
          <w:sz w:val="40"/>
          <w:szCs w:val="40"/>
        </w:rPr>
        <w:t xml:space="preserve">Healthcare Technology. </w:t>
      </w:r>
    </w:p>
    <w:p w14:paraId="6D843663" w14:textId="77777777" w:rsidR="00FF0AEA" w:rsidRPr="00800D4B" w:rsidRDefault="00D44AEA" w:rsidP="00CC361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This project enhanced our technical, analytical, and problem-solving skills while allowing us to contribute to a real-world healthcare solution aimed at </w:t>
      </w:r>
      <w:r w:rsidR="00FF0AEA" w:rsidRPr="00800D4B">
        <w:rPr>
          <w:rFonts w:asciiTheme="majorBidi" w:hAnsiTheme="majorBidi" w:cstheme="majorBidi"/>
          <w:sz w:val="40"/>
          <w:szCs w:val="40"/>
        </w:rPr>
        <w:t>supporting preventive healthcare and early disease prediction.</w:t>
      </w:r>
    </w:p>
    <w:p w14:paraId="5B60D45B" w14:textId="0427731F" w:rsidR="00C61900" w:rsidRPr="00800D4B" w:rsidRDefault="00D44AEA" w:rsidP="00CC3614">
      <w:pPr>
        <w:pStyle w:val="NormalWeb"/>
        <w:jc w:val="both"/>
        <w:rPr>
          <w:rFonts w:asciiTheme="majorBidi" w:hAnsiTheme="majorBidi" w:cstheme="majorBidi"/>
          <w:sz w:val="40"/>
          <w:szCs w:val="40"/>
          <w:lang w:bidi="ar-EG"/>
        </w:rPr>
      </w:pPr>
      <w:r w:rsidRPr="00800D4B">
        <w:rPr>
          <w:rFonts w:asciiTheme="majorBidi" w:hAnsiTheme="majorBidi" w:cstheme="majorBidi"/>
          <w:sz w:val="40"/>
          <w:szCs w:val="40"/>
        </w:rPr>
        <w:t xml:space="preserve">We also extend our deepest gratitude to </w:t>
      </w:r>
      <w:r w:rsidRPr="00800D4B">
        <w:rPr>
          <w:rStyle w:val="whitespace-normal"/>
          <w:rFonts w:asciiTheme="majorBidi" w:eastAsia="Calibri" w:hAnsiTheme="majorBidi" w:cstheme="majorBidi"/>
          <w:b/>
          <w:bCs/>
          <w:sz w:val="40"/>
          <w:szCs w:val="40"/>
        </w:rPr>
        <w:t>Modern Academy</w:t>
      </w:r>
      <w:r w:rsidRPr="00800D4B">
        <w:rPr>
          <w:rFonts w:asciiTheme="majorBidi" w:hAnsiTheme="majorBidi" w:cstheme="majorBidi"/>
          <w:sz w:val="40"/>
          <w:szCs w:val="40"/>
        </w:rPr>
        <w:t xml:space="preserve"> for providing us with the opportunity and environment to complete this project successfully.</w:t>
      </w:r>
    </w:p>
    <w:p w14:paraId="190176A3" w14:textId="26C12979" w:rsidR="00D44AEA" w:rsidRPr="00800D4B" w:rsidRDefault="00D44AEA" w:rsidP="00CC3614">
      <w:pPr>
        <w:pStyle w:val="NormalWeb"/>
        <w:jc w:val="both"/>
        <w:rPr>
          <w:rFonts w:asciiTheme="majorBidi" w:hAnsiTheme="majorBidi" w:cstheme="majorBidi"/>
          <w:sz w:val="40"/>
          <w:szCs w:val="40"/>
          <w:lang w:bidi="ar-EG"/>
        </w:rPr>
      </w:pPr>
      <w:r w:rsidRPr="00800D4B">
        <w:rPr>
          <w:rFonts w:asciiTheme="majorBidi" w:hAnsiTheme="majorBidi" w:cstheme="majorBidi"/>
          <w:sz w:val="40"/>
          <w:szCs w:val="40"/>
        </w:rPr>
        <w:t xml:space="preserve">Special thanks to </w:t>
      </w:r>
      <w:r w:rsidRPr="00800D4B">
        <w:rPr>
          <w:rStyle w:val="whitespace-normal"/>
          <w:rFonts w:asciiTheme="majorBidi" w:eastAsia="Calibri" w:hAnsiTheme="majorBidi" w:cstheme="majorBidi"/>
          <w:b/>
          <w:bCs/>
          <w:sz w:val="40"/>
          <w:szCs w:val="40"/>
        </w:rPr>
        <w:t>Dr Lamiaa Hassaan</w:t>
      </w:r>
      <w:r w:rsidRPr="00800D4B">
        <w:rPr>
          <w:rFonts w:asciiTheme="majorBidi" w:hAnsiTheme="majorBidi" w:cstheme="majorBidi"/>
          <w:sz w:val="40"/>
          <w:szCs w:val="40"/>
        </w:rPr>
        <w:t xml:space="preserve"> and </w:t>
      </w:r>
      <w:r w:rsidRPr="00800D4B">
        <w:rPr>
          <w:rStyle w:val="whitespace-normal"/>
          <w:rFonts w:asciiTheme="majorBidi" w:eastAsia="Calibri" w:hAnsiTheme="majorBidi" w:cstheme="majorBidi"/>
          <w:b/>
          <w:bCs/>
          <w:sz w:val="40"/>
          <w:szCs w:val="40"/>
        </w:rPr>
        <w:t>Eng Tarek El Gamal</w:t>
      </w:r>
      <w:r w:rsidRPr="00800D4B">
        <w:rPr>
          <w:rFonts w:asciiTheme="majorBidi" w:hAnsiTheme="majorBidi" w:cstheme="majorBidi"/>
          <w:sz w:val="40"/>
          <w:szCs w:val="40"/>
        </w:rPr>
        <w:t xml:space="preserve"> for their continuous support, valuable guidance, and encouragement throughout the project duration.</w:t>
      </w:r>
    </w:p>
    <w:p w14:paraId="6831097A" w14:textId="7AD3831C" w:rsidR="00D44AEA" w:rsidRPr="00800D4B" w:rsidRDefault="00D44AEA" w:rsidP="00CC361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We would also like to thank the Department of Computer Science staff, especially </w:t>
      </w:r>
      <w:r w:rsidR="00C61900" w:rsidRPr="00800D4B">
        <w:rPr>
          <w:rFonts w:asciiTheme="majorBidi" w:hAnsiTheme="majorBidi" w:cstheme="majorBidi"/>
          <w:b/>
          <w:bCs/>
          <w:sz w:val="40"/>
          <w:szCs w:val="40"/>
        </w:rPr>
        <w:t xml:space="preserve">Prof. Dr. </w:t>
      </w:r>
      <w:r w:rsidRPr="00800D4B">
        <w:rPr>
          <w:rStyle w:val="whitespace-normal"/>
          <w:rFonts w:asciiTheme="majorBidi" w:eastAsia="Calibri" w:hAnsiTheme="majorBidi" w:cstheme="majorBidi"/>
          <w:b/>
          <w:bCs/>
          <w:sz w:val="40"/>
          <w:szCs w:val="40"/>
        </w:rPr>
        <w:t>Mahmoud Gad-Allah</w:t>
      </w:r>
      <w:r w:rsidRPr="00800D4B">
        <w:rPr>
          <w:rFonts w:asciiTheme="majorBidi" w:hAnsiTheme="majorBidi" w:cstheme="majorBidi"/>
          <w:sz w:val="40"/>
          <w:szCs w:val="40"/>
        </w:rPr>
        <w:t>, for his supervision, insightful advice, and continuous motivation that greatly contributed to the successful completion of this work.</w:t>
      </w:r>
    </w:p>
    <w:p w14:paraId="04CADFD7" w14:textId="77777777" w:rsidR="0054552D" w:rsidRPr="00800D4B" w:rsidRDefault="004C29B7">
      <w:pPr>
        <w:spacing w:after="0" w:line="259" w:lineRule="auto"/>
        <w:ind w:left="0" w:right="173" w:firstLine="0"/>
        <w:jc w:val="left"/>
        <w:rPr>
          <w:rFonts w:asciiTheme="majorBidi" w:hAnsiTheme="majorBidi" w:cstheme="majorBidi"/>
          <w:sz w:val="40"/>
          <w:szCs w:val="40"/>
        </w:rPr>
      </w:pPr>
      <w:r w:rsidRPr="00800D4B">
        <w:rPr>
          <w:rFonts w:asciiTheme="majorBidi" w:eastAsia="Arial" w:hAnsiTheme="majorBidi" w:cstheme="majorBidi"/>
          <w:sz w:val="40"/>
          <w:szCs w:val="40"/>
        </w:rPr>
        <w:t xml:space="preserve"> </w:t>
      </w:r>
      <w:r w:rsidRPr="00800D4B">
        <w:rPr>
          <w:rFonts w:asciiTheme="majorBidi" w:eastAsia="Arial" w:hAnsiTheme="majorBidi" w:cstheme="majorBidi"/>
          <w:sz w:val="40"/>
          <w:szCs w:val="40"/>
        </w:rPr>
        <w:tab/>
      </w:r>
      <w:r w:rsidRPr="00800D4B">
        <w:rPr>
          <w:rFonts w:asciiTheme="majorBidi" w:eastAsia="Calibri" w:hAnsiTheme="majorBidi" w:cstheme="majorBidi"/>
          <w:sz w:val="40"/>
          <w:szCs w:val="40"/>
        </w:rPr>
        <w:t xml:space="preserve"> </w:t>
      </w:r>
    </w:p>
    <w:p w14:paraId="256D8D4C" w14:textId="13B83352" w:rsidR="002B14E7" w:rsidRPr="00800D4B" w:rsidRDefault="002B14E7" w:rsidP="002B14E7">
      <w:pPr>
        <w:pStyle w:val="NormalWeb"/>
        <w:rPr>
          <w:rFonts w:asciiTheme="majorBidi" w:hAnsiTheme="majorBidi" w:cstheme="majorBidi"/>
        </w:rPr>
      </w:pPr>
    </w:p>
    <w:p w14:paraId="1C9598A6" w14:textId="77777777" w:rsidR="00D71DAD" w:rsidRPr="00800D4B" w:rsidRDefault="00D71DAD" w:rsidP="002B14E7">
      <w:pPr>
        <w:pStyle w:val="NormalWeb"/>
        <w:rPr>
          <w:rFonts w:asciiTheme="majorBidi" w:hAnsiTheme="majorBidi" w:cstheme="majorBidi"/>
        </w:rPr>
      </w:pPr>
    </w:p>
    <w:p w14:paraId="3B26B65A" w14:textId="77777777" w:rsidR="00041815" w:rsidRPr="00800D4B" w:rsidRDefault="00041815" w:rsidP="002B14E7">
      <w:pPr>
        <w:pStyle w:val="NormalWeb"/>
        <w:jc w:val="center"/>
        <w:rPr>
          <w:rFonts w:asciiTheme="majorBidi" w:hAnsiTheme="majorBidi" w:cstheme="majorBidi"/>
        </w:rPr>
      </w:pPr>
    </w:p>
    <w:p w14:paraId="4B3BDF80" w14:textId="54577B6C" w:rsidR="002B14E7" w:rsidRPr="00800D4B" w:rsidRDefault="002B14E7" w:rsidP="00CC3614">
      <w:pPr>
        <w:pStyle w:val="NormalWeb"/>
        <w:jc w:val="center"/>
        <w:rPr>
          <w:rFonts w:asciiTheme="majorBidi" w:hAnsiTheme="majorBidi" w:cstheme="majorBidi"/>
          <w:b/>
          <w:bCs/>
          <w:color w:val="2F5496" w:themeColor="accent1" w:themeShade="BF"/>
          <w:sz w:val="52"/>
          <w:szCs w:val="52"/>
        </w:rPr>
      </w:pPr>
      <w:r w:rsidRPr="00800D4B">
        <w:rPr>
          <w:rFonts w:asciiTheme="majorBidi" w:hAnsiTheme="majorBidi" w:cstheme="majorBidi"/>
          <w:b/>
          <w:bCs/>
          <w:color w:val="2F5496" w:themeColor="accent1" w:themeShade="BF"/>
          <w:sz w:val="52"/>
          <w:szCs w:val="52"/>
        </w:rPr>
        <w:lastRenderedPageBreak/>
        <w:t>Abstract</w:t>
      </w:r>
    </w:p>
    <w:p w14:paraId="09FED72E" w14:textId="1631BCF7" w:rsidR="002B14E7" w:rsidRPr="00800D4B" w:rsidRDefault="002B14E7" w:rsidP="00CC361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This </w:t>
      </w:r>
      <w:r w:rsidR="00FF0AEA" w:rsidRPr="00800D4B">
        <w:rPr>
          <w:rFonts w:asciiTheme="majorBidi" w:hAnsiTheme="majorBidi" w:cstheme="majorBidi"/>
          <w:sz w:val="40"/>
          <w:szCs w:val="40"/>
        </w:rPr>
        <w:t>project</w:t>
      </w:r>
      <w:r w:rsidRPr="00800D4B">
        <w:rPr>
          <w:rFonts w:asciiTheme="majorBidi" w:hAnsiTheme="majorBidi" w:cstheme="majorBidi"/>
          <w:sz w:val="40"/>
          <w:szCs w:val="40"/>
        </w:rPr>
        <w:t xml:space="preserve"> presents the development of an intelligent healthcare system that integrates Artificial Intelligence, Embedded Systems, and Mobile Application technologies to support early disease prediction and patient monitoring. The core of the system is a Smart Insole designed to measure foot pressure and temperature in real time, enabling early detection of conditions associated with diabetic foot ulcers using machine learning models.</w:t>
      </w:r>
    </w:p>
    <w:p w14:paraId="1091BA15" w14:textId="544D7BD8" w:rsidR="002B14E7" w:rsidRPr="00800D4B" w:rsidRDefault="002B14E7" w:rsidP="00CC361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In addition to ulcer prediction, the system includes multiple AI-powered modules such as diabetic foot ulcer image classification with severity grading, stroke risk prediction based on patient input data, and a general health assessment module capable of predicting multiple </w:t>
      </w:r>
      <w:r w:rsidR="00FF0AEA" w:rsidRPr="00800D4B">
        <w:rPr>
          <w:rFonts w:asciiTheme="majorBidi" w:hAnsiTheme="majorBidi" w:cstheme="majorBidi"/>
          <w:sz w:val="40"/>
          <w:szCs w:val="40"/>
        </w:rPr>
        <w:t>healthcare conditions</w:t>
      </w:r>
      <w:r w:rsidRPr="00800D4B">
        <w:rPr>
          <w:rFonts w:asciiTheme="majorBidi" w:hAnsiTheme="majorBidi" w:cstheme="majorBidi"/>
          <w:sz w:val="40"/>
          <w:szCs w:val="40"/>
        </w:rPr>
        <w:t>.</w:t>
      </w:r>
    </w:p>
    <w:p w14:paraId="419C7E36" w14:textId="77777777" w:rsidR="002B14E7" w:rsidRPr="00800D4B" w:rsidRDefault="002B14E7" w:rsidP="00CC3614">
      <w:pPr>
        <w:pStyle w:val="NormalWeb"/>
        <w:jc w:val="both"/>
        <w:rPr>
          <w:rFonts w:asciiTheme="majorBidi" w:hAnsiTheme="majorBidi" w:cstheme="majorBidi"/>
          <w:sz w:val="40"/>
          <w:szCs w:val="40"/>
        </w:rPr>
      </w:pPr>
      <w:r w:rsidRPr="00800D4B">
        <w:rPr>
          <w:rFonts w:asciiTheme="majorBidi" w:hAnsiTheme="majorBidi" w:cstheme="majorBidi"/>
          <w:sz w:val="40"/>
          <w:szCs w:val="40"/>
        </w:rPr>
        <w:t>The proposed platform also provides several supporting features, including personalized nutrition planning, medical report analysis, future health condition simulation, result explanation, and an AI-based chatbot assistant to enhance user interaction and understanding.</w:t>
      </w:r>
    </w:p>
    <w:p w14:paraId="2BA2BB81" w14:textId="6EDA5866" w:rsidR="002B14E7" w:rsidRPr="00800D4B" w:rsidRDefault="002B14E7" w:rsidP="00CC3614">
      <w:pPr>
        <w:pStyle w:val="NormalWeb"/>
        <w:jc w:val="both"/>
        <w:rPr>
          <w:rFonts w:asciiTheme="majorBidi" w:hAnsiTheme="majorBidi" w:cstheme="majorBidi"/>
          <w:sz w:val="40"/>
          <w:szCs w:val="40"/>
        </w:rPr>
      </w:pPr>
      <w:r w:rsidRPr="00800D4B">
        <w:rPr>
          <w:rFonts w:asciiTheme="majorBidi" w:hAnsiTheme="majorBidi" w:cstheme="majorBidi"/>
          <w:sz w:val="40"/>
          <w:szCs w:val="40"/>
        </w:rPr>
        <w:t>By combining hardware sensing, artificial intelligence, and mobile health</w:t>
      </w:r>
      <w:r w:rsidR="00FF0AEA" w:rsidRPr="00800D4B">
        <w:rPr>
          <w:rFonts w:asciiTheme="majorBidi" w:hAnsiTheme="majorBidi" w:cstheme="majorBidi"/>
          <w:sz w:val="40"/>
          <w:szCs w:val="40"/>
        </w:rPr>
        <w:t>care technologies</w:t>
      </w:r>
      <w:r w:rsidRPr="00800D4B">
        <w:rPr>
          <w:rFonts w:asciiTheme="majorBidi" w:hAnsiTheme="majorBidi" w:cstheme="majorBidi"/>
          <w:sz w:val="40"/>
          <w:szCs w:val="40"/>
        </w:rPr>
        <w:t xml:space="preserve">, </w:t>
      </w:r>
      <w:r w:rsidR="00FF0AEA" w:rsidRPr="00800D4B">
        <w:rPr>
          <w:rFonts w:asciiTheme="majorBidi" w:hAnsiTheme="majorBidi" w:cstheme="majorBidi"/>
          <w:sz w:val="40"/>
          <w:szCs w:val="40"/>
        </w:rPr>
        <w:t>the proposed</w:t>
      </w:r>
      <w:r w:rsidRPr="00800D4B">
        <w:rPr>
          <w:rFonts w:asciiTheme="majorBidi" w:hAnsiTheme="majorBidi" w:cstheme="majorBidi"/>
          <w:sz w:val="40"/>
          <w:szCs w:val="40"/>
        </w:rPr>
        <w:t xml:space="preserve"> system </w:t>
      </w:r>
      <w:r w:rsidR="00FF0AEA" w:rsidRPr="00800D4B">
        <w:rPr>
          <w:rFonts w:asciiTheme="majorBidi" w:hAnsiTheme="majorBidi" w:cstheme="majorBidi"/>
          <w:sz w:val="40"/>
          <w:szCs w:val="40"/>
        </w:rPr>
        <w:t>provides</w:t>
      </w:r>
      <w:r w:rsidRPr="00800D4B">
        <w:rPr>
          <w:rFonts w:asciiTheme="majorBidi" w:hAnsiTheme="majorBidi" w:cstheme="majorBidi"/>
          <w:sz w:val="40"/>
          <w:szCs w:val="40"/>
        </w:rPr>
        <w:t xml:space="preserve"> a comprehensive and scalable</w:t>
      </w:r>
      <w:r w:rsidR="00FF0AEA" w:rsidRPr="00800D4B">
        <w:rPr>
          <w:rFonts w:asciiTheme="majorBidi" w:hAnsiTheme="majorBidi" w:cstheme="majorBidi"/>
          <w:sz w:val="40"/>
          <w:szCs w:val="40"/>
        </w:rPr>
        <w:t xml:space="preserve"> healthcare</w:t>
      </w:r>
      <w:r w:rsidRPr="00800D4B">
        <w:rPr>
          <w:rFonts w:asciiTheme="majorBidi" w:hAnsiTheme="majorBidi" w:cstheme="majorBidi"/>
          <w:sz w:val="40"/>
          <w:szCs w:val="40"/>
        </w:rPr>
        <w:t xml:space="preserve"> solution aimed at improving early diagnosis, preventive healthcare, and patient quality of life.</w:t>
      </w:r>
    </w:p>
    <w:p w14:paraId="72931D72" w14:textId="10DD891D" w:rsidR="002B14E7" w:rsidRPr="00800D4B" w:rsidRDefault="002B14E7" w:rsidP="002B14E7">
      <w:pPr>
        <w:pStyle w:val="NormalWeb"/>
        <w:rPr>
          <w:rFonts w:asciiTheme="majorBidi" w:hAnsiTheme="majorBidi" w:cstheme="majorBidi"/>
          <w:sz w:val="40"/>
          <w:szCs w:val="40"/>
        </w:rPr>
      </w:pPr>
    </w:p>
    <w:p w14:paraId="1DE1EA30" w14:textId="7EE2064E" w:rsidR="002B14E7" w:rsidRPr="00800D4B" w:rsidRDefault="002B14E7" w:rsidP="002B14E7">
      <w:pPr>
        <w:pStyle w:val="NormalWeb"/>
        <w:rPr>
          <w:rFonts w:asciiTheme="majorBidi" w:hAnsiTheme="majorBidi" w:cstheme="majorBidi"/>
          <w:sz w:val="40"/>
          <w:szCs w:val="40"/>
        </w:rPr>
      </w:pPr>
    </w:p>
    <w:p w14:paraId="707DA5C5" w14:textId="1F4D5906" w:rsidR="00C65BDF" w:rsidRPr="00800D4B" w:rsidRDefault="00550982" w:rsidP="00381EFB">
      <w:pPr>
        <w:spacing w:before="100" w:beforeAutospacing="1" w:after="100" w:afterAutospacing="1" w:line="240" w:lineRule="auto"/>
        <w:ind w:left="0" w:firstLine="0"/>
        <w:jc w:val="left"/>
        <w:rPr>
          <w:rFonts w:asciiTheme="majorBidi" w:hAnsiTheme="majorBidi" w:cstheme="majorBidi"/>
          <w:b/>
          <w:bCs/>
          <w:color w:val="auto"/>
          <w:sz w:val="24"/>
          <w:szCs w:val="24"/>
        </w:rPr>
      </w:pPr>
      <w:r w:rsidRPr="00800D4B">
        <w:rPr>
          <w:rFonts w:asciiTheme="majorBidi" w:hAnsiTheme="majorBidi" w:cstheme="majorBidi"/>
          <w:b/>
          <w:bCs/>
          <w:color w:val="auto"/>
          <w:sz w:val="24"/>
          <w:szCs w:val="24"/>
        </w:rPr>
        <w:lastRenderedPageBreak/>
        <w:t>Chapter 1 .............................................................................................................. 10</w:t>
      </w:r>
    </w:p>
    <w:p w14:paraId="18309745" w14:textId="79326C54" w:rsidR="00550982" w:rsidRPr="00800D4B" w:rsidRDefault="00550982" w:rsidP="00381EFB">
      <w:pPr>
        <w:numPr>
          <w:ilvl w:val="0"/>
          <w:numId w:val="34"/>
        </w:numPr>
        <w:spacing w:before="100" w:beforeAutospacing="1" w:after="100" w:afterAutospacing="1" w:line="240" w:lineRule="auto"/>
        <w:jc w:val="left"/>
        <w:rPr>
          <w:rFonts w:asciiTheme="majorBidi" w:hAnsiTheme="majorBidi" w:cstheme="majorBidi"/>
          <w:color w:val="auto"/>
          <w:sz w:val="24"/>
          <w:szCs w:val="24"/>
        </w:rPr>
      </w:pPr>
      <w:r w:rsidRPr="00800D4B">
        <w:rPr>
          <w:rFonts w:asciiTheme="majorBidi" w:hAnsiTheme="majorBidi" w:cstheme="majorBidi"/>
          <w:color w:val="auto"/>
          <w:sz w:val="24"/>
          <w:szCs w:val="24"/>
        </w:rPr>
        <w:t>Introduction and Background .......................................</w:t>
      </w:r>
      <w:r w:rsidR="00381EFB">
        <w:rPr>
          <w:rFonts w:asciiTheme="majorBidi" w:hAnsiTheme="majorBidi" w:cstheme="majorBidi"/>
          <w:color w:val="auto"/>
          <w:sz w:val="24"/>
          <w:szCs w:val="24"/>
        </w:rPr>
        <w:t>............</w:t>
      </w:r>
      <w:r w:rsidRPr="00800D4B">
        <w:rPr>
          <w:rFonts w:asciiTheme="majorBidi" w:hAnsiTheme="majorBidi" w:cstheme="majorBidi"/>
          <w:color w:val="auto"/>
          <w:sz w:val="24"/>
          <w:szCs w:val="24"/>
        </w:rPr>
        <w:t>..................................... 11</w:t>
      </w:r>
      <w:r w:rsidRPr="00800D4B">
        <w:rPr>
          <w:rFonts w:asciiTheme="majorBidi" w:hAnsiTheme="majorBidi" w:cstheme="majorBidi"/>
          <w:color w:val="auto"/>
          <w:sz w:val="24"/>
          <w:szCs w:val="24"/>
        </w:rPr>
        <w:br/>
        <w:t>1.1 Introduction ............................................................................................................. 11</w:t>
      </w:r>
      <w:r w:rsidRPr="00800D4B">
        <w:rPr>
          <w:rFonts w:asciiTheme="majorBidi" w:hAnsiTheme="majorBidi" w:cstheme="majorBidi"/>
          <w:color w:val="auto"/>
          <w:sz w:val="24"/>
          <w:szCs w:val="24"/>
        </w:rPr>
        <w:br/>
        <w:t xml:space="preserve">     1.1.1 Background of the Problem ............................................................................. 12</w:t>
      </w:r>
      <w:r w:rsidRPr="00800D4B">
        <w:rPr>
          <w:rFonts w:asciiTheme="majorBidi" w:hAnsiTheme="majorBidi" w:cstheme="majorBidi"/>
          <w:color w:val="auto"/>
          <w:sz w:val="24"/>
          <w:szCs w:val="24"/>
        </w:rPr>
        <w:br/>
        <w:t xml:space="preserve">     1.1.2 Motivation ........................................................................................................ 13</w:t>
      </w:r>
      <w:r w:rsidRPr="00800D4B">
        <w:rPr>
          <w:rFonts w:asciiTheme="majorBidi" w:hAnsiTheme="majorBidi" w:cstheme="majorBidi"/>
          <w:color w:val="auto"/>
          <w:sz w:val="24"/>
          <w:szCs w:val="24"/>
        </w:rPr>
        <w:br/>
        <w:t xml:space="preserve">     1.1.3 Objectives of the Project .................................................................................. 14</w:t>
      </w:r>
      <w:r w:rsidRPr="00800D4B">
        <w:rPr>
          <w:rFonts w:asciiTheme="majorBidi" w:hAnsiTheme="majorBidi" w:cstheme="majorBidi"/>
          <w:color w:val="auto"/>
          <w:sz w:val="24"/>
          <w:szCs w:val="24"/>
        </w:rPr>
        <w:br/>
        <w:t xml:space="preserve"> 1.2 Literature Review / Related Work .......................................................................</w:t>
      </w:r>
      <w:r w:rsidR="00381EFB">
        <w:rPr>
          <w:rFonts w:asciiTheme="majorBidi" w:hAnsiTheme="majorBidi" w:cstheme="majorBidi"/>
          <w:color w:val="auto"/>
          <w:sz w:val="24"/>
          <w:szCs w:val="24"/>
        </w:rPr>
        <w:t>...</w:t>
      </w:r>
      <w:r w:rsidRPr="00800D4B">
        <w:rPr>
          <w:rFonts w:asciiTheme="majorBidi" w:hAnsiTheme="majorBidi" w:cstheme="majorBidi"/>
          <w:color w:val="auto"/>
          <w:sz w:val="24"/>
          <w:szCs w:val="24"/>
        </w:rPr>
        <w:t>.</w:t>
      </w:r>
      <w:r w:rsidR="00381EFB">
        <w:rPr>
          <w:rFonts w:asciiTheme="majorBidi" w:hAnsiTheme="majorBidi" w:cstheme="majorBidi"/>
          <w:color w:val="auto"/>
          <w:sz w:val="24"/>
          <w:szCs w:val="24"/>
        </w:rPr>
        <w:t xml:space="preserve"> </w:t>
      </w:r>
      <w:r w:rsidR="003D30B3" w:rsidRPr="00800D4B">
        <w:rPr>
          <w:rFonts w:asciiTheme="majorBidi" w:hAnsiTheme="majorBidi" w:cstheme="majorBidi"/>
          <w:color w:val="auto"/>
          <w:sz w:val="24"/>
          <w:szCs w:val="24"/>
          <w:rtl/>
        </w:rPr>
        <w:t>17</w:t>
      </w:r>
      <w:r w:rsidRPr="00800D4B">
        <w:rPr>
          <w:rFonts w:asciiTheme="majorBidi" w:hAnsiTheme="majorBidi" w:cstheme="majorBidi"/>
          <w:color w:val="auto"/>
          <w:sz w:val="24"/>
          <w:szCs w:val="24"/>
        </w:rPr>
        <w:br/>
        <w:t xml:space="preserve">     1.2.1 Historical Overview of Smart Healthcare Systems .......................................... </w:t>
      </w:r>
      <w:r w:rsidR="00B10568">
        <w:rPr>
          <w:rFonts w:asciiTheme="majorBidi" w:hAnsiTheme="majorBidi" w:cstheme="majorBidi"/>
          <w:color w:val="auto"/>
          <w:sz w:val="24"/>
          <w:szCs w:val="24"/>
        </w:rPr>
        <w:t>19</w:t>
      </w:r>
      <w:r w:rsidRPr="00800D4B">
        <w:rPr>
          <w:rFonts w:asciiTheme="majorBidi" w:hAnsiTheme="majorBidi" w:cstheme="majorBidi"/>
          <w:color w:val="auto"/>
          <w:sz w:val="24"/>
          <w:szCs w:val="24"/>
        </w:rPr>
        <w:br/>
        <w:t xml:space="preserve">     1.2.2 Comparison between Traditional and AI-Based Healthcare Systems ...</w:t>
      </w:r>
      <w:r w:rsidR="00381EFB">
        <w:rPr>
          <w:rFonts w:asciiTheme="majorBidi" w:hAnsiTheme="majorBidi" w:cstheme="majorBidi"/>
          <w:color w:val="auto"/>
          <w:sz w:val="24"/>
          <w:szCs w:val="24"/>
        </w:rPr>
        <w:t>.</w:t>
      </w:r>
      <w:r w:rsidRPr="00800D4B">
        <w:rPr>
          <w:rFonts w:asciiTheme="majorBidi" w:hAnsiTheme="majorBidi" w:cstheme="majorBidi"/>
          <w:color w:val="auto"/>
          <w:sz w:val="24"/>
          <w:szCs w:val="24"/>
        </w:rPr>
        <w:t>...........</w:t>
      </w:r>
      <w:r w:rsidR="00B10568">
        <w:rPr>
          <w:rFonts w:asciiTheme="majorBidi" w:hAnsiTheme="majorBidi" w:cstheme="majorBidi"/>
          <w:color w:val="auto"/>
          <w:sz w:val="24"/>
          <w:szCs w:val="24"/>
        </w:rPr>
        <w:t>20</w:t>
      </w:r>
      <w:r w:rsidRPr="00800D4B">
        <w:rPr>
          <w:rFonts w:asciiTheme="majorBidi" w:hAnsiTheme="majorBidi" w:cstheme="majorBidi"/>
          <w:color w:val="auto"/>
          <w:sz w:val="24"/>
          <w:szCs w:val="24"/>
        </w:rPr>
        <w:br/>
        <w:t xml:space="preserve"> 1.3 System Overview ...................................................................................................</w:t>
      </w:r>
      <w:r w:rsidR="00381EFB">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F728A2">
        <w:rPr>
          <w:rFonts w:asciiTheme="majorBidi" w:hAnsiTheme="majorBidi" w:cstheme="majorBidi"/>
          <w:color w:val="auto"/>
          <w:sz w:val="24"/>
          <w:szCs w:val="24"/>
        </w:rPr>
        <w:t>22</w:t>
      </w:r>
      <w:r w:rsidRPr="00800D4B">
        <w:rPr>
          <w:rFonts w:asciiTheme="majorBidi" w:hAnsiTheme="majorBidi" w:cstheme="majorBidi"/>
          <w:color w:val="auto"/>
          <w:sz w:val="24"/>
          <w:szCs w:val="24"/>
        </w:rPr>
        <w:br/>
        <w:t xml:space="preserve">     1.3.1 General Architecture of the Proposed System .................................................. </w:t>
      </w:r>
      <w:r w:rsidR="005E6168" w:rsidRPr="00800D4B">
        <w:rPr>
          <w:rFonts w:asciiTheme="majorBidi" w:hAnsiTheme="majorBidi" w:cstheme="majorBidi"/>
          <w:color w:val="auto"/>
          <w:sz w:val="24"/>
          <w:szCs w:val="24"/>
          <w:rtl/>
        </w:rPr>
        <w:t>2</w:t>
      </w:r>
      <w:r w:rsidR="00F728A2">
        <w:rPr>
          <w:rFonts w:asciiTheme="majorBidi" w:hAnsiTheme="majorBidi" w:cstheme="majorBidi"/>
          <w:color w:val="auto"/>
          <w:sz w:val="24"/>
          <w:szCs w:val="24"/>
        </w:rPr>
        <w:t>2</w:t>
      </w:r>
      <w:r w:rsidRPr="00800D4B">
        <w:rPr>
          <w:rFonts w:asciiTheme="majorBidi" w:hAnsiTheme="majorBidi" w:cstheme="majorBidi"/>
          <w:color w:val="auto"/>
          <w:sz w:val="24"/>
          <w:szCs w:val="24"/>
        </w:rPr>
        <w:br/>
        <w:t xml:space="preserve">     1.3.2 Description of Main Modules and Interactions ................................................. </w:t>
      </w:r>
      <w:r w:rsidR="00F728A2">
        <w:rPr>
          <w:rFonts w:asciiTheme="majorBidi" w:hAnsiTheme="majorBidi" w:cstheme="majorBidi"/>
          <w:color w:val="auto"/>
          <w:sz w:val="24"/>
          <w:szCs w:val="24"/>
        </w:rPr>
        <w:t>24</w:t>
      </w:r>
      <w:r w:rsidRPr="00800D4B">
        <w:rPr>
          <w:rFonts w:asciiTheme="majorBidi" w:hAnsiTheme="majorBidi" w:cstheme="majorBidi"/>
          <w:color w:val="auto"/>
          <w:sz w:val="24"/>
          <w:szCs w:val="24"/>
        </w:rPr>
        <w:t xml:space="preserve"> </w:t>
      </w:r>
    </w:p>
    <w:p w14:paraId="1B27FBCC" w14:textId="77777777" w:rsidR="00550982" w:rsidRPr="00800D4B" w:rsidRDefault="003C3907" w:rsidP="00381EFB">
      <w:pPr>
        <w:spacing w:after="0" w:line="240" w:lineRule="auto"/>
        <w:ind w:left="0" w:firstLine="0"/>
        <w:jc w:val="left"/>
        <w:rPr>
          <w:rFonts w:asciiTheme="majorBidi" w:hAnsiTheme="majorBidi" w:cstheme="majorBidi"/>
          <w:color w:val="auto"/>
          <w:sz w:val="24"/>
          <w:szCs w:val="24"/>
        </w:rPr>
      </w:pPr>
      <w:r>
        <w:rPr>
          <w:rFonts w:asciiTheme="majorBidi" w:hAnsiTheme="majorBidi" w:cstheme="majorBidi"/>
          <w:color w:val="auto"/>
          <w:sz w:val="24"/>
          <w:szCs w:val="24"/>
        </w:rPr>
        <w:pict w14:anchorId="300E61C6">
          <v:rect id="_x0000_i1025" style="width:0;height:1.5pt" o:hrstd="t" o:hr="t" fillcolor="#a0a0a0" stroked="f"/>
        </w:pict>
      </w:r>
    </w:p>
    <w:p w14:paraId="2A444E05" w14:textId="2C2462B4" w:rsidR="00C65BDF" w:rsidRPr="00800D4B" w:rsidRDefault="00550982" w:rsidP="00381EFB">
      <w:pPr>
        <w:spacing w:before="100" w:beforeAutospacing="1" w:after="100" w:afterAutospacing="1" w:line="240" w:lineRule="auto"/>
        <w:ind w:left="0" w:firstLine="0"/>
        <w:jc w:val="left"/>
        <w:rPr>
          <w:rFonts w:asciiTheme="majorBidi" w:hAnsiTheme="majorBidi" w:cstheme="majorBidi"/>
          <w:b/>
          <w:bCs/>
          <w:color w:val="auto"/>
          <w:sz w:val="24"/>
          <w:szCs w:val="24"/>
        </w:rPr>
      </w:pPr>
      <w:r w:rsidRPr="00800D4B">
        <w:rPr>
          <w:rFonts w:asciiTheme="majorBidi" w:hAnsiTheme="majorBidi" w:cstheme="majorBidi"/>
          <w:b/>
          <w:bCs/>
          <w:color w:val="auto"/>
          <w:sz w:val="24"/>
          <w:szCs w:val="24"/>
        </w:rPr>
        <w:t xml:space="preserve">Chapter 2 .............................................................................................................. </w:t>
      </w:r>
      <w:r w:rsidR="00F728A2">
        <w:rPr>
          <w:rFonts w:asciiTheme="majorBidi" w:hAnsiTheme="majorBidi" w:cstheme="majorBidi"/>
          <w:b/>
          <w:bCs/>
          <w:color w:val="auto"/>
          <w:sz w:val="24"/>
          <w:szCs w:val="24"/>
        </w:rPr>
        <w:t>25</w:t>
      </w:r>
    </w:p>
    <w:p w14:paraId="38E11AEC" w14:textId="23DE8CA4" w:rsidR="00550982" w:rsidRPr="00800D4B" w:rsidRDefault="00550982" w:rsidP="00381EFB">
      <w:pPr>
        <w:spacing w:before="100" w:beforeAutospacing="1" w:after="100" w:afterAutospacing="1" w:line="240" w:lineRule="auto"/>
        <w:ind w:left="0" w:firstLine="0"/>
        <w:jc w:val="left"/>
        <w:rPr>
          <w:rFonts w:asciiTheme="majorBidi" w:hAnsiTheme="majorBidi" w:cstheme="majorBidi"/>
          <w:b/>
          <w:bCs/>
          <w:color w:val="auto"/>
          <w:sz w:val="24"/>
          <w:szCs w:val="24"/>
        </w:rPr>
      </w:pPr>
      <w:r w:rsidRPr="00800D4B">
        <w:rPr>
          <w:rFonts w:asciiTheme="majorBidi" w:hAnsiTheme="majorBidi" w:cstheme="majorBidi"/>
          <w:color w:val="auto"/>
          <w:sz w:val="24"/>
          <w:szCs w:val="24"/>
        </w:rPr>
        <w:br/>
        <w:t xml:space="preserve">   2. System Analysis and Design ..........................................................................</w:t>
      </w:r>
      <w:r w:rsidR="00381EFB">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F728A2">
        <w:rPr>
          <w:rFonts w:asciiTheme="majorBidi" w:hAnsiTheme="majorBidi" w:cstheme="majorBidi"/>
          <w:color w:val="auto"/>
          <w:sz w:val="24"/>
          <w:szCs w:val="24"/>
        </w:rPr>
        <w:t>26</w:t>
      </w:r>
      <w:r w:rsidRPr="00800D4B">
        <w:rPr>
          <w:rFonts w:asciiTheme="majorBidi" w:hAnsiTheme="majorBidi" w:cstheme="majorBidi"/>
          <w:color w:val="auto"/>
          <w:sz w:val="24"/>
          <w:szCs w:val="24"/>
        </w:rPr>
        <w:br/>
        <w:t xml:space="preserve">       2.1 Smart Insole Data Processing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F728A2">
        <w:rPr>
          <w:rFonts w:asciiTheme="majorBidi" w:hAnsiTheme="majorBidi" w:cstheme="majorBidi"/>
          <w:color w:val="auto"/>
          <w:sz w:val="24"/>
          <w:szCs w:val="24"/>
        </w:rPr>
        <w:t>27</w:t>
      </w:r>
      <w:r w:rsidRPr="00800D4B">
        <w:rPr>
          <w:rFonts w:asciiTheme="majorBidi" w:hAnsiTheme="majorBidi" w:cstheme="majorBidi"/>
          <w:color w:val="auto"/>
          <w:sz w:val="24"/>
          <w:szCs w:val="24"/>
        </w:rPr>
        <w:br/>
        <w:t xml:space="preserve">          2.1.1 Pressure and Temperature Sensing Mechanism .......................</w:t>
      </w:r>
      <w:r w:rsidR="00381EFB">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4A4CE9">
        <w:rPr>
          <w:rFonts w:asciiTheme="majorBidi" w:hAnsiTheme="majorBidi" w:cstheme="majorBidi"/>
          <w:color w:val="auto"/>
          <w:sz w:val="24"/>
          <w:szCs w:val="24"/>
        </w:rPr>
        <w:t>30</w:t>
      </w:r>
      <w:r w:rsidRPr="00800D4B">
        <w:rPr>
          <w:rFonts w:asciiTheme="majorBidi" w:hAnsiTheme="majorBidi" w:cstheme="majorBidi"/>
          <w:color w:val="auto"/>
          <w:sz w:val="24"/>
          <w:szCs w:val="24"/>
        </w:rPr>
        <w:br/>
        <w:t xml:space="preserve">          2.1.2 Data Preprocessing and Feature Extraction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651196">
        <w:rPr>
          <w:rFonts w:asciiTheme="majorBidi" w:hAnsiTheme="majorBidi" w:cstheme="majorBidi"/>
          <w:color w:val="auto"/>
          <w:sz w:val="24"/>
          <w:szCs w:val="24"/>
        </w:rPr>
        <w:t>33</w:t>
      </w:r>
      <w:r w:rsidRPr="00800D4B">
        <w:rPr>
          <w:rFonts w:asciiTheme="majorBidi" w:hAnsiTheme="majorBidi" w:cstheme="majorBidi"/>
          <w:color w:val="auto"/>
          <w:sz w:val="24"/>
          <w:szCs w:val="24"/>
        </w:rPr>
        <w:br/>
        <w:t xml:space="preserve">          2.1.3 AI-Based Ulcer Risk Prediction Logic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6B4166" w:rsidRPr="00800D4B">
        <w:rPr>
          <w:rFonts w:asciiTheme="majorBidi" w:hAnsiTheme="majorBidi" w:cstheme="majorBidi"/>
          <w:color w:val="auto"/>
          <w:sz w:val="24"/>
          <w:szCs w:val="24"/>
          <w:rtl/>
        </w:rPr>
        <w:t>3</w:t>
      </w:r>
      <w:r w:rsidR="00651196">
        <w:rPr>
          <w:rFonts w:asciiTheme="majorBidi" w:hAnsiTheme="majorBidi" w:cstheme="majorBidi"/>
          <w:color w:val="auto"/>
          <w:sz w:val="24"/>
          <w:szCs w:val="24"/>
        </w:rPr>
        <w:t>4</w:t>
      </w:r>
    </w:p>
    <w:p w14:paraId="06053F8B" w14:textId="0DD7BC0F" w:rsidR="00550982" w:rsidRPr="00800D4B" w:rsidRDefault="00550982" w:rsidP="00381EFB">
      <w:pPr>
        <w:spacing w:before="100" w:beforeAutospacing="1" w:after="100" w:afterAutospacing="1" w:line="240" w:lineRule="auto"/>
        <w:ind w:left="0" w:firstLine="0"/>
        <w:jc w:val="left"/>
        <w:rPr>
          <w:rFonts w:asciiTheme="majorBidi" w:hAnsiTheme="majorBidi" w:cstheme="majorBidi"/>
          <w:color w:val="auto"/>
          <w:sz w:val="24"/>
          <w:szCs w:val="24"/>
        </w:rPr>
      </w:pPr>
      <w:r w:rsidRPr="00800D4B">
        <w:rPr>
          <w:rFonts w:asciiTheme="majorBidi" w:hAnsiTheme="majorBidi" w:cstheme="majorBidi"/>
          <w:color w:val="auto"/>
          <w:sz w:val="24"/>
          <w:szCs w:val="24"/>
        </w:rPr>
        <w:t xml:space="preserve">      2.2 Diabetic Foot Ulcer Image Classification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651196">
        <w:rPr>
          <w:rFonts w:asciiTheme="majorBidi" w:hAnsiTheme="majorBidi" w:cstheme="majorBidi"/>
          <w:color w:val="auto"/>
          <w:sz w:val="24"/>
          <w:szCs w:val="24"/>
        </w:rPr>
        <w:t>36</w:t>
      </w:r>
      <w:r w:rsidRPr="00800D4B">
        <w:rPr>
          <w:rFonts w:asciiTheme="majorBidi" w:hAnsiTheme="majorBidi" w:cstheme="majorBidi"/>
          <w:color w:val="auto"/>
          <w:sz w:val="24"/>
          <w:szCs w:val="24"/>
        </w:rPr>
        <w:br/>
        <w:t xml:space="preserve">          2.2.1 Image Input and Preprocessing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651196">
        <w:rPr>
          <w:rFonts w:asciiTheme="majorBidi" w:hAnsiTheme="majorBidi" w:cstheme="majorBidi"/>
          <w:color w:val="auto"/>
          <w:sz w:val="24"/>
          <w:szCs w:val="24"/>
        </w:rPr>
        <w:t>38</w:t>
      </w:r>
      <w:r w:rsidRPr="00800D4B">
        <w:rPr>
          <w:rFonts w:asciiTheme="majorBidi" w:hAnsiTheme="majorBidi" w:cstheme="majorBidi"/>
          <w:color w:val="auto"/>
          <w:sz w:val="24"/>
          <w:szCs w:val="24"/>
        </w:rPr>
        <w:br/>
        <w:t xml:space="preserve">          2.2.2 Severity Grading (Grade 1–4 Classification)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651196">
        <w:rPr>
          <w:rFonts w:asciiTheme="majorBidi" w:hAnsiTheme="majorBidi" w:cstheme="majorBidi"/>
          <w:color w:val="auto"/>
          <w:sz w:val="24"/>
          <w:szCs w:val="24"/>
        </w:rPr>
        <w:t>41</w:t>
      </w:r>
      <w:r w:rsidRPr="00800D4B">
        <w:rPr>
          <w:rFonts w:asciiTheme="majorBidi" w:hAnsiTheme="majorBidi" w:cstheme="majorBidi"/>
          <w:color w:val="auto"/>
          <w:sz w:val="24"/>
          <w:szCs w:val="24"/>
        </w:rPr>
        <w:br/>
        <w:t xml:space="preserve">          2.2.3 Model Output Interpretation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651196">
        <w:rPr>
          <w:rFonts w:asciiTheme="majorBidi" w:hAnsiTheme="majorBidi" w:cstheme="majorBidi"/>
          <w:color w:val="auto"/>
          <w:sz w:val="24"/>
          <w:szCs w:val="24"/>
        </w:rPr>
        <w:t>45</w:t>
      </w:r>
    </w:p>
    <w:p w14:paraId="7E8B87C7" w14:textId="6B58F24B" w:rsidR="00B72478" w:rsidRPr="00800D4B" w:rsidRDefault="00006255" w:rsidP="00381EFB">
      <w:pPr>
        <w:spacing w:before="100" w:beforeAutospacing="1" w:after="100" w:afterAutospacing="1" w:line="240" w:lineRule="auto"/>
        <w:ind w:left="0" w:firstLine="0"/>
        <w:jc w:val="left"/>
        <w:rPr>
          <w:rFonts w:asciiTheme="majorBidi" w:hAnsiTheme="majorBidi" w:cstheme="majorBidi"/>
          <w:color w:val="auto"/>
          <w:sz w:val="24"/>
          <w:szCs w:val="24"/>
          <w:rtl/>
        </w:rPr>
      </w:pP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2.3 Stroke Prediction System ..............................................................................</w:t>
      </w:r>
      <w:r w:rsidR="005C5232">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651196">
        <w:rPr>
          <w:rFonts w:asciiTheme="majorBidi" w:hAnsiTheme="majorBidi" w:cstheme="majorBidi"/>
          <w:color w:val="auto"/>
          <w:sz w:val="24"/>
          <w:szCs w:val="24"/>
        </w:rPr>
        <w:t>47</w:t>
      </w:r>
      <w:r w:rsidR="00550982" w:rsidRPr="00800D4B">
        <w:rPr>
          <w:rFonts w:asciiTheme="majorBidi" w:hAnsiTheme="majorBidi" w:cstheme="majorBidi"/>
          <w:color w:val="auto"/>
          <w:sz w:val="24"/>
          <w:szCs w:val="24"/>
        </w:rPr>
        <w:br/>
      </w: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2.3.1 Input Feature Selection ..........................................................................</w:t>
      </w:r>
      <w:r w:rsidR="005C5232">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651196">
        <w:rPr>
          <w:rFonts w:asciiTheme="majorBidi" w:hAnsiTheme="majorBidi" w:cstheme="majorBidi"/>
          <w:color w:val="auto"/>
          <w:sz w:val="24"/>
          <w:szCs w:val="24"/>
        </w:rPr>
        <w:t>48</w:t>
      </w:r>
      <w:r w:rsidR="00550982" w:rsidRPr="00800D4B">
        <w:rPr>
          <w:rFonts w:asciiTheme="majorBidi" w:hAnsiTheme="majorBidi" w:cstheme="majorBidi"/>
          <w:color w:val="auto"/>
          <w:sz w:val="24"/>
          <w:szCs w:val="24"/>
        </w:rPr>
        <w:br/>
      </w: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2.3.2 AI Prediction Model ........................................................................................</w:t>
      </w:r>
      <w:r w:rsidR="005C5232">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651196">
        <w:rPr>
          <w:rFonts w:asciiTheme="majorBidi" w:hAnsiTheme="majorBidi" w:cstheme="majorBidi"/>
          <w:color w:val="auto"/>
          <w:sz w:val="24"/>
          <w:szCs w:val="24"/>
        </w:rPr>
        <w:t>50</w:t>
      </w:r>
      <w:r w:rsidR="00550982" w:rsidRPr="00800D4B">
        <w:rPr>
          <w:rFonts w:asciiTheme="majorBidi" w:hAnsiTheme="majorBidi" w:cstheme="majorBidi"/>
          <w:color w:val="auto"/>
          <w:sz w:val="24"/>
          <w:szCs w:val="24"/>
        </w:rPr>
        <w:br/>
      </w: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2.3.3 Result Interpretation .....................................................................................</w:t>
      </w:r>
      <w:r w:rsidR="005C5232">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F529FF">
        <w:rPr>
          <w:rFonts w:asciiTheme="majorBidi" w:hAnsiTheme="majorBidi" w:cstheme="majorBidi"/>
          <w:color w:val="auto"/>
          <w:sz w:val="24"/>
          <w:szCs w:val="24"/>
        </w:rPr>
        <w:t>51</w:t>
      </w:r>
    </w:p>
    <w:p w14:paraId="0A8ADF05" w14:textId="33085B02" w:rsidR="00B72478" w:rsidRPr="00800D4B" w:rsidRDefault="00C65BDF" w:rsidP="00381EFB">
      <w:pPr>
        <w:spacing w:before="100" w:beforeAutospacing="1" w:after="100" w:afterAutospacing="1" w:line="240" w:lineRule="auto"/>
        <w:ind w:left="0" w:firstLine="0"/>
        <w:jc w:val="left"/>
        <w:rPr>
          <w:rFonts w:asciiTheme="majorBidi" w:hAnsiTheme="majorBidi" w:cstheme="majorBidi"/>
          <w:color w:val="auto"/>
          <w:sz w:val="24"/>
          <w:szCs w:val="24"/>
        </w:rPr>
      </w:pPr>
      <w:r w:rsidRPr="00800D4B">
        <w:rPr>
          <w:rFonts w:asciiTheme="majorBidi" w:hAnsiTheme="majorBidi" w:cstheme="majorBidi"/>
          <w:color w:val="auto"/>
          <w:sz w:val="24"/>
          <w:szCs w:val="24"/>
        </w:rPr>
        <w:t xml:space="preserve">      2.4 </w:t>
      </w:r>
      <w:r w:rsidRPr="00800D4B">
        <w:rPr>
          <w:rFonts w:asciiTheme="majorBidi" w:hAnsiTheme="majorBidi" w:cstheme="majorBidi"/>
          <w:sz w:val="24"/>
          <w:szCs w:val="16"/>
        </w:rPr>
        <w:t>General Health Prediction System</w:t>
      </w:r>
      <w:r w:rsidRPr="00800D4B">
        <w:rPr>
          <w:rFonts w:asciiTheme="majorBidi" w:hAnsiTheme="majorBidi" w:cstheme="majorBidi"/>
          <w:color w:val="auto"/>
          <w:sz w:val="24"/>
          <w:szCs w:val="24"/>
        </w:rPr>
        <w:t>................................................................................</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F529FF">
        <w:rPr>
          <w:rFonts w:asciiTheme="majorBidi" w:hAnsiTheme="majorBidi" w:cstheme="majorBidi"/>
          <w:color w:val="auto"/>
          <w:sz w:val="24"/>
          <w:szCs w:val="24"/>
        </w:rPr>
        <w:t>53</w:t>
      </w:r>
      <w:r w:rsidRPr="00800D4B">
        <w:rPr>
          <w:rFonts w:asciiTheme="majorBidi" w:hAnsiTheme="majorBidi" w:cstheme="majorBidi"/>
          <w:color w:val="auto"/>
          <w:sz w:val="24"/>
          <w:szCs w:val="24"/>
        </w:rPr>
        <w:br/>
        <w:t xml:space="preserve">         2.4.1 </w:t>
      </w:r>
      <w:r w:rsidRPr="00800D4B">
        <w:rPr>
          <w:rFonts w:asciiTheme="majorBidi" w:hAnsiTheme="majorBidi" w:cstheme="majorBidi"/>
          <w:sz w:val="24"/>
          <w:szCs w:val="16"/>
        </w:rPr>
        <w:t>Health Data Collection and Feature Processing</w:t>
      </w:r>
      <w:r w:rsidRPr="00800D4B">
        <w:rPr>
          <w:rFonts w:asciiTheme="majorBidi" w:hAnsiTheme="majorBidi" w:cstheme="majorBidi"/>
          <w:color w:val="auto"/>
          <w:sz w:val="18"/>
          <w:szCs w:val="18"/>
        </w:rPr>
        <w:t xml:space="preserve">.................................................................................. </w:t>
      </w:r>
      <w:r w:rsidR="00F529FF">
        <w:rPr>
          <w:rFonts w:asciiTheme="majorBidi" w:hAnsiTheme="majorBidi" w:cstheme="majorBidi"/>
          <w:color w:val="auto"/>
          <w:sz w:val="24"/>
          <w:szCs w:val="24"/>
        </w:rPr>
        <w:t>54</w:t>
      </w:r>
      <w:r w:rsidRPr="00800D4B">
        <w:rPr>
          <w:rFonts w:asciiTheme="majorBidi" w:hAnsiTheme="majorBidi" w:cstheme="majorBidi"/>
          <w:color w:val="auto"/>
          <w:sz w:val="24"/>
          <w:szCs w:val="24"/>
        </w:rPr>
        <w:br/>
        <w:t xml:space="preserve">         2.4.2 Machine Learning Prediction Model ............................................................................. </w:t>
      </w:r>
      <w:r w:rsidR="00F529FF">
        <w:rPr>
          <w:rFonts w:asciiTheme="majorBidi" w:hAnsiTheme="majorBidi" w:cstheme="majorBidi"/>
          <w:color w:val="auto"/>
          <w:sz w:val="24"/>
          <w:szCs w:val="24"/>
        </w:rPr>
        <w:t>55</w:t>
      </w:r>
      <w:r w:rsidRPr="00800D4B">
        <w:rPr>
          <w:rFonts w:asciiTheme="majorBidi" w:hAnsiTheme="majorBidi" w:cstheme="majorBidi"/>
          <w:color w:val="auto"/>
          <w:sz w:val="24"/>
          <w:szCs w:val="24"/>
        </w:rPr>
        <w:br/>
        <w:t xml:space="preserve">         2.4.3 Result Interpretation</w:t>
      </w:r>
      <w:r w:rsidRPr="00800D4B">
        <w:rPr>
          <w:rFonts w:asciiTheme="majorBidi" w:hAnsiTheme="majorBidi" w:cstheme="majorBidi"/>
          <w:color w:val="auto"/>
          <w:sz w:val="18"/>
          <w:szCs w:val="18"/>
        </w:rPr>
        <w:t xml:space="preserve"> </w:t>
      </w:r>
      <w:r w:rsidRPr="00800D4B">
        <w:rPr>
          <w:rFonts w:asciiTheme="majorBidi" w:hAnsiTheme="majorBidi" w:cstheme="majorBidi"/>
          <w:sz w:val="24"/>
          <w:szCs w:val="16"/>
        </w:rPr>
        <w:t>and Healthcare Recommendation</w:t>
      </w:r>
      <w:r w:rsidRPr="00800D4B">
        <w:rPr>
          <w:rFonts w:asciiTheme="majorBidi" w:hAnsiTheme="majorBidi" w:cstheme="majorBidi"/>
          <w:color w:val="auto"/>
          <w:sz w:val="24"/>
          <w:szCs w:val="24"/>
        </w:rPr>
        <w:t xml:space="preserve">................................................. </w:t>
      </w:r>
      <w:r w:rsidR="00F529FF">
        <w:rPr>
          <w:rFonts w:asciiTheme="majorBidi" w:hAnsiTheme="majorBidi" w:cstheme="majorBidi"/>
          <w:color w:val="auto"/>
          <w:sz w:val="24"/>
          <w:szCs w:val="24"/>
        </w:rPr>
        <w:t>57</w:t>
      </w:r>
    </w:p>
    <w:p w14:paraId="08BB7EC6" w14:textId="77777777" w:rsidR="00550982" w:rsidRPr="00800D4B" w:rsidRDefault="003C3907" w:rsidP="00381EFB">
      <w:pPr>
        <w:spacing w:after="0" w:line="240" w:lineRule="auto"/>
        <w:ind w:left="0" w:firstLine="0"/>
        <w:jc w:val="left"/>
        <w:rPr>
          <w:rFonts w:asciiTheme="majorBidi" w:hAnsiTheme="majorBidi" w:cstheme="majorBidi"/>
          <w:color w:val="auto"/>
          <w:sz w:val="24"/>
          <w:szCs w:val="24"/>
        </w:rPr>
      </w:pPr>
      <w:r>
        <w:rPr>
          <w:rFonts w:asciiTheme="majorBidi" w:hAnsiTheme="majorBidi" w:cstheme="majorBidi"/>
          <w:color w:val="auto"/>
          <w:sz w:val="24"/>
          <w:szCs w:val="24"/>
        </w:rPr>
        <w:pict w14:anchorId="32C9A446">
          <v:rect id="_x0000_i1026" style="width:0;height:1.5pt" o:hrstd="t" o:hr="t" fillcolor="#a0a0a0" stroked="f"/>
        </w:pict>
      </w:r>
    </w:p>
    <w:p w14:paraId="402112F1" w14:textId="5B128916" w:rsidR="00C65BDF" w:rsidRPr="00800D4B" w:rsidRDefault="00550982" w:rsidP="00381EFB">
      <w:pPr>
        <w:spacing w:before="100" w:beforeAutospacing="1" w:after="100" w:afterAutospacing="1" w:line="240" w:lineRule="auto"/>
        <w:ind w:left="0" w:firstLine="0"/>
        <w:jc w:val="left"/>
        <w:rPr>
          <w:rFonts w:asciiTheme="majorBidi" w:hAnsiTheme="majorBidi" w:cstheme="majorBidi"/>
          <w:b/>
          <w:bCs/>
          <w:color w:val="auto"/>
          <w:sz w:val="24"/>
          <w:szCs w:val="24"/>
        </w:rPr>
      </w:pPr>
      <w:r w:rsidRPr="00800D4B">
        <w:rPr>
          <w:rFonts w:asciiTheme="majorBidi" w:hAnsiTheme="majorBidi" w:cstheme="majorBidi"/>
          <w:b/>
          <w:bCs/>
          <w:color w:val="auto"/>
          <w:sz w:val="24"/>
          <w:szCs w:val="24"/>
        </w:rPr>
        <w:t xml:space="preserve">Chapter 3 .............................................................................................................. </w:t>
      </w:r>
      <w:r w:rsidR="00B711C6">
        <w:rPr>
          <w:rFonts w:asciiTheme="majorBidi" w:hAnsiTheme="majorBidi" w:cstheme="majorBidi"/>
          <w:b/>
          <w:bCs/>
          <w:color w:val="auto"/>
          <w:sz w:val="24"/>
          <w:szCs w:val="24"/>
        </w:rPr>
        <w:t>59</w:t>
      </w:r>
    </w:p>
    <w:p w14:paraId="1BFB29E7" w14:textId="0EFE52AD" w:rsidR="00550982" w:rsidRPr="00800D4B" w:rsidRDefault="00550982" w:rsidP="00381EFB">
      <w:pPr>
        <w:spacing w:before="100" w:beforeAutospacing="1" w:after="100" w:afterAutospacing="1" w:line="240" w:lineRule="auto"/>
        <w:ind w:left="0" w:firstLine="0"/>
        <w:jc w:val="left"/>
        <w:rPr>
          <w:rFonts w:asciiTheme="majorBidi" w:hAnsiTheme="majorBidi" w:cstheme="majorBidi"/>
          <w:b/>
          <w:bCs/>
          <w:color w:val="auto"/>
          <w:sz w:val="24"/>
          <w:szCs w:val="24"/>
        </w:rPr>
      </w:pP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3. Proposed Intelligent Healthcare System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B711C6">
        <w:rPr>
          <w:rFonts w:asciiTheme="majorBidi" w:hAnsiTheme="majorBidi" w:cstheme="majorBidi"/>
          <w:color w:val="auto"/>
          <w:sz w:val="24"/>
          <w:szCs w:val="24"/>
        </w:rPr>
        <w:t>60</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3.1 System Modules Overview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F529FF">
        <w:rPr>
          <w:rFonts w:asciiTheme="majorBidi" w:hAnsiTheme="majorBidi" w:cstheme="majorBidi"/>
          <w:color w:val="auto"/>
          <w:sz w:val="24"/>
          <w:szCs w:val="24"/>
        </w:rPr>
        <w:t>61</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3.1.1 Smart Insole Module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B711C6">
        <w:rPr>
          <w:rFonts w:asciiTheme="majorBidi" w:hAnsiTheme="majorBidi" w:cstheme="majorBidi"/>
          <w:color w:val="auto"/>
          <w:sz w:val="24"/>
          <w:szCs w:val="24"/>
        </w:rPr>
        <w:t>61</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3.1.2 Mobile Application (Flutter)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F529FF">
        <w:rPr>
          <w:rFonts w:asciiTheme="majorBidi" w:hAnsiTheme="majorBidi" w:cstheme="majorBidi"/>
          <w:color w:val="auto"/>
          <w:sz w:val="24"/>
          <w:szCs w:val="24"/>
        </w:rPr>
        <w:t>63</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3.1.3 Backend System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F529FF">
        <w:rPr>
          <w:rFonts w:asciiTheme="majorBidi" w:hAnsiTheme="majorBidi" w:cstheme="majorBidi"/>
          <w:color w:val="auto"/>
          <w:sz w:val="24"/>
          <w:szCs w:val="24"/>
        </w:rPr>
        <w:t>64</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3.1.4 AI Services Integration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F529FF">
        <w:rPr>
          <w:rFonts w:asciiTheme="majorBidi" w:hAnsiTheme="majorBidi" w:cstheme="majorBidi"/>
          <w:color w:val="auto"/>
          <w:sz w:val="24"/>
          <w:szCs w:val="24"/>
        </w:rPr>
        <w:t>65</w:t>
      </w:r>
    </w:p>
    <w:p w14:paraId="0D8350B2" w14:textId="4B2D5C18" w:rsidR="00550982" w:rsidRPr="00800D4B" w:rsidRDefault="00006255" w:rsidP="00381EFB">
      <w:pPr>
        <w:spacing w:before="100" w:beforeAutospacing="1" w:after="100" w:afterAutospacing="1" w:line="240" w:lineRule="auto"/>
        <w:ind w:left="0" w:firstLine="0"/>
        <w:jc w:val="left"/>
        <w:rPr>
          <w:rFonts w:asciiTheme="majorBidi" w:hAnsiTheme="majorBidi" w:cstheme="majorBidi"/>
          <w:color w:val="auto"/>
          <w:sz w:val="24"/>
          <w:szCs w:val="24"/>
        </w:rPr>
      </w:pPr>
      <w:r w:rsidRPr="00800D4B">
        <w:rPr>
          <w:rFonts w:asciiTheme="majorBidi" w:hAnsiTheme="majorBidi" w:cstheme="majorBidi"/>
          <w:color w:val="auto"/>
          <w:sz w:val="24"/>
          <w:szCs w:val="24"/>
        </w:rPr>
        <w:lastRenderedPageBreak/>
        <w:t xml:space="preserve">       </w:t>
      </w:r>
      <w:r w:rsidR="00550982" w:rsidRPr="00800D4B">
        <w:rPr>
          <w:rFonts w:asciiTheme="majorBidi" w:hAnsiTheme="majorBidi" w:cstheme="majorBidi"/>
          <w:color w:val="auto"/>
          <w:sz w:val="24"/>
          <w:szCs w:val="24"/>
        </w:rPr>
        <w:t>3.2 System Architecture .......................................................................................</w:t>
      </w:r>
      <w:r w:rsidR="005C5232">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B711C6">
        <w:rPr>
          <w:rFonts w:asciiTheme="majorBidi" w:hAnsiTheme="majorBidi" w:cstheme="majorBidi"/>
          <w:color w:val="auto"/>
          <w:sz w:val="24"/>
          <w:szCs w:val="24"/>
        </w:rPr>
        <w:t>67</w:t>
      </w:r>
      <w:r w:rsidR="00550982" w:rsidRPr="00800D4B">
        <w:rPr>
          <w:rFonts w:asciiTheme="majorBidi" w:hAnsiTheme="majorBidi" w:cstheme="majorBidi"/>
          <w:color w:val="auto"/>
          <w:sz w:val="24"/>
          <w:szCs w:val="24"/>
        </w:rPr>
        <w:br/>
      </w: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 xml:space="preserve">3.2.1 </w:t>
      </w:r>
      <w:r w:rsidR="009B53F8" w:rsidRPr="00800D4B">
        <w:rPr>
          <w:rFonts w:asciiTheme="majorBidi" w:hAnsiTheme="majorBidi" w:cstheme="majorBidi"/>
          <w:color w:val="auto"/>
          <w:sz w:val="24"/>
          <w:szCs w:val="24"/>
        </w:rPr>
        <w:t xml:space="preserve">System </w:t>
      </w:r>
      <w:r w:rsidR="00550982" w:rsidRPr="00800D4B">
        <w:rPr>
          <w:rFonts w:asciiTheme="majorBidi" w:hAnsiTheme="majorBidi" w:cstheme="majorBidi"/>
          <w:color w:val="auto"/>
          <w:sz w:val="24"/>
          <w:szCs w:val="24"/>
        </w:rPr>
        <w:t xml:space="preserve">Flow Diagram .............................................................................................. </w:t>
      </w:r>
      <w:r w:rsidR="00B711C6">
        <w:rPr>
          <w:rFonts w:asciiTheme="majorBidi" w:hAnsiTheme="majorBidi" w:cstheme="majorBidi"/>
          <w:color w:val="auto"/>
          <w:sz w:val="24"/>
          <w:szCs w:val="24"/>
        </w:rPr>
        <w:t>67</w:t>
      </w:r>
      <w:r w:rsidR="00550982" w:rsidRPr="00800D4B">
        <w:rPr>
          <w:rFonts w:asciiTheme="majorBidi" w:hAnsiTheme="majorBidi" w:cstheme="majorBidi"/>
          <w:color w:val="auto"/>
          <w:sz w:val="24"/>
          <w:szCs w:val="24"/>
        </w:rPr>
        <w:br/>
      </w: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3.2.2 Data Flow Diagram (DFD) ...............................................................................</w:t>
      </w:r>
      <w:r w:rsidR="005C5232">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B711C6">
        <w:rPr>
          <w:rFonts w:asciiTheme="majorBidi" w:hAnsiTheme="majorBidi" w:cstheme="majorBidi"/>
          <w:color w:val="auto"/>
          <w:sz w:val="24"/>
          <w:szCs w:val="24"/>
        </w:rPr>
        <w:t>69</w:t>
      </w:r>
      <w:r w:rsidR="00550982" w:rsidRPr="00800D4B">
        <w:rPr>
          <w:rFonts w:asciiTheme="majorBidi" w:hAnsiTheme="majorBidi" w:cstheme="majorBidi"/>
          <w:color w:val="auto"/>
          <w:sz w:val="24"/>
          <w:szCs w:val="24"/>
        </w:rPr>
        <w:br/>
      </w: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3.2.3 Use Case Diagram .........................................................................................</w:t>
      </w:r>
      <w:r w:rsidR="005C5232">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B711C6">
        <w:rPr>
          <w:rFonts w:asciiTheme="majorBidi" w:hAnsiTheme="majorBidi" w:cstheme="majorBidi"/>
          <w:color w:val="auto"/>
          <w:sz w:val="24"/>
          <w:szCs w:val="24"/>
        </w:rPr>
        <w:t>70</w:t>
      </w:r>
    </w:p>
    <w:p w14:paraId="01BB84F9" w14:textId="77777777" w:rsidR="00550982" w:rsidRPr="00800D4B" w:rsidRDefault="003C3907" w:rsidP="00381EFB">
      <w:pPr>
        <w:spacing w:after="0" w:line="240" w:lineRule="auto"/>
        <w:ind w:left="0" w:firstLine="0"/>
        <w:jc w:val="left"/>
        <w:rPr>
          <w:rFonts w:asciiTheme="majorBidi" w:hAnsiTheme="majorBidi" w:cstheme="majorBidi"/>
          <w:color w:val="auto"/>
          <w:sz w:val="24"/>
          <w:szCs w:val="24"/>
        </w:rPr>
      </w:pPr>
      <w:r>
        <w:rPr>
          <w:rFonts w:asciiTheme="majorBidi" w:hAnsiTheme="majorBidi" w:cstheme="majorBidi"/>
          <w:color w:val="auto"/>
          <w:sz w:val="24"/>
          <w:szCs w:val="24"/>
        </w:rPr>
        <w:pict w14:anchorId="7CAFE5DF">
          <v:rect id="_x0000_i1027" style="width:0;height:1.5pt" o:hrstd="t" o:hr="t" fillcolor="#a0a0a0" stroked="f"/>
        </w:pict>
      </w:r>
    </w:p>
    <w:p w14:paraId="0D24C7B3" w14:textId="0A35F04F" w:rsidR="00C65BDF" w:rsidRPr="00800D4B" w:rsidRDefault="00550982" w:rsidP="00381EFB">
      <w:pPr>
        <w:spacing w:before="100" w:beforeAutospacing="1" w:after="100" w:afterAutospacing="1" w:line="240" w:lineRule="auto"/>
        <w:ind w:left="0" w:firstLine="0"/>
        <w:jc w:val="left"/>
        <w:rPr>
          <w:rFonts w:asciiTheme="majorBidi" w:hAnsiTheme="majorBidi" w:cstheme="majorBidi"/>
          <w:b/>
          <w:bCs/>
          <w:color w:val="auto"/>
          <w:sz w:val="24"/>
          <w:szCs w:val="24"/>
          <w:lang w:val="fr-FR"/>
        </w:rPr>
      </w:pPr>
      <w:r w:rsidRPr="00800D4B">
        <w:rPr>
          <w:rFonts w:asciiTheme="majorBidi" w:hAnsiTheme="majorBidi" w:cstheme="majorBidi"/>
          <w:b/>
          <w:bCs/>
          <w:color w:val="auto"/>
          <w:sz w:val="24"/>
          <w:szCs w:val="24"/>
          <w:lang w:val="fr-FR"/>
        </w:rPr>
        <w:t xml:space="preserve">Chapter 4 .............................................................................................................. </w:t>
      </w:r>
      <w:r w:rsidR="00B711C6">
        <w:rPr>
          <w:rFonts w:asciiTheme="majorBidi" w:hAnsiTheme="majorBidi" w:cstheme="majorBidi"/>
          <w:b/>
          <w:bCs/>
          <w:color w:val="auto"/>
          <w:sz w:val="24"/>
          <w:szCs w:val="24"/>
          <w:lang w:val="fr-FR"/>
        </w:rPr>
        <w:t>72</w:t>
      </w:r>
    </w:p>
    <w:p w14:paraId="11E902CD" w14:textId="412DD38D" w:rsidR="00550982" w:rsidRPr="00800D4B" w:rsidRDefault="00550982" w:rsidP="00381EFB">
      <w:pPr>
        <w:spacing w:before="100" w:beforeAutospacing="1" w:after="100" w:afterAutospacing="1" w:line="240" w:lineRule="auto"/>
        <w:ind w:left="0" w:firstLine="0"/>
        <w:jc w:val="left"/>
        <w:rPr>
          <w:rFonts w:asciiTheme="majorBidi" w:hAnsiTheme="majorBidi" w:cstheme="majorBidi"/>
          <w:color w:val="auto"/>
          <w:sz w:val="24"/>
          <w:szCs w:val="24"/>
        </w:rPr>
      </w:pPr>
      <w:r w:rsidRPr="009A3942">
        <w:rPr>
          <w:rFonts w:asciiTheme="majorBidi" w:hAnsiTheme="majorBidi" w:cstheme="majorBidi"/>
          <w:color w:val="auto"/>
          <w:sz w:val="24"/>
          <w:szCs w:val="24"/>
          <w:lang w:val="fr-FR"/>
        </w:rPr>
        <w:br/>
      </w:r>
      <w:r w:rsidR="00006255" w:rsidRPr="009A3942">
        <w:rPr>
          <w:rFonts w:asciiTheme="majorBidi" w:hAnsiTheme="majorBidi" w:cstheme="majorBidi"/>
          <w:color w:val="auto"/>
          <w:sz w:val="24"/>
          <w:szCs w:val="24"/>
          <w:lang w:val="fr-FR"/>
        </w:rPr>
        <w:t xml:space="preserve">    </w:t>
      </w:r>
      <w:r w:rsidRPr="009A3942">
        <w:rPr>
          <w:rFonts w:asciiTheme="majorBidi" w:hAnsiTheme="majorBidi" w:cstheme="majorBidi"/>
          <w:color w:val="auto"/>
          <w:sz w:val="24"/>
          <w:szCs w:val="24"/>
          <w:lang w:val="fr-FR"/>
        </w:rPr>
        <w:t>4. Implementation ....................................................................................................</w:t>
      </w:r>
      <w:r w:rsidR="00381EFB" w:rsidRPr="009A3942">
        <w:rPr>
          <w:rFonts w:asciiTheme="majorBidi" w:hAnsiTheme="majorBidi" w:cstheme="majorBidi"/>
          <w:color w:val="auto"/>
          <w:sz w:val="24"/>
          <w:szCs w:val="24"/>
          <w:lang w:val="fr-FR"/>
        </w:rPr>
        <w:t>.................</w:t>
      </w:r>
      <w:r w:rsidRPr="009A3942">
        <w:rPr>
          <w:rFonts w:asciiTheme="majorBidi" w:hAnsiTheme="majorBidi" w:cstheme="majorBidi"/>
          <w:color w:val="auto"/>
          <w:sz w:val="24"/>
          <w:szCs w:val="24"/>
          <w:lang w:val="fr-FR"/>
        </w:rPr>
        <w:t xml:space="preserve"> </w:t>
      </w:r>
      <w:r w:rsidR="00B711C6" w:rsidRPr="009A3942">
        <w:rPr>
          <w:rFonts w:asciiTheme="majorBidi" w:hAnsiTheme="majorBidi" w:cstheme="majorBidi"/>
          <w:color w:val="auto"/>
          <w:sz w:val="24"/>
          <w:szCs w:val="24"/>
          <w:lang w:val="fr-FR"/>
        </w:rPr>
        <w:t>73</w:t>
      </w:r>
      <w:r w:rsidRPr="009A3942">
        <w:rPr>
          <w:rFonts w:asciiTheme="majorBidi" w:hAnsiTheme="majorBidi" w:cstheme="majorBidi"/>
          <w:color w:val="auto"/>
          <w:sz w:val="24"/>
          <w:szCs w:val="24"/>
          <w:lang w:val="fr-FR"/>
        </w:rPr>
        <w:br/>
      </w:r>
      <w:r w:rsidR="00006255" w:rsidRPr="009A3942">
        <w:rPr>
          <w:rFonts w:asciiTheme="majorBidi" w:hAnsiTheme="majorBidi" w:cstheme="majorBidi"/>
          <w:color w:val="auto"/>
          <w:sz w:val="24"/>
          <w:szCs w:val="24"/>
          <w:lang w:val="fr-FR"/>
        </w:rPr>
        <w:t xml:space="preserve">      </w:t>
      </w:r>
      <w:r w:rsidRPr="009A3942">
        <w:rPr>
          <w:rFonts w:asciiTheme="majorBidi" w:hAnsiTheme="majorBidi" w:cstheme="majorBidi"/>
          <w:color w:val="auto"/>
          <w:sz w:val="24"/>
          <w:szCs w:val="24"/>
          <w:lang w:val="fr-FR"/>
        </w:rPr>
        <w:t>4.1 AI Model Implementation ..........................................................................</w:t>
      </w:r>
      <w:r w:rsidR="005C5232" w:rsidRPr="009A3942">
        <w:rPr>
          <w:rFonts w:asciiTheme="majorBidi" w:hAnsiTheme="majorBidi" w:cstheme="majorBidi"/>
          <w:color w:val="auto"/>
          <w:sz w:val="24"/>
          <w:szCs w:val="24"/>
          <w:lang w:val="fr-FR"/>
        </w:rPr>
        <w:t>...........</w:t>
      </w:r>
      <w:r w:rsidRPr="009A3942">
        <w:rPr>
          <w:rFonts w:asciiTheme="majorBidi" w:hAnsiTheme="majorBidi" w:cstheme="majorBidi"/>
          <w:color w:val="auto"/>
          <w:sz w:val="24"/>
          <w:szCs w:val="24"/>
          <w:lang w:val="fr-FR"/>
        </w:rPr>
        <w:t xml:space="preserve">........... </w:t>
      </w:r>
      <w:r w:rsidR="009D2C19">
        <w:rPr>
          <w:rFonts w:asciiTheme="majorBidi" w:hAnsiTheme="majorBidi" w:cstheme="majorBidi"/>
          <w:color w:val="auto"/>
          <w:sz w:val="24"/>
          <w:szCs w:val="24"/>
        </w:rPr>
        <w:t>73</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4.1.1 Ulcer Prediction Model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9D2C19">
        <w:rPr>
          <w:rFonts w:asciiTheme="majorBidi" w:hAnsiTheme="majorBidi" w:cstheme="majorBidi"/>
          <w:color w:val="auto"/>
          <w:sz w:val="24"/>
          <w:szCs w:val="24"/>
        </w:rPr>
        <w:t>75</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4.1.2 Stroke Prediction Model ................................................................................</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29142D">
        <w:rPr>
          <w:rFonts w:asciiTheme="majorBidi" w:hAnsiTheme="majorBidi" w:cstheme="majorBidi"/>
          <w:color w:val="auto"/>
          <w:sz w:val="24"/>
          <w:szCs w:val="24"/>
        </w:rPr>
        <w:t>77</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4.1.3 General Disease Prediction Model ...........................................................</w:t>
      </w:r>
      <w:r w:rsidR="00381EFB">
        <w:rPr>
          <w:rFonts w:asciiTheme="majorBidi" w:hAnsiTheme="majorBidi" w:cstheme="majorBidi"/>
          <w:color w:val="auto"/>
          <w:sz w:val="24"/>
          <w:szCs w:val="24"/>
        </w:rPr>
        <w:t>.............</w:t>
      </w:r>
      <w:r w:rsidR="005C5232">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29142D">
        <w:rPr>
          <w:rFonts w:asciiTheme="majorBidi" w:hAnsiTheme="majorBidi" w:cstheme="majorBidi"/>
          <w:color w:val="auto"/>
          <w:sz w:val="24"/>
          <w:szCs w:val="24"/>
        </w:rPr>
        <w:t>78</w:t>
      </w:r>
    </w:p>
    <w:p w14:paraId="13026E0D" w14:textId="304EBF46" w:rsidR="00FC0408" w:rsidRPr="00800D4B" w:rsidRDefault="00006255" w:rsidP="00381EFB">
      <w:pPr>
        <w:pStyle w:val="Heading2"/>
        <w:rPr>
          <w:rFonts w:asciiTheme="majorBidi" w:hAnsiTheme="majorBidi" w:cstheme="majorBidi"/>
          <w:color w:val="auto"/>
          <w:sz w:val="24"/>
          <w:szCs w:val="24"/>
        </w:rPr>
      </w:pPr>
      <w:r w:rsidRPr="00800D4B">
        <w:rPr>
          <w:rFonts w:asciiTheme="majorBidi" w:hAnsiTheme="majorBidi" w:cstheme="majorBidi"/>
          <w:color w:val="auto"/>
          <w:sz w:val="24"/>
          <w:szCs w:val="24"/>
        </w:rPr>
        <w:t xml:space="preserve">     </w:t>
      </w:r>
      <w:r w:rsidR="00550982" w:rsidRPr="00800D4B">
        <w:rPr>
          <w:rFonts w:asciiTheme="majorBidi" w:hAnsiTheme="majorBidi" w:cstheme="majorBidi"/>
          <w:b w:val="0"/>
          <w:bCs/>
          <w:color w:val="auto"/>
          <w:sz w:val="24"/>
          <w:szCs w:val="24"/>
        </w:rPr>
        <w:t>4.2 Mobile Application Implementation .................................................................</w:t>
      </w:r>
      <w:r w:rsidR="00C141CE">
        <w:rPr>
          <w:rFonts w:asciiTheme="majorBidi" w:hAnsiTheme="majorBidi" w:cstheme="majorBidi"/>
          <w:b w:val="0"/>
          <w:bCs/>
          <w:color w:val="auto"/>
          <w:sz w:val="24"/>
          <w:szCs w:val="24"/>
        </w:rPr>
        <w:t>.............</w:t>
      </w:r>
      <w:r w:rsidR="00550982" w:rsidRPr="00800D4B">
        <w:rPr>
          <w:rFonts w:asciiTheme="majorBidi" w:hAnsiTheme="majorBidi" w:cstheme="majorBidi"/>
          <w:b w:val="0"/>
          <w:bCs/>
          <w:color w:val="auto"/>
          <w:sz w:val="24"/>
          <w:szCs w:val="24"/>
        </w:rPr>
        <w:t xml:space="preserve">.... </w:t>
      </w:r>
      <w:r w:rsidR="0029142D">
        <w:rPr>
          <w:rFonts w:asciiTheme="majorBidi" w:hAnsiTheme="majorBidi" w:cstheme="majorBidi"/>
          <w:b w:val="0"/>
          <w:bCs/>
          <w:color w:val="auto"/>
          <w:sz w:val="24"/>
          <w:szCs w:val="24"/>
        </w:rPr>
        <w:t>80</w:t>
      </w:r>
      <w:r w:rsidR="00550982" w:rsidRPr="00800D4B">
        <w:rPr>
          <w:rFonts w:asciiTheme="majorBidi" w:hAnsiTheme="majorBidi" w:cstheme="majorBidi"/>
          <w:b w:val="0"/>
          <w:bCs/>
          <w:color w:val="auto"/>
          <w:sz w:val="24"/>
          <w:szCs w:val="24"/>
        </w:rPr>
        <w:br/>
      </w:r>
      <w:r w:rsidRPr="00800D4B">
        <w:rPr>
          <w:rFonts w:asciiTheme="majorBidi" w:hAnsiTheme="majorBidi" w:cstheme="majorBidi"/>
          <w:b w:val="0"/>
          <w:bCs/>
          <w:color w:val="auto"/>
          <w:sz w:val="24"/>
          <w:szCs w:val="24"/>
        </w:rPr>
        <w:t xml:space="preserve">        </w:t>
      </w:r>
      <w:r w:rsidR="00550982" w:rsidRPr="00800D4B">
        <w:rPr>
          <w:rFonts w:asciiTheme="majorBidi" w:hAnsiTheme="majorBidi" w:cstheme="majorBidi"/>
          <w:b w:val="0"/>
          <w:bCs/>
          <w:color w:val="auto"/>
          <w:sz w:val="24"/>
          <w:szCs w:val="24"/>
        </w:rPr>
        <w:t>4.2.1 Core Structure and Navigation .......................................................................</w:t>
      </w:r>
      <w:r w:rsidR="00C141CE">
        <w:rPr>
          <w:rFonts w:asciiTheme="majorBidi" w:hAnsiTheme="majorBidi" w:cstheme="majorBidi"/>
          <w:b w:val="0"/>
          <w:bCs/>
          <w:color w:val="auto"/>
          <w:sz w:val="24"/>
          <w:szCs w:val="24"/>
        </w:rPr>
        <w:t>............</w:t>
      </w:r>
      <w:r w:rsidR="00550982" w:rsidRPr="00800D4B">
        <w:rPr>
          <w:rFonts w:asciiTheme="majorBidi" w:hAnsiTheme="majorBidi" w:cstheme="majorBidi"/>
          <w:b w:val="0"/>
          <w:bCs/>
          <w:color w:val="auto"/>
          <w:sz w:val="24"/>
          <w:szCs w:val="24"/>
        </w:rPr>
        <w:t xml:space="preserve">.. </w:t>
      </w:r>
      <w:r w:rsidR="0029142D">
        <w:rPr>
          <w:rFonts w:asciiTheme="majorBidi" w:hAnsiTheme="majorBidi" w:cstheme="majorBidi"/>
          <w:b w:val="0"/>
          <w:bCs/>
          <w:color w:val="auto"/>
          <w:sz w:val="24"/>
          <w:szCs w:val="24"/>
        </w:rPr>
        <w:t>81</w:t>
      </w:r>
      <w:r w:rsidR="00550982" w:rsidRPr="00800D4B">
        <w:rPr>
          <w:rFonts w:asciiTheme="majorBidi" w:hAnsiTheme="majorBidi" w:cstheme="majorBidi"/>
          <w:b w:val="0"/>
          <w:bCs/>
          <w:color w:val="auto"/>
          <w:sz w:val="24"/>
          <w:szCs w:val="24"/>
        </w:rPr>
        <w:br/>
      </w:r>
      <w:r w:rsidRPr="00800D4B">
        <w:rPr>
          <w:rFonts w:asciiTheme="majorBidi" w:hAnsiTheme="majorBidi" w:cstheme="majorBidi"/>
          <w:b w:val="0"/>
          <w:bCs/>
          <w:color w:val="auto"/>
          <w:sz w:val="24"/>
          <w:szCs w:val="24"/>
        </w:rPr>
        <w:t xml:space="preserve">        </w:t>
      </w:r>
      <w:r w:rsidR="00550982" w:rsidRPr="00800D4B">
        <w:rPr>
          <w:rFonts w:asciiTheme="majorBidi" w:hAnsiTheme="majorBidi" w:cstheme="majorBidi"/>
          <w:b w:val="0"/>
          <w:bCs/>
          <w:color w:val="auto"/>
          <w:sz w:val="24"/>
          <w:szCs w:val="24"/>
        </w:rPr>
        <w:t>4.2.2 User Authentication .......................................................................................</w:t>
      </w:r>
      <w:r w:rsidR="00C141CE">
        <w:rPr>
          <w:rFonts w:asciiTheme="majorBidi" w:hAnsiTheme="majorBidi" w:cstheme="majorBidi"/>
          <w:b w:val="0"/>
          <w:bCs/>
          <w:color w:val="auto"/>
          <w:sz w:val="24"/>
          <w:szCs w:val="24"/>
        </w:rPr>
        <w:t>............</w:t>
      </w:r>
      <w:r w:rsidR="00550982" w:rsidRPr="00800D4B">
        <w:rPr>
          <w:rFonts w:asciiTheme="majorBidi" w:hAnsiTheme="majorBidi" w:cstheme="majorBidi"/>
          <w:b w:val="0"/>
          <w:bCs/>
          <w:color w:val="auto"/>
          <w:sz w:val="24"/>
          <w:szCs w:val="24"/>
        </w:rPr>
        <w:t xml:space="preserve">... </w:t>
      </w:r>
      <w:r w:rsidR="0029142D">
        <w:rPr>
          <w:rFonts w:asciiTheme="majorBidi" w:hAnsiTheme="majorBidi" w:cstheme="majorBidi"/>
          <w:b w:val="0"/>
          <w:bCs/>
          <w:color w:val="auto"/>
          <w:sz w:val="24"/>
          <w:szCs w:val="24"/>
        </w:rPr>
        <w:t>82</w:t>
      </w:r>
      <w:r w:rsidR="00550982" w:rsidRPr="00800D4B">
        <w:rPr>
          <w:rFonts w:asciiTheme="majorBidi" w:hAnsiTheme="majorBidi" w:cstheme="majorBidi"/>
          <w:b w:val="0"/>
          <w:bCs/>
          <w:color w:val="auto"/>
          <w:sz w:val="24"/>
          <w:szCs w:val="24"/>
        </w:rPr>
        <w:br/>
      </w:r>
      <w:r w:rsidRPr="00800D4B">
        <w:rPr>
          <w:rFonts w:asciiTheme="majorBidi" w:hAnsiTheme="majorBidi" w:cstheme="majorBidi"/>
          <w:b w:val="0"/>
          <w:bCs/>
          <w:color w:val="auto"/>
          <w:sz w:val="24"/>
          <w:szCs w:val="24"/>
        </w:rPr>
        <w:t xml:space="preserve">        </w:t>
      </w:r>
      <w:r w:rsidR="00550982" w:rsidRPr="00800D4B">
        <w:rPr>
          <w:rFonts w:asciiTheme="majorBidi" w:hAnsiTheme="majorBidi" w:cstheme="majorBidi"/>
          <w:b w:val="0"/>
          <w:bCs/>
          <w:color w:val="auto"/>
          <w:sz w:val="24"/>
          <w:szCs w:val="24"/>
        </w:rPr>
        <w:t>4.2.3 Health Dashboard .......................................................................................</w:t>
      </w:r>
      <w:r w:rsidR="00C141CE">
        <w:rPr>
          <w:rFonts w:asciiTheme="majorBidi" w:hAnsiTheme="majorBidi" w:cstheme="majorBidi"/>
          <w:b w:val="0"/>
          <w:bCs/>
          <w:color w:val="auto"/>
          <w:sz w:val="24"/>
          <w:szCs w:val="24"/>
        </w:rPr>
        <w:t>............</w:t>
      </w:r>
      <w:r w:rsidR="00550982" w:rsidRPr="00800D4B">
        <w:rPr>
          <w:rFonts w:asciiTheme="majorBidi" w:hAnsiTheme="majorBidi" w:cstheme="majorBidi"/>
          <w:b w:val="0"/>
          <w:bCs/>
          <w:color w:val="auto"/>
          <w:sz w:val="24"/>
          <w:szCs w:val="24"/>
        </w:rPr>
        <w:t xml:space="preserve">...... </w:t>
      </w:r>
      <w:r w:rsidR="0029142D">
        <w:rPr>
          <w:rFonts w:asciiTheme="majorBidi" w:hAnsiTheme="majorBidi" w:cstheme="majorBidi"/>
          <w:b w:val="0"/>
          <w:bCs/>
          <w:color w:val="auto"/>
          <w:sz w:val="24"/>
          <w:szCs w:val="24"/>
        </w:rPr>
        <w:t>83</w:t>
      </w:r>
      <w:r w:rsidR="00550982" w:rsidRPr="00800D4B">
        <w:rPr>
          <w:rFonts w:asciiTheme="majorBidi" w:hAnsiTheme="majorBidi" w:cstheme="majorBidi"/>
          <w:b w:val="0"/>
          <w:bCs/>
          <w:color w:val="auto"/>
          <w:sz w:val="24"/>
          <w:szCs w:val="24"/>
        </w:rPr>
        <w:br/>
      </w:r>
      <w:r w:rsidRPr="00800D4B">
        <w:rPr>
          <w:rFonts w:asciiTheme="majorBidi" w:hAnsiTheme="majorBidi" w:cstheme="majorBidi"/>
          <w:b w:val="0"/>
          <w:bCs/>
          <w:color w:val="auto"/>
          <w:sz w:val="24"/>
          <w:szCs w:val="24"/>
        </w:rPr>
        <w:t xml:space="preserve">        </w:t>
      </w:r>
      <w:r w:rsidR="00550982" w:rsidRPr="00800D4B">
        <w:rPr>
          <w:rFonts w:asciiTheme="majorBidi" w:hAnsiTheme="majorBidi" w:cstheme="majorBidi"/>
          <w:b w:val="0"/>
          <w:bCs/>
          <w:color w:val="auto"/>
          <w:sz w:val="24"/>
          <w:szCs w:val="24"/>
        </w:rPr>
        <w:t>4.2.4 Nutrition Planner Module ........................................................................</w:t>
      </w:r>
      <w:r w:rsidR="00C141CE">
        <w:rPr>
          <w:rFonts w:asciiTheme="majorBidi" w:hAnsiTheme="majorBidi" w:cstheme="majorBidi"/>
          <w:b w:val="0"/>
          <w:bCs/>
          <w:color w:val="auto"/>
          <w:sz w:val="24"/>
          <w:szCs w:val="24"/>
        </w:rPr>
        <w:t>............</w:t>
      </w:r>
      <w:r w:rsidR="00550982" w:rsidRPr="00800D4B">
        <w:rPr>
          <w:rFonts w:asciiTheme="majorBidi" w:hAnsiTheme="majorBidi" w:cstheme="majorBidi"/>
          <w:b w:val="0"/>
          <w:bCs/>
          <w:color w:val="auto"/>
          <w:sz w:val="24"/>
          <w:szCs w:val="24"/>
        </w:rPr>
        <w:t xml:space="preserve">......... </w:t>
      </w:r>
      <w:r w:rsidR="0029142D">
        <w:rPr>
          <w:rFonts w:asciiTheme="majorBidi" w:hAnsiTheme="majorBidi" w:cstheme="majorBidi"/>
          <w:b w:val="0"/>
          <w:bCs/>
          <w:color w:val="auto"/>
          <w:sz w:val="24"/>
          <w:szCs w:val="24"/>
        </w:rPr>
        <w:t>84</w:t>
      </w:r>
      <w:r w:rsidR="00550982" w:rsidRPr="00800D4B">
        <w:rPr>
          <w:rFonts w:asciiTheme="majorBidi" w:hAnsiTheme="majorBidi" w:cstheme="majorBidi"/>
          <w:b w:val="0"/>
          <w:bCs/>
          <w:color w:val="auto"/>
          <w:sz w:val="24"/>
          <w:szCs w:val="24"/>
        </w:rPr>
        <w:br/>
      </w:r>
      <w:r w:rsidRPr="00800D4B">
        <w:rPr>
          <w:rFonts w:asciiTheme="majorBidi" w:hAnsiTheme="majorBidi" w:cstheme="majorBidi"/>
          <w:b w:val="0"/>
          <w:bCs/>
          <w:color w:val="auto"/>
          <w:sz w:val="24"/>
          <w:szCs w:val="24"/>
        </w:rPr>
        <w:t xml:space="preserve">        </w:t>
      </w:r>
      <w:r w:rsidR="00550982" w:rsidRPr="00800D4B">
        <w:rPr>
          <w:rFonts w:asciiTheme="majorBidi" w:hAnsiTheme="majorBidi" w:cstheme="majorBidi"/>
          <w:b w:val="0"/>
          <w:bCs/>
          <w:color w:val="auto"/>
          <w:sz w:val="24"/>
          <w:szCs w:val="24"/>
        </w:rPr>
        <w:t>4.2.5 Chatbot Integration ....................................................................................</w:t>
      </w:r>
      <w:r w:rsidR="00C141CE">
        <w:rPr>
          <w:rFonts w:asciiTheme="majorBidi" w:hAnsiTheme="majorBidi" w:cstheme="majorBidi"/>
          <w:b w:val="0"/>
          <w:bCs/>
          <w:color w:val="auto"/>
          <w:sz w:val="24"/>
          <w:szCs w:val="24"/>
        </w:rPr>
        <w:t>.............</w:t>
      </w:r>
      <w:r w:rsidR="00550982" w:rsidRPr="00800D4B">
        <w:rPr>
          <w:rFonts w:asciiTheme="majorBidi" w:hAnsiTheme="majorBidi" w:cstheme="majorBidi"/>
          <w:b w:val="0"/>
          <w:bCs/>
          <w:color w:val="auto"/>
          <w:sz w:val="24"/>
          <w:szCs w:val="24"/>
        </w:rPr>
        <w:t xml:space="preserve">...... </w:t>
      </w:r>
      <w:r w:rsidR="0029142D">
        <w:rPr>
          <w:rFonts w:asciiTheme="majorBidi" w:hAnsiTheme="majorBidi" w:cstheme="majorBidi"/>
          <w:b w:val="0"/>
          <w:bCs/>
          <w:color w:val="auto"/>
          <w:sz w:val="24"/>
          <w:szCs w:val="24"/>
        </w:rPr>
        <w:t>85</w:t>
      </w:r>
      <w:r w:rsidR="00550982" w:rsidRPr="00800D4B">
        <w:rPr>
          <w:rFonts w:asciiTheme="majorBidi" w:hAnsiTheme="majorBidi" w:cstheme="majorBidi"/>
          <w:b w:val="0"/>
          <w:bCs/>
          <w:color w:val="auto"/>
          <w:sz w:val="24"/>
          <w:szCs w:val="24"/>
        </w:rPr>
        <w:br/>
      </w:r>
      <w:r w:rsidRPr="00800D4B">
        <w:rPr>
          <w:rFonts w:asciiTheme="majorBidi" w:hAnsiTheme="majorBidi" w:cstheme="majorBidi"/>
          <w:b w:val="0"/>
          <w:bCs/>
          <w:color w:val="auto"/>
          <w:sz w:val="24"/>
          <w:szCs w:val="24"/>
        </w:rPr>
        <w:t xml:space="preserve">        </w:t>
      </w:r>
      <w:r w:rsidR="00550982" w:rsidRPr="00800D4B">
        <w:rPr>
          <w:rFonts w:asciiTheme="majorBidi" w:hAnsiTheme="majorBidi" w:cstheme="majorBidi"/>
          <w:b w:val="0"/>
          <w:bCs/>
          <w:color w:val="auto"/>
          <w:sz w:val="24"/>
          <w:szCs w:val="24"/>
        </w:rPr>
        <w:t>4.2.6 Medical Report Upload &amp; Analysis ................................................................</w:t>
      </w:r>
      <w:r w:rsidR="00C141CE">
        <w:rPr>
          <w:rFonts w:asciiTheme="majorBidi" w:hAnsiTheme="majorBidi" w:cstheme="majorBidi"/>
          <w:b w:val="0"/>
          <w:bCs/>
          <w:color w:val="auto"/>
          <w:sz w:val="24"/>
          <w:szCs w:val="24"/>
        </w:rPr>
        <w:t>..........</w:t>
      </w:r>
      <w:r w:rsidR="00550982" w:rsidRPr="00800D4B">
        <w:rPr>
          <w:rFonts w:asciiTheme="majorBidi" w:hAnsiTheme="majorBidi" w:cstheme="majorBidi"/>
          <w:b w:val="0"/>
          <w:bCs/>
          <w:color w:val="auto"/>
          <w:sz w:val="24"/>
          <w:szCs w:val="24"/>
        </w:rPr>
        <w:t xml:space="preserve">... </w:t>
      </w:r>
      <w:r w:rsidR="0029142D">
        <w:rPr>
          <w:rFonts w:asciiTheme="majorBidi" w:hAnsiTheme="majorBidi" w:cstheme="majorBidi"/>
          <w:b w:val="0"/>
          <w:bCs/>
          <w:color w:val="auto"/>
          <w:sz w:val="24"/>
          <w:szCs w:val="24"/>
        </w:rPr>
        <w:t>86</w:t>
      </w:r>
      <w:r w:rsidR="00FC0408" w:rsidRPr="00800D4B">
        <w:rPr>
          <w:rFonts w:asciiTheme="majorBidi" w:hAnsiTheme="majorBidi" w:cstheme="majorBidi"/>
          <w:b w:val="0"/>
          <w:bCs/>
          <w:color w:val="auto"/>
          <w:sz w:val="24"/>
          <w:szCs w:val="24"/>
        </w:rPr>
        <w:br/>
        <w:t xml:space="preserve">        </w:t>
      </w:r>
      <w:r w:rsidR="00FC0408" w:rsidRPr="00800D4B">
        <w:rPr>
          <w:rFonts w:asciiTheme="majorBidi" w:hAnsiTheme="majorBidi" w:cstheme="majorBidi"/>
          <w:b w:val="0"/>
          <w:bCs/>
          <w:color w:val="auto"/>
          <w:sz w:val="24"/>
          <w:szCs w:val="14"/>
        </w:rPr>
        <w:t xml:space="preserve">4.2.7 Future Scenario Simulation </w:t>
      </w:r>
      <w:r w:rsidR="00FC0408" w:rsidRPr="00800D4B">
        <w:rPr>
          <w:rFonts w:asciiTheme="majorBidi" w:hAnsiTheme="majorBidi" w:cstheme="majorBidi"/>
          <w:b w:val="0"/>
          <w:bCs/>
          <w:color w:val="auto"/>
          <w:sz w:val="24"/>
          <w:szCs w:val="24"/>
        </w:rPr>
        <w:t>.....................................................................</w:t>
      </w:r>
      <w:r w:rsidR="00C141CE">
        <w:rPr>
          <w:rFonts w:asciiTheme="majorBidi" w:hAnsiTheme="majorBidi" w:cstheme="majorBidi"/>
          <w:b w:val="0"/>
          <w:bCs/>
          <w:color w:val="auto"/>
          <w:sz w:val="24"/>
          <w:szCs w:val="24"/>
        </w:rPr>
        <w:t>............</w:t>
      </w:r>
      <w:r w:rsidR="00FC0408" w:rsidRPr="00800D4B">
        <w:rPr>
          <w:rFonts w:asciiTheme="majorBidi" w:hAnsiTheme="majorBidi" w:cstheme="majorBidi"/>
          <w:b w:val="0"/>
          <w:bCs/>
          <w:color w:val="auto"/>
          <w:sz w:val="24"/>
          <w:szCs w:val="24"/>
        </w:rPr>
        <w:t xml:space="preserve">......... </w:t>
      </w:r>
      <w:r w:rsidR="0029142D">
        <w:rPr>
          <w:rFonts w:asciiTheme="majorBidi" w:hAnsiTheme="majorBidi" w:cstheme="majorBidi"/>
          <w:b w:val="0"/>
          <w:bCs/>
          <w:color w:val="auto"/>
          <w:sz w:val="24"/>
          <w:szCs w:val="24"/>
        </w:rPr>
        <w:t>87</w:t>
      </w:r>
      <w:r w:rsidR="005B2DB5" w:rsidRPr="00800D4B">
        <w:rPr>
          <w:rFonts w:asciiTheme="majorBidi" w:hAnsiTheme="majorBidi" w:cstheme="majorBidi"/>
          <w:b w:val="0"/>
          <w:bCs/>
          <w:color w:val="auto"/>
          <w:sz w:val="24"/>
          <w:szCs w:val="24"/>
        </w:rPr>
        <w:br/>
        <w:t xml:space="preserve">        </w:t>
      </w:r>
      <w:r w:rsidR="005B2DB5" w:rsidRPr="00800D4B">
        <w:rPr>
          <w:rFonts w:asciiTheme="majorBidi" w:hAnsiTheme="majorBidi" w:cstheme="majorBidi"/>
          <w:b w:val="0"/>
          <w:bCs/>
          <w:color w:val="auto"/>
          <w:sz w:val="24"/>
          <w:szCs w:val="14"/>
        </w:rPr>
        <w:t xml:space="preserve">4.2.8 </w:t>
      </w:r>
      <w:r w:rsidR="005B2DB5" w:rsidRPr="00800D4B">
        <w:rPr>
          <w:rFonts w:asciiTheme="majorBidi" w:hAnsiTheme="majorBidi" w:cstheme="majorBidi"/>
          <w:b w:val="0"/>
          <w:bCs/>
          <w:color w:val="auto"/>
          <w:sz w:val="24"/>
          <w:szCs w:val="24"/>
        </w:rPr>
        <w:t>AI Result Explanation System................................................................</w:t>
      </w:r>
      <w:r w:rsidR="00C141CE">
        <w:rPr>
          <w:rFonts w:asciiTheme="majorBidi" w:hAnsiTheme="majorBidi" w:cstheme="majorBidi"/>
          <w:b w:val="0"/>
          <w:bCs/>
          <w:color w:val="auto"/>
          <w:sz w:val="24"/>
          <w:szCs w:val="24"/>
        </w:rPr>
        <w:t>............</w:t>
      </w:r>
      <w:r w:rsidR="005B2DB5" w:rsidRPr="00800D4B">
        <w:rPr>
          <w:rFonts w:asciiTheme="majorBidi" w:hAnsiTheme="majorBidi" w:cstheme="majorBidi"/>
          <w:b w:val="0"/>
          <w:bCs/>
          <w:color w:val="auto"/>
          <w:sz w:val="24"/>
          <w:szCs w:val="24"/>
        </w:rPr>
        <w:t xml:space="preserve">........... </w:t>
      </w:r>
      <w:r w:rsidR="0029142D">
        <w:rPr>
          <w:rFonts w:asciiTheme="majorBidi" w:hAnsiTheme="majorBidi" w:cstheme="majorBidi"/>
          <w:b w:val="0"/>
          <w:bCs/>
          <w:color w:val="auto"/>
          <w:sz w:val="24"/>
          <w:szCs w:val="24"/>
        </w:rPr>
        <w:t>88</w:t>
      </w:r>
      <w:r w:rsidR="005B2DB5" w:rsidRPr="00800D4B">
        <w:rPr>
          <w:rFonts w:asciiTheme="majorBidi" w:hAnsiTheme="majorBidi" w:cstheme="majorBidi"/>
          <w:b w:val="0"/>
          <w:bCs/>
          <w:color w:val="auto"/>
          <w:sz w:val="24"/>
          <w:szCs w:val="24"/>
        </w:rPr>
        <w:br/>
        <w:t xml:space="preserve">         </w:t>
      </w:r>
    </w:p>
    <w:p w14:paraId="00FDBBAE" w14:textId="32BCFBAB" w:rsidR="00550982" w:rsidRPr="00800D4B" w:rsidRDefault="00006255" w:rsidP="00381EFB">
      <w:pPr>
        <w:spacing w:before="100" w:beforeAutospacing="1" w:after="100" w:afterAutospacing="1" w:line="240" w:lineRule="auto"/>
        <w:ind w:left="0" w:firstLine="0"/>
        <w:jc w:val="left"/>
        <w:rPr>
          <w:rFonts w:asciiTheme="majorBidi" w:hAnsiTheme="majorBidi" w:cstheme="majorBidi"/>
          <w:color w:val="auto"/>
          <w:sz w:val="24"/>
          <w:szCs w:val="24"/>
        </w:rPr>
      </w:pPr>
      <w:r w:rsidRPr="00800D4B">
        <w:rPr>
          <w:rFonts w:asciiTheme="majorBidi" w:hAnsiTheme="majorBidi" w:cstheme="majorBidi"/>
          <w:color w:val="auto"/>
          <w:sz w:val="24"/>
          <w:szCs w:val="24"/>
        </w:rPr>
        <w:t xml:space="preserve">    </w:t>
      </w:r>
      <w:r w:rsidR="005B2DB5"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4.3 Backend and Cloud Integration .........................................</w:t>
      </w:r>
      <w:r w:rsidR="00C141CE">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29142D">
        <w:rPr>
          <w:rFonts w:asciiTheme="majorBidi" w:hAnsiTheme="majorBidi" w:cstheme="majorBidi"/>
          <w:color w:val="auto"/>
          <w:sz w:val="24"/>
          <w:szCs w:val="24"/>
        </w:rPr>
        <w:t>89</w:t>
      </w:r>
      <w:r w:rsidR="00550982" w:rsidRPr="00800D4B">
        <w:rPr>
          <w:rFonts w:asciiTheme="majorBidi" w:hAnsiTheme="majorBidi" w:cstheme="majorBidi"/>
          <w:color w:val="auto"/>
          <w:sz w:val="24"/>
          <w:szCs w:val="24"/>
        </w:rPr>
        <w:br/>
      </w: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4.3.1 Backend Architecture .......................................................................</w:t>
      </w:r>
      <w:r w:rsidR="00C141CE">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29142D">
        <w:rPr>
          <w:rFonts w:asciiTheme="majorBidi" w:hAnsiTheme="majorBidi" w:cstheme="majorBidi"/>
          <w:color w:val="auto"/>
          <w:sz w:val="24"/>
          <w:szCs w:val="24"/>
        </w:rPr>
        <w:t>90</w:t>
      </w:r>
      <w:r w:rsidR="00550982" w:rsidRPr="00800D4B">
        <w:rPr>
          <w:rFonts w:asciiTheme="majorBidi" w:hAnsiTheme="majorBidi" w:cstheme="majorBidi"/>
          <w:color w:val="auto"/>
          <w:sz w:val="24"/>
          <w:szCs w:val="24"/>
        </w:rPr>
        <w:br/>
      </w: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4.3.2 Database Design ...................................................................</w:t>
      </w:r>
      <w:r w:rsidR="00C141CE">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29142D">
        <w:rPr>
          <w:rFonts w:asciiTheme="majorBidi" w:hAnsiTheme="majorBidi" w:cstheme="majorBidi"/>
          <w:color w:val="auto"/>
          <w:sz w:val="24"/>
          <w:szCs w:val="24"/>
        </w:rPr>
        <w:t>91</w:t>
      </w:r>
      <w:r w:rsidR="00550982" w:rsidRPr="00800D4B">
        <w:rPr>
          <w:rFonts w:asciiTheme="majorBidi" w:hAnsiTheme="majorBidi" w:cstheme="majorBidi"/>
          <w:color w:val="auto"/>
          <w:sz w:val="24"/>
          <w:szCs w:val="24"/>
        </w:rPr>
        <w:br/>
      </w: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4.3.3 API Communication ................................................................................</w:t>
      </w:r>
      <w:r w:rsidR="00C141CE">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29142D">
        <w:rPr>
          <w:rFonts w:asciiTheme="majorBidi" w:hAnsiTheme="majorBidi" w:cstheme="majorBidi"/>
          <w:color w:val="auto"/>
          <w:sz w:val="24"/>
          <w:szCs w:val="24"/>
        </w:rPr>
        <w:t>91</w:t>
      </w:r>
    </w:p>
    <w:p w14:paraId="2115B0F8" w14:textId="77777777" w:rsidR="00550982" w:rsidRPr="00800D4B" w:rsidRDefault="003C3907" w:rsidP="00381EFB">
      <w:pPr>
        <w:spacing w:after="0" w:line="240" w:lineRule="auto"/>
        <w:ind w:left="0" w:firstLine="0"/>
        <w:jc w:val="left"/>
        <w:rPr>
          <w:rFonts w:asciiTheme="majorBidi" w:hAnsiTheme="majorBidi" w:cstheme="majorBidi"/>
          <w:color w:val="auto"/>
          <w:sz w:val="24"/>
          <w:szCs w:val="24"/>
        </w:rPr>
      </w:pPr>
      <w:r>
        <w:rPr>
          <w:rFonts w:asciiTheme="majorBidi" w:hAnsiTheme="majorBidi" w:cstheme="majorBidi"/>
          <w:color w:val="auto"/>
          <w:sz w:val="24"/>
          <w:szCs w:val="24"/>
        </w:rPr>
        <w:pict w14:anchorId="0312910E">
          <v:rect id="_x0000_i1028" style="width:0;height:1.5pt" o:hrstd="t" o:hr="t" fillcolor="#a0a0a0" stroked="f"/>
        </w:pict>
      </w:r>
    </w:p>
    <w:p w14:paraId="4BABEB2F" w14:textId="2B71605A" w:rsidR="00C65BDF" w:rsidRPr="00800D4B" w:rsidRDefault="00550982" w:rsidP="00381EFB">
      <w:pPr>
        <w:spacing w:before="100" w:beforeAutospacing="1" w:after="100" w:afterAutospacing="1" w:line="240" w:lineRule="auto"/>
        <w:ind w:left="0" w:firstLine="0"/>
        <w:jc w:val="left"/>
        <w:rPr>
          <w:rFonts w:asciiTheme="majorBidi" w:hAnsiTheme="majorBidi" w:cstheme="majorBidi"/>
          <w:b/>
          <w:bCs/>
          <w:color w:val="auto"/>
          <w:sz w:val="24"/>
          <w:szCs w:val="24"/>
        </w:rPr>
      </w:pPr>
      <w:r w:rsidRPr="00800D4B">
        <w:rPr>
          <w:rFonts w:asciiTheme="majorBidi" w:hAnsiTheme="majorBidi" w:cstheme="majorBidi"/>
          <w:b/>
          <w:bCs/>
          <w:color w:val="auto"/>
          <w:sz w:val="24"/>
          <w:szCs w:val="24"/>
        </w:rPr>
        <w:t xml:space="preserve">Chapter 5 .............................................................................................................. </w:t>
      </w:r>
      <w:r w:rsidR="00241255">
        <w:rPr>
          <w:rFonts w:asciiTheme="majorBidi" w:hAnsiTheme="majorBidi" w:cstheme="majorBidi"/>
          <w:b/>
          <w:bCs/>
          <w:color w:val="auto"/>
          <w:sz w:val="24"/>
          <w:szCs w:val="24"/>
        </w:rPr>
        <w:t>93</w:t>
      </w:r>
    </w:p>
    <w:p w14:paraId="5832DAC2" w14:textId="7E42DAA3" w:rsidR="00550982" w:rsidRPr="00800D4B" w:rsidRDefault="00550982" w:rsidP="00381EFB">
      <w:pPr>
        <w:spacing w:before="100" w:beforeAutospacing="1" w:after="100" w:afterAutospacing="1" w:line="240" w:lineRule="auto"/>
        <w:ind w:left="0" w:firstLine="0"/>
        <w:jc w:val="left"/>
        <w:rPr>
          <w:rFonts w:asciiTheme="majorBidi" w:hAnsiTheme="majorBidi" w:cstheme="majorBidi"/>
          <w:color w:val="auto"/>
          <w:sz w:val="24"/>
          <w:szCs w:val="24"/>
        </w:rPr>
      </w:pP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5. Testing and Evaluation ................................................................................</w:t>
      </w:r>
      <w:r w:rsidR="00C141CE">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94</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5.1 Testing Scenarios ..............................................................................................</w:t>
      </w:r>
      <w:r w:rsidR="00C141CE">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94</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5.1.1 Smart Insole Data Testing ..................................................................</w:t>
      </w:r>
      <w:r w:rsidR="00C141CE">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95</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5.1.2 Ulcer Prediction Testing ......................................................................</w:t>
      </w:r>
      <w:r w:rsidR="00C141CE">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96</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5.1.3 Stroke Prediction Testing ....................................................................</w:t>
      </w:r>
      <w:r w:rsidR="00C141CE">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97</w:t>
      </w:r>
      <w:r w:rsidRPr="00800D4B">
        <w:rPr>
          <w:rFonts w:asciiTheme="majorBidi" w:hAnsiTheme="majorBidi" w:cstheme="majorBidi"/>
          <w:color w:val="auto"/>
          <w:sz w:val="24"/>
          <w:szCs w:val="24"/>
        </w:rPr>
        <w:br/>
      </w:r>
      <w:r w:rsidR="00006255"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5.1.4 General Health Prediction Testing ...........................................................</w:t>
      </w:r>
      <w:r w:rsidR="00C141CE">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98</w:t>
      </w:r>
    </w:p>
    <w:p w14:paraId="31FF2074" w14:textId="5FC993B3" w:rsidR="00550982" w:rsidRPr="00800D4B" w:rsidRDefault="00006255" w:rsidP="00381EFB">
      <w:pPr>
        <w:spacing w:before="100" w:beforeAutospacing="1" w:after="100" w:afterAutospacing="1" w:line="240" w:lineRule="auto"/>
        <w:ind w:left="0" w:firstLine="0"/>
        <w:jc w:val="left"/>
        <w:rPr>
          <w:rFonts w:asciiTheme="majorBidi" w:hAnsiTheme="majorBidi" w:cstheme="majorBidi"/>
          <w:color w:val="auto"/>
          <w:sz w:val="24"/>
          <w:szCs w:val="24"/>
        </w:rPr>
      </w:pP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5.2 Performance Metrics .................................................................................</w:t>
      </w:r>
      <w:r w:rsidR="00C141CE">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98</w:t>
      </w:r>
      <w:r w:rsidR="00550982" w:rsidRPr="00800D4B">
        <w:rPr>
          <w:rFonts w:asciiTheme="majorBidi" w:hAnsiTheme="majorBidi" w:cstheme="majorBidi"/>
          <w:color w:val="auto"/>
          <w:sz w:val="24"/>
          <w:szCs w:val="24"/>
        </w:rPr>
        <w:br/>
      </w: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5.2.1 Accuracy and Model Evaluation ..........................................................</w:t>
      </w:r>
      <w:r w:rsidR="00C141CE">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99</w:t>
      </w:r>
      <w:r w:rsidR="00550982" w:rsidRPr="00800D4B">
        <w:rPr>
          <w:rFonts w:asciiTheme="majorBidi" w:hAnsiTheme="majorBidi" w:cstheme="majorBidi"/>
          <w:color w:val="auto"/>
          <w:sz w:val="24"/>
          <w:szCs w:val="24"/>
        </w:rPr>
        <w:br/>
      </w: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5.2.2 System Response Time ........................................................................</w:t>
      </w:r>
      <w:r w:rsidR="00C141CE">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102</w:t>
      </w:r>
    </w:p>
    <w:p w14:paraId="238CC760" w14:textId="4A3BD616" w:rsidR="00550982" w:rsidRPr="00800D4B" w:rsidRDefault="00006255" w:rsidP="00381EFB">
      <w:pPr>
        <w:spacing w:before="100" w:beforeAutospacing="1" w:after="100" w:afterAutospacing="1" w:line="240" w:lineRule="auto"/>
        <w:ind w:left="0" w:firstLine="0"/>
        <w:jc w:val="left"/>
        <w:rPr>
          <w:rFonts w:asciiTheme="majorBidi" w:hAnsiTheme="majorBidi" w:cstheme="majorBidi"/>
          <w:color w:val="auto"/>
          <w:sz w:val="24"/>
          <w:szCs w:val="24"/>
        </w:rPr>
      </w:pP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5.3 Discussion .........................................................................................................</w:t>
      </w:r>
      <w:r w:rsidR="00C141CE">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102</w:t>
      </w:r>
      <w:r w:rsidR="00550982" w:rsidRPr="00800D4B">
        <w:rPr>
          <w:rFonts w:asciiTheme="majorBidi" w:hAnsiTheme="majorBidi" w:cstheme="majorBidi"/>
          <w:color w:val="auto"/>
          <w:sz w:val="24"/>
          <w:szCs w:val="24"/>
        </w:rPr>
        <w:br/>
      </w:r>
      <w:r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5.3.1 Results Analysis ......................................................................................</w:t>
      </w:r>
      <w:r w:rsidR="00C141CE">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103</w:t>
      </w:r>
      <w:r w:rsidR="00550982" w:rsidRPr="00800D4B">
        <w:rPr>
          <w:rFonts w:asciiTheme="majorBidi" w:hAnsiTheme="majorBidi" w:cstheme="majorBidi"/>
          <w:color w:val="auto"/>
          <w:sz w:val="24"/>
          <w:szCs w:val="24"/>
        </w:rPr>
        <w:br/>
      </w:r>
      <w:r w:rsidR="00AC0776" w:rsidRPr="00800D4B">
        <w:rPr>
          <w:rFonts w:asciiTheme="majorBidi" w:hAnsiTheme="majorBidi" w:cstheme="majorBidi"/>
          <w:color w:val="auto"/>
          <w:sz w:val="24"/>
          <w:szCs w:val="24"/>
        </w:rPr>
        <w:lastRenderedPageBreak/>
        <w:t xml:space="preserve">        </w:t>
      </w:r>
      <w:r w:rsidR="00550982" w:rsidRPr="00800D4B">
        <w:rPr>
          <w:rFonts w:asciiTheme="majorBidi" w:hAnsiTheme="majorBidi" w:cstheme="majorBidi"/>
          <w:color w:val="auto"/>
          <w:sz w:val="24"/>
          <w:szCs w:val="24"/>
        </w:rPr>
        <w:t>5.3.2 Limitations ........................................................................................................</w:t>
      </w:r>
      <w:r w:rsidR="00C141CE">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103</w:t>
      </w:r>
      <w:r w:rsidR="00550982" w:rsidRPr="00800D4B">
        <w:rPr>
          <w:rFonts w:asciiTheme="majorBidi" w:hAnsiTheme="majorBidi" w:cstheme="majorBidi"/>
          <w:color w:val="auto"/>
          <w:sz w:val="24"/>
          <w:szCs w:val="24"/>
        </w:rPr>
        <w:br/>
      </w:r>
      <w:r w:rsidR="00AC0776" w:rsidRPr="00800D4B">
        <w:rPr>
          <w:rFonts w:asciiTheme="majorBidi" w:hAnsiTheme="majorBidi" w:cstheme="majorBidi"/>
          <w:color w:val="auto"/>
          <w:sz w:val="24"/>
          <w:szCs w:val="24"/>
        </w:rPr>
        <w:t xml:space="preserve">        </w:t>
      </w:r>
      <w:r w:rsidR="00550982" w:rsidRPr="00800D4B">
        <w:rPr>
          <w:rFonts w:asciiTheme="majorBidi" w:hAnsiTheme="majorBidi" w:cstheme="majorBidi"/>
          <w:color w:val="auto"/>
          <w:sz w:val="24"/>
          <w:szCs w:val="24"/>
        </w:rPr>
        <w:t>5.3.3 Lessons Learned ............................................................................................</w:t>
      </w:r>
      <w:r w:rsidR="00C141CE">
        <w:rPr>
          <w:rFonts w:asciiTheme="majorBidi" w:hAnsiTheme="majorBidi" w:cstheme="majorBidi"/>
          <w:color w:val="auto"/>
          <w:sz w:val="24"/>
          <w:szCs w:val="24"/>
        </w:rPr>
        <w:t>...........</w:t>
      </w:r>
      <w:r w:rsidR="00550982"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104</w:t>
      </w:r>
    </w:p>
    <w:p w14:paraId="6AC9816B" w14:textId="77777777" w:rsidR="00550982" w:rsidRPr="00800D4B" w:rsidRDefault="003C3907" w:rsidP="00381EFB">
      <w:pPr>
        <w:spacing w:after="0" w:line="240" w:lineRule="auto"/>
        <w:ind w:left="0" w:firstLine="0"/>
        <w:jc w:val="left"/>
        <w:rPr>
          <w:rFonts w:asciiTheme="majorBidi" w:hAnsiTheme="majorBidi" w:cstheme="majorBidi"/>
          <w:color w:val="auto"/>
          <w:sz w:val="24"/>
          <w:szCs w:val="24"/>
        </w:rPr>
      </w:pPr>
      <w:r>
        <w:rPr>
          <w:rFonts w:asciiTheme="majorBidi" w:hAnsiTheme="majorBidi" w:cstheme="majorBidi"/>
          <w:color w:val="auto"/>
          <w:sz w:val="24"/>
          <w:szCs w:val="24"/>
        </w:rPr>
        <w:pict w14:anchorId="7A536F12">
          <v:rect id="_x0000_i1029" style="width:0;height:1.5pt" o:hrstd="t" o:hr="t" fillcolor="#a0a0a0" stroked="f"/>
        </w:pict>
      </w:r>
    </w:p>
    <w:p w14:paraId="1373DA63" w14:textId="426BE4AA" w:rsidR="00C65BDF" w:rsidRPr="00800D4B" w:rsidRDefault="00550982" w:rsidP="00381EFB">
      <w:pPr>
        <w:spacing w:before="100" w:beforeAutospacing="1" w:after="100" w:afterAutospacing="1" w:line="240" w:lineRule="auto"/>
        <w:ind w:left="0" w:firstLine="0"/>
        <w:jc w:val="left"/>
        <w:rPr>
          <w:rFonts w:asciiTheme="majorBidi" w:hAnsiTheme="majorBidi" w:cstheme="majorBidi"/>
          <w:b/>
          <w:bCs/>
          <w:color w:val="auto"/>
          <w:sz w:val="24"/>
          <w:szCs w:val="24"/>
        </w:rPr>
      </w:pPr>
      <w:r w:rsidRPr="00800D4B">
        <w:rPr>
          <w:rFonts w:asciiTheme="majorBidi" w:hAnsiTheme="majorBidi" w:cstheme="majorBidi"/>
          <w:b/>
          <w:bCs/>
          <w:color w:val="auto"/>
          <w:sz w:val="24"/>
          <w:szCs w:val="24"/>
        </w:rPr>
        <w:t xml:space="preserve">Chapter 6 .............................................................................................................. </w:t>
      </w:r>
      <w:r w:rsidR="00241255">
        <w:rPr>
          <w:rFonts w:asciiTheme="majorBidi" w:hAnsiTheme="majorBidi" w:cstheme="majorBidi"/>
          <w:b/>
          <w:bCs/>
          <w:color w:val="auto"/>
          <w:sz w:val="24"/>
          <w:szCs w:val="24"/>
        </w:rPr>
        <w:t>106</w:t>
      </w:r>
    </w:p>
    <w:p w14:paraId="4F76D404" w14:textId="0B52C69F" w:rsidR="00550982" w:rsidRPr="00800D4B" w:rsidRDefault="00550982" w:rsidP="00381EFB">
      <w:pPr>
        <w:spacing w:before="100" w:beforeAutospacing="1" w:after="100" w:afterAutospacing="1" w:line="240" w:lineRule="auto"/>
        <w:ind w:left="0" w:firstLine="0"/>
        <w:jc w:val="left"/>
        <w:rPr>
          <w:rFonts w:asciiTheme="majorBidi" w:hAnsiTheme="majorBidi" w:cstheme="majorBidi"/>
          <w:color w:val="auto"/>
          <w:sz w:val="24"/>
          <w:szCs w:val="24"/>
        </w:rPr>
      </w:pPr>
      <w:r w:rsidRPr="00800D4B">
        <w:rPr>
          <w:rFonts w:asciiTheme="majorBidi" w:hAnsiTheme="majorBidi" w:cstheme="majorBidi"/>
          <w:color w:val="auto"/>
          <w:sz w:val="24"/>
          <w:szCs w:val="24"/>
        </w:rPr>
        <w:br/>
      </w:r>
      <w:r w:rsidR="00AC0776"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6. Conclusion and Future Work ..........................................</w:t>
      </w:r>
      <w:r w:rsidR="00C141CE">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107</w:t>
      </w:r>
      <w:r w:rsidRPr="00800D4B">
        <w:rPr>
          <w:rFonts w:asciiTheme="majorBidi" w:hAnsiTheme="majorBidi" w:cstheme="majorBidi"/>
          <w:color w:val="auto"/>
          <w:sz w:val="24"/>
          <w:szCs w:val="24"/>
        </w:rPr>
        <w:br/>
      </w:r>
      <w:r w:rsidR="00AC0776"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6.1 Conclusion .....................................................................</w:t>
      </w:r>
      <w:r w:rsidR="00C141CE">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241255">
        <w:rPr>
          <w:rFonts w:asciiTheme="majorBidi" w:hAnsiTheme="majorBidi" w:cstheme="majorBidi"/>
          <w:color w:val="auto"/>
          <w:sz w:val="24"/>
          <w:szCs w:val="24"/>
        </w:rPr>
        <w:t>107</w:t>
      </w:r>
      <w:r w:rsidRPr="00800D4B">
        <w:rPr>
          <w:rFonts w:asciiTheme="majorBidi" w:hAnsiTheme="majorBidi" w:cstheme="majorBidi"/>
          <w:color w:val="auto"/>
          <w:sz w:val="24"/>
          <w:szCs w:val="24"/>
        </w:rPr>
        <w:br/>
      </w:r>
      <w:r w:rsidR="00AC0776"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6.2 Future Enhancements .................................................................</w:t>
      </w:r>
      <w:r w:rsidR="00C141CE">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803C21">
        <w:rPr>
          <w:rFonts w:asciiTheme="majorBidi" w:hAnsiTheme="majorBidi" w:cstheme="majorBidi"/>
          <w:color w:val="auto"/>
          <w:sz w:val="24"/>
          <w:szCs w:val="24"/>
        </w:rPr>
        <w:t>110</w:t>
      </w:r>
      <w:r w:rsidRPr="00800D4B">
        <w:rPr>
          <w:rFonts w:asciiTheme="majorBidi" w:hAnsiTheme="majorBidi" w:cstheme="majorBidi"/>
          <w:color w:val="auto"/>
          <w:sz w:val="24"/>
          <w:szCs w:val="24"/>
        </w:rPr>
        <w:br/>
      </w:r>
      <w:r w:rsidR="00AC0776"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6.2.1 AI Model Improvement ..........................................................................</w:t>
      </w:r>
      <w:r w:rsidR="00C141CE">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803C21">
        <w:rPr>
          <w:rFonts w:asciiTheme="majorBidi" w:hAnsiTheme="majorBidi" w:cstheme="majorBidi"/>
          <w:color w:val="auto"/>
          <w:sz w:val="24"/>
          <w:szCs w:val="24"/>
        </w:rPr>
        <w:t>110</w:t>
      </w:r>
      <w:r w:rsidRPr="00800D4B">
        <w:rPr>
          <w:rFonts w:asciiTheme="majorBidi" w:hAnsiTheme="majorBidi" w:cstheme="majorBidi"/>
          <w:color w:val="auto"/>
          <w:sz w:val="24"/>
          <w:szCs w:val="24"/>
        </w:rPr>
        <w:br/>
      </w:r>
      <w:r w:rsidR="00AC0776"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6.2.2 Smart Healthcare Expansion .................................................................</w:t>
      </w:r>
      <w:r w:rsidR="00C141CE">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803C21">
        <w:rPr>
          <w:rFonts w:asciiTheme="majorBidi" w:hAnsiTheme="majorBidi" w:cstheme="majorBidi"/>
          <w:color w:val="auto"/>
          <w:sz w:val="24"/>
          <w:szCs w:val="24"/>
        </w:rPr>
        <w:t>111</w:t>
      </w:r>
      <w:r w:rsidRPr="00800D4B">
        <w:rPr>
          <w:rFonts w:asciiTheme="majorBidi" w:hAnsiTheme="majorBidi" w:cstheme="majorBidi"/>
          <w:color w:val="auto"/>
          <w:sz w:val="24"/>
          <w:szCs w:val="24"/>
        </w:rPr>
        <w:br/>
      </w:r>
      <w:r w:rsidR="00AC0776" w:rsidRPr="00800D4B">
        <w:rPr>
          <w:rFonts w:asciiTheme="majorBidi" w:hAnsiTheme="majorBidi" w:cstheme="majorBidi"/>
          <w:color w:val="auto"/>
          <w:sz w:val="24"/>
          <w:szCs w:val="24"/>
        </w:rPr>
        <w:t xml:space="preserve">        </w:t>
      </w:r>
      <w:r w:rsidRPr="00800D4B">
        <w:rPr>
          <w:rFonts w:asciiTheme="majorBidi" w:hAnsiTheme="majorBidi" w:cstheme="majorBidi"/>
          <w:color w:val="auto"/>
          <w:sz w:val="24"/>
          <w:szCs w:val="24"/>
        </w:rPr>
        <w:t>6.2.3 Integration with Wearable Devices ..............................................................</w:t>
      </w:r>
      <w:r w:rsidR="00C141CE">
        <w:rPr>
          <w:rFonts w:asciiTheme="majorBidi" w:hAnsiTheme="majorBidi" w:cstheme="majorBidi"/>
          <w:color w:val="auto"/>
          <w:sz w:val="24"/>
          <w:szCs w:val="24"/>
        </w:rPr>
        <w:t>.........</w:t>
      </w:r>
      <w:r w:rsidRPr="00800D4B">
        <w:rPr>
          <w:rFonts w:asciiTheme="majorBidi" w:hAnsiTheme="majorBidi" w:cstheme="majorBidi"/>
          <w:color w:val="auto"/>
          <w:sz w:val="24"/>
          <w:szCs w:val="24"/>
        </w:rPr>
        <w:t xml:space="preserve">..... </w:t>
      </w:r>
      <w:r w:rsidR="00803C21">
        <w:rPr>
          <w:rFonts w:asciiTheme="majorBidi" w:hAnsiTheme="majorBidi" w:cstheme="majorBidi"/>
          <w:color w:val="auto"/>
          <w:sz w:val="24"/>
          <w:szCs w:val="24"/>
        </w:rPr>
        <w:t>112</w:t>
      </w:r>
    </w:p>
    <w:p w14:paraId="1CB077E5" w14:textId="77777777" w:rsidR="00550982" w:rsidRPr="00800D4B" w:rsidRDefault="003C3907" w:rsidP="00381EFB">
      <w:pPr>
        <w:spacing w:after="0" w:line="240" w:lineRule="auto"/>
        <w:ind w:left="0" w:firstLine="0"/>
        <w:jc w:val="left"/>
        <w:rPr>
          <w:rFonts w:asciiTheme="majorBidi" w:hAnsiTheme="majorBidi" w:cstheme="majorBidi"/>
          <w:color w:val="auto"/>
          <w:sz w:val="24"/>
          <w:szCs w:val="24"/>
        </w:rPr>
      </w:pPr>
      <w:r>
        <w:rPr>
          <w:rFonts w:asciiTheme="majorBidi" w:hAnsiTheme="majorBidi" w:cstheme="majorBidi"/>
          <w:color w:val="auto"/>
          <w:sz w:val="24"/>
          <w:szCs w:val="24"/>
        </w:rPr>
        <w:pict w14:anchorId="6DD8ED17">
          <v:rect id="_x0000_i1030" style="width:0;height:1.5pt" o:hrstd="t" o:hr="t" fillcolor="#a0a0a0" stroked="f"/>
        </w:pict>
      </w:r>
    </w:p>
    <w:p w14:paraId="5C2A995C" w14:textId="3B643071" w:rsidR="00F74459" w:rsidRPr="00800D4B" w:rsidRDefault="00550982" w:rsidP="00381EFB">
      <w:pPr>
        <w:pStyle w:val="Heading1"/>
        <w:rPr>
          <w:rFonts w:asciiTheme="majorBidi" w:hAnsiTheme="majorBidi" w:cstheme="majorBidi"/>
          <w:color w:val="auto"/>
          <w:sz w:val="24"/>
          <w:szCs w:val="24"/>
          <w:rtl/>
        </w:rPr>
      </w:pPr>
      <w:r w:rsidRPr="00800D4B">
        <w:rPr>
          <w:rFonts w:asciiTheme="majorBidi" w:hAnsiTheme="majorBidi" w:cstheme="majorBidi"/>
          <w:bCs/>
          <w:color w:val="auto"/>
          <w:sz w:val="24"/>
          <w:szCs w:val="24"/>
        </w:rPr>
        <w:t xml:space="preserve">References ........................................................................................................... </w:t>
      </w:r>
      <w:r w:rsidR="00803C21">
        <w:rPr>
          <w:rFonts w:asciiTheme="majorBidi" w:hAnsiTheme="majorBidi" w:cstheme="majorBidi"/>
          <w:bCs/>
          <w:color w:val="auto"/>
          <w:sz w:val="24"/>
          <w:szCs w:val="24"/>
        </w:rPr>
        <w:t>113</w:t>
      </w:r>
    </w:p>
    <w:p w14:paraId="5279DD62" w14:textId="37363A0B" w:rsidR="00F74459" w:rsidRPr="00AD1F96" w:rsidRDefault="00F74459" w:rsidP="00381EFB">
      <w:pPr>
        <w:pStyle w:val="Heading1"/>
        <w:rPr>
          <w:rFonts w:asciiTheme="majorBidi" w:hAnsiTheme="majorBidi" w:cstheme="majorBidi"/>
          <w:b w:val="0"/>
          <w:bCs/>
          <w:color w:val="auto"/>
          <w:sz w:val="24"/>
          <w:szCs w:val="24"/>
        </w:rPr>
      </w:pPr>
      <w:r w:rsidRPr="00AD1F96">
        <w:rPr>
          <w:rFonts w:asciiTheme="majorBidi" w:hAnsiTheme="majorBidi" w:cstheme="majorBidi"/>
          <w:color w:val="auto"/>
          <w:sz w:val="24"/>
          <w:szCs w:val="24"/>
        </w:rPr>
        <w:t>A</w:t>
      </w:r>
      <w:r w:rsidR="008910A2" w:rsidRPr="00AD1F96">
        <w:rPr>
          <w:rFonts w:asciiTheme="majorBidi" w:hAnsiTheme="majorBidi" w:cstheme="majorBidi"/>
          <w:color w:val="auto"/>
          <w:sz w:val="24"/>
          <w:szCs w:val="24"/>
        </w:rPr>
        <w:t>ppendices</w:t>
      </w:r>
      <w:r w:rsidRPr="00800D4B">
        <w:rPr>
          <w:rFonts w:asciiTheme="majorBidi" w:hAnsiTheme="majorBidi" w:cstheme="majorBidi"/>
          <w:b w:val="0"/>
          <w:bCs/>
          <w:color w:val="auto"/>
          <w:sz w:val="24"/>
          <w:szCs w:val="24"/>
          <w:rtl/>
        </w:rPr>
        <w:t>...........................................................................................................</w:t>
      </w:r>
      <w:r w:rsidR="00C141CE" w:rsidRPr="00AD1F96">
        <w:rPr>
          <w:rFonts w:asciiTheme="majorBidi" w:hAnsiTheme="majorBidi" w:cstheme="majorBidi"/>
          <w:b w:val="0"/>
          <w:bCs/>
          <w:color w:val="auto"/>
          <w:sz w:val="24"/>
          <w:szCs w:val="24"/>
        </w:rPr>
        <w:t xml:space="preserve"> </w:t>
      </w:r>
      <w:r w:rsidR="00803C21" w:rsidRPr="00AD1F96">
        <w:rPr>
          <w:rFonts w:asciiTheme="majorBidi" w:hAnsiTheme="majorBidi" w:cstheme="majorBidi"/>
          <w:color w:val="auto"/>
          <w:sz w:val="24"/>
          <w:szCs w:val="24"/>
        </w:rPr>
        <w:t>116</w:t>
      </w:r>
    </w:p>
    <w:p w14:paraId="282EE6BF" w14:textId="4545B6F2" w:rsidR="00F74459" w:rsidRPr="00AD1F96" w:rsidRDefault="003D30B3" w:rsidP="00381EFB">
      <w:pPr>
        <w:pStyle w:val="Heading2"/>
        <w:rPr>
          <w:rFonts w:asciiTheme="majorBidi" w:hAnsiTheme="majorBidi" w:cstheme="majorBidi"/>
          <w:b w:val="0"/>
          <w:bCs/>
          <w:color w:val="auto"/>
          <w:sz w:val="24"/>
          <w:szCs w:val="24"/>
        </w:rPr>
      </w:pPr>
      <w:r w:rsidRPr="00800D4B">
        <w:rPr>
          <w:rFonts w:asciiTheme="majorBidi" w:hAnsiTheme="majorBidi" w:cstheme="majorBidi"/>
          <w:b w:val="0"/>
          <w:bCs/>
          <w:color w:val="auto"/>
          <w:sz w:val="24"/>
          <w:szCs w:val="24"/>
          <w:rtl/>
        </w:rPr>
        <w:t xml:space="preserve">     </w:t>
      </w:r>
      <w:r w:rsidR="00F74459" w:rsidRPr="00AD1F96">
        <w:rPr>
          <w:rFonts w:asciiTheme="majorBidi" w:hAnsiTheme="majorBidi" w:cstheme="majorBidi"/>
          <w:b w:val="0"/>
          <w:bCs/>
          <w:color w:val="auto"/>
          <w:sz w:val="24"/>
          <w:szCs w:val="24"/>
        </w:rPr>
        <w:t>Appendix A — AI Model Code</w:t>
      </w:r>
      <w:r w:rsidR="00C141CE" w:rsidRPr="00AD1F96">
        <w:rPr>
          <w:rFonts w:asciiTheme="majorBidi" w:hAnsiTheme="majorBidi" w:cstheme="majorBidi"/>
          <w:color w:val="auto"/>
          <w:sz w:val="24"/>
          <w:szCs w:val="24"/>
        </w:rPr>
        <w:t>…………</w:t>
      </w:r>
      <w:r w:rsidRPr="00800D4B">
        <w:rPr>
          <w:rFonts w:asciiTheme="majorBidi" w:hAnsiTheme="majorBidi" w:cstheme="majorBidi"/>
          <w:b w:val="0"/>
          <w:bCs/>
          <w:color w:val="auto"/>
          <w:sz w:val="24"/>
          <w:szCs w:val="24"/>
          <w:rtl/>
        </w:rPr>
        <w:t>..............................................................................</w:t>
      </w:r>
      <w:r w:rsidR="00803C21" w:rsidRPr="00AD1F96">
        <w:rPr>
          <w:rFonts w:asciiTheme="majorBidi" w:hAnsiTheme="majorBidi" w:cstheme="majorBidi"/>
          <w:b w:val="0"/>
          <w:bCs/>
          <w:color w:val="auto"/>
          <w:sz w:val="24"/>
          <w:szCs w:val="24"/>
        </w:rPr>
        <w:t>116</w:t>
      </w:r>
    </w:p>
    <w:p w14:paraId="2A5707AD" w14:textId="25EE9CAB" w:rsidR="00F74459" w:rsidRPr="00800D4B" w:rsidRDefault="003D30B3" w:rsidP="00381EFB">
      <w:pPr>
        <w:pStyle w:val="Heading2"/>
        <w:rPr>
          <w:rFonts w:asciiTheme="majorBidi" w:hAnsiTheme="majorBidi" w:cstheme="majorBidi"/>
          <w:b w:val="0"/>
          <w:bCs/>
          <w:color w:val="auto"/>
          <w:sz w:val="24"/>
          <w:szCs w:val="24"/>
        </w:rPr>
      </w:pPr>
      <w:r w:rsidRPr="00800D4B">
        <w:rPr>
          <w:rFonts w:asciiTheme="majorBidi" w:hAnsiTheme="majorBidi" w:cstheme="majorBidi"/>
          <w:b w:val="0"/>
          <w:bCs/>
          <w:color w:val="auto"/>
          <w:sz w:val="24"/>
          <w:szCs w:val="24"/>
          <w:rtl/>
        </w:rPr>
        <w:t xml:space="preserve">     </w:t>
      </w:r>
      <w:r w:rsidR="00F74459" w:rsidRPr="00800D4B">
        <w:rPr>
          <w:rFonts w:asciiTheme="majorBidi" w:hAnsiTheme="majorBidi" w:cstheme="majorBidi"/>
          <w:b w:val="0"/>
          <w:bCs/>
          <w:color w:val="auto"/>
          <w:sz w:val="24"/>
          <w:szCs w:val="24"/>
        </w:rPr>
        <w:t>Appendix B — Embedded Sensor Code</w:t>
      </w:r>
      <w:r w:rsidR="00C141CE">
        <w:rPr>
          <w:rFonts w:asciiTheme="majorBidi" w:hAnsiTheme="majorBidi" w:cstheme="majorBidi" w:hint="cs"/>
          <w:b w:val="0"/>
          <w:bCs/>
          <w:color w:val="auto"/>
          <w:sz w:val="24"/>
          <w:szCs w:val="24"/>
          <w:rtl/>
        </w:rPr>
        <w:t>…</w:t>
      </w:r>
      <w:r w:rsidR="00C141CE" w:rsidRPr="001C0D4C">
        <w:rPr>
          <w:rFonts w:asciiTheme="majorBidi" w:hAnsiTheme="majorBidi" w:cstheme="majorBidi"/>
          <w:color w:val="auto"/>
          <w:sz w:val="24"/>
          <w:szCs w:val="24"/>
        </w:rPr>
        <w:t>………</w:t>
      </w:r>
      <w:r w:rsidRPr="00800D4B">
        <w:rPr>
          <w:rFonts w:asciiTheme="majorBidi" w:hAnsiTheme="majorBidi" w:cstheme="majorBidi"/>
          <w:b w:val="0"/>
          <w:bCs/>
          <w:color w:val="auto"/>
          <w:sz w:val="24"/>
          <w:szCs w:val="24"/>
          <w:rtl/>
        </w:rPr>
        <w:t>.................................................................</w:t>
      </w:r>
      <w:r w:rsidR="00803C21">
        <w:rPr>
          <w:rFonts w:asciiTheme="majorBidi" w:hAnsiTheme="majorBidi" w:cstheme="majorBidi"/>
          <w:b w:val="0"/>
          <w:bCs/>
          <w:color w:val="auto"/>
          <w:sz w:val="24"/>
          <w:szCs w:val="24"/>
        </w:rPr>
        <w:t>118</w:t>
      </w:r>
    </w:p>
    <w:p w14:paraId="67CE4CF7" w14:textId="0FAC91AA" w:rsidR="00F74459" w:rsidRPr="007931F6" w:rsidRDefault="003D30B3" w:rsidP="00381EFB">
      <w:pPr>
        <w:pStyle w:val="Heading2"/>
        <w:rPr>
          <w:rFonts w:asciiTheme="majorBidi" w:hAnsiTheme="majorBidi" w:cstheme="majorBidi"/>
          <w:b w:val="0"/>
          <w:bCs/>
          <w:color w:val="auto"/>
          <w:sz w:val="24"/>
          <w:szCs w:val="24"/>
          <w:lang w:val="fr-FR"/>
        </w:rPr>
      </w:pPr>
      <w:r w:rsidRPr="00800D4B">
        <w:rPr>
          <w:rFonts w:asciiTheme="majorBidi" w:hAnsiTheme="majorBidi" w:cstheme="majorBidi"/>
          <w:b w:val="0"/>
          <w:bCs/>
          <w:color w:val="auto"/>
          <w:sz w:val="24"/>
          <w:szCs w:val="24"/>
          <w:rtl/>
        </w:rPr>
        <w:t xml:space="preserve">     </w:t>
      </w:r>
      <w:r w:rsidR="00F74459" w:rsidRPr="007931F6">
        <w:rPr>
          <w:rFonts w:asciiTheme="majorBidi" w:hAnsiTheme="majorBidi" w:cstheme="majorBidi"/>
          <w:b w:val="0"/>
          <w:bCs/>
          <w:color w:val="auto"/>
          <w:sz w:val="24"/>
          <w:szCs w:val="24"/>
          <w:lang w:val="fr-FR"/>
        </w:rPr>
        <w:t>Appendix C — Flutter Application Code</w:t>
      </w:r>
      <w:r w:rsidR="001C0D4C" w:rsidRPr="007931F6">
        <w:rPr>
          <w:rFonts w:asciiTheme="majorBidi" w:hAnsiTheme="majorBidi" w:cstheme="majorBidi"/>
          <w:color w:val="auto"/>
          <w:sz w:val="24"/>
          <w:szCs w:val="24"/>
          <w:lang w:val="fr-FR"/>
        </w:rPr>
        <w:t>…………………………………………………….</w:t>
      </w:r>
      <w:r w:rsidR="007931F6" w:rsidRPr="007931F6">
        <w:rPr>
          <w:rFonts w:asciiTheme="majorBidi" w:hAnsiTheme="majorBidi" w:cstheme="majorBidi"/>
          <w:b w:val="0"/>
          <w:bCs/>
          <w:color w:val="auto"/>
          <w:sz w:val="24"/>
          <w:szCs w:val="24"/>
          <w:lang w:val="fr-FR"/>
        </w:rPr>
        <w:t>1</w:t>
      </w:r>
      <w:r w:rsidR="007931F6">
        <w:rPr>
          <w:rFonts w:asciiTheme="majorBidi" w:hAnsiTheme="majorBidi" w:cstheme="majorBidi"/>
          <w:b w:val="0"/>
          <w:bCs/>
          <w:color w:val="auto"/>
          <w:sz w:val="24"/>
          <w:szCs w:val="24"/>
          <w:lang w:val="fr-FR"/>
        </w:rPr>
        <w:t>19</w:t>
      </w:r>
    </w:p>
    <w:p w14:paraId="6D2EED05" w14:textId="4FE5A88F" w:rsidR="000709C4" w:rsidRPr="001C0D4C" w:rsidRDefault="003D30B3" w:rsidP="001C0D4C">
      <w:pPr>
        <w:pStyle w:val="Heading2"/>
        <w:rPr>
          <w:rFonts w:asciiTheme="majorBidi" w:hAnsiTheme="majorBidi" w:cstheme="majorBidi"/>
          <w:color w:val="auto"/>
          <w:sz w:val="24"/>
          <w:szCs w:val="24"/>
          <w:rtl/>
        </w:rPr>
      </w:pPr>
      <w:r w:rsidRPr="00800D4B">
        <w:rPr>
          <w:rFonts w:asciiTheme="majorBidi" w:hAnsiTheme="majorBidi" w:cstheme="majorBidi"/>
          <w:b w:val="0"/>
          <w:bCs/>
          <w:color w:val="auto"/>
          <w:sz w:val="24"/>
          <w:szCs w:val="24"/>
          <w:rtl/>
        </w:rPr>
        <w:t xml:space="preserve">     </w:t>
      </w:r>
      <w:r w:rsidR="00F74459" w:rsidRPr="00800D4B">
        <w:rPr>
          <w:rFonts w:asciiTheme="majorBidi" w:hAnsiTheme="majorBidi" w:cstheme="majorBidi"/>
          <w:b w:val="0"/>
          <w:bCs/>
          <w:color w:val="auto"/>
          <w:sz w:val="24"/>
          <w:szCs w:val="24"/>
        </w:rPr>
        <w:t xml:space="preserve">Appendix D — </w:t>
      </w:r>
      <w:r w:rsidR="00F74459" w:rsidRPr="001C0D4C">
        <w:rPr>
          <w:rFonts w:asciiTheme="majorBidi" w:hAnsiTheme="majorBidi" w:cstheme="majorBidi"/>
          <w:b w:val="0"/>
          <w:bCs/>
          <w:color w:val="auto"/>
          <w:sz w:val="24"/>
          <w:szCs w:val="24"/>
        </w:rPr>
        <w:t>Backend APIs</w:t>
      </w:r>
      <w:r w:rsidR="001C0D4C">
        <w:rPr>
          <w:rFonts w:asciiTheme="majorBidi" w:hAnsiTheme="majorBidi" w:cstheme="majorBidi"/>
          <w:color w:val="auto"/>
          <w:sz w:val="24"/>
          <w:szCs w:val="24"/>
        </w:rPr>
        <w:t>………………………………………………………………..</w:t>
      </w:r>
      <w:r w:rsidR="007931F6">
        <w:rPr>
          <w:rFonts w:asciiTheme="majorBidi" w:hAnsiTheme="majorBidi" w:cstheme="majorBidi"/>
          <w:b w:val="0"/>
          <w:bCs/>
          <w:color w:val="auto"/>
          <w:sz w:val="24"/>
          <w:szCs w:val="24"/>
        </w:rPr>
        <w:t>120</w:t>
      </w:r>
    </w:p>
    <w:p w14:paraId="29AB5A05" w14:textId="77777777" w:rsidR="000709C4" w:rsidRPr="00800D4B" w:rsidRDefault="000709C4" w:rsidP="00793368">
      <w:pPr>
        <w:spacing w:after="13" w:line="269" w:lineRule="auto"/>
        <w:ind w:left="-5" w:right="173"/>
        <w:rPr>
          <w:rFonts w:asciiTheme="majorBidi" w:eastAsia="Calibri" w:hAnsiTheme="majorBidi" w:cstheme="majorBidi"/>
          <w:b/>
          <w:sz w:val="24"/>
          <w:rtl/>
        </w:rPr>
      </w:pPr>
    </w:p>
    <w:p w14:paraId="4E3C1214" w14:textId="77777777" w:rsidR="000709C4" w:rsidRPr="00800D4B" w:rsidRDefault="000709C4" w:rsidP="00793368">
      <w:pPr>
        <w:spacing w:after="13" w:line="269" w:lineRule="auto"/>
        <w:ind w:left="-5" w:right="173"/>
        <w:rPr>
          <w:rFonts w:asciiTheme="majorBidi" w:eastAsia="Calibri" w:hAnsiTheme="majorBidi" w:cstheme="majorBidi"/>
          <w:b/>
          <w:sz w:val="24"/>
          <w:rtl/>
        </w:rPr>
      </w:pPr>
    </w:p>
    <w:p w14:paraId="015413C4" w14:textId="77777777" w:rsidR="000709C4" w:rsidRPr="00800D4B" w:rsidRDefault="000709C4" w:rsidP="00793368">
      <w:pPr>
        <w:spacing w:after="13" w:line="269" w:lineRule="auto"/>
        <w:ind w:left="-5" w:right="173"/>
        <w:rPr>
          <w:rFonts w:asciiTheme="majorBidi" w:eastAsia="Calibri" w:hAnsiTheme="majorBidi" w:cstheme="majorBidi"/>
          <w:b/>
          <w:sz w:val="24"/>
          <w:rtl/>
        </w:rPr>
      </w:pPr>
    </w:p>
    <w:p w14:paraId="0111664E" w14:textId="77777777" w:rsidR="000709C4" w:rsidRPr="00800D4B" w:rsidRDefault="000709C4" w:rsidP="00793368">
      <w:pPr>
        <w:spacing w:after="13" w:line="269" w:lineRule="auto"/>
        <w:ind w:left="-5" w:right="173"/>
        <w:rPr>
          <w:rFonts w:asciiTheme="majorBidi" w:eastAsia="Calibri" w:hAnsiTheme="majorBidi" w:cstheme="majorBidi"/>
          <w:b/>
          <w:sz w:val="24"/>
          <w:rtl/>
        </w:rPr>
      </w:pPr>
    </w:p>
    <w:p w14:paraId="586534AE" w14:textId="77777777" w:rsidR="000709C4" w:rsidRPr="00800D4B" w:rsidRDefault="000709C4" w:rsidP="00793368">
      <w:pPr>
        <w:spacing w:after="13" w:line="269" w:lineRule="auto"/>
        <w:ind w:left="-5" w:right="173"/>
        <w:rPr>
          <w:rFonts w:asciiTheme="majorBidi" w:eastAsia="Calibri" w:hAnsiTheme="majorBidi" w:cstheme="majorBidi"/>
          <w:b/>
          <w:sz w:val="24"/>
          <w:rtl/>
        </w:rPr>
      </w:pPr>
    </w:p>
    <w:p w14:paraId="2E931F59"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23C1B754"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550A2ED5"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3B00BFB7"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52535302"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7AE3DB71"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02148935"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04AF57D4"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1BC4740E"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062904EB"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315FC92E"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4F52E9F7"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3BC98312"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2F02B9BE"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0E82360C"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65DB729F" w14:textId="77777777" w:rsidR="000709C4" w:rsidRPr="00800D4B" w:rsidRDefault="000709C4">
      <w:pPr>
        <w:spacing w:after="13" w:line="269" w:lineRule="auto"/>
        <w:ind w:left="-5" w:right="173"/>
        <w:jc w:val="left"/>
        <w:rPr>
          <w:rFonts w:asciiTheme="majorBidi" w:eastAsia="Calibri" w:hAnsiTheme="majorBidi" w:cstheme="majorBidi"/>
          <w:b/>
          <w:sz w:val="24"/>
          <w:rtl/>
        </w:rPr>
      </w:pPr>
    </w:p>
    <w:p w14:paraId="6813006A" w14:textId="51523871" w:rsidR="000709C4" w:rsidRDefault="000709C4" w:rsidP="00D00691">
      <w:pPr>
        <w:tabs>
          <w:tab w:val="left" w:pos="3482"/>
        </w:tabs>
        <w:spacing w:after="13" w:line="269" w:lineRule="auto"/>
        <w:ind w:left="0" w:right="173" w:firstLine="0"/>
        <w:jc w:val="left"/>
        <w:rPr>
          <w:rFonts w:asciiTheme="majorBidi" w:eastAsia="Calibri" w:hAnsiTheme="majorBidi" w:cstheme="majorBidi"/>
          <w:b/>
          <w:sz w:val="24"/>
        </w:rPr>
      </w:pPr>
    </w:p>
    <w:p w14:paraId="5A4C38A4" w14:textId="77777777" w:rsidR="001C0D4C" w:rsidRPr="00800D4B" w:rsidRDefault="001C0D4C" w:rsidP="00D00691">
      <w:pPr>
        <w:tabs>
          <w:tab w:val="left" w:pos="3482"/>
        </w:tabs>
        <w:spacing w:after="13" w:line="269" w:lineRule="auto"/>
        <w:ind w:left="0" w:right="173" w:firstLine="0"/>
        <w:jc w:val="left"/>
        <w:rPr>
          <w:rFonts w:asciiTheme="majorBidi" w:eastAsia="Calibri" w:hAnsiTheme="majorBidi" w:cstheme="majorBidi"/>
          <w:b/>
          <w:sz w:val="24"/>
          <w:rtl/>
        </w:rPr>
      </w:pPr>
    </w:p>
    <w:p w14:paraId="780CA09A" w14:textId="22099284" w:rsidR="000709C4" w:rsidRPr="00800D4B" w:rsidRDefault="000709C4" w:rsidP="001C0D4C">
      <w:pPr>
        <w:spacing w:after="13" w:line="269" w:lineRule="auto"/>
        <w:ind w:left="-5" w:right="173"/>
        <w:jc w:val="center"/>
        <w:rPr>
          <w:rFonts w:asciiTheme="majorBidi" w:eastAsia="Calibri" w:hAnsiTheme="majorBidi" w:cstheme="majorBidi"/>
          <w:b/>
          <w:color w:val="2F5496" w:themeColor="accent1" w:themeShade="BF"/>
          <w:sz w:val="52"/>
          <w:szCs w:val="52"/>
          <w:rtl/>
        </w:rPr>
      </w:pPr>
      <w:r w:rsidRPr="00800D4B">
        <w:rPr>
          <w:rFonts w:asciiTheme="majorBidi" w:eastAsia="Calibri" w:hAnsiTheme="majorBidi" w:cstheme="majorBidi"/>
          <w:b/>
          <w:color w:val="2F5496" w:themeColor="accent1" w:themeShade="BF"/>
          <w:sz w:val="52"/>
          <w:szCs w:val="52"/>
        </w:rPr>
        <w:lastRenderedPageBreak/>
        <w:t>List of Figures</w:t>
      </w:r>
    </w:p>
    <w:p w14:paraId="314A9524" w14:textId="2D3755B4" w:rsidR="00EE0896" w:rsidRPr="00800D4B" w:rsidRDefault="00EE0896" w:rsidP="00B5734B">
      <w:pPr>
        <w:pStyle w:val="TableofFigures"/>
        <w:tabs>
          <w:tab w:val="right" w:leader="dot" w:pos="9927"/>
        </w:tabs>
        <w:rPr>
          <w:rFonts w:asciiTheme="majorBidi" w:hAnsiTheme="majorBidi" w:cstheme="majorBidi"/>
          <w:noProof/>
          <w:sz w:val="24"/>
          <w:szCs w:val="24"/>
        </w:rPr>
      </w:pPr>
      <w:r w:rsidRPr="00800D4B">
        <w:rPr>
          <w:rFonts w:asciiTheme="majorBidi" w:eastAsia="Calibri" w:hAnsiTheme="majorBidi" w:cstheme="majorBidi"/>
          <w:b/>
          <w:color w:val="2F5496" w:themeColor="accent1" w:themeShade="BF"/>
          <w:sz w:val="24"/>
          <w:szCs w:val="24"/>
        </w:rPr>
        <w:fldChar w:fldCharType="begin"/>
      </w:r>
      <w:r w:rsidRPr="00800D4B">
        <w:rPr>
          <w:rFonts w:asciiTheme="majorBidi" w:eastAsia="Calibri" w:hAnsiTheme="majorBidi" w:cstheme="majorBidi"/>
          <w:b/>
          <w:color w:val="2F5496" w:themeColor="accent1" w:themeShade="BF"/>
          <w:sz w:val="24"/>
          <w:szCs w:val="24"/>
        </w:rPr>
        <w:instrText xml:space="preserve"> TOC \h \z \c "Figure" </w:instrText>
      </w:r>
      <w:r w:rsidRPr="00800D4B">
        <w:rPr>
          <w:rFonts w:asciiTheme="majorBidi" w:eastAsia="Calibri" w:hAnsiTheme="majorBidi" w:cstheme="majorBidi"/>
          <w:b/>
          <w:color w:val="2F5496" w:themeColor="accent1" w:themeShade="BF"/>
          <w:sz w:val="24"/>
          <w:szCs w:val="24"/>
        </w:rPr>
        <w:fldChar w:fldCharType="separate"/>
      </w:r>
      <w:hyperlink r:id="rId11" w:anchor="_Toc230047599" w:history="1">
        <w:r w:rsidRPr="00800D4B">
          <w:rPr>
            <w:rStyle w:val="Hyperlink"/>
            <w:rFonts w:asciiTheme="majorBidi" w:eastAsia="Calibri" w:hAnsiTheme="majorBidi" w:cstheme="majorBidi"/>
            <w:b/>
            <w:bCs/>
            <w:noProof/>
            <w:sz w:val="24"/>
            <w:szCs w:val="24"/>
          </w:rPr>
          <w:t>Figure 1</w:t>
        </w:r>
        <w:r w:rsidR="003452D2" w:rsidRPr="00800D4B">
          <w:rPr>
            <w:rStyle w:val="Hyperlink"/>
            <w:rFonts w:asciiTheme="majorBidi" w:eastAsia="Calibri" w:hAnsiTheme="majorBidi" w:cstheme="majorBidi"/>
            <w:b/>
            <w:bCs/>
            <w:noProof/>
            <w:sz w:val="24"/>
            <w:szCs w:val="24"/>
            <w:rtl/>
          </w:rPr>
          <w:t xml:space="preserve"> .</w:t>
        </w:r>
        <w:r w:rsidRPr="00800D4B">
          <w:rPr>
            <w:rStyle w:val="Hyperlink"/>
            <w:rFonts w:asciiTheme="majorBidi" w:eastAsia="Calibri" w:hAnsiTheme="majorBidi" w:cstheme="majorBidi"/>
            <w:noProof/>
            <w:sz w:val="24"/>
            <w:szCs w:val="24"/>
            <w:lang w:bidi="ar-EG"/>
          </w:rPr>
          <w:t>Conceptual illustration of diabetic foot ulcer formation resulting from prolonged abnormal pressure and temperature changes</w:t>
        </w:r>
        <w:r w:rsidRPr="00800D4B">
          <w:rPr>
            <w:rStyle w:val="Hyperlink"/>
            <w:rFonts w:asciiTheme="majorBidi" w:eastAsia="Calibri" w:hAnsiTheme="majorBidi" w:cstheme="majorBidi"/>
            <w:noProof/>
            <w:sz w:val="24"/>
            <w:szCs w:val="24"/>
            <w:rtl/>
            <w:lang w:bidi="ar-EG"/>
          </w:rPr>
          <w:t>.</w:t>
        </w:r>
        <w:r w:rsidRPr="00800D4B">
          <w:rPr>
            <w:rFonts w:asciiTheme="majorBidi" w:hAnsiTheme="majorBidi" w:cstheme="majorBidi"/>
            <w:noProof/>
            <w:webHidden/>
            <w:sz w:val="24"/>
            <w:szCs w:val="24"/>
          </w:rPr>
          <w:tab/>
        </w:r>
        <w:r w:rsidR="00B10568">
          <w:rPr>
            <w:rFonts w:asciiTheme="majorBidi" w:hAnsiTheme="majorBidi" w:cstheme="majorBidi"/>
            <w:noProof/>
            <w:webHidden/>
            <w:sz w:val="24"/>
            <w:szCs w:val="24"/>
          </w:rPr>
          <w:t>12</w:t>
        </w:r>
      </w:hyperlink>
    </w:p>
    <w:p w14:paraId="154861B3" w14:textId="164BBEFA"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12" w:anchor="_Toc230047600" w:history="1">
        <w:r w:rsidR="006428BB"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noProof/>
            <w:sz w:val="24"/>
            <w:szCs w:val="24"/>
          </w:rPr>
          <w:t xml:space="preserve"> </w:t>
        </w:r>
        <w:r w:rsidR="00EE0896" w:rsidRPr="00800D4B">
          <w:rPr>
            <w:rStyle w:val="Hyperlink"/>
            <w:rFonts w:asciiTheme="majorBidi" w:eastAsia="Calibri" w:hAnsiTheme="majorBidi" w:cstheme="majorBidi"/>
            <w:b/>
            <w:bCs/>
            <w:noProof/>
            <w:sz w:val="24"/>
            <w:szCs w:val="24"/>
          </w:rPr>
          <w:t>2</w:t>
        </w:r>
        <w:r w:rsidR="003452D2" w:rsidRPr="00800D4B">
          <w:rPr>
            <w:rStyle w:val="Hyperlink"/>
            <w:rFonts w:asciiTheme="majorBidi" w:eastAsia="Calibri" w:hAnsiTheme="majorBidi" w:cstheme="majorBidi"/>
            <w:noProof/>
            <w:sz w:val="24"/>
            <w:szCs w:val="24"/>
            <w:rtl/>
          </w:rPr>
          <w:t xml:space="preserve"> </w:t>
        </w:r>
        <w:r w:rsidR="003452D2" w:rsidRPr="00800D4B">
          <w:rPr>
            <w:rStyle w:val="Hyperlink"/>
            <w:rFonts w:asciiTheme="majorBidi" w:eastAsia="Calibri" w:hAnsiTheme="majorBidi" w:cstheme="majorBidi"/>
            <w:b/>
            <w:bCs/>
            <w:noProof/>
            <w:sz w:val="24"/>
            <w:szCs w:val="24"/>
            <w:rtl/>
          </w:rPr>
          <w:t>.</w:t>
        </w:r>
        <w:r w:rsidR="00EE0896" w:rsidRPr="00800D4B">
          <w:rPr>
            <w:rStyle w:val="Hyperlink"/>
            <w:rFonts w:asciiTheme="majorBidi" w:eastAsia="Calibri" w:hAnsiTheme="majorBidi" w:cstheme="majorBidi"/>
            <w:noProof/>
            <w:sz w:val="24"/>
            <w:szCs w:val="24"/>
            <w:lang w:bidi="ar-EG"/>
          </w:rPr>
          <w:t>Evolution of Smart Healthcare Systems and AI-Based Medical Technologies</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B10568">
          <w:rPr>
            <w:rFonts w:asciiTheme="majorBidi" w:hAnsiTheme="majorBidi" w:cstheme="majorBidi"/>
            <w:noProof/>
            <w:webHidden/>
            <w:sz w:val="24"/>
            <w:szCs w:val="24"/>
          </w:rPr>
          <w:t>19</w:t>
        </w:r>
      </w:hyperlink>
    </w:p>
    <w:p w14:paraId="14D8D0FE" w14:textId="5EE78B2E"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01" w:history="1">
        <w:r w:rsidR="006428BB" w:rsidRPr="00800D4B">
          <w:rPr>
            <w:rStyle w:val="Hyperlink"/>
            <w:rFonts w:asciiTheme="majorBidi" w:eastAsia="Calibri" w:hAnsiTheme="majorBidi" w:cstheme="majorBidi"/>
            <w:b/>
            <w:bCs/>
            <w:noProof/>
            <w:sz w:val="24"/>
            <w:szCs w:val="24"/>
            <w:u w:val="none"/>
          </w:rPr>
          <w:t xml:space="preserve">Figure </w:t>
        </w:r>
        <w:r w:rsidR="00EE0896" w:rsidRPr="00800D4B">
          <w:rPr>
            <w:rStyle w:val="Hyperlink"/>
            <w:rFonts w:asciiTheme="majorBidi" w:eastAsia="Calibri" w:hAnsiTheme="majorBidi" w:cstheme="majorBidi"/>
            <w:noProof/>
            <w:sz w:val="24"/>
            <w:szCs w:val="24"/>
          </w:rPr>
          <w:t xml:space="preserve"> </w:t>
        </w:r>
        <w:r w:rsidR="00EE0896" w:rsidRPr="00800D4B">
          <w:rPr>
            <w:rStyle w:val="Hyperlink"/>
            <w:rFonts w:asciiTheme="majorBidi" w:eastAsia="Calibri" w:hAnsiTheme="majorBidi" w:cstheme="majorBidi"/>
            <w:b/>
            <w:bCs/>
            <w:noProof/>
            <w:sz w:val="24"/>
            <w:szCs w:val="24"/>
          </w:rPr>
          <w:t>3</w:t>
        </w:r>
        <w:r w:rsidR="003452D2" w:rsidRPr="00800D4B">
          <w:rPr>
            <w:rStyle w:val="Hyperlink"/>
            <w:rFonts w:asciiTheme="majorBidi" w:eastAsia="Calibri" w:hAnsiTheme="majorBidi" w:cstheme="majorBidi"/>
            <w:noProof/>
            <w:sz w:val="24"/>
            <w:szCs w:val="24"/>
            <w:rtl/>
          </w:rPr>
          <w:t xml:space="preserve"> </w:t>
        </w:r>
        <w:r w:rsidR="003452D2" w:rsidRPr="00800D4B">
          <w:rPr>
            <w:rStyle w:val="Hyperlink"/>
            <w:rFonts w:asciiTheme="majorBidi" w:eastAsia="Calibri" w:hAnsiTheme="majorBidi" w:cstheme="majorBidi"/>
            <w:b/>
            <w:bCs/>
            <w:noProof/>
            <w:sz w:val="24"/>
            <w:szCs w:val="24"/>
            <w:rtl/>
          </w:rPr>
          <w:t>.</w:t>
        </w:r>
        <w:r w:rsidR="00EE0896" w:rsidRPr="00800D4B">
          <w:rPr>
            <w:rStyle w:val="Hyperlink"/>
            <w:rFonts w:asciiTheme="majorBidi" w:eastAsia="Calibri" w:hAnsiTheme="majorBidi" w:cstheme="majorBidi"/>
            <w:noProof/>
            <w:sz w:val="24"/>
            <w:szCs w:val="24"/>
            <w:lang w:bidi="ar-EG"/>
          </w:rPr>
          <w:t>Overall architecture of the proposed intelligent healthcare platform</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F728A2">
          <w:rPr>
            <w:rFonts w:asciiTheme="majorBidi" w:hAnsiTheme="majorBidi" w:cstheme="majorBidi"/>
            <w:noProof/>
            <w:webHidden/>
            <w:sz w:val="24"/>
            <w:szCs w:val="24"/>
          </w:rPr>
          <w:t>23</w:t>
        </w:r>
      </w:hyperlink>
    </w:p>
    <w:p w14:paraId="5CD66641" w14:textId="6B43C168"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02" w:history="1">
        <w:r w:rsidR="006428BB" w:rsidRPr="00800D4B">
          <w:rPr>
            <w:rStyle w:val="Hyperlink"/>
            <w:rFonts w:asciiTheme="majorBidi" w:eastAsia="Calibri" w:hAnsiTheme="majorBidi" w:cstheme="majorBidi"/>
            <w:b/>
            <w:bCs/>
            <w:noProof/>
            <w:sz w:val="24"/>
            <w:szCs w:val="24"/>
          </w:rPr>
          <w:t>F</w:t>
        </w:r>
        <w:r w:rsidR="00EE0896" w:rsidRPr="00800D4B">
          <w:rPr>
            <w:rStyle w:val="Hyperlink"/>
            <w:rFonts w:asciiTheme="majorBidi" w:eastAsia="Calibri" w:hAnsiTheme="majorBidi" w:cstheme="majorBidi"/>
            <w:b/>
            <w:bCs/>
            <w:noProof/>
            <w:sz w:val="24"/>
            <w:szCs w:val="24"/>
          </w:rPr>
          <w:t>igure 4</w:t>
        </w:r>
        <w:r w:rsidR="00373AD0" w:rsidRPr="00800D4B">
          <w:rPr>
            <w:rStyle w:val="Hyperlink"/>
            <w:rFonts w:asciiTheme="majorBidi" w:eastAsia="Calibri" w:hAnsiTheme="majorBidi" w:cstheme="majorBidi"/>
            <w:b/>
            <w:bCs/>
            <w:noProof/>
            <w:sz w:val="24"/>
            <w:szCs w:val="24"/>
            <w:rtl/>
          </w:rPr>
          <w:t xml:space="preserve"> </w:t>
        </w:r>
        <w:r w:rsidR="00373AD0" w:rsidRPr="00800D4B">
          <w:rPr>
            <w:rStyle w:val="Hyperlink"/>
            <w:rFonts w:asciiTheme="majorBidi" w:eastAsia="Calibri" w:hAnsiTheme="majorBidi" w:cstheme="majorBidi"/>
            <w:noProof/>
            <w:sz w:val="24"/>
            <w:szCs w:val="24"/>
            <w:rtl/>
          </w:rPr>
          <w:t>.</w:t>
        </w:r>
        <w:r w:rsidR="00EE0896" w:rsidRPr="00800D4B">
          <w:rPr>
            <w:rStyle w:val="Hyperlink"/>
            <w:rFonts w:asciiTheme="majorBidi" w:eastAsia="Calibri" w:hAnsiTheme="majorBidi" w:cstheme="majorBidi"/>
            <w:noProof/>
            <w:sz w:val="24"/>
            <w:szCs w:val="24"/>
            <w:lang w:bidi="ar-EG"/>
          </w:rPr>
          <w:t>Smart Insole Embedded System Architecture</w:t>
        </w:r>
        <w:r w:rsidR="00EE0896" w:rsidRPr="00800D4B">
          <w:rPr>
            <w:rFonts w:asciiTheme="majorBidi" w:hAnsiTheme="majorBidi" w:cstheme="majorBidi"/>
            <w:noProof/>
            <w:webHidden/>
            <w:sz w:val="24"/>
            <w:szCs w:val="24"/>
          </w:rPr>
          <w:tab/>
        </w:r>
        <w:r w:rsidR="00F728A2">
          <w:rPr>
            <w:rFonts w:asciiTheme="majorBidi" w:hAnsiTheme="majorBidi" w:cstheme="majorBidi"/>
            <w:noProof/>
            <w:webHidden/>
            <w:sz w:val="24"/>
            <w:szCs w:val="24"/>
          </w:rPr>
          <w:t>28</w:t>
        </w:r>
      </w:hyperlink>
    </w:p>
    <w:p w14:paraId="281DBE7B" w14:textId="5F62BFEA"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03" w:history="1">
        <w:r w:rsidR="006428BB"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noProof/>
            <w:sz w:val="24"/>
            <w:szCs w:val="24"/>
          </w:rPr>
          <w:t xml:space="preserve"> </w:t>
        </w:r>
        <w:r w:rsidR="00EE0896" w:rsidRPr="00800D4B">
          <w:rPr>
            <w:rStyle w:val="Hyperlink"/>
            <w:rFonts w:asciiTheme="majorBidi" w:eastAsia="Calibri" w:hAnsiTheme="majorBidi" w:cstheme="majorBidi"/>
            <w:b/>
            <w:bCs/>
            <w:noProof/>
            <w:sz w:val="24"/>
            <w:szCs w:val="24"/>
          </w:rPr>
          <w:t>5</w:t>
        </w:r>
        <w:r w:rsidR="00373AD0"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FSR Pressure Sensor Used in Smart Insole</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4A4CE9">
          <w:rPr>
            <w:rFonts w:asciiTheme="majorBidi" w:hAnsiTheme="majorBidi" w:cstheme="majorBidi"/>
            <w:noProof/>
            <w:webHidden/>
            <w:sz w:val="24"/>
            <w:szCs w:val="24"/>
          </w:rPr>
          <w:t>30</w:t>
        </w:r>
      </w:hyperlink>
    </w:p>
    <w:p w14:paraId="1821399F" w14:textId="2F3A470E"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13" w:anchor="_Toc230047604" w:history="1">
        <w:r w:rsidR="006428BB"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noProof/>
            <w:sz w:val="24"/>
            <w:szCs w:val="24"/>
          </w:rPr>
          <w:t xml:space="preserve"> </w:t>
        </w:r>
        <w:r w:rsidR="00EE0896" w:rsidRPr="00800D4B">
          <w:rPr>
            <w:rStyle w:val="Hyperlink"/>
            <w:rFonts w:asciiTheme="majorBidi" w:eastAsia="Calibri" w:hAnsiTheme="majorBidi" w:cstheme="majorBidi"/>
            <w:b/>
            <w:bCs/>
            <w:noProof/>
            <w:sz w:val="24"/>
            <w:szCs w:val="24"/>
          </w:rPr>
          <w:t>6</w:t>
        </w:r>
        <w:r w:rsidR="00373AD0"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SHT31 Temperature Sensor</w:t>
        </w:r>
        <w:r w:rsidR="00EE0896" w:rsidRPr="00800D4B">
          <w:rPr>
            <w:rFonts w:asciiTheme="majorBidi" w:hAnsiTheme="majorBidi" w:cstheme="majorBidi"/>
            <w:noProof/>
            <w:webHidden/>
            <w:sz w:val="24"/>
            <w:szCs w:val="24"/>
          </w:rPr>
          <w:tab/>
        </w:r>
        <w:r w:rsidR="004A4CE9">
          <w:rPr>
            <w:rFonts w:asciiTheme="majorBidi" w:hAnsiTheme="majorBidi" w:cstheme="majorBidi"/>
            <w:noProof/>
            <w:webHidden/>
            <w:sz w:val="24"/>
            <w:szCs w:val="24"/>
          </w:rPr>
          <w:t>31</w:t>
        </w:r>
      </w:hyperlink>
    </w:p>
    <w:p w14:paraId="4DAC406F" w14:textId="32363173"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14" w:anchor="_Toc230047605" w:history="1">
        <w:r w:rsidR="006428BB"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noProof/>
            <w:sz w:val="24"/>
            <w:szCs w:val="24"/>
          </w:rPr>
          <w:t xml:space="preserve"> </w:t>
        </w:r>
        <w:r w:rsidR="00EE0896" w:rsidRPr="00800D4B">
          <w:rPr>
            <w:rStyle w:val="Hyperlink"/>
            <w:rFonts w:asciiTheme="majorBidi" w:eastAsia="Calibri" w:hAnsiTheme="majorBidi" w:cstheme="majorBidi"/>
            <w:b/>
            <w:bCs/>
            <w:noProof/>
            <w:sz w:val="24"/>
            <w:szCs w:val="24"/>
          </w:rPr>
          <w:t>7</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ESP32 Microcontroller for Data Transmission</w:t>
        </w:r>
        <w:r w:rsidR="00EE0896" w:rsidRPr="00800D4B">
          <w:rPr>
            <w:rFonts w:asciiTheme="majorBidi" w:hAnsiTheme="majorBidi" w:cstheme="majorBidi"/>
            <w:noProof/>
            <w:webHidden/>
            <w:sz w:val="24"/>
            <w:szCs w:val="24"/>
          </w:rPr>
          <w:tab/>
        </w:r>
        <w:r w:rsidR="004A4CE9">
          <w:rPr>
            <w:rFonts w:asciiTheme="majorBidi" w:hAnsiTheme="majorBidi" w:cstheme="majorBidi"/>
            <w:noProof/>
            <w:webHidden/>
            <w:sz w:val="24"/>
            <w:szCs w:val="24"/>
          </w:rPr>
          <w:t>32</w:t>
        </w:r>
      </w:hyperlink>
    </w:p>
    <w:p w14:paraId="6430BA96" w14:textId="5A01FCEA"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15" w:anchor="_Toc230047606" w:history="1">
        <w:r w:rsidR="006428BB"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noProof/>
            <w:sz w:val="24"/>
            <w:szCs w:val="24"/>
          </w:rPr>
          <w:t xml:space="preserve"> </w:t>
        </w:r>
        <w:r w:rsidR="00EE0896" w:rsidRPr="00800D4B">
          <w:rPr>
            <w:rStyle w:val="Hyperlink"/>
            <w:rFonts w:asciiTheme="majorBidi" w:eastAsia="Calibri" w:hAnsiTheme="majorBidi" w:cstheme="majorBidi"/>
            <w:b/>
            <w:bCs/>
            <w:noProof/>
            <w:sz w:val="24"/>
            <w:szCs w:val="24"/>
          </w:rPr>
          <w:t>8</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Medical Image Preprocessing Pipeline for Diabetic Foot Ulcer Classification</w:t>
        </w:r>
        <w:r w:rsidR="00EE0896" w:rsidRPr="00800D4B">
          <w:rPr>
            <w:rFonts w:asciiTheme="majorBidi" w:hAnsiTheme="majorBidi" w:cstheme="majorBidi"/>
            <w:noProof/>
            <w:webHidden/>
            <w:sz w:val="24"/>
            <w:szCs w:val="24"/>
          </w:rPr>
          <w:tab/>
        </w:r>
        <w:r w:rsidR="00651196">
          <w:rPr>
            <w:rFonts w:asciiTheme="majorBidi" w:hAnsiTheme="majorBidi" w:cstheme="majorBidi"/>
            <w:noProof/>
            <w:webHidden/>
            <w:sz w:val="24"/>
            <w:szCs w:val="24"/>
          </w:rPr>
          <w:t>40</w:t>
        </w:r>
      </w:hyperlink>
    </w:p>
    <w:p w14:paraId="3C730BA5" w14:textId="3F364E57"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07" w:history="1">
        <w:r w:rsidR="006428BB"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noProof/>
            <w:sz w:val="24"/>
            <w:szCs w:val="24"/>
          </w:rPr>
          <w:t xml:space="preserve"> </w:t>
        </w:r>
        <w:r w:rsidR="00EE0896" w:rsidRPr="00800D4B">
          <w:rPr>
            <w:rStyle w:val="Hyperlink"/>
            <w:rFonts w:asciiTheme="majorBidi" w:eastAsia="Calibri" w:hAnsiTheme="majorBidi" w:cstheme="majorBidi"/>
            <w:b/>
            <w:bCs/>
            <w:noProof/>
            <w:sz w:val="24"/>
            <w:szCs w:val="24"/>
          </w:rPr>
          <w:t>9</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DFU Severity Grading Illustration</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651196">
          <w:rPr>
            <w:rFonts w:asciiTheme="majorBidi" w:hAnsiTheme="majorBidi" w:cstheme="majorBidi"/>
            <w:noProof/>
            <w:webHidden/>
            <w:sz w:val="24"/>
            <w:szCs w:val="24"/>
          </w:rPr>
          <w:t>42</w:t>
        </w:r>
      </w:hyperlink>
    </w:p>
    <w:p w14:paraId="24929C26" w14:textId="59E7F222"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08" w:history="1">
        <w:r w:rsidR="006428BB"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10</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MobileNetV2 Architecture for DFU Classification</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651196">
          <w:rPr>
            <w:rFonts w:asciiTheme="majorBidi" w:hAnsiTheme="majorBidi" w:cstheme="majorBidi"/>
            <w:noProof/>
            <w:webHidden/>
            <w:sz w:val="24"/>
            <w:szCs w:val="24"/>
          </w:rPr>
          <w:t>44</w:t>
        </w:r>
      </w:hyperlink>
    </w:p>
    <w:p w14:paraId="277D242A" w14:textId="689DB650"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09" w:history="1">
        <w:r w:rsidR="006428BB"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11</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Smart Insole Embedded System Architecture</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F529FF">
          <w:rPr>
            <w:rFonts w:asciiTheme="majorBidi" w:hAnsiTheme="majorBidi" w:cstheme="majorBidi"/>
            <w:noProof/>
            <w:webHidden/>
            <w:sz w:val="24"/>
            <w:szCs w:val="24"/>
          </w:rPr>
          <w:t>62</w:t>
        </w:r>
      </w:hyperlink>
    </w:p>
    <w:p w14:paraId="06E1283E" w14:textId="08B2AF2C"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10" w:history="1">
        <w:r w:rsidR="006428BB"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12</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Backend Infrastructure and AI Services Integration within the Proposed Intelligent Healthcare Platform</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F529FF">
          <w:rPr>
            <w:rFonts w:asciiTheme="majorBidi" w:hAnsiTheme="majorBidi" w:cstheme="majorBidi"/>
            <w:noProof/>
            <w:webHidden/>
            <w:sz w:val="24"/>
            <w:szCs w:val="24"/>
          </w:rPr>
          <w:t>65</w:t>
        </w:r>
      </w:hyperlink>
    </w:p>
    <w:p w14:paraId="06D182DB" w14:textId="196C6F04"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11" w:history="1">
        <w:r w:rsidR="006428BB"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13</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System Flowchart of the Proposed Intelligent Healthcare System</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B711C6">
          <w:rPr>
            <w:rFonts w:asciiTheme="majorBidi" w:hAnsiTheme="majorBidi" w:cstheme="majorBidi"/>
            <w:noProof/>
            <w:webHidden/>
            <w:sz w:val="24"/>
            <w:szCs w:val="24"/>
          </w:rPr>
          <w:t>68</w:t>
        </w:r>
      </w:hyperlink>
    </w:p>
    <w:p w14:paraId="2E95C51B" w14:textId="79F4A515"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12" w:history="1">
        <w:r w:rsidR="006428BB"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14</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Data Flow Diagram (DFD) of the Proposed Intelligent Healthcare System</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B711C6">
          <w:rPr>
            <w:rFonts w:asciiTheme="majorBidi" w:hAnsiTheme="majorBidi" w:cstheme="majorBidi"/>
            <w:noProof/>
            <w:webHidden/>
            <w:sz w:val="24"/>
            <w:szCs w:val="24"/>
          </w:rPr>
          <w:t>69</w:t>
        </w:r>
      </w:hyperlink>
    </w:p>
    <w:p w14:paraId="42B76377" w14:textId="54951EF5"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13"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noProof/>
            <w:sz w:val="24"/>
            <w:szCs w:val="24"/>
          </w:rPr>
          <w:t xml:space="preserve"> </w:t>
        </w:r>
        <w:r w:rsidR="00EE0896" w:rsidRPr="00800D4B">
          <w:rPr>
            <w:rStyle w:val="Hyperlink"/>
            <w:rFonts w:asciiTheme="majorBidi" w:eastAsia="Calibri" w:hAnsiTheme="majorBidi" w:cstheme="majorBidi"/>
            <w:b/>
            <w:bCs/>
            <w:noProof/>
            <w:sz w:val="24"/>
            <w:szCs w:val="24"/>
          </w:rPr>
          <w:t>15</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Use Case Diagram of the Proposed Intelligent Healthcare System</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B711C6">
          <w:rPr>
            <w:rFonts w:asciiTheme="majorBidi" w:hAnsiTheme="majorBidi" w:cstheme="majorBidi"/>
            <w:noProof/>
            <w:webHidden/>
            <w:sz w:val="24"/>
            <w:szCs w:val="24"/>
          </w:rPr>
          <w:t>71</w:t>
        </w:r>
      </w:hyperlink>
    </w:p>
    <w:p w14:paraId="106FB116" w14:textId="057E336B"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14"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16</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AI Models Workflow and Prediction Pipeline of the Proposed Healthcare Platform</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9D2C19">
          <w:rPr>
            <w:rFonts w:asciiTheme="majorBidi" w:hAnsiTheme="majorBidi" w:cstheme="majorBidi"/>
            <w:noProof/>
            <w:webHidden/>
            <w:sz w:val="24"/>
            <w:szCs w:val="24"/>
          </w:rPr>
          <w:t>75</w:t>
        </w:r>
      </w:hyperlink>
    </w:p>
    <w:p w14:paraId="27E95F34" w14:textId="53D7037D"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16" w:anchor="_Toc230047615"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17</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Diabetic Foot Ulcer Image Classification and Severity Prediction Interface</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9142D">
          <w:rPr>
            <w:rFonts w:asciiTheme="majorBidi" w:hAnsiTheme="majorBidi" w:cstheme="majorBidi"/>
            <w:noProof/>
            <w:webHidden/>
            <w:sz w:val="24"/>
            <w:szCs w:val="24"/>
          </w:rPr>
          <w:t>76</w:t>
        </w:r>
      </w:hyperlink>
    </w:p>
    <w:p w14:paraId="3EF608EF" w14:textId="3D335E16"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17" w:anchor="_Toc230047616"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18</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Stroke Risk Prediction Result Interface</w:t>
        </w:r>
        <w:r w:rsidR="00EE0896" w:rsidRPr="00800D4B">
          <w:rPr>
            <w:rStyle w:val="Hyperlink"/>
            <w:rFonts w:asciiTheme="majorBidi" w:eastAsia="Calibri" w:hAnsiTheme="majorBidi" w:cstheme="majorBidi"/>
            <w:noProof/>
            <w:sz w:val="24"/>
            <w:szCs w:val="24"/>
            <w:rtl/>
            <w:lang w:bidi="ar-EG"/>
          </w:rPr>
          <w:t xml:space="preserve"> </w:t>
        </w:r>
        <w:r w:rsidR="00EE0896" w:rsidRPr="00800D4B">
          <w:rPr>
            <w:rStyle w:val="Hyperlink"/>
            <w:rFonts w:asciiTheme="majorBidi" w:eastAsia="Calibri" w:hAnsiTheme="majorBidi" w:cstheme="majorBidi"/>
            <w:noProof/>
            <w:sz w:val="24"/>
            <w:szCs w:val="24"/>
            <w:lang w:bidi="ar-EG"/>
          </w:rPr>
          <w:t>with Healthcare Recommendations</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9142D">
          <w:rPr>
            <w:rFonts w:asciiTheme="majorBidi" w:hAnsiTheme="majorBidi" w:cstheme="majorBidi"/>
            <w:noProof/>
            <w:webHidden/>
            <w:sz w:val="24"/>
            <w:szCs w:val="24"/>
          </w:rPr>
          <w:t>77</w:t>
        </w:r>
      </w:hyperlink>
    </w:p>
    <w:p w14:paraId="7FC197C1" w14:textId="456CD25C"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18" w:anchor="_Toc230047617"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19</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General Disease Prediction Result Interface with Healthcare Recommendations</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9142D">
          <w:rPr>
            <w:rFonts w:asciiTheme="majorBidi" w:hAnsiTheme="majorBidi" w:cstheme="majorBidi"/>
            <w:noProof/>
            <w:webHidden/>
            <w:sz w:val="24"/>
            <w:szCs w:val="24"/>
          </w:rPr>
          <w:t>78</w:t>
        </w:r>
      </w:hyperlink>
    </w:p>
    <w:p w14:paraId="40E7CCA3" w14:textId="60B7A034"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19" w:anchor="_Toc230047618"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20</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Main Mobile Application Interface and Navigation Structure</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9142D">
          <w:rPr>
            <w:rFonts w:asciiTheme="majorBidi" w:hAnsiTheme="majorBidi" w:cstheme="majorBidi"/>
            <w:noProof/>
            <w:webHidden/>
            <w:sz w:val="24"/>
            <w:szCs w:val="24"/>
          </w:rPr>
          <w:t>81</w:t>
        </w:r>
      </w:hyperlink>
    </w:p>
    <w:p w14:paraId="17A25711" w14:textId="042FB233"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19"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21</w:t>
        </w:r>
        <w:r w:rsidR="005A7EDF" w:rsidRPr="00800D4B">
          <w:rPr>
            <w:rStyle w:val="Hyperlink"/>
            <w:rFonts w:asciiTheme="majorBidi" w:eastAsia="Calibri" w:hAnsiTheme="majorBidi" w:cstheme="majorBidi"/>
            <w:noProof/>
            <w:sz w:val="24"/>
            <w:szCs w:val="24"/>
            <w:rtl/>
            <w:lang w:bidi="ar-EG"/>
          </w:rPr>
          <w:t xml:space="preserve"> .</w:t>
        </w:r>
        <w:r w:rsidR="00EE0896" w:rsidRPr="00800D4B">
          <w:rPr>
            <w:rStyle w:val="Hyperlink"/>
            <w:rFonts w:asciiTheme="majorBidi" w:eastAsia="Calibri" w:hAnsiTheme="majorBidi" w:cstheme="majorBidi"/>
            <w:noProof/>
            <w:sz w:val="24"/>
            <w:szCs w:val="24"/>
            <w:lang w:bidi="ar-EG"/>
          </w:rPr>
          <w:t>User Authentication Interfaces Including Login and Registration Screens</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9142D">
          <w:rPr>
            <w:rFonts w:asciiTheme="majorBidi" w:hAnsiTheme="majorBidi" w:cstheme="majorBidi"/>
            <w:noProof/>
            <w:webHidden/>
            <w:sz w:val="24"/>
            <w:szCs w:val="24"/>
          </w:rPr>
          <w:t>82</w:t>
        </w:r>
      </w:hyperlink>
    </w:p>
    <w:p w14:paraId="49F2F673" w14:textId="2495548C"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20" w:anchor="_Toc230047620"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22</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Smart Insole Health Dashboard for Real-Time Monitoring and Risk Visualization</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9142D">
          <w:rPr>
            <w:rFonts w:asciiTheme="majorBidi" w:hAnsiTheme="majorBidi" w:cstheme="majorBidi"/>
            <w:noProof/>
            <w:webHidden/>
            <w:sz w:val="24"/>
            <w:szCs w:val="24"/>
          </w:rPr>
          <w:t>83</w:t>
        </w:r>
      </w:hyperlink>
    </w:p>
    <w:p w14:paraId="08E57A5D" w14:textId="2A0D5AD0"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21" w:anchor="_Toc230047621"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23</w:t>
        </w:r>
        <w:r w:rsidR="005A7EDF" w:rsidRPr="00800D4B">
          <w:rPr>
            <w:rStyle w:val="Hyperlink"/>
            <w:rFonts w:asciiTheme="majorBidi" w:eastAsia="Calibri" w:hAnsiTheme="majorBidi" w:cstheme="majorBidi"/>
            <w:noProof/>
            <w:sz w:val="24"/>
            <w:szCs w:val="24"/>
            <w:rtl/>
            <w:lang w:bidi="ar-EG"/>
          </w:rPr>
          <w:t xml:space="preserve"> .</w:t>
        </w:r>
        <w:r w:rsidR="00EE0896" w:rsidRPr="00800D4B">
          <w:rPr>
            <w:rStyle w:val="Hyperlink"/>
            <w:rFonts w:asciiTheme="majorBidi" w:eastAsia="Calibri" w:hAnsiTheme="majorBidi" w:cstheme="majorBidi"/>
            <w:noProof/>
            <w:sz w:val="24"/>
            <w:szCs w:val="24"/>
            <w:lang w:bidi="ar-EG"/>
          </w:rPr>
          <w:t>Smart Nutrition Planning and Dietary Recommendation Interface</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9142D">
          <w:rPr>
            <w:rFonts w:asciiTheme="majorBidi" w:hAnsiTheme="majorBidi" w:cstheme="majorBidi"/>
            <w:noProof/>
            <w:webHidden/>
            <w:sz w:val="24"/>
            <w:szCs w:val="24"/>
          </w:rPr>
          <w:t>84</w:t>
        </w:r>
      </w:hyperlink>
    </w:p>
    <w:p w14:paraId="6693FA6E" w14:textId="4453DEBB"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22" w:anchor="_Toc230047622"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24</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AI-Powered Healthcare Chatbot Integrated within the Mobile Application</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9142D">
          <w:rPr>
            <w:rFonts w:asciiTheme="majorBidi" w:hAnsiTheme="majorBidi" w:cstheme="majorBidi"/>
            <w:noProof/>
            <w:webHidden/>
            <w:sz w:val="24"/>
            <w:szCs w:val="24"/>
          </w:rPr>
          <w:t>85</w:t>
        </w:r>
      </w:hyperlink>
    </w:p>
    <w:p w14:paraId="55FB3416" w14:textId="4CB0D423"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23" w:anchor="_Toc230047623"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25</w:t>
        </w:r>
        <w:r w:rsidR="005A7EDF" w:rsidRPr="00800D4B">
          <w:rPr>
            <w:rStyle w:val="Hyperlink"/>
            <w:rFonts w:asciiTheme="majorBidi" w:eastAsia="Calibri" w:hAnsiTheme="majorBidi" w:cstheme="majorBidi"/>
            <w:noProof/>
            <w:sz w:val="24"/>
            <w:szCs w:val="24"/>
            <w:rtl/>
          </w:rPr>
          <w:t xml:space="preserve"> .</w:t>
        </w:r>
        <w:r w:rsidR="0047063C">
          <w:rPr>
            <w:rStyle w:val="Hyperlink"/>
            <w:rFonts w:asciiTheme="majorBidi" w:eastAsia="Calibri" w:hAnsiTheme="majorBidi" w:cstheme="majorBidi"/>
            <w:noProof/>
            <w:sz w:val="24"/>
            <w:szCs w:val="24"/>
          </w:rPr>
          <w:t>M</w:t>
        </w:r>
        <w:r w:rsidR="00EE0896" w:rsidRPr="00800D4B">
          <w:rPr>
            <w:rStyle w:val="Hyperlink"/>
            <w:rFonts w:asciiTheme="majorBidi" w:eastAsia="Calibri" w:hAnsiTheme="majorBidi" w:cstheme="majorBidi"/>
            <w:noProof/>
            <w:sz w:val="24"/>
            <w:szCs w:val="24"/>
            <w:lang w:bidi="ar-EG"/>
          </w:rPr>
          <w:t>edical Report Generation and AI-Assisted Analysis Interface</w:t>
        </w:r>
        <w:r w:rsidR="00EE0896" w:rsidRPr="00800D4B">
          <w:rPr>
            <w:rFonts w:asciiTheme="majorBidi" w:hAnsiTheme="majorBidi" w:cstheme="majorBidi"/>
            <w:noProof/>
            <w:webHidden/>
            <w:sz w:val="24"/>
            <w:szCs w:val="24"/>
          </w:rPr>
          <w:tab/>
        </w:r>
        <w:r w:rsidR="0029142D">
          <w:rPr>
            <w:rFonts w:asciiTheme="majorBidi" w:hAnsiTheme="majorBidi" w:cstheme="majorBidi"/>
            <w:noProof/>
            <w:webHidden/>
            <w:sz w:val="24"/>
            <w:szCs w:val="24"/>
          </w:rPr>
          <w:t>86</w:t>
        </w:r>
      </w:hyperlink>
    </w:p>
    <w:p w14:paraId="210A1FF0" w14:textId="7BC8F005"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24" w:anchor="_Toc230047624"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26</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Future Health Scenario Simulation and Predictive Healthcare Monitoring Interface</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9142D">
          <w:rPr>
            <w:rFonts w:asciiTheme="majorBidi" w:hAnsiTheme="majorBidi" w:cstheme="majorBidi"/>
            <w:noProof/>
            <w:webHidden/>
            <w:sz w:val="24"/>
            <w:szCs w:val="24"/>
          </w:rPr>
          <w:t>87</w:t>
        </w:r>
      </w:hyperlink>
    </w:p>
    <w:p w14:paraId="1C77FBE7" w14:textId="6F974E40"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25" w:anchor="_Toc230047625"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27</w:t>
        </w:r>
        <w:r w:rsidR="005A7EDF" w:rsidRPr="00800D4B">
          <w:rPr>
            <w:rStyle w:val="Hyperlink"/>
            <w:rFonts w:asciiTheme="majorBidi" w:eastAsia="Calibri" w:hAnsiTheme="majorBidi" w:cstheme="majorBidi"/>
            <w:noProof/>
            <w:sz w:val="24"/>
            <w:szCs w:val="24"/>
            <w:rtl/>
            <w:lang w:bidi="ar-EG"/>
          </w:rPr>
          <w:t xml:space="preserve"> .</w:t>
        </w:r>
        <w:r w:rsidR="00EE0896" w:rsidRPr="00800D4B">
          <w:rPr>
            <w:rStyle w:val="Hyperlink"/>
            <w:rFonts w:asciiTheme="majorBidi" w:eastAsia="Calibri" w:hAnsiTheme="majorBidi" w:cstheme="majorBidi"/>
            <w:noProof/>
            <w:sz w:val="24"/>
            <w:szCs w:val="24"/>
            <w:lang w:bidi="ar-EG"/>
          </w:rPr>
          <w:t>AI-Based Healthcare Result Explanation and Interpretation Interface</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9142D">
          <w:rPr>
            <w:rFonts w:asciiTheme="majorBidi" w:hAnsiTheme="majorBidi" w:cstheme="majorBidi"/>
            <w:noProof/>
            <w:webHidden/>
            <w:sz w:val="24"/>
            <w:szCs w:val="24"/>
          </w:rPr>
          <w:t>88</w:t>
        </w:r>
      </w:hyperlink>
    </w:p>
    <w:p w14:paraId="42078BDC" w14:textId="319924A8"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26"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28</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Supabase Database Interface for Real-Time Smart Insole Sensor Data Storage and Management</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41255">
          <w:rPr>
            <w:rFonts w:asciiTheme="majorBidi" w:hAnsiTheme="majorBidi" w:cstheme="majorBidi"/>
            <w:noProof/>
            <w:webHidden/>
            <w:sz w:val="24"/>
            <w:szCs w:val="24"/>
          </w:rPr>
          <w:t>90</w:t>
        </w:r>
      </w:hyperlink>
    </w:p>
    <w:p w14:paraId="368D4094" w14:textId="460E8577" w:rsidR="00EE0896" w:rsidRPr="00800D4B" w:rsidRDefault="003C3907" w:rsidP="00B5734B">
      <w:pPr>
        <w:pStyle w:val="TableofFigures"/>
        <w:tabs>
          <w:tab w:val="right" w:leader="dot" w:pos="9927"/>
        </w:tabs>
        <w:rPr>
          <w:rFonts w:asciiTheme="majorBidi" w:hAnsiTheme="majorBidi" w:cstheme="majorBidi"/>
          <w:noProof/>
          <w:sz w:val="24"/>
          <w:szCs w:val="24"/>
        </w:rPr>
      </w:pPr>
      <w:hyperlink r:id="rId26" w:anchor="_Toc230047627"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29</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API Communication Flow Between the Mobile Application, Backend Services, AI Models, and Cloud Database Infrastructure</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41255">
          <w:rPr>
            <w:rFonts w:asciiTheme="majorBidi" w:hAnsiTheme="majorBidi" w:cstheme="majorBidi"/>
            <w:noProof/>
            <w:webHidden/>
            <w:sz w:val="24"/>
            <w:szCs w:val="24"/>
          </w:rPr>
          <w:t>92</w:t>
        </w:r>
      </w:hyperlink>
    </w:p>
    <w:p w14:paraId="63F33672" w14:textId="3EEDB0D8" w:rsidR="00EE0896" w:rsidRPr="00800D4B" w:rsidRDefault="003C3907" w:rsidP="00B5734B">
      <w:pPr>
        <w:pStyle w:val="TableofFigures"/>
        <w:tabs>
          <w:tab w:val="right" w:leader="dot" w:pos="9927"/>
        </w:tabs>
        <w:ind w:firstLine="0"/>
        <w:rPr>
          <w:rFonts w:asciiTheme="majorBidi" w:hAnsiTheme="majorBidi" w:cstheme="majorBidi"/>
          <w:noProof/>
          <w:sz w:val="24"/>
          <w:szCs w:val="24"/>
        </w:rPr>
      </w:pPr>
      <w:hyperlink w:anchor="_Toc230047628"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30</w:t>
        </w:r>
        <w:r w:rsidR="005A7EDF"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Confusion Matrix and Classification Report of the DFU Image Classification Model</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41255">
          <w:rPr>
            <w:rFonts w:asciiTheme="majorBidi" w:hAnsiTheme="majorBidi" w:cstheme="majorBidi"/>
            <w:noProof/>
            <w:webHidden/>
            <w:sz w:val="24"/>
            <w:szCs w:val="24"/>
          </w:rPr>
          <w:t>99</w:t>
        </w:r>
      </w:hyperlink>
    </w:p>
    <w:p w14:paraId="047C949A" w14:textId="5066853C"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29"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31</w:t>
        </w:r>
        <w:r w:rsidR="0057644C" w:rsidRPr="00800D4B">
          <w:rPr>
            <w:rStyle w:val="Hyperlink"/>
            <w:rFonts w:asciiTheme="majorBidi" w:eastAsia="Calibri" w:hAnsiTheme="majorBidi" w:cstheme="majorBidi"/>
            <w:noProof/>
            <w:sz w:val="24"/>
            <w:szCs w:val="24"/>
            <w:rtl/>
          </w:rPr>
          <w:t xml:space="preserve"> .</w:t>
        </w:r>
        <w:r w:rsidR="00EE0896" w:rsidRPr="00800D4B">
          <w:rPr>
            <w:rStyle w:val="Hyperlink"/>
            <w:rFonts w:asciiTheme="majorBidi" w:eastAsia="Calibri" w:hAnsiTheme="majorBidi" w:cstheme="majorBidi"/>
            <w:noProof/>
            <w:sz w:val="24"/>
            <w:szCs w:val="24"/>
            <w:lang w:bidi="ar-EG"/>
          </w:rPr>
          <w:t>Performance Evaluation Metrics for the Stroke Prediction Model</w:t>
        </w:r>
        <w:r w:rsidR="00EE0896" w:rsidRPr="00800D4B">
          <w:rPr>
            <w:rFonts w:asciiTheme="majorBidi" w:hAnsiTheme="majorBidi" w:cstheme="majorBidi"/>
            <w:noProof/>
            <w:webHidden/>
            <w:sz w:val="24"/>
            <w:szCs w:val="24"/>
          </w:rPr>
          <w:tab/>
        </w:r>
        <w:r w:rsidR="00241255">
          <w:rPr>
            <w:rFonts w:asciiTheme="majorBidi" w:hAnsiTheme="majorBidi" w:cstheme="majorBidi"/>
            <w:noProof/>
            <w:webHidden/>
            <w:sz w:val="24"/>
            <w:szCs w:val="24"/>
          </w:rPr>
          <w:t>100</w:t>
        </w:r>
      </w:hyperlink>
    </w:p>
    <w:p w14:paraId="3A5D7B9D" w14:textId="381E84E3" w:rsidR="00EE0896" w:rsidRPr="00800D4B" w:rsidRDefault="003C3907" w:rsidP="00B5734B">
      <w:pPr>
        <w:pStyle w:val="TableofFigures"/>
        <w:tabs>
          <w:tab w:val="right" w:leader="dot" w:pos="9927"/>
        </w:tabs>
        <w:rPr>
          <w:rFonts w:asciiTheme="majorBidi" w:hAnsiTheme="majorBidi" w:cstheme="majorBidi"/>
          <w:noProof/>
          <w:sz w:val="24"/>
          <w:szCs w:val="24"/>
        </w:rPr>
      </w:pPr>
      <w:hyperlink w:anchor="_Toc230047630" w:history="1">
        <w:r w:rsidR="002509A3" w:rsidRPr="00800D4B">
          <w:rPr>
            <w:rStyle w:val="Hyperlink"/>
            <w:rFonts w:asciiTheme="majorBidi" w:eastAsia="Calibri" w:hAnsiTheme="majorBidi" w:cstheme="majorBidi"/>
            <w:b/>
            <w:bCs/>
            <w:noProof/>
            <w:sz w:val="24"/>
            <w:szCs w:val="24"/>
          </w:rPr>
          <w:t xml:space="preserve">Figure </w:t>
        </w:r>
        <w:r w:rsidR="00EE0896" w:rsidRPr="00800D4B">
          <w:rPr>
            <w:rStyle w:val="Hyperlink"/>
            <w:rFonts w:asciiTheme="majorBidi" w:eastAsia="Calibri" w:hAnsiTheme="majorBidi" w:cstheme="majorBidi"/>
            <w:b/>
            <w:bCs/>
            <w:noProof/>
            <w:sz w:val="24"/>
            <w:szCs w:val="24"/>
          </w:rPr>
          <w:t>32</w:t>
        </w:r>
        <w:r w:rsidR="0057644C" w:rsidRPr="00800D4B">
          <w:rPr>
            <w:rStyle w:val="Hyperlink"/>
            <w:rFonts w:asciiTheme="majorBidi" w:eastAsia="Calibri" w:hAnsiTheme="majorBidi" w:cstheme="majorBidi"/>
            <w:noProof/>
            <w:sz w:val="24"/>
            <w:szCs w:val="24"/>
            <w:rtl/>
            <w:lang w:bidi="ar-EG"/>
          </w:rPr>
          <w:t xml:space="preserve"> .</w:t>
        </w:r>
        <w:r w:rsidR="00EE0896" w:rsidRPr="00800D4B">
          <w:rPr>
            <w:rStyle w:val="Hyperlink"/>
            <w:rFonts w:asciiTheme="majorBidi" w:eastAsia="Calibri" w:hAnsiTheme="majorBidi" w:cstheme="majorBidi"/>
            <w:noProof/>
            <w:sz w:val="24"/>
            <w:szCs w:val="24"/>
            <w:lang w:bidi="ar-EG"/>
          </w:rPr>
          <w:t>Performance Evaluation Metrics for the General Health Prediction Model</w:t>
        </w:r>
        <w:r w:rsidR="00EE0896" w:rsidRPr="00800D4B">
          <w:rPr>
            <w:rStyle w:val="Hyperlink"/>
            <w:rFonts w:asciiTheme="majorBidi" w:eastAsia="Calibri" w:hAnsiTheme="majorBidi" w:cstheme="majorBidi"/>
            <w:noProof/>
            <w:sz w:val="24"/>
            <w:szCs w:val="24"/>
            <w:rtl/>
            <w:lang w:bidi="ar-EG"/>
          </w:rPr>
          <w:t>.</w:t>
        </w:r>
        <w:r w:rsidR="00EE0896" w:rsidRPr="00800D4B">
          <w:rPr>
            <w:rFonts w:asciiTheme="majorBidi" w:hAnsiTheme="majorBidi" w:cstheme="majorBidi"/>
            <w:noProof/>
            <w:webHidden/>
            <w:sz w:val="24"/>
            <w:szCs w:val="24"/>
          </w:rPr>
          <w:tab/>
        </w:r>
        <w:r w:rsidR="00241255">
          <w:rPr>
            <w:rFonts w:asciiTheme="majorBidi" w:hAnsiTheme="majorBidi" w:cstheme="majorBidi"/>
            <w:noProof/>
            <w:webHidden/>
            <w:sz w:val="24"/>
            <w:szCs w:val="24"/>
          </w:rPr>
          <w:t>101</w:t>
        </w:r>
      </w:hyperlink>
    </w:p>
    <w:p w14:paraId="6446A319" w14:textId="2F5BFB32" w:rsidR="00D2758F" w:rsidRPr="00800D4B" w:rsidRDefault="00EE0896" w:rsidP="00B5734B">
      <w:pPr>
        <w:spacing w:after="13" w:line="269" w:lineRule="auto"/>
        <w:ind w:left="-5" w:right="173"/>
        <w:rPr>
          <w:rFonts w:asciiTheme="majorBidi" w:eastAsia="Calibri" w:hAnsiTheme="majorBidi" w:cstheme="majorBidi"/>
          <w:b/>
          <w:color w:val="2F5496" w:themeColor="accent1" w:themeShade="BF"/>
          <w:sz w:val="24"/>
          <w:szCs w:val="24"/>
        </w:rPr>
      </w:pPr>
      <w:r w:rsidRPr="00800D4B">
        <w:rPr>
          <w:rFonts w:asciiTheme="majorBidi" w:eastAsia="Calibri" w:hAnsiTheme="majorBidi" w:cstheme="majorBidi"/>
          <w:b/>
          <w:color w:val="2F5496" w:themeColor="accent1" w:themeShade="BF"/>
          <w:sz w:val="24"/>
          <w:szCs w:val="24"/>
        </w:rPr>
        <w:fldChar w:fldCharType="end"/>
      </w:r>
    </w:p>
    <w:p w14:paraId="45776FD4" w14:textId="77777777" w:rsidR="000709C4" w:rsidRPr="00800D4B" w:rsidRDefault="000709C4" w:rsidP="00B5734B">
      <w:pPr>
        <w:spacing w:after="13" w:line="269" w:lineRule="auto"/>
        <w:ind w:left="-5" w:right="173"/>
        <w:rPr>
          <w:rFonts w:asciiTheme="majorBidi" w:eastAsia="Calibri" w:hAnsiTheme="majorBidi" w:cstheme="majorBidi"/>
          <w:b/>
          <w:sz w:val="24"/>
          <w:szCs w:val="24"/>
          <w:rtl/>
        </w:rPr>
      </w:pPr>
    </w:p>
    <w:p w14:paraId="02F37AA4" w14:textId="51B4A33E" w:rsidR="0035778E" w:rsidRPr="00800D4B" w:rsidRDefault="0035778E" w:rsidP="00B5734B">
      <w:pPr>
        <w:spacing w:before="100" w:beforeAutospacing="1" w:after="100" w:afterAutospacing="1" w:line="240" w:lineRule="auto"/>
        <w:ind w:left="0" w:firstLine="0"/>
        <w:rPr>
          <w:rFonts w:asciiTheme="majorBidi" w:hAnsiTheme="majorBidi" w:cstheme="majorBidi"/>
          <w:color w:val="auto"/>
          <w:sz w:val="24"/>
          <w:szCs w:val="24"/>
          <w:rtl/>
        </w:rPr>
      </w:pPr>
    </w:p>
    <w:p w14:paraId="19E76E2D" w14:textId="5E7A66FF" w:rsidR="0035778E" w:rsidRPr="00800D4B" w:rsidRDefault="0035778E" w:rsidP="00B5734B">
      <w:pPr>
        <w:spacing w:before="100" w:beforeAutospacing="1" w:after="100" w:afterAutospacing="1" w:line="240" w:lineRule="auto"/>
        <w:ind w:left="0" w:firstLine="0"/>
        <w:rPr>
          <w:rFonts w:asciiTheme="majorBidi" w:hAnsiTheme="majorBidi" w:cstheme="majorBidi"/>
          <w:color w:val="auto"/>
          <w:sz w:val="24"/>
          <w:szCs w:val="24"/>
          <w:rtl/>
        </w:rPr>
      </w:pPr>
    </w:p>
    <w:p w14:paraId="18CE3CC0" w14:textId="3AFD4BBF" w:rsidR="0035778E" w:rsidRPr="00800D4B" w:rsidRDefault="0035778E" w:rsidP="00B5734B">
      <w:pPr>
        <w:spacing w:before="100" w:beforeAutospacing="1" w:after="100" w:afterAutospacing="1" w:line="240" w:lineRule="auto"/>
        <w:ind w:left="0" w:firstLine="0"/>
        <w:rPr>
          <w:rFonts w:asciiTheme="majorBidi" w:hAnsiTheme="majorBidi" w:cstheme="majorBidi"/>
          <w:color w:val="auto"/>
          <w:sz w:val="24"/>
          <w:szCs w:val="24"/>
          <w:rtl/>
        </w:rPr>
      </w:pPr>
    </w:p>
    <w:p w14:paraId="224FA87E" w14:textId="64FFB5E6" w:rsidR="0035778E" w:rsidRPr="00800D4B" w:rsidRDefault="0035778E" w:rsidP="00B5734B">
      <w:pPr>
        <w:spacing w:before="100" w:beforeAutospacing="1" w:after="100" w:afterAutospacing="1" w:line="240" w:lineRule="auto"/>
        <w:ind w:left="0" w:firstLine="0"/>
        <w:rPr>
          <w:rFonts w:asciiTheme="majorBidi" w:hAnsiTheme="majorBidi" w:cstheme="majorBidi"/>
          <w:color w:val="auto"/>
          <w:sz w:val="24"/>
          <w:szCs w:val="24"/>
          <w:rtl/>
        </w:rPr>
      </w:pPr>
    </w:p>
    <w:p w14:paraId="40F22760" w14:textId="24DD5A27" w:rsidR="0035778E" w:rsidRPr="00800D4B" w:rsidRDefault="0035778E" w:rsidP="00B5734B">
      <w:pPr>
        <w:spacing w:before="100" w:beforeAutospacing="1" w:after="100" w:afterAutospacing="1" w:line="240" w:lineRule="auto"/>
        <w:ind w:left="0" w:firstLine="0"/>
        <w:rPr>
          <w:rFonts w:asciiTheme="majorBidi" w:hAnsiTheme="majorBidi" w:cstheme="majorBidi"/>
          <w:color w:val="auto"/>
          <w:sz w:val="24"/>
          <w:szCs w:val="24"/>
          <w:rtl/>
        </w:rPr>
      </w:pPr>
    </w:p>
    <w:p w14:paraId="5AD8608F" w14:textId="39FD3859" w:rsidR="0035778E" w:rsidRPr="00800D4B" w:rsidRDefault="0035778E" w:rsidP="00B5734B">
      <w:pPr>
        <w:spacing w:before="100" w:beforeAutospacing="1" w:after="100" w:afterAutospacing="1" w:line="240" w:lineRule="auto"/>
        <w:ind w:left="0" w:firstLine="0"/>
        <w:rPr>
          <w:rFonts w:asciiTheme="majorBidi" w:hAnsiTheme="majorBidi" w:cstheme="majorBidi"/>
          <w:color w:val="auto"/>
          <w:sz w:val="24"/>
          <w:szCs w:val="24"/>
          <w:rtl/>
        </w:rPr>
      </w:pPr>
    </w:p>
    <w:p w14:paraId="42678579" w14:textId="18785651" w:rsidR="0035778E" w:rsidRPr="00800D4B" w:rsidRDefault="0035778E" w:rsidP="00B5734B">
      <w:pPr>
        <w:spacing w:before="100" w:beforeAutospacing="1" w:after="100" w:afterAutospacing="1" w:line="240" w:lineRule="auto"/>
        <w:ind w:left="0" w:firstLine="0"/>
        <w:rPr>
          <w:rFonts w:asciiTheme="majorBidi" w:hAnsiTheme="majorBidi" w:cstheme="majorBidi"/>
          <w:color w:val="auto"/>
          <w:sz w:val="24"/>
          <w:szCs w:val="24"/>
          <w:rtl/>
        </w:rPr>
      </w:pPr>
    </w:p>
    <w:p w14:paraId="5B940F5B" w14:textId="5A1DFD29" w:rsidR="0035778E" w:rsidRPr="00800D4B" w:rsidRDefault="0035778E" w:rsidP="00B5734B">
      <w:pPr>
        <w:spacing w:before="100" w:beforeAutospacing="1" w:after="100" w:afterAutospacing="1" w:line="240" w:lineRule="auto"/>
        <w:ind w:left="0" w:firstLine="0"/>
        <w:rPr>
          <w:rFonts w:asciiTheme="majorBidi" w:hAnsiTheme="majorBidi" w:cstheme="majorBidi"/>
          <w:color w:val="auto"/>
          <w:sz w:val="24"/>
          <w:szCs w:val="24"/>
          <w:rtl/>
        </w:rPr>
      </w:pPr>
    </w:p>
    <w:p w14:paraId="4B85E556" w14:textId="6ABBED1B" w:rsidR="0035778E" w:rsidRPr="00800D4B" w:rsidRDefault="0035778E" w:rsidP="00B5734B">
      <w:pPr>
        <w:spacing w:before="100" w:beforeAutospacing="1" w:after="100" w:afterAutospacing="1" w:line="240" w:lineRule="auto"/>
        <w:ind w:left="0" w:firstLine="0"/>
        <w:rPr>
          <w:rFonts w:asciiTheme="majorBidi" w:hAnsiTheme="majorBidi" w:cstheme="majorBidi"/>
          <w:color w:val="auto"/>
          <w:sz w:val="24"/>
          <w:szCs w:val="24"/>
          <w:rtl/>
        </w:rPr>
      </w:pPr>
    </w:p>
    <w:p w14:paraId="46840EFB" w14:textId="533F9BC8" w:rsidR="0035778E" w:rsidRPr="00800D4B" w:rsidRDefault="0035778E" w:rsidP="00B5734B">
      <w:pPr>
        <w:spacing w:before="100" w:beforeAutospacing="1" w:after="100" w:afterAutospacing="1" w:line="240" w:lineRule="auto"/>
        <w:ind w:left="0" w:firstLine="0"/>
        <w:rPr>
          <w:rFonts w:asciiTheme="majorBidi" w:hAnsiTheme="majorBidi" w:cstheme="majorBidi"/>
          <w:color w:val="auto"/>
          <w:sz w:val="24"/>
          <w:szCs w:val="24"/>
          <w:rtl/>
        </w:rPr>
      </w:pPr>
    </w:p>
    <w:p w14:paraId="4A483760" w14:textId="4F81310B" w:rsidR="0035778E" w:rsidRPr="00800D4B" w:rsidRDefault="0035778E" w:rsidP="00B5734B">
      <w:pPr>
        <w:spacing w:before="100" w:beforeAutospacing="1" w:after="100" w:afterAutospacing="1" w:line="240" w:lineRule="auto"/>
        <w:ind w:left="0" w:firstLine="0"/>
        <w:rPr>
          <w:rFonts w:asciiTheme="majorBidi" w:hAnsiTheme="majorBidi" w:cstheme="majorBidi"/>
          <w:color w:val="auto"/>
          <w:sz w:val="24"/>
          <w:szCs w:val="24"/>
          <w:rtl/>
        </w:rPr>
      </w:pPr>
    </w:p>
    <w:p w14:paraId="2A4364AA" w14:textId="76799649" w:rsidR="0035778E" w:rsidRPr="00800D4B" w:rsidRDefault="0035778E" w:rsidP="0083472E">
      <w:pPr>
        <w:spacing w:before="100" w:beforeAutospacing="1" w:after="100" w:afterAutospacing="1" w:line="240" w:lineRule="auto"/>
        <w:ind w:left="0" w:firstLine="0"/>
        <w:jc w:val="left"/>
        <w:rPr>
          <w:rFonts w:asciiTheme="majorBidi" w:hAnsiTheme="majorBidi" w:cstheme="majorBidi"/>
          <w:color w:val="auto"/>
          <w:sz w:val="24"/>
          <w:szCs w:val="24"/>
          <w:rtl/>
        </w:rPr>
      </w:pPr>
    </w:p>
    <w:p w14:paraId="31876821" w14:textId="32B28C56" w:rsidR="0035778E" w:rsidRPr="00800D4B" w:rsidRDefault="0035778E" w:rsidP="0083472E">
      <w:pPr>
        <w:spacing w:before="100" w:beforeAutospacing="1" w:after="100" w:afterAutospacing="1" w:line="240" w:lineRule="auto"/>
        <w:ind w:left="0" w:firstLine="0"/>
        <w:jc w:val="left"/>
        <w:rPr>
          <w:rFonts w:asciiTheme="majorBidi" w:hAnsiTheme="majorBidi" w:cstheme="majorBidi"/>
          <w:color w:val="auto"/>
          <w:sz w:val="24"/>
          <w:szCs w:val="24"/>
          <w:rtl/>
        </w:rPr>
      </w:pPr>
    </w:p>
    <w:p w14:paraId="06BE8AA0" w14:textId="56D8C542" w:rsidR="0035778E" w:rsidRPr="00800D4B" w:rsidRDefault="0035778E" w:rsidP="0083472E">
      <w:pPr>
        <w:spacing w:before="100" w:beforeAutospacing="1" w:after="100" w:afterAutospacing="1" w:line="240" w:lineRule="auto"/>
        <w:ind w:left="0" w:firstLine="0"/>
        <w:jc w:val="left"/>
        <w:rPr>
          <w:rFonts w:asciiTheme="majorBidi" w:hAnsiTheme="majorBidi" w:cstheme="majorBidi"/>
          <w:color w:val="auto"/>
          <w:sz w:val="24"/>
          <w:szCs w:val="24"/>
          <w:rtl/>
        </w:rPr>
      </w:pPr>
    </w:p>
    <w:p w14:paraId="55146A77" w14:textId="0B4529E1" w:rsidR="0035778E" w:rsidRPr="00800D4B" w:rsidRDefault="0035778E" w:rsidP="0083472E">
      <w:pPr>
        <w:spacing w:before="100" w:beforeAutospacing="1" w:after="100" w:afterAutospacing="1" w:line="240" w:lineRule="auto"/>
        <w:ind w:left="0" w:firstLine="0"/>
        <w:jc w:val="left"/>
        <w:rPr>
          <w:rFonts w:asciiTheme="majorBidi" w:hAnsiTheme="majorBidi" w:cstheme="majorBidi"/>
          <w:color w:val="auto"/>
          <w:sz w:val="24"/>
          <w:szCs w:val="24"/>
          <w:rtl/>
        </w:rPr>
      </w:pPr>
    </w:p>
    <w:p w14:paraId="77645DA0" w14:textId="6068A880" w:rsidR="0035778E" w:rsidRPr="00800D4B" w:rsidRDefault="0035778E" w:rsidP="0083472E">
      <w:pPr>
        <w:spacing w:before="100" w:beforeAutospacing="1" w:after="100" w:afterAutospacing="1" w:line="240" w:lineRule="auto"/>
        <w:ind w:left="0" w:firstLine="0"/>
        <w:jc w:val="left"/>
        <w:rPr>
          <w:rFonts w:asciiTheme="majorBidi" w:hAnsiTheme="majorBidi" w:cstheme="majorBidi"/>
          <w:color w:val="auto"/>
          <w:sz w:val="24"/>
          <w:szCs w:val="24"/>
          <w:rtl/>
        </w:rPr>
      </w:pPr>
    </w:p>
    <w:p w14:paraId="2A152D90" w14:textId="0981B8D8" w:rsidR="0035778E" w:rsidRPr="00800D4B" w:rsidRDefault="0035778E" w:rsidP="0083472E">
      <w:pPr>
        <w:spacing w:before="100" w:beforeAutospacing="1" w:after="100" w:afterAutospacing="1" w:line="240" w:lineRule="auto"/>
        <w:ind w:left="0" w:firstLine="0"/>
        <w:jc w:val="left"/>
        <w:rPr>
          <w:rFonts w:asciiTheme="majorBidi" w:hAnsiTheme="majorBidi" w:cstheme="majorBidi"/>
          <w:color w:val="auto"/>
          <w:sz w:val="24"/>
          <w:szCs w:val="24"/>
          <w:rtl/>
        </w:rPr>
      </w:pPr>
    </w:p>
    <w:p w14:paraId="509CED8A" w14:textId="2F51B461" w:rsidR="0035778E" w:rsidRPr="00800D4B" w:rsidRDefault="0035778E" w:rsidP="0083472E">
      <w:pPr>
        <w:spacing w:before="100" w:beforeAutospacing="1" w:after="100" w:afterAutospacing="1" w:line="240" w:lineRule="auto"/>
        <w:ind w:left="0" w:firstLine="0"/>
        <w:jc w:val="left"/>
        <w:rPr>
          <w:rFonts w:asciiTheme="majorBidi" w:hAnsiTheme="majorBidi" w:cstheme="majorBidi"/>
          <w:color w:val="auto"/>
          <w:sz w:val="24"/>
          <w:szCs w:val="24"/>
          <w:rtl/>
        </w:rPr>
      </w:pPr>
    </w:p>
    <w:p w14:paraId="6C81C0A2" w14:textId="48C7E70F" w:rsidR="0035778E" w:rsidRPr="00800D4B" w:rsidRDefault="0035778E" w:rsidP="0083472E">
      <w:pPr>
        <w:spacing w:before="100" w:beforeAutospacing="1" w:after="100" w:afterAutospacing="1" w:line="240" w:lineRule="auto"/>
        <w:ind w:left="0" w:firstLine="0"/>
        <w:jc w:val="left"/>
        <w:rPr>
          <w:rFonts w:asciiTheme="majorBidi" w:hAnsiTheme="majorBidi" w:cstheme="majorBidi"/>
          <w:color w:val="auto"/>
          <w:sz w:val="24"/>
          <w:szCs w:val="24"/>
          <w:rtl/>
        </w:rPr>
      </w:pPr>
    </w:p>
    <w:p w14:paraId="37F80CFB" w14:textId="4216CD8E" w:rsidR="0035778E" w:rsidRPr="00800D4B" w:rsidRDefault="0035778E" w:rsidP="0083472E">
      <w:pPr>
        <w:spacing w:before="100" w:beforeAutospacing="1" w:after="100" w:afterAutospacing="1" w:line="240" w:lineRule="auto"/>
        <w:ind w:left="0" w:firstLine="0"/>
        <w:jc w:val="left"/>
        <w:rPr>
          <w:rFonts w:asciiTheme="majorBidi" w:hAnsiTheme="majorBidi" w:cstheme="majorBidi"/>
          <w:color w:val="auto"/>
          <w:sz w:val="24"/>
          <w:szCs w:val="24"/>
          <w:rtl/>
        </w:rPr>
      </w:pPr>
    </w:p>
    <w:p w14:paraId="36048512" w14:textId="77777777" w:rsidR="009C0E17" w:rsidRPr="00800D4B" w:rsidRDefault="009C0E17" w:rsidP="00D178C7">
      <w:pPr>
        <w:pStyle w:val="Heading1"/>
        <w:spacing w:before="240"/>
        <w:ind w:left="0" w:firstLine="0"/>
        <w:rPr>
          <w:rFonts w:asciiTheme="majorBidi" w:hAnsiTheme="majorBidi" w:cstheme="majorBidi"/>
          <w:sz w:val="96"/>
          <w:szCs w:val="96"/>
        </w:rPr>
      </w:pPr>
    </w:p>
    <w:p w14:paraId="37A5BFCA" w14:textId="59B95526" w:rsidR="0035778E" w:rsidRPr="00800D4B" w:rsidRDefault="0083472E" w:rsidP="006020D0">
      <w:pPr>
        <w:pStyle w:val="Heading1"/>
        <w:spacing w:before="240"/>
        <w:ind w:left="0" w:firstLine="0"/>
        <w:jc w:val="center"/>
        <w:rPr>
          <w:rFonts w:asciiTheme="majorBidi" w:hAnsiTheme="majorBidi" w:cstheme="majorBidi"/>
          <w:sz w:val="96"/>
          <w:szCs w:val="96"/>
        </w:rPr>
      </w:pPr>
      <w:r w:rsidRPr="00800D4B">
        <w:rPr>
          <w:rFonts w:asciiTheme="majorBidi" w:hAnsiTheme="majorBidi" w:cstheme="majorBidi"/>
          <w:sz w:val="96"/>
          <w:szCs w:val="96"/>
        </w:rPr>
        <w:t>Chapter 1</w:t>
      </w:r>
    </w:p>
    <w:p w14:paraId="47C0A0B6" w14:textId="285E78F7" w:rsidR="0035778E" w:rsidRPr="00800D4B" w:rsidRDefault="003C3907" w:rsidP="006020D0">
      <w:pPr>
        <w:spacing w:before="240" w:line="240" w:lineRule="auto"/>
        <w:ind w:left="0" w:firstLine="0"/>
        <w:jc w:val="center"/>
        <w:rPr>
          <w:rFonts w:asciiTheme="majorBidi" w:hAnsiTheme="majorBidi" w:cstheme="majorBidi"/>
          <w:b/>
          <w:bCs/>
          <w:color w:val="auto"/>
          <w:sz w:val="48"/>
          <w:szCs w:val="48"/>
          <w:rtl/>
        </w:rPr>
      </w:pPr>
      <w:r>
        <w:rPr>
          <w:rFonts w:asciiTheme="majorBidi" w:hAnsiTheme="majorBidi" w:cstheme="majorBidi"/>
          <w:b/>
          <w:bCs/>
          <w:color w:val="auto"/>
          <w:sz w:val="24"/>
          <w:szCs w:val="24"/>
        </w:rPr>
        <w:pict w14:anchorId="2330F6B5">
          <v:rect id="_x0000_i1031" style="width:0;height:1.5pt" o:hralign="center" o:hrstd="t" o:hr="t" fillcolor="#a0a0a0" stroked="f"/>
        </w:pict>
      </w:r>
      <w:r w:rsidR="0035778E" w:rsidRPr="00800D4B">
        <w:rPr>
          <w:rFonts w:asciiTheme="majorBidi" w:hAnsiTheme="majorBidi" w:cstheme="majorBidi"/>
          <w:color w:val="auto"/>
          <w:rtl/>
        </w:rPr>
        <w:t xml:space="preserve">     </w:t>
      </w:r>
      <w:r w:rsidR="0035778E" w:rsidRPr="00800D4B">
        <w:rPr>
          <w:rFonts w:asciiTheme="majorBidi" w:hAnsiTheme="majorBidi" w:cstheme="majorBidi"/>
          <w:b/>
          <w:bCs/>
          <w:color w:val="auto"/>
          <w:sz w:val="72"/>
          <w:szCs w:val="72"/>
        </w:rPr>
        <w:t>Introduction and Background</w:t>
      </w:r>
    </w:p>
    <w:p w14:paraId="1D59EEC6" w14:textId="47E0F1F3" w:rsidR="0035778E" w:rsidRPr="00800D4B" w:rsidRDefault="003C3907" w:rsidP="0035778E">
      <w:pPr>
        <w:spacing w:after="0" w:line="240" w:lineRule="auto"/>
        <w:ind w:left="0" w:firstLine="0"/>
        <w:jc w:val="left"/>
        <w:rPr>
          <w:rFonts w:asciiTheme="majorBidi" w:hAnsiTheme="majorBidi" w:cstheme="majorBidi"/>
          <w:color w:val="auto"/>
          <w:sz w:val="24"/>
          <w:szCs w:val="24"/>
          <w:rtl/>
        </w:rPr>
      </w:pPr>
      <w:r>
        <w:rPr>
          <w:rFonts w:asciiTheme="majorBidi" w:hAnsiTheme="majorBidi" w:cstheme="majorBidi"/>
          <w:color w:val="auto"/>
          <w:sz w:val="24"/>
          <w:szCs w:val="24"/>
        </w:rPr>
        <w:pict w14:anchorId="1E29E272">
          <v:rect id="_x0000_i1032" style="width:0;height:1.5pt" o:hralign="center" o:hrstd="t" o:hr="t" fillcolor="#a0a0a0" stroked="f"/>
        </w:pict>
      </w:r>
    </w:p>
    <w:p w14:paraId="3C1879AB" w14:textId="77777777" w:rsidR="006020D0" w:rsidRPr="00800D4B" w:rsidRDefault="0083472E" w:rsidP="006020D0">
      <w:pPr>
        <w:pStyle w:val="Default"/>
        <w:rPr>
          <w:rFonts w:asciiTheme="majorBidi" w:hAnsiTheme="majorBidi" w:cstheme="majorBidi"/>
          <w:sz w:val="52"/>
          <w:szCs w:val="52"/>
          <w:rtl/>
        </w:rPr>
      </w:pPr>
      <w:r w:rsidRPr="00800D4B">
        <w:rPr>
          <w:rFonts w:asciiTheme="majorBidi" w:hAnsiTheme="majorBidi" w:cstheme="majorBidi"/>
          <w:sz w:val="52"/>
          <w:szCs w:val="52"/>
          <w:rtl/>
        </w:rPr>
        <w:t xml:space="preserve"> </w:t>
      </w:r>
    </w:p>
    <w:p w14:paraId="331B62A8" w14:textId="77777777" w:rsidR="006020D0" w:rsidRPr="00800D4B" w:rsidRDefault="006020D0" w:rsidP="006020D0">
      <w:pPr>
        <w:pStyle w:val="Default"/>
        <w:rPr>
          <w:rFonts w:asciiTheme="majorBidi" w:hAnsiTheme="majorBidi" w:cstheme="majorBidi"/>
          <w:sz w:val="52"/>
          <w:szCs w:val="52"/>
          <w:rtl/>
        </w:rPr>
      </w:pPr>
    </w:p>
    <w:p w14:paraId="105DD7F9" w14:textId="77777777" w:rsidR="006020D0" w:rsidRPr="00800D4B" w:rsidRDefault="006020D0" w:rsidP="006020D0">
      <w:pPr>
        <w:pStyle w:val="Default"/>
        <w:rPr>
          <w:rFonts w:asciiTheme="majorBidi" w:hAnsiTheme="majorBidi" w:cstheme="majorBidi"/>
          <w:sz w:val="52"/>
          <w:szCs w:val="52"/>
          <w:rtl/>
        </w:rPr>
      </w:pPr>
    </w:p>
    <w:p w14:paraId="76F97D2B" w14:textId="572E658C" w:rsidR="006020D0" w:rsidRPr="00800D4B" w:rsidRDefault="006020D0" w:rsidP="006020D0">
      <w:pPr>
        <w:pStyle w:val="Default"/>
        <w:rPr>
          <w:rFonts w:asciiTheme="majorBidi" w:hAnsiTheme="majorBidi" w:cstheme="majorBidi"/>
          <w:sz w:val="52"/>
          <w:szCs w:val="52"/>
        </w:rPr>
      </w:pPr>
    </w:p>
    <w:p w14:paraId="29FA974F" w14:textId="71204477" w:rsidR="00041815" w:rsidRPr="00800D4B" w:rsidRDefault="00041815" w:rsidP="006020D0">
      <w:pPr>
        <w:pStyle w:val="Default"/>
        <w:rPr>
          <w:rFonts w:asciiTheme="majorBidi" w:hAnsiTheme="majorBidi" w:cstheme="majorBidi"/>
          <w:sz w:val="52"/>
          <w:szCs w:val="52"/>
        </w:rPr>
      </w:pPr>
    </w:p>
    <w:p w14:paraId="7DEF848F" w14:textId="6F2CE205" w:rsidR="004E1958" w:rsidRDefault="004E1958" w:rsidP="006020D0">
      <w:pPr>
        <w:pStyle w:val="Default"/>
        <w:rPr>
          <w:rFonts w:asciiTheme="majorBidi" w:hAnsiTheme="majorBidi" w:cstheme="majorBidi"/>
          <w:sz w:val="52"/>
          <w:szCs w:val="52"/>
        </w:rPr>
      </w:pPr>
    </w:p>
    <w:p w14:paraId="27E7DDD8" w14:textId="77777777" w:rsidR="00E2123D" w:rsidRPr="00800D4B" w:rsidRDefault="00E2123D" w:rsidP="006020D0">
      <w:pPr>
        <w:pStyle w:val="Default"/>
        <w:rPr>
          <w:rFonts w:asciiTheme="majorBidi" w:hAnsiTheme="majorBidi" w:cstheme="majorBidi"/>
          <w:sz w:val="52"/>
          <w:szCs w:val="52"/>
        </w:rPr>
      </w:pPr>
    </w:p>
    <w:p w14:paraId="649786A1" w14:textId="0EB9D4D9" w:rsidR="004E1958" w:rsidRPr="00800D4B" w:rsidRDefault="00D2758F" w:rsidP="00800D4B">
      <w:pPr>
        <w:pStyle w:val="Default"/>
        <w:tabs>
          <w:tab w:val="left" w:pos="6405"/>
        </w:tabs>
        <w:rPr>
          <w:rFonts w:asciiTheme="majorBidi" w:hAnsiTheme="majorBidi" w:cstheme="majorBidi"/>
          <w:sz w:val="52"/>
          <w:szCs w:val="52"/>
        </w:rPr>
      </w:pPr>
      <w:r w:rsidRPr="00800D4B">
        <w:rPr>
          <w:rFonts w:asciiTheme="majorBidi" w:hAnsiTheme="majorBidi" w:cstheme="majorBidi"/>
          <w:sz w:val="52"/>
          <w:szCs w:val="52"/>
        </w:rPr>
        <w:tab/>
      </w:r>
    </w:p>
    <w:p w14:paraId="6EA10F8B" w14:textId="3FA3A0A7" w:rsidR="006020D0" w:rsidRPr="00800D4B" w:rsidRDefault="006020D0" w:rsidP="00B5734B">
      <w:pPr>
        <w:pStyle w:val="Default"/>
        <w:jc w:val="both"/>
        <w:rPr>
          <w:rFonts w:asciiTheme="majorBidi" w:hAnsiTheme="majorBidi" w:cstheme="majorBidi"/>
          <w:b/>
          <w:bCs/>
          <w:color w:val="0E4660"/>
          <w:sz w:val="52"/>
          <w:szCs w:val="52"/>
        </w:rPr>
      </w:pPr>
      <w:r w:rsidRPr="00800D4B">
        <w:rPr>
          <w:rFonts w:asciiTheme="majorBidi" w:hAnsiTheme="majorBidi" w:cstheme="majorBidi"/>
          <w:b/>
          <w:bCs/>
          <w:color w:val="0E4660"/>
          <w:sz w:val="52"/>
          <w:szCs w:val="52"/>
          <w:rtl/>
        </w:rPr>
        <w:lastRenderedPageBreak/>
        <w:t>1</w:t>
      </w:r>
      <w:r w:rsidRPr="00800D4B">
        <w:rPr>
          <w:rFonts w:asciiTheme="majorBidi" w:hAnsiTheme="majorBidi" w:cstheme="majorBidi"/>
          <w:b/>
          <w:bCs/>
          <w:color w:val="0E4660"/>
          <w:sz w:val="52"/>
          <w:szCs w:val="52"/>
        </w:rPr>
        <w:t>. Introduction and Background</w:t>
      </w:r>
    </w:p>
    <w:p w14:paraId="1A5B0115" w14:textId="77777777" w:rsidR="006020D0" w:rsidRPr="00800D4B" w:rsidRDefault="006020D0" w:rsidP="00B5734B">
      <w:pPr>
        <w:pStyle w:val="Default"/>
        <w:jc w:val="both"/>
        <w:rPr>
          <w:rFonts w:asciiTheme="majorBidi" w:hAnsiTheme="majorBidi" w:cstheme="majorBidi"/>
          <w:b/>
          <w:bCs/>
          <w:color w:val="0E4660"/>
          <w:sz w:val="40"/>
          <w:szCs w:val="40"/>
          <w:rtl/>
        </w:rPr>
      </w:pPr>
    </w:p>
    <w:p w14:paraId="4B718E0E" w14:textId="5FD3D3D0" w:rsidR="0083472E" w:rsidRPr="00800D4B" w:rsidRDefault="006020D0" w:rsidP="00B5734B">
      <w:pPr>
        <w:pStyle w:val="Default"/>
        <w:numPr>
          <w:ilvl w:val="1"/>
          <w:numId w:val="36"/>
        </w:numPr>
        <w:jc w:val="both"/>
        <w:rPr>
          <w:rFonts w:asciiTheme="majorBidi" w:hAnsiTheme="majorBidi" w:cstheme="majorBidi"/>
          <w:b/>
          <w:bCs/>
          <w:color w:val="0E4660"/>
          <w:sz w:val="40"/>
          <w:szCs w:val="40"/>
        </w:rPr>
      </w:pPr>
      <w:r w:rsidRPr="00800D4B">
        <w:rPr>
          <w:rFonts w:asciiTheme="majorBidi" w:hAnsiTheme="majorBidi" w:cstheme="majorBidi"/>
          <w:b/>
          <w:bCs/>
          <w:color w:val="0E4660"/>
          <w:sz w:val="40"/>
          <w:szCs w:val="40"/>
        </w:rPr>
        <w:t>Introductio</w:t>
      </w:r>
      <w:r w:rsidR="003D436C" w:rsidRPr="00800D4B">
        <w:rPr>
          <w:rFonts w:asciiTheme="majorBidi" w:hAnsiTheme="majorBidi" w:cstheme="majorBidi"/>
          <w:b/>
          <w:bCs/>
          <w:color w:val="0E4660"/>
          <w:sz w:val="40"/>
          <w:szCs w:val="40"/>
        </w:rPr>
        <w:t>n</w:t>
      </w:r>
    </w:p>
    <w:p w14:paraId="0D1D56F9" w14:textId="77777777" w:rsidR="00C1519D" w:rsidRPr="00800D4B" w:rsidRDefault="00C1519D" w:rsidP="00B5734B">
      <w:pPr>
        <w:pStyle w:val="NormalWeb"/>
        <w:jc w:val="both"/>
        <w:rPr>
          <w:rFonts w:asciiTheme="majorBidi" w:hAnsiTheme="majorBidi" w:cstheme="majorBidi"/>
          <w:sz w:val="40"/>
          <w:szCs w:val="40"/>
        </w:rPr>
      </w:pPr>
      <w:r w:rsidRPr="00800D4B">
        <w:rPr>
          <w:rFonts w:asciiTheme="majorBidi" w:hAnsiTheme="majorBidi" w:cstheme="majorBidi"/>
          <w:b/>
          <w:bCs/>
          <w:color w:val="0E4660"/>
          <w:sz w:val="36"/>
          <w:szCs w:val="36"/>
        </w:rPr>
        <w:t xml:space="preserve">    </w:t>
      </w:r>
      <w:r w:rsidRPr="00800D4B">
        <w:rPr>
          <w:rFonts w:asciiTheme="majorBidi" w:hAnsiTheme="majorBidi" w:cstheme="majorBidi"/>
          <w:sz w:val="40"/>
          <w:szCs w:val="40"/>
        </w:rPr>
        <w:t xml:space="preserve">The rapid evolution of technology in recent years has significantly transformed the healthcare industry, enabling the development of intelligent systems that improve diagnosis accuracy, patient monitoring, and early disease prediction. </w:t>
      </w:r>
    </w:p>
    <w:p w14:paraId="485DFAA5" w14:textId="5CDD34F2" w:rsidR="00C1519D" w:rsidRPr="00800D4B" w:rsidRDefault="00C1519D"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Artificial Intelligence (AI), Embedded Systems, and Mobile</w:t>
      </w:r>
      <w:r w:rsidR="009C0E17" w:rsidRPr="00800D4B">
        <w:rPr>
          <w:rFonts w:asciiTheme="majorBidi" w:hAnsiTheme="majorBidi" w:cstheme="majorBidi"/>
          <w:sz w:val="40"/>
          <w:szCs w:val="40"/>
        </w:rPr>
        <w:t xml:space="preserve"> Healthcare</w:t>
      </w:r>
      <w:r w:rsidRPr="00800D4B">
        <w:rPr>
          <w:rFonts w:asciiTheme="majorBidi" w:hAnsiTheme="majorBidi" w:cstheme="majorBidi"/>
          <w:sz w:val="40"/>
          <w:szCs w:val="40"/>
        </w:rPr>
        <w:t xml:space="preserve"> </w:t>
      </w:r>
      <w:r w:rsidR="00264D99" w:rsidRPr="00800D4B">
        <w:rPr>
          <w:rFonts w:asciiTheme="majorBidi" w:hAnsiTheme="majorBidi" w:cstheme="majorBidi"/>
          <w:sz w:val="40"/>
          <w:szCs w:val="40"/>
        </w:rPr>
        <w:t>a</w:t>
      </w:r>
      <w:r w:rsidRPr="00800D4B">
        <w:rPr>
          <w:rFonts w:asciiTheme="majorBidi" w:hAnsiTheme="majorBidi" w:cstheme="majorBidi"/>
          <w:sz w:val="40"/>
          <w:szCs w:val="40"/>
        </w:rPr>
        <w:t>pplication</w:t>
      </w:r>
      <w:r w:rsidR="009C0E17" w:rsidRPr="00800D4B">
        <w:rPr>
          <w:rFonts w:asciiTheme="majorBidi" w:hAnsiTheme="majorBidi" w:cstheme="majorBidi"/>
          <w:sz w:val="40"/>
          <w:szCs w:val="40"/>
        </w:rPr>
        <w:t>s</w:t>
      </w:r>
      <w:r w:rsidRPr="00800D4B">
        <w:rPr>
          <w:rFonts w:asciiTheme="majorBidi" w:hAnsiTheme="majorBidi" w:cstheme="majorBidi"/>
          <w:sz w:val="40"/>
          <w:szCs w:val="40"/>
        </w:rPr>
        <w:t xml:space="preserve"> have become key pillars in modern healthcare solutions.</w:t>
      </w:r>
    </w:p>
    <w:p w14:paraId="0537D7D0" w14:textId="2B202414" w:rsidR="00C1519D" w:rsidRPr="00800D4B" w:rsidRDefault="00C1519D" w:rsidP="00B5734B">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t>This project presents an integrated intelligent healthcare system that combines hardware and software components to support real-time</w:t>
      </w:r>
      <w:r w:rsidR="009C0E17" w:rsidRPr="00800D4B">
        <w:rPr>
          <w:rFonts w:asciiTheme="majorBidi" w:hAnsiTheme="majorBidi" w:cstheme="majorBidi"/>
          <w:color w:val="auto"/>
          <w:sz w:val="40"/>
          <w:szCs w:val="40"/>
        </w:rPr>
        <w:t xml:space="preserve"> healthcare</w:t>
      </w:r>
      <w:r w:rsidRPr="00800D4B">
        <w:rPr>
          <w:rFonts w:asciiTheme="majorBidi" w:hAnsiTheme="majorBidi" w:cstheme="majorBidi"/>
          <w:color w:val="auto"/>
          <w:sz w:val="40"/>
          <w:szCs w:val="40"/>
        </w:rPr>
        <w:t xml:space="preserve"> monitoring and predictive </w:t>
      </w:r>
      <w:r w:rsidR="009C0E17" w:rsidRPr="00800D4B">
        <w:rPr>
          <w:rFonts w:asciiTheme="majorBidi" w:hAnsiTheme="majorBidi" w:cstheme="majorBidi"/>
          <w:color w:val="auto"/>
          <w:sz w:val="40"/>
          <w:szCs w:val="40"/>
        </w:rPr>
        <w:t xml:space="preserve">healthcare </w:t>
      </w:r>
      <w:r w:rsidRPr="00800D4B">
        <w:rPr>
          <w:rFonts w:asciiTheme="majorBidi" w:hAnsiTheme="majorBidi" w:cstheme="majorBidi"/>
          <w:color w:val="auto"/>
          <w:sz w:val="40"/>
          <w:szCs w:val="40"/>
        </w:rPr>
        <w:t xml:space="preserve">analysis of multiple medical conditions. </w:t>
      </w:r>
    </w:p>
    <w:p w14:paraId="58656135" w14:textId="7AB57889" w:rsidR="00C1519D" w:rsidRPr="00800D4B" w:rsidRDefault="00C1519D" w:rsidP="00B5734B">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t xml:space="preserve">The system focuses primarily on </w:t>
      </w:r>
      <w:r w:rsidR="00264D99" w:rsidRPr="00800D4B">
        <w:rPr>
          <w:rFonts w:asciiTheme="majorBidi" w:hAnsiTheme="majorBidi" w:cstheme="majorBidi"/>
          <w:color w:val="auto"/>
          <w:sz w:val="40"/>
          <w:szCs w:val="40"/>
        </w:rPr>
        <w:t xml:space="preserve">early </w:t>
      </w:r>
      <w:r w:rsidRPr="00800D4B">
        <w:rPr>
          <w:rFonts w:asciiTheme="majorBidi" w:hAnsiTheme="majorBidi" w:cstheme="majorBidi"/>
          <w:color w:val="auto"/>
          <w:sz w:val="40"/>
          <w:szCs w:val="40"/>
        </w:rPr>
        <w:t>diabetic foot ulcer pre</w:t>
      </w:r>
      <w:r w:rsidR="00264D99" w:rsidRPr="00800D4B">
        <w:rPr>
          <w:rFonts w:asciiTheme="majorBidi" w:hAnsiTheme="majorBidi" w:cstheme="majorBidi"/>
          <w:color w:val="auto"/>
          <w:sz w:val="40"/>
          <w:szCs w:val="40"/>
        </w:rPr>
        <w:t>diction and prevention</w:t>
      </w:r>
      <w:r w:rsidRPr="00800D4B">
        <w:rPr>
          <w:rFonts w:asciiTheme="majorBidi" w:hAnsiTheme="majorBidi" w:cstheme="majorBidi"/>
          <w:color w:val="auto"/>
          <w:sz w:val="40"/>
          <w:szCs w:val="40"/>
        </w:rPr>
        <w:t xml:space="preserve"> using a Smart Insole, while also extending its capabilities to stroke prediction, general </w:t>
      </w:r>
      <w:r w:rsidR="009C0E17" w:rsidRPr="00800D4B">
        <w:rPr>
          <w:rFonts w:asciiTheme="majorBidi" w:hAnsiTheme="majorBidi" w:cstheme="majorBidi"/>
          <w:color w:val="auto"/>
          <w:sz w:val="40"/>
          <w:szCs w:val="40"/>
        </w:rPr>
        <w:t>disease prediction</w:t>
      </w:r>
      <w:r w:rsidRPr="00800D4B">
        <w:rPr>
          <w:rFonts w:asciiTheme="majorBidi" w:hAnsiTheme="majorBidi" w:cstheme="majorBidi"/>
          <w:color w:val="auto"/>
          <w:sz w:val="40"/>
          <w:szCs w:val="40"/>
        </w:rPr>
        <w:t>, and medical image analysis.</w:t>
      </w:r>
    </w:p>
    <w:p w14:paraId="444F2338" w14:textId="7EF4F804" w:rsidR="00C1519D" w:rsidRPr="00800D4B" w:rsidRDefault="00C1519D" w:rsidP="00B5734B">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t>By combining sensor-based data collection with AI-driven decision-making models, the system aims to provide a comprehensive healthcare platform that enhances early diagnosis and improves</w:t>
      </w:r>
      <w:r w:rsidRPr="00800D4B">
        <w:rPr>
          <w:rFonts w:asciiTheme="majorBidi" w:hAnsiTheme="majorBidi" w:cstheme="majorBidi"/>
          <w:color w:val="auto"/>
          <w:sz w:val="44"/>
          <w:szCs w:val="44"/>
        </w:rPr>
        <w:t xml:space="preserve"> </w:t>
      </w:r>
      <w:r w:rsidR="00DA511A" w:rsidRPr="00800D4B">
        <w:rPr>
          <w:rFonts w:asciiTheme="majorBidi" w:hAnsiTheme="majorBidi" w:cstheme="majorBidi"/>
          <w:sz w:val="40"/>
          <w:szCs w:val="24"/>
        </w:rPr>
        <w:t xml:space="preserve">healthcare awareness and </w:t>
      </w:r>
      <w:r w:rsidRPr="00800D4B">
        <w:rPr>
          <w:rFonts w:asciiTheme="majorBidi" w:hAnsiTheme="majorBidi" w:cstheme="majorBidi"/>
          <w:color w:val="auto"/>
          <w:sz w:val="40"/>
          <w:szCs w:val="40"/>
        </w:rPr>
        <w:t>patient quality of life.</w:t>
      </w:r>
    </w:p>
    <w:p w14:paraId="54F7BEEB" w14:textId="77777777" w:rsidR="009C0E17" w:rsidRPr="00800D4B" w:rsidRDefault="009C0E17" w:rsidP="00C1519D">
      <w:pPr>
        <w:spacing w:before="100" w:beforeAutospacing="1" w:after="100" w:afterAutospacing="1" w:line="240" w:lineRule="auto"/>
        <w:ind w:left="0" w:firstLine="0"/>
        <w:jc w:val="left"/>
        <w:rPr>
          <w:rFonts w:asciiTheme="majorBidi" w:hAnsiTheme="majorBidi" w:cstheme="majorBidi"/>
          <w:color w:val="auto"/>
          <w:sz w:val="40"/>
          <w:szCs w:val="40"/>
        </w:rPr>
      </w:pPr>
    </w:p>
    <w:p w14:paraId="7627E631" w14:textId="2B06E394" w:rsidR="00C1519D" w:rsidRPr="00800D4B" w:rsidRDefault="00C1519D" w:rsidP="00C1519D">
      <w:pPr>
        <w:pStyle w:val="Default"/>
        <w:ind w:left="270"/>
        <w:rPr>
          <w:rFonts w:asciiTheme="majorBidi" w:hAnsiTheme="majorBidi" w:cstheme="majorBidi"/>
          <w:color w:val="0E4660"/>
          <w:sz w:val="40"/>
          <w:szCs w:val="40"/>
          <w:rtl/>
        </w:rPr>
      </w:pPr>
    </w:p>
    <w:p w14:paraId="0DD911F6" w14:textId="6D24FFF2" w:rsidR="00D00691" w:rsidRPr="00800D4B" w:rsidRDefault="00D00691" w:rsidP="00DF1D41">
      <w:pPr>
        <w:pStyle w:val="NormalWeb"/>
        <w:tabs>
          <w:tab w:val="left" w:pos="5846"/>
        </w:tabs>
        <w:rPr>
          <w:rFonts w:asciiTheme="majorBidi" w:hAnsiTheme="majorBidi" w:cstheme="majorBidi"/>
        </w:rPr>
      </w:pPr>
      <w:r w:rsidRPr="00800D4B">
        <w:rPr>
          <w:rFonts w:asciiTheme="majorBidi" w:hAnsiTheme="majorBidi" w:cstheme="majorBidi"/>
        </w:rPr>
        <w:tab/>
      </w:r>
    </w:p>
    <w:p w14:paraId="31A69216" w14:textId="4E71EDCD" w:rsidR="003D436C" w:rsidRPr="00800D4B" w:rsidRDefault="003D436C" w:rsidP="00B5734B">
      <w:pPr>
        <w:pStyle w:val="NormalWeb"/>
        <w:jc w:val="both"/>
        <w:rPr>
          <w:rFonts w:asciiTheme="majorBidi" w:hAnsiTheme="majorBidi" w:cstheme="majorBidi"/>
          <w:b/>
          <w:bCs/>
          <w:color w:val="0E4660"/>
          <w:sz w:val="40"/>
          <w:szCs w:val="40"/>
        </w:rPr>
      </w:pPr>
      <w:r w:rsidRPr="00800D4B">
        <w:rPr>
          <w:rFonts w:asciiTheme="majorBidi" w:hAnsiTheme="majorBidi" w:cstheme="majorBidi"/>
          <w:b/>
          <w:bCs/>
          <w:color w:val="0E4660"/>
          <w:sz w:val="40"/>
          <w:szCs w:val="40"/>
        </w:rPr>
        <w:lastRenderedPageBreak/>
        <w:t>1.1.1 Background of the Problem</w:t>
      </w:r>
    </w:p>
    <w:p w14:paraId="09BE03E7" w14:textId="024C8DB7" w:rsidR="003D436C" w:rsidRPr="00800D4B" w:rsidRDefault="003D436C"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Diabetes is one of the most common chronic diseases worldwide, and one of its most serious complications is diabetic foot ulcer</w:t>
      </w:r>
      <w:r w:rsidR="00DA511A" w:rsidRPr="00800D4B">
        <w:rPr>
          <w:rFonts w:asciiTheme="majorBidi" w:hAnsiTheme="majorBidi" w:cstheme="majorBidi"/>
          <w:sz w:val="40"/>
          <w:szCs w:val="40"/>
        </w:rPr>
        <w:t>ation</w:t>
      </w:r>
      <w:r w:rsidRPr="00800D4B">
        <w:rPr>
          <w:rFonts w:asciiTheme="majorBidi" w:hAnsiTheme="majorBidi" w:cstheme="majorBidi"/>
          <w:sz w:val="40"/>
          <w:szCs w:val="40"/>
        </w:rPr>
        <w:t xml:space="preserve">. This condition occurs due to prolonged high blood sugar levels, which </w:t>
      </w:r>
      <w:r w:rsidR="00DA511A" w:rsidRPr="00800D4B">
        <w:rPr>
          <w:rFonts w:asciiTheme="majorBidi" w:hAnsiTheme="majorBidi" w:cstheme="majorBidi"/>
          <w:sz w:val="40"/>
          <w:szCs w:val="40"/>
        </w:rPr>
        <w:t xml:space="preserve">can </w:t>
      </w:r>
      <w:r w:rsidRPr="00800D4B">
        <w:rPr>
          <w:rFonts w:asciiTheme="majorBidi" w:hAnsiTheme="majorBidi" w:cstheme="majorBidi"/>
          <w:sz w:val="40"/>
          <w:szCs w:val="40"/>
        </w:rPr>
        <w:t>lead to nerve damage and poor blood circulation in the feet.</w:t>
      </w:r>
    </w:p>
    <w:p w14:paraId="51EFA798" w14:textId="660E387E" w:rsidR="004440B7" w:rsidRPr="00800D4B" w:rsidRDefault="003D436C"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If not detected early, diabetic foot ulcers can progress into severe infections that may result in amputation. </w:t>
      </w:r>
      <w:r w:rsidR="004440B7" w:rsidRPr="00800D4B">
        <w:rPr>
          <w:rFonts w:asciiTheme="majorBidi" w:hAnsiTheme="majorBidi" w:cstheme="majorBidi"/>
          <w:sz w:val="40"/>
          <w:szCs w:val="40"/>
        </w:rPr>
        <w:t xml:space="preserve">Traditional healthcare </w:t>
      </w:r>
      <w:r w:rsidR="00DA511A" w:rsidRPr="00800D4B">
        <w:rPr>
          <w:rFonts w:asciiTheme="majorBidi" w:hAnsiTheme="majorBidi" w:cstheme="majorBidi"/>
          <w:sz w:val="40"/>
          <w:szCs w:val="40"/>
        </w:rPr>
        <w:t>approaches</w:t>
      </w:r>
      <w:r w:rsidR="004440B7" w:rsidRPr="00800D4B">
        <w:rPr>
          <w:rFonts w:asciiTheme="majorBidi" w:hAnsiTheme="majorBidi" w:cstheme="majorBidi"/>
          <w:sz w:val="40"/>
          <w:szCs w:val="40"/>
        </w:rPr>
        <w:t xml:space="preserve"> mainly rely on periodic medical check-ups, which are often insufficient for continuous monitoring and early detection of complications in high-risk patients.</w:t>
      </w:r>
    </w:p>
    <w:p w14:paraId="082EAEBC" w14:textId="406D0F08" w:rsidR="007D0157" w:rsidRPr="00800D4B" w:rsidRDefault="004440B7" w:rsidP="00067217">
      <w:pPr>
        <w:pStyle w:val="NormalWeb"/>
        <w:rPr>
          <w:rFonts w:asciiTheme="majorBidi" w:hAnsiTheme="majorBidi" w:cstheme="majorBidi"/>
          <w:sz w:val="40"/>
          <w:szCs w:val="40"/>
          <w:rtl/>
        </w:rPr>
      </w:pPr>
      <w:r w:rsidRPr="00800D4B">
        <w:rPr>
          <w:rFonts w:asciiTheme="majorBidi" w:hAnsiTheme="majorBidi" w:cstheme="majorBidi"/>
          <w:noProof/>
          <w:sz w:val="40"/>
          <w:szCs w:val="40"/>
          <w:rtl/>
          <w:lang w:val="ar-SA"/>
        </w:rPr>
        <w:drawing>
          <wp:anchor distT="0" distB="0" distL="114300" distR="114300" simplePos="0" relativeHeight="251884544" behindDoc="0" locked="0" layoutInCell="1" allowOverlap="1" wp14:anchorId="705F017A" wp14:editId="4D75158A">
            <wp:simplePos x="0" y="0"/>
            <wp:positionH relativeFrom="margin">
              <wp:posOffset>2500390</wp:posOffset>
            </wp:positionH>
            <wp:positionV relativeFrom="margin">
              <wp:posOffset>4062358</wp:posOffset>
            </wp:positionV>
            <wp:extent cx="3823854" cy="2719070"/>
            <wp:effectExtent l="0" t="0" r="5715" b="508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23854" cy="2719070"/>
                    </a:xfrm>
                    <a:prstGeom prst="rect">
                      <a:avLst/>
                    </a:prstGeom>
                  </pic:spPr>
                </pic:pic>
              </a:graphicData>
            </a:graphic>
          </wp:anchor>
        </w:drawing>
      </w:r>
      <w:r w:rsidR="003D436C" w:rsidRPr="00800D4B">
        <w:rPr>
          <w:rFonts w:asciiTheme="majorBidi" w:hAnsiTheme="majorBidi" w:cstheme="majorBidi"/>
          <w:sz w:val="40"/>
          <w:szCs w:val="40"/>
        </w:rPr>
        <w:t xml:space="preserve">Additionally, other critical conditions such as stroke require early </w:t>
      </w:r>
      <w:r w:rsidR="00DA511A" w:rsidRPr="00800D4B">
        <w:rPr>
          <w:rFonts w:asciiTheme="majorBidi" w:hAnsiTheme="majorBidi" w:cstheme="majorBidi"/>
          <w:sz w:val="40"/>
          <w:szCs w:val="40"/>
        </w:rPr>
        <w:t xml:space="preserve">risk </w:t>
      </w:r>
      <w:r w:rsidR="003D436C" w:rsidRPr="00800D4B">
        <w:rPr>
          <w:rFonts w:asciiTheme="majorBidi" w:hAnsiTheme="majorBidi" w:cstheme="majorBidi"/>
          <w:sz w:val="40"/>
          <w:szCs w:val="40"/>
        </w:rPr>
        <w:t>prediction based on multiple health parameters.</w:t>
      </w:r>
    </w:p>
    <w:p w14:paraId="2E3AEB09" w14:textId="218B0DDF" w:rsidR="003D436C" w:rsidRPr="00800D4B" w:rsidRDefault="003D436C" w:rsidP="000D42F4">
      <w:pPr>
        <w:pStyle w:val="NormalWeb"/>
        <w:rPr>
          <w:rFonts w:asciiTheme="majorBidi" w:hAnsiTheme="majorBidi" w:cstheme="majorBidi"/>
          <w:sz w:val="40"/>
          <w:szCs w:val="40"/>
          <w:rtl/>
        </w:rPr>
      </w:pPr>
      <w:r w:rsidRPr="00800D4B">
        <w:rPr>
          <w:rFonts w:asciiTheme="majorBidi" w:hAnsiTheme="majorBidi" w:cstheme="majorBidi"/>
          <w:sz w:val="40"/>
          <w:szCs w:val="40"/>
        </w:rPr>
        <w:t>The lack of continuous monitoring and early warning systems creates a significant gap in patient care.</w:t>
      </w:r>
    </w:p>
    <w:p w14:paraId="424CC5B0" w14:textId="32E676AE" w:rsidR="004440B7" w:rsidRPr="00800D4B" w:rsidRDefault="009C4364" w:rsidP="000D42F4">
      <w:pPr>
        <w:pStyle w:val="NormalWeb"/>
        <w:rPr>
          <w:rFonts w:asciiTheme="majorBidi" w:hAnsiTheme="majorBidi" w:cstheme="majorBidi"/>
          <w:sz w:val="40"/>
          <w:szCs w:val="40"/>
        </w:rPr>
      </w:pPr>
      <w:r w:rsidRPr="00800D4B">
        <w:rPr>
          <w:rFonts w:asciiTheme="majorBidi" w:hAnsiTheme="majorBidi" w:cstheme="majorBidi"/>
          <w:noProof/>
        </w:rPr>
        <mc:AlternateContent>
          <mc:Choice Requires="wps">
            <w:drawing>
              <wp:anchor distT="0" distB="0" distL="114300" distR="114300" simplePos="0" relativeHeight="251981824" behindDoc="0" locked="0" layoutInCell="1" allowOverlap="1" wp14:anchorId="41BE5AD9" wp14:editId="62B46D16">
                <wp:simplePos x="0" y="0"/>
                <wp:positionH relativeFrom="column">
                  <wp:posOffset>470535</wp:posOffset>
                </wp:positionH>
                <wp:positionV relativeFrom="paragraph">
                  <wp:posOffset>104775</wp:posOffset>
                </wp:positionV>
                <wp:extent cx="5853430" cy="635"/>
                <wp:effectExtent l="0" t="0" r="0" b="0"/>
                <wp:wrapSquare wrapText="bothSides"/>
                <wp:docPr id="1" name="Text Box 1"/>
                <wp:cNvGraphicFramePr/>
                <a:graphic xmlns:a="http://schemas.openxmlformats.org/drawingml/2006/main">
                  <a:graphicData uri="http://schemas.microsoft.com/office/word/2010/wordprocessingShape">
                    <wps:wsp>
                      <wps:cNvSpPr txBox="1"/>
                      <wps:spPr>
                        <a:xfrm>
                          <a:off x="0" y="0"/>
                          <a:ext cx="5853430" cy="635"/>
                        </a:xfrm>
                        <a:prstGeom prst="rect">
                          <a:avLst/>
                        </a:prstGeom>
                        <a:solidFill>
                          <a:prstClr val="white"/>
                        </a:solidFill>
                        <a:ln>
                          <a:noFill/>
                        </a:ln>
                      </wps:spPr>
                      <wps:txbx>
                        <w:txbxContent>
                          <w:p w14:paraId="08822C94" w14:textId="56688720" w:rsidR="009C4364" w:rsidRPr="009C4364" w:rsidRDefault="009C4364" w:rsidP="009C4364">
                            <w:pPr>
                              <w:pStyle w:val="Caption"/>
                              <w:rPr>
                                <w:noProof/>
                                <w:sz w:val="40"/>
                                <w:szCs w:val="40"/>
                              </w:rPr>
                            </w:pPr>
                            <w:bookmarkStart w:id="1" w:name="_Toc230047599"/>
                            <w:r>
                              <w:t xml:space="preserve">Figure </w:t>
                            </w:r>
                            <w:r w:rsidR="003C3907">
                              <w:fldChar w:fldCharType="begin"/>
                            </w:r>
                            <w:r w:rsidR="003C3907">
                              <w:instrText xml:space="preserve"> SEQ Figure \* ARABIC </w:instrText>
                            </w:r>
                            <w:r w:rsidR="003C3907">
                              <w:fldChar w:fldCharType="separate"/>
                            </w:r>
                            <w:r w:rsidR="00204ACA">
                              <w:rPr>
                                <w:noProof/>
                              </w:rPr>
                              <w:t>1</w:t>
                            </w:r>
                            <w:r w:rsidR="003C3907">
                              <w:rPr>
                                <w:noProof/>
                              </w:rPr>
                              <w:fldChar w:fldCharType="end"/>
                            </w:r>
                            <w:r w:rsidRPr="00D32D3E">
                              <w:rPr>
                                <w:lang w:bidi="ar-EG"/>
                              </w:rPr>
                              <w:t>Conceptual illustration of diabetic foot ulcer formation resulting from prolonged abnormal pressure and temperature changes</w:t>
                            </w:r>
                            <w:r w:rsidRPr="00D32D3E">
                              <w:rPr>
                                <w:rtl/>
                                <w:lang w:bidi="ar-EG"/>
                              </w:rPr>
                              <w:t>.</w:t>
                            </w:r>
                            <w:bookmarkEnd w:id="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41BE5AD9" id="_x0000_t202" coordsize="21600,21600" o:spt="202" path="m,l,21600r21600,l21600,xe">
                <v:stroke joinstyle="miter"/>
                <v:path gradientshapeok="t" o:connecttype="rect"/>
              </v:shapetype>
              <v:shape id="Text Box 1" o:spid="_x0000_s1029" type="#_x0000_t202" style="position:absolute;margin-left:37.05pt;margin-top:8.25pt;width:460.9pt;height:.05pt;z-index:25198182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UKwIAAGQEAAAOAAAAZHJzL2Uyb0RvYy54bWysVFFv2jAQfp+0/2D5fQTKqCpEqBgV0yTU&#10;VoKpz8ZxiCXH550NCfv1OzsJ7bo9TXsxl7vPZ3/fd2Zx39aGnRV6DTbnk9GYM2UlFNoec/59v/l0&#10;x5kPwhbCgFU5vyjP75cfPywaN1c3UIEpFDJqYv28cTmvQnDzLPOyUrXwI3DKUrEErEWgTzxmBYqG&#10;utcmuxmPb7MGsHAIUnlP2YeuyJepf1kqGZ7K0qvATM7pbiGtmNZDXLPlQsyPKFylZX8N8Q+3qIW2&#10;dOi11YMIgp1Q/9Gq1hLBQxlGEuoMylJLlTgQm8n4HZtdJZxKXEgc764y+f/XVj6en5HpgrzjzIqa&#10;LNqrNrAv0LJJVKdxfk6gnSNYaCkdkX3eUzKSbkus4y/RYVQnnS9XbWMzScnZ3Wz6eUolSbXb6Sz2&#10;yF63OvThq4KaxSDnSMYlPcV560MHHSDxJA9GFxttTPyIhbVBdhZkclPpoPrmv6GMjVgLcVfXMGay&#10;yK/jEaPQHtpejZ7jAYoLUUfoRsc7udF03lb48CyQZoUo0fyHJ1pKA03OoY84qwB//i0f8WQhVTlr&#10;aPZy7n+cBCrOzDdL5sZBHQIcgsMQ2FO9BmJKhtFtUkgbMJghLBHqF3oWq3gKlYSVdFbOwxCuQ/cC&#10;6FlJtVolEI2jE2Frd07G1oOu+/ZFoOtdCWTmIwxTKebvzOmwyR63OgVSOjkXde1U7OWmUU7e988u&#10;vpW33wn1+uew/AUAAP//AwBQSwMEFAAGAAgAAAAhALNWNnDfAAAACAEAAA8AAABkcnMvZG93bnJl&#10;di54bWxMj8FOwzAQRO9I/IO1SFwQdQppSkKcqqrgAJeK0EtvbryNA7Ed2U4b/p7tCY47M5p9U64m&#10;07MT+tA5K2A+S4ChbZzqbCtg9/l6/wQsRGmV7J1FAT8YYFVdX5WyUO5sP/BUx5ZRiQ2FFKBjHArO&#10;Q6PRyDBzA1ryjs4bGen0LVdenqnc9PwhSTJuZGfpg5YDbjQ23/VoBGzT/VbfjceX93X66N924yb7&#10;amshbm+m9TOwiFP8C8MFn9ChIqaDG60KrBewTOeUJD1bACM/zxc5sMNFyIBXJf8/oPoFAAD//wMA&#10;UEsBAi0AFAAGAAgAAAAhALaDOJL+AAAA4QEAABMAAAAAAAAAAAAAAAAAAAAAAFtDb250ZW50X1R5&#10;cGVzXS54bWxQSwECLQAUAAYACAAAACEAOP0h/9YAAACUAQAACwAAAAAAAAAAAAAAAAAvAQAAX3Jl&#10;bHMvLnJlbHNQSwECLQAUAAYACAAAACEAp//xlCsCAABkBAAADgAAAAAAAAAAAAAAAAAuAgAAZHJz&#10;L2Uyb0RvYy54bWxQSwECLQAUAAYACAAAACEAs1Y2cN8AAAAIAQAADwAAAAAAAAAAAAAAAACFBAAA&#10;ZHJzL2Rvd25yZXYueG1sUEsFBgAAAAAEAAQA8wAAAJEFAAAAAA==&#10;" stroked="f">
                <v:textbox style="mso-fit-shape-to-text:t" inset="0,0,0,0">
                  <w:txbxContent>
                    <w:p w14:paraId="08822C94" w14:textId="56688720" w:rsidR="009C4364" w:rsidRPr="009C4364" w:rsidRDefault="009C4364" w:rsidP="009C4364">
                      <w:pPr>
                        <w:pStyle w:val="Caption"/>
                        <w:rPr>
                          <w:noProof/>
                          <w:sz w:val="40"/>
                          <w:szCs w:val="40"/>
                        </w:rPr>
                      </w:pPr>
                      <w:bookmarkStart w:id="2" w:name="_Toc230047599"/>
                      <w:r>
                        <w:t xml:space="preserve">Figure </w:t>
                      </w:r>
                      <w:r w:rsidR="003C3907">
                        <w:fldChar w:fldCharType="begin"/>
                      </w:r>
                      <w:r w:rsidR="003C3907">
                        <w:instrText xml:space="preserve"> SEQ Figure \* ARABIC </w:instrText>
                      </w:r>
                      <w:r w:rsidR="003C3907">
                        <w:fldChar w:fldCharType="separate"/>
                      </w:r>
                      <w:r w:rsidR="00204ACA">
                        <w:rPr>
                          <w:noProof/>
                        </w:rPr>
                        <w:t>1</w:t>
                      </w:r>
                      <w:r w:rsidR="003C3907">
                        <w:rPr>
                          <w:noProof/>
                        </w:rPr>
                        <w:fldChar w:fldCharType="end"/>
                      </w:r>
                      <w:r w:rsidRPr="00D32D3E">
                        <w:rPr>
                          <w:lang w:bidi="ar-EG"/>
                        </w:rPr>
                        <w:t>Conceptual illustration of diabetic foot ulcer formation resulting from prolonged abnormal pressure and temperature changes</w:t>
                      </w:r>
                      <w:r w:rsidRPr="00D32D3E">
                        <w:rPr>
                          <w:rtl/>
                          <w:lang w:bidi="ar-EG"/>
                        </w:rPr>
                        <w:t>.</w:t>
                      </w:r>
                      <w:bookmarkEnd w:id="2"/>
                    </w:p>
                  </w:txbxContent>
                </v:textbox>
                <w10:wrap type="square"/>
              </v:shape>
            </w:pict>
          </mc:Fallback>
        </mc:AlternateContent>
      </w:r>
    </w:p>
    <w:p w14:paraId="35906559" w14:textId="77777777" w:rsidR="00614B14" w:rsidRPr="00800D4B" w:rsidRDefault="00614B14" w:rsidP="00B5734B">
      <w:pPr>
        <w:pStyle w:val="NormalWeb"/>
        <w:jc w:val="both"/>
        <w:rPr>
          <w:rFonts w:asciiTheme="majorBidi" w:hAnsiTheme="majorBidi" w:cstheme="majorBidi"/>
          <w:sz w:val="40"/>
          <w:szCs w:val="40"/>
          <w:rtl/>
        </w:rPr>
      </w:pPr>
    </w:p>
    <w:p w14:paraId="04E0BAE5" w14:textId="7B127272" w:rsidR="002C3C55" w:rsidRPr="00800D4B" w:rsidRDefault="003D436C"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Therefore, there is a strong need for a smart healthcare system capable of real-time monitoring, early detection, and predictive analysis using AI technologies.</w:t>
      </w:r>
    </w:p>
    <w:p w14:paraId="7ABC2299" w14:textId="5FBE5EB1" w:rsidR="002C3C55" w:rsidRPr="00800D4B" w:rsidRDefault="00F3326D" w:rsidP="00B5734B">
      <w:pPr>
        <w:pStyle w:val="NormalWeb"/>
        <w:jc w:val="both"/>
        <w:rPr>
          <w:rFonts w:asciiTheme="majorBidi" w:hAnsiTheme="majorBidi" w:cstheme="majorBidi"/>
          <w:b/>
          <w:bCs/>
          <w:color w:val="0E4660"/>
          <w:sz w:val="40"/>
          <w:szCs w:val="40"/>
        </w:rPr>
      </w:pPr>
      <w:r w:rsidRPr="00800D4B">
        <w:rPr>
          <w:rFonts w:asciiTheme="majorBidi" w:hAnsiTheme="majorBidi" w:cstheme="majorBidi"/>
          <w:b/>
          <w:bCs/>
          <w:color w:val="0E4660"/>
          <w:sz w:val="40"/>
          <w:szCs w:val="40"/>
          <w:rtl/>
        </w:rPr>
        <w:lastRenderedPageBreak/>
        <w:t>1.1.2</w:t>
      </w:r>
      <w:r w:rsidRPr="00800D4B">
        <w:rPr>
          <w:rFonts w:asciiTheme="majorBidi" w:hAnsiTheme="majorBidi" w:cstheme="majorBidi"/>
          <w:b/>
          <w:bCs/>
          <w:color w:val="0E4660"/>
          <w:sz w:val="40"/>
          <w:szCs w:val="40"/>
        </w:rPr>
        <w:t xml:space="preserve">  Motivation</w:t>
      </w:r>
    </w:p>
    <w:p w14:paraId="0C2B6278" w14:textId="77777777" w:rsidR="00F039AF" w:rsidRPr="00800D4B" w:rsidRDefault="00CC1276"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motivation behind this project is to develop a smart, reliable, and scalable healthcare system that </w:t>
      </w:r>
      <w:r w:rsidR="00F039AF" w:rsidRPr="00800D4B">
        <w:rPr>
          <w:rFonts w:asciiTheme="majorBidi" w:hAnsiTheme="majorBidi" w:cstheme="majorBidi"/>
          <w:sz w:val="40"/>
          <w:szCs w:val="40"/>
        </w:rPr>
        <w:t>integrates traditional healthcare approaches with modern AI-based technologies.</w:t>
      </w:r>
    </w:p>
    <w:p w14:paraId="6EE9978A" w14:textId="7F2D693E" w:rsidR="00CC1276" w:rsidRPr="00800D4B" w:rsidRDefault="00CC1276"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The main motivations include:</w:t>
      </w:r>
    </w:p>
    <w:p w14:paraId="12677555" w14:textId="77777777" w:rsidR="00CC1276" w:rsidRPr="00800D4B" w:rsidRDefault="00CC1276"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 Early detection of diabetic foot ulcers using real-time sensor data  </w:t>
      </w:r>
    </w:p>
    <w:p w14:paraId="260CFC72" w14:textId="55E860FE" w:rsidR="00CC1276" w:rsidRPr="00800D4B" w:rsidRDefault="00CC1276" w:rsidP="00B5734B">
      <w:pPr>
        <w:pStyle w:val="Heading1"/>
        <w:ind w:left="96" w:firstLine="0"/>
        <w:jc w:val="both"/>
        <w:rPr>
          <w:rFonts w:asciiTheme="majorBidi" w:hAnsiTheme="majorBidi" w:cstheme="majorBidi"/>
          <w:b w:val="0"/>
          <w:bCs/>
          <w:color w:val="auto"/>
          <w:sz w:val="40"/>
          <w:szCs w:val="40"/>
        </w:rPr>
      </w:pPr>
      <w:r w:rsidRPr="00800D4B">
        <w:rPr>
          <w:rFonts w:asciiTheme="majorBidi" w:hAnsiTheme="majorBidi" w:cstheme="majorBidi"/>
          <w:b w:val="0"/>
          <w:bCs/>
          <w:color w:val="auto"/>
          <w:sz w:val="40"/>
          <w:szCs w:val="40"/>
        </w:rPr>
        <w:t xml:space="preserve">• </w:t>
      </w:r>
      <w:r w:rsidR="00F039AF" w:rsidRPr="00800D4B">
        <w:rPr>
          <w:rFonts w:asciiTheme="majorBidi" w:hAnsiTheme="majorBidi" w:cstheme="majorBidi"/>
          <w:b w:val="0"/>
          <w:bCs/>
          <w:color w:val="auto"/>
          <w:sz w:val="40"/>
          <w:szCs w:val="40"/>
        </w:rPr>
        <w:t>AI-based classification and severity grading of diabetic foot ulcers</w:t>
      </w:r>
    </w:p>
    <w:p w14:paraId="5B3D6E97" w14:textId="77777777" w:rsidR="00CC1276" w:rsidRPr="00800D4B" w:rsidRDefault="00CC1276"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 Continuous monitoring of foot pressure and temperature  </w:t>
      </w:r>
    </w:p>
    <w:p w14:paraId="5EC87424" w14:textId="5B6E2A38" w:rsidR="00CC1276" w:rsidRPr="00800D4B" w:rsidRDefault="00CC1276" w:rsidP="00B5734B">
      <w:pPr>
        <w:pStyle w:val="Heading1"/>
        <w:ind w:left="96" w:firstLine="0"/>
        <w:jc w:val="both"/>
        <w:rPr>
          <w:rFonts w:asciiTheme="majorBidi" w:hAnsiTheme="majorBidi" w:cstheme="majorBidi"/>
          <w:b w:val="0"/>
          <w:bCs/>
          <w:color w:val="auto"/>
          <w:sz w:val="40"/>
          <w:szCs w:val="40"/>
        </w:rPr>
      </w:pPr>
      <w:r w:rsidRPr="00800D4B">
        <w:rPr>
          <w:rFonts w:asciiTheme="majorBidi" w:hAnsiTheme="majorBidi" w:cstheme="majorBidi"/>
          <w:b w:val="0"/>
          <w:bCs/>
          <w:color w:val="auto"/>
          <w:sz w:val="40"/>
          <w:szCs w:val="40"/>
        </w:rPr>
        <w:t>•</w:t>
      </w:r>
      <w:r w:rsidR="00F039AF" w:rsidRPr="00800D4B">
        <w:rPr>
          <w:rFonts w:asciiTheme="majorBidi" w:hAnsiTheme="majorBidi" w:cstheme="majorBidi"/>
          <w:b w:val="0"/>
          <w:bCs/>
          <w:color w:val="auto"/>
          <w:sz w:val="40"/>
          <w:szCs w:val="40"/>
        </w:rPr>
        <w:t xml:space="preserve"> Providing AI-assisted prediction for multiple healthcare conditions</w:t>
      </w:r>
    </w:p>
    <w:p w14:paraId="4B1C6863" w14:textId="77777777" w:rsidR="00CC1276" w:rsidRPr="00800D4B" w:rsidRDefault="00CC1276"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 Supporting stroke risk prediction using patient health data  </w:t>
      </w:r>
    </w:p>
    <w:p w14:paraId="1BDD799B" w14:textId="77777777" w:rsidR="00CC1276" w:rsidRPr="00800D4B" w:rsidRDefault="00CC1276"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 Enhancing accessibility to healthcare services through mobile applications  </w:t>
      </w:r>
    </w:p>
    <w:p w14:paraId="1A8EE868" w14:textId="77777777" w:rsidR="00CC1276" w:rsidRPr="00800D4B" w:rsidRDefault="00CC1276"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 Reducing dependency on hospital visits by enabling remote monitoring  </w:t>
      </w:r>
    </w:p>
    <w:p w14:paraId="7776A0FD" w14:textId="050C51DE" w:rsidR="00CC1276" w:rsidRPr="00800D4B" w:rsidRDefault="00CC1276"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Providing additional intelligent features such as health</w:t>
      </w:r>
      <w:r w:rsidR="00F039AF" w:rsidRPr="00800D4B">
        <w:rPr>
          <w:rFonts w:asciiTheme="majorBidi" w:hAnsiTheme="majorBidi" w:cstheme="majorBidi"/>
          <w:sz w:val="40"/>
          <w:szCs w:val="40"/>
        </w:rPr>
        <w:t xml:space="preserve">care </w:t>
      </w:r>
      <w:r w:rsidRPr="00800D4B">
        <w:rPr>
          <w:rFonts w:asciiTheme="majorBidi" w:hAnsiTheme="majorBidi" w:cstheme="majorBidi"/>
          <w:sz w:val="40"/>
          <w:szCs w:val="40"/>
        </w:rPr>
        <w:t>analysis and</w:t>
      </w:r>
      <w:r w:rsidR="00F039AF" w:rsidRPr="00800D4B">
        <w:rPr>
          <w:rFonts w:asciiTheme="majorBidi" w:hAnsiTheme="majorBidi" w:cstheme="majorBidi"/>
          <w:sz w:val="40"/>
          <w:szCs w:val="40"/>
        </w:rPr>
        <w:t xml:space="preserve"> intelligent</w:t>
      </w:r>
      <w:r w:rsidRPr="00800D4B">
        <w:rPr>
          <w:rFonts w:asciiTheme="majorBidi" w:hAnsiTheme="majorBidi" w:cstheme="majorBidi"/>
          <w:sz w:val="40"/>
          <w:szCs w:val="40"/>
        </w:rPr>
        <w:t xml:space="preserve"> recommendations  </w:t>
      </w:r>
    </w:p>
    <w:p w14:paraId="6D64B9B2" w14:textId="4CC3A121" w:rsidR="002C3C55" w:rsidRPr="00800D4B" w:rsidRDefault="00CC1276" w:rsidP="00B5734B">
      <w:pPr>
        <w:pStyle w:val="NormalWeb"/>
        <w:jc w:val="both"/>
        <w:rPr>
          <w:rFonts w:asciiTheme="majorBidi" w:hAnsiTheme="majorBidi" w:cstheme="majorBidi"/>
          <w:sz w:val="40"/>
          <w:szCs w:val="40"/>
          <w:rtl/>
        </w:rPr>
      </w:pPr>
      <w:r w:rsidRPr="00800D4B">
        <w:rPr>
          <w:rFonts w:asciiTheme="majorBidi" w:hAnsiTheme="majorBidi" w:cstheme="majorBidi"/>
          <w:sz w:val="40"/>
          <w:szCs w:val="40"/>
        </w:rPr>
        <w:t xml:space="preserve">This project is also motivated by the growing need for digital healthcare transformation and smart medical systems that can assist both patients and healthcare professionals. </w:t>
      </w:r>
    </w:p>
    <w:p w14:paraId="736DDFBD" w14:textId="1D7FD964" w:rsidR="002C3C55" w:rsidRPr="00800D4B" w:rsidRDefault="00E16FB6" w:rsidP="003D436C">
      <w:pPr>
        <w:pStyle w:val="NormalWeb"/>
        <w:rPr>
          <w:rFonts w:asciiTheme="majorBidi" w:hAnsiTheme="majorBidi" w:cstheme="majorBidi"/>
          <w:b/>
          <w:bCs/>
          <w:color w:val="0E4660"/>
          <w:sz w:val="40"/>
          <w:szCs w:val="40"/>
        </w:rPr>
      </w:pPr>
      <w:r w:rsidRPr="00800D4B">
        <w:rPr>
          <w:rFonts w:asciiTheme="majorBidi" w:hAnsiTheme="majorBidi" w:cstheme="majorBidi"/>
          <w:b/>
          <w:bCs/>
          <w:color w:val="0E4660"/>
          <w:sz w:val="40"/>
          <w:szCs w:val="40"/>
          <w:rtl/>
        </w:rPr>
        <w:lastRenderedPageBreak/>
        <w:t xml:space="preserve">1.1.3 </w:t>
      </w:r>
      <w:r w:rsidRPr="00800D4B">
        <w:rPr>
          <w:rFonts w:asciiTheme="majorBidi" w:hAnsiTheme="majorBidi" w:cstheme="majorBidi"/>
          <w:b/>
          <w:bCs/>
          <w:color w:val="0E4660"/>
          <w:sz w:val="40"/>
          <w:szCs w:val="40"/>
        </w:rPr>
        <w:t xml:space="preserve"> Objectives of the Project</w:t>
      </w:r>
    </w:p>
    <w:p w14:paraId="5DFDF594" w14:textId="77777777" w:rsidR="00E16FB6" w:rsidRPr="00800D4B" w:rsidRDefault="00E16FB6" w:rsidP="00E16FB6">
      <w:pPr>
        <w:spacing w:before="100" w:beforeAutospacing="1" w:after="100" w:afterAutospacing="1" w:line="240" w:lineRule="auto"/>
        <w:ind w:left="0" w:firstLine="0"/>
        <w:jc w:val="left"/>
        <w:rPr>
          <w:rFonts w:asciiTheme="majorBidi" w:hAnsiTheme="majorBidi" w:cstheme="majorBidi"/>
          <w:color w:val="auto"/>
          <w:sz w:val="40"/>
          <w:szCs w:val="40"/>
        </w:rPr>
      </w:pPr>
      <w:r w:rsidRPr="00800D4B">
        <w:rPr>
          <w:rFonts w:asciiTheme="majorBidi" w:hAnsiTheme="majorBidi" w:cstheme="majorBidi"/>
          <w:color w:val="auto"/>
          <w:sz w:val="40"/>
          <w:szCs w:val="40"/>
        </w:rPr>
        <w:t>The main objectives of this project are as follows:</w:t>
      </w:r>
    </w:p>
    <w:p w14:paraId="25A2AB0C" w14:textId="77777777" w:rsidR="00512C13" w:rsidRPr="00800D4B" w:rsidRDefault="00512C13" w:rsidP="00512C13">
      <w:pPr>
        <w:pStyle w:val="Heading2"/>
        <w:rPr>
          <w:rFonts w:asciiTheme="majorBidi" w:hAnsiTheme="majorBidi" w:cstheme="majorBidi"/>
          <w:color w:val="auto"/>
          <w:szCs w:val="40"/>
        </w:rPr>
      </w:pPr>
      <w:r w:rsidRPr="00800D4B">
        <w:rPr>
          <w:rFonts w:asciiTheme="majorBidi" w:hAnsiTheme="majorBidi" w:cstheme="majorBidi"/>
          <w:szCs w:val="40"/>
        </w:rPr>
        <w:t>Hardware and Embedded System Objectives</w:t>
      </w:r>
    </w:p>
    <w:p w14:paraId="52E2EB27" w14:textId="11DBA640" w:rsidR="00512C13" w:rsidRPr="00800D4B" w:rsidRDefault="00512C13" w:rsidP="00512C13">
      <w:pPr>
        <w:pStyle w:val="NormalWeb"/>
        <w:rPr>
          <w:rFonts w:asciiTheme="majorBidi" w:hAnsiTheme="majorBidi" w:cstheme="majorBidi"/>
          <w:sz w:val="40"/>
          <w:szCs w:val="40"/>
        </w:rPr>
      </w:pPr>
      <w:r w:rsidRPr="00800D4B">
        <w:rPr>
          <w:rFonts w:asciiTheme="majorBidi" w:hAnsiTheme="majorBidi" w:cstheme="majorBidi"/>
          <w:sz w:val="40"/>
          <w:szCs w:val="40"/>
        </w:rPr>
        <w:t>• Design and implement a Smart Insole system capable of measuring foot pressure and temperature using:</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FSR Pressure Sensor</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SHT31 Temperature Sensor</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ESP32 Microcontroller for wireless data transmission</w:t>
      </w:r>
    </w:p>
    <w:p w14:paraId="66640B4F" w14:textId="77777777" w:rsidR="00512C13" w:rsidRPr="00800D4B" w:rsidRDefault="00512C13" w:rsidP="00B5734B">
      <w:pPr>
        <w:pStyle w:val="Heading2"/>
        <w:jc w:val="both"/>
        <w:rPr>
          <w:rFonts w:asciiTheme="majorBidi" w:hAnsiTheme="majorBidi" w:cstheme="majorBidi"/>
          <w:szCs w:val="40"/>
        </w:rPr>
      </w:pPr>
      <w:r w:rsidRPr="00800D4B">
        <w:rPr>
          <w:rFonts w:asciiTheme="majorBidi" w:hAnsiTheme="majorBidi" w:cstheme="majorBidi"/>
          <w:szCs w:val="40"/>
        </w:rPr>
        <w:t>Artificial Intelligence Objectives</w:t>
      </w:r>
    </w:p>
    <w:p w14:paraId="2712D53B" w14:textId="77777777"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Develop an AI-based ulcer prediction model using Random Forest to analyze sensor readings and detect early diabetic foot ulcer risk</w:t>
      </w:r>
    </w:p>
    <w:p w14:paraId="188AF1C2" w14:textId="77777777"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Implement a diabetic foot ulcer image classification system using MobileNetV2 for ulcer severity grading (Grade 1 to Grade 4)</w:t>
      </w:r>
    </w:p>
    <w:p w14:paraId="2569513B" w14:textId="77777777"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Build a stroke prediction system based on patient healthcare parameters using machine learning algorithms</w:t>
      </w:r>
    </w:p>
    <w:p w14:paraId="545E0F49" w14:textId="77777777"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Develop a general disease prediction system capable of predicting multiple healthcare conditions using Artificial Intelligence techniques</w:t>
      </w:r>
    </w:p>
    <w:p w14:paraId="377D4EF8" w14:textId="3285A085" w:rsidR="00512C13" w:rsidRPr="00800D4B" w:rsidRDefault="00512C13" w:rsidP="00B5734B">
      <w:pPr>
        <w:rPr>
          <w:rFonts w:asciiTheme="majorBidi" w:hAnsiTheme="majorBidi" w:cstheme="majorBidi"/>
          <w:sz w:val="40"/>
          <w:szCs w:val="40"/>
        </w:rPr>
      </w:pPr>
    </w:p>
    <w:p w14:paraId="5D4B45B3" w14:textId="77777777" w:rsidR="00512C13" w:rsidRPr="00800D4B" w:rsidRDefault="00512C13" w:rsidP="00512C13">
      <w:pPr>
        <w:pStyle w:val="Heading2"/>
        <w:rPr>
          <w:rFonts w:asciiTheme="majorBidi" w:hAnsiTheme="majorBidi" w:cstheme="majorBidi"/>
          <w:szCs w:val="40"/>
        </w:rPr>
      </w:pPr>
      <w:r w:rsidRPr="00800D4B">
        <w:rPr>
          <w:rFonts w:asciiTheme="majorBidi" w:hAnsiTheme="majorBidi" w:cstheme="majorBidi"/>
          <w:szCs w:val="40"/>
        </w:rPr>
        <w:lastRenderedPageBreak/>
        <w:t>Mobile Application Objectives</w:t>
      </w:r>
    </w:p>
    <w:p w14:paraId="2D70EE0C" w14:textId="03DBCD8C" w:rsidR="00512C13" w:rsidRPr="00800D4B" w:rsidRDefault="00512C13" w:rsidP="00512C13">
      <w:pPr>
        <w:pStyle w:val="NormalWeb"/>
        <w:rPr>
          <w:rFonts w:asciiTheme="majorBidi" w:hAnsiTheme="majorBidi" w:cstheme="majorBidi"/>
          <w:sz w:val="40"/>
          <w:szCs w:val="40"/>
        </w:rPr>
      </w:pPr>
      <w:r w:rsidRPr="00800D4B">
        <w:rPr>
          <w:rFonts w:asciiTheme="majorBidi" w:hAnsiTheme="majorBidi" w:cstheme="majorBidi"/>
          <w:sz w:val="40"/>
          <w:szCs w:val="40"/>
        </w:rPr>
        <w:t>• Design and implement a Flutter-based mobile healthcare application that includes:</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User authentication system</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Health dashboard</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Prediction result visualization</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Foot monitoring visualization</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Medical image upload functionality</w:t>
      </w:r>
    </w:p>
    <w:p w14:paraId="60691E85" w14:textId="77777777" w:rsidR="00512C13" w:rsidRPr="00800D4B" w:rsidRDefault="00512C13" w:rsidP="00512C13">
      <w:pPr>
        <w:pStyle w:val="Heading2"/>
        <w:rPr>
          <w:rFonts w:asciiTheme="majorBidi" w:hAnsiTheme="majorBidi" w:cstheme="majorBidi"/>
          <w:szCs w:val="40"/>
        </w:rPr>
      </w:pPr>
      <w:r w:rsidRPr="00800D4B">
        <w:rPr>
          <w:rFonts w:asciiTheme="majorBidi" w:hAnsiTheme="majorBidi" w:cstheme="majorBidi"/>
          <w:szCs w:val="40"/>
        </w:rPr>
        <w:t>Backend and System Integration Objectives</w:t>
      </w:r>
    </w:p>
    <w:p w14:paraId="3BC4BE31" w14:textId="77777777" w:rsidR="00512C13" w:rsidRPr="00800D4B" w:rsidRDefault="00512C13" w:rsidP="00512C13">
      <w:pPr>
        <w:pStyle w:val="NormalWeb"/>
        <w:rPr>
          <w:rFonts w:asciiTheme="majorBidi" w:hAnsiTheme="majorBidi" w:cstheme="majorBidi"/>
          <w:sz w:val="40"/>
          <w:szCs w:val="40"/>
        </w:rPr>
      </w:pPr>
      <w:r w:rsidRPr="00800D4B">
        <w:rPr>
          <w:rFonts w:asciiTheme="majorBidi" w:hAnsiTheme="majorBidi" w:cstheme="majorBidi"/>
          <w:sz w:val="40"/>
          <w:szCs w:val="40"/>
        </w:rPr>
        <w:t>• Develop a backend infrastructure using FastAPI to support:</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Data processing</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API communication</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AI model integration</w:t>
      </w:r>
    </w:p>
    <w:p w14:paraId="05C12A88" w14:textId="77777777"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Store and manage patient healthcare records securely and efficiently</w:t>
      </w:r>
    </w:p>
    <w:p w14:paraId="55D6EDC6" w14:textId="357052ED"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Integrate IoT technologies and Artificial Intelligence into a unified intelligent healthcare platform</w:t>
      </w:r>
    </w:p>
    <w:p w14:paraId="316C9E52" w14:textId="77777777" w:rsidR="00512C13" w:rsidRPr="00800D4B" w:rsidRDefault="00512C13" w:rsidP="00B5734B">
      <w:pPr>
        <w:pStyle w:val="Heading2"/>
        <w:jc w:val="both"/>
        <w:rPr>
          <w:rFonts w:asciiTheme="majorBidi" w:hAnsiTheme="majorBidi" w:cstheme="majorBidi"/>
          <w:szCs w:val="40"/>
        </w:rPr>
      </w:pPr>
      <w:r w:rsidRPr="00800D4B">
        <w:rPr>
          <w:rFonts w:asciiTheme="majorBidi" w:hAnsiTheme="majorBidi" w:cstheme="majorBidi"/>
          <w:szCs w:val="40"/>
        </w:rPr>
        <w:t>Healthcare and User Experience Objectives</w:t>
      </w:r>
    </w:p>
    <w:p w14:paraId="2F027E04" w14:textId="77777777"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Improve early medical intervention and reduce diabetic foot ulcer complications</w:t>
      </w:r>
    </w:p>
    <w:p w14:paraId="0DA92B36" w14:textId="77777777"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Enable real-time healthcare monitoring and abnormal reading alert generation</w:t>
      </w:r>
    </w:p>
    <w:p w14:paraId="2DEB5C3C" w14:textId="77777777"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Enhance healthcare accessibility through remote monitoring services</w:t>
      </w:r>
    </w:p>
    <w:p w14:paraId="393E2451" w14:textId="77777777" w:rsidR="00512C13" w:rsidRPr="00800D4B" w:rsidRDefault="00512C13" w:rsidP="00512C13">
      <w:pPr>
        <w:pStyle w:val="NormalWeb"/>
        <w:rPr>
          <w:rFonts w:asciiTheme="majorBidi" w:hAnsiTheme="majorBidi" w:cstheme="majorBidi"/>
          <w:sz w:val="40"/>
          <w:szCs w:val="40"/>
        </w:rPr>
      </w:pPr>
      <w:r w:rsidRPr="00800D4B">
        <w:rPr>
          <w:rFonts w:asciiTheme="majorBidi" w:hAnsiTheme="majorBidi" w:cstheme="majorBidi"/>
          <w:sz w:val="40"/>
          <w:szCs w:val="40"/>
        </w:rPr>
        <w:lastRenderedPageBreak/>
        <w:t>• Provide additional intelligent healthcare features such as:</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Nutrition planning</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Medical report analysis</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Future health simulation</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AI chatbot assistance</w:t>
      </w:r>
      <w:r w:rsidRPr="00800D4B">
        <w:rPr>
          <w:rFonts w:asciiTheme="majorBidi" w:hAnsiTheme="majorBidi" w:cstheme="majorBidi"/>
          <w:sz w:val="40"/>
          <w:szCs w:val="40"/>
        </w:rPr>
        <w:br/>
      </w:r>
      <w:r w:rsidRPr="00800D4B">
        <w:rPr>
          <w:rFonts w:asciiTheme="majorBidi" w:hAnsiTheme="majorBidi" w:cstheme="majorBidi"/>
          <w:sz w:val="40"/>
          <w:szCs w:val="40"/>
        </w:rPr>
        <w:t> </w:t>
      </w:r>
      <w:r w:rsidRPr="00800D4B">
        <w:rPr>
          <w:rFonts w:asciiTheme="majorBidi" w:hAnsiTheme="majorBidi" w:cstheme="majorBidi"/>
          <w:sz w:val="40"/>
          <w:szCs w:val="40"/>
        </w:rPr>
        <w:t>o AI result explanation</w:t>
      </w:r>
    </w:p>
    <w:p w14:paraId="20040BF2" w14:textId="77777777"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Enhance user experience through an interactive and user-friendly mobile healthcare application</w:t>
      </w:r>
    </w:p>
    <w:p w14:paraId="564B188E" w14:textId="77777777"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Support healthcare professionals with AI-assisted healthcare decision-making tools</w:t>
      </w:r>
    </w:p>
    <w:p w14:paraId="19F9F108" w14:textId="77777777"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Ensure system scalability and flexibility for future healthcare expansion</w:t>
      </w:r>
    </w:p>
    <w:p w14:paraId="24A07389" w14:textId="312A1F79" w:rsidR="00512C13" w:rsidRPr="00800D4B" w:rsidRDefault="00512C13" w:rsidP="00B5734B">
      <w:pPr>
        <w:pStyle w:val="NormalWeb"/>
        <w:jc w:val="both"/>
        <w:rPr>
          <w:rFonts w:asciiTheme="majorBidi" w:hAnsiTheme="majorBidi" w:cstheme="majorBidi"/>
          <w:sz w:val="40"/>
          <w:szCs w:val="40"/>
        </w:rPr>
      </w:pPr>
      <w:r w:rsidRPr="00800D4B">
        <w:rPr>
          <w:rFonts w:asciiTheme="majorBidi" w:hAnsiTheme="majorBidi" w:cstheme="majorBidi"/>
          <w:sz w:val="40"/>
          <w:szCs w:val="40"/>
        </w:rPr>
        <w:t>• Reduce healthcare costs through preventive healthcare monitoring and remote healthcare services</w:t>
      </w:r>
    </w:p>
    <w:p w14:paraId="38062279" w14:textId="5E655AAA" w:rsidR="00512C13" w:rsidRPr="00800D4B" w:rsidRDefault="00512C13" w:rsidP="00512C13">
      <w:pPr>
        <w:pStyle w:val="NormalWeb"/>
        <w:rPr>
          <w:rFonts w:asciiTheme="majorBidi" w:hAnsiTheme="majorBidi" w:cstheme="majorBidi"/>
          <w:sz w:val="40"/>
          <w:szCs w:val="40"/>
        </w:rPr>
      </w:pPr>
    </w:p>
    <w:p w14:paraId="71541C5F" w14:textId="42D168F0" w:rsidR="00512C13" w:rsidRPr="00800D4B" w:rsidRDefault="00512C13" w:rsidP="00512C13">
      <w:pPr>
        <w:pStyle w:val="NormalWeb"/>
        <w:rPr>
          <w:rFonts w:asciiTheme="majorBidi" w:hAnsiTheme="majorBidi" w:cstheme="majorBidi"/>
          <w:sz w:val="40"/>
          <w:szCs w:val="40"/>
        </w:rPr>
      </w:pPr>
    </w:p>
    <w:p w14:paraId="76B3A5E9" w14:textId="64F0DCF8" w:rsidR="00512C13" w:rsidRPr="00800D4B" w:rsidRDefault="00512C13" w:rsidP="00512C13">
      <w:pPr>
        <w:pStyle w:val="NormalWeb"/>
        <w:rPr>
          <w:rFonts w:asciiTheme="majorBidi" w:hAnsiTheme="majorBidi" w:cstheme="majorBidi"/>
          <w:sz w:val="40"/>
          <w:szCs w:val="40"/>
        </w:rPr>
      </w:pPr>
    </w:p>
    <w:p w14:paraId="075A03B8" w14:textId="234D535B" w:rsidR="00512C13" w:rsidRPr="00800D4B" w:rsidRDefault="00512C13" w:rsidP="00512C13">
      <w:pPr>
        <w:pStyle w:val="NormalWeb"/>
        <w:rPr>
          <w:rFonts w:asciiTheme="majorBidi" w:hAnsiTheme="majorBidi" w:cstheme="majorBidi"/>
          <w:sz w:val="40"/>
          <w:szCs w:val="40"/>
        </w:rPr>
      </w:pPr>
    </w:p>
    <w:p w14:paraId="688395A9" w14:textId="1B1158CD" w:rsidR="00512C13" w:rsidRPr="00800D4B" w:rsidRDefault="00512C13" w:rsidP="00512C13">
      <w:pPr>
        <w:pStyle w:val="NormalWeb"/>
        <w:rPr>
          <w:rFonts w:asciiTheme="majorBidi" w:hAnsiTheme="majorBidi" w:cstheme="majorBidi"/>
          <w:sz w:val="40"/>
          <w:szCs w:val="40"/>
        </w:rPr>
      </w:pPr>
    </w:p>
    <w:p w14:paraId="0388733D" w14:textId="24B99892" w:rsidR="00512C13" w:rsidRPr="00800D4B" w:rsidRDefault="00512C13" w:rsidP="00512C13">
      <w:pPr>
        <w:pStyle w:val="NormalWeb"/>
        <w:rPr>
          <w:rFonts w:asciiTheme="majorBidi" w:hAnsiTheme="majorBidi" w:cstheme="majorBidi"/>
          <w:sz w:val="40"/>
          <w:szCs w:val="40"/>
        </w:rPr>
      </w:pPr>
    </w:p>
    <w:p w14:paraId="7F1ECF5C" w14:textId="77777777" w:rsidR="00512C13" w:rsidRPr="00800D4B" w:rsidRDefault="00512C13" w:rsidP="00512C13">
      <w:pPr>
        <w:pStyle w:val="NormalWeb"/>
        <w:rPr>
          <w:rFonts w:asciiTheme="majorBidi" w:hAnsiTheme="majorBidi" w:cstheme="majorBidi"/>
          <w:sz w:val="40"/>
          <w:szCs w:val="40"/>
        </w:rPr>
      </w:pPr>
    </w:p>
    <w:p w14:paraId="6AEA8896" w14:textId="304B3BE2" w:rsidR="003D1D69" w:rsidRPr="00B5734B" w:rsidRDefault="003D1D69" w:rsidP="003D1D69">
      <w:pPr>
        <w:pStyle w:val="Heading1"/>
        <w:ind w:left="0" w:firstLine="0"/>
        <w:rPr>
          <w:rFonts w:asciiTheme="majorBidi" w:hAnsiTheme="majorBidi" w:cstheme="majorBidi"/>
          <w:sz w:val="24"/>
          <w:szCs w:val="24"/>
        </w:rPr>
      </w:pPr>
      <w:r w:rsidRPr="00B5734B">
        <w:rPr>
          <w:rFonts w:asciiTheme="majorBidi" w:hAnsiTheme="majorBidi" w:cstheme="majorBidi"/>
          <w:b w:val="0"/>
          <w:bCs/>
          <w:sz w:val="40"/>
          <w:szCs w:val="40"/>
          <w:rtl/>
        </w:rPr>
        <w:lastRenderedPageBreak/>
        <w:t xml:space="preserve">1.2 </w:t>
      </w:r>
      <w:r w:rsidRPr="00B5734B">
        <w:rPr>
          <w:rFonts w:asciiTheme="majorBidi" w:hAnsiTheme="majorBidi" w:cstheme="majorBidi"/>
          <w:b w:val="0"/>
          <w:bCs/>
          <w:sz w:val="56"/>
          <w:szCs w:val="56"/>
        </w:rPr>
        <w:t xml:space="preserve"> </w:t>
      </w:r>
      <w:r w:rsidRPr="00B5734B">
        <w:rPr>
          <w:rFonts w:asciiTheme="majorBidi" w:hAnsiTheme="majorBidi" w:cstheme="majorBidi"/>
          <w:sz w:val="40"/>
          <w:szCs w:val="40"/>
        </w:rPr>
        <w:t xml:space="preserve">Literature Review </w:t>
      </w:r>
      <w:r w:rsidR="00B62F8C" w:rsidRPr="00B5734B">
        <w:rPr>
          <w:rFonts w:asciiTheme="majorBidi" w:hAnsiTheme="majorBidi" w:cstheme="majorBidi"/>
          <w:sz w:val="40"/>
          <w:szCs w:val="40"/>
        </w:rPr>
        <w:t>and</w:t>
      </w:r>
      <w:r w:rsidRPr="00B5734B">
        <w:rPr>
          <w:rFonts w:asciiTheme="majorBidi" w:hAnsiTheme="majorBidi" w:cstheme="majorBidi"/>
          <w:sz w:val="40"/>
          <w:szCs w:val="40"/>
        </w:rPr>
        <w:t xml:space="preserve"> Related </w:t>
      </w:r>
      <w:r w:rsidR="00DD6D67" w:rsidRPr="00B5734B">
        <w:rPr>
          <w:rFonts w:asciiTheme="majorBidi" w:hAnsiTheme="majorBidi" w:cstheme="majorBidi"/>
          <w:sz w:val="40"/>
          <w:szCs w:val="40"/>
        </w:rPr>
        <w:t>Studies</w:t>
      </w:r>
    </w:p>
    <w:p w14:paraId="4F86AD98" w14:textId="17E4F003" w:rsidR="000960C2" w:rsidRPr="00800D4B" w:rsidRDefault="000960C2" w:rsidP="00B5734B">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t>Recent advancements in healthcare technology have introduced various intelligent</w:t>
      </w:r>
      <w:r w:rsidR="00DD6D67" w:rsidRPr="00800D4B">
        <w:rPr>
          <w:rFonts w:asciiTheme="majorBidi" w:hAnsiTheme="majorBidi" w:cstheme="majorBidi"/>
          <w:color w:val="auto"/>
          <w:sz w:val="40"/>
          <w:szCs w:val="40"/>
        </w:rPr>
        <w:t xml:space="preserve"> healthcare</w:t>
      </w:r>
      <w:r w:rsidRPr="00800D4B">
        <w:rPr>
          <w:rFonts w:asciiTheme="majorBidi" w:hAnsiTheme="majorBidi" w:cstheme="majorBidi"/>
          <w:color w:val="auto"/>
          <w:sz w:val="40"/>
          <w:szCs w:val="40"/>
        </w:rPr>
        <w:t xml:space="preserve"> systems that combine Artificial Intelligence (AI), embedded systems, and mobile applications for disease prediction and patient monitoring. These technologies have significantly improved the efficiency of healthcare services by enabling real-time monitoring, automated diagnosis, and early detection of medical conditions.</w:t>
      </w:r>
    </w:p>
    <w:p w14:paraId="7CBE6DCE" w14:textId="591A34EC" w:rsidR="000960C2" w:rsidRPr="00800D4B" w:rsidRDefault="000960C2" w:rsidP="00B5734B">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t>Machine learning algorithms such as Random Forest have been widely applied in healthcare applications due to their high predict</w:t>
      </w:r>
      <w:r w:rsidR="00DD6D67" w:rsidRPr="00800D4B">
        <w:rPr>
          <w:rFonts w:asciiTheme="majorBidi" w:hAnsiTheme="majorBidi" w:cstheme="majorBidi"/>
          <w:color w:val="auto"/>
          <w:sz w:val="40"/>
          <w:szCs w:val="40"/>
        </w:rPr>
        <w:t>ive</w:t>
      </w:r>
      <w:r w:rsidRPr="00800D4B">
        <w:rPr>
          <w:rFonts w:asciiTheme="majorBidi" w:hAnsiTheme="majorBidi" w:cstheme="majorBidi"/>
          <w:color w:val="auto"/>
          <w:sz w:val="40"/>
          <w:szCs w:val="40"/>
        </w:rPr>
        <w:t xml:space="preserve"> accuracy, robustness, and ability to handle complex medical datasets. These models are commonly used in disease prediction systems including diabetes analysis, stroke prediction, and patient risk assessment.</w:t>
      </w:r>
    </w:p>
    <w:p w14:paraId="3087683B" w14:textId="5D85E36E" w:rsidR="000960C2" w:rsidRPr="00800D4B" w:rsidRDefault="000960C2" w:rsidP="00B5734B">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t xml:space="preserve">In addition, deep learning architectures such as MobileNetV2 have achieved </w:t>
      </w:r>
      <w:r w:rsidR="00DD6D67" w:rsidRPr="00800D4B">
        <w:rPr>
          <w:rFonts w:asciiTheme="majorBidi" w:hAnsiTheme="majorBidi" w:cstheme="majorBidi"/>
          <w:color w:val="auto"/>
          <w:sz w:val="40"/>
          <w:szCs w:val="40"/>
        </w:rPr>
        <w:t>significant</w:t>
      </w:r>
      <w:r w:rsidRPr="00800D4B">
        <w:rPr>
          <w:rFonts w:asciiTheme="majorBidi" w:hAnsiTheme="majorBidi" w:cstheme="majorBidi"/>
          <w:color w:val="auto"/>
          <w:sz w:val="40"/>
          <w:szCs w:val="40"/>
        </w:rPr>
        <w:t xml:space="preserve"> performance in medical image classification tasks. These models are especially effective in analyzing diabetic foot ulcer images and determining severity levels due to their ability to extract important visual features from medical images.</w:t>
      </w:r>
    </w:p>
    <w:p w14:paraId="55B66497" w14:textId="77777777" w:rsidR="000960C2" w:rsidRPr="00800D4B" w:rsidRDefault="000960C2" w:rsidP="00B5734B">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t>Several research studies have proposed wearable healthcare systems based on pressure and temperature sensors to monitor diabetic foot conditions. These systems aim to detect abnormal pressure distribution and temperature changes, which are considered early indicators of diabetic foot ulcer formation.</w:t>
      </w:r>
    </w:p>
    <w:p w14:paraId="513DE7CB" w14:textId="77777777" w:rsidR="000960C2" w:rsidRPr="00800D4B" w:rsidRDefault="000960C2" w:rsidP="005801B1">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lastRenderedPageBreak/>
        <w:t>Despite the progress in smart healthcare technologies, many existing systems focus only on a single aspect of healthcare monitoring, such as either hardware-based sensing or software-based prediction. Few systems provide a fully integrated platform that combines embedded sensors, AI prediction models, medical image analysis, backend processing, and mobile healthcare applications within one unified system.</w:t>
      </w:r>
    </w:p>
    <w:p w14:paraId="55EDEC29" w14:textId="77777777" w:rsidR="00B62F8C" w:rsidRPr="00800D4B" w:rsidRDefault="000960C2" w:rsidP="005801B1">
      <w:pPr>
        <w:pStyle w:val="NormalWeb"/>
        <w:jc w:val="both"/>
        <w:rPr>
          <w:rFonts w:asciiTheme="majorBidi" w:hAnsiTheme="majorBidi" w:cstheme="majorBidi"/>
        </w:rPr>
      </w:pPr>
      <w:r w:rsidRPr="00800D4B">
        <w:rPr>
          <w:rFonts w:asciiTheme="majorBidi" w:hAnsiTheme="majorBidi" w:cstheme="majorBidi"/>
          <w:sz w:val="40"/>
          <w:szCs w:val="40"/>
        </w:rPr>
        <w:t>Therefore, this project aims to overcome these limitations by developing a comprehensive intelligent healthcare platform that integrates smart insole technology, machine learning prediction models, medical image classification, and mobile healthcare services to support early diagnosis and continuous patient monitoring.</w:t>
      </w:r>
      <w:r w:rsidR="00B62F8C" w:rsidRPr="00800D4B">
        <w:rPr>
          <w:rFonts w:asciiTheme="majorBidi" w:hAnsiTheme="majorBidi" w:cstheme="majorBidi"/>
        </w:rPr>
        <w:t xml:space="preserve"> </w:t>
      </w:r>
    </w:p>
    <w:p w14:paraId="134A8503" w14:textId="77777777" w:rsidR="00067217" w:rsidRPr="00800D4B" w:rsidRDefault="00B62F8C" w:rsidP="005801B1">
      <w:pPr>
        <w:pStyle w:val="NormalWeb"/>
        <w:jc w:val="both"/>
        <w:rPr>
          <w:rFonts w:asciiTheme="majorBidi" w:hAnsiTheme="majorBidi" w:cstheme="majorBidi"/>
          <w:sz w:val="40"/>
          <w:szCs w:val="40"/>
        </w:rPr>
      </w:pPr>
      <w:r w:rsidRPr="00800D4B">
        <w:rPr>
          <w:rFonts w:asciiTheme="majorBidi" w:hAnsiTheme="majorBidi" w:cstheme="majorBidi"/>
          <w:sz w:val="40"/>
          <w:szCs w:val="40"/>
        </w:rPr>
        <w:t>The integration of these technologies provides a scalable</w:t>
      </w:r>
      <w:r w:rsidR="00DD6D67" w:rsidRPr="00800D4B">
        <w:rPr>
          <w:rFonts w:asciiTheme="majorBidi" w:hAnsiTheme="majorBidi" w:cstheme="majorBidi"/>
          <w:sz w:val="40"/>
          <w:szCs w:val="40"/>
        </w:rPr>
        <w:t>, integrated</w:t>
      </w:r>
      <w:r w:rsidRPr="00800D4B">
        <w:rPr>
          <w:rFonts w:asciiTheme="majorBidi" w:hAnsiTheme="majorBidi" w:cstheme="majorBidi"/>
          <w:sz w:val="40"/>
          <w:szCs w:val="40"/>
        </w:rPr>
        <w:t xml:space="preserve"> and intelligent </w:t>
      </w:r>
      <w:r w:rsidR="00DD6D67" w:rsidRPr="00800D4B">
        <w:rPr>
          <w:rFonts w:asciiTheme="majorBidi" w:hAnsiTheme="majorBidi" w:cstheme="majorBidi"/>
          <w:sz w:val="40"/>
          <w:szCs w:val="40"/>
        </w:rPr>
        <w:t xml:space="preserve">healthcare </w:t>
      </w:r>
      <w:r w:rsidR="00067217" w:rsidRPr="00800D4B">
        <w:rPr>
          <w:rFonts w:asciiTheme="majorBidi" w:hAnsiTheme="majorBidi" w:cstheme="majorBidi"/>
          <w:sz w:val="40"/>
          <w:szCs w:val="40"/>
        </w:rPr>
        <w:t>solution capable of improving patient care and reducing healthcare risks.</w:t>
      </w:r>
    </w:p>
    <w:p w14:paraId="715A7FA6" w14:textId="2CDD8F3F" w:rsidR="00067217" w:rsidRPr="00800D4B" w:rsidRDefault="00067217" w:rsidP="00B62F8C">
      <w:pPr>
        <w:pStyle w:val="NormalWeb"/>
        <w:rPr>
          <w:rFonts w:asciiTheme="majorBidi" w:hAnsiTheme="majorBidi" w:cstheme="majorBidi"/>
          <w:sz w:val="40"/>
          <w:szCs w:val="40"/>
        </w:rPr>
      </w:pPr>
    </w:p>
    <w:p w14:paraId="69E50DE9" w14:textId="13539F81" w:rsidR="00067217" w:rsidRPr="00800D4B" w:rsidRDefault="00067217" w:rsidP="00B62F8C">
      <w:pPr>
        <w:pStyle w:val="NormalWeb"/>
        <w:rPr>
          <w:rFonts w:asciiTheme="majorBidi" w:hAnsiTheme="majorBidi" w:cstheme="majorBidi"/>
          <w:sz w:val="40"/>
          <w:szCs w:val="40"/>
        </w:rPr>
      </w:pPr>
    </w:p>
    <w:p w14:paraId="0A1AD502" w14:textId="426A6998" w:rsidR="00067217" w:rsidRPr="00800D4B" w:rsidRDefault="00067217" w:rsidP="00B62F8C">
      <w:pPr>
        <w:pStyle w:val="NormalWeb"/>
        <w:rPr>
          <w:rFonts w:asciiTheme="majorBidi" w:hAnsiTheme="majorBidi" w:cstheme="majorBidi"/>
          <w:sz w:val="40"/>
          <w:szCs w:val="40"/>
        </w:rPr>
      </w:pPr>
    </w:p>
    <w:p w14:paraId="0761CB15" w14:textId="4DB89675" w:rsidR="00067217" w:rsidRPr="00800D4B" w:rsidRDefault="00067217" w:rsidP="00B62F8C">
      <w:pPr>
        <w:pStyle w:val="NormalWeb"/>
        <w:rPr>
          <w:rFonts w:asciiTheme="majorBidi" w:hAnsiTheme="majorBidi" w:cstheme="majorBidi"/>
          <w:sz w:val="40"/>
          <w:szCs w:val="40"/>
        </w:rPr>
      </w:pPr>
    </w:p>
    <w:p w14:paraId="3D70D853" w14:textId="2D27CF7B" w:rsidR="00067217" w:rsidRPr="00800D4B" w:rsidRDefault="00067217" w:rsidP="00B62F8C">
      <w:pPr>
        <w:pStyle w:val="NormalWeb"/>
        <w:rPr>
          <w:rFonts w:asciiTheme="majorBidi" w:hAnsiTheme="majorBidi" w:cstheme="majorBidi"/>
          <w:sz w:val="40"/>
          <w:szCs w:val="40"/>
        </w:rPr>
      </w:pPr>
    </w:p>
    <w:p w14:paraId="6B4F67AA" w14:textId="6048D79F" w:rsidR="00067217" w:rsidRPr="00800D4B" w:rsidRDefault="00067217" w:rsidP="00B62F8C">
      <w:pPr>
        <w:pStyle w:val="NormalWeb"/>
        <w:rPr>
          <w:rFonts w:asciiTheme="majorBidi" w:hAnsiTheme="majorBidi" w:cstheme="majorBidi"/>
          <w:sz w:val="40"/>
          <w:szCs w:val="40"/>
        </w:rPr>
      </w:pPr>
    </w:p>
    <w:p w14:paraId="4DB9AEC5" w14:textId="77777777" w:rsidR="00B62F8C" w:rsidRPr="00800D4B" w:rsidRDefault="00B62F8C" w:rsidP="000960C2">
      <w:pPr>
        <w:spacing w:before="100" w:beforeAutospacing="1" w:after="100" w:afterAutospacing="1" w:line="240" w:lineRule="auto"/>
        <w:ind w:left="0" w:firstLine="0"/>
        <w:jc w:val="left"/>
        <w:rPr>
          <w:rFonts w:asciiTheme="majorBidi" w:hAnsiTheme="majorBidi" w:cstheme="majorBidi"/>
          <w:color w:val="auto"/>
          <w:sz w:val="40"/>
          <w:szCs w:val="40"/>
        </w:rPr>
      </w:pPr>
    </w:p>
    <w:p w14:paraId="4F71C547" w14:textId="371E3106" w:rsidR="00092D85" w:rsidRPr="00800D4B" w:rsidRDefault="00092D85" w:rsidP="005801B1">
      <w:pPr>
        <w:ind w:left="0" w:firstLine="0"/>
        <w:rPr>
          <w:rFonts w:asciiTheme="majorBidi" w:hAnsiTheme="majorBidi" w:cstheme="majorBidi"/>
          <w:b/>
          <w:bCs/>
          <w:color w:val="0F4761"/>
          <w:sz w:val="40"/>
          <w:szCs w:val="40"/>
        </w:rPr>
      </w:pPr>
      <w:r w:rsidRPr="00800D4B">
        <w:rPr>
          <w:rFonts w:asciiTheme="majorBidi" w:hAnsiTheme="majorBidi" w:cstheme="majorBidi"/>
          <w:b/>
          <w:bCs/>
          <w:color w:val="0F4761"/>
          <w:sz w:val="40"/>
          <w:szCs w:val="40"/>
        </w:rPr>
        <w:lastRenderedPageBreak/>
        <w:t>1.2.1 Historical Overview of Smart Healthcare Systems</w:t>
      </w:r>
    </w:p>
    <w:p w14:paraId="0E99D8F9" w14:textId="32AB03A8" w:rsidR="006F1A9E" w:rsidRPr="00800D4B" w:rsidRDefault="006F1A9E" w:rsidP="005801B1">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t xml:space="preserve">Over the past decades, healthcare technologies have evolved significantly due to the integration of Artificial Intelligence (AI), Internet of Things (IoT), and wearable medical devices. Traditional healthcare systems mainly depended on manual diagnosis and periodic clinical examinations, which often delayed the detection of </w:t>
      </w:r>
      <w:r w:rsidR="00E80139" w:rsidRPr="00800D4B">
        <w:rPr>
          <w:rFonts w:asciiTheme="majorBidi" w:hAnsiTheme="majorBidi" w:cstheme="majorBidi"/>
          <w:color w:val="auto"/>
          <w:sz w:val="40"/>
          <w:szCs w:val="40"/>
        </w:rPr>
        <w:t>critical healthcare</w:t>
      </w:r>
      <w:r w:rsidRPr="00800D4B">
        <w:rPr>
          <w:rFonts w:asciiTheme="majorBidi" w:hAnsiTheme="majorBidi" w:cstheme="majorBidi"/>
          <w:color w:val="auto"/>
          <w:sz w:val="40"/>
          <w:szCs w:val="40"/>
        </w:rPr>
        <w:t xml:space="preserve"> conditions.</w:t>
      </w:r>
    </w:p>
    <w:p w14:paraId="12409183" w14:textId="7BBFF420" w:rsidR="00721E9B" w:rsidRPr="00800D4B" w:rsidRDefault="006F1A9E" w:rsidP="005801B1">
      <w:pPr>
        <w:spacing w:before="100" w:beforeAutospacing="1" w:after="100" w:afterAutospacing="1" w:line="240" w:lineRule="auto"/>
        <w:ind w:left="0" w:firstLine="0"/>
        <w:rPr>
          <w:rFonts w:asciiTheme="majorBidi" w:hAnsiTheme="majorBidi" w:cstheme="majorBidi"/>
          <w:color w:val="auto"/>
          <w:sz w:val="40"/>
          <w:szCs w:val="40"/>
          <w:rtl/>
        </w:rPr>
      </w:pPr>
      <w:r w:rsidRPr="00800D4B">
        <w:rPr>
          <w:rFonts w:asciiTheme="majorBidi" w:hAnsiTheme="majorBidi" w:cstheme="majorBidi"/>
          <w:color w:val="auto"/>
          <w:sz w:val="40"/>
          <w:szCs w:val="40"/>
        </w:rPr>
        <w:t xml:space="preserve">With the advancement of embedded systems and wireless communication technologies, smart healthcare solutions began to emerge, enabling continuous patient monitoring and real-time data collection. </w:t>
      </w:r>
    </w:p>
    <w:p w14:paraId="3F258719" w14:textId="55C71B92" w:rsidR="006F1A9E" w:rsidRPr="00800D4B" w:rsidRDefault="009C4364" w:rsidP="005801B1">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noProof/>
        </w:rPr>
        <mc:AlternateContent>
          <mc:Choice Requires="wps">
            <w:drawing>
              <wp:anchor distT="0" distB="0" distL="114300" distR="114300" simplePos="0" relativeHeight="251983872" behindDoc="0" locked="0" layoutInCell="1" allowOverlap="1" wp14:anchorId="52799604" wp14:editId="3CE9B51B">
                <wp:simplePos x="0" y="0"/>
                <wp:positionH relativeFrom="margin">
                  <wp:align>left</wp:align>
                </wp:positionH>
                <wp:positionV relativeFrom="paragraph">
                  <wp:posOffset>4234180</wp:posOffset>
                </wp:positionV>
                <wp:extent cx="6247765" cy="284480"/>
                <wp:effectExtent l="0" t="0" r="635" b="1270"/>
                <wp:wrapSquare wrapText="bothSides"/>
                <wp:docPr id="67731" name="Text Box 67731"/>
                <wp:cNvGraphicFramePr/>
                <a:graphic xmlns:a="http://schemas.openxmlformats.org/drawingml/2006/main">
                  <a:graphicData uri="http://schemas.microsoft.com/office/word/2010/wordprocessingShape">
                    <wps:wsp>
                      <wps:cNvSpPr txBox="1"/>
                      <wps:spPr>
                        <a:xfrm>
                          <a:off x="0" y="0"/>
                          <a:ext cx="6247765" cy="284480"/>
                        </a:xfrm>
                        <a:prstGeom prst="rect">
                          <a:avLst/>
                        </a:prstGeom>
                        <a:solidFill>
                          <a:prstClr val="white"/>
                        </a:solidFill>
                        <a:ln>
                          <a:noFill/>
                        </a:ln>
                      </wps:spPr>
                      <wps:txbx>
                        <w:txbxContent>
                          <w:p w14:paraId="1EC063F3" w14:textId="70E8D95E" w:rsidR="009C4364" w:rsidRPr="009C4364" w:rsidRDefault="009C4364" w:rsidP="009C4364">
                            <w:pPr>
                              <w:pStyle w:val="Caption"/>
                              <w:ind w:left="2170"/>
                              <w:jc w:val="left"/>
                              <w:rPr>
                                <w:noProof/>
                                <w:sz w:val="40"/>
                                <w:szCs w:val="40"/>
                              </w:rPr>
                            </w:pPr>
                            <w:bookmarkStart w:id="3" w:name="_Toc230047600"/>
                            <w:r>
                              <w:t xml:space="preserve">Figure </w:t>
                            </w:r>
                            <w:r w:rsidR="003C3907">
                              <w:fldChar w:fldCharType="begin"/>
                            </w:r>
                            <w:r w:rsidR="003C3907">
                              <w:instrText xml:space="preserve"> SEQ Figure \* ARABIC </w:instrText>
                            </w:r>
                            <w:r w:rsidR="003C3907">
                              <w:fldChar w:fldCharType="separate"/>
                            </w:r>
                            <w:r w:rsidR="00204ACA">
                              <w:rPr>
                                <w:noProof/>
                              </w:rPr>
                              <w:t>2</w:t>
                            </w:r>
                            <w:r w:rsidR="003C3907">
                              <w:rPr>
                                <w:noProof/>
                              </w:rPr>
                              <w:fldChar w:fldCharType="end"/>
                            </w:r>
                            <w:r w:rsidRPr="008C245B">
                              <w:rPr>
                                <w:lang w:bidi="ar-EG"/>
                              </w:rPr>
                              <w:t>Evolution of Smart Healthcare Systems and AI-Based Medical Technologies</w:t>
                            </w:r>
                            <w:r w:rsidRPr="008C245B">
                              <w:rPr>
                                <w:rtl/>
                                <w:lang w:bidi="ar-EG"/>
                              </w:rPr>
                              <w:t>.</w:t>
                            </w:r>
                            <w:bookmarkEnd w:id="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799604" id="Text Box 67731" o:spid="_x0000_s1030" type="#_x0000_t202" style="position:absolute;left:0;text-align:left;margin-left:0;margin-top:333.4pt;width:491.95pt;height:22.4pt;z-index:25198387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w1/NgIAAG8EAAAOAAAAZHJzL2Uyb0RvYy54bWysVMGO2jAQvVfqP1i+lwClgCLCirKiqoR2&#10;V4Jqz8axiSXH49qGhH59xw6BdttT1YuZzIxn/N6bYfHQ1pqchfMKTEFHgyElwnAolTkW9Nt+82FO&#10;iQ/MlEyDEQW9CE8flu/fLRqbizFUoEvhCBYxPm9sQasQbJ5lnleiZn4AVhgMSnA1C/jpjlnpWIPV&#10;a52Nh8Np1oArrQMuvEfvYxeky1RfSsHDs5ReBKILim8L6XTpPMQzWy5YfnTMVopfn8H+4RU1Uwab&#10;3ko9ssDIyak/StWKO/Agw4BDnYGUiouEAdGMhm/Q7CpmRcKC5Hh7o8n/v7L86fziiCoLOp3NPo4o&#10;MaxGmfaiDeQztKTzIkuN9Tkm7yymhxZDqHZkL/o9OiP4Vro6/iIsgnHk+3LjOBbk6JyOJ7PZ9BMl&#10;HGPj+WQyTyJk99vW+fBFQE2iUVCHGiZq2XnrA3bE1D4lNvOgVblRWsePGFhrR84M9W4qFUR8I974&#10;LUubmGsg3urC0ZPdoUQrtIc2ETPuYR6gvCB6B90Uecs3CvttmQ8vzOHYIGBchfCMh9TQFBSuFiUV&#10;uB9/88d8VBOjlDQ4hgX130/MCUr0V4M6x5ntDdcbh94wp3oNiBR1w9ckEy+4oHtTOqhfcUNWsQuG&#10;mOHYq6ChN9ehWwbcMC5Wq5SEk2lZ2Jqd5bF0z+u+fWXOXlUJqOcT9APK8jfidLkdy6tTAKmScpHX&#10;jsUr3TjVSZ7rBsa1+fU7Zd3/J5Y/AQAA//8DAFBLAwQUAAYACAAAACEAXEv/id4AAAAIAQAADwAA&#10;AGRycy9kb3ducmV2LnhtbEyPwU7DMBBE70j8g7VIXBB1UqTQpnEqaOEGh5aq523sJhHxOrKdJv17&#10;lhMcV7N686ZYT7YTF+ND60hBOktAGKqcbqlWcPh6f1yACBFJY+fIKLiaAOvy9qbAXLuRduayj7Vg&#10;CIUcFTQx9rmUoWqMxTBzvSHOzs5bjHz6WmqPI8NtJ+dJkkmLLXFDg73ZNKb63g9WQbb1w7ijzcP2&#10;8PaBn309P75ej0rd300vKxDRTPHvGX71WR1Kdjq5gXQQnQIeEpmUZTyA4+XiaQnipOA5TTOQZSH/&#10;Dyh/AAAA//8DAFBLAQItABQABgAIAAAAIQC2gziS/gAAAOEBAAATAAAAAAAAAAAAAAAAAAAAAABb&#10;Q29udGVudF9UeXBlc10ueG1sUEsBAi0AFAAGAAgAAAAhADj9If/WAAAAlAEAAAsAAAAAAAAAAAAA&#10;AAAALwEAAF9yZWxzLy5yZWxzUEsBAi0AFAAGAAgAAAAhAMbPDX82AgAAbwQAAA4AAAAAAAAAAAAA&#10;AAAALgIAAGRycy9lMm9Eb2MueG1sUEsBAi0AFAAGAAgAAAAhAFxL/4neAAAACAEAAA8AAAAAAAAA&#10;AAAAAAAAkAQAAGRycy9kb3ducmV2LnhtbFBLBQYAAAAABAAEAPMAAACbBQAAAAA=&#10;" stroked="f">
                <v:textbox inset="0,0,0,0">
                  <w:txbxContent>
                    <w:p w14:paraId="1EC063F3" w14:textId="70E8D95E" w:rsidR="009C4364" w:rsidRPr="009C4364" w:rsidRDefault="009C4364" w:rsidP="009C4364">
                      <w:pPr>
                        <w:pStyle w:val="Caption"/>
                        <w:ind w:left="2170"/>
                        <w:jc w:val="left"/>
                        <w:rPr>
                          <w:noProof/>
                          <w:sz w:val="40"/>
                          <w:szCs w:val="40"/>
                        </w:rPr>
                      </w:pPr>
                      <w:bookmarkStart w:id="4" w:name="_Toc230047600"/>
                      <w:r>
                        <w:t xml:space="preserve">Figure </w:t>
                      </w:r>
                      <w:r w:rsidR="003C3907">
                        <w:fldChar w:fldCharType="begin"/>
                      </w:r>
                      <w:r w:rsidR="003C3907">
                        <w:instrText xml:space="preserve"> SEQ Figure \* ARABIC </w:instrText>
                      </w:r>
                      <w:r w:rsidR="003C3907">
                        <w:fldChar w:fldCharType="separate"/>
                      </w:r>
                      <w:r w:rsidR="00204ACA">
                        <w:rPr>
                          <w:noProof/>
                        </w:rPr>
                        <w:t>2</w:t>
                      </w:r>
                      <w:r w:rsidR="003C3907">
                        <w:rPr>
                          <w:noProof/>
                        </w:rPr>
                        <w:fldChar w:fldCharType="end"/>
                      </w:r>
                      <w:r w:rsidRPr="008C245B">
                        <w:rPr>
                          <w:lang w:bidi="ar-EG"/>
                        </w:rPr>
                        <w:t>Evolution of Smart Healthcare Systems and AI-Based Medical Technologies</w:t>
                      </w:r>
                      <w:r w:rsidRPr="008C245B">
                        <w:rPr>
                          <w:rtl/>
                          <w:lang w:bidi="ar-EG"/>
                        </w:rPr>
                        <w:t>.</w:t>
                      </w:r>
                      <w:bookmarkEnd w:id="4"/>
                    </w:p>
                  </w:txbxContent>
                </v:textbox>
                <w10:wrap type="square" anchorx="margin"/>
              </v:shape>
            </w:pict>
          </mc:Fallback>
        </mc:AlternateContent>
      </w:r>
      <w:r w:rsidR="00721E9B" w:rsidRPr="00800D4B">
        <w:rPr>
          <w:rFonts w:asciiTheme="majorBidi" w:hAnsiTheme="majorBidi" w:cstheme="majorBidi"/>
          <w:noProof/>
          <w:color w:val="auto"/>
          <w:sz w:val="40"/>
          <w:szCs w:val="40"/>
          <w:rtl/>
          <w:lang w:val="ar-SA"/>
        </w:rPr>
        <w:drawing>
          <wp:anchor distT="0" distB="0" distL="114300" distR="114300" simplePos="0" relativeHeight="251886592" behindDoc="0" locked="0" layoutInCell="1" allowOverlap="1" wp14:anchorId="661C1D04" wp14:editId="18D3CFF7">
            <wp:simplePos x="0" y="0"/>
            <wp:positionH relativeFrom="margin">
              <wp:align>center</wp:align>
            </wp:positionH>
            <wp:positionV relativeFrom="margin">
              <wp:posOffset>5142493</wp:posOffset>
            </wp:positionV>
            <wp:extent cx="6188710" cy="3070860"/>
            <wp:effectExtent l="19050" t="19050" r="21590" b="1524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8" cstate="print">
                      <a:extLst>
                        <a:ext uri="{28A0092B-C50C-407E-A947-70E740481C1C}">
                          <a14:useLocalDpi xmlns:a14="http://schemas.microsoft.com/office/drawing/2010/main" val="0"/>
                        </a:ext>
                      </a:extLst>
                    </a:blip>
                    <a:srcRect b="27018"/>
                    <a:stretch/>
                  </pic:blipFill>
                  <pic:spPr bwMode="auto">
                    <a:xfrm>
                      <a:off x="0" y="0"/>
                      <a:ext cx="6188710" cy="3070860"/>
                    </a:xfrm>
                    <a:prstGeom prst="rect">
                      <a:avLst/>
                    </a:prstGeom>
                    <a:ln w="9525" cap="flat" cmpd="sng" algn="ctr">
                      <a:solidFill>
                        <a:srgbClr val="4472C4"/>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F1A9E" w:rsidRPr="00800D4B">
        <w:rPr>
          <w:rFonts w:asciiTheme="majorBidi" w:hAnsiTheme="majorBidi" w:cstheme="majorBidi"/>
          <w:color w:val="auto"/>
          <w:sz w:val="40"/>
          <w:szCs w:val="40"/>
        </w:rPr>
        <w:t xml:space="preserve">Wearable </w:t>
      </w:r>
      <w:r w:rsidR="00E80139" w:rsidRPr="00800D4B">
        <w:rPr>
          <w:rFonts w:asciiTheme="majorBidi" w:hAnsiTheme="majorBidi" w:cstheme="majorBidi"/>
          <w:color w:val="auto"/>
          <w:sz w:val="40"/>
          <w:szCs w:val="40"/>
        </w:rPr>
        <w:t xml:space="preserve">healthcare </w:t>
      </w:r>
      <w:r w:rsidR="006F1A9E" w:rsidRPr="00800D4B">
        <w:rPr>
          <w:rFonts w:asciiTheme="majorBidi" w:hAnsiTheme="majorBidi" w:cstheme="majorBidi"/>
          <w:color w:val="auto"/>
          <w:sz w:val="40"/>
          <w:szCs w:val="40"/>
        </w:rPr>
        <w:t>devices became increasingly important in monitoring physiological parameters such as heart rate, body temperature, blood pressure, and movement patterns.</w:t>
      </w:r>
      <w:r w:rsidR="00721E9B" w:rsidRPr="00800D4B">
        <w:rPr>
          <w:rFonts w:asciiTheme="majorBidi" w:hAnsiTheme="majorBidi" w:cstheme="majorBidi"/>
          <w:noProof/>
          <w:color w:val="auto"/>
          <w:sz w:val="40"/>
          <w:szCs w:val="40"/>
          <w:rtl/>
          <w:lang w:val="ar-SA"/>
        </w:rPr>
        <w:t xml:space="preserve"> </w:t>
      </w:r>
    </w:p>
    <w:p w14:paraId="5D0CDD26" w14:textId="77777777" w:rsidR="009C4364" w:rsidRPr="00800D4B" w:rsidRDefault="009C4364" w:rsidP="006F1A9E">
      <w:pPr>
        <w:spacing w:before="100" w:beforeAutospacing="1" w:after="100" w:afterAutospacing="1" w:line="240" w:lineRule="auto"/>
        <w:ind w:left="0" w:firstLine="0"/>
        <w:jc w:val="left"/>
        <w:rPr>
          <w:rFonts w:asciiTheme="majorBidi" w:hAnsiTheme="majorBidi" w:cstheme="majorBidi"/>
          <w:color w:val="auto"/>
          <w:sz w:val="24"/>
          <w:szCs w:val="24"/>
          <w:rtl/>
        </w:rPr>
      </w:pPr>
    </w:p>
    <w:p w14:paraId="2A4B279D" w14:textId="4E57C8C6" w:rsidR="00B10568" w:rsidRPr="00B10568" w:rsidRDefault="00B10568" w:rsidP="005801B1">
      <w:pPr>
        <w:spacing w:before="100" w:beforeAutospacing="1" w:after="100" w:afterAutospacing="1" w:line="240" w:lineRule="auto"/>
        <w:ind w:left="0" w:firstLine="0"/>
        <w:rPr>
          <w:rFonts w:asciiTheme="majorBidi" w:hAnsiTheme="majorBidi" w:cstheme="majorBidi"/>
          <w:b/>
          <w:color w:val="0F4761"/>
          <w:sz w:val="40"/>
          <w:szCs w:val="40"/>
        </w:rPr>
      </w:pPr>
      <w:r w:rsidRPr="00B10568">
        <w:rPr>
          <w:rFonts w:asciiTheme="majorBidi" w:hAnsiTheme="majorBidi" w:cstheme="majorBidi"/>
          <w:bCs/>
          <w:color w:val="0F4761"/>
          <w:sz w:val="40"/>
          <w:szCs w:val="40"/>
          <w:rtl/>
        </w:rPr>
        <w:lastRenderedPageBreak/>
        <w:t>1.2.2</w:t>
      </w:r>
      <w:r>
        <w:rPr>
          <w:rFonts w:asciiTheme="majorBidi" w:hAnsiTheme="majorBidi" w:cstheme="majorBidi"/>
          <w:b/>
          <w:color w:val="0F4761"/>
          <w:sz w:val="40"/>
          <w:szCs w:val="40"/>
        </w:rPr>
        <w:t xml:space="preserve"> </w:t>
      </w:r>
      <w:r w:rsidRPr="00B10568">
        <w:rPr>
          <w:rFonts w:asciiTheme="majorBidi" w:hAnsiTheme="majorBidi" w:cstheme="majorBidi"/>
          <w:b/>
          <w:color w:val="0F4761"/>
          <w:sz w:val="40"/>
          <w:szCs w:val="40"/>
        </w:rPr>
        <w:t>Comparison Between Existing Related Studies and the Proposed System</w:t>
      </w:r>
    </w:p>
    <w:tbl>
      <w:tblPr>
        <w:tblStyle w:val="TableGrid0"/>
        <w:tblW w:w="0" w:type="auto"/>
        <w:tblLook w:val="04A0" w:firstRow="1" w:lastRow="0" w:firstColumn="1" w:lastColumn="0" w:noHBand="0" w:noVBand="1"/>
      </w:tblPr>
      <w:tblGrid>
        <w:gridCol w:w="2481"/>
        <w:gridCol w:w="2482"/>
        <w:gridCol w:w="2482"/>
        <w:gridCol w:w="2482"/>
      </w:tblGrid>
      <w:tr w:rsidR="00B10568" w:rsidRPr="00800D4B" w14:paraId="09F1EE77" w14:textId="77777777" w:rsidTr="00AB2437">
        <w:tc>
          <w:tcPr>
            <w:tcW w:w="2481" w:type="dxa"/>
            <w:vAlign w:val="center"/>
          </w:tcPr>
          <w:p w14:paraId="19E42E5E" w14:textId="77777777" w:rsidR="00B10568" w:rsidRPr="00800D4B" w:rsidRDefault="00B10568" w:rsidP="00AB2437">
            <w:pPr>
              <w:pStyle w:val="NormalWeb"/>
              <w:jc w:val="center"/>
              <w:rPr>
                <w:rFonts w:asciiTheme="majorBidi" w:hAnsiTheme="majorBidi" w:cstheme="majorBidi"/>
                <w:sz w:val="28"/>
                <w:szCs w:val="28"/>
              </w:rPr>
            </w:pPr>
            <w:r w:rsidRPr="00800D4B">
              <w:rPr>
                <w:rFonts w:asciiTheme="majorBidi" w:hAnsiTheme="majorBidi" w:cstheme="majorBidi"/>
                <w:b/>
                <w:bCs/>
                <w:sz w:val="28"/>
                <w:szCs w:val="28"/>
              </w:rPr>
              <w:t>Study</w:t>
            </w:r>
          </w:p>
        </w:tc>
        <w:tc>
          <w:tcPr>
            <w:tcW w:w="2482" w:type="dxa"/>
            <w:vAlign w:val="center"/>
          </w:tcPr>
          <w:p w14:paraId="61D39906" w14:textId="77777777" w:rsidR="00B10568" w:rsidRPr="00800D4B" w:rsidRDefault="00B10568" w:rsidP="00AB2437">
            <w:pPr>
              <w:pStyle w:val="NormalWeb"/>
              <w:jc w:val="center"/>
              <w:rPr>
                <w:rFonts w:asciiTheme="majorBidi" w:hAnsiTheme="majorBidi" w:cstheme="majorBidi"/>
                <w:sz w:val="28"/>
                <w:szCs w:val="28"/>
              </w:rPr>
            </w:pPr>
            <w:r w:rsidRPr="00800D4B">
              <w:rPr>
                <w:rFonts w:asciiTheme="majorBidi" w:hAnsiTheme="majorBidi" w:cstheme="majorBidi"/>
                <w:b/>
                <w:bCs/>
                <w:sz w:val="28"/>
                <w:szCs w:val="28"/>
              </w:rPr>
              <w:t>Technologies Used</w:t>
            </w:r>
          </w:p>
        </w:tc>
        <w:tc>
          <w:tcPr>
            <w:tcW w:w="2482" w:type="dxa"/>
            <w:vAlign w:val="center"/>
          </w:tcPr>
          <w:p w14:paraId="0DA262F5" w14:textId="77777777" w:rsidR="00B10568" w:rsidRPr="00800D4B" w:rsidRDefault="00B10568" w:rsidP="00AB2437">
            <w:pPr>
              <w:pStyle w:val="NormalWeb"/>
              <w:jc w:val="center"/>
              <w:rPr>
                <w:rFonts w:asciiTheme="majorBidi" w:hAnsiTheme="majorBidi" w:cstheme="majorBidi"/>
                <w:sz w:val="28"/>
                <w:szCs w:val="28"/>
              </w:rPr>
            </w:pPr>
            <w:r w:rsidRPr="00800D4B">
              <w:rPr>
                <w:rFonts w:asciiTheme="majorBidi" w:hAnsiTheme="majorBidi" w:cstheme="majorBidi"/>
                <w:b/>
                <w:bCs/>
                <w:sz w:val="28"/>
                <w:szCs w:val="28"/>
              </w:rPr>
              <w:t>Main Features</w:t>
            </w:r>
          </w:p>
        </w:tc>
        <w:tc>
          <w:tcPr>
            <w:tcW w:w="2482" w:type="dxa"/>
            <w:vAlign w:val="center"/>
          </w:tcPr>
          <w:p w14:paraId="29BB1A6F" w14:textId="77777777" w:rsidR="00B10568" w:rsidRPr="00800D4B" w:rsidRDefault="00B10568" w:rsidP="00AB2437">
            <w:pPr>
              <w:pStyle w:val="NormalWeb"/>
              <w:jc w:val="center"/>
              <w:rPr>
                <w:rFonts w:asciiTheme="majorBidi" w:hAnsiTheme="majorBidi" w:cstheme="majorBidi"/>
                <w:sz w:val="28"/>
                <w:szCs w:val="28"/>
              </w:rPr>
            </w:pPr>
            <w:r w:rsidRPr="00800D4B">
              <w:rPr>
                <w:rFonts w:asciiTheme="majorBidi" w:hAnsiTheme="majorBidi" w:cstheme="majorBidi"/>
                <w:b/>
                <w:bCs/>
                <w:sz w:val="28"/>
                <w:szCs w:val="28"/>
              </w:rPr>
              <w:t>Limitations</w:t>
            </w:r>
          </w:p>
        </w:tc>
      </w:tr>
      <w:tr w:rsidR="00B10568" w:rsidRPr="00800D4B" w14:paraId="69615583" w14:textId="77777777" w:rsidTr="00AB2437">
        <w:tc>
          <w:tcPr>
            <w:tcW w:w="2481" w:type="dxa"/>
            <w:vAlign w:val="center"/>
          </w:tcPr>
          <w:p w14:paraId="2156126A"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Smart Insole-Based Plantar Pressure Analysis for Healthy and Diabetic Feet Classification (2024)</w:t>
            </w:r>
          </w:p>
        </w:tc>
        <w:tc>
          <w:tcPr>
            <w:tcW w:w="2482" w:type="dxa"/>
            <w:vAlign w:val="center"/>
          </w:tcPr>
          <w:p w14:paraId="7E0D3569"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Smart Insole + Machine Learning</w:t>
            </w:r>
          </w:p>
        </w:tc>
        <w:tc>
          <w:tcPr>
            <w:tcW w:w="2482" w:type="dxa"/>
            <w:vAlign w:val="center"/>
          </w:tcPr>
          <w:p w14:paraId="5BC6F33B"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Dynamic plantar pressure analysis using embedded sensors</w:t>
            </w:r>
          </w:p>
        </w:tc>
        <w:tc>
          <w:tcPr>
            <w:tcW w:w="2482" w:type="dxa"/>
            <w:vAlign w:val="center"/>
          </w:tcPr>
          <w:p w14:paraId="7A6E0276"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Focused only on pressure analysis without mobile healthcare integration (</w:t>
            </w:r>
            <w:hyperlink r:id="rId29" w:tooltip="Smart Insole-Based Plantar Pressure Analysis for Healthy ..." w:history="1">
              <w:r w:rsidRPr="00800D4B">
                <w:rPr>
                  <w:rStyle w:val="Hyperlink"/>
                  <w:rFonts w:asciiTheme="majorBidi" w:eastAsia="Calibri" w:hAnsiTheme="majorBidi" w:cstheme="majorBidi"/>
                  <w:sz w:val="28"/>
                  <w:szCs w:val="28"/>
                </w:rPr>
                <w:t>ResearchGate</w:t>
              </w:r>
            </w:hyperlink>
            <w:r w:rsidRPr="00800D4B">
              <w:rPr>
                <w:rFonts w:asciiTheme="majorBidi" w:hAnsiTheme="majorBidi" w:cstheme="majorBidi"/>
                <w:sz w:val="28"/>
                <w:szCs w:val="28"/>
              </w:rPr>
              <w:t>)</w:t>
            </w:r>
          </w:p>
        </w:tc>
      </w:tr>
      <w:tr w:rsidR="00B10568" w:rsidRPr="00800D4B" w14:paraId="2EEEEAD4" w14:textId="77777777" w:rsidTr="00AB2437">
        <w:tc>
          <w:tcPr>
            <w:tcW w:w="2481" w:type="dxa"/>
            <w:vAlign w:val="center"/>
          </w:tcPr>
          <w:p w14:paraId="561A6B1D"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DFUNet: Convolutional Neural Networks for Diabetic Foot Ulcer Classification (2017)</w:t>
            </w:r>
          </w:p>
        </w:tc>
        <w:tc>
          <w:tcPr>
            <w:tcW w:w="2482" w:type="dxa"/>
            <w:vAlign w:val="center"/>
          </w:tcPr>
          <w:p w14:paraId="4E8C2049"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CNN Deep Learning</w:t>
            </w:r>
          </w:p>
        </w:tc>
        <w:tc>
          <w:tcPr>
            <w:tcW w:w="2482" w:type="dxa"/>
            <w:vAlign w:val="center"/>
          </w:tcPr>
          <w:p w14:paraId="70BF67CF"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Automated diabetic foot ulcer image classification</w:t>
            </w:r>
          </w:p>
        </w:tc>
        <w:tc>
          <w:tcPr>
            <w:tcW w:w="2482" w:type="dxa"/>
            <w:vAlign w:val="center"/>
          </w:tcPr>
          <w:p w14:paraId="79FE617D"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No IoT monitoring or mobile application support (</w:t>
            </w:r>
            <w:hyperlink r:id="rId30" w:tooltip="DFUNet: Convolutional Neural Networks for Diabetic Foot Ulcer Classification" w:history="1">
              <w:r w:rsidRPr="00800D4B">
                <w:rPr>
                  <w:rStyle w:val="Hyperlink"/>
                  <w:rFonts w:asciiTheme="majorBidi" w:eastAsia="Calibri" w:hAnsiTheme="majorBidi" w:cstheme="majorBidi"/>
                  <w:sz w:val="28"/>
                  <w:szCs w:val="28"/>
                </w:rPr>
                <w:t>arXiv</w:t>
              </w:r>
            </w:hyperlink>
            <w:r w:rsidRPr="00800D4B">
              <w:rPr>
                <w:rFonts w:asciiTheme="majorBidi" w:hAnsiTheme="majorBidi" w:cstheme="majorBidi"/>
                <w:sz w:val="28"/>
                <w:szCs w:val="28"/>
              </w:rPr>
              <w:t>)</w:t>
            </w:r>
          </w:p>
        </w:tc>
      </w:tr>
      <w:tr w:rsidR="00B10568" w:rsidRPr="00800D4B" w14:paraId="24022AF0" w14:textId="77777777" w:rsidTr="00AB2437">
        <w:tc>
          <w:tcPr>
            <w:tcW w:w="2481" w:type="dxa"/>
            <w:vAlign w:val="center"/>
          </w:tcPr>
          <w:p w14:paraId="1EB38895"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AI-Enhanced Imaging for Diabetic Foot Ulcer Risk Assessment (2026)</w:t>
            </w:r>
          </w:p>
        </w:tc>
        <w:tc>
          <w:tcPr>
            <w:tcW w:w="2482" w:type="dxa"/>
            <w:vAlign w:val="center"/>
          </w:tcPr>
          <w:p w14:paraId="688B6D21"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Deep Learning + Thermal Imaging</w:t>
            </w:r>
          </w:p>
        </w:tc>
        <w:tc>
          <w:tcPr>
            <w:tcW w:w="2482" w:type="dxa"/>
            <w:vAlign w:val="center"/>
          </w:tcPr>
          <w:p w14:paraId="47E6833F"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DFU severity analysis using multimodal imaging</w:t>
            </w:r>
          </w:p>
        </w:tc>
        <w:tc>
          <w:tcPr>
            <w:tcW w:w="2482" w:type="dxa"/>
            <w:vAlign w:val="center"/>
          </w:tcPr>
          <w:p w14:paraId="7145F62E"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Focused mainly on image analysis without healthcare monitoring integration (</w:t>
            </w:r>
            <w:hyperlink r:id="rId31" w:tooltip="Multimodal Deep Learning for Diabetic Foot Ulcer Staging Using Integrated RGB and Thermal Imaging" w:history="1">
              <w:r w:rsidRPr="00800D4B">
                <w:rPr>
                  <w:rStyle w:val="Hyperlink"/>
                  <w:rFonts w:asciiTheme="majorBidi" w:eastAsia="Calibri" w:hAnsiTheme="majorBidi" w:cstheme="majorBidi"/>
                  <w:sz w:val="28"/>
                  <w:szCs w:val="28"/>
                </w:rPr>
                <w:t>arXiv</w:t>
              </w:r>
            </w:hyperlink>
            <w:r w:rsidRPr="00800D4B">
              <w:rPr>
                <w:rFonts w:asciiTheme="majorBidi" w:hAnsiTheme="majorBidi" w:cstheme="majorBidi"/>
                <w:sz w:val="28"/>
                <w:szCs w:val="28"/>
              </w:rPr>
              <w:t>)</w:t>
            </w:r>
          </w:p>
        </w:tc>
      </w:tr>
      <w:tr w:rsidR="00B10568" w:rsidRPr="00800D4B" w14:paraId="4BE36D3E" w14:textId="77777777" w:rsidTr="00AB2437">
        <w:tc>
          <w:tcPr>
            <w:tcW w:w="2481" w:type="dxa"/>
            <w:vAlign w:val="center"/>
          </w:tcPr>
          <w:p w14:paraId="02360625"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Machine Learning for Diabetic Foot Care (2025)</w:t>
            </w:r>
          </w:p>
        </w:tc>
        <w:tc>
          <w:tcPr>
            <w:tcW w:w="2482" w:type="dxa"/>
            <w:vAlign w:val="center"/>
          </w:tcPr>
          <w:p w14:paraId="6D965B75"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Machine Learning Algorithms</w:t>
            </w:r>
          </w:p>
        </w:tc>
        <w:tc>
          <w:tcPr>
            <w:tcW w:w="2482" w:type="dxa"/>
            <w:vAlign w:val="center"/>
          </w:tcPr>
          <w:p w14:paraId="3C3F832E"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Disease prediction and DFU risk assessment</w:t>
            </w:r>
          </w:p>
        </w:tc>
        <w:tc>
          <w:tcPr>
            <w:tcW w:w="2482" w:type="dxa"/>
            <w:vAlign w:val="center"/>
          </w:tcPr>
          <w:p w14:paraId="6B9846DD"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Limited integration between AI models and wearable healthcare systems (</w:t>
            </w:r>
            <w:hyperlink r:id="rId32" w:tooltip="Machine learning for diabetic foot care: accuracy trends ..." w:history="1">
              <w:r w:rsidRPr="00800D4B">
                <w:rPr>
                  <w:rStyle w:val="Hyperlink"/>
                  <w:rFonts w:asciiTheme="majorBidi" w:eastAsia="Calibri" w:hAnsiTheme="majorBidi" w:cstheme="majorBidi"/>
                  <w:sz w:val="28"/>
                  <w:szCs w:val="28"/>
                </w:rPr>
                <w:t>Frontiers</w:t>
              </w:r>
            </w:hyperlink>
            <w:r w:rsidRPr="00800D4B">
              <w:rPr>
                <w:rFonts w:asciiTheme="majorBidi" w:hAnsiTheme="majorBidi" w:cstheme="majorBidi"/>
                <w:sz w:val="28"/>
                <w:szCs w:val="28"/>
              </w:rPr>
              <w:t>)</w:t>
            </w:r>
          </w:p>
        </w:tc>
      </w:tr>
      <w:tr w:rsidR="00B10568" w:rsidRPr="00800D4B" w14:paraId="6F625742" w14:textId="77777777" w:rsidTr="00AB2437">
        <w:tc>
          <w:tcPr>
            <w:tcW w:w="2481" w:type="dxa"/>
            <w:vAlign w:val="center"/>
          </w:tcPr>
          <w:p w14:paraId="6EE2BF28"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Proposed Intelligent Healthcare System</w:t>
            </w:r>
          </w:p>
        </w:tc>
        <w:tc>
          <w:tcPr>
            <w:tcW w:w="2482" w:type="dxa"/>
            <w:vAlign w:val="center"/>
          </w:tcPr>
          <w:p w14:paraId="0BCC675B"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Smart Insole + AI + Mobile Application + FastAPI + Cloud Integration</w:t>
            </w:r>
          </w:p>
        </w:tc>
        <w:tc>
          <w:tcPr>
            <w:tcW w:w="2482" w:type="dxa"/>
            <w:vAlign w:val="center"/>
          </w:tcPr>
          <w:p w14:paraId="3BA5D16B"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Real-time healthcare monitoring, DFU prediction, image classification, stroke prediction, general disease prediction, chatbot assistance, medical report analysis, and mobile healthcare integration</w:t>
            </w:r>
          </w:p>
        </w:tc>
        <w:tc>
          <w:tcPr>
            <w:tcW w:w="2482" w:type="dxa"/>
            <w:vAlign w:val="center"/>
          </w:tcPr>
          <w:p w14:paraId="635FDB06" w14:textId="77777777" w:rsidR="00B10568" w:rsidRPr="00800D4B" w:rsidRDefault="00B10568" w:rsidP="00AB2437">
            <w:pPr>
              <w:pStyle w:val="NormalWeb"/>
              <w:rPr>
                <w:rFonts w:asciiTheme="majorBidi" w:hAnsiTheme="majorBidi" w:cstheme="majorBidi"/>
                <w:sz w:val="28"/>
                <w:szCs w:val="28"/>
              </w:rPr>
            </w:pPr>
            <w:r w:rsidRPr="00800D4B">
              <w:rPr>
                <w:rFonts w:asciiTheme="majorBidi" w:hAnsiTheme="majorBidi" w:cstheme="majorBidi"/>
                <w:sz w:val="28"/>
                <w:szCs w:val="28"/>
              </w:rPr>
              <w:t>Prototype system requiring future clinical validation</w:t>
            </w:r>
          </w:p>
        </w:tc>
      </w:tr>
    </w:tbl>
    <w:p w14:paraId="2ABA7644" w14:textId="77777777" w:rsidR="00B10568" w:rsidRPr="00800D4B" w:rsidRDefault="00B10568" w:rsidP="00B10568">
      <w:pPr>
        <w:spacing w:before="100" w:beforeAutospacing="1" w:after="100" w:afterAutospacing="1" w:line="240" w:lineRule="auto"/>
        <w:ind w:left="0" w:firstLine="0"/>
        <w:jc w:val="left"/>
        <w:rPr>
          <w:rFonts w:asciiTheme="majorBidi" w:hAnsiTheme="majorBidi" w:cstheme="majorBidi"/>
          <w:color w:val="auto"/>
          <w:sz w:val="40"/>
          <w:szCs w:val="40"/>
        </w:rPr>
      </w:pPr>
    </w:p>
    <w:p w14:paraId="1DBC9E3B" w14:textId="7F242FCF" w:rsidR="006F1A9E" w:rsidRPr="00800D4B" w:rsidRDefault="006F1A9E" w:rsidP="005801B1">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lastRenderedPageBreak/>
        <w:t>One of the major areas of development in smart healthcare is diabetic foot monitoring. Researchers introduced pressure-sensitive insoles and temperature monitoring systems to detect abnormal foot conditions associated with diabetic foot ulcers. Studies have shown that increased plantar pressure and abnormal temperature distribution are early indicators of ulcer formation.</w:t>
      </w:r>
    </w:p>
    <w:p w14:paraId="680EF03C" w14:textId="08F24E54" w:rsidR="006F1A9E" w:rsidRPr="00800D4B" w:rsidRDefault="006F1A9E" w:rsidP="005801B1">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t xml:space="preserve">In parallel, machine learning and deep learning techniques became widely used in medical diagnosis systems. Algorithms such as Random Forest demonstrated </w:t>
      </w:r>
      <w:r w:rsidR="00E606D6" w:rsidRPr="00800D4B">
        <w:rPr>
          <w:rFonts w:asciiTheme="majorBidi" w:hAnsiTheme="majorBidi" w:cstheme="majorBidi"/>
          <w:color w:val="auto"/>
          <w:sz w:val="40"/>
          <w:szCs w:val="40"/>
        </w:rPr>
        <w:t>high predictive</w:t>
      </w:r>
      <w:r w:rsidRPr="00800D4B">
        <w:rPr>
          <w:rFonts w:asciiTheme="majorBidi" w:hAnsiTheme="majorBidi" w:cstheme="majorBidi"/>
          <w:color w:val="auto"/>
          <w:sz w:val="40"/>
          <w:szCs w:val="40"/>
        </w:rPr>
        <w:t xml:space="preserve"> performance in disease prediction tasks due to their robustness and high classification accuracy. Similarly, convolutional neural networks (CNNs), including MobileNetV2, achieved significant </w:t>
      </w:r>
      <w:r w:rsidR="00E606D6" w:rsidRPr="00800D4B">
        <w:rPr>
          <w:rFonts w:asciiTheme="majorBidi" w:hAnsiTheme="majorBidi" w:cstheme="majorBidi"/>
          <w:color w:val="auto"/>
          <w:sz w:val="40"/>
          <w:szCs w:val="40"/>
        </w:rPr>
        <w:t>performance</w:t>
      </w:r>
      <w:r w:rsidRPr="00800D4B">
        <w:rPr>
          <w:rFonts w:asciiTheme="majorBidi" w:hAnsiTheme="majorBidi" w:cstheme="majorBidi"/>
          <w:color w:val="auto"/>
          <w:sz w:val="40"/>
          <w:szCs w:val="40"/>
        </w:rPr>
        <w:t xml:space="preserve"> in medical image classification applications such as diabetic foot ulcer grading and skin lesion detection.</w:t>
      </w:r>
    </w:p>
    <w:p w14:paraId="20230D7C" w14:textId="77777777" w:rsidR="006F1A9E" w:rsidRPr="00800D4B" w:rsidRDefault="006F1A9E" w:rsidP="005801B1">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t>Modern healthcare systems now combine wearable sensors, AI prediction models, cloud computing, and mobile applications to create integrated healthcare platforms capable of providing real-time monitoring, early diagnosis, and remote healthcare support.</w:t>
      </w:r>
    </w:p>
    <w:p w14:paraId="71CFF219" w14:textId="77777777" w:rsidR="00DD2A04" w:rsidRPr="00800D4B" w:rsidRDefault="006F1A9E" w:rsidP="005801B1">
      <w:pPr>
        <w:pStyle w:val="NormalWeb"/>
        <w:jc w:val="both"/>
        <w:rPr>
          <w:rFonts w:asciiTheme="majorBidi" w:hAnsiTheme="majorBidi" w:cstheme="majorBidi"/>
        </w:rPr>
      </w:pPr>
      <w:r w:rsidRPr="00800D4B">
        <w:rPr>
          <w:rFonts w:asciiTheme="majorBidi" w:hAnsiTheme="majorBidi" w:cstheme="majorBidi"/>
          <w:sz w:val="40"/>
          <w:szCs w:val="40"/>
        </w:rPr>
        <w:t>The proposed project follows this modern healthcare approach by integrating smart insole technology, AI-based disease prediction, medical image analysis, and mobile healthcare services into a unified intelligent system.</w:t>
      </w:r>
      <w:r w:rsidR="00DD2A04" w:rsidRPr="00800D4B">
        <w:rPr>
          <w:rFonts w:asciiTheme="majorBidi" w:hAnsiTheme="majorBidi" w:cstheme="majorBidi"/>
        </w:rPr>
        <w:t xml:space="preserve"> </w:t>
      </w:r>
    </w:p>
    <w:p w14:paraId="1C4B91AB" w14:textId="2C84C112" w:rsidR="00092D85" w:rsidRPr="00800D4B" w:rsidRDefault="00DD2A04" w:rsidP="005801B1">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These advancements have paved the way for intelligent healthcare systems capable of providing personalized</w:t>
      </w:r>
      <w:r w:rsidR="00E606D6" w:rsidRPr="00800D4B">
        <w:rPr>
          <w:rFonts w:asciiTheme="majorBidi" w:hAnsiTheme="majorBidi" w:cstheme="majorBidi"/>
          <w:sz w:val="40"/>
          <w:szCs w:val="40"/>
        </w:rPr>
        <w:t>, preventive</w:t>
      </w:r>
      <w:r w:rsidRPr="00800D4B">
        <w:rPr>
          <w:rFonts w:asciiTheme="majorBidi" w:hAnsiTheme="majorBidi" w:cstheme="majorBidi"/>
          <w:sz w:val="40"/>
          <w:szCs w:val="40"/>
        </w:rPr>
        <w:t xml:space="preserve"> and proactive </w:t>
      </w:r>
      <w:r w:rsidR="00E606D6" w:rsidRPr="00800D4B">
        <w:rPr>
          <w:rFonts w:asciiTheme="majorBidi" w:hAnsiTheme="majorBidi" w:cstheme="majorBidi"/>
          <w:sz w:val="40"/>
          <w:szCs w:val="40"/>
        </w:rPr>
        <w:t>health</w:t>
      </w:r>
      <w:r w:rsidRPr="00800D4B">
        <w:rPr>
          <w:rFonts w:asciiTheme="majorBidi" w:hAnsiTheme="majorBidi" w:cstheme="majorBidi"/>
          <w:sz w:val="40"/>
          <w:szCs w:val="40"/>
        </w:rPr>
        <w:t>care</w:t>
      </w:r>
      <w:r w:rsidR="00E606D6" w:rsidRPr="00800D4B">
        <w:rPr>
          <w:rFonts w:asciiTheme="majorBidi" w:hAnsiTheme="majorBidi" w:cstheme="majorBidi"/>
          <w:sz w:val="40"/>
          <w:szCs w:val="40"/>
        </w:rPr>
        <w:t xml:space="preserve"> services </w:t>
      </w:r>
      <w:r w:rsidRPr="00800D4B">
        <w:rPr>
          <w:rFonts w:asciiTheme="majorBidi" w:hAnsiTheme="majorBidi" w:cstheme="majorBidi"/>
          <w:sz w:val="40"/>
          <w:szCs w:val="40"/>
        </w:rPr>
        <w:t>.</w:t>
      </w:r>
    </w:p>
    <w:p w14:paraId="344EE182" w14:textId="07DE94AA" w:rsidR="000960C2" w:rsidRPr="00800D4B" w:rsidRDefault="000960C2" w:rsidP="000960C2">
      <w:pPr>
        <w:pStyle w:val="Heading2"/>
        <w:rPr>
          <w:rFonts w:asciiTheme="majorBidi" w:hAnsiTheme="majorBidi" w:cstheme="majorBidi"/>
          <w:color w:val="auto"/>
          <w:szCs w:val="40"/>
        </w:rPr>
      </w:pPr>
      <w:r w:rsidRPr="00800D4B">
        <w:rPr>
          <w:rStyle w:val="Strong"/>
          <w:rFonts w:asciiTheme="majorBidi" w:hAnsiTheme="majorBidi" w:cstheme="majorBidi"/>
          <w:b/>
          <w:bCs w:val="0"/>
          <w:szCs w:val="40"/>
        </w:rPr>
        <w:lastRenderedPageBreak/>
        <w:t>1.2.2 Comparison between Traditional and AI-Based Healthcare Systems</w:t>
      </w:r>
    </w:p>
    <w:tbl>
      <w:tblPr>
        <w:tblStyle w:val="TableGrid0"/>
        <w:tblW w:w="10350" w:type="dxa"/>
        <w:tblInd w:w="-275" w:type="dxa"/>
        <w:tblLook w:val="04A0" w:firstRow="1" w:lastRow="0" w:firstColumn="1" w:lastColumn="0" w:noHBand="0" w:noVBand="1"/>
      </w:tblPr>
      <w:tblGrid>
        <w:gridCol w:w="5143"/>
        <w:gridCol w:w="5207"/>
      </w:tblGrid>
      <w:tr w:rsidR="00DD2A04" w:rsidRPr="00800D4B" w14:paraId="40CC06DB" w14:textId="77777777" w:rsidTr="00DD2A04">
        <w:tc>
          <w:tcPr>
            <w:tcW w:w="5143" w:type="dxa"/>
            <w:vAlign w:val="center"/>
          </w:tcPr>
          <w:p w14:paraId="793192BC" w14:textId="228C4706" w:rsidR="00DD2A04" w:rsidRPr="00800D4B" w:rsidRDefault="00DD2A04" w:rsidP="00E606D6">
            <w:pPr>
              <w:pStyle w:val="NormalWeb"/>
              <w:jc w:val="center"/>
              <w:rPr>
                <w:rFonts w:asciiTheme="majorBidi" w:hAnsiTheme="majorBidi" w:cstheme="majorBidi"/>
                <w:sz w:val="40"/>
                <w:szCs w:val="40"/>
              </w:rPr>
            </w:pPr>
            <w:r w:rsidRPr="00800D4B">
              <w:rPr>
                <w:rFonts w:asciiTheme="majorBidi" w:hAnsiTheme="majorBidi" w:cstheme="majorBidi"/>
                <w:b/>
                <w:bCs/>
                <w:sz w:val="40"/>
                <w:szCs w:val="40"/>
              </w:rPr>
              <w:t>Traditional Healthcare Systems</w:t>
            </w:r>
          </w:p>
        </w:tc>
        <w:tc>
          <w:tcPr>
            <w:tcW w:w="5207" w:type="dxa"/>
            <w:vAlign w:val="center"/>
          </w:tcPr>
          <w:p w14:paraId="7DD71EF8" w14:textId="7A8D65DA" w:rsidR="00DD2A04" w:rsidRPr="00800D4B" w:rsidRDefault="00DD2A04" w:rsidP="00E606D6">
            <w:pPr>
              <w:pStyle w:val="NormalWeb"/>
              <w:jc w:val="center"/>
              <w:rPr>
                <w:rFonts w:asciiTheme="majorBidi" w:hAnsiTheme="majorBidi" w:cstheme="majorBidi"/>
                <w:sz w:val="40"/>
                <w:szCs w:val="40"/>
              </w:rPr>
            </w:pPr>
            <w:r w:rsidRPr="00800D4B">
              <w:rPr>
                <w:rFonts w:asciiTheme="majorBidi" w:hAnsiTheme="majorBidi" w:cstheme="majorBidi"/>
                <w:b/>
                <w:bCs/>
                <w:sz w:val="40"/>
                <w:szCs w:val="40"/>
              </w:rPr>
              <w:t>AI-Based Healthcare Systems</w:t>
            </w:r>
          </w:p>
        </w:tc>
      </w:tr>
      <w:tr w:rsidR="00DD2A04" w:rsidRPr="00800D4B" w14:paraId="543FDD6D" w14:textId="77777777" w:rsidTr="00DD2A04">
        <w:trPr>
          <w:trHeight w:val="593"/>
        </w:trPr>
        <w:tc>
          <w:tcPr>
            <w:tcW w:w="5143" w:type="dxa"/>
            <w:vAlign w:val="center"/>
          </w:tcPr>
          <w:p w14:paraId="6E2FD5A6" w14:textId="1D8950A3" w:rsidR="00DD2A04" w:rsidRPr="00800D4B" w:rsidRDefault="00DD2A04" w:rsidP="00DD2A04">
            <w:pPr>
              <w:pStyle w:val="NormalWeb"/>
              <w:rPr>
                <w:rFonts w:asciiTheme="majorBidi" w:hAnsiTheme="majorBidi" w:cstheme="majorBidi"/>
                <w:sz w:val="36"/>
                <w:szCs w:val="36"/>
              </w:rPr>
            </w:pPr>
            <w:r w:rsidRPr="00800D4B">
              <w:rPr>
                <w:rFonts w:asciiTheme="majorBidi" w:hAnsiTheme="majorBidi" w:cstheme="majorBidi"/>
                <w:sz w:val="36"/>
                <w:szCs w:val="36"/>
              </w:rPr>
              <w:t>Manual diagnosis</w:t>
            </w:r>
          </w:p>
        </w:tc>
        <w:tc>
          <w:tcPr>
            <w:tcW w:w="5207" w:type="dxa"/>
            <w:vAlign w:val="center"/>
          </w:tcPr>
          <w:p w14:paraId="3C243632" w14:textId="37E73B2E" w:rsidR="00DD2A04" w:rsidRPr="00800D4B" w:rsidRDefault="00DD2A04" w:rsidP="00DD2A04">
            <w:pPr>
              <w:pStyle w:val="NormalWeb"/>
              <w:rPr>
                <w:rFonts w:asciiTheme="majorBidi" w:hAnsiTheme="majorBidi" w:cstheme="majorBidi"/>
                <w:sz w:val="36"/>
                <w:szCs w:val="36"/>
              </w:rPr>
            </w:pPr>
            <w:r w:rsidRPr="00800D4B">
              <w:rPr>
                <w:rFonts w:asciiTheme="majorBidi" w:hAnsiTheme="majorBidi" w:cstheme="majorBidi"/>
                <w:sz w:val="36"/>
                <w:szCs w:val="36"/>
              </w:rPr>
              <w:t>Automated prediction</w:t>
            </w:r>
          </w:p>
        </w:tc>
      </w:tr>
      <w:tr w:rsidR="00DD2A04" w:rsidRPr="00800D4B" w14:paraId="08AA0F1E" w14:textId="77777777" w:rsidTr="00760B3A">
        <w:trPr>
          <w:trHeight w:val="692"/>
        </w:trPr>
        <w:tc>
          <w:tcPr>
            <w:tcW w:w="5143" w:type="dxa"/>
            <w:vAlign w:val="center"/>
          </w:tcPr>
          <w:p w14:paraId="311E8075" w14:textId="3CD635DE" w:rsidR="00DD2A04" w:rsidRPr="00800D4B" w:rsidRDefault="00DD2A04" w:rsidP="00DD2A04">
            <w:pPr>
              <w:pStyle w:val="NormalWeb"/>
              <w:rPr>
                <w:rFonts w:asciiTheme="majorBidi" w:hAnsiTheme="majorBidi" w:cstheme="majorBidi"/>
                <w:sz w:val="36"/>
                <w:szCs w:val="36"/>
              </w:rPr>
            </w:pPr>
            <w:r w:rsidRPr="00800D4B">
              <w:rPr>
                <w:rFonts w:asciiTheme="majorBidi" w:hAnsiTheme="majorBidi" w:cstheme="majorBidi"/>
                <w:sz w:val="36"/>
                <w:szCs w:val="36"/>
              </w:rPr>
              <w:t>Periodic monitoring</w:t>
            </w:r>
          </w:p>
        </w:tc>
        <w:tc>
          <w:tcPr>
            <w:tcW w:w="5207" w:type="dxa"/>
            <w:vAlign w:val="center"/>
          </w:tcPr>
          <w:p w14:paraId="7A32C485" w14:textId="00DD5D8B" w:rsidR="00DD2A04" w:rsidRPr="00800D4B" w:rsidRDefault="00DD2A04" w:rsidP="00DD2A04">
            <w:pPr>
              <w:pStyle w:val="NormalWeb"/>
              <w:rPr>
                <w:rFonts w:asciiTheme="majorBidi" w:hAnsiTheme="majorBidi" w:cstheme="majorBidi"/>
                <w:sz w:val="36"/>
                <w:szCs w:val="36"/>
              </w:rPr>
            </w:pPr>
            <w:r w:rsidRPr="00800D4B">
              <w:rPr>
                <w:rFonts w:asciiTheme="majorBidi" w:hAnsiTheme="majorBidi" w:cstheme="majorBidi"/>
                <w:sz w:val="36"/>
                <w:szCs w:val="36"/>
              </w:rPr>
              <w:t>Real-time monitoring</w:t>
            </w:r>
          </w:p>
        </w:tc>
      </w:tr>
      <w:tr w:rsidR="00DD2A04" w:rsidRPr="00800D4B" w14:paraId="45E1ABD5" w14:textId="77777777" w:rsidTr="00760B3A">
        <w:trPr>
          <w:trHeight w:val="629"/>
        </w:trPr>
        <w:tc>
          <w:tcPr>
            <w:tcW w:w="5143" w:type="dxa"/>
            <w:vAlign w:val="center"/>
          </w:tcPr>
          <w:p w14:paraId="7F129B7B" w14:textId="475A5372" w:rsidR="00DD2A04" w:rsidRPr="00800D4B" w:rsidRDefault="00DD2A04" w:rsidP="00DD2A04">
            <w:pPr>
              <w:pStyle w:val="NormalWeb"/>
              <w:rPr>
                <w:rFonts w:asciiTheme="majorBidi" w:hAnsiTheme="majorBidi" w:cstheme="majorBidi"/>
                <w:sz w:val="36"/>
                <w:szCs w:val="36"/>
              </w:rPr>
            </w:pPr>
            <w:r w:rsidRPr="00800D4B">
              <w:rPr>
                <w:rFonts w:asciiTheme="majorBidi" w:hAnsiTheme="majorBidi" w:cstheme="majorBidi"/>
                <w:sz w:val="36"/>
                <w:szCs w:val="36"/>
              </w:rPr>
              <w:t>Delayed detection</w:t>
            </w:r>
          </w:p>
        </w:tc>
        <w:tc>
          <w:tcPr>
            <w:tcW w:w="5207" w:type="dxa"/>
            <w:vAlign w:val="center"/>
          </w:tcPr>
          <w:p w14:paraId="07E3B69F" w14:textId="6F400DDC" w:rsidR="00DD2A04" w:rsidRPr="00800D4B" w:rsidRDefault="00DD2A04" w:rsidP="00DD2A04">
            <w:pPr>
              <w:pStyle w:val="NormalWeb"/>
              <w:rPr>
                <w:rFonts w:asciiTheme="majorBidi" w:hAnsiTheme="majorBidi" w:cstheme="majorBidi"/>
                <w:sz w:val="36"/>
                <w:szCs w:val="36"/>
              </w:rPr>
            </w:pPr>
            <w:r w:rsidRPr="00800D4B">
              <w:rPr>
                <w:rFonts w:asciiTheme="majorBidi" w:hAnsiTheme="majorBidi" w:cstheme="majorBidi"/>
                <w:sz w:val="36"/>
                <w:szCs w:val="36"/>
              </w:rPr>
              <w:t>Early detection</w:t>
            </w:r>
          </w:p>
        </w:tc>
      </w:tr>
      <w:tr w:rsidR="00DD2A04" w:rsidRPr="00800D4B" w14:paraId="2C2FAFB6" w14:textId="77777777" w:rsidTr="00760B3A">
        <w:trPr>
          <w:trHeight w:val="701"/>
        </w:trPr>
        <w:tc>
          <w:tcPr>
            <w:tcW w:w="5143" w:type="dxa"/>
            <w:vAlign w:val="center"/>
          </w:tcPr>
          <w:p w14:paraId="7D89DB73" w14:textId="0760A73D" w:rsidR="00DD2A04" w:rsidRPr="00800D4B" w:rsidRDefault="00DD2A04" w:rsidP="00DD2A04">
            <w:pPr>
              <w:pStyle w:val="NormalWeb"/>
              <w:rPr>
                <w:rFonts w:asciiTheme="majorBidi" w:hAnsiTheme="majorBidi" w:cstheme="majorBidi"/>
                <w:sz w:val="36"/>
                <w:szCs w:val="36"/>
              </w:rPr>
            </w:pPr>
            <w:r w:rsidRPr="00800D4B">
              <w:rPr>
                <w:rFonts w:asciiTheme="majorBidi" w:hAnsiTheme="majorBidi" w:cstheme="majorBidi"/>
                <w:sz w:val="36"/>
                <w:szCs w:val="36"/>
              </w:rPr>
              <w:t>Limited accessibility</w:t>
            </w:r>
          </w:p>
        </w:tc>
        <w:tc>
          <w:tcPr>
            <w:tcW w:w="5207" w:type="dxa"/>
            <w:vAlign w:val="center"/>
          </w:tcPr>
          <w:p w14:paraId="2CB4B926" w14:textId="21FC7B72" w:rsidR="00DD2A04" w:rsidRPr="00800D4B" w:rsidRDefault="00DD2A04" w:rsidP="00DD2A04">
            <w:pPr>
              <w:pStyle w:val="NormalWeb"/>
              <w:rPr>
                <w:rFonts w:asciiTheme="majorBidi" w:hAnsiTheme="majorBidi" w:cstheme="majorBidi"/>
                <w:sz w:val="36"/>
                <w:szCs w:val="36"/>
              </w:rPr>
            </w:pPr>
            <w:r w:rsidRPr="00800D4B">
              <w:rPr>
                <w:rFonts w:asciiTheme="majorBidi" w:hAnsiTheme="majorBidi" w:cstheme="majorBidi"/>
                <w:sz w:val="36"/>
                <w:szCs w:val="36"/>
              </w:rPr>
              <w:t>Remote healthcare support</w:t>
            </w:r>
          </w:p>
        </w:tc>
      </w:tr>
      <w:tr w:rsidR="00DD2A04" w:rsidRPr="00800D4B" w14:paraId="1C3D1900" w14:textId="77777777" w:rsidTr="00760B3A">
        <w:trPr>
          <w:trHeight w:val="701"/>
        </w:trPr>
        <w:tc>
          <w:tcPr>
            <w:tcW w:w="5143" w:type="dxa"/>
            <w:vAlign w:val="center"/>
          </w:tcPr>
          <w:p w14:paraId="3C74A8D7" w14:textId="6E18854D" w:rsidR="00DD2A04" w:rsidRPr="00800D4B" w:rsidRDefault="00DD2A04" w:rsidP="00DD2A04">
            <w:pPr>
              <w:pStyle w:val="NormalWeb"/>
              <w:rPr>
                <w:rFonts w:asciiTheme="majorBidi" w:hAnsiTheme="majorBidi" w:cstheme="majorBidi"/>
                <w:sz w:val="36"/>
                <w:szCs w:val="36"/>
              </w:rPr>
            </w:pPr>
            <w:r w:rsidRPr="00800D4B">
              <w:rPr>
                <w:rFonts w:asciiTheme="majorBidi" w:hAnsiTheme="majorBidi" w:cstheme="majorBidi"/>
                <w:sz w:val="36"/>
                <w:szCs w:val="36"/>
              </w:rPr>
              <w:t>Higher workload</w:t>
            </w:r>
          </w:p>
        </w:tc>
        <w:tc>
          <w:tcPr>
            <w:tcW w:w="5207" w:type="dxa"/>
            <w:vAlign w:val="center"/>
          </w:tcPr>
          <w:p w14:paraId="627E2422" w14:textId="3DBEC05A" w:rsidR="00DD2A04" w:rsidRPr="00800D4B" w:rsidRDefault="00DD2A04" w:rsidP="00DD2A04">
            <w:pPr>
              <w:pStyle w:val="NormalWeb"/>
              <w:rPr>
                <w:rFonts w:asciiTheme="majorBidi" w:hAnsiTheme="majorBidi" w:cstheme="majorBidi"/>
                <w:sz w:val="36"/>
                <w:szCs w:val="36"/>
              </w:rPr>
            </w:pPr>
            <w:r w:rsidRPr="00800D4B">
              <w:rPr>
                <w:rFonts w:asciiTheme="majorBidi" w:hAnsiTheme="majorBidi" w:cstheme="majorBidi"/>
                <w:sz w:val="36"/>
                <w:szCs w:val="36"/>
              </w:rPr>
              <w:t>AI-assisted decision making</w:t>
            </w:r>
          </w:p>
        </w:tc>
      </w:tr>
    </w:tbl>
    <w:p w14:paraId="3C4B2B31" w14:textId="77777777" w:rsidR="00101C17" w:rsidRPr="00800D4B" w:rsidRDefault="00101C17">
      <w:pPr>
        <w:pStyle w:val="Heading1"/>
        <w:ind w:left="0" w:firstLine="0"/>
        <w:rPr>
          <w:rFonts w:asciiTheme="majorBidi" w:hAnsiTheme="majorBidi" w:cstheme="majorBidi"/>
          <w:sz w:val="36"/>
          <w:szCs w:val="32"/>
        </w:rPr>
      </w:pPr>
    </w:p>
    <w:p w14:paraId="00E3D568" w14:textId="4AE6F12B" w:rsidR="0083472E" w:rsidRPr="00800D4B" w:rsidRDefault="00101C17" w:rsidP="00012A61">
      <w:pPr>
        <w:pStyle w:val="Heading1"/>
        <w:ind w:left="0" w:firstLine="0"/>
        <w:jc w:val="both"/>
        <w:rPr>
          <w:rFonts w:asciiTheme="majorBidi" w:hAnsiTheme="majorBidi" w:cstheme="majorBidi"/>
          <w:sz w:val="52"/>
          <w:szCs w:val="48"/>
        </w:rPr>
      </w:pPr>
      <w:r w:rsidRPr="00800D4B">
        <w:rPr>
          <w:rFonts w:asciiTheme="majorBidi" w:hAnsiTheme="majorBidi" w:cstheme="majorBidi"/>
          <w:sz w:val="40"/>
          <w:szCs w:val="36"/>
        </w:rPr>
        <w:t>1.3 System Overview</w:t>
      </w:r>
    </w:p>
    <w:p w14:paraId="16A8EA91" w14:textId="1052980F" w:rsidR="00101C17" w:rsidRPr="00800D4B" w:rsidRDefault="00101C17" w:rsidP="00012A61">
      <w:pPr>
        <w:spacing w:before="100" w:beforeAutospacing="1" w:after="100" w:afterAutospacing="1" w:line="240" w:lineRule="auto"/>
        <w:ind w:left="0" w:firstLine="0"/>
        <w:rPr>
          <w:rFonts w:asciiTheme="majorBidi" w:hAnsiTheme="majorBidi" w:cstheme="majorBidi"/>
          <w:color w:val="auto"/>
          <w:sz w:val="40"/>
          <w:szCs w:val="40"/>
        </w:rPr>
      </w:pPr>
      <w:r w:rsidRPr="00800D4B">
        <w:rPr>
          <w:rFonts w:asciiTheme="majorBidi" w:hAnsiTheme="majorBidi" w:cstheme="majorBidi"/>
          <w:color w:val="auto"/>
          <w:sz w:val="40"/>
          <w:szCs w:val="40"/>
        </w:rPr>
        <w:t>The proposed system is a multi-layer intelligent healthcare platform that integrates embedded hardware, AI models, backend services, and a mobile application.</w:t>
      </w:r>
    </w:p>
    <w:p w14:paraId="693B8A00" w14:textId="77777777" w:rsidR="00101C17" w:rsidRPr="00800D4B" w:rsidRDefault="00101C17" w:rsidP="00012A61">
      <w:pPr>
        <w:pStyle w:val="Heading2"/>
        <w:jc w:val="both"/>
        <w:rPr>
          <w:rFonts w:asciiTheme="majorBidi" w:hAnsiTheme="majorBidi" w:cstheme="majorBidi"/>
          <w:sz w:val="28"/>
          <w:szCs w:val="16"/>
        </w:rPr>
      </w:pPr>
      <w:r w:rsidRPr="00800D4B">
        <w:rPr>
          <w:rStyle w:val="Strong"/>
          <w:rFonts w:asciiTheme="majorBidi" w:hAnsiTheme="majorBidi" w:cstheme="majorBidi"/>
          <w:b/>
          <w:bCs w:val="0"/>
        </w:rPr>
        <w:t>1.3.1 General Architecture of the Proposed System</w:t>
      </w:r>
    </w:p>
    <w:p w14:paraId="2C2A0D39" w14:textId="397030D2" w:rsidR="00101C17" w:rsidRPr="00800D4B" w:rsidRDefault="00101C17"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system consists of four </w:t>
      </w:r>
      <w:r w:rsidR="003525D9" w:rsidRPr="00800D4B">
        <w:rPr>
          <w:rFonts w:asciiTheme="majorBidi" w:hAnsiTheme="majorBidi" w:cstheme="majorBidi"/>
          <w:sz w:val="40"/>
          <w:szCs w:val="40"/>
        </w:rPr>
        <w:t>primary</w:t>
      </w:r>
      <w:r w:rsidRPr="00800D4B">
        <w:rPr>
          <w:rFonts w:asciiTheme="majorBidi" w:hAnsiTheme="majorBidi" w:cstheme="majorBidi"/>
          <w:sz w:val="40"/>
          <w:szCs w:val="40"/>
        </w:rPr>
        <w:t xml:space="preserve"> components</w:t>
      </w:r>
      <w:r w:rsidR="003525D9" w:rsidRPr="00800D4B">
        <w:rPr>
          <w:rFonts w:asciiTheme="majorBidi" w:hAnsiTheme="majorBidi" w:cstheme="majorBidi"/>
          <w:sz w:val="40"/>
          <w:szCs w:val="40"/>
        </w:rPr>
        <w:t xml:space="preserve"> in addition to supporting healthcare services</w:t>
      </w:r>
      <w:r w:rsidRPr="00800D4B">
        <w:rPr>
          <w:rFonts w:asciiTheme="majorBidi" w:hAnsiTheme="majorBidi" w:cstheme="majorBidi"/>
          <w:sz w:val="40"/>
          <w:szCs w:val="40"/>
        </w:rPr>
        <w:t>:</w:t>
      </w:r>
    </w:p>
    <w:p w14:paraId="644A1AC6" w14:textId="77777777" w:rsidR="00101C17" w:rsidRPr="00800D4B" w:rsidRDefault="00101C17" w:rsidP="00012A61">
      <w:pPr>
        <w:numPr>
          <w:ilvl w:val="0"/>
          <w:numId w:val="38"/>
        </w:numPr>
        <w:spacing w:before="100" w:beforeAutospacing="1" w:after="100" w:afterAutospacing="1" w:line="240" w:lineRule="auto"/>
        <w:rPr>
          <w:rFonts w:asciiTheme="majorBidi" w:hAnsiTheme="majorBidi" w:cstheme="majorBidi"/>
          <w:sz w:val="40"/>
          <w:szCs w:val="40"/>
        </w:rPr>
      </w:pPr>
      <w:r w:rsidRPr="00800D4B">
        <w:rPr>
          <w:rStyle w:val="Strong"/>
          <w:rFonts w:asciiTheme="majorBidi" w:eastAsia="Calibri" w:hAnsiTheme="majorBidi" w:cstheme="majorBidi"/>
          <w:sz w:val="40"/>
          <w:szCs w:val="40"/>
        </w:rPr>
        <w:t>Smart Insole (Embedded System)</w:t>
      </w:r>
      <w:r w:rsidRPr="00800D4B">
        <w:rPr>
          <w:rFonts w:asciiTheme="majorBidi" w:hAnsiTheme="majorBidi" w:cstheme="majorBidi"/>
          <w:sz w:val="40"/>
          <w:szCs w:val="40"/>
        </w:rPr>
        <w:t xml:space="preserve"> </w:t>
      </w:r>
    </w:p>
    <w:p w14:paraId="09F1FA52" w14:textId="532BDD36" w:rsidR="00101C17" w:rsidRPr="00800D4B" w:rsidRDefault="00101C17" w:rsidP="00012A61">
      <w:pPr>
        <w:numPr>
          <w:ilvl w:val="1"/>
          <w:numId w:val="38"/>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Equipped with FS</w:t>
      </w:r>
      <w:r w:rsidR="00F15FA0" w:rsidRPr="00800D4B">
        <w:rPr>
          <w:rFonts w:asciiTheme="majorBidi" w:hAnsiTheme="majorBidi" w:cstheme="majorBidi"/>
          <w:sz w:val="40"/>
          <w:szCs w:val="40"/>
        </w:rPr>
        <w:t>R</w:t>
      </w:r>
      <w:r w:rsidRPr="00800D4B">
        <w:rPr>
          <w:rFonts w:asciiTheme="majorBidi" w:hAnsiTheme="majorBidi" w:cstheme="majorBidi"/>
          <w:sz w:val="40"/>
          <w:szCs w:val="40"/>
        </w:rPr>
        <w:t xml:space="preserve"> pressure sensor and SHT31 temperature sensor </w:t>
      </w:r>
    </w:p>
    <w:p w14:paraId="231CCDD8" w14:textId="77777777" w:rsidR="00101C17" w:rsidRPr="00800D4B" w:rsidRDefault="00101C17" w:rsidP="00012A61">
      <w:pPr>
        <w:numPr>
          <w:ilvl w:val="1"/>
          <w:numId w:val="38"/>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Collects real-time foot data </w:t>
      </w:r>
    </w:p>
    <w:p w14:paraId="231197D6" w14:textId="148EF6EE" w:rsidR="00101C17" w:rsidRDefault="00101C17" w:rsidP="00012A61">
      <w:pPr>
        <w:numPr>
          <w:ilvl w:val="1"/>
          <w:numId w:val="38"/>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Sends data using ESP32 microcontroller </w:t>
      </w:r>
    </w:p>
    <w:p w14:paraId="4BA3CE25" w14:textId="6628386E" w:rsidR="00F728A2" w:rsidRDefault="00F728A2" w:rsidP="00F728A2">
      <w:pPr>
        <w:spacing w:before="100" w:beforeAutospacing="1" w:after="100" w:afterAutospacing="1" w:line="240" w:lineRule="auto"/>
        <w:jc w:val="left"/>
        <w:rPr>
          <w:rFonts w:asciiTheme="majorBidi" w:hAnsiTheme="majorBidi" w:cstheme="majorBidi"/>
          <w:sz w:val="40"/>
          <w:szCs w:val="40"/>
        </w:rPr>
      </w:pPr>
    </w:p>
    <w:p w14:paraId="3009CFBE" w14:textId="77777777" w:rsidR="00F728A2" w:rsidRPr="00800D4B" w:rsidRDefault="00F728A2" w:rsidP="00F728A2">
      <w:pPr>
        <w:spacing w:before="100" w:beforeAutospacing="1" w:after="100" w:afterAutospacing="1" w:line="240" w:lineRule="auto"/>
        <w:jc w:val="left"/>
        <w:rPr>
          <w:rFonts w:asciiTheme="majorBidi" w:hAnsiTheme="majorBidi" w:cstheme="majorBidi"/>
          <w:sz w:val="40"/>
          <w:szCs w:val="40"/>
        </w:rPr>
      </w:pPr>
    </w:p>
    <w:p w14:paraId="74FAA157" w14:textId="58E72064" w:rsidR="00101C17" w:rsidRPr="00800D4B" w:rsidRDefault="00101C17" w:rsidP="00012A61">
      <w:pPr>
        <w:numPr>
          <w:ilvl w:val="0"/>
          <w:numId w:val="38"/>
        </w:numPr>
        <w:spacing w:before="100" w:beforeAutospacing="1" w:after="100" w:afterAutospacing="1" w:line="240" w:lineRule="auto"/>
        <w:jc w:val="left"/>
        <w:rPr>
          <w:rFonts w:asciiTheme="majorBidi" w:hAnsiTheme="majorBidi" w:cstheme="majorBidi"/>
          <w:sz w:val="40"/>
          <w:szCs w:val="40"/>
        </w:rPr>
      </w:pPr>
      <w:r w:rsidRPr="00800D4B">
        <w:rPr>
          <w:rStyle w:val="Strong"/>
          <w:rFonts w:asciiTheme="majorBidi" w:eastAsia="Calibri" w:hAnsiTheme="majorBidi" w:cstheme="majorBidi"/>
          <w:sz w:val="40"/>
          <w:szCs w:val="40"/>
        </w:rPr>
        <w:lastRenderedPageBreak/>
        <w:t xml:space="preserve">AI </w:t>
      </w:r>
      <w:r w:rsidR="007159ED" w:rsidRPr="00800D4B">
        <w:rPr>
          <w:rStyle w:val="Strong"/>
          <w:rFonts w:asciiTheme="majorBidi" w:eastAsia="Calibri" w:hAnsiTheme="majorBidi" w:cstheme="majorBidi"/>
          <w:sz w:val="40"/>
          <w:szCs w:val="40"/>
        </w:rPr>
        <w:t>Analysis</w:t>
      </w:r>
      <w:r w:rsidRPr="00800D4B">
        <w:rPr>
          <w:rStyle w:val="Strong"/>
          <w:rFonts w:asciiTheme="majorBidi" w:eastAsia="Calibri" w:hAnsiTheme="majorBidi" w:cstheme="majorBidi"/>
          <w:sz w:val="40"/>
          <w:szCs w:val="40"/>
        </w:rPr>
        <w:t xml:space="preserve"> Layer</w:t>
      </w:r>
      <w:r w:rsidRPr="00800D4B">
        <w:rPr>
          <w:rFonts w:asciiTheme="majorBidi" w:hAnsiTheme="majorBidi" w:cstheme="majorBidi"/>
          <w:sz w:val="40"/>
          <w:szCs w:val="40"/>
        </w:rPr>
        <w:t xml:space="preserve"> </w:t>
      </w:r>
    </w:p>
    <w:p w14:paraId="4E0C7413" w14:textId="77777777" w:rsidR="00101C17" w:rsidRPr="00800D4B" w:rsidRDefault="00101C17" w:rsidP="00012A61">
      <w:pPr>
        <w:numPr>
          <w:ilvl w:val="1"/>
          <w:numId w:val="38"/>
        </w:numPr>
        <w:spacing w:before="100" w:beforeAutospacing="1" w:after="100" w:afterAutospacing="1" w:line="240" w:lineRule="auto"/>
        <w:jc w:val="left"/>
        <w:rPr>
          <w:rFonts w:asciiTheme="majorBidi" w:hAnsiTheme="majorBidi" w:cstheme="majorBidi"/>
          <w:sz w:val="40"/>
          <w:szCs w:val="40"/>
        </w:rPr>
      </w:pPr>
      <w:r w:rsidRPr="00800D4B">
        <w:rPr>
          <w:rFonts w:asciiTheme="majorBidi" w:hAnsiTheme="majorBidi" w:cstheme="majorBidi"/>
          <w:sz w:val="40"/>
          <w:szCs w:val="40"/>
        </w:rPr>
        <w:t xml:space="preserve">Random Forest models for: </w:t>
      </w:r>
    </w:p>
    <w:p w14:paraId="4ECDE547" w14:textId="77777777" w:rsidR="00101C17" w:rsidRPr="00800D4B" w:rsidRDefault="00101C17" w:rsidP="00012A61">
      <w:pPr>
        <w:numPr>
          <w:ilvl w:val="2"/>
          <w:numId w:val="38"/>
        </w:numPr>
        <w:spacing w:before="100" w:beforeAutospacing="1" w:after="100" w:afterAutospacing="1" w:line="240" w:lineRule="auto"/>
        <w:jc w:val="left"/>
        <w:rPr>
          <w:rFonts w:asciiTheme="majorBidi" w:hAnsiTheme="majorBidi" w:cstheme="majorBidi"/>
          <w:sz w:val="40"/>
          <w:szCs w:val="40"/>
        </w:rPr>
      </w:pPr>
      <w:r w:rsidRPr="00800D4B">
        <w:rPr>
          <w:rFonts w:asciiTheme="majorBidi" w:hAnsiTheme="majorBidi" w:cstheme="majorBidi"/>
          <w:sz w:val="40"/>
          <w:szCs w:val="40"/>
        </w:rPr>
        <w:t xml:space="preserve">Ulcer prediction </w:t>
      </w:r>
    </w:p>
    <w:p w14:paraId="4BE1AF9B" w14:textId="77777777" w:rsidR="00101C17" w:rsidRPr="00800D4B" w:rsidRDefault="00101C17" w:rsidP="00012A61">
      <w:pPr>
        <w:numPr>
          <w:ilvl w:val="2"/>
          <w:numId w:val="38"/>
        </w:numPr>
        <w:spacing w:before="100" w:beforeAutospacing="1" w:after="100" w:afterAutospacing="1" w:line="240" w:lineRule="auto"/>
        <w:jc w:val="left"/>
        <w:rPr>
          <w:rFonts w:asciiTheme="majorBidi" w:hAnsiTheme="majorBidi" w:cstheme="majorBidi"/>
          <w:sz w:val="40"/>
          <w:szCs w:val="40"/>
        </w:rPr>
      </w:pPr>
      <w:r w:rsidRPr="00800D4B">
        <w:rPr>
          <w:rFonts w:asciiTheme="majorBidi" w:hAnsiTheme="majorBidi" w:cstheme="majorBidi"/>
          <w:sz w:val="40"/>
          <w:szCs w:val="40"/>
        </w:rPr>
        <w:t xml:space="preserve">Stroke prediction </w:t>
      </w:r>
    </w:p>
    <w:p w14:paraId="2C1AACD8" w14:textId="77777777" w:rsidR="00101C17" w:rsidRPr="00800D4B" w:rsidRDefault="00101C17" w:rsidP="00012A61">
      <w:pPr>
        <w:numPr>
          <w:ilvl w:val="2"/>
          <w:numId w:val="38"/>
        </w:numPr>
        <w:spacing w:before="100" w:beforeAutospacing="1" w:after="100" w:afterAutospacing="1" w:line="240" w:lineRule="auto"/>
        <w:jc w:val="left"/>
        <w:rPr>
          <w:rFonts w:asciiTheme="majorBidi" w:hAnsiTheme="majorBidi" w:cstheme="majorBidi"/>
          <w:sz w:val="40"/>
          <w:szCs w:val="40"/>
        </w:rPr>
      </w:pPr>
      <w:r w:rsidRPr="00800D4B">
        <w:rPr>
          <w:rFonts w:asciiTheme="majorBidi" w:hAnsiTheme="majorBidi" w:cstheme="majorBidi"/>
          <w:sz w:val="40"/>
          <w:szCs w:val="40"/>
        </w:rPr>
        <w:t xml:space="preserve">General health prediction </w:t>
      </w:r>
    </w:p>
    <w:p w14:paraId="1665A4A7" w14:textId="77777777" w:rsidR="00101C17" w:rsidRPr="00800D4B" w:rsidRDefault="00101C17" w:rsidP="00012A61">
      <w:pPr>
        <w:numPr>
          <w:ilvl w:val="1"/>
          <w:numId w:val="38"/>
        </w:numPr>
        <w:spacing w:before="100" w:beforeAutospacing="1" w:after="100" w:afterAutospacing="1" w:line="240" w:lineRule="auto"/>
        <w:jc w:val="left"/>
        <w:rPr>
          <w:rFonts w:asciiTheme="majorBidi" w:hAnsiTheme="majorBidi" w:cstheme="majorBidi"/>
          <w:sz w:val="40"/>
          <w:szCs w:val="40"/>
        </w:rPr>
      </w:pPr>
      <w:r w:rsidRPr="00800D4B">
        <w:rPr>
          <w:rFonts w:asciiTheme="majorBidi" w:hAnsiTheme="majorBidi" w:cstheme="majorBidi"/>
          <w:sz w:val="40"/>
          <w:szCs w:val="40"/>
        </w:rPr>
        <w:t xml:space="preserve">MobileNetV2 model for image classification </w:t>
      </w:r>
    </w:p>
    <w:p w14:paraId="546A4766" w14:textId="77777777" w:rsidR="00101C17" w:rsidRPr="00800D4B" w:rsidRDefault="00101C17" w:rsidP="00012A61">
      <w:pPr>
        <w:numPr>
          <w:ilvl w:val="0"/>
          <w:numId w:val="38"/>
        </w:numPr>
        <w:spacing w:before="100" w:beforeAutospacing="1" w:after="100" w:afterAutospacing="1" w:line="240" w:lineRule="auto"/>
        <w:jc w:val="left"/>
        <w:rPr>
          <w:rFonts w:asciiTheme="majorBidi" w:hAnsiTheme="majorBidi" w:cstheme="majorBidi"/>
          <w:sz w:val="40"/>
          <w:szCs w:val="40"/>
        </w:rPr>
      </w:pPr>
      <w:r w:rsidRPr="00800D4B">
        <w:rPr>
          <w:rStyle w:val="Strong"/>
          <w:rFonts w:asciiTheme="majorBidi" w:eastAsia="Calibri" w:hAnsiTheme="majorBidi" w:cstheme="majorBidi"/>
          <w:sz w:val="40"/>
          <w:szCs w:val="40"/>
        </w:rPr>
        <w:t>Backend System</w:t>
      </w:r>
      <w:r w:rsidRPr="00800D4B">
        <w:rPr>
          <w:rFonts w:asciiTheme="majorBidi" w:hAnsiTheme="majorBidi" w:cstheme="majorBidi"/>
          <w:sz w:val="40"/>
          <w:szCs w:val="40"/>
        </w:rPr>
        <w:t xml:space="preserve"> </w:t>
      </w:r>
    </w:p>
    <w:p w14:paraId="0C41FEC2" w14:textId="6C54F75F" w:rsidR="00101C17" w:rsidRPr="00800D4B" w:rsidRDefault="00101C17" w:rsidP="00012A61">
      <w:pPr>
        <w:numPr>
          <w:ilvl w:val="1"/>
          <w:numId w:val="38"/>
        </w:numPr>
        <w:spacing w:before="100" w:beforeAutospacing="1" w:after="100" w:afterAutospacing="1" w:line="240" w:lineRule="auto"/>
        <w:jc w:val="left"/>
        <w:rPr>
          <w:rFonts w:asciiTheme="majorBidi" w:hAnsiTheme="majorBidi" w:cstheme="majorBidi"/>
          <w:sz w:val="40"/>
          <w:szCs w:val="40"/>
        </w:rPr>
      </w:pPr>
      <w:r w:rsidRPr="00800D4B">
        <w:rPr>
          <w:rFonts w:asciiTheme="majorBidi" w:hAnsiTheme="majorBidi" w:cstheme="majorBidi"/>
          <w:sz w:val="40"/>
          <w:szCs w:val="40"/>
        </w:rPr>
        <w:t xml:space="preserve">Developed using </w:t>
      </w:r>
      <w:r w:rsidR="007159ED" w:rsidRPr="00800D4B">
        <w:rPr>
          <w:rFonts w:asciiTheme="majorBidi" w:hAnsiTheme="majorBidi" w:cstheme="majorBidi"/>
          <w:sz w:val="40"/>
          <w:szCs w:val="40"/>
        </w:rPr>
        <w:t>FastAPI</w:t>
      </w:r>
      <w:r w:rsidRPr="00800D4B">
        <w:rPr>
          <w:rFonts w:asciiTheme="majorBidi" w:hAnsiTheme="majorBidi" w:cstheme="majorBidi"/>
          <w:sz w:val="40"/>
          <w:szCs w:val="40"/>
        </w:rPr>
        <w:t xml:space="preserve"> </w:t>
      </w:r>
    </w:p>
    <w:p w14:paraId="5AD6FEC3" w14:textId="77777777" w:rsidR="00101C17" w:rsidRPr="00800D4B" w:rsidRDefault="00101C17" w:rsidP="00012A61">
      <w:pPr>
        <w:numPr>
          <w:ilvl w:val="1"/>
          <w:numId w:val="38"/>
        </w:numPr>
        <w:spacing w:before="100" w:beforeAutospacing="1" w:after="100" w:afterAutospacing="1" w:line="240" w:lineRule="auto"/>
        <w:jc w:val="left"/>
        <w:rPr>
          <w:rFonts w:asciiTheme="majorBidi" w:hAnsiTheme="majorBidi" w:cstheme="majorBidi"/>
          <w:sz w:val="40"/>
          <w:szCs w:val="40"/>
        </w:rPr>
      </w:pPr>
      <w:r w:rsidRPr="00800D4B">
        <w:rPr>
          <w:rFonts w:asciiTheme="majorBidi" w:hAnsiTheme="majorBidi" w:cstheme="majorBidi"/>
          <w:sz w:val="40"/>
          <w:szCs w:val="40"/>
        </w:rPr>
        <w:t xml:space="preserve">Handles data processing and API communication </w:t>
      </w:r>
    </w:p>
    <w:p w14:paraId="04F87814" w14:textId="77777777" w:rsidR="00101C17" w:rsidRPr="00800D4B" w:rsidRDefault="00101C17" w:rsidP="00012A61">
      <w:pPr>
        <w:numPr>
          <w:ilvl w:val="0"/>
          <w:numId w:val="38"/>
        </w:numPr>
        <w:spacing w:before="100" w:beforeAutospacing="1" w:after="100" w:afterAutospacing="1" w:line="240" w:lineRule="auto"/>
        <w:jc w:val="left"/>
        <w:rPr>
          <w:rFonts w:asciiTheme="majorBidi" w:hAnsiTheme="majorBidi" w:cstheme="majorBidi"/>
          <w:sz w:val="40"/>
          <w:szCs w:val="40"/>
        </w:rPr>
      </w:pPr>
      <w:r w:rsidRPr="00800D4B">
        <w:rPr>
          <w:rStyle w:val="Strong"/>
          <w:rFonts w:asciiTheme="majorBidi" w:eastAsia="Calibri" w:hAnsiTheme="majorBidi" w:cstheme="majorBidi"/>
          <w:sz w:val="40"/>
          <w:szCs w:val="40"/>
        </w:rPr>
        <w:t>Mobile Application</w:t>
      </w:r>
      <w:r w:rsidRPr="00800D4B">
        <w:rPr>
          <w:rFonts w:asciiTheme="majorBidi" w:hAnsiTheme="majorBidi" w:cstheme="majorBidi"/>
          <w:sz w:val="40"/>
          <w:szCs w:val="40"/>
        </w:rPr>
        <w:t xml:space="preserve"> </w:t>
      </w:r>
    </w:p>
    <w:p w14:paraId="4B2346B2" w14:textId="77777777" w:rsidR="00101C17" w:rsidRPr="00800D4B" w:rsidRDefault="00101C17" w:rsidP="00012A61">
      <w:pPr>
        <w:numPr>
          <w:ilvl w:val="1"/>
          <w:numId w:val="38"/>
        </w:numPr>
        <w:spacing w:before="100" w:beforeAutospacing="1" w:after="100" w:afterAutospacing="1" w:line="240" w:lineRule="auto"/>
        <w:jc w:val="left"/>
        <w:rPr>
          <w:rFonts w:asciiTheme="majorBidi" w:hAnsiTheme="majorBidi" w:cstheme="majorBidi"/>
          <w:sz w:val="40"/>
          <w:szCs w:val="40"/>
        </w:rPr>
      </w:pPr>
      <w:r w:rsidRPr="00800D4B">
        <w:rPr>
          <w:rFonts w:asciiTheme="majorBidi" w:hAnsiTheme="majorBidi" w:cstheme="majorBidi"/>
          <w:sz w:val="40"/>
          <w:szCs w:val="40"/>
        </w:rPr>
        <w:t xml:space="preserve">Built using Flutter </w:t>
      </w:r>
    </w:p>
    <w:p w14:paraId="235BF3AE" w14:textId="6002F68A" w:rsidR="00101C17" w:rsidRPr="00800D4B" w:rsidRDefault="007159ED" w:rsidP="00012A61">
      <w:pPr>
        <w:numPr>
          <w:ilvl w:val="1"/>
          <w:numId w:val="38"/>
        </w:numPr>
        <w:spacing w:before="100" w:beforeAutospacing="1" w:after="100" w:afterAutospacing="1" w:line="240" w:lineRule="auto"/>
        <w:jc w:val="left"/>
        <w:rPr>
          <w:rFonts w:asciiTheme="majorBidi" w:hAnsiTheme="majorBidi" w:cstheme="majorBidi"/>
          <w:sz w:val="40"/>
          <w:szCs w:val="40"/>
        </w:rPr>
      </w:pPr>
      <w:r w:rsidRPr="00800D4B">
        <w:rPr>
          <w:rFonts w:asciiTheme="majorBidi" w:hAnsiTheme="majorBidi" w:cstheme="majorBidi"/>
          <w:sz w:val="40"/>
          <w:szCs w:val="40"/>
        </w:rPr>
        <w:t>P</w:t>
      </w:r>
      <w:r w:rsidR="00101C17" w:rsidRPr="00800D4B">
        <w:rPr>
          <w:rFonts w:asciiTheme="majorBidi" w:hAnsiTheme="majorBidi" w:cstheme="majorBidi"/>
          <w:sz w:val="40"/>
          <w:szCs w:val="40"/>
        </w:rPr>
        <w:t xml:space="preserve">rovides </w:t>
      </w:r>
      <w:r w:rsidRPr="00800D4B">
        <w:rPr>
          <w:rFonts w:asciiTheme="majorBidi" w:hAnsiTheme="majorBidi" w:cstheme="majorBidi"/>
          <w:sz w:val="40"/>
          <w:szCs w:val="40"/>
        </w:rPr>
        <w:t>healthcare Visualization, AI prediction results, and</w:t>
      </w:r>
      <w:r w:rsidR="00101C17" w:rsidRPr="00800D4B">
        <w:rPr>
          <w:rFonts w:asciiTheme="majorBidi" w:hAnsiTheme="majorBidi" w:cstheme="majorBidi"/>
          <w:sz w:val="40"/>
          <w:szCs w:val="40"/>
        </w:rPr>
        <w:t xml:space="preserve"> interact</w:t>
      </w:r>
      <w:r w:rsidRPr="00800D4B">
        <w:rPr>
          <w:rFonts w:asciiTheme="majorBidi" w:hAnsiTheme="majorBidi" w:cstheme="majorBidi"/>
          <w:sz w:val="40"/>
          <w:szCs w:val="40"/>
        </w:rPr>
        <w:t>ive healthcare services.</w:t>
      </w:r>
    </w:p>
    <w:p w14:paraId="28459A3F" w14:textId="21310932" w:rsidR="00B6660E" w:rsidRPr="00800D4B" w:rsidRDefault="00F728A2" w:rsidP="00F728A2">
      <w:pPr>
        <w:spacing w:before="100" w:beforeAutospacing="1" w:after="100" w:afterAutospacing="1" w:line="240" w:lineRule="auto"/>
        <w:ind w:left="10"/>
        <w:jc w:val="left"/>
        <w:rPr>
          <w:rFonts w:asciiTheme="majorBidi" w:hAnsiTheme="majorBidi" w:cstheme="majorBidi"/>
        </w:rPr>
      </w:pPr>
      <w:r w:rsidRPr="00800D4B">
        <w:rPr>
          <w:rFonts w:asciiTheme="majorBidi" w:hAnsiTheme="majorBidi" w:cstheme="majorBidi"/>
          <w:noProof/>
        </w:rPr>
        <w:drawing>
          <wp:inline distT="0" distB="0" distL="0" distR="0" wp14:anchorId="74AF4E9E" wp14:editId="6D4F95C1">
            <wp:extent cx="6309995" cy="4206875"/>
            <wp:effectExtent l="0" t="0" r="0" b="3175"/>
            <wp:docPr id="67714" name="Picture 67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4" name="Picture 6771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309995" cy="4206875"/>
                    </a:xfrm>
                    <a:prstGeom prst="rect">
                      <a:avLst/>
                    </a:prstGeom>
                  </pic:spPr>
                </pic:pic>
              </a:graphicData>
            </a:graphic>
          </wp:inline>
        </w:drawing>
      </w:r>
    </w:p>
    <w:p w14:paraId="19A02BF6" w14:textId="1C7F2943" w:rsidR="00101C17" w:rsidRPr="00800D4B" w:rsidRDefault="00B6660E" w:rsidP="00B6660E">
      <w:pPr>
        <w:pStyle w:val="Caption"/>
        <w:ind w:left="2170"/>
        <w:jc w:val="left"/>
        <w:rPr>
          <w:rFonts w:asciiTheme="majorBidi" w:hAnsiTheme="majorBidi" w:cstheme="majorBidi"/>
        </w:rPr>
      </w:pPr>
      <w:bookmarkStart w:id="5" w:name="_Toc230047601"/>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3</w:t>
      </w:r>
      <w:r w:rsidRPr="00800D4B">
        <w:rPr>
          <w:rFonts w:asciiTheme="majorBidi" w:hAnsiTheme="majorBidi" w:cstheme="majorBidi"/>
        </w:rPr>
        <w:fldChar w:fldCharType="end"/>
      </w:r>
      <w:r w:rsidRPr="00800D4B">
        <w:rPr>
          <w:rFonts w:asciiTheme="majorBidi" w:hAnsiTheme="majorBidi" w:cstheme="majorBidi"/>
          <w:lang w:bidi="ar-EG"/>
        </w:rPr>
        <w:t>Overall architecture of the proposed intelligent healthcare platform</w:t>
      </w:r>
      <w:r w:rsidRPr="00800D4B">
        <w:rPr>
          <w:rFonts w:asciiTheme="majorBidi" w:hAnsiTheme="majorBidi" w:cstheme="majorBidi"/>
          <w:rtl/>
          <w:lang w:bidi="ar-EG"/>
        </w:rPr>
        <w:t>.</w:t>
      </w:r>
      <w:bookmarkEnd w:id="5"/>
    </w:p>
    <w:p w14:paraId="5133373E" w14:textId="77777777" w:rsidR="00B6660E" w:rsidRPr="00800D4B" w:rsidRDefault="00B6660E" w:rsidP="00F728A2">
      <w:pPr>
        <w:ind w:left="0" w:firstLine="0"/>
        <w:rPr>
          <w:rFonts w:asciiTheme="majorBidi" w:hAnsiTheme="majorBidi" w:cstheme="majorBidi"/>
        </w:rPr>
      </w:pPr>
    </w:p>
    <w:p w14:paraId="30C3365D" w14:textId="62A933F8" w:rsidR="00101C17" w:rsidRPr="00800D4B" w:rsidRDefault="00101C17" w:rsidP="00012A61">
      <w:pPr>
        <w:pStyle w:val="Heading2"/>
        <w:jc w:val="both"/>
        <w:rPr>
          <w:rFonts w:asciiTheme="majorBidi" w:hAnsiTheme="majorBidi" w:cstheme="majorBidi"/>
          <w:sz w:val="28"/>
          <w:szCs w:val="28"/>
        </w:rPr>
      </w:pPr>
      <w:r w:rsidRPr="00800D4B">
        <w:rPr>
          <w:rStyle w:val="Strong"/>
          <w:rFonts w:asciiTheme="majorBidi" w:hAnsiTheme="majorBidi" w:cstheme="majorBidi"/>
          <w:b/>
          <w:bCs w:val="0"/>
          <w:szCs w:val="40"/>
        </w:rPr>
        <w:lastRenderedPageBreak/>
        <w:t>1.3.2 Description of Main Modules and Interactions</w:t>
      </w:r>
    </w:p>
    <w:p w14:paraId="4C0957E4" w14:textId="32253105" w:rsidR="00101C17" w:rsidRPr="00800D4B" w:rsidRDefault="00101C17"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The</w:t>
      </w:r>
      <w:r w:rsidR="007255FF" w:rsidRPr="00800D4B">
        <w:rPr>
          <w:rFonts w:asciiTheme="majorBidi" w:hAnsiTheme="majorBidi" w:cstheme="majorBidi"/>
          <w:sz w:val="40"/>
          <w:szCs w:val="40"/>
        </w:rPr>
        <w:t xml:space="preserve"> proposed</w:t>
      </w:r>
      <w:r w:rsidRPr="00800D4B">
        <w:rPr>
          <w:rFonts w:asciiTheme="majorBidi" w:hAnsiTheme="majorBidi" w:cstheme="majorBidi"/>
          <w:sz w:val="40"/>
          <w:szCs w:val="40"/>
        </w:rPr>
        <w:t xml:space="preserve"> system operates </w:t>
      </w:r>
      <w:r w:rsidR="007255FF" w:rsidRPr="00800D4B">
        <w:rPr>
          <w:rFonts w:asciiTheme="majorBidi" w:hAnsiTheme="majorBidi" w:cstheme="majorBidi"/>
          <w:sz w:val="40"/>
          <w:szCs w:val="40"/>
        </w:rPr>
        <w:t>through</w:t>
      </w:r>
      <w:r w:rsidRPr="00800D4B">
        <w:rPr>
          <w:rFonts w:asciiTheme="majorBidi" w:hAnsiTheme="majorBidi" w:cstheme="majorBidi"/>
          <w:sz w:val="40"/>
          <w:szCs w:val="40"/>
        </w:rPr>
        <w:t xml:space="preserve"> the following</w:t>
      </w:r>
      <w:r w:rsidR="007255FF" w:rsidRPr="00800D4B">
        <w:rPr>
          <w:rFonts w:asciiTheme="majorBidi" w:hAnsiTheme="majorBidi" w:cstheme="majorBidi"/>
          <w:sz w:val="40"/>
          <w:szCs w:val="40"/>
        </w:rPr>
        <w:t xml:space="preserve"> operational</w:t>
      </w:r>
      <w:r w:rsidRPr="00800D4B">
        <w:rPr>
          <w:rFonts w:asciiTheme="majorBidi" w:hAnsiTheme="majorBidi" w:cstheme="majorBidi"/>
          <w:sz w:val="40"/>
          <w:szCs w:val="40"/>
        </w:rPr>
        <w:t xml:space="preserve"> </w:t>
      </w:r>
      <w:r w:rsidR="007255FF" w:rsidRPr="00800D4B">
        <w:rPr>
          <w:rFonts w:asciiTheme="majorBidi" w:hAnsiTheme="majorBidi" w:cstheme="majorBidi"/>
          <w:sz w:val="40"/>
          <w:szCs w:val="40"/>
        </w:rPr>
        <w:t>work</w:t>
      </w:r>
      <w:r w:rsidRPr="00800D4B">
        <w:rPr>
          <w:rFonts w:asciiTheme="majorBidi" w:hAnsiTheme="majorBidi" w:cstheme="majorBidi"/>
          <w:sz w:val="40"/>
          <w:szCs w:val="40"/>
        </w:rPr>
        <w:t>flow:</w:t>
      </w:r>
    </w:p>
    <w:p w14:paraId="520BFD27" w14:textId="77777777" w:rsidR="007255FF" w:rsidRPr="007255FF" w:rsidRDefault="007255FF" w:rsidP="00012A61">
      <w:pPr>
        <w:numPr>
          <w:ilvl w:val="0"/>
          <w:numId w:val="58"/>
        </w:numPr>
        <w:spacing w:before="100" w:beforeAutospacing="1" w:after="100" w:afterAutospacing="1" w:line="240" w:lineRule="auto"/>
        <w:rPr>
          <w:rFonts w:asciiTheme="majorBidi" w:hAnsiTheme="majorBidi" w:cstheme="majorBidi"/>
          <w:color w:val="auto"/>
          <w:sz w:val="40"/>
          <w:szCs w:val="40"/>
        </w:rPr>
      </w:pPr>
      <w:r w:rsidRPr="007255FF">
        <w:rPr>
          <w:rFonts w:asciiTheme="majorBidi" w:hAnsiTheme="majorBidi" w:cstheme="majorBidi"/>
          <w:color w:val="auto"/>
          <w:sz w:val="40"/>
          <w:szCs w:val="40"/>
        </w:rPr>
        <w:t xml:space="preserve">Real-time healthcare data is collected from the user’s foot using pressure and temperature sensors embedded within the Smart Insole subsystem. </w:t>
      </w:r>
    </w:p>
    <w:p w14:paraId="30FBB442" w14:textId="77777777" w:rsidR="007255FF" w:rsidRPr="007255FF" w:rsidRDefault="007255FF" w:rsidP="00012A61">
      <w:pPr>
        <w:numPr>
          <w:ilvl w:val="0"/>
          <w:numId w:val="58"/>
        </w:numPr>
        <w:spacing w:before="100" w:beforeAutospacing="1" w:after="100" w:afterAutospacing="1" w:line="240" w:lineRule="auto"/>
        <w:rPr>
          <w:rFonts w:asciiTheme="majorBidi" w:hAnsiTheme="majorBidi" w:cstheme="majorBidi"/>
          <w:color w:val="auto"/>
          <w:sz w:val="40"/>
          <w:szCs w:val="40"/>
        </w:rPr>
      </w:pPr>
      <w:r w:rsidRPr="007255FF">
        <w:rPr>
          <w:rFonts w:asciiTheme="majorBidi" w:hAnsiTheme="majorBidi" w:cstheme="majorBidi"/>
          <w:color w:val="auto"/>
          <w:sz w:val="40"/>
          <w:szCs w:val="40"/>
        </w:rPr>
        <w:t xml:space="preserve">The ESP32 microcontroller transmits the collected sensor readings wirelessly to the backend infrastructure for processing and storage. </w:t>
      </w:r>
    </w:p>
    <w:p w14:paraId="433F21D1" w14:textId="77777777" w:rsidR="007255FF" w:rsidRPr="007255FF" w:rsidRDefault="007255FF" w:rsidP="00012A61">
      <w:pPr>
        <w:numPr>
          <w:ilvl w:val="0"/>
          <w:numId w:val="58"/>
        </w:numPr>
        <w:spacing w:before="100" w:beforeAutospacing="1" w:after="100" w:afterAutospacing="1" w:line="240" w:lineRule="auto"/>
        <w:rPr>
          <w:rFonts w:asciiTheme="majorBidi" w:hAnsiTheme="majorBidi" w:cstheme="majorBidi"/>
          <w:color w:val="auto"/>
          <w:sz w:val="40"/>
          <w:szCs w:val="40"/>
        </w:rPr>
      </w:pPr>
      <w:r w:rsidRPr="007255FF">
        <w:rPr>
          <w:rFonts w:asciiTheme="majorBidi" w:hAnsiTheme="majorBidi" w:cstheme="majorBidi"/>
          <w:color w:val="auto"/>
          <w:sz w:val="40"/>
          <w:szCs w:val="40"/>
        </w:rPr>
        <w:t xml:space="preserve">The backend system processes the incoming healthcare data and forwards it to the appropriate Artificial Intelligence models for predictive analysis. </w:t>
      </w:r>
    </w:p>
    <w:p w14:paraId="68012098" w14:textId="77777777" w:rsidR="007255FF" w:rsidRPr="007255FF" w:rsidRDefault="007255FF" w:rsidP="00012A61">
      <w:pPr>
        <w:numPr>
          <w:ilvl w:val="0"/>
          <w:numId w:val="58"/>
        </w:numPr>
        <w:spacing w:before="100" w:beforeAutospacing="1" w:after="100" w:afterAutospacing="1" w:line="240" w:lineRule="auto"/>
        <w:rPr>
          <w:rFonts w:asciiTheme="majorBidi" w:hAnsiTheme="majorBidi" w:cstheme="majorBidi"/>
          <w:color w:val="auto"/>
          <w:sz w:val="40"/>
          <w:szCs w:val="40"/>
        </w:rPr>
      </w:pPr>
      <w:r w:rsidRPr="007255FF">
        <w:rPr>
          <w:rFonts w:asciiTheme="majorBidi" w:hAnsiTheme="majorBidi" w:cstheme="majorBidi"/>
          <w:color w:val="auto"/>
          <w:sz w:val="40"/>
          <w:szCs w:val="40"/>
        </w:rPr>
        <w:t xml:space="preserve">The AI models generate healthcare predictions, classification results, and risk assessment outputs based on the received data. </w:t>
      </w:r>
    </w:p>
    <w:p w14:paraId="0E4C66FA" w14:textId="77777777" w:rsidR="007255FF" w:rsidRPr="007255FF" w:rsidRDefault="007255FF" w:rsidP="00012A61">
      <w:pPr>
        <w:numPr>
          <w:ilvl w:val="0"/>
          <w:numId w:val="58"/>
        </w:numPr>
        <w:spacing w:before="100" w:beforeAutospacing="1" w:after="100" w:afterAutospacing="1" w:line="240" w:lineRule="auto"/>
        <w:rPr>
          <w:rFonts w:asciiTheme="majorBidi" w:hAnsiTheme="majorBidi" w:cstheme="majorBidi"/>
          <w:color w:val="auto"/>
          <w:sz w:val="40"/>
          <w:szCs w:val="40"/>
        </w:rPr>
      </w:pPr>
      <w:r w:rsidRPr="007255FF">
        <w:rPr>
          <w:rFonts w:asciiTheme="majorBidi" w:hAnsiTheme="majorBidi" w:cstheme="majorBidi"/>
          <w:color w:val="auto"/>
          <w:sz w:val="40"/>
          <w:szCs w:val="40"/>
        </w:rPr>
        <w:t xml:space="preserve">The generated results are transmitted to the mobile healthcare application through API communication services. </w:t>
      </w:r>
    </w:p>
    <w:p w14:paraId="24172CAF" w14:textId="77777777" w:rsidR="007255FF" w:rsidRPr="007255FF" w:rsidRDefault="007255FF" w:rsidP="00012A61">
      <w:pPr>
        <w:numPr>
          <w:ilvl w:val="0"/>
          <w:numId w:val="58"/>
        </w:numPr>
        <w:spacing w:before="100" w:beforeAutospacing="1" w:after="100" w:afterAutospacing="1" w:line="240" w:lineRule="auto"/>
        <w:rPr>
          <w:rFonts w:asciiTheme="majorBidi" w:hAnsiTheme="majorBidi" w:cstheme="majorBidi"/>
          <w:color w:val="auto"/>
          <w:sz w:val="40"/>
          <w:szCs w:val="40"/>
        </w:rPr>
      </w:pPr>
      <w:r w:rsidRPr="007255FF">
        <w:rPr>
          <w:rFonts w:asciiTheme="majorBidi" w:hAnsiTheme="majorBidi" w:cstheme="majorBidi"/>
          <w:color w:val="auto"/>
          <w:sz w:val="40"/>
          <w:szCs w:val="40"/>
        </w:rPr>
        <w:t xml:space="preserve">Users can access healthcare predictions, monitoring information, alerts, and intelligent healthcare recommendations through the Flutter-based mobile application. </w:t>
      </w:r>
    </w:p>
    <w:p w14:paraId="281A0154" w14:textId="77777777" w:rsidR="007255FF" w:rsidRPr="007255FF" w:rsidRDefault="007255FF" w:rsidP="00012A61">
      <w:pPr>
        <w:spacing w:before="100" w:beforeAutospacing="1" w:after="100" w:afterAutospacing="1" w:line="240" w:lineRule="auto"/>
        <w:ind w:left="0" w:firstLine="0"/>
        <w:rPr>
          <w:rFonts w:asciiTheme="majorBidi" w:hAnsiTheme="majorBidi" w:cstheme="majorBidi"/>
          <w:color w:val="auto"/>
          <w:sz w:val="40"/>
          <w:szCs w:val="40"/>
        </w:rPr>
      </w:pPr>
      <w:r w:rsidRPr="007255FF">
        <w:rPr>
          <w:rFonts w:asciiTheme="majorBidi" w:hAnsiTheme="majorBidi" w:cstheme="majorBidi"/>
          <w:color w:val="auto"/>
          <w:sz w:val="40"/>
          <w:szCs w:val="40"/>
        </w:rPr>
        <w:t>This integration ensures a seamless and efficient flow of healthcare data between embedded hardware, backend infrastructure, AI prediction modules, and mobile healthcare services, enabling real-time healthcare monitoring and predictive healthcare analysis.</w:t>
      </w:r>
    </w:p>
    <w:p w14:paraId="78AFE62F" w14:textId="0F1E8E44" w:rsidR="00B13F7A" w:rsidRPr="00800D4B" w:rsidRDefault="00B13F7A" w:rsidP="00B13F7A">
      <w:pPr>
        <w:rPr>
          <w:rFonts w:asciiTheme="majorBidi" w:hAnsiTheme="majorBidi" w:cstheme="majorBidi"/>
          <w:rtl/>
        </w:rPr>
      </w:pPr>
    </w:p>
    <w:p w14:paraId="22447D7A" w14:textId="388E82B1" w:rsidR="00B13F7A" w:rsidRPr="00800D4B" w:rsidRDefault="00B13F7A" w:rsidP="00B13F7A">
      <w:pPr>
        <w:rPr>
          <w:rFonts w:asciiTheme="majorBidi" w:hAnsiTheme="majorBidi" w:cstheme="majorBidi"/>
          <w:rtl/>
        </w:rPr>
      </w:pPr>
    </w:p>
    <w:p w14:paraId="4E38A42E" w14:textId="6DFF576B" w:rsidR="00B13F7A" w:rsidRPr="00800D4B" w:rsidRDefault="00B13F7A" w:rsidP="00B13F7A">
      <w:pPr>
        <w:rPr>
          <w:rFonts w:asciiTheme="majorBidi" w:hAnsiTheme="majorBidi" w:cstheme="majorBidi"/>
          <w:rtl/>
        </w:rPr>
      </w:pPr>
    </w:p>
    <w:p w14:paraId="77C9947C" w14:textId="0B52598D" w:rsidR="00B13F7A" w:rsidRPr="00800D4B" w:rsidRDefault="00B13F7A" w:rsidP="00B13F7A">
      <w:pPr>
        <w:rPr>
          <w:rFonts w:asciiTheme="majorBidi" w:hAnsiTheme="majorBidi" w:cstheme="majorBidi"/>
          <w:rtl/>
        </w:rPr>
      </w:pPr>
    </w:p>
    <w:p w14:paraId="5598741F" w14:textId="4BAD28AE" w:rsidR="007255FF" w:rsidRPr="00800D4B" w:rsidRDefault="007255FF" w:rsidP="00614B14">
      <w:pPr>
        <w:ind w:left="0" w:firstLine="0"/>
        <w:rPr>
          <w:rFonts w:asciiTheme="majorBidi" w:hAnsiTheme="majorBidi" w:cstheme="majorBidi"/>
        </w:rPr>
      </w:pPr>
    </w:p>
    <w:p w14:paraId="4CFE80AA" w14:textId="77777777" w:rsidR="00614B14" w:rsidRPr="00800D4B" w:rsidRDefault="00614B14" w:rsidP="00614B14">
      <w:pPr>
        <w:ind w:left="0" w:firstLine="0"/>
        <w:rPr>
          <w:rFonts w:asciiTheme="majorBidi" w:hAnsiTheme="majorBidi" w:cstheme="majorBidi"/>
          <w:rtl/>
        </w:rPr>
      </w:pPr>
    </w:p>
    <w:p w14:paraId="2F09DB8B" w14:textId="77777777" w:rsidR="0083472E" w:rsidRPr="00800D4B" w:rsidRDefault="0083472E">
      <w:pPr>
        <w:pStyle w:val="Heading1"/>
        <w:ind w:left="0" w:firstLine="0"/>
        <w:rPr>
          <w:rFonts w:asciiTheme="majorBidi" w:hAnsiTheme="majorBidi" w:cstheme="majorBidi"/>
          <w:sz w:val="24"/>
          <w:rtl/>
        </w:rPr>
      </w:pPr>
    </w:p>
    <w:p w14:paraId="0D45E412" w14:textId="77777777" w:rsidR="0083472E" w:rsidRPr="00800D4B" w:rsidRDefault="0083472E">
      <w:pPr>
        <w:pStyle w:val="Heading1"/>
        <w:ind w:left="0" w:firstLine="0"/>
        <w:rPr>
          <w:rFonts w:asciiTheme="majorBidi" w:hAnsiTheme="majorBidi" w:cstheme="majorBidi"/>
          <w:sz w:val="24"/>
          <w:rtl/>
        </w:rPr>
      </w:pPr>
    </w:p>
    <w:p w14:paraId="58233276" w14:textId="77777777" w:rsidR="0083472E" w:rsidRPr="00800D4B" w:rsidRDefault="0083472E">
      <w:pPr>
        <w:pStyle w:val="Heading1"/>
        <w:ind w:left="0" w:firstLine="0"/>
        <w:rPr>
          <w:rFonts w:asciiTheme="majorBidi" w:hAnsiTheme="majorBidi" w:cstheme="majorBidi"/>
          <w:sz w:val="24"/>
          <w:rtl/>
        </w:rPr>
      </w:pPr>
    </w:p>
    <w:p w14:paraId="575DD09B" w14:textId="34C10C7C" w:rsidR="00A57CBC" w:rsidRPr="00800D4B" w:rsidRDefault="00A57CBC" w:rsidP="00A57CBC">
      <w:pPr>
        <w:pStyle w:val="Heading1"/>
        <w:spacing w:before="240"/>
        <w:ind w:left="0" w:firstLine="0"/>
        <w:jc w:val="center"/>
        <w:rPr>
          <w:rFonts w:asciiTheme="majorBidi" w:hAnsiTheme="majorBidi" w:cstheme="majorBidi"/>
          <w:b w:val="0"/>
          <w:bCs/>
          <w:sz w:val="96"/>
          <w:szCs w:val="96"/>
          <w:rtl/>
        </w:rPr>
      </w:pPr>
      <w:r w:rsidRPr="00800D4B">
        <w:rPr>
          <w:rFonts w:asciiTheme="majorBidi" w:hAnsiTheme="majorBidi" w:cstheme="majorBidi"/>
          <w:sz w:val="96"/>
          <w:szCs w:val="96"/>
        </w:rPr>
        <w:t xml:space="preserve">Chapter </w:t>
      </w:r>
      <w:r w:rsidRPr="00800D4B">
        <w:rPr>
          <w:rFonts w:asciiTheme="majorBidi" w:hAnsiTheme="majorBidi" w:cstheme="majorBidi"/>
          <w:b w:val="0"/>
          <w:bCs/>
          <w:sz w:val="96"/>
          <w:szCs w:val="96"/>
          <w:rtl/>
        </w:rPr>
        <w:t>2</w:t>
      </w:r>
    </w:p>
    <w:p w14:paraId="6D08B8E7" w14:textId="1D6DB9C4" w:rsidR="00A57CBC" w:rsidRPr="00800D4B" w:rsidRDefault="003C3907" w:rsidP="00A57CBC">
      <w:pPr>
        <w:ind w:left="10"/>
        <w:jc w:val="left"/>
        <w:rPr>
          <w:rFonts w:asciiTheme="majorBidi" w:hAnsiTheme="majorBidi" w:cstheme="majorBidi"/>
        </w:rPr>
      </w:pPr>
      <w:r>
        <w:rPr>
          <w:rFonts w:asciiTheme="majorBidi" w:hAnsiTheme="majorBidi" w:cstheme="majorBidi"/>
          <w:color w:val="auto"/>
          <w:sz w:val="24"/>
          <w:szCs w:val="24"/>
        </w:rPr>
        <w:pict w14:anchorId="372EE757">
          <v:rect id="_x0000_i1033" style="width:0;height:1.5pt" o:hrstd="t" o:hr="t" fillcolor="#a0a0a0" stroked="f"/>
        </w:pict>
      </w:r>
    </w:p>
    <w:p w14:paraId="21C254D8" w14:textId="13E5301F" w:rsidR="00A57CBC" w:rsidRPr="00800D4B" w:rsidRDefault="00A57CBC" w:rsidP="00B13F7A">
      <w:pPr>
        <w:pStyle w:val="Heading1"/>
        <w:ind w:left="1088"/>
        <w:jc w:val="center"/>
        <w:rPr>
          <w:rFonts w:asciiTheme="majorBidi" w:hAnsiTheme="majorBidi" w:cstheme="majorBidi"/>
          <w:color w:val="auto"/>
          <w:sz w:val="48"/>
        </w:rPr>
      </w:pPr>
      <w:r w:rsidRPr="00800D4B">
        <w:rPr>
          <w:rFonts w:asciiTheme="majorBidi" w:hAnsiTheme="majorBidi" w:cstheme="majorBidi"/>
          <w:color w:val="auto"/>
          <w:sz w:val="96"/>
          <w:szCs w:val="18"/>
        </w:rPr>
        <w:t>System Analysis and Design</w:t>
      </w:r>
    </w:p>
    <w:p w14:paraId="5E218EAE" w14:textId="373D986B" w:rsidR="00A57CBC" w:rsidRPr="00800D4B" w:rsidRDefault="003C3907" w:rsidP="00A57CBC">
      <w:pPr>
        <w:spacing w:before="240" w:line="240" w:lineRule="auto"/>
        <w:ind w:left="0" w:firstLine="0"/>
        <w:jc w:val="center"/>
        <w:rPr>
          <w:rFonts w:asciiTheme="majorBidi" w:hAnsiTheme="majorBidi" w:cstheme="majorBidi"/>
          <w:color w:val="auto"/>
          <w:sz w:val="24"/>
          <w:szCs w:val="24"/>
          <w:rtl/>
        </w:rPr>
      </w:pPr>
      <w:r>
        <w:rPr>
          <w:rFonts w:asciiTheme="majorBidi" w:hAnsiTheme="majorBidi" w:cstheme="majorBidi"/>
          <w:color w:val="auto"/>
          <w:sz w:val="24"/>
          <w:szCs w:val="24"/>
        </w:rPr>
        <w:pict w14:anchorId="5CC6F2CF">
          <v:rect id="_x0000_i1034" style="width:0;height:1.5pt" o:hralign="center" o:hrstd="t" o:hr="t" fillcolor="#a0a0a0" stroked="f"/>
        </w:pict>
      </w:r>
    </w:p>
    <w:p w14:paraId="736A7B4B" w14:textId="7BA735F6" w:rsidR="0083472E" w:rsidRPr="00800D4B" w:rsidRDefault="0083472E">
      <w:pPr>
        <w:pStyle w:val="Heading1"/>
        <w:ind w:left="0" w:firstLine="0"/>
        <w:rPr>
          <w:rFonts w:asciiTheme="majorBidi" w:hAnsiTheme="majorBidi" w:cstheme="majorBidi"/>
          <w:sz w:val="72"/>
          <w:szCs w:val="16"/>
          <w:rtl/>
        </w:rPr>
      </w:pPr>
    </w:p>
    <w:p w14:paraId="58CE11C1" w14:textId="77777777" w:rsidR="00650939" w:rsidRPr="00800D4B" w:rsidRDefault="00650939" w:rsidP="00650939">
      <w:pPr>
        <w:rPr>
          <w:rFonts w:asciiTheme="majorBidi" w:hAnsiTheme="majorBidi" w:cstheme="majorBidi"/>
          <w:rtl/>
        </w:rPr>
      </w:pPr>
    </w:p>
    <w:p w14:paraId="09758B5B" w14:textId="77777777" w:rsidR="0083472E" w:rsidRPr="00800D4B" w:rsidRDefault="0083472E">
      <w:pPr>
        <w:pStyle w:val="Heading1"/>
        <w:ind w:left="0" w:firstLine="0"/>
        <w:rPr>
          <w:rFonts w:asciiTheme="majorBidi" w:hAnsiTheme="majorBidi" w:cstheme="majorBidi"/>
          <w:sz w:val="24"/>
          <w:rtl/>
        </w:rPr>
      </w:pPr>
    </w:p>
    <w:p w14:paraId="246FA780" w14:textId="26A64160" w:rsidR="0083472E" w:rsidRPr="00800D4B" w:rsidRDefault="0083472E">
      <w:pPr>
        <w:pStyle w:val="Heading1"/>
        <w:ind w:left="0" w:firstLine="0"/>
        <w:rPr>
          <w:rFonts w:asciiTheme="majorBidi" w:hAnsiTheme="majorBidi" w:cstheme="majorBidi"/>
          <w:sz w:val="24"/>
          <w:rtl/>
        </w:rPr>
      </w:pPr>
    </w:p>
    <w:p w14:paraId="5326D837" w14:textId="144195BE" w:rsidR="00B13F7A" w:rsidRPr="00800D4B" w:rsidRDefault="00B13F7A" w:rsidP="00B13F7A">
      <w:pPr>
        <w:rPr>
          <w:rFonts w:asciiTheme="majorBidi" w:hAnsiTheme="majorBidi" w:cstheme="majorBidi"/>
          <w:rtl/>
        </w:rPr>
      </w:pPr>
    </w:p>
    <w:p w14:paraId="331A52BF" w14:textId="77777777" w:rsidR="00B13F7A" w:rsidRPr="00800D4B" w:rsidRDefault="00B13F7A" w:rsidP="00B13F7A">
      <w:pPr>
        <w:rPr>
          <w:rFonts w:asciiTheme="majorBidi" w:hAnsiTheme="majorBidi" w:cstheme="majorBidi"/>
          <w:rtl/>
        </w:rPr>
      </w:pPr>
    </w:p>
    <w:p w14:paraId="0B2C3F79" w14:textId="3B8BBBA8" w:rsidR="004F0AE2" w:rsidRPr="00800D4B" w:rsidRDefault="004F0AE2" w:rsidP="004F0AE2">
      <w:pPr>
        <w:rPr>
          <w:rFonts w:asciiTheme="majorBidi" w:hAnsiTheme="majorBidi" w:cstheme="majorBidi"/>
          <w:rtl/>
        </w:rPr>
      </w:pPr>
    </w:p>
    <w:p w14:paraId="7AAAE66F" w14:textId="77777777" w:rsidR="004F0AE2" w:rsidRPr="00800D4B" w:rsidRDefault="004F0AE2" w:rsidP="004F0AE2">
      <w:pPr>
        <w:rPr>
          <w:rFonts w:asciiTheme="majorBidi" w:hAnsiTheme="majorBidi" w:cstheme="majorBidi"/>
          <w:rtl/>
        </w:rPr>
      </w:pPr>
    </w:p>
    <w:p w14:paraId="6EE2CDE4" w14:textId="77777777" w:rsidR="004F0AE2" w:rsidRPr="00800D4B" w:rsidRDefault="004F0AE2" w:rsidP="00012A61">
      <w:pPr>
        <w:pStyle w:val="Heading2"/>
        <w:jc w:val="both"/>
        <w:rPr>
          <w:rFonts w:asciiTheme="majorBidi" w:hAnsiTheme="majorBidi" w:cstheme="majorBidi"/>
          <w:color w:val="auto"/>
          <w:sz w:val="52"/>
          <w:szCs w:val="52"/>
        </w:rPr>
      </w:pPr>
      <w:r w:rsidRPr="00800D4B">
        <w:rPr>
          <w:rFonts w:asciiTheme="majorBidi" w:hAnsiTheme="majorBidi" w:cstheme="majorBidi"/>
          <w:sz w:val="52"/>
          <w:szCs w:val="52"/>
        </w:rPr>
        <w:lastRenderedPageBreak/>
        <w:t>2. System Analysis and Design</w:t>
      </w:r>
    </w:p>
    <w:p w14:paraId="0E018E61" w14:textId="77777777" w:rsidR="004F0AE2" w:rsidRPr="00800D4B" w:rsidRDefault="004F0AE2"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This chapter presents the analysis and design of the proposed intelligent healthcare system for diabetic foot ulcer prediction and monitoring. The system integrates embedded sensing technology, Artificial Intelligence (AI), medical image analysis, backend processing, and mobile healthcare services into a unified platform capable of real-time monitoring and predictive healthcare analysis.</w:t>
      </w:r>
    </w:p>
    <w:p w14:paraId="6CBFDE1A" w14:textId="14D6BB06" w:rsidR="004F0AE2" w:rsidRPr="00800D4B" w:rsidRDefault="004F0AE2"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proposed system was designed to address the limitations of traditional healthcare monitoring systems by providing continuous data acquisition, intelligent prediction, remote accessibility, and </w:t>
      </w:r>
      <w:r w:rsidR="00BF4E34" w:rsidRPr="00800D4B">
        <w:rPr>
          <w:rFonts w:asciiTheme="majorBidi" w:hAnsiTheme="majorBidi" w:cstheme="majorBidi"/>
          <w:sz w:val="40"/>
          <w:szCs w:val="40"/>
        </w:rPr>
        <w:t>AI-assisted healthcare support</w:t>
      </w:r>
      <w:r w:rsidRPr="00800D4B">
        <w:rPr>
          <w:rFonts w:asciiTheme="majorBidi" w:hAnsiTheme="majorBidi" w:cstheme="majorBidi"/>
          <w:sz w:val="40"/>
          <w:szCs w:val="40"/>
        </w:rPr>
        <w:t xml:space="preserve">. The architecture combines Internet of Things (IoT) technologies with machine learning and deep learning models to support </w:t>
      </w:r>
      <w:r w:rsidR="00BF4E34" w:rsidRPr="00800D4B">
        <w:rPr>
          <w:rFonts w:asciiTheme="majorBidi" w:hAnsiTheme="majorBidi" w:cstheme="majorBidi"/>
          <w:sz w:val="40"/>
          <w:szCs w:val="40"/>
        </w:rPr>
        <w:t xml:space="preserve">preventive healthcare, </w:t>
      </w:r>
      <w:r w:rsidRPr="00800D4B">
        <w:rPr>
          <w:rFonts w:asciiTheme="majorBidi" w:hAnsiTheme="majorBidi" w:cstheme="majorBidi"/>
          <w:sz w:val="40"/>
          <w:szCs w:val="40"/>
        </w:rPr>
        <w:t>early diagnosis and</w:t>
      </w:r>
      <w:r w:rsidR="00BF4E34" w:rsidRPr="00800D4B">
        <w:rPr>
          <w:rFonts w:asciiTheme="majorBidi" w:hAnsiTheme="majorBidi" w:cstheme="majorBidi"/>
          <w:sz w:val="40"/>
          <w:szCs w:val="40"/>
        </w:rPr>
        <w:t xml:space="preserve"> AI-assisted</w:t>
      </w:r>
      <w:r w:rsidRPr="00800D4B">
        <w:rPr>
          <w:rFonts w:asciiTheme="majorBidi" w:hAnsiTheme="majorBidi" w:cstheme="majorBidi"/>
          <w:sz w:val="40"/>
          <w:szCs w:val="40"/>
        </w:rPr>
        <w:t xml:space="preserve"> healthcare decision-making.</w:t>
      </w:r>
    </w:p>
    <w:p w14:paraId="17B8747F" w14:textId="77777777" w:rsidR="004F0AE2" w:rsidRPr="00800D4B" w:rsidRDefault="004F0AE2"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The system consists of several interconnected modules, including the Smart Insole sensing module, AI prediction models, medical image classification module, backend services, and the mobile application layer. Each module performs a specific role within the overall healthcare framework while maintaining continuous communication with the other system components.</w:t>
      </w:r>
    </w:p>
    <w:p w14:paraId="1A59F917" w14:textId="77777777" w:rsidR="004F0AE2" w:rsidRPr="00800D4B" w:rsidRDefault="004F0AE2"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Smart Insole is responsible for collecting real-time physiological data related to foot pressure and temperature distribution using embedded sensors. The collected data is transmitted through the ESP32 microcontroller to the backend </w:t>
      </w:r>
      <w:r w:rsidRPr="00800D4B">
        <w:rPr>
          <w:rFonts w:asciiTheme="majorBidi" w:hAnsiTheme="majorBidi" w:cstheme="majorBidi"/>
          <w:sz w:val="40"/>
          <w:szCs w:val="40"/>
        </w:rPr>
        <w:lastRenderedPageBreak/>
        <w:t>server, where preprocessing and predictive analysis are performed using AI models.</w:t>
      </w:r>
    </w:p>
    <w:p w14:paraId="08B5AFBD" w14:textId="2A9AEE81" w:rsidR="004F0AE2" w:rsidRPr="00800D4B" w:rsidRDefault="004F0AE2"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In addition to sensor-based prediction, the system includes a diabetic foot ulcer image classification module capable of analyzing ulcer images and determining severity grades using a deep learning model based on MobileNetV2 architecture. The system also incorporates a stroke prediction module and a </w:t>
      </w:r>
      <w:r w:rsidR="00614B14" w:rsidRPr="00800D4B">
        <w:rPr>
          <w:rFonts w:asciiTheme="majorBidi" w:hAnsiTheme="majorBidi" w:cstheme="majorBidi"/>
          <w:sz w:val="40"/>
          <w:szCs w:val="40"/>
        </w:rPr>
        <w:t>general disease prediction</w:t>
      </w:r>
      <w:r w:rsidRPr="00800D4B">
        <w:rPr>
          <w:rFonts w:asciiTheme="majorBidi" w:hAnsiTheme="majorBidi" w:cstheme="majorBidi"/>
          <w:sz w:val="40"/>
          <w:szCs w:val="40"/>
        </w:rPr>
        <w:t xml:space="preserve"> to provide a more comprehensive healthcare platform.</w:t>
      </w:r>
    </w:p>
    <w:p w14:paraId="3D23AAF8" w14:textId="601E8970" w:rsidR="004F0AE2" w:rsidRPr="00800D4B" w:rsidRDefault="004F0AE2" w:rsidP="00012A61">
      <w:pPr>
        <w:pStyle w:val="NormalWeb"/>
        <w:jc w:val="both"/>
        <w:rPr>
          <w:rFonts w:asciiTheme="majorBidi" w:hAnsiTheme="majorBidi" w:cstheme="majorBidi"/>
          <w:sz w:val="40"/>
          <w:szCs w:val="40"/>
          <w:rtl/>
        </w:rPr>
      </w:pPr>
      <w:r w:rsidRPr="00800D4B">
        <w:rPr>
          <w:rFonts w:asciiTheme="majorBidi" w:hAnsiTheme="majorBidi" w:cstheme="majorBidi"/>
          <w:sz w:val="40"/>
          <w:szCs w:val="40"/>
        </w:rPr>
        <w:t xml:space="preserve">The following sections explain the detailed analysis, architecture, </w:t>
      </w:r>
      <w:r w:rsidR="00BF4E34" w:rsidRPr="00800D4B">
        <w:rPr>
          <w:rFonts w:asciiTheme="majorBidi" w:hAnsiTheme="majorBidi" w:cstheme="majorBidi"/>
          <w:sz w:val="40"/>
          <w:szCs w:val="40"/>
        </w:rPr>
        <w:t xml:space="preserve">data </w:t>
      </w:r>
      <w:r w:rsidRPr="00800D4B">
        <w:rPr>
          <w:rFonts w:asciiTheme="majorBidi" w:hAnsiTheme="majorBidi" w:cstheme="majorBidi"/>
          <w:sz w:val="40"/>
          <w:szCs w:val="40"/>
        </w:rPr>
        <w:t>processing stages, and interaction mechanisms of each subsystem.</w:t>
      </w:r>
    </w:p>
    <w:p w14:paraId="4CF2D727" w14:textId="77777777" w:rsidR="009660C1" w:rsidRPr="00800D4B" w:rsidRDefault="009660C1" w:rsidP="00012A61">
      <w:pPr>
        <w:pStyle w:val="NormalWeb"/>
        <w:jc w:val="both"/>
        <w:rPr>
          <w:rFonts w:asciiTheme="majorBidi" w:hAnsiTheme="majorBidi" w:cstheme="majorBidi"/>
          <w:sz w:val="40"/>
          <w:szCs w:val="40"/>
          <w:rtl/>
        </w:rPr>
      </w:pPr>
    </w:p>
    <w:p w14:paraId="0A32081B" w14:textId="77777777" w:rsidR="009660C1" w:rsidRPr="00800D4B" w:rsidRDefault="009660C1" w:rsidP="00012A61">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2.1 Smart Insole Data Processing</w:t>
      </w:r>
    </w:p>
    <w:p w14:paraId="3C6DBBAA" w14:textId="77777777" w:rsidR="009660C1" w:rsidRPr="00800D4B" w:rsidRDefault="009660C1"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The Smart Insole subsystem represents the core hardware component of the proposed healthcare platform. It was designed to continuously monitor foot conditions associated with diabetic foot ulcer formation through real-time sensing and intelligent analysis.</w:t>
      </w:r>
    </w:p>
    <w:p w14:paraId="58C54A03" w14:textId="4B0264EF" w:rsidR="009660C1" w:rsidRPr="00800D4B" w:rsidRDefault="009660C1"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Smart Insole integrates pressure and temperature sensors embedded inside the insole structure to collect physiological measurements from different foot regions. These measurements are considered </w:t>
      </w:r>
      <w:r w:rsidR="00BF4E34" w:rsidRPr="00800D4B">
        <w:rPr>
          <w:rFonts w:asciiTheme="majorBidi" w:hAnsiTheme="majorBidi" w:cstheme="majorBidi"/>
          <w:sz w:val="40"/>
          <w:szCs w:val="40"/>
        </w:rPr>
        <w:t>critical healthcare</w:t>
      </w:r>
      <w:r w:rsidRPr="00800D4B">
        <w:rPr>
          <w:rFonts w:asciiTheme="majorBidi" w:hAnsiTheme="majorBidi" w:cstheme="majorBidi"/>
          <w:sz w:val="40"/>
          <w:szCs w:val="40"/>
        </w:rPr>
        <w:t xml:space="preserve"> indicators for detecting abnormal conditions related to diabetic foot ulcers.</w:t>
      </w:r>
    </w:p>
    <w:p w14:paraId="36EFB2B4" w14:textId="77777777" w:rsidR="00B440E4" w:rsidRPr="00800D4B" w:rsidRDefault="00B440E4" w:rsidP="009660C1">
      <w:pPr>
        <w:pStyle w:val="NormalWeb"/>
        <w:rPr>
          <w:rFonts w:asciiTheme="majorBidi" w:hAnsiTheme="majorBidi" w:cstheme="majorBidi"/>
          <w:sz w:val="40"/>
          <w:szCs w:val="40"/>
          <w:rtl/>
        </w:rPr>
      </w:pPr>
    </w:p>
    <w:p w14:paraId="2E58510A" w14:textId="77777777" w:rsidR="00B6660E" w:rsidRPr="00800D4B" w:rsidRDefault="00B440E4" w:rsidP="00B6660E">
      <w:pPr>
        <w:pStyle w:val="NormalWeb"/>
        <w:keepNext/>
        <w:rPr>
          <w:rFonts w:asciiTheme="majorBidi" w:hAnsiTheme="majorBidi" w:cstheme="majorBidi"/>
        </w:rPr>
      </w:pPr>
      <w:r w:rsidRPr="00800D4B">
        <w:rPr>
          <w:rFonts w:asciiTheme="majorBidi" w:hAnsiTheme="majorBidi" w:cstheme="majorBidi"/>
          <w:noProof/>
          <w:sz w:val="40"/>
          <w:szCs w:val="40"/>
          <w:rtl/>
          <w:lang w:val="ar-SA"/>
        </w:rPr>
        <w:lastRenderedPageBreak/>
        <w:drawing>
          <wp:inline distT="0" distB="0" distL="0" distR="0" wp14:anchorId="34D07955" wp14:editId="087E2F7E">
            <wp:extent cx="6188710" cy="4125595"/>
            <wp:effectExtent l="0" t="0" r="254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188710" cy="4125595"/>
                    </a:xfrm>
                    <a:prstGeom prst="rect">
                      <a:avLst/>
                    </a:prstGeom>
                  </pic:spPr>
                </pic:pic>
              </a:graphicData>
            </a:graphic>
          </wp:inline>
        </w:drawing>
      </w:r>
    </w:p>
    <w:p w14:paraId="4579B4C4" w14:textId="29490C38" w:rsidR="00B440E4" w:rsidRPr="00800D4B" w:rsidRDefault="00B6660E" w:rsidP="00B6660E">
      <w:pPr>
        <w:pStyle w:val="Caption"/>
        <w:jc w:val="left"/>
        <w:rPr>
          <w:rFonts w:asciiTheme="majorBidi" w:hAnsiTheme="majorBidi" w:cstheme="majorBidi"/>
          <w:sz w:val="40"/>
          <w:szCs w:val="40"/>
          <w:rtl/>
        </w:rPr>
      </w:pPr>
      <w:bookmarkStart w:id="6" w:name="_Toc230047602"/>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4</w:t>
      </w:r>
      <w:r w:rsidRPr="00800D4B">
        <w:rPr>
          <w:rFonts w:asciiTheme="majorBidi" w:hAnsiTheme="majorBidi" w:cstheme="majorBidi"/>
        </w:rPr>
        <w:fldChar w:fldCharType="end"/>
      </w:r>
      <w:r w:rsidRPr="00800D4B">
        <w:rPr>
          <w:rFonts w:asciiTheme="majorBidi" w:hAnsiTheme="majorBidi" w:cstheme="majorBidi"/>
          <w:lang w:bidi="ar-EG"/>
        </w:rPr>
        <w:t>Smart Insole Embedded System Architecture</w:t>
      </w:r>
      <w:bookmarkEnd w:id="6"/>
    </w:p>
    <w:p w14:paraId="79D4AE2C" w14:textId="77777777" w:rsidR="00B440E4" w:rsidRPr="00800D4B" w:rsidRDefault="00B440E4" w:rsidP="009660C1">
      <w:pPr>
        <w:pStyle w:val="NormalWeb"/>
        <w:rPr>
          <w:rFonts w:asciiTheme="majorBidi" w:hAnsiTheme="majorBidi" w:cstheme="majorBidi"/>
          <w:sz w:val="40"/>
          <w:szCs w:val="40"/>
          <w:rtl/>
        </w:rPr>
      </w:pPr>
    </w:p>
    <w:p w14:paraId="23B54C74" w14:textId="702FEE45" w:rsidR="009660C1" w:rsidRPr="00800D4B" w:rsidRDefault="009660C1"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Patients with diabetes often suffer from peripheral neuropathy and poor blood circulation, which may lead to abnormal plantar pressure distribution and localized temperature changes. Continuous monitoring of these parameters enables early identification of potential ulcer formation before severe complications occur.</w:t>
      </w:r>
    </w:p>
    <w:p w14:paraId="7D42BF2D" w14:textId="12D47125" w:rsidR="009660C1" w:rsidRPr="00800D4B" w:rsidRDefault="009660C1"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Smart Insole subsystem operates as an IoT-enabled wearable healthcare device capable of collecting, processing, and transmitting sensor data to the backend server through wireless communication. The integration of embedded hardware and AI-based analysis enables continuous healthcare monitoring without requiring </w:t>
      </w:r>
      <w:r w:rsidR="0030129F" w:rsidRPr="00800D4B">
        <w:rPr>
          <w:rFonts w:asciiTheme="majorBidi" w:hAnsiTheme="majorBidi" w:cstheme="majorBidi"/>
          <w:sz w:val="40"/>
          <w:szCs w:val="40"/>
        </w:rPr>
        <w:t>continous</w:t>
      </w:r>
      <w:r w:rsidRPr="00800D4B">
        <w:rPr>
          <w:rFonts w:asciiTheme="majorBidi" w:hAnsiTheme="majorBidi" w:cstheme="majorBidi"/>
          <w:sz w:val="40"/>
          <w:szCs w:val="40"/>
        </w:rPr>
        <w:t xml:space="preserve"> clinical supervision.</w:t>
      </w:r>
    </w:p>
    <w:p w14:paraId="04AD14AB" w14:textId="77777777" w:rsidR="009660C1" w:rsidRPr="00800D4B" w:rsidRDefault="009660C1"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The collected sensor readings are transmitted using the ESP32 microcontroller, which acts as the communication and processing unit of the embedded system. The backend server receives the data and forwards it to the AI prediction model for ulcer risk analysis.</w:t>
      </w:r>
    </w:p>
    <w:p w14:paraId="7EFE8636" w14:textId="77777777" w:rsidR="009660C1" w:rsidRPr="00800D4B" w:rsidRDefault="009660C1"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The Smart Insole subsystem was designed with the following objectives:</w:t>
      </w:r>
    </w:p>
    <w:p w14:paraId="056FB843" w14:textId="77777777" w:rsidR="009660C1" w:rsidRPr="00800D4B" w:rsidRDefault="009660C1" w:rsidP="00012A61">
      <w:pPr>
        <w:numPr>
          <w:ilvl w:val="0"/>
          <w:numId w:val="40"/>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Continuous real-time monitoring of foot conditions </w:t>
      </w:r>
    </w:p>
    <w:p w14:paraId="29FC9285" w14:textId="77777777" w:rsidR="009660C1" w:rsidRPr="00800D4B" w:rsidRDefault="009660C1" w:rsidP="00012A61">
      <w:pPr>
        <w:numPr>
          <w:ilvl w:val="0"/>
          <w:numId w:val="40"/>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Detection of abnormal pressure distribution </w:t>
      </w:r>
    </w:p>
    <w:p w14:paraId="598DCA49" w14:textId="77777777" w:rsidR="009660C1" w:rsidRPr="00800D4B" w:rsidRDefault="009660C1" w:rsidP="00012A61">
      <w:pPr>
        <w:numPr>
          <w:ilvl w:val="0"/>
          <w:numId w:val="40"/>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Detection of abnormal temperature variations </w:t>
      </w:r>
    </w:p>
    <w:p w14:paraId="2F9647C9" w14:textId="77777777" w:rsidR="009660C1" w:rsidRPr="00800D4B" w:rsidRDefault="009660C1" w:rsidP="00012A61">
      <w:pPr>
        <w:numPr>
          <w:ilvl w:val="0"/>
          <w:numId w:val="40"/>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Early prediction of diabetic foot ulcer risk </w:t>
      </w:r>
    </w:p>
    <w:p w14:paraId="334CA7C3" w14:textId="77777777" w:rsidR="009660C1" w:rsidRPr="00800D4B" w:rsidRDefault="009660C1" w:rsidP="00012A61">
      <w:pPr>
        <w:numPr>
          <w:ilvl w:val="0"/>
          <w:numId w:val="40"/>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Wireless transmission of sensor readings </w:t>
      </w:r>
    </w:p>
    <w:p w14:paraId="1ECCB118" w14:textId="77777777" w:rsidR="009660C1" w:rsidRPr="00800D4B" w:rsidRDefault="009660C1" w:rsidP="00012A61">
      <w:pPr>
        <w:numPr>
          <w:ilvl w:val="0"/>
          <w:numId w:val="40"/>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Integration with AI prediction models </w:t>
      </w:r>
    </w:p>
    <w:p w14:paraId="2DB2A39C" w14:textId="77777777" w:rsidR="009660C1" w:rsidRPr="00800D4B" w:rsidRDefault="009660C1" w:rsidP="00012A61">
      <w:pPr>
        <w:numPr>
          <w:ilvl w:val="0"/>
          <w:numId w:val="40"/>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Support for remote healthcare monitoring </w:t>
      </w:r>
    </w:p>
    <w:p w14:paraId="393B72DC" w14:textId="73D99C18" w:rsidR="009660C1" w:rsidRPr="00800D4B" w:rsidRDefault="009660C1" w:rsidP="00012A61">
      <w:pPr>
        <w:pStyle w:val="NormalWeb"/>
        <w:jc w:val="both"/>
        <w:rPr>
          <w:rFonts w:asciiTheme="majorBidi" w:hAnsiTheme="majorBidi" w:cstheme="majorBidi"/>
          <w:sz w:val="40"/>
          <w:szCs w:val="40"/>
          <w:rtl/>
        </w:rPr>
      </w:pPr>
      <w:r w:rsidRPr="00800D4B">
        <w:rPr>
          <w:rFonts w:asciiTheme="majorBidi" w:hAnsiTheme="majorBidi" w:cstheme="majorBidi"/>
          <w:sz w:val="40"/>
          <w:szCs w:val="40"/>
        </w:rPr>
        <w:t xml:space="preserve">The overall data processing workflow includes sensor acquisition, signal preprocessing, feature extraction, predictive analysis, and </w:t>
      </w:r>
      <w:r w:rsidR="0030129F" w:rsidRPr="00800D4B">
        <w:rPr>
          <w:rFonts w:asciiTheme="majorBidi" w:hAnsiTheme="majorBidi" w:cstheme="majorBidi"/>
          <w:sz w:val="40"/>
          <w:szCs w:val="40"/>
        </w:rPr>
        <w:t xml:space="preserve">prediction </w:t>
      </w:r>
      <w:r w:rsidRPr="00800D4B">
        <w:rPr>
          <w:rFonts w:asciiTheme="majorBidi" w:hAnsiTheme="majorBidi" w:cstheme="majorBidi"/>
          <w:sz w:val="40"/>
          <w:szCs w:val="40"/>
        </w:rPr>
        <w:t>result transmission to the mobile application.</w:t>
      </w:r>
    </w:p>
    <w:p w14:paraId="53A8BFD7" w14:textId="7301692A" w:rsidR="00827D7E" w:rsidRPr="00800D4B" w:rsidRDefault="00827D7E" w:rsidP="00012A61">
      <w:pPr>
        <w:pStyle w:val="NormalWeb"/>
        <w:jc w:val="both"/>
        <w:rPr>
          <w:rFonts w:asciiTheme="majorBidi" w:hAnsiTheme="majorBidi" w:cstheme="majorBidi"/>
          <w:sz w:val="40"/>
          <w:szCs w:val="40"/>
        </w:rPr>
      </w:pPr>
    </w:p>
    <w:p w14:paraId="182C64B3" w14:textId="7A1FE4FD" w:rsidR="00874179" w:rsidRPr="00800D4B" w:rsidRDefault="00874179" w:rsidP="009660C1">
      <w:pPr>
        <w:pStyle w:val="NormalWeb"/>
        <w:rPr>
          <w:rFonts w:asciiTheme="majorBidi" w:hAnsiTheme="majorBidi" w:cstheme="majorBidi"/>
          <w:sz w:val="40"/>
          <w:szCs w:val="40"/>
        </w:rPr>
      </w:pPr>
    </w:p>
    <w:p w14:paraId="34A0C66E" w14:textId="16E94201" w:rsidR="00874179" w:rsidRPr="00800D4B" w:rsidRDefault="00874179" w:rsidP="009660C1">
      <w:pPr>
        <w:pStyle w:val="NormalWeb"/>
        <w:rPr>
          <w:rFonts w:asciiTheme="majorBidi" w:hAnsiTheme="majorBidi" w:cstheme="majorBidi"/>
          <w:sz w:val="40"/>
          <w:szCs w:val="40"/>
        </w:rPr>
      </w:pPr>
    </w:p>
    <w:p w14:paraId="0D95E440" w14:textId="4A623474" w:rsidR="00874179" w:rsidRPr="00800D4B" w:rsidRDefault="00874179" w:rsidP="009660C1">
      <w:pPr>
        <w:pStyle w:val="NormalWeb"/>
        <w:rPr>
          <w:rFonts w:asciiTheme="majorBidi" w:hAnsiTheme="majorBidi" w:cstheme="majorBidi"/>
          <w:sz w:val="40"/>
          <w:szCs w:val="40"/>
        </w:rPr>
      </w:pPr>
    </w:p>
    <w:p w14:paraId="348331BD" w14:textId="77777777" w:rsidR="00874179" w:rsidRPr="00800D4B" w:rsidRDefault="00874179" w:rsidP="009660C1">
      <w:pPr>
        <w:pStyle w:val="NormalWeb"/>
        <w:rPr>
          <w:rFonts w:asciiTheme="majorBidi" w:hAnsiTheme="majorBidi" w:cstheme="majorBidi"/>
          <w:sz w:val="40"/>
          <w:szCs w:val="40"/>
          <w:rtl/>
        </w:rPr>
      </w:pPr>
    </w:p>
    <w:p w14:paraId="3D248787" w14:textId="77777777" w:rsidR="00827D7E" w:rsidRPr="00800D4B" w:rsidRDefault="00827D7E" w:rsidP="00012A61">
      <w:pPr>
        <w:pStyle w:val="Heading2"/>
        <w:jc w:val="both"/>
        <w:rPr>
          <w:rFonts w:asciiTheme="majorBidi" w:hAnsiTheme="majorBidi" w:cstheme="majorBidi"/>
          <w:color w:val="auto"/>
          <w:sz w:val="36"/>
        </w:rPr>
      </w:pPr>
      <w:r w:rsidRPr="00800D4B">
        <w:rPr>
          <w:rFonts w:asciiTheme="majorBidi" w:hAnsiTheme="majorBidi" w:cstheme="majorBidi"/>
        </w:rPr>
        <w:lastRenderedPageBreak/>
        <w:t>2.1.1 Pressure and Temperature Sensing Mechanism</w:t>
      </w:r>
    </w:p>
    <w:p w14:paraId="3D700FED" w14:textId="5B54EF83" w:rsidR="00827D7E" w:rsidRPr="00800D4B" w:rsidRDefault="00827D7E"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The sensing mechanism of the Smart Insole is based on the integration of pressure and temperature sensors positioned at critical regions of the foot. These sensors continuously measure physiological changes associated with diabetic foot complications.</w:t>
      </w:r>
    </w:p>
    <w:p w14:paraId="0F1FBCB6" w14:textId="0BA42738" w:rsidR="00827D7E" w:rsidRPr="00800D4B" w:rsidRDefault="00827D7E"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system uses Force Sensitive Resistor (FSR) sensors to measure plantar pressure distribution. FSR sensors are lightweight, flexible, and </w:t>
      </w:r>
      <w:r w:rsidR="0030129F" w:rsidRPr="00800D4B">
        <w:rPr>
          <w:rFonts w:asciiTheme="majorBidi" w:hAnsiTheme="majorBidi" w:cstheme="majorBidi"/>
          <w:sz w:val="40"/>
          <w:szCs w:val="40"/>
        </w:rPr>
        <w:t>well-suited</w:t>
      </w:r>
      <w:r w:rsidRPr="00800D4B">
        <w:rPr>
          <w:rFonts w:asciiTheme="majorBidi" w:hAnsiTheme="majorBidi" w:cstheme="majorBidi"/>
          <w:sz w:val="40"/>
          <w:szCs w:val="40"/>
        </w:rPr>
        <w:t xml:space="preserve"> for wearable healthcare applications due to their ability to detect variations in applied force.</w:t>
      </w:r>
    </w:p>
    <w:p w14:paraId="12A9CE00" w14:textId="3DFD16DC" w:rsidR="00DF7307" w:rsidRPr="00800D4B" w:rsidRDefault="00827D7E" w:rsidP="00012A61">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resistance value of the FSR sensor changes according to the amount of pressure applied to the sensor surface. Higher pressure levels produce lower resistance values, allowing the system to estimate</w:t>
      </w:r>
      <w:r w:rsidR="0030129F" w:rsidRPr="00800D4B">
        <w:rPr>
          <w:rFonts w:asciiTheme="majorBidi" w:hAnsiTheme="majorBidi" w:cstheme="majorBidi"/>
          <w:sz w:val="40"/>
          <w:szCs w:val="40"/>
        </w:rPr>
        <w:t xml:space="preserve"> plantar</w:t>
      </w:r>
      <w:r w:rsidRPr="00800D4B">
        <w:rPr>
          <w:rFonts w:asciiTheme="majorBidi" w:hAnsiTheme="majorBidi" w:cstheme="majorBidi"/>
          <w:sz w:val="40"/>
          <w:szCs w:val="40"/>
        </w:rPr>
        <w:t xml:space="preserve"> pressure intensity at different foot regions.</w:t>
      </w:r>
      <w:r w:rsidR="004A4CE9" w:rsidRPr="004A4CE9">
        <w:rPr>
          <w:rFonts w:asciiTheme="majorBidi" w:hAnsiTheme="majorBidi" w:cstheme="majorBidi"/>
          <w:noProof/>
          <w:sz w:val="40"/>
          <w:szCs w:val="40"/>
          <w:rtl/>
          <w:lang w:val="ar-SA"/>
        </w:rPr>
        <w:t xml:space="preserve"> </w:t>
      </w:r>
      <w:r w:rsidR="004A4CE9" w:rsidRPr="00800D4B">
        <w:rPr>
          <w:rFonts w:asciiTheme="majorBidi" w:hAnsiTheme="majorBidi" w:cstheme="majorBidi"/>
          <w:noProof/>
          <w:sz w:val="40"/>
          <w:szCs w:val="40"/>
          <w:rtl/>
          <w:lang w:val="ar-SA"/>
        </w:rPr>
        <w:drawing>
          <wp:inline distT="0" distB="0" distL="0" distR="0" wp14:anchorId="4D15DBE6" wp14:editId="78C879FF">
            <wp:extent cx="6188710" cy="3241964"/>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192656" cy="3244031"/>
                    </a:xfrm>
                    <a:prstGeom prst="rect">
                      <a:avLst/>
                    </a:prstGeom>
                  </pic:spPr>
                </pic:pic>
              </a:graphicData>
            </a:graphic>
          </wp:inline>
        </w:drawing>
      </w:r>
    </w:p>
    <w:p w14:paraId="064BBA73" w14:textId="11168EF6" w:rsidR="0030129F" w:rsidRPr="00800D4B" w:rsidRDefault="00B6660E" w:rsidP="00B6660E">
      <w:pPr>
        <w:pStyle w:val="Caption"/>
        <w:rPr>
          <w:rFonts w:asciiTheme="majorBidi" w:hAnsiTheme="majorBidi" w:cstheme="majorBidi"/>
          <w:sz w:val="40"/>
          <w:szCs w:val="40"/>
        </w:rPr>
      </w:pPr>
      <w:bookmarkStart w:id="7" w:name="_Toc230047603"/>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5</w:t>
      </w:r>
      <w:r w:rsidRPr="00800D4B">
        <w:rPr>
          <w:rFonts w:asciiTheme="majorBidi" w:hAnsiTheme="majorBidi" w:cstheme="majorBidi"/>
        </w:rPr>
        <w:fldChar w:fldCharType="end"/>
      </w:r>
      <w:r w:rsidRPr="00800D4B">
        <w:rPr>
          <w:rFonts w:asciiTheme="majorBidi" w:hAnsiTheme="majorBidi" w:cstheme="majorBidi"/>
          <w:lang w:bidi="ar-EG"/>
        </w:rPr>
        <w:t>FSR Pressure Sensor Used in Smart Insole</w:t>
      </w:r>
      <w:r w:rsidRPr="00800D4B">
        <w:rPr>
          <w:rFonts w:asciiTheme="majorBidi" w:hAnsiTheme="majorBidi" w:cstheme="majorBidi"/>
          <w:rtl/>
          <w:lang w:bidi="ar-EG"/>
        </w:rPr>
        <w:t>.</w:t>
      </w:r>
      <w:bookmarkEnd w:id="7"/>
    </w:p>
    <w:p w14:paraId="77DD1AD4" w14:textId="4E5CDB5C" w:rsidR="00827D7E" w:rsidRPr="00800D4B" w:rsidRDefault="00827D7E"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The sensors are strategically positioned inside the insole to monitor areas that are high</w:t>
      </w:r>
      <w:r w:rsidR="0030129F" w:rsidRPr="00800D4B">
        <w:rPr>
          <w:rFonts w:asciiTheme="majorBidi" w:hAnsiTheme="majorBidi" w:cstheme="majorBidi"/>
          <w:sz w:val="40"/>
          <w:szCs w:val="40"/>
        </w:rPr>
        <w:t xml:space="preserve">-risk foot regions </w:t>
      </w:r>
      <w:r w:rsidRPr="00800D4B">
        <w:rPr>
          <w:rFonts w:asciiTheme="majorBidi" w:hAnsiTheme="majorBidi" w:cstheme="majorBidi"/>
          <w:sz w:val="40"/>
          <w:szCs w:val="40"/>
        </w:rPr>
        <w:t>to ulcer formation, including:</w:t>
      </w:r>
    </w:p>
    <w:p w14:paraId="785B398A" w14:textId="77777777" w:rsidR="00827D7E" w:rsidRPr="00800D4B" w:rsidRDefault="00827D7E" w:rsidP="00012A61">
      <w:pPr>
        <w:numPr>
          <w:ilvl w:val="0"/>
          <w:numId w:val="41"/>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Heel region </w:t>
      </w:r>
    </w:p>
    <w:p w14:paraId="5EBB4D28" w14:textId="77777777" w:rsidR="00827D7E" w:rsidRPr="00800D4B" w:rsidRDefault="00827D7E" w:rsidP="00012A61">
      <w:pPr>
        <w:numPr>
          <w:ilvl w:val="0"/>
          <w:numId w:val="41"/>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Metatarsal region </w:t>
      </w:r>
    </w:p>
    <w:p w14:paraId="528BD245" w14:textId="77777777" w:rsidR="00827D7E" w:rsidRPr="00800D4B" w:rsidRDefault="00827D7E" w:rsidP="00012A61">
      <w:pPr>
        <w:numPr>
          <w:ilvl w:val="0"/>
          <w:numId w:val="41"/>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Toe region </w:t>
      </w:r>
    </w:p>
    <w:p w14:paraId="590E79A1" w14:textId="77777777" w:rsidR="00827D7E" w:rsidRPr="00800D4B" w:rsidRDefault="00827D7E" w:rsidP="00012A61">
      <w:pPr>
        <w:numPr>
          <w:ilvl w:val="0"/>
          <w:numId w:val="41"/>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Midfoot region </w:t>
      </w:r>
    </w:p>
    <w:p w14:paraId="7B40338E" w14:textId="7199EB50" w:rsidR="00874179" w:rsidRPr="00800D4B" w:rsidRDefault="00827D7E"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Continuous monitoring of these areas allows the system to identify abnormal pressure concentration patterns that may increase ulcer risk.</w:t>
      </w:r>
    </w:p>
    <w:p w14:paraId="7644FB75" w14:textId="69C4A366" w:rsidR="00495507" w:rsidRPr="00800D4B" w:rsidRDefault="004A4CE9" w:rsidP="00012A61">
      <w:pPr>
        <w:pStyle w:val="NormalWeb"/>
        <w:jc w:val="both"/>
        <w:rPr>
          <w:rFonts w:asciiTheme="majorBidi" w:hAnsiTheme="majorBidi" w:cstheme="majorBidi"/>
          <w:sz w:val="40"/>
          <w:szCs w:val="40"/>
          <w:rtl/>
        </w:rPr>
      </w:pPr>
      <w:r w:rsidRPr="00800D4B">
        <w:rPr>
          <w:rFonts w:asciiTheme="majorBidi" w:hAnsiTheme="majorBidi" w:cstheme="majorBidi"/>
          <w:noProof/>
        </w:rPr>
        <mc:AlternateContent>
          <mc:Choice Requires="wps">
            <w:drawing>
              <wp:anchor distT="0" distB="0" distL="114300" distR="114300" simplePos="0" relativeHeight="251985920" behindDoc="0" locked="0" layoutInCell="1" allowOverlap="1" wp14:anchorId="33A44859" wp14:editId="66E7AC05">
                <wp:simplePos x="0" y="0"/>
                <wp:positionH relativeFrom="margin">
                  <wp:posOffset>55245</wp:posOffset>
                </wp:positionH>
                <wp:positionV relativeFrom="paragraph">
                  <wp:posOffset>5257800</wp:posOffset>
                </wp:positionV>
                <wp:extent cx="6187440" cy="281305"/>
                <wp:effectExtent l="0" t="0" r="3810" b="4445"/>
                <wp:wrapSquare wrapText="bothSides"/>
                <wp:docPr id="67732" name="Text Box 67732"/>
                <wp:cNvGraphicFramePr/>
                <a:graphic xmlns:a="http://schemas.openxmlformats.org/drawingml/2006/main">
                  <a:graphicData uri="http://schemas.microsoft.com/office/word/2010/wordprocessingShape">
                    <wps:wsp>
                      <wps:cNvSpPr txBox="1"/>
                      <wps:spPr>
                        <a:xfrm>
                          <a:off x="0" y="0"/>
                          <a:ext cx="6187440" cy="281305"/>
                        </a:xfrm>
                        <a:prstGeom prst="rect">
                          <a:avLst/>
                        </a:prstGeom>
                        <a:solidFill>
                          <a:prstClr val="white"/>
                        </a:solidFill>
                        <a:ln>
                          <a:noFill/>
                        </a:ln>
                      </wps:spPr>
                      <wps:txbx>
                        <w:txbxContent>
                          <w:p w14:paraId="22941337" w14:textId="32D5B880" w:rsidR="00B6660E" w:rsidRPr="007E1CFF" w:rsidRDefault="00B6660E" w:rsidP="00B6660E">
                            <w:pPr>
                              <w:pStyle w:val="Caption"/>
                              <w:rPr>
                                <w:rFonts w:asciiTheme="majorBidi" w:hAnsiTheme="majorBidi" w:cstheme="majorBidi"/>
                                <w:noProof/>
                                <w:sz w:val="40"/>
                                <w:szCs w:val="40"/>
                                <w:lang w:val="ar-EG" w:bidi="ar-EG"/>
                              </w:rPr>
                            </w:pPr>
                            <w:bookmarkStart w:id="8" w:name="_Toc230047604"/>
                            <w:r>
                              <w:t xml:space="preserve">Figure </w:t>
                            </w:r>
                            <w:r w:rsidR="003C3907">
                              <w:fldChar w:fldCharType="begin"/>
                            </w:r>
                            <w:r w:rsidR="003C3907">
                              <w:instrText xml:space="preserve"> SEQ Figure \* ARABIC </w:instrText>
                            </w:r>
                            <w:r w:rsidR="003C3907">
                              <w:fldChar w:fldCharType="separate"/>
                            </w:r>
                            <w:r w:rsidR="00204ACA">
                              <w:rPr>
                                <w:noProof/>
                              </w:rPr>
                              <w:t>6</w:t>
                            </w:r>
                            <w:r w:rsidR="003C3907">
                              <w:rPr>
                                <w:noProof/>
                              </w:rPr>
                              <w:fldChar w:fldCharType="end"/>
                            </w:r>
                            <w:r w:rsidRPr="00FC562D">
                              <w:rPr>
                                <w:lang w:bidi="ar-EG"/>
                              </w:rPr>
                              <w:t>SHT31 Temperature Sensor</w:t>
                            </w:r>
                            <w:bookmarkEnd w:id="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A44859" id="Text Box 67732" o:spid="_x0000_s1031" type="#_x0000_t202" style="position:absolute;left:0;text-align:left;margin-left:4.35pt;margin-top:414pt;width:487.2pt;height:22.15pt;z-index:25198592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hWKNQIAAG8EAAAOAAAAZHJzL2Uyb0RvYy54bWysVE2P2yAQvVfqf0DcG+djm0RWnFWaVapK&#10;0e5KSbVngiFGwgwFEjv99R1wvNlue6p6wcPM8GDem/Hivq01OQvnFZiCjgZDSoThUCpzLOj3/ebT&#10;nBIfmCmZBiMKehGe3i8/flg0NhdjqECXwhEEMT5vbEGrEGyeZZ5XomZ+AFYYDEpwNQu4dcesdKxB&#10;9Fpn4+FwmjXgSuuAC+/R+9AF6TLhSyl4eJLSi0B0QfFtIa0urYe4ZssFy4+O2Urx6zPYP7yiZsrg&#10;pa9QDywwcnLqD6hacQceZBhwqDOQUnGRasBqRsN31ewqZkWqBcnx9pUm//9g+eP52RFVFnQ6m03G&#10;lBhWo0x70QbyBVrSeZGlxvock3cW00OLIVQ7shf9Hp2x+Fa6On6xLIJx5PvyynEE5OicjuazuzsM&#10;cYyN56PJ8HOEyW6nrfPhq4CaRKOgDjVM1LLz1ocutU+Jl3nQqtworeMmBtbakTNDvZtKBXEF/y1L&#10;m5hrIJ7qAKMnu5USrdAe2kTMpC/zAOUFq3fQdZG3fKPwvi3z4Zk5bBusCkchPOEiNTQFhatFSQXu&#10;59/8MR/VxCglDbZhQf2PE3OCEv3NoM6xZ3vD9cahN8ypXgNWOsIhszyZeMAF3ZvSQf2CE7KKt2CI&#10;GY53FTT05jp0w4ATxsVqlZKwMy0LW7OzPEL3vO7bF+bsVZWAej5C36AsfydOl9uxvDoFkCopF3nt&#10;WLzSjV2dtL9OYBybt/uUdftPLH8BAAD//wMAUEsDBBQABgAIAAAAIQAfPXUt3gAAAAkBAAAPAAAA&#10;ZHJzL2Rvd25yZXYueG1sTI/BTsMwEETvSPyDtUhcEHWaSiWEOBW0cKOHlqrnbWySiHgd2U6T/j3b&#10;E5xWozeanSlWk+3E2fjQOlIwnyUgDFVOt1QrOHx9PGYgQkTS2DkyCi4mwKq8vSkw126knTnvYy04&#10;hEKOCpoY+1zKUDXGYpi53hCzb+ctRpa+ltrjyOG2k2mSLKXFlvhDg71ZN6b62Q9WwXLjh3FH64fN&#10;4f0Tt32dHt8uR6Xu76bXFxDRTPHPDNf6XB1K7nRyA+kgOgXZExv5pBlPYv6cLeYgTleQLkCWhfy/&#10;oPwFAAD//wMAUEsBAi0AFAAGAAgAAAAhALaDOJL+AAAA4QEAABMAAAAAAAAAAAAAAAAAAAAAAFtD&#10;b250ZW50X1R5cGVzXS54bWxQSwECLQAUAAYACAAAACEAOP0h/9YAAACUAQAACwAAAAAAAAAAAAAA&#10;AAAvAQAAX3JlbHMvLnJlbHNQSwECLQAUAAYACAAAACEAMgIVijUCAABvBAAADgAAAAAAAAAAAAAA&#10;AAAuAgAAZHJzL2Uyb0RvYy54bWxQSwECLQAUAAYACAAAACEAHz11Ld4AAAAJAQAADwAAAAAAAAAA&#10;AAAAAACPBAAAZHJzL2Rvd25yZXYueG1sUEsFBgAAAAAEAAQA8wAAAJoFAAAAAA==&#10;" stroked="f">
                <v:textbox inset="0,0,0,0">
                  <w:txbxContent>
                    <w:p w14:paraId="22941337" w14:textId="32D5B880" w:rsidR="00B6660E" w:rsidRPr="007E1CFF" w:rsidRDefault="00B6660E" w:rsidP="00B6660E">
                      <w:pPr>
                        <w:pStyle w:val="Caption"/>
                        <w:rPr>
                          <w:rFonts w:asciiTheme="majorBidi" w:hAnsiTheme="majorBidi" w:cstheme="majorBidi"/>
                          <w:noProof/>
                          <w:sz w:val="40"/>
                          <w:szCs w:val="40"/>
                          <w:lang w:val="ar-EG" w:bidi="ar-EG"/>
                        </w:rPr>
                      </w:pPr>
                      <w:bookmarkStart w:id="9" w:name="_Toc230047604"/>
                      <w:r>
                        <w:t xml:space="preserve">Figure </w:t>
                      </w:r>
                      <w:r w:rsidR="003C3907">
                        <w:fldChar w:fldCharType="begin"/>
                      </w:r>
                      <w:r w:rsidR="003C3907">
                        <w:instrText xml:space="preserve"> SEQ Figure \* ARABIC </w:instrText>
                      </w:r>
                      <w:r w:rsidR="003C3907">
                        <w:fldChar w:fldCharType="separate"/>
                      </w:r>
                      <w:r w:rsidR="00204ACA">
                        <w:rPr>
                          <w:noProof/>
                        </w:rPr>
                        <w:t>6</w:t>
                      </w:r>
                      <w:r w:rsidR="003C3907">
                        <w:rPr>
                          <w:noProof/>
                        </w:rPr>
                        <w:fldChar w:fldCharType="end"/>
                      </w:r>
                      <w:r w:rsidRPr="00FC562D">
                        <w:rPr>
                          <w:lang w:bidi="ar-EG"/>
                        </w:rPr>
                        <w:t>SHT31 Temperature Sensor</w:t>
                      </w:r>
                      <w:bookmarkEnd w:id="9"/>
                    </w:p>
                  </w:txbxContent>
                </v:textbox>
                <w10:wrap type="square" anchorx="margin"/>
              </v:shape>
            </w:pict>
          </mc:Fallback>
        </mc:AlternateContent>
      </w:r>
      <w:r w:rsidRPr="00800D4B">
        <w:rPr>
          <w:rFonts w:asciiTheme="majorBidi" w:hAnsiTheme="majorBidi" w:cstheme="majorBidi"/>
          <w:noProof/>
          <w:sz w:val="40"/>
          <w:szCs w:val="40"/>
          <w:rtl/>
          <w:lang w:val="ar-EG" w:bidi="ar-EG"/>
        </w:rPr>
        <w:drawing>
          <wp:anchor distT="0" distB="0" distL="114300" distR="114300" simplePos="0" relativeHeight="251964416" behindDoc="0" locked="0" layoutInCell="1" allowOverlap="1" wp14:anchorId="628E9292" wp14:editId="7EC90B4D">
            <wp:simplePos x="0" y="0"/>
            <wp:positionH relativeFrom="margin">
              <wp:posOffset>-27940</wp:posOffset>
            </wp:positionH>
            <wp:positionV relativeFrom="margin">
              <wp:posOffset>5279390</wp:posOffset>
            </wp:positionV>
            <wp:extent cx="6186805" cy="3312795"/>
            <wp:effectExtent l="0" t="0" r="4445" b="190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186805" cy="3312795"/>
                    </a:xfrm>
                    <a:prstGeom prst="rect">
                      <a:avLst/>
                    </a:prstGeom>
                  </pic:spPr>
                </pic:pic>
              </a:graphicData>
            </a:graphic>
            <wp14:sizeRelV relativeFrom="margin">
              <wp14:pctHeight>0</wp14:pctHeight>
            </wp14:sizeRelV>
          </wp:anchor>
        </w:drawing>
      </w:r>
      <w:r w:rsidR="00827D7E" w:rsidRPr="00800D4B">
        <w:rPr>
          <w:rFonts w:asciiTheme="majorBidi" w:hAnsiTheme="majorBidi" w:cstheme="majorBidi"/>
          <w:sz w:val="40"/>
          <w:szCs w:val="40"/>
        </w:rPr>
        <w:t xml:space="preserve">In addition to pressure monitoring, the system integrates the SHT31 temperature sensor to measure foot temperature variations. Temperature monitoring plays an important role in diabetic foot analysis because localized temperature increases may indicate inflammation, </w:t>
      </w:r>
      <w:r w:rsidR="0030129F" w:rsidRPr="00800D4B">
        <w:rPr>
          <w:rFonts w:asciiTheme="majorBidi" w:hAnsiTheme="majorBidi" w:cstheme="majorBidi"/>
          <w:sz w:val="40"/>
          <w:szCs w:val="40"/>
        </w:rPr>
        <w:t xml:space="preserve">localized </w:t>
      </w:r>
      <w:r w:rsidR="00827D7E" w:rsidRPr="00800D4B">
        <w:rPr>
          <w:rFonts w:asciiTheme="majorBidi" w:hAnsiTheme="majorBidi" w:cstheme="majorBidi"/>
          <w:sz w:val="40"/>
          <w:szCs w:val="40"/>
        </w:rPr>
        <w:t>tissue stress, or early ulcer development.</w:t>
      </w:r>
    </w:p>
    <w:p w14:paraId="2310A47C" w14:textId="3468903C" w:rsidR="00D0092F" w:rsidRPr="00800D4B" w:rsidRDefault="00827D7E"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 xml:space="preserve">The SHT31 sensor provides accurate digital temperature measurements with high stability and low power consumption, making it suitable for wearable </w:t>
      </w:r>
      <w:r w:rsidR="00DD250D" w:rsidRPr="00800D4B">
        <w:rPr>
          <w:rFonts w:asciiTheme="majorBidi" w:hAnsiTheme="majorBidi" w:cstheme="majorBidi"/>
          <w:sz w:val="40"/>
          <w:szCs w:val="40"/>
        </w:rPr>
        <w:t>healthcare</w:t>
      </w:r>
      <w:r w:rsidRPr="00800D4B">
        <w:rPr>
          <w:rFonts w:asciiTheme="majorBidi" w:hAnsiTheme="majorBidi" w:cstheme="majorBidi"/>
          <w:sz w:val="40"/>
          <w:szCs w:val="40"/>
        </w:rPr>
        <w:t xml:space="preserve"> </w:t>
      </w:r>
      <w:r w:rsidR="00DD250D" w:rsidRPr="00800D4B">
        <w:rPr>
          <w:rFonts w:asciiTheme="majorBidi" w:hAnsiTheme="majorBidi" w:cstheme="majorBidi"/>
          <w:sz w:val="40"/>
          <w:szCs w:val="40"/>
        </w:rPr>
        <w:t>applications</w:t>
      </w:r>
      <w:r w:rsidRPr="00800D4B">
        <w:rPr>
          <w:rFonts w:asciiTheme="majorBidi" w:hAnsiTheme="majorBidi" w:cstheme="majorBidi"/>
          <w:sz w:val="40"/>
          <w:szCs w:val="40"/>
        </w:rPr>
        <w:t>.</w:t>
      </w:r>
    </w:p>
    <w:p w14:paraId="55D0F18D" w14:textId="151E62F4" w:rsidR="00F57FDA" w:rsidRPr="00800D4B" w:rsidRDefault="00827D7E" w:rsidP="00012A61">
      <w:pPr>
        <w:pStyle w:val="NormalWeb"/>
        <w:jc w:val="both"/>
        <w:rPr>
          <w:rFonts w:asciiTheme="majorBidi" w:hAnsiTheme="majorBidi" w:cstheme="majorBidi"/>
          <w:sz w:val="40"/>
          <w:szCs w:val="40"/>
        </w:rPr>
      </w:pPr>
      <w:r w:rsidRPr="00800D4B">
        <w:rPr>
          <w:rFonts w:asciiTheme="majorBidi" w:hAnsiTheme="majorBidi" w:cstheme="majorBidi"/>
          <w:sz w:val="40"/>
          <w:szCs w:val="40"/>
        </w:rPr>
        <w:t>Both sensor types are connected to the ESP32 microcontroller, which performs the following functions:</w:t>
      </w:r>
    </w:p>
    <w:p w14:paraId="14EBAC61" w14:textId="7910B488" w:rsidR="00827D7E" w:rsidRPr="00800D4B" w:rsidRDefault="00827D7E" w:rsidP="00012A61">
      <w:pPr>
        <w:numPr>
          <w:ilvl w:val="0"/>
          <w:numId w:val="42"/>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Sensor data acquisition</w:t>
      </w:r>
    </w:p>
    <w:p w14:paraId="1A56734F" w14:textId="57EDA15F" w:rsidR="00D0092F" w:rsidRPr="00800D4B" w:rsidRDefault="00D0092F" w:rsidP="00012A61">
      <w:pPr>
        <w:numPr>
          <w:ilvl w:val="0"/>
          <w:numId w:val="42"/>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Analog-to-digital conversion </w:t>
      </w:r>
    </w:p>
    <w:p w14:paraId="01925CCB" w14:textId="75FE7582" w:rsidR="00D0092F" w:rsidRPr="00800D4B" w:rsidRDefault="00D0092F" w:rsidP="00012A61">
      <w:pPr>
        <w:numPr>
          <w:ilvl w:val="0"/>
          <w:numId w:val="42"/>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Data formatting </w:t>
      </w:r>
    </w:p>
    <w:p w14:paraId="66FE88F9" w14:textId="41E7121F" w:rsidR="00D0092F" w:rsidRPr="00800D4B" w:rsidRDefault="00D0092F" w:rsidP="00012A61">
      <w:pPr>
        <w:numPr>
          <w:ilvl w:val="0"/>
          <w:numId w:val="42"/>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Wireless communication </w:t>
      </w:r>
    </w:p>
    <w:p w14:paraId="14C31056" w14:textId="20EA005C" w:rsidR="00D0092F" w:rsidRPr="00800D4B" w:rsidRDefault="00D0092F" w:rsidP="00012A61">
      <w:pPr>
        <w:numPr>
          <w:ilvl w:val="0"/>
          <w:numId w:val="42"/>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Transmission to the backend server </w:t>
      </w:r>
    </w:p>
    <w:p w14:paraId="599502E3" w14:textId="263BBC0E" w:rsidR="00827D7E" w:rsidRPr="00800D4B" w:rsidRDefault="00B6660E" w:rsidP="00012A61">
      <w:pPr>
        <w:pStyle w:val="NormalWeb"/>
        <w:jc w:val="both"/>
        <w:rPr>
          <w:rFonts w:asciiTheme="majorBidi" w:hAnsiTheme="majorBidi" w:cstheme="majorBidi"/>
          <w:sz w:val="40"/>
          <w:szCs w:val="40"/>
        </w:rPr>
      </w:pPr>
      <w:r w:rsidRPr="00800D4B">
        <w:rPr>
          <w:rFonts w:asciiTheme="majorBidi" w:hAnsiTheme="majorBidi" w:cstheme="majorBidi"/>
          <w:noProof/>
        </w:rPr>
        <mc:AlternateContent>
          <mc:Choice Requires="wps">
            <w:drawing>
              <wp:anchor distT="0" distB="0" distL="114300" distR="114300" simplePos="0" relativeHeight="251987968" behindDoc="0" locked="0" layoutInCell="1" allowOverlap="1" wp14:anchorId="231BDC72" wp14:editId="3740AE81">
                <wp:simplePos x="0" y="0"/>
                <wp:positionH relativeFrom="margin">
                  <wp:align>right</wp:align>
                </wp:positionH>
                <wp:positionV relativeFrom="paragraph">
                  <wp:posOffset>1577975</wp:posOffset>
                </wp:positionV>
                <wp:extent cx="4845050" cy="635"/>
                <wp:effectExtent l="0" t="0" r="0" b="8255"/>
                <wp:wrapSquare wrapText="bothSides"/>
                <wp:docPr id="67733" name="Text Box 67733"/>
                <wp:cNvGraphicFramePr/>
                <a:graphic xmlns:a="http://schemas.openxmlformats.org/drawingml/2006/main">
                  <a:graphicData uri="http://schemas.microsoft.com/office/word/2010/wordprocessingShape">
                    <wps:wsp>
                      <wps:cNvSpPr txBox="1"/>
                      <wps:spPr>
                        <a:xfrm>
                          <a:off x="0" y="0"/>
                          <a:ext cx="4845050" cy="635"/>
                        </a:xfrm>
                        <a:prstGeom prst="rect">
                          <a:avLst/>
                        </a:prstGeom>
                        <a:solidFill>
                          <a:prstClr val="white"/>
                        </a:solidFill>
                        <a:ln>
                          <a:noFill/>
                        </a:ln>
                      </wps:spPr>
                      <wps:txbx>
                        <w:txbxContent>
                          <w:p w14:paraId="13280ABD" w14:textId="032027FF" w:rsidR="00B6660E" w:rsidRPr="006C46E3" w:rsidRDefault="00B6660E" w:rsidP="00B6660E">
                            <w:pPr>
                              <w:pStyle w:val="Caption"/>
                              <w:rPr>
                                <w:rFonts w:asciiTheme="majorBidi" w:hAnsiTheme="majorBidi" w:cstheme="majorBidi"/>
                                <w:noProof/>
                                <w:sz w:val="40"/>
                                <w:szCs w:val="40"/>
                              </w:rPr>
                            </w:pPr>
                            <w:bookmarkStart w:id="10" w:name="_Toc230047605"/>
                            <w:r>
                              <w:t xml:space="preserve">Figure </w:t>
                            </w:r>
                            <w:r w:rsidR="003C3907">
                              <w:fldChar w:fldCharType="begin"/>
                            </w:r>
                            <w:r w:rsidR="003C3907">
                              <w:instrText xml:space="preserve"> SEQ Figure \* ARABIC </w:instrText>
                            </w:r>
                            <w:r w:rsidR="003C3907">
                              <w:fldChar w:fldCharType="separate"/>
                            </w:r>
                            <w:r w:rsidR="00204ACA">
                              <w:rPr>
                                <w:noProof/>
                              </w:rPr>
                              <w:t>7</w:t>
                            </w:r>
                            <w:r w:rsidR="003C3907">
                              <w:rPr>
                                <w:noProof/>
                              </w:rPr>
                              <w:fldChar w:fldCharType="end"/>
                            </w:r>
                            <w:r w:rsidRPr="006931D9">
                              <w:rPr>
                                <w:lang w:bidi="ar-EG"/>
                              </w:rPr>
                              <w:t>ESP32 Microcontroller for Data Transmission</w:t>
                            </w:r>
                            <w:bookmarkEnd w:id="1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31BDC72" id="Text Box 67733" o:spid="_x0000_s1032" type="#_x0000_t202" style="position:absolute;left:0;text-align:left;margin-left:330.3pt;margin-top:124.25pt;width:381.5pt;height:.05pt;z-index:25198796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Rd3MwIAAGwEAAAOAAAAZHJzL2Uyb0RvYy54bWysVE2P2yAQvVfqf0DcGyebj11ZcVZpVqkq&#10;RbsrJdWeCcYxEjAUSOz013fAcdJue6p6wcPM8GDem/H8sdWKnITzEkxBR4MhJcJwKKU5FPTbbv3p&#10;gRIfmCmZAiMKehaePi4+fpg3Nhd3UIMqhSMIYnze2ILWIdg8yzyvhWZ+AFYYDFbgNAu4dYesdKxB&#10;dK2yu+FwljXgSuuAC+/R+9QF6SLhV5Xg4aWqvAhEFRTfFtLq0rqPa7aYs/zgmK0lvzyD/cMrNJMG&#10;L71CPbHAyNHJP6C05A48VGHAQWdQVZKLVANWMxq+q2ZbMytSLUiOt1ea/P+D5c+nV0dkWdDZ/f14&#10;TIlhGmXaiTaQz9CSzossNdbnmLy1mB5aDKHakb3o9+iMxbeV0/GLZRGMI9/nK8cRkKNz8jCZDqcY&#10;4hibjacRI7sdtc6HLwI0iUZBHQqYeGWnjQ9dap8Sb/KgZLmWSsVNDKyUIyeGYje1DOIC/luWMjHX&#10;QDzVAUZPdqsjWqHdt4mVSV/jHsozlu6gayFv+VrifRvmwytz2DNYEs5BeMGlUtAUFC4WJTW4H3/z&#10;x3yUEqOUNNiDBfXfj8wJStRXgyLHhu0N1xv73jBHvQKsdIQTZnky8YALqjcrB/oNx2MZb8EQMxzv&#10;KmjozVXoJgHHi4vlMiVhW1oWNmZreYTued21b8zZiyoBxXyGvjtZ/k6cLjfJY5fHgEwn5SKvHYsX&#10;urGlk/aX8Ysz8+s+Zd1+EoufAAAA//8DAFBLAwQUAAYACAAAACEAXg1b+98AAAAIAQAADwAAAGRy&#10;cy9kb3ducmV2LnhtbEyPwU7DMBBE70j8g7VIXBB1aEOoQpyqquAAl4rQCzc33saBeB3FThv+nqUX&#10;OO7MaPZNsZpcJ444hNaTgrtZAgKp9qalRsHu/fl2CSJETUZ3nlDBNwZYlZcXhc6NP9EbHqvYCC6h&#10;kGsFNsY+lzLUFp0OM98jsXfwg9ORz6GRZtAnLnednCdJJp1uiT9Y3ePGYv1VjU7BNv3Y2pvx8PS6&#10;ThfDy27cZJ9NpdT11bR+BBFxin9h+MVndCiZae9HMkF0CnhIVDBPl/cg2H7IFqzsz0oGsizk/wHl&#10;DwAAAP//AwBQSwECLQAUAAYACAAAACEAtoM4kv4AAADhAQAAEwAAAAAAAAAAAAAAAAAAAAAAW0Nv&#10;bnRlbnRfVHlwZXNdLnhtbFBLAQItABQABgAIAAAAIQA4/SH/1gAAAJQBAAALAAAAAAAAAAAAAAAA&#10;AC8BAABfcmVscy8ucmVsc1BLAQItABQABgAIAAAAIQBQARd3MwIAAGwEAAAOAAAAAAAAAAAAAAAA&#10;AC4CAABkcnMvZTJvRG9jLnhtbFBLAQItABQABgAIAAAAIQBeDVv73wAAAAgBAAAPAAAAAAAAAAAA&#10;AAAAAI0EAABkcnMvZG93bnJldi54bWxQSwUGAAAAAAQABADzAAAAmQUAAAAA&#10;" stroked="f">
                <v:textbox style="mso-fit-shape-to-text:t" inset="0,0,0,0">
                  <w:txbxContent>
                    <w:p w14:paraId="13280ABD" w14:textId="032027FF" w:rsidR="00B6660E" w:rsidRPr="006C46E3" w:rsidRDefault="00B6660E" w:rsidP="00B6660E">
                      <w:pPr>
                        <w:pStyle w:val="Caption"/>
                        <w:rPr>
                          <w:rFonts w:asciiTheme="majorBidi" w:hAnsiTheme="majorBidi" w:cstheme="majorBidi"/>
                          <w:noProof/>
                          <w:sz w:val="40"/>
                          <w:szCs w:val="40"/>
                        </w:rPr>
                      </w:pPr>
                      <w:bookmarkStart w:id="11" w:name="_Toc230047605"/>
                      <w:r>
                        <w:t xml:space="preserve">Figure </w:t>
                      </w:r>
                      <w:r w:rsidR="003C3907">
                        <w:fldChar w:fldCharType="begin"/>
                      </w:r>
                      <w:r w:rsidR="003C3907">
                        <w:instrText xml:space="preserve"> SEQ Figure \* ARABIC </w:instrText>
                      </w:r>
                      <w:r w:rsidR="003C3907">
                        <w:fldChar w:fldCharType="separate"/>
                      </w:r>
                      <w:r w:rsidR="00204ACA">
                        <w:rPr>
                          <w:noProof/>
                        </w:rPr>
                        <w:t>7</w:t>
                      </w:r>
                      <w:r w:rsidR="003C3907">
                        <w:rPr>
                          <w:noProof/>
                        </w:rPr>
                        <w:fldChar w:fldCharType="end"/>
                      </w:r>
                      <w:r w:rsidRPr="006931D9">
                        <w:rPr>
                          <w:lang w:bidi="ar-EG"/>
                        </w:rPr>
                        <w:t>ESP32 Microcontroller for Data Transmission</w:t>
                      </w:r>
                      <w:bookmarkEnd w:id="11"/>
                    </w:p>
                  </w:txbxContent>
                </v:textbox>
                <w10:wrap type="square" anchorx="margin"/>
              </v:shape>
            </w:pict>
          </mc:Fallback>
        </mc:AlternateContent>
      </w:r>
      <w:r w:rsidR="005125A1" w:rsidRPr="00800D4B">
        <w:rPr>
          <w:rFonts w:asciiTheme="majorBidi" w:hAnsiTheme="majorBidi" w:cstheme="majorBidi"/>
          <w:noProof/>
          <w:sz w:val="40"/>
          <w:szCs w:val="40"/>
        </w:rPr>
        <w:drawing>
          <wp:anchor distT="0" distB="0" distL="114300" distR="114300" simplePos="0" relativeHeight="251657215" behindDoc="0" locked="0" layoutInCell="1" allowOverlap="1" wp14:anchorId="30BF9460" wp14:editId="1470A8BB">
            <wp:simplePos x="0" y="0"/>
            <wp:positionH relativeFrom="margin">
              <wp:align>right</wp:align>
            </wp:positionH>
            <wp:positionV relativeFrom="margin">
              <wp:posOffset>2891418</wp:posOffset>
            </wp:positionV>
            <wp:extent cx="2552700" cy="2080895"/>
            <wp:effectExtent l="0" t="0" r="0" b="0"/>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37" cstate="print">
                      <a:extLst>
                        <a:ext uri="{28A0092B-C50C-407E-A947-70E740481C1C}">
                          <a14:useLocalDpi xmlns:a14="http://schemas.microsoft.com/office/drawing/2010/main" val="0"/>
                        </a:ext>
                      </a:extLst>
                    </a:blip>
                    <a:stretch>
                      <a:fillRect/>
                    </a:stretch>
                  </pic:blipFill>
                  <pic:spPr>
                    <a:xfrm>
                      <a:off x="0" y="0"/>
                      <a:ext cx="2552700" cy="2080895"/>
                    </a:xfrm>
                    <a:prstGeom prst="rect">
                      <a:avLst/>
                    </a:prstGeom>
                  </pic:spPr>
                </pic:pic>
              </a:graphicData>
            </a:graphic>
          </wp:anchor>
        </w:drawing>
      </w:r>
      <w:r w:rsidR="00827D7E" w:rsidRPr="00800D4B">
        <w:rPr>
          <w:rFonts w:asciiTheme="majorBidi" w:hAnsiTheme="majorBidi" w:cstheme="majorBidi"/>
          <w:sz w:val="40"/>
          <w:szCs w:val="40"/>
        </w:rPr>
        <w:t>The ESP32 was selected due to its integrated Wi-Fi capability,</w:t>
      </w:r>
      <w:r w:rsidR="00E95B5A" w:rsidRPr="00800D4B">
        <w:rPr>
          <w:rFonts w:asciiTheme="majorBidi" w:hAnsiTheme="majorBidi" w:cstheme="majorBidi"/>
          <w:sz w:val="40"/>
          <w:szCs w:val="40"/>
        </w:rPr>
        <w:t xml:space="preserve"> </w:t>
      </w:r>
      <w:r w:rsidR="00DD250D" w:rsidRPr="00800D4B">
        <w:rPr>
          <w:rFonts w:asciiTheme="majorBidi" w:hAnsiTheme="majorBidi" w:cstheme="majorBidi"/>
          <w:sz w:val="40"/>
          <w:szCs w:val="40"/>
        </w:rPr>
        <w:t xml:space="preserve">high </w:t>
      </w:r>
      <w:r w:rsidR="00827D7E" w:rsidRPr="00800D4B">
        <w:rPr>
          <w:rFonts w:asciiTheme="majorBidi" w:hAnsiTheme="majorBidi" w:cstheme="majorBidi"/>
          <w:sz w:val="40"/>
          <w:szCs w:val="40"/>
        </w:rPr>
        <w:t>processing efficiency, low power consumption, and compatibility with IoT healthcare systems.</w:t>
      </w:r>
    </w:p>
    <w:p w14:paraId="3021E81E" w14:textId="77777777" w:rsidR="00B6660E" w:rsidRPr="00800D4B" w:rsidRDefault="00B6660E" w:rsidP="00012A61">
      <w:pPr>
        <w:pStyle w:val="NormalWeb"/>
        <w:jc w:val="both"/>
        <w:rPr>
          <w:rFonts w:asciiTheme="majorBidi" w:hAnsiTheme="majorBidi" w:cstheme="majorBidi"/>
          <w:sz w:val="40"/>
          <w:szCs w:val="40"/>
          <w:rtl/>
        </w:rPr>
      </w:pPr>
    </w:p>
    <w:p w14:paraId="449CA87D" w14:textId="47735F75" w:rsidR="00827D7E" w:rsidRPr="00800D4B" w:rsidRDefault="00827D7E" w:rsidP="00012A61">
      <w:pPr>
        <w:pStyle w:val="NormalWeb"/>
        <w:jc w:val="both"/>
        <w:rPr>
          <w:rFonts w:asciiTheme="majorBidi" w:hAnsiTheme="majorBidi" w:cstheme="majorBidi"/>
          <w:sz w:val="40"/>
          <w:szCs w:val="40"/>
          <w:rtl/>
        </w:rPr>
      </w:pPr>
      <w:r w:rsidRPr="00800D4B">
        <w:rPr>
          <w:rFonts w:asciiTheme="majorBidi" w:hAnsiTheme="majorBidi" w:cstheme="majorBidi"/>
          <w:sz w:val="40"/>
          <w:szCs w:val="40"/>
        </w:rPr>
        <w:t xml:space="preserve">The sensing process operates continuously during system usage, enabling real-time monitoring and </w:t>
      </w:r>
      <w:r w:rsidR="00DD250D" w:rsidRPr="00800D4B">
        <w:rPr>
          <w:rFonts w:asciiTheme="majorBidi" w:hAnsiTheme="majorBidi" w:cstheme="majorBidi"/>
          <w:sz w:val="40"/>
          <w:szCs w:val="40"/>
        </w:rPr>
        <w:t>real-time</w:t>
      </w:r>
      <w:r w:rsidRPr="00800D4B">
        <w:rPr>
          <w:rFonts w:asciiTheme="majorBidi" w:hAnsiTheme="majorBidi" w:cstheme="majorBidi"/>
          <w:sz w:val="40"/>
          <w:szCs w:val="40"/>
        </w:rPr>
        <w:t xml:space="preserve"> detection of abnormal readings.</w:t>
      </w:r>
    </w:p>
    <w:p w14:paraId="546DE166" w14:textId="4B81FA1E" w:rsidR="00827D7E" w:rsidRPr="00800D4B" w:rsidRDefault="00827D7E" w:rsidP="00827D7E">
      <w:pPr>
        <w:pStyle w:val="NormalWeb"/>
        <w:rPr>
          <w:rFonts w:asciiTheme="majorBidi" w:hAnsiTheme="majorBidi" w:cstheme="majorBidi"/>
          <w:sz w:val="40"/>
          <w:szCs w:val="40"/>
        </w:rPr>
      </w:pPr>
    </w:p>
    <w:p w14:paraId="54653647" w14:textId="49E01DE1" w:rsidR="00DD250D" w:rsidRPr="00800D4B" w:rsidRDefault="00DD250D" w:rsidP="00827D7E">
      <w:pPr>
        <w:pStyle w:val="NormalWeb"/>
        <w:rPr>
          <w:rFonts w:asciiTheme="majorBidi" w:hAnsiTheme="majorBidi" w:cstheme="majorBidi"/>
          <w:sz w:val="40"/>
          <w:szCs w:val="40"/>
        </w:rPr>
      </w:pPr>
    </w:p>
    <w:p w14:paraId="35E723A5" w14:textId="7F4F41C9" w:rsidR="00DD250D" w:rsidRPr="00800D4B" w:rsidRDefault="00DD250D" w:rsidP="00827D7E">
      <w:pPr>
        <w:pStyle w:val="NormalWeb"/>
        <w:rPr>
          <w:rFonts w:asciiTheme="majorBidi" w:hAnsiTheme="majorBidi" w:cstheme="majorBidi"/>
          <w:sz w:val="40"/>
          <w:szCs w:val="40"/>
        </w:rPr>
      </w:pPr>
    </w:p>
    <w:p w14:paraId="3C3E18EB" w14:textId="77777777" w:rsidR="00DD250D" w:rsidRPr="00800D4B" w:rsidRDefault="00DD250D" w:rsidP="00827D7E">
      <w:pPr>
        <w:pStyle w:val="NormalWeb"/>
        <w:rPr>
          <w:rFonts w:asciiTheme="majorBidi" w:hAnsiTheme="majorBidi" w:cstheme="majorBidi"/>
          <w:sz w:val="40"/>
          <w:szCs w:val="40"/>
          <w:rtl/>
        </w:rPr>
      </w:pPr>
    </w:p>
    <w:p w14:paraId="2CB85E3B" w14:textId="2F822FC3" w:rsidR="00827D7E" w:rsidRPr="00800D4B" w:rsidRDefault="00827D7E" w:rsidP="004B1605">
      <w:pPr>
        <w:pStyle w:val="Heading2"/>
        <w:jc w:val="both"/>
        <w:rPr>
          <w:rFonts w:asciiTheme="majorBidi" w:hAnsiTheme="majorBidi" w:cstheme="majorBidi"/>
          <w:color w:val="auto"/>
          <w:szCs w:val="40"/>
        </w:rPr>
      </w:pPr>
      <w:r w:rsidRPr="00800D4B">
        <w:rPr>
          <w:rFonts w:asciiTheme="majorBidi" w:hAnsiTheme="majorBidi" w:cstheme="majorBidi"/>
          <w:szCs w:val="40"/>
        </w:rPr>
        <w:lastRenderedPageBreak/>
        <w:t>2.1.2 Data Preprocessing and Feature Extraction</w:t>
      </w:r>
    </w:p>
    <w:p w14:paraId="3803D2ED" w14:textId="22F548AA" w:rsidR="00827D7E" w:rsidRPr="00800D4B" w:rsidRDefault="00827D7E"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raw sensor data collected from the Smart Insole cannot be directly </w:t>
      </w:r>
      <w:r w:rsidR="00DD250D" w:rsidRPr="00800D4B">
        <w:rPr>
          <w:rFonts w:asciiTheme="majorBidi" w:hAnsiTheme="majorBidi" w:cstheme="majorBidi"/>
          <w:sz w:val="40"/>
          <w:szCs w:val="40"/>
        </w:rPr>
        <w:t>utilized</w:t>
      </w:r>
      <w:r w:rsidRPr="00800D4B">
        <w:rPr>
          <w:rFonts w:asciiTheme="majorBidi" w:hAnsiTheme="majorBidi" w:cstheme="majorBidi"/>
          <w:sz w:val="40"/>
          <w:szCs w:val="40"/>
        </w:rPr>
        <w:t xml:space="preserve"> for AI prediction because sensor readings may contain noise, fluctuations, or incomplete values. Therefore, a preprocessing stage is required to improve data quality and prepare the information for machine learning analysis.</w:t>
      </w:r>
    </w:p>
    <w:p w14:paraId="05BFB19B" w14:textId="3F869109" w:rsidR="00827D7E" w:rsidRPr="00800D4B" w:rsidRDefault="00827D7E"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preprocessing stage begins with data cleaning, where invalid or inconsistent sensor readings are removed or corrected. </w:t>
      </w:r>
      <w:r w:rsidR="00DD250D" w:rsidRPr="00800D4B">
        <w:rPr>
          <w:rFonts w:asciiTheme="majorBidi" w:hAnsiTheme="majorBidi" w:cstheme="majorBidi"/>
          <w:sz w:val="40"/>
          <w:szCs w:val="40"/>
        </w:rPr>
        <w:t>Signal smoothing and n</w:t>
      </w:r>
      <w:r w:rsidRPr="00800D4B">
        <w:rPr>
          <w:rFonts w:asciiTheme="majorBidi" w:hAnsiTheme="majorBidi" w:cstheme="majorBidi"/>
          <w:sz w:val="40"/>
          <w:szCs w:val="40"/>
        </w:rPr>
        <w:t>oise reduction techniques are applied to stabilize sensor fluctuations and improve measurement reliability.</w:t>
      </w:r>
    </w:p>
    <w:p w14:paraId="260D432E" w14:textId="4D03EA86" w:rsidR="00827D7E" w:rsidRPr="00800D4B" w:rsidRDefault="00827D7E"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After cleaning the data, normalization is performed to scale sensor values into a consistent numerical range. This process improves the performance and stability of the machine learning model by preventing large</w:t>
      </w:r>
      <w:r w:rsidR="00DD250D" w:rsidRPr="00800D4B">
        <w:rPr>
          <w:rFonts w:asciiTheme="majorBidi" w:hAnsiTheme="majorBidi" w:cstheme="majorBidi"/>
          <w:sz w:val="40"/>
          <w:szCs w:val="40"/>
        </w:rPr>
        <w:t>-scale</w:t>
      </w:r>
      <w:r w:rsidRPr="00800D4B">
        <w:rPr>
          <w:rFonts w:asciiTheme="majorBidi" w:hAnsiTheme="majorBidi" w:cstheme="majorBidi"/>
          <w:sz w:val="40"/>
          <w:szCs w:val="40"/>
        </w:rPr>
        <w:t xml:space="preserve"> numerical variations between features.</w:t>
      </w:r>
    </w:p>
    <w:p w14:paraId="65D6F434" w14:textId="3D343D20" w:rsidR="00827D7E" w:rsidRPr="00800D4B" w:rsidRDefault="00827D7E"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Feature extraction is then applied to identify meaningful</w:t>
      </w:r>
      <w:r w:rsidR="00DD250D" w:rsidRPr="00800D4B">
        <w:rPr>
          <w:rFonts w:asciiTheme="majorBidi" w:hAnsiTheme="majorBidi" w:cstheme="majorBidi"/>
          <w:sz w:val="40"/>
          <w:szCs w:val="40"/>
        </w:rPr>
        <w:t xml:space="preserve"> healthcare</w:t>
      </w:r>
      <w:r w:rsidRPr="00800D4B">
        <w:rPr>
          <w:rFonts w:asciiTheme="majorBidi" w:hAnsiTheme="majorBidi" w:cstheme="majorBidi"/>
          <w:sz w:val="40"/>
          <w:szCs w:val="40"/>
        </w:rPr>
        <w:t xml:space="preserve"> patterns from the collected sensor readings. Several important features are extracted from pressure and temperature measurements, including:</w:t>
      </w:r>
    </w:p>
    <w:p w14:paraId="02636D73" w14:textId="77777777" w:rsidR="00827D7E" w:rsidRPr="00800D4B" w:rsidRDefault="00827D7E" w:rsidP="004B1605">
      <w:pPr>
        <w:numPr>
          <w:ilvl w:val="0"/>
          <w:numId w:val="43"/>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Average pressure values </w:t>
      </w:r>
    </w:p>
    <w:p w14:paraId="3B6A803D" w14:textId="77777777" w:rsidR="00827D7E" w:rsidRPr="00800D4B" w:rsidRDefault="00827D7E" w:rsidP="004B1605">
      <w:pPr>
        <w:numPr>
          <w:ilvl w:val="0"/>
          <w:numId w:val="43"/>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Maximum pressure values </w:t>
      </w:r>
    </w:p>
    <w:p w14:paraId="7FC6651F" w14:textId="77777777" w:rsidR="00827D7E" w:rsidRPr="00800D4B" w:rsidRDefault="00827D7E" w:rsidP="004B1605">
      <w:pPr>
        <w:numPr>
          <w:ilvl w:val="0"/>
          <w:numId w:val="43"/>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Pressure distribution patterns </w:t>
      </w:r>
    </w:p>
    <w:p w14:paraId="7922599C" w14:textId="77777777" w:rsidR="00827D7E" w:rsidRPr="00800D4B" w:rsidRDefault="00827D7E" w:rsidP="004B1605">
      <w:pPr>
        <w:numPr>
          <w:ilvl w:val="0"/>
          <w:numId w:val="43"/>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Temperature averages </w:t>
      </w:r>
    </w:p>
    <w:p w14:paraId="35D49F8C" w14:textId="77777777" w:rsidR="00827D7E" w:rsidRPr="00800D4B" w:rsidRDefault="00827D7E" w:rsidP="004B1605">
      <w:pPr>
        <w:numPr>
          <w:ilvl w:val="0"/>
          <w:numId w:val="43"/>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Temperature differences between foot regions </w:t>
      </w:r>
    </w:p>
    <w:p w14:paraId="38F98AA9" w14:textId="77777777" w:rsidR="00827D7E" w:rsidRPr="00800D4B" w:rsidRDefault="00827D7E" w:rsidP="004B1605">
      <w:pPr>
        <w:numPr>
          <w:ilvl w:val="0"/>
          <w:numId w:val="43"/>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Pressure variation over time </w:t>
      </w:r>
    </w:p>
    <w:p w14:paraId="58495633" w14:textId="77777777" w:rsidR="00827D7E" w:rsidRPr="00800D4B" w:rsidRDefault="00827D7E" w:rsidP="004B1605">
      <w:pPr>
        <w:numPr>
          <w:ilvl w:val="0"/>
          <w:numId w:val="43"/>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Abnormal pressure concentration areas </w:t>
      </w:r>
    </w:p>
    <w:p w14:paraId="107CD672" w14:textId="08B3F51D" w:rsidR="00827D7E" w:rsidRPr="00800D4B" w:rsidRDefault="00827D7E"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 xml:space="preserve">These extracted features represent </w:t>
      </w:r>
      <w:r w:rsidR="00DD250D" w:rsidRPr="00800D4B">
        <w:rPr>
          <w:rFonts w:asciiTheme="majorBidi" w:hAnsiTheme="majorBidi" w:cstheme="majorBidi"/>
          <w:sz w:val="40"/>
          <w:szCs w:val="40"/>
        </w:rPr>
        <w:t>critical healthcare</w:t>
      </w:r>
      <w:r w:rsidRPr="00800D4B">
        <w:rPr>
          <w:rFonts w:asciiTheme="majorBidi" w:hAnsiTheme="majorBidi" w:cstheme="majorBidi"/>
          <w:sz w:val="40"/>
          <w:szCs w:val="40"/>
        </w:rPr>
        <w:t xml:space="preserve"> indicators used by the AI prediction model to estimate ulcer risk levels.</w:t>
      </w:r>
    </w:p>
    <w:p w14:paraId="203B86D1" w14:textId="77777777" w:rsidR="00827D7E" w:rsidRPr="00800D4B" w:rsidRDefault="00827D7E"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preprocessing stage also includes data organization and formatting before transmission to the prediction layer. Structured feature vectors are generated and forwarded to the Random Forest model for analysis.</w:t>
      </w:r>
    </w:p>
    <w:p w14:paraId="26AFCAA2" w14:textId="52A0C036" w:rsidR="00827D7E" w:rsidRPr="00800D4B" w:rsidRDefault="00DD250D" w:rsidP="004B1605">
      <w:pPr>
        <w:pStyle w:val="NormalWeb"/>
        <w:jc w:val="both"/>
        <w:rPr>
          <w:rFonts w:asciiTheme="majorBidi" w:hAnsiTheme="majorBidi" w:cstheme="majorBidi"/>
          <w:sz w:val="40"/>
          <w:szCs w:val="40"/>
          <w:rtl/>
        </w:rPr>
      </w:pPr>
      <w:r w:rsidRPr="00800D4B">
        <w:rPr>
          <w:rFonts w:asciiTheme="majorBidi" w:hAnsiTheme="majorBidi" w:cstheme="majorBidi"/>
          <w:sz w:val="40"/>
          <w:szCs w:val="40"/>
        </w:rPr>
        <w:t>Effective</w:t>
      </w:r>
      <w:r w:rsidR="00827D7E" w:rsidRPr="00800D4B">
        <w:rPr>
          <w:rFonts w:asciiTheme="majorBidi" w:hAnsiTheme="majorBidi" w:cstheme="majorBidi"/>
          <w:sz w:val="40"/>
          <w:szCs w:val="40"/>
        </w:rPr>
        <w:t xml:space="preserve"> preprocessing significantly improves </w:t>
      </w:r>
      <w:r w:rsidRPr="00800D4B">
        <w:rPr>
          <w:rFonts w:asciiTheme="majorBidi" w:hAnsiTheme="majorBidi" w:cstheme="majorBidi"/>
          <w:sz w:val="40"/>
          <w:szCs w:val="40"/>
        </w:rPr>
        <w:t xml:space="preserve">model </w:t>
      </w:r>
      <w:r w:rsidR="00827D7E" w:rsidRPr="00800D4B">
        <w:rPr>
          <w:rFonts w:asciiTheme="majorBidi" w:hAnsiTheme="majorBidi" w:cstheme="majorBidi"/>
          <w:sz w:val="40"/>
          <w:szCs w:val="40"/>
        </w:rPr>
        <w:t>prediction accuracy and enhances the reliability of the healthcare monitoring system.</w:t>
      </w:r>
    </w:p>
    <w:p w14:paraId="0C162ECB" w14:textId="4A0DC7E2" w:rsidR="00374D1A" w:rsidRPr="00800D4B" w:rsidRDefault="00374D1A" w:rsidP="004B1605">
      <w:pPr>
        <w:pStyle w:val="NormalWeb"/>
        <w:jc w:val="both"/>
        <w:rPr>
          <w:rFonts w:asciiTheme="majorBidi" w:hAnsiTheme="majorBidi" w:cstheme="majorBidi"/>
          <w:sz w:val="40"/>
          <w:szCs w:val="40"/>
          <w:rtl/>
        </w:rPr>
      </w:pPr>
    </w:p>
    <w:p w14:paraId="39B14FA2" w14:textId="77777777" w:rsidR="00374D1A" w:rsidRPr="00800D4B" w:rsidRDefault="00374D1A" w:rsidP="004B1605">
      <w:pPr>
        <w:pStyle w:val="Heading2"/>
        <w:jc w:val="both"/>
        <w:rPr>
          <w:rFonts w:asciiTheme="majorBidi" w:hAnsiTheme="majorBidi" w:cstheme="majorBidi"/>
          <w:color w:val="auto"/>
          <w:szCs w:val="40"/>
        </w:rPr>
      </w:pPr>
      <w:r w:rsidRPr="00800D4B">
        <w:rPr>
          <w:rFonts w:asciiTheme="majorBidi" w:hAnsiTheme="majorBidi" w:cstheme="majorBidi"/>
          <w:szCs w:val="40"/>
        </w:rPr>
        <w:t>2.1.3 AI-Based Ulcer Risk Prediction Logic</w:t>
      </w:r>
    </w:p>
    <w:p w14:paraId="6248D0C4" w14:textId="6303437E" w:rsidR="00374D1A" w:rsidRPr="00800D4B" w:rsidRDefault="00374D1A"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ulcer risk prediction subsystem is responsible for analyzing processed sensor data and </w:t>
      </w:r>
      <w:r w:rsidR="000743FF" w:rsidRPr="00800D4B">
        <w:rPr>
          <w:rFonts w:asciiTheme="majorBidi" w:hAnsiTheme="majorBidi" w:cstheme="majorBidi"/>
          <w:sz w:val="40"/>
          <w:szCs w:val="40"/>
        </w:rPr>
        <w:t>estimating</w:t>
      </w:r>
      <w:r w:rsidRPr="00800D4B">
        <w:rPr>
          <w:rFonts w:asciiTheme="majorBidi" w:hAnsiTheme="majorBidi" w:cstheme="majorBidi"/>
          <w:sz w:val="40"/>
          <w:szCs w:val="40"/>
        </w:rPr>
        <w:t xml:space="preserve"> the probability of diabetic foot ulcer formation.</w:t>
      </w:r>
    </w:p>
    <w:p w14:paraId="1E7DE405" w14:textId="4D6B749C" w:rsidR="00374D1A" w:rsidRPr="00800D4B" w:rsidRDefault="00374D1A"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system uses the Random Forest machine learning algorithm due to its </w:t>
      </w:r>
      <w:r w:rsidR="000743FF" w:rsidRPr="00800D4B">
        <w:rPr>
          <w:rFonts w:asciiTheme="majorBidi" w:hAnsiTheme="majorBidi" w:cstheme="majorBidi"/>
          <w:sz w:val="40"/>
          <w:szCs w:val="40"/>
        </w:rPr>
        <w:t>high</w:t>
      </w:r>
      <w:r w:rsidRPr="00800D4B">
        <w:rPr>
          <w:rFonts w:asciiTheme="majorBidi" w:hAnsiTheme="majorBidi" w:cstheme="majorBidi"/>
          <w:sz w:val="40"/>
          <w:szCs w:val="40"/>
        </w:rPr>
        <w:t xml:space="preserve"> classification performance, robustness, and ability to handle complex</w:t>
      </w:r>
      <w:r w:rsidR="000743FF" w:rsidRPr="00800D4B">
        <w:rPr>
          <w:rFonts w:asciiTheme="majorBidi" w:hAnsiTheme="majorBidi" w:cstheme="majorBidi"/>
          <w:sz w:val="40"/>
          <w:szCs w:val="40"/>
        </w:rPr>
        <w:t xml:space="preserve"> clinical</w:t>
      </w:r>
      <w:r w:rsidRPr="00800D4B">
        <w:rPr>
          <w:rFonts w:asciiTheme="majorBidi" w:hAnsiTheme="majorBidi" w:cstheme="majorBidi"/>
          <w:sz w:val="40"/>
          <w:szCs w:val="40"/>
        </w:rPr>
        <w:t xml:space="preserve"> healthcare datasets. Random Forest is an ensemble learning method that combines multiple decision trees to improve prediction accuracy and reduce overfitting.</w:t>
      </w:r>
    </w:p>
    <w:p w14:paraId="71DA0157" w14:textId="77777777" w:rsidR="000743FF" w:rsidRPr="00800D4B" w:rsidRDefault="00374D1A"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prediction model was trained using healthcare datasets containing pressure and temperature-related features associated with diabetic foot conditions. </w:t>
      </w:r>
    </w:p>
    <w:p w14:paraId="5EA14E1C" w14:textId="5B3A0157" w:rsidR="00374D1A" w:rsidRPr="00800D4B" w:rsidRDefault="00374D1A"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The training process enabled the model to learn</w:t>
      </w:r>
      <w:r w:rsidR="000743FF" w:rsidRPr="00800D4B">
        <w:rPr>
          <w:rFonts w:asciiTheme="majorBidi" w:hAnsiTheme="majorBidi" w:cstheme="majorBidi"/>
          <w:sz w:val="40"/>
          <w:szCs w:val="40"/>
        </w:rPr>
        <w:t xml:space="preserve"> predictive</w:t>
      </w:r>
      <w:r w:rsidRPr="00800D4B">
        <w:rPr>
          <w:rFonts w:asciiTheme="majorBidi" w:hAnsiTheme="majorBidi" w:cstheme="majorBidi"/>
          <w:sz w:val="40"/>
          <w:szCs w:val="40"/>
        </w:rPr>
        <w:t xml:space="preserve"> relationships between physiological measurements and ulcer risk levels.</w:t>
      </w:r>
    </w:p>
    <w:p w14:paraId="6D3E6E26" w14:textId="77777777" w:rsidR="00374D1A" w:rsidRPr="00800D4B" w:rsidRDefault="00374D1A"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prediction workflow operates through the following stages:</w:t>
      </w:r>
    </w:p>
    <w:p w14:paraId="0F1489D0" w14:textId="77777777" w:rsidR="00374D1A" w:rsidRPr="00800D4B" w:rsidRDefault="00374D1A" w:rsidP="004B1605">
      <w:pPr>
        <w:numPr>
          <w:ilvl w:val="0"/>
          <w:numId w:val="4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Sensor data collection </w:t>
      </w:r>
    </w:p>
    <w:p w14:paraId="21F7BA85" w14:textId="77777777" w:rsidR="00374D1A" w:rsidRPr="00800D4B" w:rsidRDefault="00374D1A" w:rsidP="004B1605">
      <w:pPr>
        <w:numPr>
          <w:ilvl w:val="0"/>
          <w:numId w:val="4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Data preprocessing and normalization </w:t>
      </w:r>
    </w:p>
    <w:p w14:paraId="37BB3E82" w14:textId="77777777" w:rsidR="00374D1A" w:rsidRPr="00800D4B" w:rsidRDefault="00374D1A" w:rsidP="004B1605">
      <w:pPr>
        <w:numPr>
          <w:ilvl w:val="0"/>
          <w:numId w:val="4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Feature extraction </w:t>
      </w:r>
    </w:p>
    <w:p w14:paraId="2559D1ED" w14:textId="77777777" w:rsidR="00374D1A" w:rsidRPr="00800D4B" w:rsidRDefault="00374D1A" w:rsidP="004B1605">
      <w:pPr>
        <w:numPr>
          <w:ilvl w:val="0"/>
          <w:numId w:val="4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Input vector generation </w:t>
      </w:r>
    </w:p>
    <w:p w14:paraId="01D73CA1" w14:textId="3016349D" w:rsidR="00374D1A" w:rsidRPr="00800D4B" w:rsidRDefault="00374D1A" w:rsidP="004B1605">
      <w:pPr>
        <w:numPr>
          <w:ilvl w:val="0"/>
          <w:numId w:val="4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AI model prediction </w:t>
      </w:r>
    </w:p>
    <w:p w14:paraId="393DA390" w14:textId="77777777" w:rsidR="00374D1A" w:rsidRPr="00800D4B" w:rsidRDefault="00374D1A" w:rsidP="004B1605">
      <w:pPr>
        <w:numPr>
          <w:ilvl w:val="0"/>
          <w:numId w:val="4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Risk classification </w:t>
      </w:r>
    </w:p>
    <w:p w14:paraId="0CB89233" w14:textId="792E6F5C" w:rsidR="00374D1A" w:rsidRPr="00800D4B" w:rsidRDefault="00374D1A" w:rsidP="004B1605">
      <w:pPr>
        <w:numPr>
          <w:ilvl w:val="0"/>
          <w:numId w:val="4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Result transmission to the mobile application </w:t>
      </w:r>
    </w:p>
    <w:p w14:paraId="1FCD7291" w14:textId="6ED9A54E" w:rsidR="00374D1A" w:rsidRPr="00800D4B" w:rsidRDefault="00374D1A"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Random Forest model analyzes the extracted features and generates prediction results indicating whether the patient is at low, medium, or high risk of ulcer formation.</w:t>
      </w:r>
    </w:p>
    <w:p w14:paraId="27B0D575" w14:textId="2EEDDE3D" w:rsidR="00374D1A" w:rsidRPr="00800D4B" w:rsidRDefault="00374D1A"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prediction results are then transmitted to the mobile application, where users can visualize their healthcare </w:t>
      </w:r>
      <w:r w:rsidR="000743FF" w:rsidRPr="00800D4B">
        <w:rPr>
          <w:rFonts w:asciiTheme="majorBidi" w:hAnsiTheme="majorBidi" w:cstheme="majorBidi"/>
          <w:sz w:val="40"/>
          <w:szCs w:val="40"/>
        </w:rPr>
        <w:t>condition</w:t>
      </w:r>
      <w:r w:rsidRPr="00800D4B">
        <w:rPr>
          <w:rFonts w:asciiTheme="majorBidi" w:hAnsiTheme="majorBidi" w:cstheme="majorBidi"/>
          <w:sz w:val="40"/>
          <w:szCs w:val="40"/>
        </w:rPr>
        <w:t xml:space="preserve"> and receive medical recommendations.</w:t>
      </w:r>
    </w:p>
    <w:p w14:paraId="45F9A67F" w14:textId="0A36CB79" w:rsidR="00374D1A" w:rsidRPr="00800D4B" w:rsidRDefault="00374D1A"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AI prediction logic enables:</w:t>
      </w:r>
    </w:p>
    <w:p w14:paraId="15752A6F" w14:textId="0F91F700" w:rsidR="00374D1A" w:rsidRPr="00800D4B" w:rsidRDefault="00374D1A" w:rsidP="004B1605">
      <w:pPr>
        <w:numPr>
          <w:ilvl w:val="0"/>
          <w:numId w:val="45"/>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Early ulcer detection </w:t>
      </w:r>
    </w:p>
    <w:p w14:paraId="4AE9A510" w14:textId="4BB2DBAC" w:rsidR="00374D1A" w:rsidRPr="00800D4B" w:rsidRDefault="00374D1A" w:rsidP="004B1605">
      <w:pPr>
        <w:numPr>
          <w:ilvl w:val="0"/>
          <w:numId w:val="45"/>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Continuous patient monitoring </w:t>
      </w:r>
    </w:p>
    <w:p w14:paraId="006E2E42" w14:textId="455624A2" w:rsidR="00374D1A" w:rsidRPr="00800D4B" w:rsidRDefault="00374D1A" w:rsidP="004B1605">
      <w:pPr>
        <w:numPr>
          <w:ilvl w:val="0"/>
          <w:numId w:val="45"/>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Automated healthcare analysis </w:t>
      </w:r>
    </w:p>
    <w:p w14:paraId="1DF14C7B" w14:textId="6934E1F9" w:rsidR="00374D1A" w:rsidRPr="00800D4B" w:rsidRDefault="00374D1A" w:rsidP="004B1605">
      <w:pPr>
        <w:numPr>
          <w:ilvl w:val="0"/>
          <w:numId w:val="45"/>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Real-time risk assessment </w:t>
      </w:r>
    </w:p>
    <w:p w14:paraId="0AC123E7" w14:textId="417DFF9B" w:rsidR="0055068E" w:rsidRPr="00800D4B" w:rsidRDefault="00374D1A" w:rsidP="004B1605">
      <w:pPr>
        <w:numPr>
          <w:ilvl w:val="0"/>
          <w:numId w:val="45"/>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Reduction of </w:t>
      </w:r>
      <w:r w:rsidR="000743FF" w:rsidRPr="00800D4B">
        <w:rPr>
          <w:rFonts w:asciiTheme="majorBidi" w:hAnsiTheme="majorBidi" w:cstheme="majorBidi"/>
          <w:sz w:val="40"/>
          <w:szCs w:val="40"/>
        </w:rPr>
        <w:t>ulcer-related</w:t>
      </w:r>
      <w:r w:rsidRPr="00800D4B">
        <w:rPr>
          <w:rFonts w:asciiTheme="majorBidi" w:hAnsiTheme="majorBidi" w:cstheme="majorBidi"/>
          <w:sz w:val="40"/>
          <w:szCs w:val="40"/>
        </w:rPr>
        <w:t xml:space="preserve"> complications </w:t>
      </w:r>
    </w:p>
    <w:p w14:paraId="64D69C6D" w14:textId="77777777" w:rsidR="000743FF" w:rsidRPr="00800D4B" w:rsidRDefault="000743FF" w:rsidP="000743FF">
      <w:pPr>
        <w:spacing w:before="100" w:beforeAutospacing="1" w:after="100" w:afterAutospacing="1" w:line="240" w:lineRule="auto"/>
        <w:jc w:val="left"/>
        <w:rPr>
          <w:rFonts w:asciiTheme="majorBidi" w:hAnsiTheme="majorBidi" w:cstheme="majorBidi"/>
          <w:sz w:val="40"/>
          <w:szCs w:val="40"/>
        </w:rPr>
      </w:pPr>
    </w:p>
    <w:p w14:paraId="6C3D4A2F" w14:textId="466AE9BB" w:rsidR="00827D7E" w:rsidRPr="00800D4B" w:rsidRDefault="00374D1A"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 xml:space="preserve">The integration of AI within the Smart Insole subsystem improves preventive healthcare capabilities and supports proactive medical intervention before severe </w:t>
      </w:r>
      <w:r w:rsidR="000743FF" w:rsidRPr="00800D4B">
        <w:rPr>
          <w:rFonts w:asciiTheme="majorBidi" w:hAnsiTheme="majorBidi" w:cstheme="majorBidi"/>
          <w:sz w:val="40"/>
          <w:szCs w:val="40"/>
        </w:rPr>
        <w:t xml:space="preserve">diabetic foot </w:t>
      </w:r>
      <w:r w:rsidRPr="00800D4B">
        <w:rPr>
          <w:rFonts w:asciiTheme="majorBidi" w:hAnsiTheme="majorBidi" w:cstheme="majorBidi"/>
          <w:sz w:val="40"/>
          <w:szCs w:val="40"/>
        </w:rPr>
        <w:t>ulcer progression occurs.</w:t>
      </w:r>
    </w:p>
    <w:p w14:paraId="56A28ED8" w14:textId="77777777" w:rsidR="00B61F17" w:rsidRPr="00800D4B" w:rsidRDefault="00B61F17" w:rsidP="004B1605">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2.2 Diabetic Foot Ulcer Image Classification</w:t>
      </w:r>
    </w:p>
    <w:p w14:paraId="354ED79A" w14:textId="6A6AFEC6"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Diabetic Foot Ulcer Image Classification module represents one of the major </w:t>
      </w:r>
      <w:r w:rsidR="00B72290" w:rsidRPr="00800D4B">
        <w:rPr>
          <w:rFonts w:asciiTheme="majorBidi" w:hAnsiTheme="majorBidi" w:cstheme="majorBidi"/>
          <w:sz w:val="40"/>
          <w:szCs w:val="40"/>
        </w:rPr>
        <w:t>AI-driven</w:t>
      </w:r>
      <w:r w:rsidRPr="00800D4B">
        <w:rPr>
          <w:rFonts w:asciiTheme="majorBidi" w:hAnsiTheme="majorBidi" w:cstheme="majorBidi"/>
          <w:sz w:val="40"/>
          <w:szCs w:val="40"/>
        </w:rPr>
        <w:t xml:space="preserve"> components of the proposed healthcare system. This module was developed to assist in the automated analysis and grading of diabetic foot ulcer images using deep learning</w:t>
      </w:r>
      <w:r w:rsidR="00B72290" w:rsidRPr="00800D4B">
        <w:rPr>
          <w:rFonts w:asciiTheme="majorBidi" w:hAnsiTheme="majorBidi" w:cstheme="majorBidi"/>
          <w:sz w:val="40"/>
          <w:szCs w:val="40"/>
        </w:rPr>
        <w:t>-based image analysis</w:t>
      </w:r>
      <w:r w:rsidRPr="00800D4B">
        <w:rPr>
          <w:rFonts w:asciiTheme="majorBidi" w:hAnsiTheme="majorBidi" w:cstheme="majorBidi"/>
          <w:sz w:val="40"/>
          <w:szCs w:val="40"/>
        </w:rPr>
        <w:t xml:space="preserve"> techniques.</w:t>
      </w:r>
    </w:p>
    <w:p w14:paraId="2CB1EE56" w14:textId="627D44AE"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Diabetic foot ulcers are considered among the most </w:t>
      </w:r>
      <w:r w:rsidR="00464A0E" w:rsidRPr="00800D4B">
        <w:rPr>
          <w:rFonts w:asciiTheme="majorBidi" w:hAnsiTheme="majorBidi" w:cstheme="majorBidi"/>
          <w:sz w:val="40"/>
          <w:szCs w:val="40"/>
        </w:rPr>
        <w:t>severe</w:t>
      </w:r>
      <w:r w:rsidRPr="00800D4B">
        <w:rPr>
          <w:rFonts w:asciiTheme="majorBidi" w:hAnsiTheme="majorBidi" w:cstheme="majorBidi"/>
          <w:sz w:val="40"/>
          <w:szCs w:val="40"/>
        </w:rPr>
        <w:t xml:space="preserve"> complications associated with diabetes mellitus. Delayed diagnosis and inaccurate assessment of ulcer severity may lead to serious complications including infection, tissue damage, and lower limb amputation. Therefore, accurate ulcer classification and severity assessment are essential for supporting early medical intervention and improving patient outcomes.</w:t>
      </w:r>
    </w:p>
    <w:p w14:paraId="41112658" w14:textId="6AE6079A"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Traditional ulcer assessment mainly depends on manual clinical examination performed by healthcare professionals. Although medical expertise plays an important role in diagnosis, manual assessment may be</w:t>
      </w:r>
      <w:r w:rsidR="00B72290" w:rsidRPr="00800D4B">
        <w:rPr>
          <w:rFonts w:asciiTheme="majorBidi" w:hAnsiTheme="majorBidi" w:cstheme="majorBidi"/>
          <w:sz w:val="40"/>
          <w:szCs w:val="40"/>
        </w:rPr>
        <w:t xml:space="preserve"> computationally and clinically</w:t>
      </w:r>
      <w:r w:rsidRPr="00800D4B">
        <w:rPr>
          <w:rFonts w:asciiTheme="majorBidi" w:hAnsiTheme="majorBidi" w:cstheme="majorBidi"/>
          <w:sz w:val="40"/>
          <w:szCs w:val="40"/>
        </w:rPr>
        <w:t xml:space="preserve"> time-consuming and subject to variability between clinicians. In addition, continuous medical supervision may not always be available for patients in remote or underserved areas.</w:t>
      </w:r>
    </w:p>
    <w:p w14:paraId="49F8D449" w14:textId="77777777"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To overcome these limitations, the proposed system integrates an AI-based medical image classification module capable of automatically analyzing ulcer images and determining severity levels. The module uses a deep learning model based on the MobileNetV2 architecture due to its high classification performance, computational efficiency, and suitability for mobile healthcare applications.</w:t>
      </w:r>
    </w:p>
    <w:p w14:paraId="69F4D7F2" w14:textId="34EBD9A5"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classification system was designed to analyze diabetic foot ulcer images and classify them into four severity grades ranging from Grade 1 to Grade 4. The output generated by the model </w:t>
      </w:r>
      <w:r w:rsidR="00464A0E" w:rsidRPr="00800D4B">
        <w:rPr>
          <w:rFonts w:asciiTheme="majorBidi" w:hAnsiTheme="majorBidi" w:cstheme="majorBidi"/>
          <w:sz w:val="40"/>
          <w:szCs w:val="40"/>
        </w:rPr>
        <w:t>assists</w:t>
      </w:r>
      <w:r w:rsidRPr="00800D4B">
        <w:rPr>
          <w:rFonts w:asciiTheme="majorBidi" w:hAnsiTheme="majorBidi" w:cstheme="majorBidi"/>
          <w:sz w:val="40"/>
          <w:szCs w:val="40"/>
        </w:rPr>
        <w:t xml:space="preserve"> healthcare </w:t>
      </w:r>
      <w:r w:rsidR="00464A0E" w:rsidRPr="00800D4B">
        <w:rPr>
          <w:rFonts w:asciiTheme="majorBidi" w:hAnsiTheme="majorBidi" w:cstheme="majorBidi"/>
          <w:sz w:val="40"/>
          <w:szCs w:val="40"/>
        </w:rPr>
        <w:t xml:space="preserve">professionals in ulcer severity assessment and </w:t>
      </w:r>
      <w:r w:rsidR="00B72290" w:rsidRPr="00800D4B">
        <w:rPr>
          <w:rFonts w:asciiTheme="majorBidi" w:hAnsiTheme="majorBidi" w:cstheme="majorBidi"/>
          <w:sz w:val="40"/>
          <w:szCs w:val="40"/>
        </w:rPr>
        <w:t xml:space="preserve">AI-assisted </w:t>
      </w:r>
      <w:r w:rsidR="00464A0E" w:rsidRPr="00800D4B">
        <w:rPr>
          <w:rFonts w:asciiTheme="majorBidi" w:hAnsiTheme="majorBidi" w:cstheme="majorBidi"/>
          <w:sz w:val="40"/>
          <w:szCs w:val="40"/>
        </w:rPr>
        <w:t xml:space="preserve">clinical decision </w:t>
      </w:r>
      <w:r w:rsidRPr="00800D4B">
        <w:rPr>
          <w:rFonts w:asciiTheme="majorBidi" w:hAnsiTheme="majorBidi" w:cstheme="majorBidi"/>
          <w:sz w:val="40"/>
          <w:szCs w:val="40"/>
        </w:rPr>
        <w:t>suppor</w:t>
      </w:r>
      <w:r w:rsidR="00464A0E" w:rsidRPr="00800D4B">
        <w:rPr>
          <w:rFonts w:asciiTheme="majorBidi" w:hAnsiTheme="majorBidi" w:cstheme="majorBidi"/>
          <w:sz w:val="40"/>
          <w:szCs w:val="40"/>
        </w:rPr>
        <w:t>t</w:t>
      </w:r>
      <w:r w:rsidRPr="00800D4B">
        <w:rPr>
          <w:rFonts w:asciiTheme="majorBidi" w:hAnsiTheme="majorBidi" w:cstheme="majorBidi"/>
          <w:sz w:val="40"/>
          <w:szCs w:val="40"/>
        </w:rPr>
        <w:t>.</w:t>
      </w:r>
    </w:p>
    <w:p w14:paraId="4D5BF9C4" w14:textId="5973BE78" w:rsidR="00DE6717" w:rsidRPr="00800D4B" w:rsidRDefault="00B61F17" w:rsidP="004B1605">
      <w:pPr>
        <w:pStyle w:val="NormalWeb"/>
        <w:jc w:val="both"/>
        <w:rPr>
          <w:rFonts w:asciiTheme="majorBidi" w:hAnsiTheme="majorBidi" w:cstheme="majorBidi"/>
        </w:rPr>
      </w:pPr>
      <w:r w:rsidRPr="00800D4B">
        <w:rPr>
          <w:rFonts w:asciiTheme="majorBidi" w:hAnsiTheme="majorBidi" w:cstheme="majorBidi"/>
          <w:sz w:val="40"/>
          <w:szCs w:val="40"/>
        </w:rPr>
        <w:t>The image classification module operates through several stages including image acquisition, preprocessing, feature extraction, deep learning</w:t>
      </w:r>
      <w:r w:rsidR="00B72290" w:rsidRPr="00800D4B">
        <w:rPr>
          <w:rFonts w:asciiTheme="majorBidi" w:hAnsiTheme="majorBidi" w:cstheme="majorBidi"/>
          <w:sz w:val="40"/>
          <w:szCs w:val="40"/>
        </w:rPr>
        <w:t>-based</w:t>
      </w:r>
      <w:r w:rsidRPr="00800D4B">
        <w:rPr>
          <w:rFonts w:asciiTheme="majorBidi" w:hAnsiTheme="majorBidi" w:cstheme="majorBidi"/>
          <w:sz w:val="40"/>
          <w:szCs w:val="40"/>
        </w:rPr>
        <w:t xml:space="preserve"> inference, severity grading, and result interpretation.</w:t>
      </w:r>
      <w:r w:rsidR="00DE6717" w:rsidRPr="00800D4B">
        <w:rPr>
          <w:rFonts w:asciiTheme="majorBidi" w:hAnsiTheme="majorBidi" w:cstheme="majorBidi"/>
        </w:rPr>
        <w:t xml:space="preserve"> </w:t>
      </w:r>
    </w:p>
    <w:p w14:paraId="744E3045" w14:textId="19BD569C" w:rsidR="00DE6717" w:rsidRPr="00800D4B" w:rsidRDefault="00DE67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model was trained using a labeled diabetic foot ulcer image dataset containing four severity grades.</w:t>
      </w:r>
    </w:p>
    <w:p w14:paraId="293D711D" w14:textId="77777777"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main objectives of this module include:</w:t>
      </w:r>
    </w:p>
    <w:p w14:paraId="35293D6D" w14:textId="77777777" w:rsidR="00B61F17" w:rsidRPr="00800D4B" w:rsidRDefault="00B61F17" w:rsidP="004B1605">
      <w:pPr>
        <w:numPr>
          <w:ilvl w:val="0"/>
          <w:numId w:val="4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Automated diabetic foot ulcer analysis </w:t>
      </w:r>
    </w:p>
    <w:p w14:paraId="0A265AEA" w14:textId="77777777" w:rsidR="00B61F17" w:rsidRPr="00800D4B" w:rsidRDefault="00B61F17" w:rsidP="004B1605">
      <w:pPr>
        <w:numPr>
          <w:ilvl w:val="0"/>
          <w:numId w:val="4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Early ulcer severity detection </w:t>
      </w:r>
    </w:p>
    <w:p w14:paraId="7C7A6E17" w14:textId="77777777" w:rsidR="00B61F17" w:rsidRPr="00800D4B" w:rsidRDefault="00B61F17" w:rsidP="004B1605">
      <w:pPr>
        <w:numPr>
          <w:ilvl w:val="0"/>
          <w:numId w:val="4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Reduction of manual diagnostic workload </w:t>
      </w:r>
    </w:p>
    <w:p w14:paraId="7FDE5333" w14:textId="77777777" w:rsidR="00B61F17" w:rsidRPr="00800D4B" w:rsidRDefault="00B61F17" w:rsidP="004B1605">
      <w:pPr>
        <w:numPr>
          <w:ilvl w:val="0"/>
          <w:numId w:val="4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Support for healthcare decision-making </w:t>
      </w:r>
    </w:p>
    <w:p w14:paraId="0F2ACCA2" w14:textId="77777777" w:rsidR="00B61F17" w:rsidRPr="00800D4B" w:rsidRDefault="00B61F17" w:rsidP="004B1605">
      <w:pPr>
        <w:numPr>
          <w:ilvl w:val="0"/>
          <w:numId w:val="4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Fast and accurate image classification </w:t>
      </w:r>
    </w:p>
    <w:p w14:paraId="77F91520" w14:textId="77777777" w:rsidR="00B61F17" w:rsidRPr="00800D4B" w:rsidRDefault="00B61F17" w:rsidP="004B1605">
      <w:pPr>
        <w:numPr>
          <w:ilvl w:val="0"/>
          <w:numId w:val="4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Integration with mobile healthcare services </w:t>
      </w:r>
    </w:p>
    <w:p w14:paraId="29AC6842" w14:textId="77777777" w:rsidR="00B61F17" w:rsidRPr="00800D4B" w:rsidRDefault="00B61F17" w:rsidP="004B1605">
      <w:pPr>
        <w:numPr>
          <w:ilvl w:val="0"/>
          <w:numId w:val="4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Assistance in remote healthcare monitoring </w:t>
      </w:r>
    </w:p>
    <w:p w14:paraId="56287ABA" w14:textId="31096572"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The integration of deep learning within the proposed healthcare platform enhances the intelligence and automation capabilities of the overall system.</w:t>
      </w:r>
    </w:p>
    <w:p w14:paraId="3005DEEF" w14:textId="76807B83" w:rsidR="00DE6717" w:rsidRPr="00800D4B" w:rsidRDefault="00DE6717" w:rsidP="004B1605">
      <w:pPr>
        <w:pStyle w:val="NormalWeb"/>
        <w:jc w:val="both"/>
        <w:rPr>
          <w:rFonts w:asciiTheme="majorBidi" w:hAnsiTheme="majorBidi" w:cstheme="majorBidi"/>
          <w:sz w:val="56"/>
          <w:szCs w:val="56"/>
        </w:rPr>
      </w:pPr>
      <w:r w:rsidRPr="00800D4B">
        <w:rPr>
          <w:rFonts w:asciiTheme="majorBidi" w:hAnsiTheme="majorBidi" w:cstheme="majorBidi"/>
          <w:sz w:val="40"/>
          <w:szCs w:val="40"/>
        </w:rPr>
        <w:t>The developed MobileNetV2 model achieved high classification</w:t>
      </w:r>
      <w:r w:rsidR="00B72290" w:rsidRPr="00800D4B">
        <w:rPr>
          <w:rFonts w:asciiTheme="majorBidi" w:hAnsiTheme="majorBidi" w:cstheme="majorBidi"/>
          <w:sz w:val="40"/>
          <w:szCs w:val="40"/>
        </w:rPr>
        <w:t xml:space="preserve"> accuracy and predictive</w:t>
      </w:r>
      <w:r w:rsidRPr="00800D4B">
        <w:rPr>
          <w:rFonts w:asciiTheme="majorBidi" w:hAnsiTheme="majorBidi" w:cstheme="majorBidi"/>
          <w:sz w:val="40"/>
          <w:szCs w:val="40"/>
        </w:rPr>
        <w:t xml:space="preserve"> performance during evaluation using accuracy, precision, recall, and F1-score metrics.</w:t>
      </w:r>
    </w:p>
    <w:p w14:paraId="50859730" w14:textId="18BC9464" w:rsidR="00DE6717" w:rsidRPr="00800D4B" w:rsidRDefault="00DE6717" w:rsidP="004B1605">
      <w:pPr>
        <w:pStyle w:val="NormalWeb"/>
        <w:jc w:val="both"/>
        <w:rPr>
          <w:rFonts w:asciiTheme="majorBidi" w:hAnsiTheme="majorBidi" w:cstheme="majorBidi"/>
          <w:sz w:val="40"/>
          <w:szCs w:val="40"/>
        </w:rPr>
      </w:pPr>
    </w:p>
    <w:p w14:paraId="11AAB328" w14:textId="5B87CC8C" w:rsidR="00B61F17" w:rsidRPr="00800D4B" w:rsidRDefault="00B61F17" w:rsidP="004B1605">
      <w:pPr>
        <w:pStyle w:val="Heading1"/>
        <w:ind w:left="0" w:firstLine="0"/>
        <w:jc w:val="both"/>
        <w:rPr>
          <w:rFonts w:asciiTheme="majorBidi" w:hAnsiTheme="majorBidi" w:cstheme="majorBidi"/>
          <w:sz w:val="40"/>
          <w:szCs w:val="40"/>
        </w:rPr>
      </w:pPr>
      <w:r w:rsidRPr="00800D4B">
        <w:rPr>
          <w:rFonts w:asciiTheme="majorBidi" w:hAnsiTheme="majorBidi" w:cstheme="majorBidi"/>
          <w:sz w:val="40"/>
          <w:szCs w:val="40"/>
        </w:rPr>
        <w:t>2.2.1 Image Input and Preprocessing</w:t>
      </w:r>
    </w:p>
    <w:p w14:paraId="5CA7C2AC" w14:textId="62E8783D"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first stage of the image classification pipeline involves image acquisition and preprocessing. This stage is essential for improving </w:t>
      </w:r>
      <w:r w:rsidR="00C607D6" w:rsidRPr="00800D4B">
        <w:rPr>
          <w:rFonts w:asciiTheme="majorBidi" w:hAnsiTheme="majorBidi" w:cstheme="majorBidi"/>
          <w:sz w:val="40"/>
          <w:szCs w:val="40"/>
        </w:rPr>
        <w:t xml:space="preserve">medical </w:t>
      </w:r>
      <w:r w:rsidRPr="00800D4B">
        <w:rPr>
          <w:rFonts w:asciiTheme="majorBidi" w:hAnsiTheme="majorBidi" w:cstheme="majorBidi"/>
          <w:sz w:val="40"/>
          <w:szCs w:val="40"/>
        </w:rPr>
        <w:t>image quality, standardizing input data, and enhancing the performance of the deep learning model.</w:t>
      </w:r>
    </w:p>
    <w:p w14:paraId="2AE422B8" w14:textId="2E98D7A5"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system allows users to upload diabetic foot ulcer images through the mobile application interface. The uploaded images are transmitted to the backend </w:t>
      </w:r>
      <w:r w:rsidR="00C607D6" w:rsidRPr="00800D4B">
        <w:rPr>
          <w:rFonts w:asciiTheme="majorBidi" w:hAnsiTheme="majorBidi" w:cstheme="majorBidi"/>
          <w:sz w:val="40"/>
          <w:szCs w:val="40"/>
        </w:rPr>
        <w:t>infrastructure</w:t>
      </w:r>
      <w:r w:rsidRPr="00800D4B">
        <w:rPr>
          <w:rFonts w:asciiTheme="majorBidi" w:hAnsiTheme="majorBidi" w:cstheme="majorBidi"/>
          <w:sz w:val="40"/>
          <w:szCs w:val="40"/>
        </w:rPr>
        <w:t>, where preprocessing operations are applied before classification.</w:t>
      </w:r>
    </w:p>
    <w:p w14:paraId="0D14A558" w14:textId="6D6EC4C5"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Medical images collected from different devices may vary in resolution, brightness, orientation, and image quality. These variations can negatively affect the performance of the deep learning </w:t>
      </w:r>
      <w:r w:rsidR="00C607D6" w:rsidRPr="00800D4B">
        <w:rPr>
          <w:rFonts w:asciiTheme="majorBidi" w:hAnsiTheme="majorBidi" w:cstheme="majorBidi"/>
          <w:sz w:val="40"/>
          <w:szCs w:val="40"/>
        </w:rPr>
        <w:t xml:space="preserve">classification </w:t>
      </w:r>
      <w:r w:rsidRPr="00800D4B">
        <w:rPr>
          <w:rFonts w:asciiTheme="majorBidi" w:hAnsiTheme="majorBidi" w:cstheme="majorBidi"/>
          <w:sz w:val="40"/>
          <w:szCs w:val="40"/>
        </w:rPr>
        <w:t>model if preprocessing is not properly applied. Therefore, preprocessing is considered a critical step in preparing the dataset for reliable AI analysis.</w:t>
      </w:r>
    </w:p>
    <w:p w14:paraId="7D4064CF" w14:textId="77777777" w:rsidR="00C607D6"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preprocessing stage includes several operations designed to improve image consistency and reduce unwanted </w:t>
      </w:r>
      <w:r w:rsidR="00C607D6" w:rsidRPr="00800D4B">
        <w:rPr>
          <w:rFonts w:asciiTheme="majorBidi" w:hAnsiTheme="majorBidi" w:cstheme="majorBidi"/>
          <w:sz w:val="40"/>
          <w:szCs w:val="40"/>
        </w:rPr>
        <w:t xml:space="preserve">image </w:t>
      </w:r>
      <w:r w:rsidRPr="00800D4B">
        <w:rPr>
          <w:rFonts w:asciiTheme="majorBidi" w:hAnsiTheme="majorBidi" w:cstheme="majorBidi"/>
          <w:sz w:val="40"/>
          <w:szCs w:val="40"/>
        </w:rPr>
        <w:t xml:space="preserve">variations. </w:t>
      </w:r>
    </w:p>
    <w:p w14:paraId="6C17D2CB" w14:textId="1AC7C795"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These operations include:</w:t>
      </w:r>
    </w:p>
    <w:p w14:paraId="68FEADEE" w14:textId="22881E2C" w:rsidR="00B61F17" w:rsidRPr="00800D4B" w:rsidRDefault="00B61F17" w:rsidP="004B1605">
      <w:pPr>
        <w:numPr>
          <w:ilvl w:val="0"/>
          <w:numId w:val="47"/>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Image resizing </w:t>
      </w:r>
    </w:p>
    <w:p w14:paraId="0D636ACA" w14:textId="77777777" w:rsidR="00B61F17" w:rsidRPr="00800D4B" w:rsidRDefault="00B61F17" w:rsidP="004B1605">
      <w:pPr>
        <w:numPr>
          <w:ilvl w:val="0"/>
          <w:numId w:val="47"/>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Image normalization </w:t>
      </w:r>
    </w:p>
    <w:p w14:paraId="3A048D5E" w14:textId="77777777" w:rsidR="00B61F17" w:rsidRPr="00800D4B" w:rsidRDefault="00B61F17" w:rsidP="004B1605">
      <w:pPr>
        <w:numPr>
          <w:ilvl w:val="0"/>
          <w:numId w:val="47"/>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Noise reduction </w:t>
      </w:r>
    </w:p>
    <w:p w14:paraId="5BB01BA6" w14:textId="77777777" w:rsidR="00B61F17" w:rsidRPr="00800D4B" w:rsidRDefault="00B61F17" w:rsidP="004B1605">
      <w:pPr>
        <w:numPr>
          <w:ilvl w:val="0"/>
          <w:numId w:val="47"/>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Pixel value scaling </w:t>
      </w:r>
    </w:p>
    <w:p w14:paraId="0E219A9B" w14:textId="77777777" w:rsidR="00B61F17" w:rsidRPr="00800D4B" w:rsidRDefault="00B61F17" w:rsidP="004B1605">
      <w:pPr>
        <w:numPr>
          <w:ilvl w:val="0"/>
          <w:numId w:val="47"/>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Image formatting and standardization </w:t>
      </w:r>
    </w:p>
    <w:p w14:paraId="3A34E3FB" w14:textId="430BC644"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Image resizing is performed to ensure that all images match the input dimensions required by the MobileNetV2 model. Standardizing image size improves computational efficiency and enables consistent feature extraction across all samples.</w:t>
      </w:r>
    </w:p>
    <w:p w14:paraId="1A1AEC74" w14:textId="58FEB074"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Normalization is applied to scale pixel intensity values into a unified numerical range. This process improves training stability and enhances </w:t>
      </w:r>
      <w:r w:rsidR="00C607D6" w:rsidRPr="00800D4B">
        <w:rPr>
          <w:rFonts w:asciiTheme="majorBidi" w:hAnsiTheme="majorBidi" w:cstheme="majorBidi"/>
          <w:sz w:val="40"/>
          <w:szCs w:val="40"/>
        </w:rPr>
        <w:t>model stability during deep learning analysis</w:t>
      </w:r>
      <w:r w:rsidRPr="00800D4B">
        <w:rPr>
          <w:rFonts w:asciiTheme="majorBidi" w:hAnsiTheme="majorBidi" w:cstheme="majorBidi"/>
          <w:sz w:val="40"/>
          <w:szCs w:val="40"/>
        </w:rPr>
        <w:t>.</w:t>
      </w:r>
    </w:p>
    <w:p w14:paraId="27BECF9A" w14:textId="08959819" w:rsidR="001775B4" w:rsidRPr="00800D4B" w:rsidRDefault="00B61F17" w:rsidP="004B1605">
      <w:pPr>
        <w:pStyle w:val="NormalWeb"/>
        <w:jc w:val="both"/>
        <w:rPr>
          <w:rFonts w:asciiTheme="majorBidi" w:hAnsiTheme="majorBidi" w:cstheme="majorBidi"/>
          <w:sz w:val="40"/>
          <w:szCs w:val="40"/>
          <w:rtl/>
        </w:rPr>
      </w:pPr>
      <w:r w:rsidRPr="00800D4B">
        <w:rPr>
          <w:rFonts w:asciiTheme="majorBidi" w:hAnsiTheme="majorBidi" w:cstheme="majorBidi"/>
          <w:sz w:val="40"/>
          <w:szCs w:val="40"/>
        </w:rPr>
        <w:t>Noise reduction techniques help eliminate unnecessary image artifacts</w:t>
      </w:r>
      <w:r w:rsidR="00B233AB" w:rsidRPr="00800D4B">
        <w:rPr>
          <w:rFonts w:asciiTheme="majorBidi" w:hAnsiTheme="majorBidi" w:cstheme="majorBidi"/>
          <w:sz w:val="40"/>
          <w:szCs w:val="40"/>
        </w:rPr>
        <w:t>,</w:t>
      </w:r>
      <w:r w:rsidR="00B233AB" w:rsidRPr="00800D4B">
        <w:rPr>
          <w:rFonts w:asciiTheme="majorBidi" w:hAnsiTheme="majorBidi" w:cstheme="majorBidi"/>
        </w:rPr>
        <w:t xml:space="preserve"> </w:t>
      </w:r>
      <w:r w:rsidR="00B233AB" w:rsidRPr="00800D4B">
        <w:rPr>
          <w:rFonts w:asciiTheme="majorBidi" w:hAnsiTheme="majorBidi" w:cstheme="majorBidi"/>
          <w:sz w:val="40"/>
          <w:szCs w:val="40"/>
        </w:rPr>
        <w:t>illumination inconsistencies,</w:t>
      </w:r>
      <w:r w:rsidR="00D55296" w:rsidRPr="00800D4B">
        <w:rPr>
          <w:rFonts w:asciiTheme="majorBidi" w:hAnsiTheme="majorBidi" w:cstheme="majorBidi"/>
          <w:sz w:val="40"/>
          <w:szCs w:val="40"/>
        </w:rPr>
        <w:t xml:space="preserve"> </w:t>
      </w:r>
      <w:r w:rsidR="00B233AB" w:rsidRPr="00800D4B">
        <w:rPr>
          <w:rFonts w:asciiTheme="majorBidi" w:hAnsiTheme="majorBidi" w:cstheme="majorBidi"/>
          <w:sz w:val="40"/>
          <w:szCs w:val="40"/>
        </w:rPr>
        <w:t>background disturbances</w:t>
      </w:r>
      <w:r w:rsidRPr="00800D4B">
        <w:rPr>
          <w:rFonts w:asciiTheme="majorBidi" w:hAnsiTheme="majorBidi" w:cstheme="majorBidi"/>
          <w:sz w:val="56"/>
          <w:szCs w:val="56"/>
        </w:rPr>
        <w:t xml:space="preserve"> </w:t>
      </w:r>
      <w:r w:rsidRPr="00800D4B">
        <w:rPr>
          <w:rFonts w:asciiTheme="majorBidi" w:hAnsiTheme="majorBidi" w:cstheme="majorBidi"/>
          <w:sz w:val="40"/>
          <w:szCs w:val="40"/>
        </w:rPr>
        <w:t xml:space="preserve">and improve </w:t>
      </w:r>
      <w:r w:rsidR="00C607D6" w:rsidRPr="00800D4B">
        <w:rPr>
          <w:rFonts w:asciiTheme="majorBidi" w:hAnsiTheme="majorBidi" w:cstheme="majorBidi"/>
          <w:sz w:val="40"/>
          <w:szCs w:val="40"/>
        </w:rPr>
        <w:t>medical image</w:t>
      </w:r>
      <w:r w:rsidRPr="00800D4B">
        <w:rPr>
          <w:rFonts w:asciiTheme="majorBidi" w:hAnsiTheme="majorBidi" w:cstheme="majorBidi"/>
          <w:sz w:val="40"/>
          <w:szCs w:val="40"/>
        </w:rPr>
        <w:t xml:space="preserve"> clarity.</w:t>
      </w:r>
    </w:p>
    <w:p w14:paraId="15EDD092" w14:textId="6DF8B160"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Medical images may contain lighting inconsistencies, shadows, or background variations that could interfere with feature extraction. Preprocessing minimizes these issues and improves model reliability.</w:t>
      </w:r>
    </w:p>
    <w:p w14:paraId="78B995D9" w14:textId="77777777" w:rsidR="00C607D6" w:rsidRPr="00800D4B" w:rsidRDefault="00C607D6" w:rsidP="004B1605">
      <w:pPr>
        <w:pStyle w:val="NormalWeb"/>
        <w:jc w:val="both"/>
        <w:rPr>
          <w:rFonts w:asciiTheme="majorBidi" w:hAnsiTheme="majorBidi" w:cstheme="majorBidi"/>
          <w:sz w:val="40"/>
          <w:szCs w:val="40"/>
        </w:rPr>
      </w:pPr>
    </w:p>
    <w:p w14:paraId="5F672DE1" w14:textId="4B4E572C" w:rsidR="00B61F17" w:rsidRPr="00800D4B" w:rsidRDefault="00B6660E" w:rsidP="004B1605">
      <w:pPr>
        <w:pStyle w:val="NormalWeb"/>
        <w:jc w:val="both"/>
        <w:rPr>
          <w:rFonts w:asciiTheme="majorBidi" w:hAnsiTheme="majorBidi" w:cstheme="majorBidi"/>
          <w:sz w:val="40"/>
          <w:szCs w:val="40"/>
        </w:rPr>
      </w:pPr>
      <w:r w:rsidRPr="00800D4B">
        <w:rPr>
          <w:rFonts w:asciiTheme="majorBidi" w:hAnsiTheme="majorBidi" w:cstheme="majorBidi"/>
          <w:noProof/>
        </w:rPr>
        <w:lastRenderedPageBreak/>
        <mc:AlternateContent>
          <mc:Choice Requires="wps">
            <w:drawing>
              <wp:anchor distT="0" distB="0" distL="114300" distR="114300" simplePos="0" relativeHeight="251990016" behindDoc="0" locked="0" layoutInCell="1" allowOverlap="1" wp14:anchorId="177302A3" wp14:editId="55D841C6">
                <wp:simplePos x="0" y="0"/>
                <wp:positionH relativeFrom="column">
                  <wp:posOffset>-22860</wp:posOffset>
                </wp:positionH>
                <wp:positionV relativeFrom="paragraph">
                  <wp:posOffset>4806950</wp:posOffset>
                </wp:positionV>
                <wp:extent cx="6188710" cy="635"/>
                <wp:effectExtent l="0" t="0" r="0" b="0"/>
                <wp:wrapSquare wrapText="bothSides"/>
                <wp:docPr id="67734" name="Text Box 67734"/>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72D40846" w14:textId="21CBF5A3" w:rsidR="00B6660E" w:rsidRPr="00566B34" w:rsidRDefault="00B6660E" w:rsidP="00B6660E">
                            <w:pPr>
                              <w:pStyle w:val="Caption"/>
                              <w:ind w:left="2170"/>
                              <w:rPr>
                                <w:rFonts w:asciiTheme="majorBidi" w:hAnsiTheme="majorBidi" w:cstheme="majorBidi"/>
                                <w:noProof/>
                                <w:sz w:val="40"/>
                                <w:szCs w:val="40"/>
                              </w:rPr>
                            </w:pPr>
                            <w:bookmarkStart w:id="12" w:name="_Toc230047606"/>
                            <w:r>
                              <w:t xml:space="preserve">Figure </w:t>
                            </w:r>
                            <w:r w:rsidR="003C3907">
                              <w:fldChar w:fldCharType="begin"/>
                            </w:r>
                            <w:r w:rsidR="003C3907">
                              <w:instrText xml:space="preserve"> SEQ Figure \* ARABIC </w:instrText>
                            </w:r>
                            <w:r w:rsidR="003C3907">
                              <w:fldChar w:fldCharType="separate"/>
                            </w:r>
                            <w:r w:rsidR="00204ACA">
                              <w:rPr>
                                <w:noProof/>
                              </w:rPr>
                              <w:t>8</w:t>
                            </w:r>
                            <w:r w:rsidR="003C3907">
                              <w:rPr>
                                <w:noProof/>
                              </w:rPr>
                              <w:fldChar w:fldCharType="end"/>
                            </w:r>
                            <w:r w:rsidRPr="008501C4">
                              <w:rPr>
                                <w:lang w:bidi="ar-EG"/>
                              </w:rPr>
                              <w:t>Medical Image Preprocessing Pipeline for Diabetic Foot Ulcer Classification</w:t>
                            </w:r>
                            <w:bookmarkEnd w:id="1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7302A3" id="Text Box 67734" o:spid="_x0000_s1033" type="#_x0000_t202" style="position:absolute;left:0;text-align:left;margin-left:-1.8pt;margin-top:378.5pt;width:487.3pt;height:.05pt;z-index:2519900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mQXMQIAAGwEAAAOAAAAZHJzL2Uyb0RvYy54bWysVMGO2jAQvVfqP1i+l8BuCygirCgrqkpo&#10;dyWo9mwch1iyPa5tSOjXd+wk0G57qnpxxjPjZ897M1k8tFqRs3BeginoZDSmRBgOpTTHgn7bbz7M&#10;KfGBmZIpMKKgF+Hpw/L9u0Vjc3EHNahSOIIgxueNLWgdgs2zzPNaaOZHYIXBYAVOs4Bbd8xKxxpE&#10;1yq7G4+nWQOutA648B69j12QLhN+VQkenqvKi0BUQfFtIa0urYe4ZssFy4+O2Vry/hnsH16hmTR4&#10;6RXqkQVGTk7+AaUld+ChCiMOOoOqklykGrCayfhNNbuaWZFqQXK8vdLk/x8sfzq/OCLLgk5ns/uP&#10;lBimUaa9aAP5DC3pvMhSY32OyTuL6aHFEKod2Yt+j85YfFs5Hb9YFsE48n25chwBOTqnk/l8NsEQ&#10;x9j0/lPEyG5HrfPhiwBNolFQhwImXtl560OXOqTEmzwoWW6kUnETA2vlyJmh2E0tg+jBf8tSJuYa&#10;iKc6wOjJbnVEK7SHNrGS3hc9BygvWLqDroW85RuJ922ZDy/MYc9gSTgH4RmXSkFTUOgtSmpwP/7m&#10;j/koJUYpabAHC+q/n5gTlKivBkWODTsYbjAOg2FOeg1Y6QQnzPJk4gEX1GBWDvQrjscq3oIhZjje&#10;VdAwmOvQTQKOFxerVUrCtrQsbM3O8gg98LpvX5mzvSoBxXyCoTtZ/kacLjfJY1engEwn5W4s9nRj&#10;Syft+/GLM/PrPmXdfhLLnwAAAP//AwBQSwMEFAAGAAgAAAAhAGUL3xHhAAAACgEAAA8AAABkcnMv&#10;ZG93bnJldi54bWxMjzFPwzAQhXck/oN1SCyodUJLAiFOVVUw0KUidGFz42sciO3Idtrw7zlYYLu7&#10;9/Tue+VqMj07oQ+dswLSeQIMbeNUZ1sB+7fn2T2wEKVVsncWBXxhgFV1eVHKQrmzfcVTHVtGITYU&#10;UoCOcSg4D41GI8PcDWhJOzpvZKTVt1x5eaZw0/PbJMm4kZ2lD1oOuNHYfNajEbBbvu/0zXh82q6X&#10;C/+yHzfZR1sLcX01rR+BRZzinxl+8AkdKmI6uNGqwHoBs0VGTgH5XU6dyPCQpzQcfi8p8Krk/ytU&#10;3wAAAP//AwBQSwECLQAUAAYACAAAACEAtoM4kv4AAADhAQAAEwAAAAAAAAAAAAAAAAAAAAAAW0Nv&#10;bnRlbnRfVHlwZXNdLnhtbFBLAQItABQABgAIAAAAIQA4/SH/1gAAAJQBAAALAAAAAAAAAAAAAAAA&#10;AC8BAABfcmVscy8ucmVsc1BLAQItABQABgAIAAAAIQBeXmQXMQIAAGwEAAAOAAAAAAAAAAAAAAAA&#10;AC4CAABkcnMvZTJvRG9jLnhtbFBLAQItABQABgAIAAAAIQBlC98R4QAAAAoBAAAPAAAAAAAAAAAA&#10;AAAAAIsEAABkcnMvZG93bnJldi54bWxQSwUGAAAAAAQABADzAAAAmQUAAAAA&#10;" stroked="f">
                <v:textbox style="mso-fit-shape-to-text:t" inset="0,0,0,0">
                  <w:txbxContent>
                    <w:p w14:paraId="72D40846" w14:textId="21CBF5A3" w:rsidR="00B6660E" w:rsidRPr="00566B34" w:rsidRDefault="00B6660E" w:rsidP="00B6660E">
                      <w:pPr>
                        <w:pStyle w:val="Caption"/>
                        <w:ind w:left="2170"/>
                        <w:rPr>
                          <w:rFonts w:asciiTheme="majorBidi" w:hAnsiTheme="majorBidi" w:cstheme="majorBidi"/>
                          <w:noProof/>
                          <w:sz w:val="40"/>
                          <w:szCs w:val="40"/>
                        </w:rPr>
                      </w:pPr>
                      <w:bookmarkStart w:id="13" w:name="_Toc230047606"/>
                      <w:r>
                        <w:t xml:space="preserve">Figure </w:t>
                      </w:r>
                      <w:r w:rsidR="003C3907">
                        <w:fldChar w:fldCharType="begin"/>
                      </w:r>
                      <w:r w:rsidR="003C3907">
                        <w:instrText xml:space="preserve"> SEQ Figure \* ARABIC </w:instrText>
                      </w:r>
                      <w:r w:rsidR="003C3907">
                        <w:fldChar w:fldCharType="separate"/>
                      </w:r>
                      <w:r w:rsidR="00204ACA">
                        <w:rPr>
                          <w:noProof/>
                        </w:rPr>
                        <w:t>8</w:t>
                      </w:r>
                      <w:r w:rsidR="003C3907">
                        <w:rPr>
                          <w:noProof/>
                        </w:rPr>
                        <w:fldChar w:fldCharType="end"/>
                      </w:r>
                      <w:r w:rsidRPr="008501C4">
                        <w:rPr>
                          <w:lang w:bidi="ar-EG"/>
                        </w:rPr>
                        <w:t>Medical Image Preprocessing Pipeline for Diabetic Foot Ulcer Classification</w:t>
                      </w:r>
                      <w:bookmarkEnd w:id="13"/>
                    </w:p>
                  </w:txbxContent>
                </v:textbox>
                <w10:wrap type="square"/>
              </v:shape>
            </w:pict>
          </mc:Fallback>
        </mc:AlternateContent>
      </w:r>
      <w:r w:rsidR="00C607D6" w:rsidRPr="00800D4B">
        <w:rPr>
          <w:rFonts w:asciiTheme="majorBidi" w:hAnsiTheme="majorBidi" w:cstheme="majorBidi"/>
          <w:noProof/>
          <w:sz w:val="40"/>
          <w:szCs w:val="40"/>
        </w:rPr>
        <w:drawing>
          <wp:anchor distT="0" distB="0" distL="114300" distR="114300" simplePos="0" relativeHeight="251965440" behindDoc="0" locked="0" layoutInCell="1" allowOverlap="1" wp14:anchorId="47424E20" wp14:editId="08DFD281">
            <wp:simplePos x="0" y="0"/>
            <wp:positionH relativeFrom="margin">
              <wp:posOffset>-23145</wp:posOffset>
            </wp:positionH>
            <wp:positionV relativeFrom="margin">
              <wp:posOffset>1354411</wp:posOffset>
            </wp:positionV>
            <wp:extent cx="6188710" cy="3395980"/>
            <wp:effectExtent l="0" t="0" r="254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188710" cy="3395980"/>
                    </a:xfrm>
                    <a:prstGeom prst="rect">
                      <a:avLst/>
                    </a:prstGeom>
                  </pic:spPr>
                </pic:pic>
              </a:graphicData>
            </a:graphic>
          </wp:anchor>
        </w:drawing>
      </w:r>
      <w:r w:rsidR="00B61F17" w:rsidRPr="00800D4B">
        <w:rPr>
          <w:rFonts w:asciiTheme="majorBidi" w:hAnsiTheme="majorBidi" w:cstheme="majorBidi"/>
          <w:sz w:val="40"/>
          <w:szCs w:val="40"/>
        </w:rPr>
        <w:t>After preprocessing, the images are converted into structured tensor</w:t>
      </w:r>
      <w:r w:rsidR="00C7761C" w:rsidRPr="00800D4B">
        <w:rPr>
          <w:rFonts w:asciiTheme="majorBidi" w:hAnsiTheme="majorBidi" w:cstheme="majorBidi"/>
          <w:sz w:val="40"/>
          <w:szCs w:val="40"/>
        </w:rPr>
        <w:t xml:space="preserve"> representation</w:t>
      </w:r>
      <w:r w:rsidR="00B61F17" w:rsidRPr="00800D4B">
        <w:rPr>
          <w:rFonts w:asciiTheme="majorBidi" w:hAnsiTheme="majorBidi" w:cstheme="majorBidi"/>
          <w:sz w:val="40"/>
          <w:szCs w:val="40"/>
        </w:rPr>
        <w:t>s suitable for deep learning analysis. The processed images are then forwarded to the MobileNetV2 classification model.</w:t>
      </w:r>
    </w:p>
    <w:p w14:paraId="109FD586" w14:textId="63930DD2" w:rsidR="00C7761C" w:rsidRPr="00800D4B" w:rsidRDefault="00C7761C" w:rsidP="004B1605">
      <w:pPr>
        <w:pStyle w:val="NormalWeb"/>
        <w:jc w:val="both"/>
        <w:rPr>
          <w:rFonts w:asciiTheme="majorBidi" w:hAnsiTheme="majorBidi" w:cstheme="majorBidi"/>
          <w:sz w:val="40"/>
          <w:szCs w:val="40"/>
        </w:rPr>
      </w:pPr>
    </w:p>
    <w:p w14:paraId="7D333896" w14:textId="4A67F037" w:rsidR="00C7761C"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preprocessing pipeline significantly improves classification performance by ensuring that the model receives clean and standardized image inputs. Proper preprocessing also helps reduce overfitting and </w:t>
      </w:r>
      <w:r w:rsidR="00C7761C" w:rsidRPr="00800D4B">
        <w:rPr>
          <w:rFonts w:asciiTheme="majorBidi" w:hAnsiTheme="majorBidi" w:cstheme="majorBidi"/>
          <w:sz w:val="40"/>
          <w:szCs w:val="40"/>
        </w:rPr>
        <w:t>improves</w:t>
      </w:r>
      <w:r w:rsidRPr="00800D4B">
        <w:rPr>
          <w:rFonts w:asciiTheme="majorBidi" w:hAnsiTheme="majorBidi" w:cstheme="majorBidi"/>
          <w:sz w:val="40"/>
          <w:szCs w:val="40"/>
        </w:rPr>
        <w:t xml:space="preserve"> model generalization capability when handling unseen ulcer images.</w:t>
      </w:r>
    </w:p>
    <w:p w14:paraId="22455683" w14:textId="77777777" w:rsidR="00C7761C" w:rsidRPr="00800D4B" w:rsidRDefault="00C7761C" w:rsidP="00C7761C">
      <w:pPr>
        <w:pStyle w:val="NormalWeb"/>
        <w:rPr>
          <w:rFonts w:asciiTheme="majorBidi" w:hAnsiTheme="majorBidi" w:cstheme="majorBidi"/>
          <w:sz w:val="40"/>
          <w:szCs w:val="40"/>
        </w:rPr>
      </w:pPr>
    </w:p>
    <w:p w14:paraId="07C4C90C" w14:textId="77777777" w:rsidR="00C7761C" w:rsidRPr="00800D4B" w:rsidRDefault="00C7761C" w:rsidP="00C7761C">
      <w:pPr>
        <w:pStyle w:val="NormalWeb"/>
        <w:rPr>
          <w:rFonts w:asciiTheme="majorBidi" w:hAnsiTheme="majorBidi" w:cstheme="majorBidi"/>
          <w:sz w:val="40"/>
          <w:szCs w:val="40"/>
        </w:rPr>
      </w:pPr>
    </w:p>
    <w:p w14:paraId="7BA0617A" w14:textId="6F4B3029" w:rsidR="00ED10F9" w:rsidRPr="00800D4B" w:rsidRDefault="00ED10F9" w:rsidP="00C7761C">
      <w:pPr>
        <w:pStyle w:val="NormalWeb"/>
        <w:rPr>
          <w:rFonts w:asciiTheme="majorBidi" w:hAnsiTheme="majorBidi" w:cstheme="majorBidi"/>
          <w:sz w:val="40"/>
          <w:szCs w:val="40"/>
          <w:rtl/>
        </w:rPr>
      </w:pPr>
    </w:p>
    <w:p w14:paraId="0EA360DA" w14:textId="05089655"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The complete preprocessing workflow can be summarized as follows:</w:t>
      </w:r>
    </w:p>
    <w:p w14:paraId="2CC73B87" w14:textId="2D762A90" w:rsidR="00B61F17" w:rsidRPr="00800D4B" w:rsidRDefault="00B61F17" w:rsidP="004B1605">
      <w:pPr>
        <w:numPr>
          <w:ilvl w:val="0"/>
          <w:numId w:val="48"/>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Image upload from mobile application </w:t>
      </w:r>
    </w:p>
    <w:p w14:paraId="72436396" w14:textId="420F6A72" w:rsidR="00B61F17" w:rsidRPr="00800D4B" w:rsidRDefault="00B61F17" w:rsidP="004B1605">
      <w:pPr>
        <w:numPr>
          <w:ilvl w:val="0"/>
          <w:numId w:val="48"/>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Image validation and format checking </w:t>
      </w:r>
    </w:p>
    <w:p w14:paraId="1E505E84" w14:textId="56073EB8" w:rsidR="00B61F17" w:rsidRPr="00800D4B" w:rsidRDefault="00B61F17" w:rsidP="004B1605">
      <w:pPr>
        <w:numPr>
          <w:ilvl w:val="0"/>
          <w:numId w:val="48"/>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Image resizing and normalization </w:t>
      </w:r>
    </w:p>
    <w:p w14:paraId="0C46AC86" w14:textId="6120A214" w:rsidR="00B61F17" w:rsidRPr="00800D4B" w:rsidRDefault="00B61F17" w:rsidP="004B1605">
      <w:pPr>
        <w:numPr>
          <w:ilvl w:val="0"/>
          <w:numId w:val="48"/>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Noise reduction and enhancement </w:t>
      </w:r>
    </w:p>
    <w:p w14:paraId="0E55377F" w14:textId="77777777" w:rsidR="00B61F17" w:rsidRPr="00800D4B" w:rsidRDefault="00B61F17" w:rsidP="004B1605">
      <w:pPr>
        <w:numPr>
          <w:ilvl w:val="0"/>
          <w:numId w:val="48"/>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Conversion into model-compatible format </w:t>
      </w:r>
    </w:p>
    <w:p w14:paraId="763EBA0E" w14:textId="77777777" w:rsidR="00B61F17" w:rsidRPr="00800D4B" w:rsidRDefault="00B61F17" w:rsidP="004B1605">
      <w:pPr>
        <w:numPr>
          <w:ilvl w:val="0"/>
          <w:numId w:val="48"/>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Transmission to the deep learning model </w:t>
      </w:r>
    </w:p>
    <w:p w14:paraId="25B0CE28" w14:textId="49B2E92D"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This pipeline ensures efficient preparation of medical images before the classification process begins.</w:t>
      </w:r>
    </w:p>
    <w:p w14:paraId="1B2EDDFF" w14:textId="77777777" w:rsidR="00B61F17" w:rsidRPr="00800D4B" w:rsidRDefault="00B61F17" w:rsidP="004B1605">
      <w:pPr>
        <w:pStyle w:val="Heading1"/>
        <w:jc w:val="both"/>
        <w:rPr>
          <w:rFonts w:asciiTheme="majorBidi" w:hAnsiTheme="majorBidi" w:cstheme="majorBidi"/>
          <w:sz w:val="40"/>
          <w:szCs w:val="40"/>
        </w:rPr>
      </w:pPr>
      <w:r w:rsidRPr="00800D4B">
        <w:rPr>
          <w:rFonts w:asciiTheme="majorBidi" w:hAnsiTheme="majorBidi" w:cstheme="majorBidi"/>
          <w:sz w:val="40"/>
          <w:szCs w:val="40"/>
        </w:rPr>
        <w:t>2.2.2 Severity Grading (Grade 1–4 Classification)</w:t>
      </w:r>
    </w:p>
    <w:p w14:paraId="700742D8" w14:textId="132C920D"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severity grading subsystem is responsible for classifying diabetic foot ulcer images into different severity levels using deep learning techniques. Accurate ulcer grading plays a </w:t>
      </w:r>
      <w:r w:rsidR="00C7761C" w:rsidRPr="00800D4B">
        <w:rPr>
          <w:rFonts w:asciiTheme="majorBidi" w:hAnsiTheme="majorBidi" w:cstheme="majorBidi"/>
          <w:sz w:val="40"/>
          <w:szCs w:val="40"/>
        </w:rPr>
        <w:t>critical</w:t>
      </w:r>
      <w:r w:rsidRPr="00800D4B">
        <w:rPr>
          <w:rFonts w:asciiTheme="majorBidi" w:hAnsiTheme="majorBidi" w:cstheme="majorBidi"/>
          <w:sz w:val="40"/>
          <w:szCs w:val="40"/>
        </w:rPr>
        <w:t xml:space="preserve"> role in determining the appropriate medical response and evaluating the progression of the condition.</w:t>
      </w:r>
    </w:p>
    <w:p w14:paraId="619C560C" w14:textId="77777777"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proposed system uses the MobileNetV2 convolutional neural network architecture for ulcer image classification. MobileNetV2 was selected because it provides high classification accuracy while maintaining computational efficiency suitable for mobile and embedded healthcare applications.</w:t>
      </w:r>
    </w:p>
    <w:p w14:paraId="62C64B67" w14:textId="77777777" w:rsidR="00C7761C"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Convolutional Neural Networks (CNNs) are widely used in medical image analysis because of their ability to automatically extract </w:t>
      </w:r>
      <w:r w:rsidR="00C7761C" w:rsidRPr="00800D4B">
        <w:rPr>
          <w:rFonts w:asciiTheme="majorBidi" w:hAnsiTheme="majorBidi" w:cstheme="majorBidi"/>
          <w:sz w:val="40"/>
          <w:szCs w:val="40"/>
        </w:rPr>
        <w:t>critical</w:t>
      </w:r>
      <w:r w:rsidRPr="00800D4B">
        <w:rPr>
          <w:rFonts w:asciiTheme="majorBidi" w:hAnsiTheme="majorBidi" w:cstheme="majorBidi"/>
          <w:sz w:val="40"/>
          <w:szCs w:val="40"/>
        </w:rPr>
        <w:t xml:space="preserve"> visual features from images. </w:t>
      </w:r>
    </w:p>
    <w:p w14:paraId="459DF4AF" w14:textId="56D27459"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These networks learn complex image patterns such as tissue abnormalities, color variations, wound boundaries, and ulcer depth characteristics.</w:t>
      </w:r>
    </w:p>
    <w:p w14:paraId="57C0ADBF" w14:textId="3997A427"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training process of the model was performed using </w:t>
      </w:r>
      <w:r w:rsidR="00D55296" w:rsidRPr="00800D4B">
        <w:rPr>
          <w:rFonts w:asciiTheme="majorBidi" w:hAnsiTheme="majorBidi" w:cstheme="majorBidi"/>
          <w:sz w:val="40"/>
          <w:szCs w:val="40"/>
        </w:rPr>
        <w:t xml:space="preserve">publicly available </w:t>
      </w:r>
      <w:r w:rsidRPr="00800D4B">
        <w:rPr>
          <w:rFonts w:asciiTheme="majorBidi" w:hAnsiTheme="majorBidi" w:cstheme="majorBidi"/>
          <w:sz w:val="40"/>
          <w:szCs w:val="40"/>
        </w:rPr>
        <w:t>diabetic foot ulcer image datasets obtained from Kaggle. The dataset contained ulcer images categorized into multiple severity levels representing different stages of ulcer progression.</w:t>
      </w:r>
    </w:p>
    <w:p w14:paraId="0FD5671E" w14:textId="77777777" w:rsidR="00B6660E" w:rsidRPr="00800D4B" w:rsidRDefault="00E72790" w:rsidP="00B6660E">
      <w:pPr>
        <w:pStyle w:val="NormalWeb"/>
        <w:keepNext/>
        <w:rPr>
          <w:rFonts w:asciiTheme="majorBidi" w:hAnsiTheme="majorBidi" w:cstheme="majorBidi"/>
        </w:rPr>
      </w:pPr>
      <w:r w:rsidRPr="00800D4B">
        <w:rPr>
          <w:rFonts w:asciiTheme="majorBidi" w:hAnsiTheme="majorBidi" w:cstheme="majorBidi"/>
          <w:noProof/>
          <w:sz w:val="40"/>
          <w:szCs w:val="40"/>
        </w:rPr>
        <w:drawing>
          <wp:inline distT="0" distB="0" distL="0" distR="0" wp14:anchorId="161D46C2" wp14:editId="7606D824">
            <wp:extent cx="6186431" cy="3684895"/>
            <wp:effectExtent l="0" t="0" r="508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39">
                      <a:extLst>
                        <a:ext uri="{28A0092B-C50C-407E-A947-70E740481C1C}">
                          <a14:useLocalDpi xmlns:a14="http://schemas.microsoft.com/office/drawing/2010/main" val="0"/>
                        </a:ext>
                      </a:extLst>
                    </a:blip>
                    <a:stretch>
                      <a:fillRect/>
                    </a:stretch>
                  </pic:blipFill>
                  <pic:spPr>
                    <a:xfrm>
                      <a:off x="0" y="0"/>
                      <a:ext cx="6236325" cy="3714614"/>
                    </a:xfrm>
                    <a:prstGeom prst="rect">
                      <a:avLst/>
                    </a:prstGeom>
                  </pic:spPr>
                </pic:pic>
              </a:graphicData>
            </a:graphic>
          </wp:inline>
        </w:drawing>
      </w:r>
    </w:p>
    <w:p w14:paraId="17B791FA" w14:textId="4921AD9A" w:rsidR="00495507" w:rsidRPr="00800D4B" w:rsidRDefault="00B6660E" w:rsidP="00B6660E">
      <w:pPr>
        <w:pStyle w:val="Caption"/>
        <w:jc w:val="left"/>
        <w:rPr>
          <w:rFonts w:asciiTheme="majorBidi" w:hAnsiTheme="majorBidi" w:cstheme="majorBidi"/>
          <w:sz w:val="40"/>
          <w:szCs w:val="40"/>
          <w:rtl/>
        </w:rPr>
      </w:pPr>
      <w:bookmarkStart w:id="14" w:name="_Toc230047607"/>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9</w:t>
      </w:r>
      <w:r w:rsidRPr="00800D4B">
        <w:rPr>
          <w:rFonts w:asciiTheme="majorBidi" w:hAnsiTheme="majorBidi" w:cstheme="majorBidi"/>
        </w:rPr>
        <w:fldChar w:fldCharType="end"/>
      </w:r>
      <w:r w:rsidRPr="00800D4B">
        <w:rPr>
          <w:rFonts w:asciiTheme="majorBidi" w:hAnsiTheme="majorBidi" w:cstheme="majorBidi"/>
          <w:lang w:bidi="ar-EG"/>
        </w:rPr>
        <w:t>DFU Severity Grading Illustration</w:t>
      </w:r>
      <w:r w:rsidRPr="00800D4B">
        <w:rPr>
          <w:rFonts w:asciiTheme="majorBidi" w:hAnsiTheme="majorBidi" w:cstheme="majorBidi"/>
          <w:rtl/>
          <w:lang w:bidi="ar-EG"/>
        </w:rPr>
        <w:t>.</w:t>
      </w:r>
      <w:bookmarkEnd w:id="14"/>
    </w:p>
    <w:p w14:paraId="45E58601" w14:textId="77777777" w:rsidR="00ED10F9" w:rsidRPr="00800D4B" w:rsidRDefault="00ED10F9" w:rsidP="00495507">
      <w:pPr>
        <w:pStyle w:val="NormalWeb"/>
        <w:rPr>
          <w:rFonts w:asciiTheme="majorBidi" w:hAnsiTheme="majorBidi" w:cstheme="majorBidi"/>
          <w:sz w:val="40"/>
          <w:szCs w:val="40"/>
          <w:rtl/>
        </w:rPr>
      </w:pPr>
    </w:p>
    <w:p w14:paraId="41EF7410" w14:textId="0F601D33" w:rsidR="00495507" w:rsidRPr="00800D4B" w:rsidRDefault="00B61F17" w:rsidP="004B1605">
      <w:pPr>
        <w:pStyle w:val="NormalWeb"/>
        <w:jc w:val="both"/>
        <w:rPr>
          <w:rFonts w:asciiTheme="majorBidi" w:hAnsiTheme="majorBidi" w:cstheme="majorBidi"/>
          <w:sz w:val="40"/>
          <w:szCs w:val="40"/>
          <w:rtl/>
        </w:rPr>
      </w:pPr>
      <w:r w:rsidRPr="00800D4B">
        <w:rPr>
          <w:rFonts w:asciiTheme="majorBidi" w:hAnsiTheme="majorBidi" w:cstheme="majorBidi"/>
          <w:sz w:val="40"/>
          <w:szCs w:val="40"/>
        </w:rPr>
        <w:t xml:space="preserve">During training, the model learned </w:t>
      </w:r>
      <w:r w:rsidR="00317AFF" w:rsidRPr="00800D4B">
        <w:rPr>
          <w:rFonts w:asciiTheme="majorBidi" w:hAnsiTheme="majorBidi" w:cstheme="majorBidi"/>
          <w:sz w:val="40"/>
          <w:szCs w:val="40"/>
        </w:rPr>
        <w:t>critical</w:t>
      </w:r>
      <w:r w:rsidRPr="00800D4B">
        <w:rPr>
          <w:rFonts w:asciiTheme="majorBidi" w:hAnsiTheme="majorBidi" w:cstheme="majorBidi"/>
          <w:sz w:val="40"/>
          <w:szCs w:val="40"/>
        </w:rPr>
        <w:t xml:space="preserve"> visual features associated with ulcer severity through repeated exposure to labeled training samples. The deep learning model automatically extracted discriminative features without requiring manual feature </w:t>
      </w:r>
      <w:r w:rsidR="00317AFF" w:rsidRPr="00800D4B">
        <w:rPr>
          <w:rFonts w:asciiTheme="majorBidi" w:hAnsiTheme="majorBidi" w:cstheme="majorBidi"/>
          <w:sz w:val="40"/>
          <w:szCs w:val="40"/>
        </w:rPr>
        <w:t>extraction techniques.</w:t>
      </w:r>
    </w:p>
    <w:p w14:paraId="5C287534" w14:textId="27D24E3A" w:rsidR="00B61F17" w:rsidRPr="00800D4B" w:rsidRDefault="00B61F17" w:rsidP="00B61F17">
      <w:pPr>
        <w:pStyle w:val="NormalWeb"/>
        <w:rPr>
          <w:rFonts w:asciiTheme="majorBidi" w:hAnsiTheme="majorBidi" w:cstheme="majorBidi"/>
          <w:sz w:val="40"/>
          <w:szCs w:val="40"/>
        </w:rPr>
      </w:pPr>
      <w:r w:rsidRPr="00800D4B">
        <w:rPr>
          <w:rFonts w:asciiTheme="majorBidi" w:hAnsiTheme="majorBidi" w:cstheme="majorBidi"/>
          <w:sz w:val="40"/>
          <w:szCs w:val="40"/>
        </w:rPr>
        <w:lastRenderedPageBreak/>
        <w:t>The classification system categorizes ulcer images into four severity grades:</w:t>
      </w:r>
    </w:p>
    <w:p w14:paraId="4A0FBCA5" w14:textId="0074A37A" w:rsidR="00A35268" w:rsidRPr="00800D4B" w:rsidRDefault="00317AFF" w:rsidP="00B61F17">
      <w:pPr>
        <w:pStyle w:val="NormalWeb"/>
        <w:rPr>
          <w:rFonts w:asciiTheme="majorBidi" w:hAnsiTheme="majorBidi" w:cstheme="majorBidi"/>
          <w:b/>
          <w:bCs/>
          <w:sz w:val="56"/>
          <w:szCs w:val="56"/>
        </w:rPr>
      </w:pPr>
      <w:r w:rsidRPr="00800D4B">
        <w:rPr>
          <w:rFonts w:asciiTheme="majorBidi" w:hAnsiTheme="majorBidi" w:cstheme="majorBidi"/>
          <w:b/>
          <w:bCs/>
          <w:sz w:val="40"/>
          <w:szCs w:val="40"/>
        </w:rPr>
        <w:t>Diabetic Foot Ulcer Severity Grading Description</w:t>
      </w:r>
    </w:p>
    <w:tbl>
      <w:tblPr>
        <w:tblStyle w:val="TableGrid0"/>
        <w:tblpPr w:leftFromText="180" w:rightFromText="180" w:vertAnchor="text" w:horzAnchor="margin" w:tblpY="-53"/>
        <w:tblW w:w="0" w:type="auto"/>
        <w:tblLook w:val="04A0" w:firstRow="1" w:lastRow="0" w:firstColumn="1" w:lastColumn="0" w:noHBand="0" w:noVBand="1"/>
      </w:tblPr>
      <w:tblGrid>
        <w:gridCol w:w="2245"/>
        <w:gridCol w:w="7491"/>
      </w:tblGrid>
      <w:tr w:rsidR="00D41206" w:rsidRPr="00800D4B" w14:paraId="490F1DCB" w14:textId="77777777" w:rsidTr="00D41206">
        <w:tc>
          <w:tcPr>
            <w:tcW w:w="2245" w:type="dxa"/>
            <w:vAlign w:val="center"/>
          </w:tcPr>
          <w:p w14:paraId="28336D74" w14:textId="77777777" w:rsidR="00D41206" w:rsidRPr="00800D4B" w:rsidRDefault="00D41206" w:rsidP="004B1605">
            <w:pPr>
              <w:pStyle w:val="NormalWeb"/>
              <w:jc w:val="center"/>
              <w:rPr>
                <w:rFonts w:asciiTheme="majorBidi" w:hAnsiTheme="majorBidi" w:cstheme="majorBidi"/>
                <w:sz w:val="40"/>
                <w:szCs w:val="40"/>
              </w:rPr>
            </w:pPr>
            <w:r w:rsidRPr="00800D4B">
              <w:rPr>
                <w:rFonts w:asciiTheme="majorBidi" w:hAnsiTheme="majorBidi" w:cstheme="majorBidi"/>
                <w:b/>
                <w:bCs/>
                <w:sz w:val="40"/>
                <w:szCs w:val="40"/>
              </w:rPr>
              <w:t>Grade</w:t>
            </w:r>
          </w:p>
        </w:tc>
        <w:tc>
          <w:tcPr>
            <w:tcW w:w="7491" w:type="dxa"/>
            <w:vAlign w:val="center"/>
          </w:tcPr>
          <w:p w14:paraId="57FABC1A" w14:textId="77777777" w:rsidR="00D41206" w:rsidRPr="00800D4B" w:rsidRDefault="00D41206" w:rsidP="004B1605">
            <w:pPr>
              <w:pStyle w:val="NormalWeb"/>
              <w:jc w:val="center"/>
              <w:rPr>
                <w:rFonts w:asciiTheme="majorBidi" w:hAnsiTheme="majorBidi" w:cstheme="majorBidi"/>
                <w:sz w:val="40"/>
                <w:szCs w:val="40"/>
              </w:rPr>
            </w:pPr>
            <w:r w:rsidRPr="00800D4B">
              <w:rPr>
                <w:rFonts w:asciiTheme="majorBidi" w:hAnsiTheme="majorBidi" w:cstheme="majorBidi"/>
                <w:b/>
                <w:bCs/>
                <w:sz w:val="40"/>
                <w:szCs w:val="40"/>
              </w:rPr>
              <w:t>Description</w:t>
            </w:r>
          </w:p>
        </w:tc>
      </w:tr>
      <w:tr w:rsidR="00D41206" w:rsidRPr="00800D4B" w14:paraId="6C15DE1B" w14:textId="77777777" w:rsidTr="00D41206">
        <w:tc>
          <w:tcPr>
            <w:tcW w:w="2245" w:type="dxa"/>
            <w:vAlign w:val="center"/>
          </w:tcPr>
          <w:p w14:paraId="63F6C13F" w14:textId="77777777" w:rsidR="00D41206" w:rsidRPr="00800D4B" w:rsidRDefault="00D41206" w:rsidP="00D41206">
            <w:pPr>
              <w:pStyle w:val="NormalWeb"/>
              <w:rPr>
                <w:rFonts w:asciiTheme="majorBidi" w:hAnsiTheme="majorBidi" w:cstheme="majorBidi"/>
                <w:sz w:val="40"/>
                <w:szCs w:val="40"/>
              </w:rPr>
            </w:pPr>
            <w:r w:rsidRPr="00800D4B">
              <w:rPr>
                <w:rFonts w:asciiTheme="majorBidi" w:hAnsiTheme="majorBidi" w:cstheme="majorBidi"/>
                <w:sz w:val="40"/>
                <w:szCs w:val="40"/>
              </w:rPr>
              <w:t>Grade 1</w:t>
            </w:r>
          </w:p>
        </w:tc>
        <w:tc>
          <w:tcPr>
            <w:tcW w:w="7491" w:type="dxa"/>
            <w:vAlign w:val="center"/>
          </w:tcPr>
          <w:p w14:paraId="0C607930" w14:textId="77777777" w:rsidR="00D41206" w:rsidRPr="00800D4B" w:rsidRDefault="00D41206" w:rsidP="00D41206">
            <w:pPr>
              <w:pStyle w:val="NormalWeb"/>
              <w:rPr>
                <w:rFonts w:asciiTheme="majorBidi" w:hAnsiTheme="majorBidi" w:cstheme="majorBidi"/>
                <w:sz w:val="40"/>
                <w:szCs w:val="40"/>
              </w:rPr>
            </w:pPr>
            <w:r w:rsidRPr="00800D4B">
              <w:rPr>
                <w:rFonts w:asciiTheme="majorBidi" w:hAnsiTheme="majorBidi" w:cstheme="majorBidi"/>
                <w:sz w:val="40"/>
                <w:szCs w:val="40"/>
              </w:rPr>
              <w:t>Mild ulcer condition with limited tissue involvement</w:t>
            </w:r>
          </w:p>
        </w:tc>
      </w:tr>
      <w:tr w:rsidR="00D41206" w:rsidRPr="00800D4B" w14:paraId="516E9844" w14:textId="77777777" w:rsidTr="00D41206">
        <w:trPr>
          <w:trHeight w:val="943"/>
        </w:trPr>
        <w:tc>
          <w:tcPr>
            <w:tcW w:w="2245" w:type="dxa"/>
            <w:vAlign w:val="center"/>
          </w:tcPr>
          <w:p w14:paraId="1DF6B071" w14:textId="77777777" w:rsidR="00D41206" w:rsidRPr="00800D4B" w:rsidRDefault="00D41206" w:rsidP="00D41206">
            <w:pPr>
              <w:pStyle w:val="NormalWeb"/>
              <w:rPr>
                <w:rFonts w:asciiTheme="majorBidi" w:hAnsiTheme="majorBidi" w:cstheme="majorBidi"/>
                <w:sz w:val="40"/>
                <w:szCs w:val="40"/>
              </w:rPr>
            </w:pPr>
            <w:r w:rsidRPr="00800D4B">
              <w:rPr>
                <w:rFonts w:asciiTheme="majorBidi" w:hAnsiTheme="majorBidi" w:cstheme="majorBidi"/>
                <w:sz w:val="40"/>
                <w:szCs w:val="40"/>
              </w:rPr>
              <w:t>Grade 2</w:t>
            </w:r>
          </w:p>
        </w:tc>
        <w:tc>
          <w:tcPr>
            <w:tcW w:w="7491" w:type="dxa"/>
            <w:vAlign w:val="center"/>
          </w:tcPr>
          <w:p w14:paraId="1BDB91A1" w14:textId="77777777" w:rsidR="00D41206" w:rsidRPr="00800D4B" w:rsidRDefault="00D41206" w:rsidP="00D41206">
            <w:pPr>
              <w:pStyle w:val="NormalWeb"/>
              <w:rPr>
                <w:rFonts w:asciiTheme="majorBidi" w:hAnsiTheme="majorBidi" w:cstheme="majorBidi"/>
                <w:sz w:val="40"/>
                <w:szCs w:val="40"/>
              </w:rPr>
            </w:pPr>
            <w:r w:rsidRPr="00800D4B">
              <w:rPr>
                <w:rFonts w:asciiTheme="majorBidi" w:hAnsiTheme="majorBidi" w:cstheme="majorBidi"/>
                <w:sz w:val="40"/>
                <w:szCs w:val="40"/>
              </w:rPr>
              <w:t>Moderate ulcer with deeper tissue damage</w:t>
            </w:r>
          </w:p>
        </w:tc>
      </w:tr>
      <w:tr w:rsidR="00D41206" w:rsidRPr="00800D4B" w14:paraId="2361277D" w14:textId="77777777" w:rsidTr="00D41206">
        <w:trPr>
          <w:trHeight w:val="1078"/>
        </w:trPr>
        <w:tc>
          <w:tcPr>
            <w:tcW w:w="2245" w:type="dxa"/>
            <w:vAlign w:val="center"/>
          </w:tcPr>
          <w:p w14:paraId="1AD44D2F" w14:textId="77777777" w:rsidR="00D41206" w:rsidRPr="00800D4B" w:rsidRDefault="00D41206" w:rsidP="00D41206">
            <w:pPr>
              <w:pStyle w:val="NormalWeb"/>
              <w:rPr>
                <w:rFonts w:asciiTheme="majorBidi" w:hAnsiTheme="majorBidi" w:cstheme="majorBidi"/>
                <w:sz w:val="40"/>
                <w:szCs w:val="40"/>
              </w:rPr>
            </w:pPr>
            <w:r w:rsidRPr="00800D4B">
              <w:rPr>
                <w:rFonts w:asciiTheme="majorBidi" w:hAnsiTheme="majorBidi" w:cstheme="majorBidi"/>
                <w:sz w:val="40"/>
                <w:szCs w:val="40"/>
              </w:rPr>
              <w:t>Grade 3</w:t>
            </w:r>
          </w:p>
        </w:tc>
        <w:tc>
          <w:tcPr>
            <w:tcW w:w="7491" w:type="dxa"/>
            <w:vAlign w:val="center"/>
          </w:tcPr>
          <w:p w14:paraId="5DA1CDCD" w14:textId="77777777" w:rsidR="00D41206" w:rsidRPr="00800D4B" w:rsidRDefault="00D41206" w:rsidP="00D41206">
            <w:pPr>
              <w:pStyle w:val="NormalWeb"/>
              <w:rPr>
                <w:rFonts w:asciiTheme="majorBidi" w:hAnsiTheme="majorBidi" w:cstheme="majorBidi"/>
                <w:sz w:val="40"/>
                <w:szCs w:val="40"/>
              </w:rPr>
            </w:pPr>
            <w:r w:rsidRPr="00800D4B">
              <w:rPr>
                <w:rFonts w:asciiTheme="majorBidi" w:hAnsiTheme="majorBidi" w:cstheme="majorBidi"/>
                <w:sz w:val="40"/>
                <w:szCs w:val="40"/>
              </w:rPr>
              <w:t>Advanced ulcer with increased tissue deterioration</w:t>
            </w:r>
          </w:p>
        </w:tc>
      </w:tr>
      <w:tr w:rsidR="00D41206" w:rsidRPr="00800D4B" w14:paraId="42EEC067" w14:textId="77777777" w:rsidTr="00D41206">
        <w:tc>
          <w:tcPr>
            <w:tcW w:w="2245" w:type="dxa"/>
            <w:vAlign w:val="center"/>
          </w:tcPr>
          <w:p w14:paraId="61349D1B" w14:textId="77777777" w:rsidR="00D41206" w:rsidRPr="00800D4B" w:rsidRDefault="00D41206" w:rsidP="00D41206">
            <w:pPr>
              <w:pStyle w:val="NormalWeb"/>
              <w:rPr>
                <w:rFonts w:asciiTheme="majorBidi" w:hAnsiTheme="majorBidi" w:cstheme="majorBidi"/>
                <w:sz w:val="40"/>
                <w:szCs w:val="40"/>
              </w:rPr>
            </w:pPr>
            <w:r w:rsidRPr="00800D4B">
              <w:rPr>
                <w:rFonts w:asciiTheme="majorBidi" w:hAnsiTheme="majorBidi" w:cstheme="majorBidi"/>
                <w:sz w:val="40"/>
                <w:szCs w:val="40"/>
              </w:rPr>
              <w:t>Grade 4</w:t>
            </w:r>
          </w:p>
        </w:tc>
        <w:tc>
          <w:tcPr>
            <w:tcW w:w="7491" w:type="dxa"/>
            <w:vAlign w:val="center"/>
          </w:tcPr>
          <w:p w14:paraId="3A7C0594" w14:textId="77777777" w:rsidR="00D41206" w:rsidRPr="00800D4B" w:rsidRDefault="00D41206" w:rsidP="00D41206">
            <w:pPr>
              <w:pStyle w:val="NormalWeb"/>
              <w:rPr>
                <w:rFonts w:asciiTheme="majorBidi" w:hAnsiTheme="majorBidi" w:cstheme="majorBidi"/>
                <w:sz w:val="40"/>
                <w:szCs w:val="40"/>
              </w:rPr>
            </w:pPr>
            <w:r w:rsidRPr="00800D4B">
              <w:rPr>
                <w:rFonts w:asciiTheme="majorBidi" w:hAnsiTheme="majorBidi" w:cstheme="majorBidi"/>
                <w:sz w:val="40"/>
                <w:szCs w:val="40"/>
              </w:rPr>
              <w:t>Severe ulcer condition with high medical risk</w:t>
            </w:r>
          </w:p>
        </w:tc>
      </w:tr>
    </w:tbl>
    <w:p w14:paraId="1FEF043F" w14:textId="77777777" w:rsidR="00A35268" w:rsidRPr="00800D4B" w:rsidRDefault="00A35268" w:rsidP="00B61F17">
      <w:pPr>
        <w:pStyle w:val="NormalWeb"/>
        <w:rPr>
          <w:rFonts w:asciiTheme="majorBidi" w:hAnsiTheme="majorBidi" w:cstheme="majorBidi"/>
          <w:sz w:val="40"/>
          <w:szCs w:val="40"/>
          <w:rtl/>
          <w:lang w:bidi="ar-EG"/>
        </w:rPr>
      </w:pPr>
    </w:p>
    <w:p w14:paraId="6172CC05" w14:textId="73B11FD3"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model analyzes image characteristics and generates </w:t>
      </w:r>
      <w:r w:rsidR="00317AFF" w:rsidRPr="00800D4B">
        <w:rPr>
          <w:rFonts w:asciiTheme="majorBidi" w:hAnsiTheme="majorBidi" w:cstheme="majorBidi"/>
          <w:sz w:val="40"/>
          <w:szCs w:val="40"/>
        </w:rPr>
        <w:t xml:space="preserve">classification </w:t>
      </w:r>
      <w:r w:rsidRPr="00800D4B">
        <w:rPr>
          <w:rFonts w:asciiTheme="majorBidi" w:hAnsiTheme="majorBidi" w:cstheme="majorBidi"/>
          <w:sz w:val="40"/>
          <w:szCs w:val="40"/>
        </w:rPr>
        <w:t>probability scores for each severity class. The class with the highest probability is selected as the final prediction result.</w:t>
      </w:r>
    </w:p>
    <w:p w14:paraId="7BD2FDEF" w14:textId="77777777" w:rsidR="00C7761C" w:rsidRPr="00800D4B" w:rsidRDefault="00C7761C" w:rsidP="004B1605">
      <w:pPr>
        <w:pStyle w:val="NormalWeb"/>
        <w:jc w:val="both"/>
        <w:rPr>
          <w:rFonts w:asciiTheme="majorBidi" w:hAnsiTheme="majorBidi" w:cstheme="majorBidi"/>
          <w:sz w:val="40"/>
          <w:szCs w:val="40"/>
        </w:rPr>
      </w:pPr>
    </w:p>
    <w:p w14:paraId="0C09C22C" w14:textId="74EE3DC8"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grading mechanism enables:</w:t>
      </w:r>
    </w:p>
    <w:p w14:paraId="6D6ACA1A" w14:textId="77777777" w:rsidR="00B61F17" w:rsidRPr="00800D4B" w:rsidRDefault="00B61F17" w:rsidP="004B1605">
      <w:pPr>
        <w:numPr>
          <w:ilvl w:val="0"/>
          <w:numId w:val="50"/>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Automated ulcer severity assessment </w:t>
      </w:r>
    </w:p>
    <w:p w14:paraId="34D84986" w14:textId="65E47D06" w:rsidR="00B61F17" w:rsidRPr="00800D4B" w:rsidRDefault="00B61F17" w:rsidP="004B1605">
      <w:pPr>
        <w:numPr>
          <w:ilvl w:val="0"/>
          <w:numId w:val="50"/>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Faster </w:t>
      </w:r>
      <w:r w:rsidR="00317AFF" w:rsidRPr="00800D4B">
        <w:rPr>
          <w:rFonts w:asciiTheme="majorBidi" w:hAnsiTheme="majorBidi" w:cstheme="majorBidi"/>
          <w:sz w:val="40"/>
          <w:szCs w:val="40"/>
        </w:rPr>
        <w:t>healthcare image</w:t>
      </w:r>
      <w:r w:rsidRPr="00800D4B">
        <w:rPr>
          <w:rFonts w:asciiTheme="majorBidi" w:hAnsiTheme="majorBidi" w:cstheme="majorBidi"/>
          <w:sz w:val="40"/>
          <w:szCs w:val="40"/>
        </w:rPr>
        <w:t xml:space="preserve"> analysis </w:t>
      </w:r>
    </w:p>
    <w:p w14:paraId="688959BE" w14:textId="77777777" w:rsidR="00B61F17" w:rsidRPr="00800D4B" w:rsidRDefault="00B61F17" w:rsidP="004B1605">
      <w:pPr>
        <w:numPr>
          <w:ilvl w:val="0"/>
          <w:numId w:val="50"/>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Reduction of diagnostic delays </w:t>
      </w:r>
    </w:p>
    <w:p w14:paraId="7844B379" w14:textId="77777777" w:rsidR="00B61F17" w:rsidRPr="00800D4B" w:rsidRDefault="00B61F17" w:rsidP="004B1605">
      <w:pPr>
        <w:numPr>
          <w:ilvl w:val="0"/>
          <w:numId w:val="50"/>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Improved healthcare monitoring </w:t>
      </w:r>
    </w:p>
    <w:p w14:paraId="7EA626E8" w14:textId="3602AFE3" w:rsidR="00B61F17" w:rsidRPr="00800D4B" w:rsidRDefault="00B61F17" w:rsidP="004B1605">
      <w:pPr>
        <w:numPr>
          <w:ilvl w:val="0"/>
          <w:numId w:val="50"/>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Support for early medical intervention </w:t>
      </w:r>
    </w:p>
    <w:p w14:paraId="391472E4" w14:textId="77777777" w:rsidR="00D41206" w:rsidRPr="00800D4B" w:rsidRDefault="00D41206" w:rsidP="004B1605">
      <w:pPr>
        <w:pStyle w:val="NormalWeb"/>
        <w:jc w:val="both"/>
        <w:rPr>
          <w:rFonts w:asciiTheme="majorBidi" w:hAnsiTheme="majorBidi" w:cstheme="majorBidi"/>
          <w:sz w:val="40"/>
          <w:szCs w:val="40"/>
          <w:rtl/>
        </w:rPr>
      </w:pPr>
    </w:p>
    <w:p w14:paraId="7379B80B" w14:textId="77777777" w:rsidR="00D41206" w:rsidRPr="00800D4B" w:rsidRDefault="00B61F17" w:rsidP="004B1605">
      <w:pPr>
        <w:pStyle w:val="NormalWeb"/>
        <w:keepNext/>
        <w:jc w:val="both"/>
        <w:rPr>
          <w:rFonts w:asciiTheme="majorBidi" w:hAnsiTheme="majorBidi" w:cstheme="majorBidi"/>
        </w:rPr>
      </w:pPr>
      <w:r w:rsidRPr="00800D4B">
        <w:rPr>
          <w:rFonts w:asciiTheme="majorBidi" w:hAnsiTheme="majorBidi" w:cstheme="majorBidi"/>
          <w:sz w:val="40"/>
          <w:szCs w:val="40"/>
        </w:rPr>
        <w:lastRenderedPageBreak/>
        <w:t xml:space="preserve">The MobileNetV2 model achieved high classification performance during testing and validation stages, demonstrating strong </w:t>
      </w:r>
      <w:r w:rsidR="00317AFF" w:rsidRPr="00800D4B">
        <w:rPr>
          <w:rFonts w:asciiTheme="majorBidi" w:hAnsiTheme="majorBidi" w:cstheme="majorBidi"/>
          <w:sz w:val="40"/>
          <w:szCs w:val="40"/>
        </w:rPr>
        <w:t xml:space="preserve">predictive </w:t>
      </w:r>
      <w:r w:rsidRPr="00800D4B">
        <w:rPr>
          <w:rFonts w:asciiTheme="majorBidi" w:hAnsiTheme="majorBidi" w:cstheme="majorBidi"/>
          <w:sz w:val="40"/>
          <w:szCs w:val="40"/>
        </w:rPr>
        <w:t>capability in recognizing diabetic foot ulcer severity patterns.</w:t>
      </w:r>
      <w:r w:rsidR="007E5A6C" w:rsidRPr="00800D4B">
        <w:rPr>
          <w:rFonts w:asciiTheme="majorBidi" w:hAnsiTheme="majorBidi" w:cstheme="majorBidi"/>
          <w:noProof/>
          <w:sz w:val="40"/>
          <w:szCs w:val="40"/>
        </w:rPr>
        <w:drawing>
          <wp:inline distT="0" distB="0" distL="0" distR="0" wp14:anchorId="34CB703A" wp14:editId="77DD94A9">
            <wp:extent cx="6078286" cy="3424519"/>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40" cstate="print">
                      <a:extLst>
                        <a:ext uri="{28A0092B-C50C-407E-A947-70E740481C1C}">
                          <a14:useLocalDpi xmlns:a14="http://schemas.microsoft.com/office/drawing/2010/main" val="0"/>
                        </a:ext>
                      </a:extLst>
                    </a:blip>
                    <a:stretch>
                      <a:fillRect/>
                    </a:stretch>
                  </pic:blipFill>
                  <pic:spPr>
                    <a:xfrm>
                      <a:off x="0" y="0"/>
                      <a:ext cx="6101369" cy="3437524"/>
                    </a:xfrm>
                    <a:prstGeom prst="rect">
                      <a:avLst/>
                    </a:prstGeom>
                  </pic:spPr>
                </pic:pic>
              </a:graphicData>
            </a:graphic>
          </wp:inline>
        </w:drawing>
      </w:r>
    </w:p>
    <w:p w14:paraId="472F9F85" w14:textId="3E6FCD8B" w:rsidR="00B61F17" w:rsidRPr="00800D4B" w:rsidRDefault="00D41206" w:rsidP="004B1605">
      <w:pPr>
        <w:pStyle w:val="Caption"/>
        <w:rPr>
          <w:rFonts w:asciiTheme="majorBidi" w:hAnsiTheme="majorBidi" w:cstheme="majorBidi"/>
          <w:sz w:val="40"/>
          <w:szCs w:val="40"/>
          <w:rtl/>
        </w:rPr>
      </w:pPr>
      <w:bookmarkStart w:id="15" w:name="_Toc230047608"/>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10</w:t>
      </w:r>
      <w:r w:rsidRPr="00800D4B">
        <w:rPr>
          <w:rFonts w:asciiTheme="majorBidi" w:hAnsiTheme="majorBidi" w:cstheme="majorBidi"/>
        </w:rPr>
        <w:fldChar w:fldCharType="end"/>
      </w:r>
      <w:r w:rsidRPr="00800D4B">
        <w:rPr>
          <w:rFonts w:asciiTheme="majorBidi" w:hAnsiTheme="majorBidi" w:cstheme="majorBidi"/>
          <w:lang w:bidi="ar-EG"/>
        </w:rPr>
        <w:t>MobileNetV2 Architecture for DFU Classification</w:t>
      </w:r>
      <w:r w:rsidRPr="00800D4B">
        <w:rPr>
          <w:rFonts w:asciiTheme="majorBidi" w:hAnsiTheme="majorBidi" w:cstheme="majorBidi"/>
          <w:rtl/>
          <w:lang w:bidi="ar-EG"/>
        </w:rPr>
        <w:t>.</w:t>
      </w:r>
      <w:bookmarkEnd w:id="15"/>
    </w:p>
    <w:p w14:paraId="47403EAC" w14:textId="76DFE5B8" w:rsidR="007E5A6C" w:rsidRPr="00800D4B" w:rsidRDefault="007E5A6C" w:rsidP="004B1605">
      <w:pPr>
        <w:pStyle w:val="NormalWeb"/>
        <w:jc w:val="both"/>
        <w:rPr>
          <w:rFonts w:asciiTheme="majorBidi" w:hAnsiTheme="majorBidi" w:cstheme="majorBidi"/>
          <w:sz w:val="40"/>
          <w:szCs w:val="40"/>
        </w:rPr>
      </w:pPr>
    </w:p>
    <w:p w14:paraId="09079A4B" w14:textId="77777777"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lightweight architecture of MobileNetV2 also makes it suitable for deployment in real-time healthcare systems and mobile-based medical applications.</w:t>
      </w:r>
    </w:p>
    <w:p w14:paraId="11C02ED7" w14:textId="448E2EF4" w:rsidR="00495507" w:rsidRPr="00800D4B" w:rsidRDefault="00B61F17" w:rsidP="004B1605">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integration of AI-based severity grading improves the intelligence of the proposed healthcare platform and enhances the automation</w:t>
      </w:r>
      <w:r w:rsidR="00317AFF" w:rsidRPr="00800D4B">
        <w:rPr>
          <w:rFonts w:asciiTheme="majorBidi" w:hAnsiTheme="majorBidi" w:cstheme="majorBidi"/>
          <w:sz w:val="40"/>
          <w:szCs w:val="40"/>
        </w:rPr>
        <w:t xml:space="preserve"> capabilities</w:t>
      </w:r>
      <w:r w:rsidRPr="00800D4B">
        <w:rPr>
          <w:rFonts w:asciiTheme="majorBidi" w:hAnsiTheme="majorBidi" w:cstheme="majorBidi"/>
          <w:sz w:val="40"/>
          <w:szCs w:val="40"/>
        </w:rPr>
        <w:t xml:space="preserve"> of medical image analysis.</w:t>
      </w:r>
    </w:p>
    <w:p w14:paraId="4B6F88EF" w14:textId="77777777" w:rsidR="00495507" w:rsidRPr="00800D4B" w:rsidRDefault="00495507" w:rsidP="00216FFB">
      <w:pPr>
        <w:pStyle w:val="NormalWeb"/>
        <w:rPr>
          <w:rFonts w:asciiTheme="majorBidi" w:hAnsiTheme="majorBidi" w:cstheme="majorBidi"/>
          <w:sz w:val="40"/>
          <w:szCs w:val="40"/>
        </w:rPr>
      </w:pPr>
    </w:p>
    <w:p w14:paraId="14397C58" w14:textId="77777777" w:rsidR="00B61F17" w:rsidRPr="00800D4B" w:rsidRDefault="00B61F17" w:rsidP="004B1605">
      <w:pPr>
        <w:pStyle w:val="Heading1"/>
        <w:jc w:val="both"/>
        <w:rPr>
          <w:rFonts w:asciiTheme="majorBidi" w:hAnsiTheme="majorBidi" w:cstheme="majorBidi"/>
          <w:sz w:val="40"/>
          <w:szCs w:val="40"/>
        </w:rPr>
      </w:pPr>
      <w:r w:rsidRPr="00800D4B">
        <w:rPr>
          <w:rFonts w:asciiTheme="majorBidi" w:hAnsiTheme="majorBidi" w:cstheme="majorBidi"/>
          <w:sz w:val="40"/>
          <w:szCs w:val="40"/>
        </w:rPr>
        <w:lastRenderedPageBreak/>
        <w:t>2.2.3 Model Output Interpretation</w:t>
      </w:r>
    </w:p>
    <w:p w14:paraId="7C63F2E3" w14:textId="458A9A13"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After image classification is completed, the prediction results generated by the deep learning model are processed</w:t>
      </w:r>
      <w:r w:rsidR="00CF3CC1" w:rsidRPr="00800D4B">
        <w:rPr>
          <w:rFonts w:asciiTheme="majorBidi" w:hAnsiTheme="majorBidi" w:cstheme="majorBidi"/>
          <w:sz w:val="40"/>
          <w:szCs w:val="40"/>
        </w:rPr>
        <w:t>, analyzed</w:t>
      </w:r>
      <w:r w:rsidRPr="00800D4B">
        <w:rPr>
          <w:rFonts w:asciiTheme="majorBidi" w:hAnsiTheme="majorBidi" w:cstheme="majorBidi"/>
          <w:sz w:val="40"/>
          <w:szCs w:val="40"/>
        </w:rPr>
        <w:t xml:space="preserve"> and interpreted before being displayed to the user through the mobile application.</w:t>
      </w:r>
    </w:p>
    <w:p w14:paraId="2169F424" w14:textId="42CA83CD"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model output consists of probability values representing the likelihood of the input image belonging to each ulcer severity grade. These probabilities are generated using the Softmax activation function located at the output layer of the classification model.</w:t>
      </w:r>
    </w:p>
    <w:p w14:paraId="3264C6BE" w14:textId="4DCF6E80" w:rsidR="00B47A74"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severity class with the highest probability score is selected as the final classification result. The predicted grade is then transmitted to the backend system and displayed within the mobile healthcare application.</w:t>
      </w:r>
    </w:p>
    <w:p w14:paraId="69D1E9D1" w14:textId="10B6DB94" w:rsidR="00CF3CC1"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result interpretation subsystem was designed to provide users with understandable and clinically </w:t>
      </w:r>
      <w:r w:rsidR="00CF3CC1" w:rsidRPr="00800D4B">
        <w:rPr>
          <w:rFonts w:asciiTheme="majorBidi" w:hAnsiTheme="majorBidi" w:cstheme="majorBidi"/>
          <w:sz w:val="40"/>
          <w:szCs w:val="40"/>
        </w:rPr>
        <w:t>interpretable healthcare</w:t>
      </w:r>
      <w:r w:rsidRPr="00800D4B">
        <w:rPr>
          <w:rFonts w:asciiTheme="majorBidi" w:hAnsiTheme="majorBidi" w:cstheme="majorBidi"/>
          <w:sz w:val="40"/>
          <w:szCs w:val="40"/>
        </w:rPr>
        <w:t xml:space="preserve"> information rather than displaying raw numerical outputs only. This improves </w:t>
      </w:r>
      <w:r w:rsidR="00216FFB" w:rsidRPr="00800D4B">
        <w:rPr>
          <w:rFonts w:asciiTheme="majorBidi" w:hAnsiTheme="majorBidi" w:cstheme="majorBidi"/>
          <w:sz w:val="40"/>
          <w:szCs w:val="40"/>
        </w:rPr>
        <w:t>interpretability and user trust in the AI system</w:t>
      </w:r>
      <w:r w:rsidRPr="00800D4B">
        <w:rPr>
          <w:rFonts w:asciiTheme="majorBidi" w:hAnsiTheme="majorBidi" w:cstheme="majorBidi"/>
          <w:sz w:val="40"/>
          <w:szCs w:val="40"/>
        </w:rPr>
        <w:t>.</w:t>
      </w:r>
    </w:p>
    <w:p w14:paraId="6B685BE4" w14:textId="77777777"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displayed output includes:</w:t>
      </w:r>
    </w:p>
    <w:p w14:paraId="1D9A1EFC" w14:textId="77777777" w:rsidR="00B61F17" w:rsidRPr="00800D4B" w:rsidRDefault="00B61F17" w:rsidP="004B1605">
      <w:pPr>
        <w:numPr>
          <w:ilvl w:val="0"/>
          <w:numId w:val="51"/>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Predicted ulcer severity grade </w:t>
      </w:r>
    </w:p>
    <w:p w14:paraId="3CA3656A" w14:textId="72501689" w:rsidR="00B61F17" w:rsidRPr="00800D4B" w:rsidRDefault="00CF3CC1" w:rsidP="004B1605">
      <w:pPr>
        <w:numPr>
          <w:ilvl w:val="0"/>
          <w:numId w:val="51"/>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Prediction c</w:t>
      </w:r>
      <w:r w:rsidR="00B61F17" w:rsidRPr="00800D4B">
        <w:rPr>
          <w:rFonts w:asciiTheme="majorBidi" w:hAnsiTheme="majorBidi" w:cstheme="majorBidi"/>
          <w:sz w:val="40"/>
          <w:szCs w:val="40"/>
        </w:rPr>
        <w:t xml:space="preserve">onfidence level </w:t>
      </w:r>
    </w:p>
    <w:p w14:paraId="6376725D" w14:textId="77777777" w:rsidR="00B61F17" w:rsidRPr="00800D4B" w:rsidRDefault="00B61F17" w:rsidP="004B1605">
      <w:pPr>
        <w:numPr>
          <w:ilvl w:val="0"/>
          <w:numId w:val="51"/>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Risk indication </w:t>
      </w:r>
    </w:p>
    <w:p w14:paraId="520E5857" w14:textId="77777777" w:rsidR="00B61F17" w:rsidRPr="00800D4B" w:rsidRDefault="00B61F17" w:rsidP="004B1605">
      <w:pPr>
        <w:numPr>
          <w:ilvl w:val="0"/>
          <w:numId w:val="51"/>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Basic healthcare recommendation </w:t>
      </w:r>
    </w:p>
    <w:p w14:paraId="0B5FD36E" w14:textId="77777777" w:rsidR="00B61F17" w:rsidRPr="00800D4B" w:rsidRDefault="00B61F17" w:rsidP="004B1605">
      <w:pPr>
        <w:numPr>
          <w:ilvl w:val="0"/>
          <w:numId w:val="51"/>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Visual result representation </w:t>
      </w:r>
    </w:p>
    <w:p w14:paraId="763EE3EC" w14:textId="77777777"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The system may also provide alert notifications for severe ulcer conditions requiring immediate medical attention. This functionality supports proactive healthcare intervention and helps reduce the risk of serious complications.</w:t>
      </w:r>
    </w:p>
    <w:p w14:paraId="65BAC114" w14:textId="1CC9A9A3"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In addition to patient support, the interpretation module assists healthcare professionals by providing preliminary </w:t>
      </w:r>
      <w:r w:rsidR="00CF3CC1" w:rsidRPr="00800D4B">
        <w:rPr>
          <w:rFonts w:asciiTheme="majorBidi" w:hAnsiTheme="majorBidi" w:cstheme="majorBidi"/>
          <w:sz w:val="40"/>
          <w:szCs w:val="40"/>
        </w:rPr>
        <w:t>AI-assisted</w:t>
      </w:r>
      <w:r w:rsidRPr="00800D4B">
        <w:rPr>
          <w:rFonts w:asciiTheme="majorBidi" w:hAnsiTheme="majorBidi" w:cstheme="majorBidi"/>
          <w:sz w:val="40"/>
          <w:szCs w:val="40"/>
        </w:rPr>
        <w:t xml:space="preserve"> assessment results that may support clinical decision-making.</w:t>
      </w:r>
    </w:p>
    <w:p w14:paraId="488E0F48" w14:textId="77777777" w:rsidR="00B61F17"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output interpretation process follows several stages:</w:t>
      </w:r>
    </w:p>
    <w:p w14:paraId="0CED1008" w14:textId="77777777" w:rsidR="00B61F17" w:rsidRPr="00800D4B" w:rsidRDefault="00B61F17" w:rsidP="004B1605">
      <w:pPr>
        <w:numPr>
          <w:ilvl w:val="0"/>
          <w:numId w:val="52"/>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Deep learning model generates prediction probabilities </w:t>
      </w:r>
    </w:p>
    <w:p w14:paraId="7D8CB255" w14:textId="77777777" w:rsidR="00B61F17" w:rsidRPr="00800D4B" w:rsidRDefault="00B61F17" w:rsidP="004B1605">
      <w:pPr>
        <w:numPr>
          <w:ilvl w:val="0"/>
          <w:numId w:val="52"/>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Highest probability class is selected </w:t>
      </w:r>
    </w:p>
    <w:p w14:paraId="19A26642" w14:textId="1E552A1E" w:rsidR="00B61F17" w:rsidRPr="00800D4B" w:rsidRDefault="00B61F17" w:rsidP="004B1605">
      <w:pPr>
        <w:numPr>
          <w:ilvl w:val="0"/>
          <w:numId w:val="52"/>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Prediction confidence </w:t>
      </w:r>
      <w:r w:rsidR="00CF3CC1" w:rsidRPr="00800D4B">
        <w:rPr>
          <w:rFonts w:asciiTheme="majorBidi" w:hAnsiTheme="majorBidi" w:cstheme="majorBidi"/>
          <w:sz w:val="40"/>
          <w:szCs w:val="40"/>
        </w:rPr>
        <w:t>scores are generated</w:t>
      </w:r>
      <w:r w:rsidRPr="00800D4B">
        <w:rPr>
          <w:rFonts w:asciiTheme="majorBidi" w:hAnsiTheme="majorBidi" w:cstheme="majorBidi"/>
          <w:sz w:val="40"/>
          <w:szCs w:val="40"/>
        </w:rPr>
        <w:t xml:space="preserve"> </w:t>
      </w:r>
    </w:p>
    <w:p w14:paraId="0639C3BA" w14:textId="77777777" w:rsidR="00B61F17" w:rsidRPr="00800D4B" w:rsidRDefault="00B61F17" w:rsidP="004B1605">
      <w:pPr>
        <w:numPr>
          <w:ilvl w:val="0"/>
          <w:numId w:val="52"/>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Result is transmitted to the backend server </w:t>
      </w:r>
    </w:p>
    <w:p w14:paraId="71167090" w14:textId="77777777" w:rsidR="00B61F17" w:rsidRPr="00800D4B" w:rsidRDefault="00B61F17" w:rsidP="004B1605">
      <w:pPr>
        <w:numPr>
          <w:ilvl w:val="0"/>
          <w:numId w:val="52"/>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Mobile application displays the final output </w:t>
      </w:r>
    </w:p>
    <w:p w14:paraId="04E934C9" w14:textId="77777777" w:rsidR="00B61F17" w:rsidRPr="00800D4B" w:rsidRDefault="00B61F17" w:rsidP="004B1605">
      <w:pPr>
        <w:numPr>
          <w:ilvl w:val="0"/>
          <w:numId w:val="52"/>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User receives healthcare feedback and recommendations </w:t>
      </w:r>
    </w:p>
    <w:p w14:paraId="019AA8DD" w14:textId="06B1225B" w:rsidR="00B61F17" w:rsidRPr="00800D4B" w:rsidRDefault="00B61F17" w:rsidP="004B1605">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integration of intelligent interpretation mechanisms improves system usability and enhances communication between AI technologies and end users.</w:t>
      </w:r>
    </w:p>
    <w:p w14:paraId="547FB6AD" w14:textId="77777777" w:rsidR="007E5A6C" w:rsidRPr="00800D4B" w:rsidRDefault="007E5A6C" w:rsidP="00B61F17">
      <w:pPr>
        <w:pStyle w:val="NormalWeb"/>
        <w:rPr>
          <w:rFonts w:asciiTheme="majorBidi" w:hAnsiTheme="majorBidi" w:cstheme="majorBidi"/>
          <w:sz w:val="40"/>
          <w:szCs w:val="40"/>
        </w:rPr>
      </w:pPr>
    </w:p>
    <w:p w14:paraId="1E9EC3C0" w14:textId="09B09FFA" w:rsidR="00827D7E" w:rsidRPr="00800D4B" w:rsidRDefault="00B61F17"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proposed image classification module demonstrates how deep learning can be effectively integrated into smart healthcare systems to support </w:t>
      </w:r>
      <w:r w:rsidR="00CF3CC1" w:rsidRPr="00800D4B">
        <w:rPr>
          <w:rFonts w:asciiTheme="majorBidi" w:hAnsiTheme="majorBidi" w:cstheme="majorBidi"/>
          <w:sz w:val="40"/>
          <w:szCs w:val="40"/>
        </w:rPr>
        <w:t>AI-assisted</w:t>
      </w:r>
      <w:r w:rsidR="00F7794C" w:rsidRPr="00800D4B">
        <w:rPr>
          <w:rFonts w:asciiTheme="majorBidi" w:hAnsiTheme="majorBidi" w:cstheme="majorBidi"/>
          <w:sz w:val="40"/>
          <w:szCs w:val="40"/>
        </w:rPr>
        <w:t xml:space="preserve"> medical</w:t>
      </w:r>
      <w:r w:rsidRPr="00800D4B">
        <w:rPr>
          <w:rFonts w:asciiTheme="majorBidi" w:hAnsiTheme="majorBidi" w:cstheme="majorBidi"/>
          <w:sz w:val="40"/>
          <w:szCs w:val="40"/>
        </w:rPr>
        <w:t xml:space="preserve"> diagnosis, remote monitoring, and early medical intervention for diabetic foot ulcer patients.</w:t>
      </w:r>
    </w:p>
    <w:p w14:paraId="6FFEC56E" w14:textId="77777777" w:rsidR="00FE6C16" w:rsidRPr="00800D4B" w:rsidRDefault="00FE6C16" w:rsidP="000E7124">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2.3 Stroke Prediction System</w:t>
      </w:r>
    </w:p>
    <w:p w14:paraId="1BE8F766" w14:textId="2EE1A44C" w:rsidR="00FE6C16" w:rsidRPr="00800D4B" w:rsidRDefault="00FE6C16"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Stroke Prediction System represents one of the intelligent healthcare modules integrated within the proposed platform. This subsystem was developed to predict the </w:t>
      </w:r>
      <w:r w:rsidR="00F7794C" w:rsidRPr="00800D4B">
        <w:rPr>
          <w:rFonts w:asciiTheme="majorBidi" w:hAnsiTheme="majorBidi" w:cstheme="majorBidi"/>
          <w:sz w:val="40"/>
          <w:szCs w:val="40"/>
        </w:rPr>
        <w:t>probability</w:t>
      </w:r>
      <w:r w:rsidRPr="00800D4B">
        <w:rPr>
          <w:rFonts w:asciiTheme="majorBidi" w:hAnsiTheme="majorBidi" w:cstheme="majorBidi"/>
          <w:sz w:val="40"/>
          <w:szCs w:val="40"/>
        </w:rPr>
        <w:t xml:space="preserve"> of stroke occurrence using machine learning techniques and patient health information.</w:t>
      </w:r>
    </w:p>
    <w:p w14:paraId="5367CB9C" w14:textId="26FC6D09" w:rsidR="00FE6C16" w:rsidRPr="00800D4B" w:rsidRDefault="00FE6C16"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Stroke is considered one of the leading causes of death and long-term disability worldwide. Early prediction of stroke risk can significantly improve medical intervention, reduce </w:t>
      </w:r>
      <w:r w:rsidR="00F7794C" w:rsidRPr="00800D4B">
        <w:rPr>
          <w:rFonts w:asciiTheme="majorBidi" w:hAnsiTheme="majorBidi" w:cstheme="majorBidi"/>
          <w:sz w:val="40"/>
          <w:szCs w:val="40"/>
        </w:rPr>
        <w:t xml:space="preserve">stroke-related </w:t>
      </w:r>
      <w:r w:rsidRPr="00800D4B">
        <w:rPr>
          <w:rFonts w:asciiTheme="majorBidi" w:hAnsiTheme="majorBidi" w:cstheme="majorBidi"/>
          <w:sz w:val="40"/>
          <w:szCs w:val="40"/>
        </w:rPr>
        <w:t xml:space="preserve">complications, and increase patient survival rates. However, traditional stroke assessment methods mainly depend on periodic clinical evaluation and manual </w:t>
      </w:r>
      <w:r w:rsidR="00F7794C" w:rsidRPr="00800D4B">
        <w:rPr>
          <w:rFonts w:asciiTheme="majorBidi" w:hAnsiTheme="majorBidi" w:cstheme="majorBidi"/>
          <w:sz w:val="40"/>
          <w:szCs w:val="40"/>
        </w:rPr>
        <w:t xml:space="preserve">medical </w:t>
      </w:r>
      <w:r w:rsidRPr="00800D4B">
        <w:rPr>
          <w:rFonts w:asciiTheme="majorBidi" w:hAnsiTheme="majorBidi" w:cstheme="majorBidi"/>
          <w:sz w:val="40"/>
          <w:szCs w:val="40"/>
        </w:rPr>
        <w:t>analysis performed by healthcare professionals.</w:t>
      </w:r>
    </w:p>
    <w:p w14:paraId="4FFB0B6B" w14:textId="1DD94F5C" w:rsidR="00FE6C16" w:rsidRPr="00800D4B" w:rsidRDefault="00FE6C16"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proposed system integrates an AI-based prediction model capable of analyzing multiple health parameters and </w:t>
      </w:r>
      <w:r w:rsidR="00F7794C" w:rsidRPr="00800D4B">
        <w:rPr>
          <w:rFonts w:asciiTheme="majorBidi" w:hAnsiTheme="majorBidi" w:cstheme="majorBidi"/>
          <w:sz w:val="40"/>
          <w:szCs w:val="40"/>
        </w:rPr>
        <w:t xml:space="preserve">automatically </w:t>
      </w:r>
      <w:r w:rsidRPr="00800D4B">
        <w:rPr>
          <w:rFonts w:asciiTheme="majorBidi" w:hAnsiTheme="majorBidi" w:cstheme="majorBidi"/>
          <w:sz w:val="40"/>
          <w:szCs w:val="40"/>
        </w:rPr>
        <w:t xml:space="preserve">estimating stroke risk </w:t>
      </w:r>
      <w:r w:rsidR="00F7794C" w:rsidRPr="00800D4B">
        <w:rPr>
          <w:rFonts w:asciiTheme="majorBidi" w:hAnsiTheme="majorBidi" w:cstheme="majorBidi"/>
          <w:sz w:val="40"/>
          <w:szCs w:val="40"/>
        </w:rPr>
        <w:t>levels</w:t>
      </w:r>
      <w:r w:rsidRPr="00800D4B">
        <w:rPr>
          <w:rFonts w:asciiTheme="majorBidi" w:hAnsiTheme="majorBidi" w:cstheme="majorBidi"/>
          <w:sz w:val="40"/>
          <w:szCs w:val="40"/>
        </w:rPr>
        <w:t>. The prediction subsystem aims to support preventive healthcare by providing early warning indicators and intelligent risk assessment.</w:t>
      </w:r>
    </w:p>
    <w:p w14:paraId="6CF1E95A" w14:textId="53481887" w:rsidR="00FE6C16" w:rsidRPr="00800D4B" w:rsidRDefault="00FE6C16"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system utilizes machine learning algorithms to identify </w:t>
      </w:r>
      <w:r w:rsidR="00F7794C" w:rsidRPr="00800D4B">
        <w:rPr>
          <w:rFonts w:asciiTheme="majorBidi" w:hAnsiTheme="majorBidi" w:cstheme="majorBidi"/>
          <w:sz w:val="40"/>
          <w:szCs w:val="40"/>
        </w:rPr>
        <w:t>predictive</w:t>
      </w:r>
      <w:r w:rsidRPr="00800D4B">
        <w:rPr>
          <w:rFonts w:asciiTheme="majorBidi" w:hAnsiTheme="majorBidi" w:cstheme="majorBidi"/>
          <w:sz w:val="40"/>
          <w:szCs w:val="40"/>
        </w:rPr>
        <w:t xml:space="preserve"> relationships between patient medical data and stroke probability. The generated prediction results assist both patients and healthcare professionals in understanding potential health risks and making informed medical decisions.</w:t>
      </w:r>
    </w:p>
    <w:p w14:paraId="1792079A" w14:textId="77777777" w:rsidR="00FE6C16" w:rsidRPr="00800D4B" w:rsidRDefault="00FE6C16"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main objectives of the Stroke Prediction System include:</w:t>
      </w:r>
    </w:p>
    <w:p w14:paraId="583A539E" w14:textId="67C881FA" w:rsidR="00FE6C16" w:rsidRPr="00800D4B" w:rsidRDefault="00FE6C16" w:rsidP="00FE6C16">
      <w:pPr>
        <w:pStyle w:val="NormalWeb"/>
        <w:rPr>
          <w:rFonts w:asciiTheme="majorBidi" w:hAnsiTheme="majorBidi" w:cstheme="majorBidi"/>
          <w:sz w:val="40"/>
          <w:szCs w:val="40"/>
        </w:rPr>
      </w:pPr>
      <w:r w:rsidRPr="00800D4B">
        <w:rPr>
          <w:rFonts w:asciiTheme="majorBidi" w:hAnsiTheme="majorBidi" w:cstheme="majorBidi"/>
          <w:sz w:val="40"/>
          <w:szCs w:val="40"/>
        </w:rPr>
        <w:t>• Early stroke risk prediction</w:t>
      </w:r>
      <w:r w:rsidRPr="00800D4B">
        <w:rPr>
          <w:rFonts w:asciiTheme="majorBidi" w:hAnsiTheme="majorBidi" w:cstheme="majorBidi"/>
          <w:sz w:val="40"/>
          <w:szCs w:val="40"/>
        </w:rPr>
        <w:br/>
        <w:t>• Automated health risk assessment</w:t>
      </w:r>
      <w:r w:rsidRPr="00800D4B">
        <w:rPr>
          <w:rFonts w:asciiTheme="majorBidi" w:hAnsiTheme="majorBidi" w:cstheme="majorBidi"/>
          <w:sz w:val="40"/>
          <w:szCs w:val="40"/>
        </w:rPr>
        <w:br/>
        <w:t>• AI-assisted medical decision support</w:t>
      </w:r>
      <w:r w:rsidRPr="00800D4B">
        <w:rPr>
          <w:rFonts w:asciiTheme="majorBidi" w:hAnsiTheme="majorBidi" w:cstheme="majorBidi"/>
          <w:sz w:val="40"/>
          <w:szCs w:val="40"/>
        </w:rPr>
        <w:br/>
      </w:r>
      <w:r w:rsidRPr="00800D4B">
        <w:rPr>
          <w:rFonts w:asciiTheme="majorBidi" w:hAnsiTheme="majorBidi" w:cstheme="majorBidi"/>
          <w:sz w:val="40"/>
          <w:szCs w:val="40"/>
        </w:rPr>
        <w:lastRenderedPageBreak/>
        <w:t>• Reduction of delayed</w:t>
      </w:r>
      <w:r w:rsidR="00025A2D" w:rsidRPr="00800D4B">
        <w:rPr>
          <w:rFonts w:asciiTheme="majorBidi" w:hAnsiTheme="majorBidi" w:cstheme="majorBidi"/>
          <w:sz w:val="40"/>
          <w:szCs w:val="40"/>
        </w:rPr>
        <w:t xml:space="preserve"> stroke</w:t>
      </w:r>
      <w:r w:rsidRPr="00800D4B">
        <w:rPr>
          <w:rFonts w:asciiTheme="majorBidi" w:hAnsiTheme="majorBidi" w:cstheme="majorBidi"/>
          <w:sz w:val="40"/>
          <w:szCs w:val="40"/>
        </w:rPr>
        <w:t xml:space="preserve"> diagnosis</w:t>
      </w:r>
      <w:r w:rsidRPr="00800D4B">
        <w:rPr>
          <w:rFonts w:asciiTheme="majorBidi" w:hAnsiTheme="majorBidi" w:cstheme="majorBidi"/>
          <w:sz w:val="40"/>
          <w:szCs w:val="40"/>
        </w:rPr>
        <w:br/>
        <w:t>• Integration with mobile healthcare services</w:t>
      </w:r>
      <w:r w:rsidRPr="00800D4B">
        <w:rPr>
          <w:rFonts w:asciiTheme="majorBidi" w:hAnsiTheme="majorBidi" w:cstheme="majorBidi"/>
          <w:sz w:val="40"/>
          <w:szCs w:val="40"/>
        </w:rPr>
        <w:br/>
        <w:t>• Continuous health monitoring and analysis</w:t>
      </w:r>
    </w:p>
    <w:p w14:paraId="50A6C8D6" w14:textId="32A81C5D" w:rsidR="00FE6C16" w:rsidRPr="00800D4B" w:rsidRDefault="00FE6C16" w:rsidP="000E7124">
      <w:pPr>
        <w:pStyle w:val="NormalWeb"/>
        <w:jc w:val="both"/>
        <w:rPr>
          <w:rFonts w:asciiTheme="majorBidi" w:hAnsiTheme="majorBidi" w:cstheme="majorBidi"/>
          <w:sz w:val="40"/>
          <w:szCs w:val="40"/>
          <w:rtl/>
        </w:rPr>
      </w:pPr>
      <w:r w:rsidRPr="00800D4B">
        <w:rPr>
          <w:rFonts w:asciiTheme="majorBidi" w:hAnsiTheme="majorBidi" w:cstheme="majorBidi"/>
          <w:sz w:val="40"/>
          <w:szCs w:val="40"/>
        </w:rPr>
        <w:t xml:space="preserve">The stroke prediction module enhances the intelligence of the proposed healthcare platform by combining machine learning techniques with </w:t>
      </w:r>
      <w:r w:rsidR="00025A2D" w:rsidRPr="00800D4B">
        <w:rPr>
          <w:rFonts w:asciiTheme="majorBidi" w:hAnsiTheme="majorBidi" w:cstheme="majorBidi"/>
          <w:sz w:val="40"/>
          <w:szCs w:val="40"/>
        </w:rPr>
        <w:t>intelligent</w:t>
      </w:r>
      <w:r w:rsidRPr="00800D4B">
        <w:rPr>
          <w:rFonts w:asciiTheme="majorBidi" w:hAnsiTheme="majorBidi" w:cstheme="majorBidi"/>
          <w:sz w:val="40"/>
          <w:szCs w:val="40"/>
        </w:rPr>
        <w:t xml:space="preserve"> healthcare support services.</w:t>
      </w:r>
    </w:p>
    <w:p w14:paraId="75ADF44B" w14:textId="77777777" w:rsidR="00FE6C16" w:rsidRPr="00800D4B" w:rsidRDefault="00FE6C16" w:rsidP="000E7124">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2.3.1 Input Feature Selection</w:t>
      </w:r>
    </w:p>
    <w:p w14:paraId="2D81E6D8" w14:textId="6DB47F73" w:rsidR="00FE6C16" w:rsidRPr="00800D4B" w:rsidRDefault="00FE6C16"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prediction accuracy of machine learning systems </w:t>
      </w:r>
      <w:r w:rsidR="00025A2D" w:rsidRPr="00800D4B">
        <w:rPr>
          <w:rFonts w:asciiTheme="majorBidi" w:hAnsiTheme="majorBidi" w:cstheme="majorBidi"/>
          <w:sz w:val="40"/>
          <w:szCs w:val="40"/>
        </w:rPr>
        <w:t>strongly</w:t>
      </w:r>
      <w:r w:rsidRPr="00800D4B">
        <w:rPr>
          <w:rFonts w:asciiTheme="majorBidi" w:hAnsiTheme="majorBidi" w:cstheme="majorBidi"/>
          <w:sz w:val="40"/>
          <w:szCs w:val="40"/>
        </w:rPr>
        <w:t xml:space="preserve"> depends on the quality and relevance of input features used during training and inference stages. Therefore, selecting appropriate healthcare parameters is considered an essential step in developing a reliable stroke prediction model.</w:t>
      </w:r>
    </w:p>
    <w:p w14:paraId="5D0B77AC" w14:textId="77777777" w:rsidR="00C6304A" w:rsidRPr="00800D4B" w:rsidRDefault="00FE6C16"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proposed system utilizes multiple patient health attributes associated with stroke occurrence. </w:t>
      </w:r>
    </w:p>
    <w:p w14:paraId="6B81C136" w14:textId="4ACC6764" w:rsidR="00FE6C16" w:rsidRPr="00800D4B" w:rsidRDefault="00FE6C16"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These features were selected based on medical relevance and their contribution to stroke risk analysis according to</w:t>
      </w:r>
      <w:r w:rsidR="00025A2D" w:rsidRPr="00800D4B">
        <w:rPr>
          <w:rFonts w:asciiTheme="majorBidi" w:hAnsiTheme="majorBidi" w:cstheme="majorBidi"/>
          <w:sz w:val="40"/>
          <w:szCs w:val="40"/>
        </w:rPr>
        <w:t xml:space="preserve"> clinical</w:t>
      </w:r>
      <w:r w:rsidRPr="00800D4B">
        <w:rPr>
          <w:rFonts w:asciiTheme="majorBidi" w:hAnsiTheme="majorBidi" w:cstheme="majorBidi"/>
          <w:sz w:val="40"/>
          <w:szCs w:val="40"/>
        </w:rPr>
        <w:t xml:space="preserve"> healthcare studies and publicly available medical datasets.</w:t>
      </w:r>
    </w:p>
    <w:p w14:paraId="1EA75780" w14:textId="77777777" w:rsidR="00025A2D" w:rsidRPr="00800D4B" w:rsidRDefault="00025A2D" w:rsidP="00FE6C16">
      <w:pPr>
        <w:pStyle w:val="NormalWeb"/>
        <w:rPr>
          <w:rFonts w:asciiTheme="majorBidi" w:hAnsiTheme="majorBidi" w:cstheme="majorBidi"/>
          <w:sz w:val="40"/>
          <w:szCs w:val="40"/>
        </w:rPr>
      </w:pPr>
    </w:p>
    <w:p w14:paraId="6BDE1F2A" w14:textId="77777777" w:rsidR="00FE6C16" w:rsidRPr="00800D4B" w:rsidRDefault="00FE6C16" w:rsidP="00FE6C16">
      <w:pPr>
        <w:pStyle w:val="NormalWeb"/>
        <w:rPr>
          <w:rFonts w:asciiTheme="majorBidi" w:hAnsiTheme="majorBidi" w:cstheme="majorBidi"/>
          <w:sz w:val="40"/>
          <w:szCs w:val="40"/>
        </w:rPr>
      </w:pPr>
      <w:r w:rsidRPr="00800D4B">
        <w:rPr>
          <w:rFonts w:asciiTheme="majorBidi" w:hAnsiTheme="majorBidi" w:cstheme="majorBidi"/>
          <w:sz w:val="40"/>
          <w:szCs w:val="40"/>
        </w:rPr>
        <w:t>The input features used by the prediction model include:</w:t>
      </w:r>
    </w:p>
    <w:p w14:paraId="748EC722" w14:textId="738D8C94" w:rsidR="00BD08D5" w:rsidRPr="00800D4B" w:rsidRDefault="00EC02AA" w:rsidP="00BD08D5">
      <w:pPr>
        <w:pStyle w:val="NormalWeb"/>
        <w:rPr>
          <w:rFonts w:asciiTheme="majorBidi" w:hAnsiTheme="majorBidi" w:cstheme="majorBidi"/>
          <w:sz w:val="56"/>
          <w:szCs w:val="56"/>
        </w:rPr>
      </w:pPr>
      <w:r w:rsidRPr="00800D4B">
        <w:rPr>
          <w:rFonts w:asciiTheme="majorBidi" w:hAnsiTheme="majorBidi" w:cstheme="majorBidi"/>
          <w:sz w:val="40"/>
          <w:szCs w:val="40"/>
        </w:rPr>
        <w:t>• Gender</w:t>
      </w:r>
      <w:r w:rsidRPr="00800D4B">
        <w:rPr>
          <w:rFonts w:asciiTheme="majorBidi" w:hAnsiTheme="majorBidi" w:cstheme="majorBidi"/>
          <w:sz w:val="40"/>
          <w:szCs w:val="40"/>
        </w:rPr>
        <w:br/>
        <w:t>• Weight and height measurements</w:t>
      </w:r>
      <w:r w:rsidRPr="00800D4B">
        <w:rPr>
          <w:rFonts w:asciiTheme="majorBidi" w:hAnsiTheme="majorBidi" w:cstheme="majorBidi"/>
          <w:sz w:val="40"/>
          <w:szCs w:val="40"/>
        </w:rPr>
        <w:br/>
        <w:t>• Body Mass Index (BMI)</w:t>
      </w:r>
      <w:r w:rsidRPr="00800D4B">
        <w:rPr>
          <w:rFonts w:asciiTheme="majorBidi" w:hAnsiTheme="majorBidi" w:cstheme="majorBidi"/>
          <w:sz w:val="40"/>
          <w:szCs w:val="40"/>
        </w:rPr>
        <w:br/>
        <w:t>• Sleep duration</w:t>
      </w:r>
      <w:r w:rsidRPr="00800D4B">
        <w:rPr>
          <w:rFonts w:asciiTheme="majorBidi" w:hAnsiTheme="majorBidi" w:cstheme="majorBidi"/>
          <w:sz w:val="40"/>
          <w:szCs w:val="40"/>
        </w:rPr>
        <w:br/>
        <w:t>• Smoking status</w:t>
      </w:r>
      <w:r w:rsidRPr="00800D4B">
        <w:rPr>
          <w:rFonts w:asciiTheme="majorBidi" w:hAnsiTheme="majorBidi" w:cstheme="majorBidi"/>
          <w:sz w:val="40"/>
          <w:szCs w:val="40"/>
        </w:rPr>
        <w:br/>
        <w:t>• Alcohol consumption</w:t>
      </w:r>
      <w:r w:rsidRPr="00800D4B">
        <w:rPr>
          <w:rFonts w:asciiTheme="majorBidi" w:hAnsiTheme="majorBidi" w:cstheme="majorBidi"/>
          <w:sz w:val="40"/>
          <w:szCs w:val="40"/>
        </w:rPr>
        <w:br/>
      </w:r>
      <w:r w:rsidRPr="00800D4B">
        <w:rPr>
          <w:rFonts w:asciiTheme="majorBidi" w:hAnsiTheme="majorBidi" w:cstheme="majorBidi"/>
          <w:sz w:val="40"/>
          <w:szCs w:val="40"/>
        </w:rPr>
        <w:lastRenderedPageBreak/>
        <w:t>• Heart disease history</w:t>
      </w:r>
      <w:r w:rsidRPr="00800D4B">
        <w:rPr>
          <w:rFonts w:asciiTheme="majorBidi" w:hAnsiTheme="majorBidi" w:cstheme="majorBidi"/>
          <w:sz w:val="40"/>
          <w:szCs w:val="40"/>
        </w:rPr>
        <w:br/>
        <w:t>• Asthma condition</w:t>
      </w:r>
      <w:r w:rsidRPr="00800D4B">
        <w:rPr>
          <w:rFonts w:asciiTheme="majorBidi" w:hAnsiTheme="majorBidi" w:cstheme="majorBidi"/>
          <w:sz w:val="40"/>
          <w:szCs w:val="40"/>
        </w:rPr>
        <w:br/>
        <w:t>• Kidney disease condition</w:t>
      </w:r>
      <w:r w:rsidRPr="00800D4B">
        <w:rPr>
          <w:rFonts w:asciiTheme="majorBidi" w:hAnsiTheme="majorBidi" w:cstheme="majorBidi"/>
          <w:sz w:val="40"/>
          <w:szCs w:val="40"/>
        </w:rPr>
        <w:br/>
        <w:t>• Difficulty walking</w:t>
      </w:r>
    </w:p>
    <w:p w14:paraId="5BD827E4" w14:textId="71FBF26F" w:rsidR="00F430BA" w:rsidRPr="00800D4B" w:rsidRDefault="00BD08D5" w:rsidP="000E7124">
      <w:pPr>
        <w:pStyle w:val="NormalWeb"/>
        <w:jc w:val="both"/>
        <w:rPr>
          <w:rFonts w:asciiTheme="majorBidi" w:hAnsiTheme="majorBidi" w:cstheme="majorBidi"/>
          <w:sz w:val="40"/>
          <w:szCs w:val="40"/>
          <w:rtl/>
        </w:rPr>
      </w:pPr>
      <w:r w:rsidRPr="00800D4B">
        <w:rPr>
          <w:rFonts w:asciiTheme="majorBidi" w:hAnsiTheme="majorBidi" w:cstheme="majorBidi"/>
          <w:sz w:val="40"/>
          <w:szCs w:val="40"/>
        </w:rPr>
        <w:t xml:space="preserve">These healthcare parameters provide </w:t>
      </w:r>
      <w:r w:rsidR="00025A2D" w:rsidRPr="00800D4B">
        <w:rPr>
          <w:rFonts w:asciiTheme="majorBidi" w:hAnsiTheme="majorBidi" w:cstheme="majorBidi"/>
          <w:sz w:val="40"/>
          <w:szCs w:val="40"/>
        </w:rPr>
        <w:t>critical</w:t>
      </w:r>
      <w:r w:rsidRPr="00800D4B">
        <w:rPr>
          <w:rFonts w:asciiTheme="majorBidi" w:hAnsiTheme="majorBidi" w:cstheme="majorBidi"/>
          <w:sz w:val="40"/>
          <w:szCs w:val="40"/>
        </w:rPr>
        <w:t xml:space="preserve"> </w:t>
      </w:r>
      <w:r w:rsidR="004043E2" w:rsidRPr="00800D4B">
        <w:rPr>
          <w:rFonts w:asciiTheme="majorBidi" w:hAnsiTheme="majorBidi" w:cstheme="majorBidi"/>
          <w:sz w:val="40"/>
          <w:szCs w:val="40"/>
        </w:rPr>
        <w:t>healthcare</w:t>
      </w:r>
      <w:r w:rsidRPr="00800D4B">
        <w:rPr>
          <w:rFonts w:asciiTheme="majorBidi" w:hAnsiTheme="majorBidi" w:cstheme="majorBidi"/>
          <w:sz w:val="40"/>
          <w:szCs w:val="40"/>
        </w:rPr>
        <w:t xml:space="preserve"> indicators associated with multiple chronic</w:t>
      </w:r>
      <w:r w:rsidR="00F430BA" w:rsidRPr="00800D4B">
        <w:rPr>
          <w:rFonts w:asciiTheme="majorBidi" w:hAnsiTheme="majorBidi" w:cstheme="majorBidi"/>
          <w:sz w:val="40"/>
          <w:szCs w:val="40"/>
          <w:rtl/>
        </w:rPr>
        <w:t xml:space="preserve"> </w:t>
      </w:r>
      <w:r w:rsidR="00F430BA" w:rsidRPr="00800D4B">
        <w:rPr>
          <w:rFonts w:asciiTheme="majorBidi" w:hAnsiTheme="majorBidi" w:cstheme="majorBidi"/>
          <w:sz w:val="40"/>
          <w:szCs w:val="40"/>
        </w:rPr>
        <w:t>disease</w:t>
      </w:r>
      <w:r w:rsidR="004043E2" w:rsidRPr="00800D4B">
        <w:rPr>
          <w:rFonts w:asciiTheme="majorBidi" w:hAnsiTheme="majorBidi" w:cstheme="majorBidi"/>
          <w:sz w:val="40"/>
          <w:szCs w:val="40"/>
        </w:rPr>
        <w:t>s</w:t>
      </w:r>
      <w:r w:rsidR="00F430BA" w:rsidRPr="00800D4B">
        <w:rPr>
          <w:rFonts w:asciiTheme="majorBidi" w:hAnsiTheme="majorBidi" w:cstheme="majorBidi"/>
          <w:sz w:val="40"/>
          <w:szCs w:val="40"/>
        </w:rPr>
        <w:t xml:space="preserve"> </w:t>
      </w:r>
      <w:r w:rsidRPr="00800D4B">
        <w:rPr>
          <w:rFonts w:asciiTheme="majorBidi" w:hAnsiTheme="majorBidi" w:cstheme="majorBidi"/>
          <w:sz w:val="40"/>
          <w:szCs w:val="40"/>
        </w:rPr>
        <w:t>and general patient health</w:t>
      </w:r>
      <w:r w:rsidR="00F430BA" w:rsidRPr="00800D4B">
        <w:rPr>
          <w:rFonts w:asciiTheme="majorBidi" w:hAnsiTheme="majorBidi" w:cstheme="majorBidi"/>
          <w:sz w:val="40"/>
          <w:szCs w:val="40"/>
        </w:rPr>
        <w:t xml:space="preserve"> </w:t>
      </w:r>
      <w:r w:rsidRPr="00800D4B">
        <w:rPr>
          <w:rFonts w:asciiTheme="majorBidi" w:hAnsiTheme="majorBidi" w:cstheme="majorBidi"/>
          <w:sz w:val="40"/>
          <w:szCs w:val="40"/>
        </w:rPr>
        <w:t>conditions.</w:t>
      </w:r>
    </w:p>
    <w:p w14:paraId="05E9A7E8" w14:textId="56DF02E7" w:rsidR="008F7A0D"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 The collected features assist the machine learning model in identifying </w:t>
      </w:r>
      <w:r w:rsidR="004043E2" w:rsidRPr="00800D4B">
        <w:rPr>
          <w:rFonts w:asciiTheme="majorBidi" w:hAnsiTheme="majorBidi" w:cstheme="majorBidi"/>
          <w:sz w:val="40"/>
          <w:szCs w:val="40"/>
        </w:rPr>
        <w:t>predictive</w:t>
      </w:r>
      <w:r w:rsidRPr="00800D4B">
        <w:rPr>
          <w:rFonts w:asciiTheme="majorBidi" w:hAnsiTheme="majorBidi" w:cstheme="majorBidi"/>
          <w:sz w:val="40"/>
          <w:szCs w:val="40"/>
        </w:rPr>
        <w:t xml:space="preserve"> health</w:t>
      </w:r>
      <w:r w:rsidR="004043E2" w:rsidRPr="00800D4B">
        <w:rPr>
          <w:rFonts w:asciiTheme="majorBidi" w:hAnsiTheme="majorBidi" w:cstheme="majorBidi"/>
          <w:sz w:val="40"/>
          <w:szCs w:val="40"/>
        </w:rPr>
        <w:t>care</w:t>
      </w:r>
      <w:r w:rsidRPr="00800D4B">
        <w:rPr>
          <w:rFonts w:asciiTheme="majorBidi" w:hAnsiTheme="majorBidi" w:cstheme="majorBidi"/>
          <w:sz w:val="40"/>
          <w:szCs w:val="40"/>
        </w:rPr>
        <w:t xml:space="preserve"> patterns and generating accurate disease prediction results.</w:t>
      </w:r>
    </w:p>
    <w:p w14:paraId="0F477CC2" w14:textId="77777777" w:rsidR="00FE6C16" w:rsidRPr="00800D4B" w:rsidRDefault="00FE6C16"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Before being forwarded to the machine learning model, the collected data undergoes preprocessing operations including:</w:t>
      </w:r>
    </w:p>
    <w:p w14:paraId="4489D4CD" w14:textId="77777777" w:rsidR="00FE6C16" w:rsidRPr="00800D4B" w:rsidRDefault="00FE6C16" w:rsidP="00FE6C16">
      <w:pPr>
        <w:pStyle w:val="NormalWeb"/>
        <w:rPr>
          <w:rFonts w:asciiTheme="majorBidi" w:hAnsiTheme="majorBidi" w:cstheme="majorBidi"/>
          <w:sz w:val="40"/>
          <w:szCs w:val="40"/>
        </w:rPr>
      </w:pPr>
      <w:r w:rsidRPr="00800D4B">
        <w:rPr>
          <w:rFonts w:asciiTheme="majorBidi" w:hAnsiTheme="majorBidi" w:cstheme="majorBidi"/>
          <w:sz w:val="40"/>
          <w:szCs w:val="40"/>
        </w:rPr>
        <w:t>• Missing value handling</w:t>
      </w:r>
      <w:r w:rsidRPr="00800D4B">
        <w:rPr>
          <w:rFonts w:asciiTheme="majorBidi" w:hAnsiTheme="majorBidi" w:cstheme="majorBidi"/>
          <w:sz w:val="40"/>
          <w:szCs w:val="40"/>
        </w:rPr>
        <w:br/>
        <w:t>• Feature encoding</w:t>
      </w:r>
      <w:r w:rsidRPr="00800D4B">
        <w:rPr>
          <w:rFonts w:asciiTheme="majorBidi" w:hAnsiTheme="majorBidi" w:cstheme="majorBidi"/>
          <w:sz w:val="40"/>
          <w:szCs w:val="40"/>
        </w:rPr>
        <w:br/>
        <w:t>• Data normalization</w:t>
      </w:r>
      <w:r w:rsidRPr="00800D4B">
        <w:rPr>
          <w:rFonts w:asciiTheme="majorBidi" w:hAnsiTheme="majorBidi" w:cstheme="majorBidi"/>
          <w:sz w:val="40"/>
          <w:szCs w:val="40"/>
        </w:rPr>
        <w:br/>
        <w:t>• Numerical transformation</w:t>
      </w:r>
      <w:r w:rsidRPr="00800D4B">
        <w:rPr>
          <w:rFonts w:asciiTheme="majorBidi" w:hAnsiTheme="majorBidi" w:cstheme="majorBidi"/>
          <w:sz w:val="40"/>
          <w:szCs w:val="40"/>
        </w:rPr>
        <w:br/>
        <w:t>• Input validation</w:t>
      </w:r>
    </w:p>
    <w:p w14:paraId="76B58A65" w14:textId="4F1EFB5F" w:rsidR="00FE6C16" w:rsidRPr="00800D4B" w:rsidRDefault="00FE6C16"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Feature preprocessing improves model stability and </w:t>
      </w:r>
      <w:r w:rsidR="004043E2" w:rsidRPr="00800D4B">
        <w:rPr>
          <w:rFonts w:asciiTheme="majorBidi" w:hAnsiTheme="majorBidi" w:cstheme="majorBidi"/>
          <w:sz w:val="40"/>
          <w:szCs w:val="40"/>
        </w:rPr>
        <w:t>improves</w:t>
      </w:r>
      <w:r w:rsidRPr="00800D4B">
        <w:rPr>
          <w:rFonts w:asciiTheme="majorBidi" w:hAnsiTheme="majorBidi" w:cstheme="majorBidi"/>
          <w:sz w:val="40"/>
          <w:szCs w:val="40"/>
        </w:rPr>
        <w:t xml:space="preserve"> prediction reliability by ensuring consistent and standardized healthcare data.</w:t>
      </w:r>
    </w:p>
    <w:p w14:paraId="13AC998A" w14:textId="284F14C6" w:rsidR="00053CE0" w:rsidRPr="00800D4B" w:rsidRDefault="00FE6C16"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selected features provide important medical indicators that help the machine learning model recognize patterns associated with stroke risk and patient health conditions.</w:t>
      </w:r>
    </w:p>
    <w:p w14:paraId="2FA2D2A8" w14:textId="77777777" w:rsidR="00053CE0" w:rsidRPr="00800D4B" w:rsidRDefault="00053CE0" w:rsidP="000E7124">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2.3.2 AI Prediction Model</w:t>
      </w:r>
    </w:p>
    <w:p w14:paraId="14783DB1" w14:textId="77777777" w:rsidR="00053CE0" w:rsidRPr="00800D4B" w:rsidRDefault="00053CE0"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proposed Stroke Prediction System utilizes the Random Forest machine learning algorithm for stroke risk prediction. Random Forest was selected because of its high classification accuracy, robustness, scalability, and ability to handle complex healthcare datasets containing both numerical and categorical variables.</w:t>
      </w:r>
    </w:p>
    <w:p w14:paraId="63E36DCA" w14:textId="04984362" w:rsidR="00053CE0" w:rsidRPr="00800D4B" w:rsidRDefault="00053CE0"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Random Forest is an ensemble learning technique that combines multiple decision trees to generate more reliable and stable </w:t>
      </w:r>
      <w:r w:rsidR="004043E2" w:rsidRPr="00800D4B">
        <w:rPr>
          <w:rFonts w:asciiTheme="majorBidi" w:hAnsiTheme="majorBidi" w:cstheme="majorBidi"/>
          <w:sz w:val="40"/>
          <w:szCs w:val="40"/>
        </w:rPr>
        <w:t xml:space="preserve">healthcare </w:t>
      </w:r>
      <w:r w:rsidRPr="00800D4B">
        <w:rPr>
          <w:rFonts w:asciiTheme="majorBidi" w:hAnsiTheme="majorBidi" w:cstheme="majorBidi"/>
          <w:sz w:val="40"/>
          <w:szCs w:val="40"/>
        </w:rPr>
        <w:t>prediction results. The algorithm improves prediction performance by reducing overfitting and enhancing generalization capability.</w:t>
      </w:r>
    </w:p>
    <w:p w14:paraId="26F7CAF5" w14:textId="7005F7BE" w:rsidR="00053CE0" w:rsidRPr="00800D4B" w:rsidRDefault="00053CE0"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stroke prediction model was trained using publicly available healthcare datasets containing patient medical information and stroke-related records. During training, the model learned </w:t>
      </w:r>
      <w:r w:rsidR="004043E2" w:rsidRPr="00800D4B">
        <w:rPr>
          <w:rFonts w:asciiTheme="majorBidi" w:hAnsiTheme="majorBidi" w:cstheme="majorBidi"/>
          <w:sz w:val="40"/>
          <w:szCs w:val="40"/>
        </w:rPr>
        <w:t>predictive</w:t>
      </w:r>
      <w:r w:rsidRPr="00800D4B">
        <w:rPr>
          <w:rFonts w:asciiTheme="majorBidi" w:hAnsiTheme="majorBidi" w:cstheme="majorBidi"/>
          <w:sz w:val="40"/>
          <w:szCs w:val="40"/>
        </w:rPr>
        <w:t xml:space="preserve"> relationships between patient health parameters and stroke probability.</w:t>
      </w:r>
    </w:p>
    <w:p w14:paraId="0B31D40D" w14:textId="77777777" w:rsidR="00053CE0" w:rsidRPr="00800D4B" w:rsidRDefault="00053CE0"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prediction workflow consists of several stages:</w:t>
      </w:r>
    </w:p>
    <w:p w14:paraId="11A0AF4C" w14:textId="77777777" w:rsidR="00053CE0" w:rsidRPr="00800D4B" w:rsidRDefault="00053CE0" w:rsidP="000E7124">
      <w:pPr>
        <w:numPr>
          <w:ilvl w:val="0"/>
          <w:numId w:val="5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Patient healthcare data collection </w:t>
      </w:r>
    </w:p>
    <w:p w14:paraId="5C71AF67" w14:textId="77777777" w:rsidR="00053CE0" w:rsidRPr="00800D4B" w:rsidRDefault="00053CE0" w:rsidP="000E7124">
      <w:pPr>
        <w:numPr>
          <w:ilvl w:val="0"/>
          <w:numId w:val="5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Data preprocessing and feature preparation </w:t>
      </w:r>
    </w:p>
    <w:p w14:paraId="1062F67C" w14:textId="77777777" w:rsidR="00053CE0" w:rsidRPr="00800D4B" w:rsidRDefault="00053CE0" w:rsidP="000E7124">
      <w:pPr>
        <w:numPr>
          <w:ilvl w:val="0"/>
          <w:numId w:val="5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Feature transmission to the Random Forest model </w:t>
      </w:r>
    </w:p>
    <w:p w14:paraId="3F96B462" w14:textId="41028F6A" w:rsidR="00053CE0" w:rsidRPr="00800D4B" w:rsidRDefault="00053CE0" w:rsidP="000E7124">
      <w:pPr>
        <w:numPr>
          <w:ilvl w:val="0"/>
          <w:numId w:val="5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Prediction probability </w:t>
      </w:r>
      <w:r w:rsidR="004043E2" w:rsidRPr="00800D4B">
        <w:rPr>
          <w:rFonts w:asciiTheme="majorBidi" w:hAnsiTheme="majorBidi" w:cstheme="majorBidi"/>
          <w:sz w:val="40"/>
          <w:szCs w:val="40"/>
        </w:rPr>
        <w:t>calculation</w:t>
      </w:r>
      <w:r w:rsidRPr="00800D4B">
        <w:rPr>
          <w:rFonts w:asciiTheme="majorBidi" w:hAnsiTheme="majorBidi" w:cstheme="majorBidi"/>
          <w:sz w:val="40"/>
          <w:szCs w:val="40"/>
        </w:rPr>
        <w:t xml:space="preserve"> </w:t>
      </w:r>
    </w:p>
    <w:p w14:paraId="1392FC6E" w14:textId="77777777" w:rsidR="00053CE0" w:rsidRPr="00800D4B" w:rsidRDefault="00053CE0" w:rsidP="000E7124">
      <w:pPr>
        <w:numPr>
          <w:ilvl w:val="0"/>
          <w:numId w:val="5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Stroke risk classification </w:t>
      </w:r>
    </w:p>
    <w:p w14:paraId="08EABFDC" w14:textId="3F85FC4B" w:rsidR="00053CE0" w:rsidRDefault="00053CE0" w:rsidP="000E7124">
      <w:pPr>
        <w:numPr>
          <w:ilvl w:val="0"/>
          <w:numId w:val="54"/>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Result delivery to the mobile application </w:t>
      </w:r>
    </w:p>
    <w:p w14:paraId="122C9BE5" w14:textId="77777777" w:rsidR="000E7124" w:rsidRPr="00800D4B" w:rsidRDefault="000E7124" w:rsidP="000E7124">
      <w:pPr>
        <w:spacing w:before="100" w:beforeAutospacing="1" w:after="100" w:afterAutospacing="1" w:line="240" w:lineRule="auto"/>
        <w:jc w:val="left"/>
        <w:rPr>
          <w:rFonts w:asciiTheme="majorBidi" w:hAnsiTheme="majorBidi" w:cstheme="majorBidi"/>
          <w:sz w:val="40"/>
          <w:szCs w:val="40"/>
        </w:rPr>
      </w:pPr>
    </w:p>
    <w:p w14:paraId="30CF21BB" w14:textId="21195997" w:rsidR="00053CE0" w:rsidRPr="00800D4B" w:rsidRDefault="00053CE0"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 xml:space="preserve">The Random Forest model analyzes patient information and generates prediction probabilities indicating the </w:t>
      </w:r>
      <w:r w:rsidR="004043E2" w:rsidRPr="00800D4B">
        <w:rPr>
          <w:rFonts w:asciiTheme="majorBidi" w:hAnsiTheme="majorBidi" w:cstheme="majorBidi"/>
          <w:sz w:val="40"/>
          <w:szCs w:val="40"/>
        </w:rPr>
        <w:t>probability</w:t>
      </w:r>
      <w:r w:rsidRPr="00800D4B">
        <w:rPr>
          <w:rFonts w:asciiTheme="majorBidi" w:hAnsiTheme="majorBidi" w:cstheme="majorBidi"/>
          <w:sz w:val="40"/>
          <w:szCs w:val="40"/>
        </w:rPr>
        <w:t xml:space="preserve"> of stroke occurrence. The final prediction result is categorized into risk levels such as low risk, moderate risk, or high risk.</w:t>
      </w:r>
    </w:p>
    <w:p w14:paraId="154DCF5D" w14:textId="545B3F69" w:rsidR="00053CE0" w:rsidRPr="00800D4B" w:rsidRDefault="00053CE0"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integration of machine learning within the healthcare platform enables fast and </w:t>
      </w:r>
      <w:r w:rsidR="004043E2" w:rsidRPr="00800D4B">
        <w:rPr>
          <w:rFonts w:asciiTheme="majorBidi" w:hAnsiTheme="majorBidi" w:cstheme="majorBidi"/>
          <w:sz w:val="40"/>
          <w:szCs w:val="40"/>
        </w:rPr>
        <w:t>AI-assisted</w:t>
      </w:r>
      <w:r w:rsidRPr="00800D4B">
        <w:rPr>
          <w:rFonts w:asciiTheme="majorBidi" w:hAnsiTheme="majorBidi" w:cstheme="majorBidi"/>
          <w:sz w:val="40"/>
          <w:szCs w:val="40"/>
        </w:rPr>
        <w:t xml:space="preserve"> stroke risk assessment while supporting preventive healthcare strategies and early medical intervention.</w:t>
      </w:r>
    </w:p>
    <w:p w14:paraId="17ABAFC2" w14:textId="77777777" w:rsidR="00053CE0" w:rsidRPr="00800D4B" w:rsidRDefault="00053CE0" w:rsidP="00053CE0">
      <w:pPr>
        <w:pStyle w:val="NormalWeb"/>
        <w:rPr>
          <w:rFonts w:asciiTheme="majorBidi" w:hAnsiTheme="majorBidi" w:cstheme="majorBidi"/>
          <w:sz w:val="40"/>
          <w:szCs w:val="40"/>
        </w:rPr>
      </w:pPr>
    </w:p>
    <w:p w14:paraId="646EDE11" w14:textId="77777777" w:rsidR="00053CE0" w:rsidRPr="00800D4B" w:rsidRDefault="00053CE0" w:rsidP="000E7124">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2.3.3 Result Interpretation</w:t>
      </w:r>
    </w:p>
    <w:p w14:paraId="0C4A2CC3" w14:textId="08900A42" w:rsidR="00053CE0" w:rsidRPr="00800D4B" w:rsidRDefault="00053CE0"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After the prediction process is completed, the generated results are interpreted and presented to the user through the mobile healthcare application in a simplified and </w:t>
      </w:r>
      <w:r w:rsidR="004043E2" w:rsidRPr="00800D4B">
        <w:rPr>
          <w:rFonts w:asciiTheme="majorBidi" w:hAnsiTheme="majorBidi" w:cstheme="majorBidi"/>
          <w:sz w:val="40"/>
          <w:szCs w:val="40"/>
        </w:rPr>
        <w:t>clinically interpretable</w:t>
      </w:r>
      <w:r w:rsidRPr="00800D4B">
        <w:rPr>
          <w:rFonts w:asciiTheme="majorBidi" w:hAnsiTheme="majorBidi" w:cstheme="majorBidi"/>
          <w:sz w:val="40"/>
          <w:szCs w:val="40"/>
        </w:rPr>
        <w:t xml:space="preserve"> format.</w:t>
      </w:r>
    </w:p>
    <w:p w14:paraId="14A3EE9D" w14:textId="6E1A9374" w:rsidR="00053CE0" w:rsidRPr="00800D4B" w:rsidRDefault="00053CE0"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result interpretation subsystem converts raw machine learning outputs into </w:t>
      </w:r>
      <w:r w:rsidR="004043E2" w:rsidRPr="00800D4B">
        <w:rPr>
          <w:rFonts w:asciiTheme="majorBidi" w:hAnsiTheme="majorBidi" w:cstheme="majorBidi"/>
          <w:sz w:val="40"/>
          <w:szCs w:val="40"/>
        </w:rPr>
        <w:t xml:space="preserve">clinically </w:t>
      </w:r>
      <w:r w:rsidRPr="00800D4B">
        <w:rPr>
          <w:rFonts w:asciiTheme="majorBidi" w:hAnsiTheme="majorBidi" w:cstheme="majorBidi"/>
          <w:sz w:val="40"/>
          <w:szCs w:val="40"/>
        </w:rPr>
        <w:t>meaningful healthcare information that can assist users and healthcare professionals in understanding stroke risk conditions.</w:t>
      </w:r>
    </w:p>
    <w:p w14:paraId="7AE8EB4B" w14:textId="5CFF771E" w:rsidR="00EC02AA" w:rsidRPr="00800D4B" w:rsidRDefault="00EC02AA" w:rsidP="000E7124">
      <w:pPr>
        <w:pStyle w:val="NormalWeb"/>
        <w:rPr>
          <w:rFonts w:asciiTheme="majorBidi" w:hAnsiTheme="majorBidi" w:cstheme="majorBidi"/>
          <w:sz w:val="40"/>
          <w:szCs w:val="40"/>
        </w:rPr>
      </w:pPr>
      <w:r w:rsidRPr="00800D4B">
        <w:rPr>
          <w:rFonts w:asciiTheme="majorBidi" w:hAnsiTheme="majorBidi" w:cstheme="majorBidi"/>
          <w:sz w:val="40"/>
          <w:szCs w:val="40"/>
        </w:rPr>
        <w:t>The displayed output includes:</w:t>
      </w:r>
    </w:p>
    <w:p w14:paraId="549792B5" w14:textId="657DF4C9" w:rsidR="00EC02AA" w:rsidRPr="00800D4B" w:rsidRDefault="00EC02AA" w:rsidP="000E7124">
      <w:pPr>
        <w:pStyle w:val="NormalWeb"/>
        <w:rPr>
          <w:rFonts w:asciiTheme="majorBidi" w:hAnsiTheme="majorBidi" w:cstheme="majorBidi"/>
          <w:sz w:val="40"/>
          <w:szCs w:val="40"/>
        </w:rPr>
      </w:pPr>
      <w:r w:rsidRPr="00800D4B">
        <w:rPr>
          <w:rFonts w:asciiTheme="majorBidi" w:hAnsiTheme="majorBidi" w:cstheme="majorBidi"/>
          <w:sz w:val="40"/>
          <w:szCs w:val="40"/>
        </w:rPr>
        <w:t>• Predicted stroke risk level</w:t>
      </w:r>
      <w:r w:rsidRPr="00800D4B">
        <w:rPr>
          <w:rFonts w:asciiTheme="majorBidi" w:hAnsiTheme="majorBidi" w:cstheme="majorBidi"/>
          <w:sz w:val="40"/>
          <w:szCs w:val="40"/>
        </w:rPr>
        <w:br/>
        <w:t xml:space="preserve">• Prediction </w:t>
      </w:r>
      <w:r w:rsidR="004043E2" w:rsidRPr="00800D4B">
        <w:rPr>
          <w:rFonts w:asciiTheme="majorBidi" w:hAnsiTheme="majorBidi" w:cstheme="majorBidi"/>
          <w:sz w:val="40"/>
          <w:szCs w:val="40"/>
        </w:rPr>
        <w:t>confidence</w:t>
      </w:r>
      <w:r w:rsidRPr="00800D4B">
        <w:rPr>
          <w:rFonts w:asciiTheme="majorBidi" w:hAnsiTheme="majorBidi" w:cstheme="majorBidi"/>
          <w:sz w:val="40"/>
          <w:szCs w:val="40"/>
        </w:rPr>
        <w:t xml:space="preserve"> score</w:t>
      </w:r>
      <w:r w:rsidRPr="00800D4B">
        <w:rPr>
          <w:rFonts w:asciiTheme="majorBidi" w:hAnsiTheme="majorBidi" w:cstheme="majorBidi"/>
          <w:sz w:val="40"/>
          <w:szCs w:val="40"/>
        </w:rPr>
        <w:br/>
        <w:t>• Risk severity classification</w:t>
      </w:r>
      <w:r w:rsidRPr="00800D4B">
        <w:rPr>
          <w:rFonts w:asciiTheme="majorBidi" w:hAnsiTheme="majorBidi" w:cstheme="majorBidi"/>
          <w:sz w:val="40"/>
          <w:szCs w:val="40"/>
        </w:rPr>
        <w:br/>
        <w:t>• Medical recommendations and guidance</w:t>
      </w:r>
      <w:r w:rsidRPr="00800D4B">
        <w:rPr>
          <w:rFonts w:asciiTheme="majorBidi" w:hAnsiTheme="majorBidi" w:cstheme="majorBidi"/>
          <w:sz w:val="40"/>
          <w:szCs w:val="40"/>
        </w:rPr>
        <w:br/>
        <w:t>• Warning notifications for high-risk conditions</w:t>
      </w:r>
    </w:p>
    <w:p w14:paraId="1E594551" w14:textId="357669F9" w:rsidR="00F430BA" w:rsidRPr="00800D4B" w:rsidRDefault="00EC02AA"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 xml:space="preserve">The system may also provide alert notifications when critical stroke risk conditions are detected. </w:t>
      </w:r>
    </w:p>
    <w:p w14:paraId="38F56CD5" w14:textId="0583A0F2" w:rsidR="00EC02AA" w:rsidRPr="00800D4B" w:rsidRDefault="00EC02AA" w:rsidP="000E7124">
      <w:pPr>
        <w:pStyle w:val="NormalWeb"/>
        <w:jc w:val="both"/>
        <w:rPr>
          <w:rFonts w:asciiTheme="majorBidi" w:hAnsiTheme="majorBidi" w:cstheme="majorBidi"/>
        </w:rPr>
      </w:pPr>
      <w:r w:rsidRPr="00800D4B">
        <w:rPr>
          <w:rFonts w:asciiTheme="majorBidi" w:hAnsiTheme="majorBidi" w:cstheme="majorBidi"/>
          <w:sz w:val="40"/>
          <w:szCs w:val="40"/>
        </w:rPr>
        <w:t xml:space="preserve">These alerts </w:t>
      </w:r>
      <w:r w:rsidR="00E7702C" w:rsidRPr="00800D4B">
        <w:rPr>
          <w:rFonts w:asciiTheme="majorBidi" w:hAnsiTheme="majorBidi" w:cstheme="majorBidi"/>
          <w:sz w:val="40"/>
          <w:szCs w:val="40"/>
        </w:rPr>
        <w:t>assist</w:t>
      </w:r>
      <w:r w:rsidRPr="00800D4B">
        <w:rPr>
          <w:rFonts w:asciiTheme="majorBidi" w:hAnsiTheme="majorBidi" w:cstheme="majorBidi"/>
          <w:sz w:val="40"/>
          <w:szCs w:val="40"/>
        </w:rPr>
        <w:t xml:space="preserve"> users to seek immediate medical consultation and continuous healthcare monitoring.</w:t>
      </w:r>
    </w:p>
    <w:p w14:paraId="64071AB1" w14:textId="3A5D0198" w:rsidR="00053CE0" w:rsidRPr="00800D4B" w:rsidRDefault="00053CE0" w:rsidP="004B1605">
      <w:pPr>
        <w:pStyle w:val="NormalWeb"/>
        <w:jc w:val="both"/>
        <w:rPr>
          <w:rFonts w:asciiTheme="majorBidi" w:hAnsiTheme="majorBidi" w:cstheme="majorBidi"/>
          <w:sz w:val="40"/>
          <w:szCs w:val="40"/>
        </w:rPr>
      </w:pPr>
      <w:r w:rsidRPr="00800D4B">
        <w:rPr>
          <w:rFonts w:asciiTheme="majorBidi" w:hAnsiTheme="majorBidi" w:cstheme="majorBidi"/>
          <w:sz w:val="40"/>
          <w:szCs w:val="40"/>
        </w:rPr>
        <w:t>The interpretation process follows several stages:</w:t>
      </w:r>
    </w:p>
    <w:p w14:paraId="7F97E205" w14:textId="77777777" w:rsidR="00053CE0" w:rsidRPr="00800D4B" w:rsidRDefault="00053CE0" w:rsidP="004B1605">
      <w:pPr>
        <w:numPr>
          <w:ilvl w:val="0"/>
          <w:numId w:val="55"/>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Machine learning model generates prediction probabilities </w:t>
      </w:r>
    </w:p>
    <w:p w14:paraId="00C6E556" w14:textId="77777777" w:rsidR="00053CE0" w:rsidRPr="00800D4B" w:rsidRDefault="00053CE0" w:rsidP="004B1605">
      <w:pPr>
        <w:numPr>
          <w:ilvl w:val="0"/>
          <w:numId w:val="55"/>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Risk level is determined based on probability score </w:t>
      </w:r>
    </w:p>
    <w:p w14:paraId="6958D01C" w14:textId="77777777" w:rsidR="00053CE0" w:rsidRPr="00800D4B" w:rsidRDefault="00053CE0" w:rsidP="004B1605">
      <w:pPr>
        <w:numPr>
          <w:ilvl w:val="0"/>
          <w:numId w:val="55"/>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Results are processed by the backend system </w:t>
      </w:r>
    </w:p>
    <w:p w14:paraId="0F34A109" w14:textId="77777777" w:rsidR="00053CE0" w:rsidRPr="00800D4B" w:rsidRDefault="00053CE0" w:rsidP="004B1605">
      <w:pPr>
        <w:numPr>
          <w:ilvl w:val="0"/>
          <w:numId w:val="55"/>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Prediction results are transmitted to the mobile application </w:t>
      </w:r>
    </w:p>
    <w:p w14:paraId="7112938F" w14:textId="77777777" w:rsidR="00053CE0" w:rsidRPr="00800D4B" w:rsidRDefault="00053CE0" w:rsidP="004B1605">
      <w:pPr>
        <w:numPr>
          <w:ilvl w:val="0"/>
          <w:numId w:val="55"/>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User receives healthcare recommendations and warnings </w:t>
      </w:r>
    </w:p>
    <w:p w14:paraId="70B3C51D" w14:textId="5943519B" w:rsidR="00053CE0" w:rsidRPr="00800D4B" w:rsidRDefault="00053CE0"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integration of intelligent interpretation mechanisms improves healthcare awareness and supports AI-assisted preventive healthcare </w:t>
      </w:r>
      <w:r w:rsidR="00E7702C" w:rsidRPr="00800D4B">
        <w:rPr>
          <w:rFonts w:asciiTheme="majorBidi" w:hAnsiTheme="majorBidi" w:cstheme="majorBidi"/>
          <w:sz w:val="40"/>
          <w:szCs w:val="40"/>
        </w:rPr>
        <w:t xml:space="preserve">and early medical intervention </w:t>
      </w:r>
      <w:r w:rsidRPr="00800D4B">
        <w:rPr>
          <w:rFonts w:asciiTheme="majorBidi" w:hAnsiTheme="majorBidi" w:cstheme="majorBidi"/>
          <w:sz w:val="40"/>
          <w:szCs w:val="40"/>
        </w:rPr>
        <w:t>services.</w:t>
      </w:r>
    </w:p>
    <w:p w14:paraId="3B9DE697" w14:textId="6409055F" w:rsidR="00053CE0" w:rsidRPr="00800D4B" w:rsidRDefault="00053CE0"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Stroke Prediction System demonstrates how machine learning can be effectively integrated into modern healthcare platforms to support automated risk assessment, remote monitoring, and early medical intervention.</w:t>
      </w:r>
    </w:p>
    <w:p w14:paraId="491FFB35" w14:textId="6AF4F718" w:rsidR="00E7702C" w:rsidRPr="00800D4B" w:rsidRDefault="00E7702C" w:rsidP="000E7124">
      <w:pPr>
        <w:pStyle w:val="NormalWeb"/>
        <w:jc w:val="both"/>
        <w:rPr>
          <w:rFonts w:asciiTheme="majorBidi" w:hAnsiTheme="majorBidi" w:cstheme="majorBidi"/>
          <w:sz w:val="40"/>
          <w:szCs w:val="40"/>
        </w:rPr>
      </w:pPr>
    </w:p>
    <w:p w14:paraId="52B84190" w14:textId="01B8163F" w:rsidR="00E7702C" w:rsidRPr="00800D4B" w:rsidRDefault="00E7702C" w:rsidP="00053CE0">
      <w:pPr>
        <w:pStyle w:val="NormalWeb"/>
        <w:rPr>
          <w:rFonts w:asciiTheme="majorBidi" w:hAnsiTheme="majorBidi" w:cstheme="majorBidi"/>
          <w:sz w:val="40"/>
          <w:szCs w:val="40"/>
        </w:rPr>
      </w:pPr>
    </w:p>
    <w:p w14:paraId="0E3A15B4" w14:textId="52128513" w:rsidR="00E7702C" w:rsidRPr="00800D4B" w:rsidRDefault="00E7702C" w:rsidP="00053CE0">
      <w:pPr>
        <w:pStyle w:val="NormalWeb"/>
        <w:rPr>
          <w:rFonts w:asciiTheme="majorBidi" w:hAnsiTheme="majorBidi" w:cstheme="majorBidi"/>
          <w:sz w:val="40"/>
          <w:szCs w:val="40"/>
          <w:rtl/>
        </w:rPr>
      </w:pPr>
    </w:p>
    <w:p w14:paraId="2B87FF3F" w14:textId="1B57E975" w:rsidR="00D41206" w:rsidRPr="00800D4B" w:rsidRDefault="00D41206" w:rsidP="00053CE0">
      <w:pPr>
        <w:pStyle w:val="NormalWeb"/>
        <w:rPr>
          <w:rFonts w:asciiTheme="majorBidi" w:hAnsiTheme="majorBidi" w:cstheme="majorBidi"/>
          <w:sz w:val="40"/>
          <w:szCs w:val="40"/>
          <w:rtl/>
        </w:rPr>
      </w:pPr>
    </w:p>
    <w:p w14:paraId="16A3F19E" w14:textId="77777777" w:rsidR="00D41206" w:rsidRPr="00800D4B" w:rsidRDefault="00D41206" w:rsidP="00053CE0">
      <w:pPr>
        <w:pStyle w:val="NormalWeb"/>
        <w:rPr>
          <w:rFonts w:asciiTheme="majorBidi" w:hAnsiTheme="majorBidi" w:cstheme="majorBidi"/>
          <w:sz w:val="40"/>
          <w:szCs w:val="40"/>
        </w:rPr>
      </w:pPr>
    </w:p>
    <w:p w14:paraId="37C82571" w14:textId="77777777" w:rsidR="00BD08D5" w:rsidRPr="00800D4B" w:rsidRDefault="00BD08D5" w:rsidP="000E7124">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2.4 General Health Prediction System</w:t>
      </w:r>
    </w:p>
    <w:p w14:paraId="145122C7" w14:textId="77777777"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General Health Prediction System represents an additional intelligent healthcare module integrated within the proposed platform. This subsystem was developed to provide automated prediction and preliminary assessment of multiple health conditions using machine learning techniques and patient medical information.</w:t>
      </w:r>
    </w:p>
    <w:p w14:paraId="07AFE970" w14:textId="725CD7CB"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primary objective of this module is to support preventive healthcare by enabling early detection of potential diseases and assisting users in understanding their general health conditions before complications become severe. The system utilizes AI-based prediction models capable of analyzing healthcare parameters and identifying </w:t>
      </w:r>
      <w:r w:rsidR="00E7702C" w:rsidRPr="00800D4B">
        <w:rPr>
          <w:rFonts w:asciiTheme="majorBidi" w:hAnsiTheme="majorBidi" w:cstheme="majorBidi"/>
          <w:sz w:val="40"/>
          <w:szCs w:val="40"/>
        </w:rPr>
        <w:t>predictive healthcare</w:t>
      </w:r>
      <w:r w:rsidRPr="00800D4B">
        <w:rPr>
          <w:rFonts w:asciiTheme="majorBidi" w:hAnsiTheme="majorBidi" w:cstheme="majorBidi"/>
          <w:sz w:val="40"/>
          <w:szCs w:val="40"/>
        </w:rPr>
        <w:t xml:space="preserve"> patterns associated with different medical conditions.</w:t>
      </w:r>
    </w:p>
    <w:p w14:paraId="029B298F" w14:textId="7A5AA0FA"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Unlike traditional healthcare approaches that rely mainly on manual diagnosis and hospital visits, the proposed system provides a </w:t>
      </w:r>
      <w:r w:rsidR="00E7702C" w:rsidRPr="00800D4B">
        <w:rPr>
          <w:rFonts w:asciiTheme="majorBidi" w:hAnsiTheme="majorBidi" w:cstheme="majorBidi"/>
          <w:sz w:val="40"/>
          <w:szCs w:val="40"/>
        </w:rPr>
        <w:t>AI-assisted</w:t>
      </w:r>
      <w:r w:rsidRPr="00800D4B">
        <w:rPr>
          <w:rFonts w:asciiTheme="majorBidi" w:hAnsiTheme="majorBidi" w:cstheme="majorBidi"/>
          <w:sz w:val="40"/>
          <w:szCs w:val="40"/>
        </w:rPr>
        <w:t xml:space="preserve"> digital healthcare solution capable of performing automated health analysis through a mobile healthcare platform.</w:t>
      </w:r>
    </w:p>
    <w:p w14:paraId="15960B73" w14:textId="77777777"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General Health Prediction System was designed to predict multiple health conditions including:</w:t>
      </w:r>
    </w:p>
    <w:p w14:paraId="3841EC9C" w14:textId="76604FA8" w:rsidR="00BD08D5" w:rsidRPr="00800D4B" w:rsidRDefault="00BD08D5" w:rsidP="00BD08D5">
      <w:pPr>
        <w:pStyle w:val="NormalWeb"/>
        <w:rPr>
          <w:rFonts w:asciiTheme="majorBidi" w:hAnsiTheme="majorBidi" w:cstheme="majorBidi"/>
          <w:sz w:val="40"/>
          <w:szCs w:val="40"/>
        </w:rPr>
      </w:pPr>
      <w:r w:rsidRPr="00800D4B">
        <w:rPr>
          <w:rFonts w:asciiTheme="majorBidi" w:hAnsiTheme="majorBidi" w:cstheme="majorBidi"/>
          <w:sz w:val="40"/>
          <w:szCs w:val="40"/>
        </w:rPr>
        <w:t>• Cancer</w:t>
      </w:r>
      <w:r w:rsidRPr="00800D4B">
        <w:rPr>
          <w:rFonts w:asciiTheme="majorBidi" w:hAnsiTheme="majorBidi" w:cstheme="majorBidi"/>
          <w:sz w:val="40"/>
          <w:szCs w:val="40"/>
        </w:rPr>
        <w:br/>
        <w:t>• Diabetes</w:t>
      </w:r>
      <w:r w:rsidRPr="00800D4B">
        <w:rPr>
          <w:rFonts w:asciiTheme="majorBidi" w:hAnsiTheme="majorBidi" w:cstheme="majorBidi"/>
          <w:sz w:val="40"/>
          <w:szCs w:val="40"/>
        </w:rPr>
        <w:br/>
        <w:t>• Asthma</w:t>
      </w:r>
      <w:r w:rsidRPr="00800D4B">
        <w:rPr>
          <w:rFonts w:asciiTheme="majorBidi" w:hAnsiTheme="majorBidi" w:cstheme="majorBidi"/>
          <w:sz w:val="40"/>
          <w:szCs w:val="40"/>
        </w:rPr>
        <w:br/>
        <w:t>• Hypertension</w:t>
      </w:r>
      <w:r w:rsidRPr="00800D4B">
        <w:rPr>
          <w:rFonts w:asciiTheme="majorBidi" w:hAnsiTheme="majorBidi" w:cstheme="majorBidi"/>
          <w:sz w:val="40"/>
          <w:szCs w:val="40"/>
        </w:rPr>
        <w:br/>
        <w:t>• Obesity</w:t>
      </w:r>
      <w:r w:rsidRPr="00800D4B">
        <w:rPr>
          <w:rFonts w:asciiTheme="majorBidi" w:hAnsiTheme="majorBidi" w:cstheme="majorBidi"/>
          <w:sz w:val="40"/>
          <w:szCs w:val="40"/>
        </w:rPr>
        <w:br/>
      </w:r>
      <w:r w:rsidRPr="00800D4B">
        <w:rPr>
          <w:rFonts w:asciiTheme="majorBidi" w:hAnsiTheme="majorBidi" w:cstheme="majorBidi"/>
          <w:sz w:val="40"/>
          <w:szCs w:val="40"/>
        </w:rPr>
        <w:lastRenderedPageBreak/>
        <w:t>• Arthritis</w:t>
      </w:r>
      <w:r w:rsidRPr="00800D4B">
        <w:rPr>
          <w:rFonts w:asciiTheme="majorBidi" w:hAnsiTheme="majorBidi" w:cstheme="majorBidi"/>
          <w:sz w:val="40"/>
          <w:szCs w:val="40"/>
        </w:rPr>
        <w:br/>
        <w:t xml:space="preserve">• Healthy condition </w:t>
      </w:r>
      <w:r w:rsidR="00E7702C" w:rsidRPr="00800D4B">
        <w:rPr>
          <w:rFonts w:asciiTheme="majorBidi" w:hAnsiTheme="majorBidi" w:cstheme="majorBidi"/>
          <w:sz w:val="40"/>
          <w:szCs w:val="40"/>
        </w:rPr>
        <w:t>detection</w:t>
      </w:r>
    </w:p>
    <w:p w14:paraId="3F62F99D" w14:textId="38E6CF07"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integration of this subsystem enhances the scalability and intelligence of the proposed healthcare platform by expanding its healthcare monitoring and disease prediction </w:t>
      </w:r>
      <w:r w:rsidR="00E7702C" w:rsidRPr="00800D4B">
        <w:rPr>
          <w:rFonts w:asciiTheme="majorBidi" w:hAnsiTheme="majorBidi" w:cstheme="majorBidi"/>
          <w:sz w:val="40"/>
          <w:szCs w:val="40"/>
        </w:rPr>
        <w:t xml:space="preserve">and intelligent healthcare analysis </w:t>
      </w:r>
      <w:r w:rsidRPr="00800D4B">
        <w:rPr>
          <w:rFonts w:asciiTheme="majorBidi" w:hAnsiTheme="majorBidi" w:cstheme="majorBidi"/>
          <w:sz w:val="40"/>
          <w:szCs w:val="40"/>
        </w:rPr>
        <w:t>capabilities.</w:t>
      </w:r>
    </w:p>
    <w:p w14:paraId="530EC2D7" w14:textId="77777777" w:rsidR="00BD08D5" w:rsidRPr="00800D4B" w:rsidRDefault="00BD08D5" w:rsidP="000E7124">
      <w:pPr>
        <w:pStyle w:val="Heading1"/>
        <w:jc w:val="both"/>
        <w:rPr>
          <w:rFonts w:asciiTheme="majorBidi" w:hAnsiTheme="majorBidi" w:cstheme="majorBidi"/>
          <w:sz w:val="40"/>
          <w:szCs w:val="40"/>
        </w:rPr>
      </w:pPr>
      <w:r w:rsidRPr="00800D4B">
        <w:rPr>
          <w:rFonts w:asciiTheme="majorBidi" w:hAnsiTheme="majorBidi" w:cstheme="majorBidi"/>
          <w:sz w:val="40"/>
          <w:szCs w:val="40"/>
        </w:rPr>
        <w:t>2.4.1 Health Data Collection and Feature Processing</w:t>
      </w:r>
    </w:p>
    <w:p w14:paraId="7855A4E4" w14:textId="246FDFA2"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performance and reliability of machine learning prediction systems strongly depend on the quality of healthcare data used during training and prediction stages. Therefore, collecting and preprocessing relevant patient health information is considered an essential component of the proposed system.</w:t>
      </w:r>
    </w:p>
    <w:p w14:paraId="08A3C986" w14:textId="5B0E2641"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General Health Prediction System collects healthcare parameters through the mobile application interface, where users provide medical and physiological information required for prediction analysis.</w:t>
      </w:r>
    </w:p>
    <w:p w14:paraId="0E76D58D" w14:textId="77777777" w:rsidR="00BD08D5" w:rsidRPr="00800D4B" w:rsidRDefault="00BD08D5" w:rsidP="00BD08D5">
      <w:pPr>
        <w:pStyle w:val="NormalWeb"/>
        <w:rPr>
          <w:rFonts w:asciiTheme="majorBidi" w:hAnsiTheme="majorBidi" w:cstheme="majorBidi"/>
          <w:sz w:val="40"/>
          <w:szCs w:val="40"/>
        </w:rPr>
      </w:pPr>
      <w:r w:rsidRPr="00800D4B">
        <w:rPr>
          <w:rFonts w:asciiTheme="majorBidi" w:hAnsiTheme="majorBidi" w:cstheme="majorBidi"/>
          <w:sz w:val="40"/>
          <w:szCs w:val="40"/>
        </w:rPr>
        <w:t>The collected healthcare features may include:</w:t>
      </w:r>
    </w:p>
    <w:p w14:paraId="7A3C9C8E" w14:textId="00421272" w:rsidR="00147F52" w:rsidRPr="00800D4B" w:rsidRDefault="00FA3131" w:rsidP="00FA3131">
      <w:pPr>
        <w:pStyle w:val="NormalWeb"/>
        <w:rPr>
          <w:rFonts w:asciiTheme="majorBidi" w:hAnsiTheme="majorBidi" w:cstheme="majorBidi"/>
          <w:sz w:val="40"/>
          <w:szCs w:val="40"/>
        </w:rPr>
      </w:pPr>
      <w:r w:rsidRPr="00800D4B">
        <w:rPr>
          <w:rFonts w:asciiTheme="majorBidi" w:hAnsiTheme="majorBidi" w:cstheme="majorBidi"/>
          <w:sz w:val="40"/>
          <w:szCs w:val="40"/>
        </w:rPr>
        <w:t>• Glucose level</w:t>
      </w:r>
      <w:r w:rsidRPr="00800D4B">
        <w:rPr>
          <w:rFonts w:asciiTheme="majorBidi" w:hAnsiTheme="majorBidi" w:cstheme="majorBidi"/>
          <w:sz w:val="40"/>
          <w:szCs w:val="40"/>
        </w:rPr>
        <w:br/>
        <w:t>• Blood pressure</w:t>
      </w:r>
      <w:r w:rsidRPr="00800D4B">
        <w:rPr>
          <w:rFonts w:asciiTheme="majorBidi" w:hAnsiTheme="majorBidi" w:cstheme="majorBidi"/>
          <w:sz w:val="40"/>
          <w:szCs w:val="40"/>
        </w:rPr>
        <w:br/>
        <w:t>• Oxygen saturation level (SpO2)</w:t>
      </w:r>
      <w:r w:rsidRPr="00800D4B">
        <w:rPr>
          <w:rFonts w:asciiTheme="majorBidi" w:hAnsiTheme="majorBidi" w:cstheme="majorBidi"/>
          <w:sz w:val="40"/>
          <w:szCs w:val="40"/>
        </w:rPr>
        <w:br/>
        <w:t xml:space="preserve">• </w:t>
      </w:r>
      <w:r w:rsidR="00E7702C" w:rsidRPr="00800D4B">
        <w:rPr>
          <w:rFonts w:asciiTheme="majorBidi" w:hAnsiTheme="majorBidi" w:cstheme="majorBidi"/>
          <w:sz w:val="40"/>
          <w:szCs w:val="40"/>
        </w:rPr>
        <w:t>Length of stays</w:t>
      </w:r>
      <w:r w:rsidRPr="00800D4B">
        <w:rPr>
          <w:rFonts w:asciiTheme="majorBidi" w:hAnsiTheme="majorBidi" w:cstheme="majorBidi"/>
          <w:sz w:val="40"/>
          <w:szCs w:val="40"/>
        </w:rPr>
        <w:br/>
        <w:t>• Cholesterol level</w:t>
      </w:r>
      <w:r w:rsidRPr="00800D4B">
        <w:rPr>
          <w:rFonts w:asciiTheme="majorBidi" w:hAnsiTheme="majorBidi" w:cstheme="majorBidi"/>
          <w:sz w:val="40"/>
          <w:szCs w:val="40"/>
        </w:rPr>
        <w:br/>
        <w:t>• Triglycerides level</w:t>
      </w:r>
      <w:r w:rsidRPr="00800D4B">
        <w:rPr>
          <w:rFonts w:asciiTheme="majorBidi" w:hAnsiTheme="majorBidi" w:cstheme="majorBidi"/>
          <w:sz w:val="40"/>
          <w:szCs w:val="40"/>
        </w:rPr>
        <w:br/>
        <w:t>• HbA1C level</w:t>
      </w:r>
      <w:r w:rsidRPr="00800D4B">
        <w:rPr>
          <w:rFonts w:asciiTheme="majorBidi" w:hAnsiTheme="majorBidi" w:cstheme="majorBidi"/>
          <w:sz w:val="40"/>
          <w:szCs w:val="40"/>
        </w:rPr>
        <w:br/>
        <w:t>• Sleep hours</w:t>
      </w:r>
      <w:r w:rsidRPr="00800D4B">
        <w:rPr>
          <w:rFonts w:asciiTheme="majorBidi" w:hAnsiTheme="majorBidi" w:cstheme="majorBidi"/>
          <w:sz w:val="40"/>
          <w:szCs w:val="40"/>
        </w:rPr>
        <w:br/>
        <w:t>• Smoking status</w:t>
      </w:r>
      <w:r w:rsidRPr="00800D4B">
        <w:rPr>
          <w:rFonts w:asciiTheme="majorBidi" w:hAnsiTheme="majorBidi" w:cstheme="majorBidi"/>
          <w:sz w:val="40"/>
          <w:szCs w:val="40"/>
        </w:rPr>
        <w:br/>
      </w:r>
      <w:r w:rsidRPr="00800D4B">
        <w:rPr>
          <w:rFonts w:asciiTheme="majorBidi" w:hAnsiTheme="majorBidi" w:cstheme="majorBidi"/>
          <w:sz w:val="40"/>
          <w:szCs w:val="40"/>
        </w:rPr>
        <w:lastRenderedPageBreak/>
        <w:t>• Alcohol consumption</w:t>
      </w:r>
      <w:r w:rsidRPr="00800D4B">
        <w:rPr>
          <w:rFonts w:asciiTheme="majorBidi" w:hAnsiTheme="majorBidi" w:cstheme="majorBidi"/>
          <w:sz w:val="40"/>
          <w:szCs w:val="40"/>
        </w:rPr>
        <w:br/>
        <w:t>• Family medical history</w:t>
      </w:r>
    </w:p>
    <w:p w14:paraId="4BB14514" w14:textId="1315E173" w:rsidR="00AD05E3"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collected information undergoes several preprocessing operations before being forwarded to the machine learning model.</w:t>
      </w:r>
    </w:p>
    <w:p w14:paraId="7E387D08" w14:textId="225B4777" w:rsidR="00BD08D5" w:rsidRPr="00800D4B" w:rsidRDefault="00BD08D5" w:rsidP="00147F52">
      <w:pPr>
        <w:pStyle w:val="NormalWeb"/>
        <w:rPr>
          <w:rFonts w:asciiTheme="majorBidi" w:hAnsiTheme="majorBidi" w:cstheme="majorBidi"/>
          <w:sz w:val="40"/>
          <w:szCs w:val="40"/>
        </w:rPr>
      </w:pPr>
      <w:r w:rsidRPr="00800D4B">
        <w:rPr>
          <w:rFonts w:asciiTheme="majorBidi" w:hAnsiTheme="majorBidi" w:cstheme="majorBidi"/>
          <w:sz w:val="40"/>
          <w:szCs w:val="40"/>
        </w:rPr>
        <w:t xml:space="preserve"> These preprocessing operations include:</w:t>
      </w:r>
    </w:p>
    <w:p w14:paraId="5821942A" w14:textId="6D162522" w:rsidR="00BD08D5" w:rsidRPr="00800D4B" w:rsidRDefault="00BD08D5" w:rsidP="00BD08D5">
      <w:pPr>
        <w:pStyle w:val="NormalWeb"/>
        <w:rPr>
          <w:rFonts w:asciiTheme="majorBidi" w:hAnsiTheme="majorBidi" w:cstheme="majorBidi"/>
          <w:sz w:val="40"/>
          <w:szCs w:val="40"/>
        </w:rPr>
      </w:pPr>
      <w:r w:rsidRPr="00800D4B">
        <w:rPr>
          <w:rFonts w:asciiTheme="majorBidi" w:hAnsiTheme="majorBidi" w:cstheme="majorBidi"/>
          <w:sz w:val="40"/>
          <w:szCs w:val="40"/>
        </w:rPr>
        <w:t>• Missing data handling</w:t>
      </w:r>
      <w:r w:rsidRPr="00800D4B">
        <w:rPr>
          <w:rFonts w:asciiTheme="majorBidi" w:hAnsiTheme="majorBidi" w:cstheme="majorBidi"/>
          <w:sz w:val="40"/>
          <w:szCs w:val="40"/>
        </w:rPr>
        <w:br/>
        <w:t>• Feature normalization</w:t>
      </w:r>
      <w:r w:rsidRPr="00800D4B">
        <w:rPr>
          <w:rFonts w:asciiTheme="majorBidi" w:hAnsiTheme="majorBidi" w:cstheme="majorBidi"/>
          <w:sz w:val="40"/>
          <w:szCs w:val="40"/>
        </w:rPr>
        <w:br/>
        <w:t>• Numerical scaling</w:t>
      </w:r>
      <w:r w:rsidRPr="00800D4B">
        <w:rPr>
          <w:rFonts w:asciiTheme="majorBidi" w:hAnsiTheme="majorBidi" w:cstheme="majorBidi"/>
          <w:sz w:val="40"/>
          <w:szCs w:val="40"/>
        </w:rPr>
        <w:br/>
        <w:t>• Categorical feature encoding</w:t>
      </w:r>
      <w:r w:rsidRPr="00800D4B">
        <w:rPr>
          <w:rFonts w:asciiTheme="majorBidi" w:hAnsiTheme="majorBidi" w:cstheme="majorBidi"/>
          <w:sz w:val="40"/>
          <w:szCs w:val="40"/>
        </w:rPr>
        <w:br/>
        <w:t>• Input validation and formatting</w:t>
      </w:r>
    </w:p>
    <w:p w14:paraId="1B3DFDA1" w14:textId="77777777"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Feature preprocessing helps improve prediction stability and enhances model reliability by ensuring standardized healthcare data representation.</w:t>
      </w:r>
    </w:p>
    <w:p w14:paraId="5C8C5C8B" w14:textId="495BC1DD"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processed healthcare data is then converted into structured numerical </w:t>
      </w:r>
      <w:r w:rsidR="00AD269D" w:rsidRPr="00800D4B">
        <w:rPr>
          <w:rFonts w:asciiTheme="majorBidi" w:hAnsiTheme="majorBidi" w:cstheme="majorBidi"/>
          <w:sz w:val="40"/>
          <w:szCs w:val="40"/>
        </w:rPr>
        <w:t>feature vectors</w:t>
      </w:r>
      <w:r w:rsidRPr="00800D4B">
        <w:rPr>
          <w:rFonts w:asciiTheme="majorBidi" w:hAnsiTheme="majorBidi" w:cstheme="majorBidi"/>
          <w:sz w:val="40"/>
          <w:szCs w:val="40"/>
        </w:rPr>
        <w:t xml:space="preserve"> suitable for machine learning analysis and disease prediction.</w:t>
      </w:r>
    </w:p>
    <w:p w14:paraId="0FC728A6" w14:textId="77777777" w:rsidR="00BD08D5" w:rsidRPr="00800D4B" w:rsidRDefault="00BD08D5" w:rsidP="000E7124">
      <w:pPr>
        <w:pStyle w:val="Heading1"/>
        <w:jc w:val="both"/>
        <w:rPr>
          <w:rFonts w:asciiTheme="majorBidi" w:hAnsiTheme="majorBidi" w:cstheme="majorBidi"/>
          <w:sz w:val="40"/>
          <w:szCs w:val="40"/>
        </w:rPr>
      </w:pPr>
      <w:r w:rsidRPr="00800D4B">
        <w:rPr>
          <w:rFonts w:asciiTheme="majorBidi" w:hAnsiTheme="majorBidi" w:cstheme="majorBidi"/>
          <w:sz w:val="40"/>
          <w:szCs w:val="40"/>
        </w:rPr>
        <w:t>2.4.2 Machine Learning Prediction Model</w:t>
      </w:r>
    </w:p>
    <w:p w14:paraId="666F2E36" w14:textId="732BB641"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proposed healthcare platform utilizes machine learning algorithms to perform general disease prediction and health condition assessment. The AI prediction model was designed to analyze healthcare parameters and identify </w:t>
      </w:r>
      <w:r w:rsidR="00AD269D" w:rsidRPr="00800D4B">
        <w:rPr>
          <w:rFonts w:asciiTheme="majorBidi" w:hAnsiTheme="majorBidi" w:cstheme="majorBidi"/>
          <w:sz w:val="40"/>
          <w:szCs w:val="40"/>
        </w:rPr>
        <w:t>predictive healthcare</w:t>
      </w:r>
      <w:r w:rsidRPr="00800D4B">
        <w:rPr>
          <w:rFonts w:asciiTheme="majorBidi" w:hAnsiTheme="majorBidi" w:cstheme="majorBidi"/>
          <w:sz w:val="40"/>
          <w:szCs w:val="40"/>
        </w:rPr>
        <w:t xml:space="preserve"> relationships associated with multiple diseases.</w:t>
      </w:r>
    </w:p>
    <w:p w14:paraId="657E0166" w14:textId="32837794" w:rsidR="00AD269D" w:rsidRPr="00800D4B" w:rsidRDefault="003E25CA" w:rsidP="003E25CA">
      <w:pPr>
        <w:pStyle w:val="NormalWeb"/>
        <w:tabs>
          <w:tab w:val="left" w:pos="6938"/>
        </w:tabs>
        <w:rPr>
          <w:rFonts w:asciiTheme="majorBidi" w:hAnsiTheme="majorBidi" w:cstheme="majorBidi"/>
          <w:sz w:val="40"/>
          <w:szCs w:val="40"/>
        </w:rPr>
      </w:pPr>
      <w:r w:rsidRPr="00800D4B">
        <w:rPr>
          <w:rFonts w:asciiTheme="majorBidi" w:hAnsiTheme="majorBidi" w:cstheme="majorBidi"/>
          <w:sz w:val="40"/>
          <w:szCs w:val="40"/>
        </w:rPr>
        <w:tab/>
      </w:r>
    </w:p>
    <w:p w14:paraId="524CB983" w14:textId="5B3C1EBB"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 xml:space="preserve">Machine learning techniques provide efficient healthcare analysis by automatically recognizing patterns within medical datasets and generating prediction results without requiring </w:t>
      </w:r>
      <w:r w:rsidR="00AD269D" w:rsidRPr="00800D4B">
        <w:rPr>
          <w:rFonts w:asciiTheme="majorBidi" w:hAnsiTheme="majorBidi" w:cstheme="majorBidi"/>
          <w:sz w:val="40"/>
          <w:szCs w:val="40"/>
        </w:rPr>
        <w:t xml:space="preserve">extensive </w:t>
      </w:r>
      <w:r w:rsidRPr="00800D4B">
        <w:rPr>
          <w:rFonts w:asciiTheme="majorBidi" w:hAnsiTheme="majorBidi" w:cstheme="majorBidi"/>
          <w:sz w:val="40"/>
          <w:szCs w:val="40"/>
        </w:rPr>
        <w:t>manual clinical analysis.</w:t>
      </w:r>
    </w:p>
    <w:p w14:paraId="6475C602" w14:textId="77777777"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model was trained using healthcare datasets containing patient medical information and disease-related records representing multiple health conditions. During training, the algorithm learned important healthcare patterns associated with diseases such as cancer, diabetes, asthma, hypertension, obesity, and arthritis.</w:t>
      </w:r>
    </w:p>
    <w:p w14:paraId="153A1864" w14:textId="77777777"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prediction workflow includes several stages:</w:t>
      </w:r>
    </w:p>
    <w:p w14:paraId="70C669C0" w14:textId="77777777" w:rsidR="00BD08D5" w:rsidRPr="00800D4B" w:rsidRDefault="00BD08D5" w:rsidP="000E7124">
      <w:pPr>
        <w:numPr>
          <w:ilvl w:val="0"/>
          <w:numId w:val="5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Healthcare data collection </w:t>
      </w:r>
    </w:p>
    <w:p w14:paraId="06D3D826" w14:textId="77777777" w:rsidR="00BD08D5" w:rsidRPr="00800D4B" w:rsidRDefault="00BD08D5" w:rsidP="000E7124">
      <w:pPr>
        <w:numPr>
          <w:ilvl w:val="0"/>
          <w:numId w:val="5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Data preprocessing and feature preparation </w:t>
      </w:r>
    </w:p>
    <w:p w14:paraId="0817E4C7" w14:textId="77777777" w:rsidR="00BD08D5" w:rsidRPr="00800D4B" w:rsidRDefault="00BD08D5" w:rsidP="000E7124">
      <w:pPr>
        <w:numPr>
          <w:ilvl w:val="0"/>
          <w:numId w:val="5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Feature transmission to the AI model </w:t>
      </w:r>
    </w:p>
    <w:p w14:paraId="17B057E6" w14:textId="22C44501" w:rsidR="00BD08D5" w:rsidRPr="00800D4B" w:rsidRDefault="00BD08D5" w:rsidP="000E7124">
      <w:pPr>
        <w:numPr>
          <w:ilvl w:val="0"/>
          <w:numId w:val="5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Disease probability </w:t>
      </w:r>
      <w:r w:rsidR="00AD269D" w:rsidRPr="00800D4B">
        <w:rPr>
          <w:rFonts w:asciiTheme="majorBidi" w:hAnsiTheme="majorBidi" w:cstheme="majorBidi"/>
          <w:sz w:val="40"/>
          <w:szCs w:val="40"/>
        </w:rPr>
        <w:t>estimation</w:t>
      </w:r>
      <w:r w:rsidRPr="00800D4B">
        <w:rPr>
          <w:rFonts w:asciiTheme="majorBidi" w:hAnsiTheme="majorBidi" w:cstheme="majorBidi"/>
          <w:sz w:val="40"/>
          <w:szCs w:val="40"/>
        </w:rPr>
        <w:t xml:space="preserve"> </w:t>
      </w:r>
    </w:p>
    <w:p w14:paraId="6328CF78" w14:textId="77777777" w:rsidR="00BD08D5" w:rsidRPr="00800D4B" w:rsidRDefault="00BD08D5" w:rsidP="000E7124">
      <w:pPr>
        <w:numPr>
          <w:ilvl w:val="0"/>
          <w:numId w:val="5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Health condition classification </w:t>
      </w:r>
    </w:p>
    <w:p w14:paraId="2FAC2249" w14:textId="77777777" w:rsidR="00BD08D5" w:rsidRPr="00800D4B" w:rsidRDefault="00BD08D5" w:rsidP="000E7124">
      <w:pPr>
        <w:numPr>
          <w:ilvl w:val="0"/>
          <w:numId w:val="56"/>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Result transmission to the mobile application </w:t>
      </w:r>
    </w:p>
    <w:p w14:paraId="79AC0F60" w14:textId="77777777"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The machine learning model generates prediction probabilities for multiple disease classes. The disease category with the highest probability score is selected as the final prediction result.</w:t>
      </w:r>
    </w:p>
    <w:p w14:paraId="58D6D34E" w14:textId="00C7E57D"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integration of machine learning within the healthcare platform enables fast and </w:t>
      </w:r>
      <w:r w:rsidR="00AD269D" w:rsidRPr="00800D4B">
        <w:rPr>
          <w:rFonts w:asciiTheme="majorBidi" w:hAnsiTheme="majorBidi" w:cstheme="majorBidi"/>
          <w:sz w:val="40"/>
          <w:szCs w:val="40"/>
        </w:rPr>
        <w:t>AI-assisted</w:t>
      </w:r>
      <w:r w:rsidRPr="00800D4B">
        <w:rPr>
          <w:rFonts w:asciiTheme="majorBidi" w:hAnsiTheme="majorBidi" w:cstheme="majorBidi"/>
          <w:sz w:val="40"/>
          <w:szCs w:val="40"/>
        </w:rPr>
        <w:t xml:space="preserve"> disease prediction while supporting preventive healthcare strategies and continuous health monitoring.</w:t>
      </w:r>
    </w:p>
    <w:p w14:paraId="5F53D85D" w14:textId="371C6E15" w:rsidR="00BD08D5" w:rsidRPr="00800D4B" w:rsidRDefault="00BD08D5" w:rsidP="00BD08D5">
      <w:pPr>
        <w:pStyle w:val="Heading1"/>
        <w:rPr>
          <w:rFonts w:asciiTheme="majorBidi" w:hAnsiTheme="majorBidi" w:cstheme="majorBidi"/>
          <w:sz w:val="40"/>
          <w:szCs w:val="40"/>
        </w:rPr>
      </w:pPr>
      <w:r w:rsidRPr="00800D4B">
        <w:rPr>
          <w:rFonts w:asciiTheme="majorBidi" w:hAnsiTheme="majorBidi" w:cstheme="majorBidi"/>
          <w:sz w:val="40"/>
          <w:szCs w:val="40"/>
        </w:rPr>
        <w:lastRenderedPageBreak/>
        <w:t>2.4.3 Result Interpretation and Healthcare Recommendations</w:t>
      </w:r>
    </w:p>
    <w:p w14:paraId="2EA04645" w14:textId="595630D6"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After prediction analysis is completed, the generated outputs are interpreted and displayed to the user through the mobile healthcare application in a simplified and </w:t>
      </w:r>
      <w:r w:rsidR="00AD269D" w:rsidRPr="00800D4B">
        <w:rPr>
          <w:rFonts w:asciiTheme="majorBidi" w:hAnsiTheme="majorBidi" w:cstheme="majorBidi"/>
          <w:sz w:val="40"/>
          <w:szCs w:val="40"/>
        </w:rPr>
        <w:t>clinically interpretable</w:t>
      </w:r>
      <w:r w:rsidRPr="00800D4B">
        <w:rPr>
          <w:rFonts w:asciiTheme="majorBidi" w:hAnsiTheme="majorBidi" w:cstheme="majorBidi"/>
          <w:sz w:val="40"/>
          <w:szCs w:val="40"/>
        </w:rPr>
        <w:t xml:space="preserve"> format.</w:t>
      </w:r>
    </w:p>
    <w:p w14:paraId="55B4A0C7" w14:textId="0B7BC943" w:rsidR="00BD08D5" w:rsidRPr="00800D4B" w:rsidRDefault="00BD08D5" w:rsidP="000E7124">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interpretation subsystem converts raw machine learning outputs into </w:t>
      </w:r>
      <w:r w:rsidR="00AD269D" w:rsidRPr="00800D4B">
        <w:rPr>
          <w:rFonts w:asciiTheme="majorBidi" w:hAnsiTheme="majorBidi" w:cstheme="majorBidi"/>
          <w:sz w:val="40"/>
          <w:szCs w:val="40"/>
        </w:rPr>
        <w:t>clinically meaningful</w:t>
      </w:r>
      <w:r w:rsidRPr="00800D4B">
        <w:rPr>
          <w:rFonts w:asciiTheme="majorBidi" w:hAnsiTheme="majorBidi" w:cstheme="majorBidi"/>
          <w:sz w:val="40"/>
          <w:szCs w:val="40"/>
        </w:rPr>
        <w:t xml:space="preserve"> healthcare information that can assist users in evaluating their general health conditions and potential medical risks.</w:t>
      </w:r>
    </w:p>
    <w:p w14:paraId="67A866CD" w14:textId="70C3FEB5" w:rsidR="00BE6302" w:rsidRPr="00800D4B" w:rsidRDefault="00BE6302" w:rsidP="00BE6302">
      <w:pPr>
        <w:pStyle w:val="NormalWeb"/>
        <w:rPr>
          <w:rFonts w:asciiTheme="majorBidi" w:hAnsiTheme="majorBidi" w:cstheme="majorBidi"/>
          <w:sz w:val="40"/>
          <w:szCs w:val="40"/>
          <w:rtl/>
        </w:rPr>
      </w:pPr>
      <w:r w:rsidRPr="00800D4B">
        <w:rPr>
          <w:rFonts w:asciiTheme="majorBidi" w:hAnsiTheme="majorBidi" w:cstheme="majorBidi"/>
          <w:sz w:val="40"/>
          <w:szCs w:val="40"/>
        </w:rPr>
        <w:t>The displayed output includes:</w:t>
      </w:r>
    </w:p>
    <w:p w14:paraId="40666D64" w14:textId="248C9144" w:rsidR="00AD05E3" w:rsidRPr="00800D4B" w:rsidRDefault="00BE6302" w:rsidP="00FF09D0">
      <w:pPr>
        <w:pStyle w:val="NormalWeb"/>
        <w:rPr>
          <w:rFonts w:asciiTheme="majorBidi" w:hAnsiTheme="majorBidi" w:cstheme="majorBidi"/>
          <w:sz w:val="40"/>
          <w:szCs w:val="40"/>
        </w:rPr>
      </w:pPr>
      <w:r w:rsidRPr="00800D4B">
        <w:rPr>
          <w:rFonts w:asciiTheme="majorBidi" w:hAnsiTheme="majorBidi" w:cstheme="majorBidi"/>
          <w:sz w:val="40"/>
          <w:szCs w:val="40"/>
        </w:rPr>
        <w:t>• Predicted disease or health condition</w:t>
      </w:r>
      <w:r w:rsidRPr="00800D4B">
        <w:rPr>
          <w:rFonts w:asciiTheme="majorBidi" w:hAnsiTheme="majorBidi" w:cstheme="majorBidi"/>
          <w:sz w:val="40"/>
          <w:szCs w:val="40"/>
        </w:rPr>
        <w:br/>
        <w:t xml:space="preserve">• Prediction </w:t>
      </w:r>
      <w:r w:rsidR="00AD269D" w:rsidRPr="00800D4B">
        <w:rPr>
          <w:rFonts w:asciiTheme="majorBidi" w:hAnsiTheme="majorBidi" w:cstheme="majorBidi"/>
          <w:sz w:val="40"/>
          <w:szCs w:val="40"/>
        </w:rPr>
        <w:t>confidence</w:t>
      </w:r>
      <w:r w:rsidRPr="00800D4B">
        <w:rPr>
          <w:rFonts w:asciiTheme="majorBidi" w:hAnsiTheme="majorBidi" w:cstheme="majorBidi"/>
          <w:sz w:val="40"/>
          <w:szCs w:val="40"/>
        </w:rPr>
        <w:t xml:space="preserve"> score</w:t>
      </w:r>
      <w:r w:rsidRPr="00800D4B">
        <w:rPr>
          <w:rFonts w:asciiTheme="majorBidi" w:hAnsiTheme="majorBidi" w:cstheme="majorBidi"/>
          <w:sz w:val="40"/>
          <w:szCs w:val="40"/>
        </w:rPr>
        <w:br/>
        <w:t>• Risk severity level</w:t>
      </w:r>
      <w:r w:rsidRPr="00800D4B">
        <w:rPr>
          <w:rFonts w:asciiTheme="majorBidi" w:hAnsiTheme="majorBidi" w:cstheme="majorBidi"/>
          <w:sz w:val="40"/>
          <w:szCs w:val="40"/>
        </w:rPr>
        <w:br/>
        <w:t>• Medical recommendations and guidance</w:t>
      </w:r>
      <w:r w:rsidRPr="00800D4B">
        <w:rPr>
          <w:rFonts w:asciiTheme="majorBidi" w:hAnsiTheme="majorBidi" w:cstheme="majorBidi"/>
          <w:sz w:val="40"/>
          <w:szCs w:val="40"/>
        </w:rPr>
        <w:br/>
        <w:t>• Warning and alert notifications for critical conditions</w:t>
      </w:r>
    </w:p>
    <w:p w14:paraId="37B2286A" w14:textId="0C343B93" w:rsidR="00BE6302" w:rsidRPr="00800D4B" w:rsidRDefault="00BE6302"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If abnormal health conditions are detected, the system may provide alert notifications </w:t>
      </w:r>
      <w:r w:rsidR="002B385D" w:rsidRPr="00800D4B">
        <w:rPr>
          <w:rFonts w:asciiTheme="majorBidi" w:hAnsiTheme="majorBidi" w:cstheme="majorBidi"/>
          <w:sz w:val="40"/>
          <w:szCs w:val="40"/>
        </w:rPr>
        <w:t>assisting</w:t>
      </w:r>
      <w:r w:rsidRPr="00800D4B">
        <w:rPr>
          <w:rFonts w:asciiTheme="majorBidi" w:hAnsiTheme="majorBidi" w:cstheme="majorBidi"/>
          <w:sz w:val="40"/>
          <w:szCs w:val="40"/>
        </w:rPr>
        <w:t xml:space="preserve"> users to seek immediate medical consultation and continuous healthcare monitoring.</w:t>
      </w:r>
    </w:p>
    <w:p w14:paraId="7B6E6A53" w14:textId="77777777" w:rsidR="00BD08D5" w:rsidRPr="00800D4B" w:rsidRDefault="00BD08D5"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The interpretation process follows several stages:</w:t>
      </w:r>
    </w:p>
    <w:p w14:paraId="55F1FA72" w14:textId="77777777" w:rsidR="00BD08D5" w:rsidRPr="00800D4B" w:rsidRDefault="00BD08D5" w:rsidP="003B6790">
      <w:pPr>
        <w:numPr>
          <w:ilvl w:val="0"/>
          <w:numId w:val="57"/>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Machine learning model generates disease probabilities </w:t>
      </w:r>
    </w:p>
    <w:p w14:paraId="3F21D0D7" w14:textId="77777777" w:rsidR="00BD08D5" w:rsidRPr="00800D4B" w:rsidRDefault="00BD08D5" w:rsidP="003B6790">
      <w:pPr>
        <w:numPr>
          <w:ilvl w:val="0"/>
          <w:numId w:val="57"/>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Highest probability class is selected </w:t>
      </w:r>
    </w:p>
    <w:p w14:paraId="0F559163" w14:textId="77777777" w:rsidR="00BD08D5" w:rsidRPr="00800D4B" w:rsidRDefault="00BD08D5" w:rsidP="003B6790">
      <w:pPr>
        <w:numPr>
          <w:ilvl w:val="0"/>
          <w:numId w:val="57"/>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Backend system processes prediction results </w:t>
      </w:r>
    </w:p>
    <w:p w14:paraId="60B74F2A" w14:textId="77777777" w:rsidR="00BD08D5" w:rsidRPr="00800D4B" w:rsidRDefault="00BD08D5" w:rsidP="003B6790">
      <w:pPr>
        <w:numPr>
          <w:ilvl w:val="0"/>
          <w:numId w:val="57"/>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Results are transmitted to the mobile application </w:t>
      </w:r>
    </w:p>
    <w:p w14:paraId="7364F40B" w14:textId="77777777" w:rsidR="00BD08D5" w:rsidRPr="00800D4B" w:rsidRDefault="00BD08D5" w:rsidP="003B6790">
      <w:pPr>
        <w:numPr>
          <w:ilvl w:val="0"/>
          <w:numId w:val="57"/>
        </w:numPr>
        <w:spacing w:before="100" w:beforeAutospacing="1" w:after="100" w:afterAutospacing="1" w:line="240" w:lineRule="auto"/>
        <w:rPr>
          <w:rFonts w:asciiTheme="majorBidi" w:hAnsiTheme="majorBidi" w:cstheme="majorBidi"/>
          <w:sz w:val="40"/>
          <w:szCs w:val="40"/>
        </w:rPr>
      </w:pPr>
      <w:r w:rsidRPr="00800D4B">
        <w:rPr>
          <w:rFonts w:asciiTheme="majorBidi" w:hAnsiTheme="majorBidi" w:cstheme="majorBidi"/>
          <w:sz w:val="40"/>
          <w:szCs w:val="40"/>
        </w:rPr>
        <w:t xml:space="preserve">User receives healthcare feedback and recommendations </w:t>
      </w:r>
    </w:p>
    <w:p w14:paraId="02F33885" w14:textId="25B69035" w:rsidR="00BD08D5" w:rsidRPr="00800D4B" w:rsidRDefault="00BD08D5"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 xml:space="preserve">The intelligent interpretation subsystem improves </w:t>
      </w:r>
      <w:r w:rsidR="002B385D" w:rsidRPr="00800D4B">
        <w:rPr>
          <w:rFonts w:asciiTheme="majorBidi" w:hAnsiTheme="majorBidi" w:cstheme="majorBidi"/>
          <w:sz w:val="40"/>
          <w:szCs w:val="40"/>
        </w:rPr>
        <w:t>healthcare</w:t>
      </w:r>
      <w:r w:rsidRPr="00800D4B">
        <w:rPr>
          <w:rFonts w:asciiTheme="majorBidi" w:hAnsiTheme="majorBidi" w:cstheme="majorBidi"/>
          <w:sz w:val="40"/>
          <w:szCs w:val="40"/>
        </w:rPr>
        <w:t xml:space="preserve"> awareness and enhances communication between AI technologies and healthcare users.</w:t>
      </w:r>
    </w:p>
    <w:p w14:paraId="47CBF6CB" w14:textId="77777777" w:rsidR="00BD08D5" w:rsidRPr="00800D4B" w:rsidRDefault="00BD08D5"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The General Health Prediction System demonstrates how machine learning can be integrated into modern healthcare platforms to support automated disease prediction, preventive healthcare monitoring, and AI-assisted medical guidance.</w:t>
      </w:r>
    </w:p>
    <w:p w14:paraId="08E97B05" w14:textId="77777777" w:rsidR="00FE6C16" w:rsidRPr="00800D4B" w:rsidRDefault="00FE6C16" w:rsidP="00FE6C16">
      <w:pPr>
        <w:pStyle w:val="NormalWeb"/>
        <w:rPr>
          <w:rFonts w:asciiTheme="majorBidi" w:hAnsiTheme="majorBidi" w:cstheme="majorBidi"/>
          <w:sz w:val="40"/>
          <w:szCs w:val="40"/>
        </w:rPr>
      </w:pPr>
    </w:p>
    <w:p w14:paraId="5411902D" w14:textId="4A0D68B0" w:rsidR="0083472E" w:rsidRPr="00800D4B" w:rsidRDefault="0083472E">
      <w:pPr>
        <w:pStyle w:val="Heading1"/>
        <w:ind w:left="0" w:firstLine="0"/>
        <w:rPr>
          <w:rFonts w:asciiTheme="majorBidi" w:hAnsiTheme="majorBidi" w:cstheme="majorBidi"/>
          <w:sz w:val="24"/>
          <w:rtl/>
        </w:rPr>
      </w:pPr>
    </w:p>
    <w:p w14:paraId="7F760CCA" w14:textId="6ED58DF4" w:rsidR="001C32FD" w:rsidRPr="00800D4B" w:rsidRDefault="001C32FD" w:rsidP="001C32FD">
      <w:pPr>
        <w:rPr>
          <w:rFonts w:asciiTheme="majorBidi" w:hAnsiTheme="majorBidi" w:cstheme="majorBidi"/>
          <w:rtl/>
        </w:rPr>
      </w:pPr>
    </w:p>
    <w:p w14:paraId="11B3AB20" w14:textId="77777777" w:rsidR="001C32FD" w:rsidRPr="00800D4B" w:rsidRDefault="001C32FD" w:rsidP="001C32FD">
      <w:pPr>
        <w:rPr>
          <w:rFonts w:asciiTheme="majorBidi" w:hAnsiTheme="majorBidi" w:cstheme="majorBidi"/>
          <w:rtl/>
        </w:rPr>
      </w:pPr>
    </w:p>
    <w:p w14:paraId="3C48F1BE" w14:textId="77777777" w:rsidR="00CB106A" w:rsidRPr="00800D4B" w:rsidRDefault="00CB106A" w:rsidP="009B6AEB">
      <w:pPr>
        <w:pStyle w:val="Heading1"/>
        <w:rPr>
          <w:rFonts w:asciiTheme="majorBidi" w:hAnsiTheme="majorBidi" w:cstheme="majorBidi"/>
          <w:sz w:val="40"/>
          <w:szCs w:val="40"/>
          <w:rtl/>
        </w:rPr>
      </w:pPr>
    </w:p>
    <w:p w14:paraId="171F2F06" w14:textId="77777777" w:rsidR="00CB106A" w:rsidRPr="00800D4B" w:rsidRDefault="00CB106A" w:rsidP="009B6AEB">
      <w:pPr>
        <w:pStyle w:val="Heading1"/>
        <w:rPr>
          <w:rFonts w:asciiTheme="majorBidi" w:hAnsiTheme="majorBidi" w:cstheme="majorBidi"/>
          <w:sz w:val="40"/>
          <w:szCs w:val="40"/>
          <w:rtl/>
        </w:rPr>
      </w:pPr>
    </w:p>
    <w:p w14:paraId="33B346EB" w14:textId="77777777" w:rsidR="00CB106A" w:rsidRPr="00800D4B" w:rsidRDefault="00CB106A" w:rsidP="009B6AEB">
      <w:pPr>
        <w:pStyle w:val="Heading1"/>
        <w:rPr>
          <w:rFonts w:asciiTheme="majorBidi" w:hAnsiTheme="majorBidi" w:cstheme="majorBidi"/>
          <w:sz w:val="40"/>
          <w:szCs w:val="40"/>
          <w:rtl/>
        </w:rPr>
      </w:pPr>
    </w:p>
    <w:p w14:paraId="47EEC9E8" w14:textId="77777777" w:rsidR="00CB106A" w:rsidRPr="00800D4B" w:rsidRDefault="00CB106A" w:rsidP="009B6AEB">
      <w:pPr>
        <w:pStyle w:val="Heading1"/>
        <w:rPr>
          <w:rFonts w:asciiTheme="majorBidi" w:hAnsiTheme="majorBidi" w:cstheme="majorBidi"/>
          <w:sz w:val="40"/>
          <w:szCs w:val="40"/>
          <w:rtl/>
        </w:rPr>
      </w:pPr>
    </w:p>
    <w:p w14:paraId="46570918" w14:textId="77777777" w:rsidR="00CB106A" w:rsidRPr="00800D4B" w:rsidRDefault="00CB106A" w:rsidP="009B6AEB">
      <w:pPr>
        <w:pStyle w:val="Heading1"/>
        <w:rPr>
          <w:rFonts w:asciiTheme="majorBidi" w:hAnsiTheme="majorBidi" w:cstheme="majorBidi"/>
          <w:sz w:val="40"/>
          <w:szCs w:val="40"/>
          <w:rtl/>
        </w:rPr>
      </w:pPr>
    </w:p>
    <w:p w14:paraId="1167D8A1" w14:textId="6B4D4DAB" w:rsidR="00CB106A" w:rsidRPr="00800D4B" w:rsidRDefault="00CB106A" w:rsidP="009B6AEB">
      <w:pPr>
        <w:pStyle w:val="Heading1"/>
        <w:rPr>
          <w:rFonts w:asciiTheme="majorBidi" w:hAnsiTheme="majorBidi" w:cstheme="majorBidi"/>
          <w:sz w:val="40"/>
          <w:szCs w:val="40"/>
        </w:rPr>
      </w:pPr>
    </w:p>
    <w:p w14:paraId="0FA981E0" w14:textId="74E81F73" w:rsidR="00FF09D0" w:rsidRPr="00800D4B" w:rsidRDefault="00FF09D0" w:rsidP="00FF09D0">
      <w:pPr>
        <w:rPr>
          <w:rFonts w:asciiTheme="majorBidi" w:hAnsiTheme="majorBidi" w:cstheme="majorBidi"/>
        </w:rPr>
      </w:pPr>
    </w:p>
    <w:p w14:paraId="080B7E02" w14:textId="3BEDD6B0" w:rsidR="00FF09D0" w:rsidRPr="00800D4B" w:rsidRDefault="00FF09D0" w:rsidP="00FF09D0">
      <w:pPr>
        <w:rPr>
          <w:rFonts w:asciiTheme="majorBidi" w:hAnsiTheme="majorBidi" w:cstheme="majorBidi"/>
        </w:rPr>
      </w:pPr>
    </w:p>
    <w:p w14:paraId="2E51EE1D" w14:textId="18288FA7" w:rsidR="00FF09D0" w:rsidRPr="00800D4B" w:rsidRDefault="00FF09D0" w:rsidP="00FF09D0">
      <w:pPr>
        <w:rPr>
          <w:rFonts w:asciiTheme="majorBidi" w:hAnsiTheme="majorBidi" w:cstheme="majorBidi"/>
        </w:rPr>
      </w:pPr>
    </w:p>
    <w:p w14:paraId="671BA739" w14:textId="2AEB2055" w:rsidR="00FF09D0" w:rsidRPr="00800D4B" w:rsidRDefault="00FF09D0" w:rsidP="00FF09D0">
      <w:pPr>
        <w:rPr>
          <w:rFonts w:asciiTheme="majorBidi" w:hAnsiTheme="majorBidi" w:cstheme="majorBidi"/>
        </w:rPr>
      </w:pPr>
    </w:p>
    <w:p w14:paraId="19442291" w14:textId="65EEC54D" w:rsidR="00FF09D0" w:rsidRPr="00800D4B" w:rsidRDefault="00FF09D0" w:rsidP="00FF09D0">
      <w:pPr>
        <w:rPr>
          <w:rFonts w:asciiTheme="majorBidi" w:hAnsiTheme="majorBidi" w:cstheme="majorBidi"/>
        </w:rPr>
      </w:pPr>
    </w:p>
    <w:p w14:paraId="141416C2" w14:textId="77777777" w:rsidR="00FF09D0" w:rsidRPr="00800D4B" w:rsidRDefault="00FF09D0" w:rsidP="00FF09D0">
      <w:pPr>
        <w:rPr>
          <w:rFonts w:asciiTheme="majorBidi" w:hAnsiTheme="majorBidi" w:cstheme="majorBidi"/>
          <w:rtl/>
        </w:rPr>
      </w:pPr>
    </w:p>
    <w:p w14:paraId="6B60DA59" w14:textId="77F60972" w:rsidR="00CB106A" w:rsidRPr="00800D4B" w:rsidRDefault="00CB106A" w:rsidP="00AD269D">
      <w:pPr>
        <w:pStyle w:val="Heading1"/>
        <w:jc w:val="center"/>
        <w:rPr>
          <w:rFonts w:asciiTheme="majorBidi" w:hAnsiTheme="majorBidi" w:cstheme="majorBidi"/>
          <w:sz w:val="40"/>
          <w:szCs w:val="40"/>
        </w:rPr>
      </w:pPr>
    </w:p>
    <w:p w14:paraId="34D55573" w14:textId="773BDA24" w:rsidR="00AD269D" w:rsidRPr="00800D4B" w:rsidRDefault="00AD269D" w:rsidP="00AD269D">
      <w:pPr>
        <w:rPr>
          <w:rFonts w:asciiTheme="majorBidi" w:hAnsiTheme="majorBidi" w:cstheme="majorBidi"/>
        </w:rPr>
      </w:pPr>
    </w:p>
    <w:p w14:paraId="4E2C8E37" w14:textId="1E58A6A1" w:rsidR="00AD269D" w:rsidRPr="00800D4B" w:rsidRDefault="00AD269D" w:rsidP="00AD269D">
      <w:pPr>
        <w:rPr>
          <w:rFonts w:asciiTheme="majorBidi" w:hAnsiTheme="majorBidi" w:cstheme="majorBidi"/>
        </w:rPr>
      </w:pPr>
    </w:p>
    <w:p w14:paraId="152C9D3D" w14:textId="77777777" w:rsidR="00AD269D" w:rsidRPr="00800D4B" w:rsidRDefault="00AD269D" w:rsidP="00AD269D">
      <w:pPr>
        <w:rPr>
          <w:rFonts w:asciiTheme="majorBidi" w:hAnsiTheme="majorBidi" w:cstheme="majorBidi"/>
          <w:rtl/>
        </w:rPr>
      </w:pPr>
    </w:p>
    <w:p w14:paraId="4AD94DD0" w14:textId="77777777" w:rsidR="00CB106A" w:rsidRPr="00800D4B" w:rsidRDefault="00CB106A" w:rsidP="00CB106A">
      <w:pPr>
        <w:pStyle w:val="Heading1"/>
        <w:spacing w:before="240"/>
        <w:ind w:left="0" w:firstLine="0"/>
        <w:rPr>
          <w:rFonts w:asciiTheme="majorBidi" w:hAnsiTheme="majorBidi" w:cstheme="majorBidi"/>
          <w:sz w:val="40"/>
          <w:szCs w:val="40"/>
          <w:rtl/>
        </w:rPr>
      </w:pPr>
    </w:p>
    <w:p w14:paraId="160487C1" w14:textId="3B040391" w:rsidR="00CB106A" w:rsidRPr="00800D4B" w:rsidRDefault="00CB106A" w:rsidP="00CB106A">
      <w:pPr>
        <w:pStyle w:val="Heading1"/>
        <w:spacing w:before="240"/>
        <w:ind w:left="0" w:firstLine="0"/>
        <w:rPr>
          <w:rFonts w:asciiTheme="majorBidi" w:hAnsiTheme="majorBidi" w:cstheme="majorBidi"/>
          <w:b w:val="0"/>
          <w:bCs/>
          <w:sz w:val="96"/>
          <w:szCs w:val="96"/>
          <w:rtl/>
        </w:rPr>
      </w:pPr>
      <w:r w:rsidRPr="00800D4B">
        <w:rPr>
          <w:rFonts w:asciiTheme="majorBidi" w:hAnsiTheme="majorBidi" w:cstheme="majorBidi"/>
          <w:sz w:val="40"/>
          <w:szCs w:val="40"/>
          <w:rtl/>
        </w:rPr>
        <w:t xml:space="preserve">                               </w:t>
      </w:r>
      <w:r w:rsidRPr="00800D4B">
        <w:rPr>
          <w:rFonts w:asciiTheme="majorBidi" w:hAnsiTheme="majorBidi" w:cstheme="majorBidi"/>
          <w:sz w:val="96"/>
          <w:szCs w:val="96"/>
        </w:rPr>
        <w:t xml:space="preserve">Chapter </w:t>
      </w:r>
      <w:r w:rsidRPr="00800D4B">
        <w:rPr>
          <w:rFonts w:asciiTheme="majorBidi" w:hAnsiTheme="majorBidi" w:cstheme="majorBidi"/>
          <w:b w:val="0"/>
          <w:bCs/>
          <w:sz w:val="96"/>
          <w:szCs w:val="96"/>
          <w:rtl/>
        </w:rPr>
        <w:t>3</w:t>
      </w:r>
    </w:p>
    <w:p w14:paraId="46D8BB99" w14:textId="77777777" w:rsidR="00CB106A" w:rsidRPr="00800D4B" w:rsidRDefault="003C3907" w:rsidP="00CB106A">
      <w:pPr>
        <w:ind w:left="10"/>
        <w:jc w:val="left"/>
        <w:rPr>
          <w:rFonts w:asciiTheme="majorBidi" w:hAnsiTheme="majorBidi" w:cstheme="majorBidi"/>
        </w:rPr>
      </w:pPr>
      <w:r>
        <w:rPr>
          <w:rFonts w:asciiTheme="majorBidi" w:hAnsiTheme="majorBidi" w:cstheme="majorBidi"/>
          <w:color w:val="auto"/>
          <w:sz w:val="24"/>
          <w:szCs w:val="24"/>
        </w:rPr>
        <w:pict w14:anchorId="6E17395E">
          <v:rect id="_x0000_i1035" style="width:0;height:1.5pt" o:hrstd="t" o:hr="t" fillcolor="#a0a0a0" stroked="f"/>
        </w:pict>
      </w:r>
    </w:p>
    <w:p w14:paraId="6DFCDD9C" w14:textId="1F599768" w:rsidR="00CB106A" w:rsidRPr="00800D4B" w:rsidRDefault="00CB106A" w:rsidP="00CB106A">
      <w:pPr>
        <w:spacing w:before="240" w:line="240" w:lineRule="auto"/>
        <w:ind w:left="0" w:firstLine="0"/>
        <w:jc w:val="center"/>
        <w:rPr>
          <w:rFonts w:asciiTheme="majorBidi" w:hAnsiTheme="majorBidi" w:cstheme="majorBidi"/>
          <w:color w:val="auto"/>
          <w:sz w:val="24"/>
          <w:szCs w:val="24"/>
          <w:rtl/>
        </w:rPr>
      </w:pPr>
      <w:r w:rsidRPr="00800D4B">
        <w:rPr>
          <w:rFonts w:asciiTheme="majorBidi" w:hAnsiTheme="majorBidi" w:cstheme="majorBidi"/>
          <w:b/>
          <w:bCs/>
          <w:color w:val="auto"/>
          <w:sz w:val="96"/>
          <w:szCs w:val="96"/>
        </w:rPr>
        <w:t>Proposed Intelligent Healthcare System</w:t>
      </w:r>
      <w:r w:rsidRPr="00800D4B">
        <w:rPr>
          <w:rFonts w:asciiTheme="majorBidi" w:hAnsiTheme="majorBidi" w:cstheme="majorBidi"/>
          <w:color w:val="auto"/>
          <w:sz w:val="96"/>
          <w:szCs w:val="96"/>
        </w:rPr>
        <w:t xml:space="preserve"> </w:t>
      </w:r>
      <w:r w:rsidR="003C3907">
        <w:rPr>
          <w:rFonts w:asciiTheme="majorBidi" w:hAnsiTheme="majorBidi" w:cstheme="majorBidi"/>
          <w:color w:val="auto"/>
          <w:sz w:val="24"/>
          <w:szCs w:val="24"/>
        </w:rPr>
        <w:pict w14:anchorId="0C00CEA7">
          <v:rect id="_x0000_i1036" style="width:0;height:1.5pt" o:hralign="center" o:hrstd="t" o:hr="t" fillcolor="#a0a0a0" stroked="f"/>
        </w:pict>
      </w:r>
    </w:p>
    <w:p w14:paraId="3A3B87D3" w14:textId="18D6776E" w:rsidR="00CB106A" w:rsidRPr="00800D4B" w:rsidRDefault="00CB106A" w:rsidP="00CB106A">
      <w:pPr>
        <w:pStyle w:val="Heading1"/>
        <w:ind w:left="0" w:firstLine="0"/>
        <w:rPr>
          <w:rFonts w:asciiTheme="majorBidi" w:hAnsiTheme="majorBidi" w:cstheme="majorBidi"/>
          <w:sz w:val="40"/>
          <w:szCs w:val="40"/>
          <w:rtl/>
        </w:rPr>
      </w:pPr>
    </w:p>
    <w:p w14:paraId="76B07F44" w14:textId="6C0F3868" w:rsidR="00CB106A" w:rsidRPr="00800D4B" w:rsidRDefault="00CB106A" w:rsidP="00CB106A">
      <w:pPr>
        <w:rPr>
          <w:rFonts w:asciiTheme="majorBidi" w:hAnsiTheme="majorBidi" w:cstheme="majorBidi"/>
          <w:rtl/>
        </w:rPr>
      </w:pPr>
    </w:p>
    <w:p w14:paraId="1EF3CC6B" w14:textId="09F5E83C" w:rsidR="00CB106A" w:rsidRPr="00800D4B" w:rsidRDefault="00CB106A" w:rsidP="00CB106A">
      <w:pPr>
        <w:rPr>
          <w:rFonts w:asciiTheme="majorBidi" w:hAnsiTheme="majorBidi" w:cstheme="majorBidi"/>
          <w:rtl/>
        </w:rPr>
      </w:pPr>
    </w:p>
    <w:p w14:paraId="39DB0496" w14:textId="61B9C6A6" w:rsidR="00CB106A" w:rsidRPr="00800D4B" w:rsidRDefault="00CB106A" w:rsidP="00CB106A">
      <w:pPr>
        <w:rPr>
          <w:rFonts w:asciiTheme="majorBidi" w:hAnsiTheme="majorBidi" w:cstheme="majorBidi"/>
        </w:rPr>
      </w:pPr>
    </w:p>
    <w:p w14:paraId="2F06B4A8" w14:textId="77777777" w:rsidR="00FF09D0" w:rsidRPr="00800D4B" w:rsidRDefault="00FF09D0" w:rsidP="00CB106A">
      <w:pPr>
        <w:rPr>
          <w:rFonts w:asciiTheme="majorBidi" w:hAnsiTheme="majorBidi" w:cstheme="majorBidi"/>
          <w:rtl/>
        </w:rPr>
      </w:pPr>
    </w:p>
    <w:p w14:paraId="518D6853" w14:textId="77777777" w:rsidR="00CB106A" w:rsidRPr="00800D4B" w:rsidRDefault="00CB106A" w:rsidP="00CB106A">
      <w:pPr>
        <w:rPr>
          <w:rFonts w:asciiTheme="majorBidi" w:hAnsiTheme="majorBidi" w:cstheme="majorBidi"/>
          <w:rtl/>
        </w:rPr>
      </w:pPr>
    </w:p>
    <w:p w14:paraId="2B31ADF7" w14:textId="4B05D7FB" w:rsidR="009B6AEB" w:rsidRPr="00800D4B" w:rsidRDefault="009B6AEB" w:rsidP="003B6790">
      <w:pPr>
        <w:pStyle w:val="Heading1"/>
        <w:ind w:left="0" w:firstLine="0"/>
        <w:jc w:val="both"/>
        <w:rPr>
          <w:rFonts w:asciiTheme="majorBidi" w:hAnsiTheme="majorBidi" w:cstheme="majorBidi"/>
          <w:color w:val="auto"/>
          <w:sz w:val="52"/>
          <w:szCs w:val="52"/>
        </w:rPr>
      </w:pPr>
      <w:r w:rsidRPr="00800D4B">
        <w:rPr>
          <w:rFonts w:asciiTheme="majorBidi" w:hAnsiTheme="majorBidi" w:cstheme="majorBidi"/>
          <w:sz w:val="52"/>
          <w:szCs w:val="52"/>
        </w:rPr>
        <w:lastRenderedPageBreak/>
        <w:t>3. Proposed Intelligent Healthcare System</w:t>
      </w:r>
    </w:p>
    <w:p w14:paraId="2BEB9E38" w14:textId="6E0AFC6F" w:rsidR="009B6AEB" w:rsidRPr="00800D4B" w:rsidRDefault="009B6AEB"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proposed intelligent healthcare system was designed as an integrated smart medical platform that combines Internet of Things (IoT) technologies, embedded systems, mobile healthcare applications, and artificial intelligence techniques to support diabetic foot ulcer </w:t>
      </w:r>
      <w:r w:rsidR="00483106" w:rsidRPr="00800D4B">
        <w:rPr>
          <w:rFonts w:asciiTheme="majorBidi" w:hAnsiTheme="majorBidi" w:cstheme="majorBidi"/>
          <w:sz w:val="40"/>
          <w:szCs w:val="40"/>
        </w:rPr>
        <w:t xml:space="preserve">prediction and </w:t>
      </w:r>
      <w:r w:rsidRPr="00800D4B">
        <w:rPr>
          <w:rFonts w:asciiTheme="majorBidi" w:hAnsiTheme="majorBidi" w:cstheme="majorBidi"/>
          <w:sz w:val="40"/>
          <w:szCs w:val="40"/>
        </w:rPr>
        <w:t>prevention, health monitoring, and disease prediction.</w:t>
      </w:r>
    </w:p>
    <w:p w14:paraId="09219ABF" w14:textId="02826674" w:rsidR="009B6AEB" w:rsidRPr="00800D4B" w:rsidRDefault="009B6AEB"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system integrates multiple intelligent healthcare modules within a unified architecture capable of collecting physiological data, processing </w:t>
      </w:r>
      <w:r w:rsidR="00F17054" w:rsidRPr="00800D4B">
        <w:rPr>
          <w:rFonts w:asciiTheme="majorBidi" w:hAnsiTheme="majorBidi" w:cstheme="majorBidi"/>
          <w:sz w:val="40"/>
          <w:szCs w:val="40"/>
        </w:rPr>
        <w:t>healthcare data</w:t>
      </w:r>
      <w:r w:rsidRPr="00800D4B">
        <w:rPr>
          <w:rFonts w:asciiTheme="majorBidi" w:hAnsiTheme="majorBidi" w:cstheme="majorBidi"/>
          <w:sz w:val="40"/>
          <w:szCs w:val="40"/>
        </w:rPr>
        <w:t>, performing AI-based analysis, and providing real-time healthcare monitoring through a mobile application interface.</w:t>
      </w:r>
    </w:p>
    <w:p w14:paraId="693A410A" w14:textId="551E6066" w:rsidR="009B6AEB" w:rsidRPr="00800D4B" w:rsidRDefault="009B6AEB"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proposed platform aims to improve preventive healthcare services by enabling continuous patient monitoring, automated medical analysis, early risk prediction, and remote healthcare support. The system architecture was developed to ensure scalability, efficiency, reliability, and compatibility with real-time </w:t>
      </w:r>
      <w:r w:rsidR="00F17054" w:rsidRPr="00800D4B">
        <w:rPr>
          <w:rFonts w:asciiTheme="majorBidi" w:hAnsiTheme="majorBidi" w:cstheme="majorBidi"/>
          <w:sz w:val="40"/>
          <w:szCs w:val="40"/>
        </w:rPr>
        <w:t xml:space="preserve">intelligent </w:t>
      </w:r>
      <w:r w:rsidRPr="00800D4B">
        <w:rPr>
          <w:rFonts w:asciiTheme="majorBidi" w:hAnsiTheme="majorBidi" w:cstheme="majorBidi"/>
          <w:sz w:val="40"/>
          <w:szCs w:val="40"/>
        </w:rPr>
        <w:t>healthcare environments.</w:t>
      </w:r>
    </w:p>
    <w:p w14:paraId="7ADE0A8D" w14:textId="6FBA040A" w:rsidR="009B6AEB" w:rsidRPr="00800D4B" w:rsidRDefault="009B6AEB"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healthcare platform combines smart wearable technologies with machine learning and deep learning models to provide </w:t>
      </w:r>
      <w:r w:rsidR="00F17054" w:rsidRPr="00800D4B">
        <w:rPr>
          <w:rFonts w:asciiTheme="majorBidi" w:hAnsiTheme="majorBidi" w:cstheme="majorBidi"/>
          <w:sz w:val="40"/>
          <w:szCs w:val="40"/>
        </w:rPr>
        <w:t>AI-assisted</w:t>
      </w:r>
      <w:r w:rsidRPr="00800D4B">
        <w:rPr>
          <w:rFonts w:asciiTheme="majorBidi" w:hAnsiTheme="majorBidi" w:cstheme="majorBidi"/>
          <w:sz w:val="40"/>
          <w:szCs w:val="40"/>
        </w:rPr>
        <w:t xml:space="preserve"> healthcare </w:t>
      </w:r>
      <w:r w:rsidR="00F17054" w:rsidRPr="00800D4B">
        <w:rPr>
          <w:rFonts w:asciiTheme="majorBidi" w:hAnsiTheme="majorBidi" w:cstheme="majorBidi"/>
          <w:sz w:val="40"/>
          <w:szCs w:val="40"/>
        </w:rPr>
        <w:t>support</w:t>
      </w:r>
      <w:r w:rsidRPr="00800D4B">
        <w:rPr>
          <w:rFonts w:asciiTheme="majorBidi" w:hAnsiTheme="majorBidi" w:cstheme="majorBidi"/>
          <w:sz w:val="40"/>
          <w:szCs w:val="40"/>
        </w:rPr>
        <w:t xml:space="preserve"> for diabetic patients and general healthcare monitoring.</w:t>
      </w:r>
    </w:p>
    <w:p w14:paraId="1565B620" w14:textId="2F40580E" w:rsidR="001C32FD" w:rsidRPr="00800D4B" w:rsidRDefault="009B6AEB"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The proposed system consists of several interconnected modules including the Smart Insole subsystem, mobile healthcare application, backend services, AI prediction models, and cloud-based healthcare data</w:t>
      </w:r>
      <w:r w:rsidR="00F17054" w:rsidRPr="00800D4B">
        <w:rPr>
          <w:rFonts w:asciiTheme="majorBidi" w:hAnsiTheme="majorBidi" w:cstheme="majorBidi"/>
          <w:sz w:val="40"/>
          <w:szCs w:val="40"/>
        </w:rPr>
        <w:t>base</w:t>
      </w:r>
      <w:r w:rsidRPr="00800D4B">
        <w:rPr>
          <w:rFonts w:asciiTheme="majorBidi" w:hAnsiTheme="majorBidi" w:cstheme="majorBidi"/>
          <w:sz w:val="40"/>
          <w:szCs w:val="40"/>
        </w:rPr>
        <w:t xml:space="preserve"> management.</w:t>
      </w:r>
    </w:p>
    <w:p w14:paraId="160EC062" w14:textId="77777777" w:rsidR="001C32FD" w:rsidRPr="00800D4B" w:rsidRDefault="001C32FD" w:rsidP="003B6790">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3.1 System Modules Overview</w:t>
      </w:r>
    </w:p>
    <w:p w14:paraId="4EF71C42" w14:textId="5B331CCD" w:rsidR="001C32FD" w:rsidRPr="00800D4B" w:rsidRDefault="001C32FD"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proposed healthcare platform is composed of multiple integrated modules that operate </w:t>
      </w:r>
      <w:r w:rsidR="00F17054" w:rsidRPr="00800D4B">
        <w:rPr>
          <w:rFonts w:asciiTheme="majorBidi" w:hAnsiTheme="majorBidi" w:cstheme="majorBidi"/>
          <w:sz w:val="40"/>
          <w:szCs w:val="40"/>
        </w:rPr>
        <w:t>collaboratively</w:t>
      </w:r>
      <w:r w:rsidRPr="00800D4B">
        <w:rPr>
          <w:rFonts w:asciiTheme="majorBidi" w:hAnsiTheme="majorBidi" w:cstheme="majorBidi"/>
          <w:sz w:val="40"/>
          <w:szCs w:val="40"/>
        </w:rPr>
        <w:t xml:space="preserve"> to provide intelligent healthcare monitoring and automated medical analysis. Each subsystem performs </w:t>
      </w:r>
      <w:r w:rsidR="00F17054" w:rsidRPr="00800D4B">
        <w:rPr>
          <w:rFonts w:asciiTheme="majorBidi" w:hAnsiTheme="majorBidi" w:cstheme="majorBidi"/>
          <w:sz w:val="40"/>
          <w:szCs w:val="40"/>
        </w:rPr>
        <w:t>specialized healthcare</w:t>
      </w:r>
      <w:r w:rsidRPr="00800D4B">
        <w:rPr>
          <w:rFonts w:asciiTheme="majorBidi" w:hAnsiTheme="majorBidi" w:cstheme="majorBidi"/>
          <w:sz w:val="40"/>
          <w:szCs w:val="40"/>
        </w:rPr>
        <w:t xml:space="preserve"> tasks that contribute to the overall functionality of the healthcare platform.</w:t>
      </w:r>
    </w:p>
    <w:p w14:paraId="7903F3B4" w14:textId="00A80C68" w:rsidR="001C32FD" w:rsidRPr="00800D4B" w:rsidRDefault="001C32FD" w:rsidP="003B6790">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system modules communicate through secure data transmission mechanisms and centralized backend services to ensure efficient healthcare data processing and real-time</w:t>
      </w:r>
      <w:r w:rsidR="00F17054" w:rsidRPr="00800D4B">
        <w:rPr>
          <w:rFonts w:asciiTheme="majorBidi" w:hAnsiTheme="majorBidi" w:cstheme="majorBidi"/>
          <w:sz w:val="40"/>
          <w:szCs w:val="40"/>
        </w:rPr>
        <w:t xml:space="preserve"> healthcare</w:t>
      </w:r>
      <w:r w:rsidRPr="00800D4B">
        <w:rPr>
          <w:rFonts w:asciiTheme="majorBidi" w:hAnsiTheme="majorBidi" w:cstheme="majorBidi"/>
          <w:sz w:val="40"/>
          <w:szCs w:val="40"/>
        </w:rPr>
        <w:t xml:space="preserve"> response generation.</w:t>
      </w:r>
    </w:p>
    <w:p w14:paraId="42027153" w14:textId="72C25F28" w:rsidR="001A2FA2" w:rsidRPr="00800D4B" w:rsidRDefault="001A2FA2" w:rsidP="003B6790">
      <w:pPr>
        <w:pStyle w:val="NormalWeb"/>
        <w:jc w:val="both"/>
        <w:rPr>
          <w:rFonts w:asciiTheme="majorBidi" w:hAnsiTheme="majorBidi" w:cstheme="majorBidi"/>
          <w:sz w:val="40"/>
          <w:szCs w:val="40"/>
          <w:rtl/>
        </w:rPr>
      </w:pPr>
    </w:p>
    <w:p w14:paraId="09EE6D79" w14:textId="77777777" w:rsidR="001C32FD" w:rsidRPr="00800D4B" w:rsidRDefault="001C32FD" w:rsidP="003B6790">
      <w:pPr>
        <w:pStyle w:val="Heading1"/>
        <w:ind w:left="0" w:firstLine="0"/>
        <w:jc w:val="both"/>
        <w:rPr>
          <w:rFonts w:asciiTheme="majorBidi" w:hAnsiTheme="majorBidi" w:cstheme="majorBidi"/>
          <w:color w:val="auto"/>
          <w:sz w:val="40"/>
          <w:szCs w:val="40"/>
        </w:rPr>
      </w:pPr>
      <w:r w:rsidRPr="00800D4B">
        <w:rPr>
          <w:rFonts w:asciiTheme="majorBidi" w:hAnsiTheme="majorBidi" w:cstheme="majorBidi"/>
          <w:sz w:val="40"/>
          <w:szCs w:val="40"/>
        </w:rPr>
        <w:t>3.1.1 Smart Insole Module</w:t>
      </w:r>
    </w:p>
    <w:p w14:paraId="1AEA7208" w14:textId="2DF9482F" w:rsidR="001C32FD" w:rsidRPr="00800D4B" w:rsidRDefault="001C32FD"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Smart Insole Module represents the embedded healthcare </w:t>
      </w:r>
      <w:r w:rsidR="00F17054" w:rsidRPr="00800D4B">
        <w:rPr>
          <w:rFonts w:asciiTheme="majorBidi" w:hAnsiTheme="majorBidi" w:cstheme="majorBidi"/>
          <w:sz w:val="40"/>
          <w:szCs w:val="40"/>
        </w:rPr>
        <w:t>monitoring</w:t>
      </w:r>
      <w:r w:rsidRPr="00800D4B">
        <w:rPr>
          <w:rFonts w:asciiTheme="majorBidi" w:hAnsiTheme="majorBidi" w:cstheme="majorBidi"/>
          <w:sz w:val="40"/>
          <w:szCs w:val="40"/>
        </w:rPr>
        <w:t xml:space="preserve"> subsystem of the proposed platform. This module was designed to continuously monitor physiological conditions associated with diabetic foot complications using wearable sensor technologies.</w:t>
      </w:r>
    </w:p>
    <w:p w14:paraId="2F2563CA" w14:textId="37FCF8C2" w:rsidR="001C32FD" w:rsidRPr="00800D4B" w:rsidRDefault="001C32FD" w:rsidP="003B6790">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smart insole integrates multiple Force Sensitive Resistor (FSR) pressure sensors and SHT31 temperature sensors distributed across different foot regions to measure pressure distribution and temperature variations during patient movement and daily activities.</w:t>
      </w:r>
    </w:p>
    <w:p w14:paraId="674C1891" w14:textId="77777777" w:rsidR="00D41206" w:rsidRPr="00800D4B" w:rsidRDefault="001A2FA2" w:rsidP="00D41206">
      <w:pPr>
        <w:pStyle w:val="NormalWeb"/>
        <w:keepNext/>
        <w:rPr>
          <w:rFonts w:asciiTheme="majorBidi" w:hAnsiTheme="majorBidi" w:cstheme="majorBidi"/>
        </w:rPr>
      </w:pPr>
      <w:r w:rsidRPr="00800D4B">
        <w:rPr>
          <w:rFonts w:asciiTheme="majorBidi" w:hAnsiTheme="majorBidi" w:cstheme="majorBidi"/>
          <w:noProof/>
          <w:sz w:val="40"/>
          <w:szCs w:val="40"/>
        </w:rPr>
        <w:lastRenderedPageBreak/>
        <w:drawing>
          <wp:inline distT="0" distB="0" distL="0" distR="0" wp14:anchorId="0CEBE688" wp14:editId="1A995659">
            <wp:extent cx="6188710" cy="4125595"/>
            <wp:effectExtent l="0" t="0" r="2540" b="825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6188710" cy="4125595"/>
                    </a:xfrm>
                    <a:prstGeom prst="rect">
                      <a:avLst/>
                    </a:prstGeom>
                  </pic:spPr>
                </pic:pic>
              </a:graphicData>
            </a:graphic>
          </wp:inline>
        </w:drawing>
      </w:r>
    </w:p>
    <w:p w14:paraId="7EE00F2D" w14:textId="3BD847AA" w:rsidR="001A2FA2" w:rsidRPr="00800D4B" w:rsidRDefault="00D41206" w:rsidP="00D41206">
      <w:pPr>
        <w:pStyle w:val="Caption"/>
        <w:jc w:val="left"/>
        <w:rPr>
          <w:rFonts w:asciiTheme="majorBidi" w:hAnsiTheme="majorBidi" w:cstheme="majorBidi"/>
          <w:sz w:val="40"/>
          <w:szCs w:val="40"/>
        </w:rPr>
      </w:pPr>
      <w:bookmarkStart w:id="16" w:name="_Toc230047609"/>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11</w:t>
      </w:r>
      <w:r w:rsidRPr="00800D4B">
        <w:rPr>
          <w:rFonts w:asciiTheme="majorBidi" w:hAnsiTheme="majorBidi" w:cstheme="majorBidi"/>
        </w:rPr>
        <w:fldChar w:fldCharType="end"/>
      </w:r>
      <w:r w:rsidRPr="00800D4B">
        <w:rPr>
          <w:rFonts w:asciiTheme="majorBidi" w:hAnsiTheme="majorBidi" w:cstheme="majorBidi"/>
          <w:lang w:bidi="ar-EG"/>
        </w:rPr>
        <w:t>Smart Insole Embedded System Architecture</w:t>
      </w:r>
      <w:r w:rsidRPr="00800D4B">
        <w:rPr>
          <w:rFonts w:asciiTheme="majorBidi" w:hAnsiTheme="majorBidi" w:cstheme="majorBidi"/>
          <w:rtl/>
          <w:lang w:bidi="ar-EG"/>
        </w:rPr>
        <w:t>.</w:t>
      </w:r>
      <w:bookmarkEnd w:id="16"/>
    </w:p>
    <w:p w14:paraId="37B31252" w14:textId="77777777" w:rsidR="00F25D9A" w:rsidRPr="00800D4B" w:rsidRDefault="00F25D9A" w:rsidP="001C32FD">
      <w:pPr>
        <w:pStyle w:val="NormalWeb"/>
        <w:rPr>
          <w:rFonts w:asciiTheme="majorBidi" w:hAnsiTheme="majorBidi" w:cstheme="majorBidi"/>
          <w:sz w:val="40"/>
          <w:szCs w:val="40"/>
          <w:rtl/>
        </w:rPr>
      </w:pPr>
    </w:p>
    <w:p w14:paraId="48720FC7" w14:textId="70D53E1D" w:rsidR="001C32FD" w:rsidRPr="00800D4B" w:rsidRDefault="001C32FD"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collected sensor data is processed using the ESP32 microcontroller, which performs real-time data acquisition, </w:t>
      </w:r>
      <w:r w:rsidR="003275BF" w:rsidRPr="00800D4B">
        <w:rPr>
          <w:rFonts w:asciiTheme="majorBidi" w:hAnsiTheme="majorBidi" w:cstheme="majorBidi"/>
          <w:sz w:val="40"/>
          <w:szCs w:val="40"/>
        </w:rPr>
        <w:t>initial data</w:t>
      </w:r>
      <w:r w:rsidRPr="00800D4B">
        <w:rPr>
          <w:rFonts w:asciiTheme="majorBidi" w:hAnsiTheme="majorBidi" w:cstheme="majorBidi"/>
          <w:sz w:val="40"/>
          <w:szCs w:val="40"/>
        </w:rPr>
        <w:t xml:space="preserve"> preprocessing operations, and wireless data transmission through Bluetooth Low Energy (BLE) communication.</w:t>
      </w:r>
    </w:p>
    <w:p w14:paraId="5AD42580" w14:textId="77777777" w:rsidR="001C32FD" w:rsidRPr="00800D4B" w:rsidRDefault="001C32FD" w:rsidP="001C32FD">
      <w:pPr>
        <w:pStyle w:val="NormalWeb"/>
        <w:rPr>
          <w:rFonts w:asciiTheme="majorBidi" w:hAnsiTheme="majorBidi" w:cstheme="majorBidi"/>
          <w:sz w:val="40"/>
          <w:szCs w:val="40"/>
        </w:rPr>
      </w:pPr>
      <w:r w:rsidRPr="00800D4B">
        <w:rPr>
          <w:rFonts w:asciiTheme="majorBidi" w:hAnsiTheme="majorBidi" w:cstheme="majorBidi"/>
          <w:sz w:val="40"/>
          <w:szCs w:val="40"/>
        </w:rPr>
        <w:t>The Smart Insole subsystem supports:</w:t>
      </w:r>
    </w:p>
    <w:p w14:paraId="17AF8209" w14:textId="77777777" w:rsidR="001C32FD" w:rsidRPr="00800D4B" w:rsidRDefault="001C32FD" w:rsidP="001C32FD">
      <w:pPr>
        <w:pStyle w:val="NormalWeb"/>
        <w:rPr>
          <w:rFonts w:asciiTheme="majorBidi" w:hAnsiTheme="majorBidi" w:cstheme="majorBidi"/>
          <w:sz w:val="40"/>
          <w:szCs w:val="40"/>
        </w:rPr>
      </w:pPr>
      <w:r w:rsidRPr="00800D4B">
        <w:rPr>
          <w:rFonts w:asciiTheme="majorBidi" w:hAnsiTheme="majorBidi" w:cstheme="majorBidi"/>
          <w:sz w:val="40"/>
          <w:szCs w:val="40"/>
        </w:rPr>
        <w:t>• Real-time pressure monitoring</w:t>
      </w:r>
      <w:r w:rsidRPr="00800D4B">
        <w:rPr>
          <w:rFonts w:asciiTheme="majorBidi" w:hAnsiTheme="majorBidi" w:cstheme="majorBidi"/>
          <w:sz w:val="40"/>
          <w:szCs w:val="40"/>
        </w:rPr>
        <w:br/>
        <w:t>• Foot temperature analysis</w:t>
      </w:r>
      <w:r w:rsidRPr="00800D4B">
        <w:rPr>
          <w:rFonts w:asciiTheme="majorBidi" w:hAnsiTheme="majorBidi" w:cstheme="majorBidi"/>
          <w:sz w:val="40"/>
          <w:szCs w:val="40"/>
        </w:rPr>
        <w:br/>
        <w:t>• Continuous healthcare sensing</w:t>
      </w:r>
      <w:r w:rsidRPr="00800D4B">
        <w:rPr>
          <w:rFonts w:asciiTheme="majorBidi" w:hAnsiTheme="majorBidi" w:cstheme="majorBidi"/>
          <w:sz w:val="40"/>
          <w:szCs w:val="40"/>
        </w:rPr>
        <w:br/>
        <w:t>• Wireless healthcare data transmission</w:t>
      </w:r>
      <w:r w:rsidRPr="00800D4B">
        <w:rPr>
          <w:rFonts w:asciiTheme="majorBidi" w:hAnsiTheme="majorBidi" w:cstheme="majorBidi"/>
          <w:sz w:val="40"/>
          <w:szCs w:val="40"/>
        </w:rPr>
        <w:br/>
        <w:t>• Early diabetic foot risk detection</w:t>
      </w:r>
      <w:r w:rsidRPr="00800D4B">
        <w:rPr>
          <w:rFonts w:asciiTheme="majorBidi" w:hAnsiTheme="majorBidi" w:cstheme="majorBidi"/>
          <w:sz w:val="40"/>
          <w:szCs w:val="40"/>
        </w:rPr>
        <w:br/>
        <w:t>• Smart wearable healthcare integration</w:t>
      </w:r>
    </w:p>
    <w:p w14:paraId="431C4147" w14:textId="1BD3FF1D" w:rsidR="001C32FD" w:rsidRPr="00800D4B" w:rsidRDefault="001C32FD" w:rsidP="003B6790">
      <w:pPr>
        <w:pStyle w:val="NormalWeb"/>
        <w:jc w:val="both"/>
        <w:rPr>
          <w:rFonts w:asciiTheme="majorBidi" w:hAnsiTheme="majorBidi" w:cstheme="majorBidi"/>
          <w:sz w:val="40"/>
          <w:szCs w:val="40"/>
          <w:rtl/>
        </w:rPr>
      </w:pPr>
      <w:r w:rsidRPr="00800D4B">
        <w:rPr>
          <w:rFonts w:asciiTheme="majorBidi" w:hAnsiTheme="majorBidi" w:cstheme="majorBidi"/>
          <w:sz w:val="40"/>
          <w:szCs w:val="40"/>
        </w:rPr>
        <w:lastRenderedPageBreak/>
        <w:t>The collected healthcare data is transmitted to the mobile healthcare application, where AI-based analysis and ulcer risk prediction are performed.</w:t>
      </w:r>
    </w:p>
    <w:p w14:paraId="710BF781" w14:textId="77777777" w:rsidR="001A2FA2" w:rsidRPr="00800D4B" w:rsidRDefault="001A2FA2" w:rsidP="003B6790">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3.1.2 Mobile Application (Flutter)</w:t>
      </w:r>
    </w:p>
    <w:p w14:paraId="69C57D17" w14:textId="4A33F25B" w:rsidR="007453F1" w:rsidRPr="00800D4B" w:rsidRDefault="001A2FA2" w:rsidP="003B6790">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mobile healthcare application represents the primary user interaction interface within the proposed intelligent healthcare platform.</w:t>
      </w:r>
    </w:p>
    <w:p w14:paraId="732302CD" w14:textId="037A78F5" w:rsidR="001A2FA2" w:rsidRPr="00800D4B" w:rsidRDefault="001A2FA2"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 The application was developed using the Flutter framework to provide cross-platform compatibility, responsive user interfaces, and efficient healthcare data visualization.</w:t>
      </w:r>
    </w:p>
    <w:p w14:paraId="212F64E4" w14:textId="4636ED98" w:rsidR="001A2FA2" w:rsidRPr="00800D4B" w:rsidRDefault="001A2FA2"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mobile application enables users to interact with different healthcare modules including smart insole monitoring, diabetic foot ulcer image classification, stroke prediction, and general </w:t>
      </w:r>
      <w:r w:rsidR="003275BF" w:rsidRPr="00800D4B">
        <w:rPr>
          <w:rFonts w:asciiTheme="majorBidi" w:hAnsiTheme="majorBidi" w:cstheme="majorBidi"/>
          <w:sz w:val="40"/>
          <w:szCs w:val="40"/>
        </w:rPr>
        <w:t>disease prediction</w:t>
      </w:r>
      <w:r w:rsidRPr="00800D4B">
        <w:rPr>
          <w:rFonts w:asciiTheme="majorBidi" w:hAnsiTheme="majorBidi" w:cstheme="majorBidi"/>
          <w:sz w:val="40"/>
          <w:szCs w:val="40"/>
        </w:rPr>
        <w:t xml:space="preserve"> systems.</w:t>
      </w:r>
    </w:p>
    <w:p w14:paraId="704A4FFA" w14:textId="1B931667" w:rsidR="007453F1" w:rsidRPr="00800D4B" w:rsidRDefault="007453F1" w:rsidP="007453F1">
      <w:pPr>
        <w:pStyle w:val="NormalWeb"/>
        <w:rPr>
          <w:rFonts w:asciiTheme="majorBidi" w:hAnsiTheme="majorBidi" w:cstheme="majorBidi"/>
          <w:sz w:val="40"/>
          <w:szCs w:val="40"/>
        </w:rPr>
      </w:pPr>
      <w:r w:rsidRPr="00800D4B">
        <w:rPr>
          <w:rFonts w:asciiTheme="majorBidi" w:hAnsiTheme="majorBidi" w:cstheme="majorBidi"/>
          <w:sz w:val="40"/>
          <w:szCs w:val="40"/>
        </w:rPr>
        <w:t>The application provides functionalities such as:</w:t>
      </w:r>
    </w:p>
    <w:p w14:paraId="6DEB0CE0" w14:textId="7CCEBA09" w:rsidR="007453F1" w:rsidRPr="00800D4B" w:rsidRDefault="007453F1" w:rsidP="007453F1">
      <w:pPr>
        <w:pStyle w:val="NormalWeb"/>
        <w:rPr>
          <w:rFonts w:asciiTheme="majorBidi" w:hAnsiTheme="majorBidi" w:cstheme="majorBidi"/>
          <w:sz w:val="40"/>
          <w:szCs w:val="40"/>
        </w:rPr>
      </w:pPr>
      <w:r w:rsidRPr="00800D4B">
        <w:rPr>
          <w:rFonts w:asciiTheme="majorBidi" w:hAnsiTheme="majorBidi" w:cstheme="majorBidi"/>
          <w:sz w:val="40"/>
          <w:szCs w:val="40"/>
        </w:rPr>
        <w:t>• Real-time smart healthcare monitoring</w:t>
      </w:r>
      <w:r w:rsidRPr="00800D4B">
        <w:rPr>
          <w:rFonts w:asciiTheme="majorBidi" w:hAnsiTheme="majorBidi" w:cstheme="majorBidi"/>
          <w:sz w:val="40"/>
          <w:szCs w:val="40"/>
        </w:rPr>
        <w:br/>
        <w:t>• Diabetic foot image upload and AI-based analysis</w:t>
      </w:r>
      <w:r w:rsidRPr="00800D4B">
        <w:rPr>
          <w:rFonts w:asciiTheme="majorBidi" w:hAnsiTheme="majorBidi" w:cstheme="majorBidi"/>
          <w:sz w:val="40"/>
          <w:szCs w:val="40"/>
        </w:rPr>
        <w:br/>
        <w:t>• AI prediction result</w:t>
      </w:r>
      <w:r w:rsidR="003275BF" w:rsidRPr="00800D4B">
        <w:rPr>
          <w:rFonts w:asciiTheme="majorBidi" w:hAnsiTheme="majorBidi" w:cstheme="majorBidi"/>
          <w:sz w:val="40"/>
          <w:szCs w:val="40"/>
        </w:rPr>
        <w:t>s</w:t>
      </w:r>
      <w:r w:rsidRPr="00800D4B">
        <w:rPr>
          <w:rFonts w:asciiTheme="majorBidi" w:hAnsiTheme="majorBidi" w:cstheme="majorBidi"/>
          <w:sz w:val="40"/>
          <w:szCs w:val="40"/>
        </w:rPr>
        <w:t xml:space="preserve"> visualization</w:t>
      </w:r>
      <w:r w:rsidRPr="00800D4B">
        <w:rPr>
          <w:rFonts w:asciiTheme="majorBidi" w:hAnsiTheme="majorBidi" w:cstheme="majorBidi"/>
          <w:sz w:val="40"/>
          <w:szCs w:val="40"/>
        </w:rPr>
        <w:br/>
        <w:t>• Healthcare recommendations and alert notifications</w:t>
      </w:r>
      <w:r w:rsidRPr="00800D4B">
        <w:rPr>
          <w:rFonts w:asciiTheme="majorBidi" w:hAnsiTheme="majorBidi" w:cstheme="majorBidi"/>
          <w:sz w:val="40"/>
          <w:szCs w:val="40"/>
        </w:rPr>
        <w:br/>
        <w:t>• User authentication and profile management</w:t>
      </w:r>
      <w:r w:rsidRPr="00800D4B">
        <w:rPr>
          <w:rFonts w:asciiTheme="majorBidi" w:hAnsiTheme="majorBidi" w:cstheme="majorBidi"/>
          <w:sz w:val="40"/>
          <w:szCs w:val="40"/>
        </w:rPr>
        <w:br/>
        <w:t>• Navigation between integrated healthcare modules</w:t>
      </w:r>
      <w:r w:rsidRPr="00800D4B">
        <w:rPr>
          <w:rFonts w:asciiTheme="majorBidi" w:hAnsiTheme="majorBidi" w:cstheme="majorBidi"/>
          <w:sz w:val="40"/>
          <w:szCs w:val="40"/>
        </w:rPr>
        <w:br/>
        <w:t>• Communication with backend services and AI models</w:t>
      </w:r>
    </w:p>
    <w:p w14:paraId="1A12D59B" w14:textId="21C3F73D" w:rsidR="00A72052" w:rsidRPr="00800D4B" w:rsidRDefault="001A2FA2" w:rsidP="003B6790">
      <w:pPr>
        <w:pStyle w:val="NormalWeb"/>
        <w:jc w:val="both"/>
        <w:rPr>
          <w:rFonts w:asciiTheme="majorBidi" w:hAnsiTheme="majorBidi" w:cstheme="majorBidi"/>
        </w:rPr>
      </w:pPr>
      <w:r w:rsidRPr="00800D4B">
        <w:rPr>
          <w:rFonts w:asciiTheme="majorBidi" w:hAnsiTheme="majorBidi" w:cstheme="majorBidi"/>
          <w:sz w:val="40"/>
          <w:szCs w:val="40"/>
        </w:rPr>
        <w:t>The Flutter-based architecture improves portability and allows deployment on multiple mobile operating systems while maintaining consistent application performance and</w:t>
      </w:r>
      <w:r w:rsidR="003275BF" w:rsidRPr="00800D4B">
        <w:rPr>
          <w:rFonts w:asciiTheme="majorBidi" w:hAnsiTheme="majorBidi" w:cstheme="majorBidi"/>
          <w:sz w:val="40"/>
          <w:szCs w:val="40"/>
        </w:rPr>
        <w:t xml:space="preserve"> healthcare</w:t>
      </w:r>
      <w:r w:rsidRPr="00800D4B">
        <w:rPr>
          <w:rFonts w:asciiTheme="majorBidi" w:hAnsiTheme="majorBidi" w:cstheme="majorBidi"/>
          <w:sz w:val="40"/>
          <w:szCs w:val="40"/>
        </w:rPr>
        <w:t xml:space="preserve"> user experience.</w:t>
      </w:r>
    </w:p>
    <w:p w14:paraId="1EBE48F1" w14:textId="77777777" w:rsidR="00AF1530" w:rsidRPr="00800D4B" w:rsidRDefault="00AF1530" w:rsidP="003B6790">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3.1.3 Backend System</w:t>
      </w:r>
    </w:p>
    <w:p w14:paraId="05010099" w14:textId="3ED9EB43" w:rsidR="00AF1530" w:rsidRPr="00800D4B" w:rsidRDefault="00AF1530"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backend subsystem represents the central processing and communication layer of the proposed healthcare platform. The backend was designed to manage healthcare data transmission, AI model communication, database operations, and secure </w:t>
      </w:r>
      <w:r w:rsidR="00314939" w:rsidRPr="00800D4B">
        <w:rPr>
          <w:rFonts w:asciiTheme="majorBidi" w:hAnsiTheme="majorBidi" w:cstheme="majorBidi"/>
          <w:sz w:val="40"/>
          <w:szCs w:val="40"/>
        </w:rPr>
        <w:t>communication</w:t>
      </w:r>
      <w:r w:rsidRPr="00800D4B">
        <w:rPr>
          <w:rFonts w:asciiTheme="majorBidi" w:hAnsiTheme="majorBidi" w:cstheme="majorBidi"/>
          <w:sz w:val="40"/>
          <w:szCs w:val="40"/>
        </w:rPr>
        <w:t xml:space="preserve"> between </w:t>
      </w:r>
      <w:r w:rsidR="00314939" w:rsidRPr="00800D4B">
        <w:rPr>
          <w:rFonts w:asciiTheme="majorBidi" w:hAnsiTheme="majorBidi" w:cstheme="majorBidi"/>
          <w:sz w:val="40"/>
          <w:szCs w:val="40"/>
        </w:rPr>
        <w:t xml:space="preserve">integrated </w:t>
      </w:r>
      <w:r w:rsidRPr="00800D4B">
        <w:rPr>
          <w:rFonts w:asciiTheme="majorBidi" w:hAnsiTheme="majorBidi" w:cstheme="majorBidi"/>
          <w:sz w:val="40"/>
          <w:szCs w:val="40"/>
        </w:rPr>
        <w:t>system modules.</w:t>
      </w:r>
    </w:p>
    <w:p w14:paraId="2D54292D" w14:textId="798B60EA" w:rsidR="00AF1530" w:rsidRPr="00800D4B" w:rsidRDefault="00AF1530"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backend services handle incoming healthcare data from the mobile application and embedded smart insole subsystem. The </w:t>
      </w:r>
      <w:r w:rsidR="00314939" w:rsidRPr="00800D4B">
        <w:rPr>
          <w:rFonts w:asciiTheme="majorBidi" w:hAnsiTheme="majorBidi" w:cstheme="majorBidi"/>
          <w:sz w:val="40"/>
          <w:szCs w:val="40"/>
        </w:rPr>
        <w:t>backend infrastructure</w:t>
      </w:r>
      <w:r w:rsidRPr="00800D4B">
        <w:rPr>
          <w:rFonts w:asciiTheme="majorBidi" w:hAnsiTheme="majorBidi" w:cstheme="majorBidi"/>
          <w:sz w:val="40"/>
          <w:szCs w:val="40"/>
        </w:rPr>
        <w:t xml:space="preserve"> performs preprocessing operations, API management, AI model communication, and healthcare result transmission.</w:t>
      </w:r>
      <w:r w:rsidR="00A72052" w:rsidRPr="00800D4B">
        <w:rPr>
          <w:rFonts w:asciiTheme="majorBidi" w:hAnsiTheme="majorBidi" w:cstheme="majorBidi"/>
          <w:noProof/>
          <w:sz w:val="40"/>
          <w:szCs w:val="40"/>
        </w:rPr>
        <w:t xml:space="preserve"> </w:t>
      </w:r>
    </w:p>
    <w:p w14:paraId="6C730553" w14:textId="77777777" w:rsidR="00AF1530" w:rsidRPr="00800D4B" w:rsidRDefault="00AF1530" w:rsidP="003B6790">
      <w:pPr>
        <w:pStyle w:val="NormalWeb"/>
        <w:rPr>
          <w:rFonts w:asciiTheme="majorBidi" w:hAnsiTheme="majorBidi" w:cstheme="majorBidi"/>
          <w:sz w:val="40"/>
          <w:szCs w:val="40"/>
        </w:rPr>
      </w:pPr>
      <w:r w:rsidRPr="00800D4B">
        <w:rPr>
          <w:rFonts w:asciiTheme="majorBidi" w:hAnsiTheme="majorBidi" w:cstheme="majorBidi"/>
          <w:sz w:val="40"/>
          <w:szCs w:val="40"/>
        </w:rPr>
        <w:t>The backend architecture supports:</w:t>
      </w:r>
    </w:p>
    <w:p w14:paraId="13A03538" w14:textId="2E8CC71B" w:rsidR="00AF1530" w:rsidRPr="00800D4B" w:rsidRDefault="00AF1530" w:rsidP="003B6790">
      <w:pPr>
        <w:pStyle w:val="NormalWeb"/>
        <w:rPr>
          <w:rFonts w:asciiTheme="majorBidi" w:hAnsiTheme="majorBidi" w:cstheme="majorBidi"/>
          <w:sz w:val="40"/>
          <w:szCs w:val="40"/>
        </w:rPr>
      </w:pPr>
      <w:r w:rsidRPr="00800D4B">
        <w:rPr>
          <w:rFonts w:asciiTheme="majorBidi" w:hAnsiTheme="majorBidi" w:cstheme="majorBidi"/>
          <w:sz w:val="40"/>
          <w:szCs w:val="40"/>
        </w:rPr>
        <w:t>• Secure healthcare data management</w:t>
      </w:r>
      <w:r w:rsidRPr="00800D4B">
        <w:rPr>
          <w:rFonts w:asciiTheme="majorBidi" w:hAnsiTheme="majorBidi" w:cstheme="majorBidi"/>
          <w:sz w:val="40"/>
          <w:szCs w:val="40"/>
        </w:rPr>
        <w:br/>
        <w:t>• AI model integration and</w:t>
      </w:r>
      <w:r w:rsidR="00314939" w:rsidRPr="00800D4B">
        <w:rPr>
          <w:rFonts w:asciiTheme="majorBidi" w:hAnsiTheme="majorBidi" w:cstheme="majorBidi"/>
          <w:sz w:val="40"/>
          <w:szCs w:val="40"/>
        </w:rPr>
        <w:t xml:space="preserve"> prediction</w:t>
      </w:r>
      <w:r w:rsidRPr="00800D4B">
        <w:rPr>
          <w:rFonts w:asciiTheme="majorBidi" w:hAnsiTheme="majorBidi" w:cstheme="majorBidi"/>
          <w:sz w:val="40"/>
          <w:szCs w:val="40"/>
        </w:rPr>
        <w:t xml:space="preserve"> inference</w:t>
      </w:r>
      <w:r w:rsidRPr="00800D4B">
        <w:rPr>
          <w:rFonts w:asciiTheme="majorBidi" w:hAnsiTheme="majorBidi" w:cstheme="majorBidi"/>
          <w:sz w:val="40"/>
          <w:szCs w:val="40"/>
        </w:rPr>
        <w:br/>
        <w:t>• Real-time API communication</w:t>
      </w:r>
      <w:r w:rsidRPr="00800D4B">
        <w:rPr>
          <w:rFonts w:asciiTheme="majorBidi" w:hAnsiTheme="majorBidi" w:cstheme="majorBidi"/>
          <w:sz w:val="40"/>
          <w:szCs w:val="40"/>
        </w:rPr>
        <w:br/>
        <w:t>• Database storage and retrieval</w:t>
      </w:r>
      <w:r w:rsidRPr="00800D4B">
        <w:rPr>
          <w:rFonts w:asciiTheme="majorBidi" w:hAnsiTheme="majorBidi" w:cstheme="majorBidi"/>
          <w:sz w:val="40"/>
          <w:szCs w:val="40"/>
        </w:rPr>
        <w:br/>
        <w:t>• User authentication and session management</w:t>
      </w:r>
      <w:r w:rsidRPr="00800D4B">
        <w:rPr>
          <w:rFonts w:asciiTheme="majorBidi" w:hAnsiTheme="majorBidi" w:cstheme="majorBidi"/>
          <w:sz w:val="40"/>
          <w:szCs w:val="40"/>
        </w:rPr>
        <w:br/>
        <w:t>• Cloud-based healthcare services</w:t>
      </w:r>
    </w:p>
    <w:p w14:paraId="16E64CE7" w14:textId="77777777" w:rsidR="00A72052" w:rsidRPr="00800D4B" w:rsidRDefault="00AF1530" w:rsidP="003B6790">
      <w:pPr>
        <w:pStyle w:val="NormalWeb"/>
        <w:jc w:val="both"/>
        <w:rPr>
          <w:rFonts w:asciiTheme="majorBidi" w:hAnsiTheme="majorBidi" w:cstheme="majorBidi"/>
          <w:noProof/>
          <w:sz w:val="40"/>
          <w:szCs w:val="40"/>
        </w:rPr>
      </w:pPr>
      <w:r w:rsidRPr="00800D4B">
        <w:rPr>
          <w:rFonts w:asciiTheme="majorBidi" w:hAnsiTheme="majorBidi" w:cstheme="majorBidi"/>
          <w:sz w:val="40"/>
          <w:szCs w:val="40"/>
        </w:rPr>
        <w:t>The backend infrastructure improves system scalability and enables efficient communication between IoT devices, mobile applications, and AI healthcare services.</w:t>
      </w:r>
      <w:r w:rsidR="00A72052" w:rsidRPr="00800D4B">
        <w:rPr>
          <w:rFonts w:asciiTheme="majorBidi" w:hAnsiTheme="majorBidi" w:cstheme="majorBidi"/>
          <w:noProof/>
          <w:sz w:val="40"/>
          <w:szCs w:val="40"/>
        </w:rPr>
        <w:t xml:space="preserve"> </w:t>
      </w:r>
    </w:p>
    <w:p w14:paraId="71971B0F" w14:textId="77777777" w:rsidR="00D41206" w:rsidRPr="00800D4B" w:rsidRDefault="00A72052" w:rsidP="00D41206">
      <w:pPr>
        <w:pStyle w:val="NormalWeb"/>
        <w:keepNext/>
        <w:rPr>
          <w:rFonts w:asciiTheme="majorBidi" w:hAnsiTheme="majorBidi" w:cstheme="majorBidi"/>
        </w:rPr>
      </w:pPr>
      <w:r w:rsidRPr="00800D4B">
        <w:rPr>
          <w:rFonts w:asciiTheme="majorBidi" w:hAnsiTheme="majorBidi" w:cstheme="majorBidi"/>
          <w:noProof/>
          <w:sz w:val="40"/>
          <w:szCs w:val="40"/>
        </w:rPr>
        <w:lastRenderedPageBreak/>
        <w:drawing>
          <wp:inline distT="0" distB="0" distL="0" distR="0" wp14:anchorId="4B4D7728" wp14:editId="5E6A2882">
            <wp:extent cx="6188710" cy="4125595"/>
            <wp:effectExtent l="0" t="0" r="2540" b="8255"/>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188710" cy="4125595"/>
                    </a:xfrm>
                    <a:prstGeom prst="rect">
                      <a:avLst/>
                    </a:prstGeom>
                  </pic:spPr>
                </pic:pic>
              </a:graphicData>
            </a:graphic>
          </wp:inline>
        </w:drawing>
      </w:r>
    </w:p>
    <w:p w14:paraId="042666C3" w14:textId="34FAEEFC" w:rsidR="00AF1530" w:rsidRPr="00800D4B" w:rsidRDefault="00D41206" w:rsidP="00D41206">
      <w:pPr>
        <w:pStyle w:val="Caption"/>
        <w:ind w:left="730"/>
        <w:jc w:val="left"/>
        <w:rPr>
          <w:rFonts w:asciiTheme="majorBidi" w:hAnsiTheme="majorBidi" w:cstheme="majorBidi"/>
          <w:sz w:val="40"/>
          <w:szCs w:val="40"/>
          <w:rtl/>
        </w:rPr>
      </w:pPr>
      <w:bookmarkStart w:id="17" w:name="_Toc230047610"/>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12</w:t>
      </w:r>
      <w:r w:rsidRPr="00800D4B">
        <w:rPr>
          <w:rFonts w:asciiTheme="majorBidi" w:hAnsiTheme="majorBidi" w:cstheme="majorBidi"/>
        </w:rPr>
        <w:fldChar w:fldCharType="end"/>
      </w:r>
      <w:r w:rsidRPr="00800D4B">
        <w:rPr>
          <w:rFonts w:asciiTheme="majorBidi" w:hAnsiTheme="majorBidi" w:cstheme="majorBidi"/>
          <w:lang w:bidi="ar-EG"/>
        </w:rPr>
        <w:t>Backend Infrastructure and AI Services Integration within the Proposed Intelligent Healthcare Platform</w:t>
      </w:r>
      <w:r w:rsidRPr="00800D4B">
        <w:rPr>
          <w:rFonts w:asciiTheme="majorBidi" w:hAnsiTheme="majorBidi" w:cstheme="majorBidi"/>
          <w:rtl/>
          <w:lang w:bidi="ar-EG"/>
        </w:rPr>
        <w:t>.</w:t>
      </w:r>
      <w:bookmarkEnd w:id="17"/>
    </w:p>
    <w:p w14:paraId="7696F593" w14:textId="77777777" w:rsidR="00A72052" w:rsidRPr="00800D4B" w:rsidRDefault="00A72052" w:rsidP="003B6790">
      <w:pPr>
        <w:pStyle w:val="Heading1"/>
        <w:jc w:val="both"/>
        <w:rPr>
          <w:rFonts w:asciiTheme="majorBidi" w:hAnsiTheme="majorBidi" w:cstheme="majorBidi"/>
          <w:sz w:val="40"/>
          <w:szCs w:val="40"/>
        </w:rPr>
      </w:pPr>
    </w:p>
    <w:p w14:paraId="1705FF58" w14:textId="32A81E16" w:rsidR="00AF1530" w:rsidRPr="00800D4B" w:rsidRDefault="00AF1530" w:rsidP="003B6790">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3.1.4 AI Services Integration</w:t>
      </w:r>
    </w:p>
    <w:p w14:paraId="5C219727" w14:textId="34E42481" w:rsidR="00AF1530" w:rsidRPr="00800D4B" w:rsidRDefault="00AF1530"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Artificial intelligence technologies represent the core intelligen</w:t>
      </w:r>
      <w:r w:rsidR="00314939" w:rsidRPr="00800D4B">
        <w:rPr>
          <w:rFonts w:asciiTheme="majorBidi" w:hAnsiTheme="majorBidi" w:cstheme="majorBidi"/>
          <w:sz w:val="40"/>
          <w:szCs w:val="40"/>
        </w:rPr>
        <w:t>t analysis</w:t>
      </w:r>
      <w:r w:rsidRPr="00800D4B">
        <w:rPr>
          <w:rFonts w:asciiTheme="majorBidi" w:hAnsiTheme="majorBidi" w:cstheme="majorBidi"/>
          <w:sz w:val="40"/>
          <w:szCs w:val="40"/>
        </w:rPr>
        <w:t xml:space="preserve"> layer within the proposed healthcare platform. Multiple machine learning and deep learning models were integrated to support healthcare prediction, medical image analysis, and </w:t>
      </w:r>
      <w:r w:rsidR="00314939" w:rsidRPr="00800D4B">
        <w:rPr>
          <w:rFonts w:asciiTheme="majorBidi" w:hAnsiTheme="majorBidi" w:cstheme="majorBidi"/>
          <w:sz w:val="40"/>
          <w:szCs w:val="40"/>
        </w:rPr>
        <w:t>AI-assisted healthcare</w:t>
      </w:r>
      <w:r w:rsidRPr="00800D4B">
        <w:rPr>
          <w:rFonts w:asciiTheme="majorBidi" w:hAnsiTheme="majorBidi" w:cstheme="majorBidi"/>
          <w:sz w:val="40"/>
          <w:szCs w:val="40"/>
        </w:rPr>
        <w:t xml:space="preserve"> decision support.</w:t>
      </w:r>
    </w:p>
    <w:p w14:paraId="2AF6B4B7" w14:textId="3E6B792E" w:rsidR="00A77C16" w:rsidRDefault="00A77C16" w:rsidP="00AF1530">
      <w:pPr>
        <w:pStyle w:val="NormalWeb"/>
        <w:rPr>
          <w:rFonts w:asciiTheme="majorBidi" w:hAnsiTheme="majorBidi" w:cstheme="majorBidi"/>
          <w:sz w:val="40"/>
          <w:szCs w:val="40"/>
          <w:rtl/>
        </w:rPr>
      </w:pPr>
    </w:p>
    <w:p w14:paraId="3C14B92C" w14:textId="02109033" w:rsidR="003B6790" w:rsidRDefault="003B6790" w:rsidP="00AF1530">
      <w:pPr>
        <w:pStyle w:val="NormalWeb"/>
        <w:rPr>
          <w:rFonts w:asciiTheme="majorBidi" w:hAnsiTheme="majorBidi" w:cstheme="majorBidi"/>
          <w:sz w:val="40"/>
          <w:szCs w:val="40"/>
          <w:rtl/>
        </w:rPr>
      </w:pPr>
    </w:p>
    <w:p w14:paraId="5078A561" w14:textId="77777777" w:rsidR="003B6790" w:rsidRPr="00800D4B" w:rsidRDefault="003B6790" w:rsidP="00AF1530">
      <w:pPr>
        <w:pStyle w:val="NormalWeb"/>
        <w:rPr>
          <w:rFonts w:asciiTheme="majorBidi" w:hAnsiTheme="majorBidi" w:cstheme="majorBidi"/>
          <w:sz w:val="40"/>
          <w:szCs w:val="40"/>
        </w:rPr>
      </w:pPr>
    </w:p>
    <w:p w14:paraId="6B492667" w14:textId="77777777" w:rsidR="00314939" w:rsidRPr="00800D4B" w:rsidRDefault="00314939" w:rsidP="00AF1530">
      <w:pPr>
        <w:pStyle w:val="NormalWeb"/>
        <w:rPr>
          <w:rFonts w:asciiTheme="majorBidi" w:hAnsiTheme="majorBidi" w:cstheme="majorBidi"/>
          <w:sz w:val="40"/>
          <w:szCs w:val="40"/>
        </w:rPr>
      </w:pPr>
    </w:p>
    <w:p w14:paraId="0FB09840" w14:textId="77777777" w:rsidR="00AF1530" w:rsidRPr="00800D4B" w:rsidRDefault="00AF1530" w:rsidP="00AF1530">
      <w:pPr>
        <w:pStyle w:val="NormalWeb"/>
        <w:rPr>
          <w:rFonts w:asciiTheme="majorBidi" w:hAnsiTheme="majorBidi" w:cstheme="majorBidi"/>
          <w:sz w:val="40"/>
          <w:szCs w:val="40"/>
        </w:rPr>
      </w:pPr>
      <w:r w:rsidRPr="00800D4B">
        <w:rPr>
          <w:rFonts w:asciiTheme="majorBidi" w:hAnsiTheme="majorBidi" w:cstheme="majorBidi"/>
          <w:sz w:val="40"/>
          <w:szCs w:val="40"/>
        </w:rPr>
        <w:lastRenderedPageBreak/>
        <w:t>The AI subsystem integrates:</w:t>
      </w:r>
    </w:p>
    <w:p w14:paraId="04CD8401" w14:textId="0473BE52" w:rsidR="00AF1530" w:rsidRPr="00800D4B" w:rsidRDefault="00AF1530" w:rsidP="00AF1530">
      <w:pPr>
        <w:pStyle w:val="NormalWeb"/>
        <w:rPr>
          <w:rFonts w:asciiTheme="majorBidi" w:hAnsiTheme="majorBidi" w:cstheme="majorBidi"/>
          <w:sz w:val="40"/>
          <w:szCs w:val="40"/>
        </w:rPr>
      </w:pPr>
      <w:r w:rsidRPr="00800D4B">
        <w:rPr>
          <w:rFonts w:asciiTheme="majorBidi" w:hAnsiTheme="majorBidi" w:cstheme="majorBidi"/>
          <w:sz w:val="40"/>
          <w:szCs w:val="40"/>
        </w:rPr>
        <w:t>• Random Forest model for ulcer risk prediction</w:t>
      </w:r>
      <w:r w:rsidRPr="00800D4B">
        <w:rPr>
          <w:rFonts w:asciiTheme="majorBidi" w:hAnsiTheme="majorBidi" w:cstheme="majorBidi"/>
          <w:sz w:val="40"/>
          <w:szCs w:val="40"/>
        </w:rPr>
        <w:br/>
        <w:t>• MobileNetV2 model for diabetic foot ulcer image classification</w:t>
      </w:r>
      <w:r w:rsidRPr="00800D4B">
        <w:rPr>
          <w:rFonts w:asciiTheme="majorBidi" w:hAnsiTheme="majorBidi" w:cstheme="majorBidi"/>
          <w:sz w:val="40"/>
          <w:szCs w:val="40"/>
        </w:rPr>
        <w:br/>
        <w:t>• Stroke prediction machine learning model</w:t>
      </w:r>
      <w:r w:rsidRPr="00800D4B">
        <w:rPr>
          <w:rFonts w:asciiTheme="majorBidi" w:hAnsiTheme="majorBidi" w:cstheme="majorBidi"/>
          <w:sz w:val="40"/>
          <w:szCs w:val="40"/>
        </w:rPr>
        <w:br/>
        <w:t xml:space="preserve">• General </w:t>
      </w:r>
      <w:r w:rsidR="00314939" w:rsidRPr="00800D4B">
        <w:rPr>
          <w:rFonts w:asciiTheme="majorBidi" w:hAnsiTheme="majorBidi" w:cstheme="majorBidi"/>
          <w:sz w:val="40"/>
          <w:szCs w:val="40"/>
        </w:rPr>
        <w:t>disease</w:t>
      </w:r>
      <w:r w:rsidRPr="00800D4B">
        <w:rPr>
          <w:rFonts w:asciiTheme="majorBidi" w:hAnsiTheme="majorBidi" w:cstheme="majorBidi"/>
          <w:sz w:val="40"/>
          <w:szCs w:val="40"/>
        </w:rPr>
        <w:t xml:space="preserve"> prediction system</w:t>
      </w:r>
      <w:r w:rsidRPr="00800D4B">
        <w:rPr>
          <w:rFonts w:asciiTheme="majorBidi" w:hAnsiTheme="majorBidi" w:cstheme="majorBidi"/>
          <w:sz w:val="40"/>
          <w:szCs w:val="40"/>
        </w:rPr>
        <w:br/>
        <w:t>• AI-powered healthcare assistant</w:t>
      </w:r>
    </w:p>
    <w:p w14:paraId="5B4DC90B" w14:textId="7DD638D6" w:rsidR="00AF1530" w:rsidRPr="00800D4B" w:rsidRDefault="00AF1530"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integrated AI services analyze healthcare data collected from sensors, medical images, and patient healthcare parameters to generate </w:t>
      </w:r>
      <w:r w:rsidR="00314939" w:rsidRPr="00800D4B">
        <w:rPr>
          <w:rFonts w:asciiTheme="majorBidi" w:hAnsiTheme="majorBidi" w:cstheme="majorBidi"/>
          <w:sz w:val="40"/>
          <w:szCs w:val="40"/>
        </w:rPr>
        <w:t xml:space="preserve">AI </w:t>
      </w:r>
      <w:r w:rsidRPr="00800D4B">
        <w:rPr>
          <w:rFonts w:asciiTheme="majorBidi" w:hAnsiTheme="majorBidi" w:cstheme="majorBidi"/>
          <w:sz w:val="40"/>
          <w:szCs w:val="40"/>
        </w:rPr>
        <w:t>prediction results and healthcare recommendations.</w:t>
      </w:r>
    </w:p>
    <w:p w14:paraId="52268B0E" w14:textId="77777777" w:rsidR="00AF1530" w:rsidRPr="00800D4B" w:rsidRDefault="00AF1530" w:rsidP="00AF1530">
      <w:pPr>
        <w:pStyle w:val="NormalWeb"/>
        <w:rPr>
          <w:rFonts w:asciiTheme="majorBidi" w:hAnsiTheme="majorBidi" w:cstheme="majorBidi"/>
          <w:sz w:val="40"/>
          <w:szCs w:val="40"/>
        </w:rPr>
      </w:pPr>
      <w:r w:rsidRPr="00800D4B">
        <w:rPr>
          <w:rFonts w:asciiTheme="majorBidi" w:hAnsiTheme="majorBidi" w:cstheme="majorBidi"/>
          <w:sz w:val="40"/>
          <w:szCs w:val="40"/>
        </w:rPr>
        <w:t>The AI integration layer enhances:</w:t>
      </w:r>
    </w:p>
    <w:p w14:paraId="2BB16CAE" w14:textId="77777777" w:rsidR="00AF1530" w:rsidRPr="00800D4B" w:rsidRDefault="00AF1530" w:rsidP="00AF1530">
      <w:pPr>
        <w:pStyle w:val="NormalWeb"/>
        <w:rPr>
          <w:rFonts w:asciiTheme="majorBidi" w:hAnsiTheme="majorBidi" w:cstheme="majorBidi"/>
          <w:sz w:val="40"/>
          <w:szCs w:val="40"/>
        </w:rPr>
      </w:pPr>
      <w:r w:rsidRPr="00800D4B">
        <w:rPr>
          <w:rFonts w:asciiTheme="majorBidi" w:hAnsiTheme="majorBidi" w:cstheme="majorBidi"/>
          <w:sz w:val="40"/>
          <w:szCs w:val="40"/>
        </w:rPr>
        <w:t>• Automated healthcare analysis</w:t>
      </w:r>
      <w:r w:rsidRPr="00800D4B">
        <w:rPr>
          <w:rFonts w:asciiTheme="majorBidi" w:hAnsiTheme="majorBidi" w:cstheme="majorBidi"/>
          <w:sz w:val="40"/>
          <w:szCs w:val="40"/>
        </w:rPr>
        <w:br/>
        <w:t>• Early disease prediction</w:t>
      </w:r>
      <w:r w:rsidRPr="00800D4B">
        <w:rPr>
          <w:rFonts w:asciiTheme="majorBidi" w:hAnsiTheme="majorBidi" w:cstheme="majorBidi"/>
          <w:sz w:val="40"/>
          <w:szCs w:val="40"/>
        </w:rPr>
        <w:br/>
        <w:t>• Intelligent medical assistance</w:t>
      </w:r>
      <w:r w:rsidRPr="00800D4B">
        <w:rPr>
          <w:rFonts w:asciiTheme="majorBidi" w:hAnsiTheme="majorBidi" w:cstheme="majorBidi"/>
          <w:sz w:val="40"/>
          <w:szCs w:val="40"/>
        </w:rPr>
        <w:br/>
        <w:t>• Real-time healthcare monitoring</w:t>
      </w:r>
      <w:r w:rsidRPr="00800D4B">
        <w:rPr>
          <w:rFonts w:asciiTheme="majorBidi" w:hAnsiTheme="majorBidi" w:cstheme="majorBidi"/>
          <w:sz w:val="40"/>
          <w:szCs w:val="40"/>
        </w:rPr>
        <w:br/>
        <w:t>• Preventive healthcare support</w:t>
      </w:r>
      <w:r w:rsidRPr="00800D4B">
        <w:rPr>
          <w:rFonts w:asciiTheme="majorBidi" w:hAnsiTheme="majorBidi" w:cstheme="majorBidi"/>
          <w:sz w:val="40"/>
          <w:szCs w:val="40"/>
        </w:rPr>
        <w:br/>
        <w:t>• Decision-making assistance</w:t>
      </w:r>
    </w:p>
    <w:p w14:paraId="50A32BD2" w14:textId="595BF6B3" w:rsidR="00AF1530" w:rsidRPr="00800D4B" w:rsidRDefault="00AF1530" w:rsidP="003B6790">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integration of AI technologies significantly improves the intelligence and automation capabilities of the proposed healthcare system.</w:t>
      </w:r>
    </w:p>
    <w:p w14:paraId="3814131C" w14:textId="1E4F7197" w:rsidR="00AF1530" w:rsidRPr="00800D4B" w:rsidRDefault="00AF1530" w:rsidP="00AF1530">
      <w:pPr>
        <w:pStyle w:val="NormalWeb"/>
        <w:rPr>
          <w:rFonts w:asciiTheme="majorBidi" w:hAnsiTheme="majorBidi" w:cstheme="majorBidi"/>
          <w:sz w:val="40"/>
          <w:szCs w:val="40"/>
        </w:rPr>
      </w:pPr>
    </w:p>
    <w:p w14:paraId="68C56D78" w14:textId="77777777" w:rsidR="00314939" w:rsidRPr="00800D4B" w:rsidRDefault="00314939" w:rsidP="00AF1530">
      <w:pPr>
        <w:pStyle w:val="NormalWeb"/>
        <w:rPr>
          <w:rFonts w:asciiTheme="majorBidi" w:hAnsiTheme="majorBidi" w:cstheme="majorBidi"/>
          <w:sz w:val="40"/>
          <w:szCs w:val="40"/>
          <w:rtl/>
        </w:rPr>
      </w:pPr>
    </w:p>
    <w:p w14:paraId="344A88DF" w14:textId="77777777" w:rsidR="00AF1530" w:rsidRPr="00800D4B" w:rsidRDefault="00AF1530" w:rsidP="003B6790">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3.2 System Architecture</w:t>
      </w:r>
    </w:p>
    <w:p w14:paraId="2A71A19D" w14:textId="459099D2" w:rsidR="00AF1530" w:rsidRPr="00800D4B" w:rsidRDefault="00AF1530"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proposed intelligent healthcare platform follows a multi-layered architecture that integrates embedded healthcare </w:t>
      </w:r>
      <w:r w:rsidR="00314939" w:rsidRPr="00800D4B">
        <w:rPr>
          <w:rFonts w:asciiTheme="majorBidi" w:hAnsiTheme="majorBidi" w:cstheme="majorBidi"/>
          <w:sz w:val="40"/>
          <w:szCs w:val="40"/>
        </w:rPr>
        <w:t xml:space="preserve">sensing </w:t>
      </w:r>
      <w:r w:rsidRPr="00800D4B">
        <w:rPr>
          <w:rFonts w:asciiTheme="majorBidi" w:hAnsiTheme="majorBidi" w:cstheme="majorBidi"/>
          <w:sz w:val="40"/>
          <w:szCs w:val="40"/>
        </w:rPr>
        <w:t>devices, wireless communication technologies, backend services, AI prediction models, and mobile healthcare applications.</w:t>
      </w:r>
    </w:p>
    <w:p w14:paraId="2AAA685D" w14:textId="6D5F0384" w:rsidR="005840E4" w:rsidRPr="00800D4B" w:rsidRDefault="00AF1530"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architecture was designed to support scalability, modularity, real-time healthcare monitoring, and efficient communication between </w:t>
      </w:r>
      <w:r w:rsidR="00314939" w:rsidRPr="00800D4B">
        <w:rPr>
          <w:rFonts w:asciiTheme="majorBidi" w:hAnsiTheme="majorBidi" w:cstheme="majorBidi"/>
          <w:sz w:val="40"/>
          <w:szCs w:val="40"/>
        </w:rPr>
        <w:t>integrated</w:t>
      </w:r>
      <w:r w:rsidRPr="00800D4B">
        <w:rPr>
          <w:rFonts w:asciiTheme="majorBidi" w:hAnsiTheme="majorBidi" w:cstheme="majorBidi"/>
          <w:sz w:val="40"/>
          <w:szCs w:val="40"/>
        </w:rPr>
        <w:t xml:space="preserve"> system components.</w:t>
      </w:r>
    </w:p>
    <w:p w14:paraId="3731DF9B" w14:textId="59D775BB" w:rsidR="006907A8" w:rsidRPr="00800D4B" w:rsidRDefault="00AF1530" w:rsidP="003B6790">
      <w:pPr>
        <w:pStyle w:val="NormalWeb"/>
        <w:jc w:val="both"/>
        <w:rPr>
          <w:rFonts w:asciiTheme="majorBidi" w:hAnsiTheme="majorBidi" w:cstheme="majorBidi"/>
          <w:sz w:val="40"/>
          <w:szCs w:val="40"/>
          <w:rtl/>
        </w:rPr>
      </w:pPr>
      <w:r w:rsidRPr="00800D4B">
        <w:rPr>
          <w:rFonts w:asciiTheme="majorBidi" w:hAnsiTheme="majorBidi" w:cstheme="majorBidi"/>
          <w:sz w:val="40"/>
          <w:szCs w:val="40"/>
        </w:rPr>
        <w:t xml:space="preserve">The healthcare platform architecture enables seamless healthcare data collection, transmission, analysis, and visualization while supporting intelligent healthcare </w:t>
      </w:r>
      <w:r w:rsidR="00314939" w:rsidRPr="00800D4B">
        <w:rPr>
          <w:rFonts w:asciiTheme="majorBidi" w:hAnsiTheme="majorBidi" w:cstheme="majorBidi"/>
          <w:sz w:val="40"/>
          <w:szCs w:val="40"/>
        </w:rPr>
        <w:t xml:space="preserve">monitoring </w:t>
      </w:r>
      <w:r w:rsidRPr="00800D4B">
        <w:rPr>
          <w:rFonts w:asciiTheme="majorBidi" w:hAnsiTheme="majorBidi" w:cstheme="majorBidi"/>
          <w:sz w:val="40"/>
          <w:szCs w:val="40"/>
        </w:rPr>
        <w:t xml:space="preserve">services and AI-assisted </w:t>
      </w:r>
      <w:r w:rsidR="00314939" w:rsidRPr="00800D4B">
        <w:rPr>
          <w:rFonts w:asciiTheme="majorBidi" w:hAnsiTheme="majorBidi" w:cstheme="majorBidi"/>
          <w:sz w:val="40"/>
          <w:szCs w:val="40"/>
        </w:rPr>
        <w:t>healthcare</w:t>
      </w:r>
      <w:r w:rsidRPr="00800D4B">
        <w:rPr>
          <w:rFonts w:asciiTheme="majorBidi" w:hAnsiTheme="majorBidi" w:cstheme="majorBidi"/>
          <w:sz w:val="40"/>
          <w:szCs w:val="40"/>
        </w:rPr>
        <w:t xml:space="preserve"> decision-making.</w:t>
      </w:r>
    </w:p>
    <w:p w14:paraId="416BAD58" w14:textId="77777777" w:rsidR="005840E4" w:rsidRPr="00800D4B" w:rsidRDefault="005840E4" w:rsidP="003B6790">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3.2.1 Flow Diagram</w:t>
      </w:r>
    </w:p>
    <w:p w14:paraId="5AE5EBB9" w14:textId="61EEB56C" w:rsidR="005840E4" w:rsidRPr="00800D4B" w:rsidRDefault="005840E4"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system flow diagram illustrates the </w:t>
      </w:r>
      <w:r w:rsidR="00054A0F" w:rsidRPr="00800D4B">
        <w:rPr>
          <w:rFonts w:asciiTheme="majorBidi" w:hAnsiTheme="majorBidi" w:cstheme="majorBidi"/>
          <w:sz w:val="40"/>
          <w:szCs w:val="40"/>
        </w:rPr>
        <w:t xml:space="preserve">overall </w:t>
      </w:r>
      <w:r w:rsidRPr="00800D4B">
        <w:rPr>
          <w:rFonts w:asciiTheme="majorBidi" w:hAnsiTheme="majorBidi" w:cstheme="majorBidi"/>
          <w:sz w:val="40"/>
          <w:szCs w:val="40"/>
        </w:rPr>
        <w:t xml:space="preserve">operational workflow of the proposed healthcare platform from healthcare data acquisition to prediction result generation and mobile </w:t>
      </w:r>
      <w:r w:rsidR="00054A0F" w:rsidRPr="00800D4B">
        <w:rPr>
          <w:rFonts w:asciiTheme="majorBidi" w:hAnsiTheme="majorBidi" w:cstheme="majorBidi"/>
          <w:sz w:val="40"/>
          <w:szCs w:val="40"/>
        </w:rPr>
        <w:t xml:space="preserve">healthcare </w:t>
      </w:r>
      <w:r w:rsidRPr="00800D4B">
        <w:rPr>
          <w:rFonts w:asciiTheme="majorBidi" w:hAnsiTheme="majorBidi" w:cstheme="majorBidi"/>
          <w:sz w:val="40"/>
          <w:szCs w:val="40"/>
        </w:rPr>
        <w:t>application visualization.</w:t>
      </w:r>
    </w:p>
    <w:p w14:paraId="4191017B" w14:textId="2B0DEDFB" w:rsidR="005840E4" w:rsidRPr="00800D4B" w:rsidRDefault="005840E4" w:rsidP="003B6790">
      <w:pPr>
        <w:pStyle w:val="NormalWeb"/>
        <w:jc w:val="both"/>
        <w:rPr>
          <w:rFonts w:asciiTheme="majorBidi" w:hAnsiTheme="majorBidi" w:cstheme="majorBidi"/>
          <w:sz w:val="40"/>
          <w:szCs w:val="40"/>
          <w:rtl/>
        </w:rPr>
      </w:pPr>
      <w:r w:rsidRPr="00800D4B">
        <w:rPr>
          <w:rFonts w:asciiTheme="majorBidi" w:hAnsiTheme="majorBidi" w:cstheme="majorBidi"/>
          <w:sz w:val="40"/>
          <w:szCs w:val="40"/>
        </w:rPr>
        <w:t xml:space="preserve">The workflow begins with healthcare data </w:t>
      </w:r>
      <w:r w:rsidR="00054A0F" w:rsidRPr="00800D4B">
        <w:rPr>
          <w:rFonts w:asciiTheme="majorBidi" w:hAnsiTheme="majorBidi" w:cstheme="majorBidi"/>
          <w:sz w:val="40"/>
          <w:szCs w:val="40"/>
        </w:rPr>
        <w:t>acquistion</w:t>
      </w:r>
      <w:r w:rsidRPr="00800D4B">
        <w:rPr>
          <w:rFonts w:asciiTheme="majorBidi" w:hAnsiTheme="majorBidi" w:cstheme="majorBidi"/>
          <w:sz w:val="40"/>
          <w:szCs w:val="40"/>
        </w:rPr>
        <w:t xml:space="preserve"> through smart sensors and user healthcare inputs. The collected data is then transmitted to the backend system, where preprocessing and AI-based analysis are performed. Finally, the generated healthcare prediction</w:t>
      </w:r>
      <w:r w:rsidR="00054A0F" w:rsidRPr="00800D4B">
        <w:rPr>
          <w:rFonts w:asciiTheme="majorBidi" w:hAnsiTheme="majorBidi" w:cstheme="majorBidi"/>
          <w:sz w:val="40"/>
          <w:szCs w:val="40"/>
        </w:rPr>
        <w:t xml:space="preserve"> result</w:t>
      </w:r>
      <w:r w:rsidRPr="00800D4B">
        <w:rPr>
          <w:rFonts w:asciiTheme="majorBidi" w:hAnsiTheme="majorBidi" w:cstheme="majorBidi"/>
          <w:sz w:val="40"/>
          <w:szCs w:val="40"/>
        </w:rPr>
        <w:t>s and recommendations are displayed to users through the mobile application.</w:t>
      </w:r>
    </w:p>
    <w:p w14:paraId="4C9718A3" w14:textId="77777777" w:rsidR="00D41206" w:rsidRPr="00800D4B" w:rsidRDefault="006907A8" w:rsidP="00D41206">
      <w:pPr>
        <w:pStyle w:val="NormalWeb"/>
        <w:keepNext/>
        <w:rPr>
          <w:rFonts w:asciiTheme="majorBidi" w:hAnsiTheme="majorBidi" w:cstheme="majorBidi"/>
        </w:rPr>
      </w:pPr>
      <w:r w:rsidRPr="00800D4B">
        <w:rPr>
          <w:rFonts w:asciiTheme="majorBidi" w:hAnsiTheme="majorBidi" w:cstheme="majorBidi"/>
          <w:noProof/>
          <w:sz w:val="40"/>
          <w:szCs w:val="40"/>
          <w:rtl/>
          <w:lang w:val="ar-SA"/>
        </w:rPr>
        <w:lastRenderedPageBreak/>
        <w:drawing>
          <wp:inline distT="0" distB="0" distL="0" distR="0" wp14:anchorId="0D359BB0" wp14:editId="2DDC967E">
            <wp:extent cx="6309995" cy="867103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43">
                      <a:extLst>
                        <a:ext uri="{28A0092B-C50C-407E-A947-70E740481C1C}">
                          <a14:useLocalDpi xmlns:a14="http://schemas.microsoft.com/office/drawing/2010/main" val="0"/>
                        </a:ext>
                      </a:extLst>
                    </a:blip>
                    <a:stretch>
                      <a:fillRect/>
                    </a:stretch>
                  </pic:blipFill>
                  <pic:spPr>
                    <a:xfrm>
                      <a:off x="0" y="0"/>
                      <a:ext cx="6310194" cy="8671308"/>
                    </a:xfrm>
                    <a:prstGeom prst="rect">
                      <a:avLst/>
                    </a:prstGeom>
                  </pic:spPr>
                </pic:pic>
              </a:graphicData>
            </a:graphic>
          </wp:inline>
        </w:drawing>
      </w:r>
    </w:p>
    <w:p w14:paraId="0D0FE455" w14:textId="1F60D3D5" w:rsidR="006907A8" w:rsidRPr="00800D4B" w:rsidRDefault="00D41206" w:rsidP="00D41206">
      <w:pPr>
        <w:pStyle w:val="Caption"/>
        <w:ind w:left="2170"/>
        <w:jc w:val="left"/>
        <w:rPr>
          <w:rFonts w:asciiTheme="majorBidi" w:hAnsiTheme="majorBidi" w:cstheme="majorBidi"/>
          <w:sz w:val="40"/>
          <w:szCs w:val="40"/>
          <w:rtl/>
        </w:rPr>
      </w:pPr>
      <w:bookmarkStart w:id="18" w:name="_Toc230047611"/>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13</w:t>
      </w:r>
      <w:r w:rsidRPr="00800D4B">
        <w:rPr>
          <w:rFonts w:asciiTheme="majorBidi" w:hAnsiTheme="majorBidi" w:cstheme="majorBidi"/>
        </w:rPr>
        <w:fldChar w:fldCharType="end"/>
      </w:r>
      <w:r w:rsidRPr="00800D4B">
        <w:rPr>
          <w:rFonts w:asciiTheme="majorBidi" w:hAnsiTheme="majorBidi" w:cstheme="majorBidi"/>
          <w:lang w:bidi="ar-EG"/>
        </w:rPr>
        <w:t>System Flowchart of the Proposed Intelligent Healthcare System</w:t>
      </w:r>
      <w:r w:rsidRPr="00800D4B">
        <w:rPr>
          <w:rFonts w:asciiTheme="majorBidi" w:hAnsiTheme="majorBidi" w:cstheme="majorBidi"/>
          <w:rtl/>
          <w:lang w:bidi="ar-EG"/>
        </w:rPr>
        <w:t>.</w:t>
      </w:r>
      <w:bookmarkEnd w:id="18"/>
    </w:p>
    <w:p w14:paraId="7026EB1F" w14:textId="77777777" w:rsidR="00422173" w:rsidRPr="00800D4B" w:rsidRDefault="00422173" w:rsidP="003B6790">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3.2.2 Data Flow Diagram (DFD)</w:t>
      </w:r>
    </w:p>
    <w:p w14:paraId="2016FDF3" w14:textId="241F43DD" w:rsidR="00422173" w:rsidRPr="00800D4B" w:rsidRDefault="00422173"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Data Flow Diagram (DFD) represents the </w:t>
      </w:r>
      <w:r w:rsidR="00894AC3" w:rsidRPr="00800D4B">
        <w:rPr>
          <w:rFonts w:asciiTheme="majorBidi" w:hAnsiTheme="majorBidi" w:cstheme="majorBidi"/>
          <w:sz w:val="40"/>
          <w:szCs w:val="40"/>
        </w:rPr>
        <w:t>flow</w:t>
      </w:r>
      <w:r w:rsidRPr="00800D4B">
        <w:rPr>
          <w:rFonts w:asciiTheme="majorBidi" w:hAnsiTheme="majorBidi" w:cstheme="majorBidi"/>
          <w:sz w:val="40"/>
          <w:szCs w:val="40"/>
        </w:rPr>
        <w:t xml:space="preserve"> of healthcare data between system entities, processing </w:t>
      </w:r>
      <w:r w:rsidR="00894AC3" w:rsidRPr="00800D4B">
        <w:rPr>
          <w:rFonts w:asciiTheme="majorBidi" w:hAnsiTheme="majorBidi" w:cstheme="majorBidi"/>
          <w:sz w:val="40"/>
          <w:szCs w:val="40"/>
        </w:rPr>
        <w:t>subsystems</w:t>
      </w:r>
      <w:r w:rsidRPr="00800D4B">
        <w:rPr>
          <w:rFonts w:asciiTheme="majorBidi" w:hAnsiTheme="majorBidi" w:cstheme="majorBidi"/>
          <w:sz w:val="40"/>
          <w:szCs w:val="40"/>
        </w:rPr>
        <w:t xml:space="preserve">, databases, AI services, and mobile healthcare </w:t>
      </w:r>
      <w:r w:rsidR="00894AC3" w:rsidRPr="00800D4B">
        <w:rPr>
          <w:rFonts w:asciiTheme="majorBidi" w:hAnsiTheme="majorBidi" w:cstheme="majorBidi"/>
          <w:sz w:val="40"/>
          <w:szCs w:val="40"/>
        </w:rPr>
        <w:t xml:space="preserve">application </w:t>
      </w:r>
      <w:r w:rsidRPr="00800D4B">
        <w:rPr>
          <w:rFonts w:asciiTheme="majorBidi" w:hAnsiTheme="majorBidi" w:cstheme="majorBidi"/>
          <w:sz w:val="40"/>
          <w:szCs w:val="40"/>
        </w:rPr>
        <w:t>interfaces.</w:t>
      </w:r>
    </w:p>
    <w:p w14:paraId="2D190628" w14:textId="2E863120" w:rsidR="00422173" w:rsidRPr="00800D4B" w:rsidRDefault="00422173"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DFD illustrates how healthcare information is collected, processed, transmitted, stored, </w:t>
      </w:r>
      <w:r w:rsidR="00894AC3" w:rsidRPr="00800D4B">
        <w:rPr>
          <w:rFonts w:asciiTheme="majorBidi" w:hAnsiTheme="majorBidi" w:cstheme="majorBidi"/>
          <w:sz w:val="40"/>
          <w:szCs w:val="40"/>
        </w:rPr>
        <w:t xml:space="preserve">analyzed, </w:t>
      </w:r>
      <w:r w:rsidRPr="00800D4B">
        <w:rPr>
          <w:rFonts w:asciiTheme="majorBidi" w:hAnsiTheme="majorBidi" w:cstheme="majorBidi"/>
          <w:sz w:val="40"/>
          <w:szCs w:val="40"/>
        </w:rPr>
        <w:t>and visualized throughout the healthcare platform.</w:t>
      </w:r>
    </w:p>
    <w:p w14:paraId="340DECD2" w14:textId="7C84EE95" w:rsidR="00422173" w:rsidRPr="00800D4B" w:rsidRDefault="00422173" w:rsidP="003B6790">
      <w:pPr>
        <w:pStyle w:val="NormalWeb"/>
        <w:jc w:val="both"/>
        <w:rPr>
          <w:rFonts w:asciiTheme="majorBidi" w:hAnsiTheme="majorBidi" w:cstheme="majorBidi"/>
          <w:sz w:val="40"/>
          <w:szCs w:val="40"/>
          <w:rtl/>
        </w:rPr>
      </w:pPr>
      <w:r w:rsidRPr="00800D4B">
        <w:rPr>
          <w:rFonts w:asciiTheme="majorBidi" w:hAnsiTheme="majorBidi" w:cstheme="majorBidi"/>
          <w:sz w:val="40"/>
          <w:szCs w:val="40"/>
        </w:rPr>
        <w:t xml:space="preserve">The diagram improves understanding of system communication </w:t>
      </w:r>
      <w:r w:rsidR="00894AC3" w:rsidRPr="00800D4B">
        <w:rPr>
          <w:rFonts w:asciiTheme="majorBidi" w:hAnsiTheme="majorBidi" w:cstheme="majorBidi"/>
          <w:sz w:val="40"/>
          <w:szCs w:val="40"/>
        </w:rPr>
        <w:t>workflows</w:t>
      </w:r>
      <w:r w:rsidRPr="00800D4B">
        <w:rPr>
          <w:rFonts w:asciiTheme="majorBidi" w:hAnsiTheme="majorBidi" w:cstheme="majorBidi"/>
          <w:sz w:val="40"/>
          <w:szCs w:val="40"/>
        </w:rPr>
        <w:t xml:space="preserve"> and healthcare data interactions between different platform components.</w:t>
      </w:r>
    </w:p>
    <w:p w14:paraId="20F32493" w14:textId="2ACEE343" w:rsidR="006907A8" w:rsidRPr="00800D4B" w:rsidRDefault="006907A8" w:rsidP="003B6790">
      <w:pPr>
        <w:pStyle w:val="NormalWeb"/>
        <w:jc w:val="both"/>
        <w:rPr>
          <w:rFonts w:asciiTheme="majorBidi" w:hAnsiTheme="majorBidi" w:cstheme="majorBidi"/>
          <w:sz w:val="40"/>
          <w:szCs w:val="40"/>
          <w:rtl/>
        </w:rPr>
      </w:pPr>
    </w:p>
    <w:p w14:paraId="717862FA" w14:textId="77777777" w:rsidR="00D41206" w:rsidRPr="00800D4B" w:rsidRDefault="006907A8" w:rsidP="00D41206">
      <w:pPr>
        <w:pStyle w:val="NormalWeb"/>
        <w:keepNext/>
        <w:rPr>
          <w:rFonts w:asciiTheme="majorBidi" w:hAnsiTheme="majorBidi" w:cstheme="majorBidi"/>
        </w:rPr>
      </w:pPr>
      <w:r w:rsidRPr="00800D4B">
        <w:rPr>
          <w:rFonts w:asciiTheme="majorBidi" w:hAnsiTheme="majorBidi" w:cstheme="majorBidi"/>
          <w:noProof/>
          <w:sz w:val="40"/>
          <w:szCs w:val="40"/>
          <w:rtl/>
          <w:lang w:val="ar-SA"/>
        </w:rPr>
        <w:drawing>
          <wp:inline distT="0" distB="0" distL="0" distR="0" wp14:anchorId="792293FC" wp14:editId="0B7CC7F6">
            <wp:extent cx="6309995" cy="4206875"/>
            <wp:effectExtent l="0" t="0" r="0" b="317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309995" cy="4206875"/>
                    </a:xfrm>
                    <a:prstGeom prst="rect">
                      <a:avLst/>
                    </a:prstGeom>
                  </pic:spPr>
                </pic:pic>
              </a:graphicData>
            </a:graphic>
          </wp:inline>
        </w:drawing>
      </w:r>
    </w:p>
    <w:p w14:paraId="4E5F4526" w14:textId="033E89BF" w:rsidR="006907A8" w:rsidRPr="00800D4B" w:rsidRDefault="00D41206" w:rsidP="00D41206">
      <w:pPr>
        <w:pStyle w:val="Caption"/>
        <w:ind w:left="1450"/>
        <w:jc w:val="left"/>
        <w:rPr>
          <w:rFonts w:asciiTheme="majorBidi" w:hAnsiTheme="majorBidi" w:cstheme="majorBidi"/>
          <w:sz w:val="40"/>
          <w:szCs w:val="40"/>
          <w:rtl/>
        </w:rPr>
      </w:pPr>
      <w:bookmarkStart w:id="19" w:name="_Toc230047612"/>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14</w:t>
      </w:r>
      <w:r w:rsidRPr="00800D4B">
        <w:rPr>
          <w:rFonts w:asciiTheme="majorBidi" w:hAnsiTheme="majorBidi" w:cstheme="majorBidi"/>
        </w:rPr>
        <w:fldChar w:fldCharType="end"/>
      </w:r>
      <w:r w:rsidRPr="00800D4B">
        <w:rPr>
          <w:rFonts w:asciiTheme="majorBidi" w:hAnsiTheme="majorBidi" w:cstheme="majorBidi"/>
          <w:lang w:bidi="ar-EG"/>
        </w:rPr>
        <w:t>Data Flow Diagram (DFD) of the Proposed Intelligent Healthcare System</w:t>
      </w:r>
      <w:r w:rsidRPr="00800D4B">
        <w:rPr>
          <w:rFonts w:asciiTheme="majorBidi" w:hAnsiTheme="majorBidi" w:cstheme="majorBidi"/>
          <w:rtl/>
          <w:lang w:bidi="ar-EG"/>
        </w:rPr>
        <w:t>.</w:t>
      </w:r>
      <w:bookmarkEnd w:id="19"/>
    </w:p>
    <w:p w14:paraId="37628C08" w14:textId="77777777" w:rsidR="00422173" w:rsidRPr="00800D4B" w:rsidRDefault="00422173" w:rsidP="000E3F53">
      <w:pPr>
        <w:pStyle w:val="Heading1"/>
        <w:ind w:left="0" w:firstLine="0"/>
        <w:rPr>
          <w:rFonts w:asciiTheme="majorBidi" w:hAnsiTheme="majorBidi" w:cstheme="majorBidi"/>
          <w:color w:val="auto"/>
          <w:sz w:val="40"/>
          <w:szCs w:val="40"/>
        </w:rPr>
      </w:pPr>
      <w:r w:rsidRPr="00800D4B">
        <w:rPr>
          <w:rFonts w:asciiTheme="majorBidi" w:hAnsiTheme="majorBidi" w:cstheme="majorBidi"/>
          <w:sz w:val="40"/>
          <w:szCs w:val="40"/>
        </w:rPr>
        <w:lastRenderedPageBreak/>
        <w:t>3.2.3 Use Case Diagram</w:t>
      </w:r>
    </w:p>
    <w:p w14:paraId="5AA2E645" w14:textId="51ADC05E" w:rsidR="00422173" w:rsidRPr="00800D4B" w:rsidRDefault="00422173"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Use Case Diagram illustrates the interactions between users and the proposed </w:t>
      </w:r>
      <w:r w:rsidR="00BF544A" w:rsidRPr="00800D4B">
        <w:rPr>
          <w:rFonts w:asciiTheme="majorBidi" w:hAnsiTheme="majorBidi" w:cstheme="majorBidi"/>
          <w:sz w:val="40"/>
          <w:szCs w:val="40"/>
        </w:rPr>
        <w:t xml:space="preserve">intelligent </w:t>
      </w:r>
      <w:r w:rsidRPr="00800D4B">
        <w:rPr>
          <w:rFonts w:asciiTheme="majorBidi" w:hAnsiTheme="majorBidi" w:cstheme="majorBidi"/>
          <w:sz w:val="40"/>
          <w:szCs w:val="40"/>
        </w:rPr>
        <w:t xml:space="preserve">healthcare platform. The diagram identifies the main system functionalities and demonstrates how </w:t>
      </w:r>
      <w:r w:rsidR="00BF544A" w:rsidRPr="00800D4B">
        <w:rPr>
          <w:rFonts w:asciiTheme="majorBidi" w:hAnsiTheme="majorBidi" w:cstheme="majorBidi"/>
          <w:sz w:val="40"/>
          <w:szCs w:val="40"/>
        </w:rPr>
        <w:t>users</w:t>
      </w:r>
      <w:r w:rsidRPr="00800D4B">
        <w:rPr>
          <w:rFonts w:asciiTheme="majorBidi" w:hAnsiTheme="majorBidi" w:cstheme="majorBidi"/>
          <w:sz w:val="40"/>
          <w:szCs w:val="40"/>
        </w:rPr>
        <w:t xml:space="preserve"> and </w:t>
      </w:r>
      <w:r w:rsidR="00BF544A" w:rsidRPr="00800D4B">
        <w:rPr>
          <w:rFonts w:asciiTheme="majorBidi" w:hAnsiTheme="majorBidi" w:cstheme="majorBidi"/>
          <w:sz w:val="40"/>
          <w:szCs w:val="40"/>
        </w:rPr>
        <w:t>administrators</w:t>
      </w:r>
      <w:r w:rsidRPr="00800D4B">
        <w:rPr>
          <w:rFonts w:asciiTheme="majorBidi" w:hAnsiTheme="majorBidi" w:cstheme="majorBidi"/>
          <w:sz w:val="40"/>
          <w:szCs w:val="40"/>
        </w:rPr>
        <w:t xml:space="preserve"> interact with different healthcare modules.</w:t>
      </w:r>
    </w:p>
    <w:p w14:paraId="3668DD54" w14:textId="77777777" w:rsidR="00422173" w:rsidRPr="00800D4B" w:rsidRDefault="00422173" w:rsidP="00422173">
      <w:pPr>
        <w:pStyle w:val="NormalWeb"/>
        <w:rPr>
          <w:rFonts w:asciiTheme="majorBidi" w:hAnsiTheme="majorBidi" w:cstheme="majorBidi"/>
          <w:sz w:val="40"/>
          <w:szCs w:val="40"/>
        </w:rPr>
      </w:pPr>
      <w:r w:rsidRPr="00800D4B">
        <w:rPr>
          <w:rFonts w:asciiTheme="majorBidi" w:hAnsiTheme="majorBidi" w:cstheme="majorBidi"/>
          <w:sz w:val="40"/>
          <w:szCs w:val="40"/>
        </w:rPr>
        <w:t>The use case model includes functionalities such as:</w:t>
      </w:r>
    </w:p>
    <w:p w14:paraId="6FFFA772" w14:textId="4D57B80A" w:rsidR="00422173" w:rsidRPr="00800D4B" w:rsidRDefault="00422173" w:rsidP="00422173">
      <w:pPr>
        <w:pStyle w:val="NormalWeb"/>
        <w:rPr>
          <w:rFonts w:asciiTheme="majorBidi" w:hAnsiTheme="majorBidi" w:cstheme="majorBidi"/>
          <w:sz w:val="40"/>
          <w:szCs w:val="40"/>
        </w:rPr>
      </w:pPr>
      <w:r w:rsidRPr="00800D4B">
        <w:rPr>
          <w:rFonts w:asciiTheme="majorBidi" w:hAnsiTheme="majorBidi" w:cstheme="majorBidi"/>
          <w:sz w:val="40"/>
          <w:szCs w:val="40"/>
        </w:rPr>
        <w:t>• User registration and login</w:t>
      </w:r>
      <w:r w:rsidRPr="00800D4B">
        <w:rPr>
          <w:rFonts w:asciiTheme="majorBidi" w:hAnsiTheme="majorBidi" w:cstheme="majorBidi"/>
          <w:sz w:val="40"/>
          <w:szCs w:val="40"/>
        </w:rPr>
        <w:br/>
        <w:t>• Smart insole monitoring</w:t>
      </w:r>
      <w:r w:rsidRPr="00800D4B">
        <w:rPr>
          <w:rFonts w:asciiTheme="majorBidi" w:hAnsiTheme="majorBidi" w:cstheme="majorBidi"/>
          <w:sz w:val="40"/>
          <w:szCs w:val="40"/>
        </w:rPr>
        <w:br/>
        <w:t xml:space="preserve">• </w:t>
      </w:r>
      <w:r w:rsidR="00BF544A" w:rsidRPr="00800D4B">
        <w:rPr>
          <w:rFonts w:asciiTheme="majorBidi" w:hAnsiTheme="majorBidi" w:cstheme="majorBidi"/>
          <w:sz w:val="40"/>
          <w:szCs w:val="40"/>
        </w:rPr>
        <w:t>Diabetic foot u</w:t>
      </w:r>
      <w:r w:rsidRPr="00800D4B">
        <w:rPr>
          <w:rFonts w:asciiTheme="majorBidi" w:hAnsiTheme="majorBidi" w:cstheme="majorBidi"/>
          <w:sz w:val="40"/>
          <w:szCs w:val="40"/>
        </w:rPr>
        <w:t>lcer image analysis</w:t>
      </w:r>
      <w:r w:rsidRPr="00800D4B">
        <w:rPr>
          <w:rFonts w:asciiTheme="majorBidi" w:hAnsiTheme="majorBidi" w:cstheme="majorBidi"/>
          <w:sz w:val="40"/>
          <w:szCs w:val="40"/>
        </w:rPr>
        <w:br/>
        <w:t>• Stroke prediction</w:t>
      </w:r>
      <w:r w:rsidRPr="00800D4B">
        <w:rPr>
          <w:rFonts w:asciiTheme="majorBidi" w:hAnsiTheme="majorBidi" w:cstheme="majorBidi"/>
          <w:sz w:val="40"/>
          <w:szCs w:val="40"/>
        </w:rPr>
        <w:br/>
        <w:t>• General health assessment</w:t>
      </w:r>
      <w:r w:rsidRPr="00800D4B">
        <w:rPr>
          <w:rFonts w:asciiTheme="majorBidi" w:hAnsiTheme="majorBidi" w:cstheme="majorBidi"/>
          <w:sz w:val="40"/>
          <w:szCs w:val="40"/>
        </w:rPr>
        <w:br/>
        <w:t>• AI</w:t>
      </w:r>
      <w:r w:rsidR="00BF544A" w:rsidRPr="00800D4B">
        <w:rPr>
          <w:rFonts w:asciiTheme="majorBidi" w:hAnsiTheme="majorBidi" w:cstheme="majorBidi"/>
          <w:sz w:val="40"/>
          <w:szCs w:val="40"/>
        </w:rPr>
        <w:t>-powered</w:t>
      </w:r>
      <w:r w:rsidRPr="00800D4B">
        <w:rPr>
          <w:rFonts w:asciiTheme="majorBidi" w:hAnsiTheme="majorBidi" w:cstheme="majorBidi"/>
          <w:sz w:val="40"/>
          <w:szCs w:val="40"/>
        </w:rPr>
        <w:t xml:space="preserve"> healthcare assistance</w:t>
      </w:r>
      <w:r w:rsidRPr="00800D4B">
        <w:rPr>
          <w:rFonts w:asciiTheme="majorBidi" w:hAnsiTheme="majorBidi" w:cstheme="majorBidi"/>
          <w:sz w:val="40"/>
          <w:szCs w:val="40"/>
        </w:rPr>
        <w:br/>
        <w:t>• Viewing healthcare recommendations and alerts</w:t>
      </w:r>
    </w:p>
    <w:p w14:paraId="3DC7A8A4" w14:textId="41EA6C33" w:rsidR="00422173" w:rsidRPr="00800D4B" w:rsidRDefault="00422173"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Use Case Diagram improves understanding of user-system interactions and provides a high-level </w:t>
      </w:r>
      <w:r w:rsidR="00BF544A" w:rsidRPr="00800D4B">
        <w:rPr>
          <w:rFonts w:asciiTheme="majorBidi" w:hAnsiTheme="majorBidi" w:cstheme="majorBidi"/>
          <w:sz w:val="40"/>
          <w:szCs w:val="40"/>
        </w:rPr>
        <w:t xml:space="preserve">functional </w:t>
      </w:r>
      <w:r w:rsidRPr="00800D4B">
        <w:rPr>
          <w:rFonts w:asciiTheme="majorBidi" w:hAnsiTheme="majorBidi" w:cstheme="majorBidi"/>
          <w:sz w:val="40"/>
          <w:szCs w:val="40"/>
        </w:rPr>
        <w:t>overview of the operational capabilities of the proposed healthcare platform.</w:t>
      </w:r>
    </w:p>
    <w:p w14:paraId="346C8572" w14:textId="77777777" w:rsidR="00D41206" w:rsidRPr="00800D4B" w:rsidRDefault="004E1958" w:rsidP="00D41206">
      <w:pPr>
        <w:pStyle w:val="NormalWeb"/>
        <w:keepNext/>
        <w:rPr>
          <w:rFonts w:asciiTheme="majorBidi" w:hAnsiTheme="majorBidi" w:cstheme="majorBidi"/>
        </w:rPr>
      </w:pPr>
      <w:r w:rsidRPr="00800D4B">
        <w:rPr>
          <w:rFonts w:asciiTheme="majorBidi" w:hAnsiTheme="majorBidi" w:cstheme="majorBidi"/>
          <w:noProof/>
          <w:sz w:val="40"/>
          <w:szCs w:val="40"/>
        </w:rPr>
        <w:lastRenderedPageBreak/>
        <w:drawing>
          <wp:inline distT="0" distB="0" distL="0" distR="0" wp14:anchorId="4679AC56" wp14:editId="51372982">
            <wp:extent cx="6309995" cy="608584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pic:cNvPicPr/>
                  </pic:nvPicPr>
                  <pic:blipFill>
                    <a:blip r:embed="rId45">
                      <a:extLst>
                        <a:ext uri="{28A0092B-C50C-407E-A947-70E740481C1C}">
                          <a14:useLocalDpi xmlns:a14="http://schemas.microsoft.com/office/drawing/2010/main" val="0"/>
                        </a:ext>
                      </a:extLst>
                    </a:blip>
                    <a:stretch>
                      <a:fillRect/>
                    </a:stretch>
                  </pic:blipFill>
                  <pic:spPr>
                    <a:xfrm>
                      <a:off x="0" y="0"/>
                      <a:ext cx="6309995" cy="6085840"/>
                    </a:xfrm>
                    <a:prstGeom prst="rect">
                      <a:avLst/>
                    </a:prstGeom>
                  </pic:spPr>
                </pic:pic>
              </a:graphicData>
            </a:graphic>
          </wp:inline>
        </w:drawing>
      </w:r>
    </w:p>
    <w:p w14:paraId="3E5203BA" w14:textId="5AEDF44D" w:rsidR="00422173" w:rsidRPr="00800D4B" w:rsidRDefault="00D41206" w:rsidP="00D41206">
      <w:pPr>
        <w:pStyle w:val="Caption"/>
        <w:ind w:left="2170"/>
        <w:jc w:val="left"/>
        <w:rPr>
          <w:rFonts w:asciiTheme="majorBidi" w:hAnsiTheme="majorBidi" w:cstheme="majorBidi"/>
          <w:sz w:val="40"/>
          <w:szCs w:val="40"/>
        </w:rPr>
      </w:pPr>
      <w:bookmarkStart w:id="20" w:name="_Toc230047613"/>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15</w:t>
      </w:r>
      <w:r w:rsidRPr="00800D4B">
        <w:rPr>
          <w:rFonts w:asciiTheme="majorBidi" w:hAnsiTheme="majorBidi" w:cstheme="majorBidi"/>
        </w:rPr>
        <w:fldChar w:fldCharType="end"/>
      </w:r>
      <w:r w:rsidRPr="00800D4B">
        <w:rPr>
          <w:rFonts w:asciiTheme="majorBidi" w:hAnsiTheme="majorBidi" w:cstheme="majorBidi"/>
          <w:lang w:bidi="ar-EG"/>
        </w:rPr>
        <w:t>Use Case Diagram of the Proposed Intelligent Healthcare System</w:t>
      </w:r>
      <w:r w:rsidRPr="00800D4B">
        <w:rPr>
          <w:rFonts w:asciiTheme="majorBidi" w:hAnsiTheme="majorBidi" w:cstheme="majorBidi"/>
          <w:rtl/>
          <w:lang w:bidi="ar-EG"/>
        </w:rPr>
        <w:t>.</w:t>
      </w:r>
      <w:bookmarkEnd w:id="20"/>
    </w:p>
    <w:p w14:paraId="76BC6421" w14:textId="14B67915" w:rsidR="005840E4" w:rsidRPr="00800D4B" w:rsidRDefault="005840E4" w:rsidP="00AF1530">
      <w:pPr>
        <w:pStyle w:val="NormalWeb"/>
        <w:rPr>
          <w:rFonts w:asciiTheme="majorBidi" w:hAnsiTheme="majorBidi" w:cstheme="majorBidi"/>
          <w:sz w:val="40"/>
          <w:szCs w:val="40"/>
        </w:rPr>
      </w:pPr>
    </w:p>
    <w:p w14:paraId="7D7A7B26" w14:textId="77777777" w:rsidR="00AF1530" w:rsidRPr="00800D4B" w:rsidRDefault="00AF1530" w:rsidP="00AF1530">
      <w:pPr>
        <w:pStyle w:val="NormalWeb"/>
        <w:rPr>
          <w:rFonts w:asciiTheme="majorBidi" w:hAnsiTheme="majorBidi" w:cstheme="majorBidi"/>
          <w:sz w:val="40"/>
          <w:szCs w:val="40"/>
        </w:rPr>
      </w:pPr>
    </w:p>
    <w:p w14:paraId="292CD6D8" w14:textId="55EFC4B7" w:rsidR="00AF1530" w:rsidRPr="00800D4B" w:rsidRDefault="00AF1530" w:rsidP="00AF1530">
      <w:pPr>
        <w:pStyle w:val="NormalWeb"/>
        <w:rPr>
          <w:rFonts w:asciiTheme="majorBidi" w:hAnsiTheme="majorBidi" w:cstheme="majorBidi"/>
          <w:sz w:val="40"/>
          <w:szCs w:val="40"/>
          <w:rtl/>
        </w:rPr>
      </w:pPr>
    </w:p>
    <w:p w14:paraId="6A5A7F1D" w14:textId="77777777" w:rsidR="00EB1225" w:rsidRPr="00800D4B" w:rsidRDefault="00EB1225" w:rsidP="00AF1530">
      <w:pPr>
        <w:pStyle w:val="NormalWeb"/>
        <w:rPr>
          <w:rFonts w:asciiTheme="majorBidi" w:hAnsiTheme="majorBidi" w:cstheme="majorBidi"/>
          <w:sz w:val="40"/>
          <w:szCs w:val="40"/>
        </w:rPr>
      </w:pPr>
    </w:p>
    <w:p w14:paraId="28D21B9F" w14:textId="77777777" w:rsidR="00561756" w:rsidRPr="00800D4B" w:rsidRDefault="00561756" w:rsidP="00EB1225">
      <w:pPr>
        <w:pStyle w:val="Heading1"/>
        <w:rPr>
          <w:rFonts w:asciiTheme="majorBidi" w:hAnsiTheme="majorBidi" w:cstheme="majorBidi"/>
          <w:sz w:val="40"/>
          <w:szCs w:val="40"/>
        </w:rPr>
      </w:pPr>
    </w:p>
    <w:p w14:paraId="389DB688" w14:textId="77777777" w:rsidR="00561756" w:rsidRPr="00800D4B" w:rsidRDefault="00561756" w:rsidP="00EB1225">
      <w:pPr>
        <w:pStyle w:val="Heading1"/>
        <w:rPr>
          <w:rFonts w:asciiTheme="majorBidi" w:hAnsiTheme="majorBidi" w:cstheme="majorBidi"/>
          <w:sz w:val="40"/>
          <w:szCs w:val="40"/>
        </w:rPr>
      </w:pPr>
    </w:p>
    <w:p w14:paraId="128412E8" w14:textId="77777777" w:rsidR="00561756" w:rsidRPr="00800D4B" w:rsidRDefault="00561756" w:rsidP="00EB1225">
      <w:pPr>
        <w:pStyle w:val="Heading1"/>
        <w:rPr>
          <w:rFonts w:asciiTheme="majorBidi" w:hAnsiTheme="majorBidi" w:cstheme="majorBidi"/>
          <w:sz w:val="40"/>
          <w:szCs w:val="40"/>
        </w:rPr>
      </w:pPr>
    </w:p>
    <w:p w14:paraId="00C07922" w14:textId="77777777" w:rsidR="00561756" w:rsidRPr="00800D4B" w:rsidRDefault="00561756" w:rsidP="00EB1225">
      <w:pPr>
        <w:pStyle w:val="Heading1"/>
        <w:rPr>
          <w:rFonts w:asciiTheme="majorBidi" w:hAnsiTheme="majorBidi" w:cstheme="majorBidi"/>
          <w:sz w:val="40"/>
          <w:szCs w:val="40"/>
        </w:rPr>
      </w:pPr>
    </w:p>
    <w:p w14:paraId="0E1C40F7" w14:textId="77777777" w:rsidR="00561756" w:rsidRPr="00800D4B" w:rsidRDefault="00561756" w:rsidP="00EB1225">
      <w:pPr>
        <w:pStyle w:val="Heading1"/>
        <w:rPr>
          <w:rFonts w:asciiTheme="majorBidi" w:hAnsiTheme="majorBidi" w:cstheme="majorBidi"/>
          <w:sz w:val="40"/>
          <w:szCs w:val="40"/>
        </w:rPr>
      </w:pPr>
    </w:p>
    <w:p w14:paraId="0E20EDE5" w14:textId="77777777" w:rsidR="00561756" w:rsidRPr="00800D4B" w:rsidRDefault="00561756" w:rsidP="00EB1225">
      <w:pPr>
        <w:pStyle w:val="Heading1"/>
        <w:rPr>
          <w:rFonts w:asciiTheme="majorBidi" w:hAnsiTheme="majorBidi" w:cstheme="majorBidi"/>
          <w:sz w:val="40"/>
          <w:szCs w:val="40"/>
        </w:rPr>
      </w:pPr>
    </w:p>
    <w:p w14:paraId="2DC31085" w14:textId="77777777" w:rsidR="00561756" w:rsidRPr="00800D4B" w:rsidRDefault="00561756" w:rsidP="00EB1225">
      <w:pPr>
        <w:pStyle w:val="Heading1"/>
        <w:rPr>
          <w:rFonts w:asciiTheme="majorBidi" w:hAnsiTheme="majorBidi" w:cstheme="majorBidi"/>
          <w:sz w:val="40"/>
          <w:szCs w:val="40"/>
        </w:rPr>
      </w:pPr>
    </w:p>
    <w:p w14:paraId="34D6C5E0" w14:textId="77777777" w:rsidR="00561756" w:rsidRPr="00800D4B" w:rsidRDefault="00561756" w:rsidP="00EB1225">
      <w:pPr>
        <w:pStyle w:val="Heading1"/>
        <w:rPr>
          <w:rFonts w:asciiTheme="majorBidi" w:hAnsiTheme="majorBidi" w:cstheme="majorBidi"/>
          <w:sz w:val="40"/>
          <w:szCs w:val="40"/>
        </w:rPr>
      </w:pPr>
    </w:p>
    <w:p w14:paraId="66361807" w14:textId="77777777" w:rsidR="00561756" w:rsidRPr="00800D4B" w:rsidRDefault="00561756" w:rsidP="00EB1225">
      <w:pPr>
        <w:pStyle w:val="Heading1"/>
        <w:rPr>
          <w:rFonts w:asciiTheme="majorBidi" w:hAnsiTheme="majorBidi" w:cstheme="majorBidi"/>
          <w:sz w:val="40"/>
          <w:szCs w:val="40"/>
        </w:rPr>
      </w:pPr>
    </w:p>
    <w:p w14:paraId="1D1FE65B" w14:textId="77777777" w:rsidR="00561756" w:rsidRPr="00800D4B" w:rsidRDefault="00561756" w:rsidP="00EB1225">
      <w:pPr>
        <w:pStyle w:val="Heading1"/>
        <w:rPr>
          <w:rFonts w:asciiTheme="majorBidi" w:hAnsiTheme="majorBidi" w:cstheme="majorBidi"/>
          <w:sz w:val="40"/>
          <w:szCs w:val="40"/>
        </w:rPr>
      </w:pPr>
    </w:p>
    <w:p w14:paraId="4B058A06" w14:textId="6853DCC7" w:rsidR="00EB1572" w:rsidRPr="00800D4B" w:rsidRDefault="00EB1572" w:rsidP="00EB1572">
      <w:pPr>
        <w:pStyle w:val="Heading1"/>
        <w:spacing w:before="240"/>
        <w:ind w:left="0" w:firstLine="0"/>
        <w:jc w:val="center"/>
        <w:rPr>
          <w:rFonts w:asciiTheme="majorBidi" w:hAnsiTheme="majorBidi" w:cstheme="majorBidi"/>
          <w:sz w:val="96"/>
          <w:szCs w:val="96"/>
        </w:rPr>
      </w:pPr>
      <w:r w:rsidRPr="00800D4B">
        <w:rPr>
          <w:rFonts w:asciiTheme="majorBidi" w:hAnsiTheme="majorBidi" w:cstheme="majorBidi"/>
          <w:sz w:val="96"/>
          <w:szCs w:val="96"/>
        </w:rPr>
        <w:t>Chapter 4</w:t>
      </w:r>
    </w:p>
    <w:p w14:paraId="70992B06" w14:textId="50E462DC" w:rsidR="00EB1572" w:rsidRPr="00800D4B" w:rsidRDefault="003C3907" w:rsidP="00EB1572">
      <w:pPr>
        <w:spacing w:before="240" w:line="240" w:lineRule="auto"/>
        <w:ind w:left="0" w:firstLine="0"/>
        <w:jc w:val="center"/>
        <w:rPr>
          <w:rFonts w:asciiTheme="majorBidi" w:hAnsiTheme="majorBidi" w:cstheme="majorBidi"/>
          <w:color w:val="auto"/>
          <w:sz w:val="24"/>
          <w:szCs w:val="24"/>
          <w:rtl/>
        </w:rPr>
      </w:pPr>
      <w:r>
        <w:rPr>
          <w:rFonts w:asciiTheme="majorBidi" w:hAnsiTheme="majorBidi" w:cstheme="majorBidi"/>
          <w:b/>
          <w:bCs/>
          <w:color w:val="auto"/>
          <w:sz w:val="24"/>
          <w:szCs w:val="24"/>
        </w:rPr>
        <w:pict w14:anchorId="7B450879">
          <v:rect id="_x0000_i1037" style="width:0;height:1.5pt" o:hralign="center" o:hrstd="t" o:hr="t" fillcolor="#a0a0a0" stroked="f"/>
        </w:pict>
      </w:r>
      <w:r w:rsidR="00EB1572" w:rsidRPr="00800D4B">
        <w:rPr>
          <w:rFonts w:asciiTheme="majorBidi" w:hAnsiTheme="majorBidi" w:cstheme="majorBidi"/>
          <w:color w:val="auto"/>
          <w:rtl/>
        </w:rPr>
        <w:t xml:space="preserve">     </w:t>
      </w:r>
      <w:r w:rsidR="00EB1572" w:rsidRPr="00800D4B">
        <w:rPr>
          <w:rFonts w:asciiTheme="majorBidi" w:hAnsiTheme="majorBidi" w:cstheme="majorBidi"/>
          <w:b/>
          <w:bCs/>
          <w:color w:val="auto"/>
          <w:sz w:val="96"/>
          <w:szCs w:val="96"/>
        </w:rPr>
        <w:t xml:space="preserve">Implementation </w:t>
      </w:r>
      <w:r>
        <w:rPr>
          <w:rFonts w:asciiTheme="majorBidi" w:hAnsiTheme="majorBidi" w:cstheme="majorBidi"/>
          <w:color w:val="auto"/>
          <w:sz w:val="24"/>
          <w:szCs w:val="24"/>
        </w:rPr>
        <w:pict w14:anchorId="2263000C">
          <v:rect id="_x0000_i1038" style="width:0;height:1.5pt" o:hralign="center" o:hrstd="t" o:hr="t" fillcolor="#a0a0a0" stroked="f"/>
        </w:pict>
      </w:r>
    </w:p>
    <w:p w14:paraId="3F14865B" w14:textId="77777777" w:rsidR="00EB1572" w:rsidRPr="00800D4B" w:rsidRDefault="00EB1572" w:rsidP="00EB1572">
      <w:pPr>
        <w:pStyle w:val="Default"/>
        <w:rPr>
          <w:rFonts w:asciiTheme="majorBidi" w:hAnsiTheme="majorBidi" w:cstheme="majorBidi"/>
          <w:sz w:val="52"/>
          <w:szCs w:val="52"/>
          <w:rtl/>
        </w:rPr>
      </w:pPr>
      <w:r w:rsidRPr="00800D4B">
        <w:rPr>
          <w:rFonts w:asciiTheme="majorBidi" w:hAnsiTheme="majorBidi" w:cstheme="majorBidi"/>
          <w:sz w:val="52"/>
          <w:szCs w:val="52"/>
          <w:rtl/>
        </w:rPr>
        <w:t xml:space="preserve"> </w:t>
      </w:r>
    </w:p>
    <w:p w14:paraId="0B1C0167" w14:textId="0D1CCE85" w:rsidR="00EB1572" w:rsidRPr="00800D4B" w:rsidRDefault="00EB1572" w:rsidP="00EB1572">
      <w:pPr>
        <w:pStyle w:val="Heading1"/>
        <w:ind w:left="0" w:firstLine="0"/>
        <w:rPr>
          <w:rFonts w:asciiTheme="majorBidi" w:hAnsiTheme="majorBidi" w:cstheme="majorBidi"/>
          <w:sz w:val="40"/>
          <w:szCs w:val="40"/>
        </w:rPr>
      </w:pPr>
    </w:p>
    <w:p w14:paraId="252B70D3" w14:textId="0E942473" w:rsidR="00EB1572" w:rsidRPr="00800D4B" w:rsidRDefault="00EB1572" w:rsidP="00EB1572">
      <w:pPr>
        <w:rPr>
          <w:rFonts w:asciiTheme="majorBidi" w:hAnsiTheme="majorBidi" w:cstheme="majorBidi"/>
        </w:rPr>
      </w:pPr>
    </w:p>
    <w:p w14:paraId="6447026D" w14:textId="133507B6" w:rsidR="00EB1572" w:rsidRPr="00800D4B" w:rsidRDefault="00EB1572" w:rsidP="00EB1572">
      <w:pPr>
        <w:rPr>
          <w:rFonts w:asciiTheme="majorBidi" w:hAnsiTheme="majorBidi" w:cstheme="majorBidi"/>
        </w:rPr>
      </w:pPr>
    </w:p>
    <w:p w14:paraId="452A9181" w14:textId="782F8458" w:rsidR="00EB1572" w:rsidRPr="00800D4B" w:rsidRDefault="00EB1572" w:rsidP="00EB1572">
      <w:pPr>
        <w:pStyle w:val="Heading1"/>
        <w:ind w:left="0" w:firstLine="0"/>
        <w:rPr>
          <w:rFonts w:asciiTheme="majorBidi" w:hAnsiTheme="majorBidi" w:cstheme="majorBidi"/>
          <w:sz w:val="40"/>
          <w:szCs w:val="40"/>
          <w:rtl/>
        </w:rPr>
      </w:pPr>
    </w:p>
    <w:p w14:paraId="51F52C90" w14:textId="77777777" w:rsidR="00406CD5" w:rsidRPr="00800D4B" w:rsidRDefault="00406CD5" w:rsidP="00406CD5">
      <w:pPr>
        <w:rPr>
          <w:rFonts w:asciiTheme="majorBidi" w:hAnsiTheme="majorBidi" w:cstheme="majorBidi"/>
        </w:rPr>
      </w:pPr>
    </w:p>
    <w:p w14:paraId="0D95FF8C" w14:textId="4C6E7926" w:rsidR="00EB1225" w:rsidRPr="00800D4B" w:rsidRDefault="00EB1225" w:rsidP="003B6790">
      <w:pPr>
        <w:pStyle w:val="Heading1"/>
        <w:ind w:left="0" w:firstLine="0"/>
        <w:jc w:val="both"/>
        <w:rPr>
          <w:rFonts w:asciiTheme="majorBidi" w:hAnsiTheme="majorBidi" w:cstheme="majorBidi"/>
          <w:color w:val="auto"/>
          <w:sz w:val="52"/>
          <w:szCs w:val="52"/>
        </w:rPr>
      </w:pPr>
      <w:r w:rsidRPr="00800D4B">
        <w:rPr>
          <w:rFonts w:asciiTheme="majorBidi" w:hAnsiTheme="majorBidi" w:cstheme="majorBidi"/>
          <w:sz w:val="52"/>
          <w:szCs w:val="52"/>
        </w:rPr>
        <w:lastRenderedPageBreak/>
        <w:t>4. Implementation</w:t>
      </w:r>
    </w:p>
    <w:p w14:paraId="4E795DC6" w14:textId="4A952320" w:rsidR="00EB1225" w:rsidRPr="00800D4B" w:rsidRDefault="00EB1225"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This chapter presents the implementation details of the proposed intelligent healthcare system. The implementation phase focused on integrating </w:t>
      </w:r>
      <w:r w:rsidR="000E51FB" w:rsidRPr="00800D4B">
        <w:rPr>
          <w:rFonts w:asciiTheme="majorBidi" w:hAnsiTheme="majorBidi" w:cstheme="majorBidi"/>
          <w:sz w:val="40"/>
          <w:szCs w:val="40"/>
        </w:rPr>
        <w:t>AI prediction</w:t>
      </w:r>
      <w:r w:rsidRPr="00800D4B">
        <w:rPr>
          <w:rFonts w:asciiTheme="majorBidi" w:hAnsiTheme="majorBidi" w:cstheme="majorBidi"/>
          <w:sz w:val="40"/>
          <w:szCs w:val="40"/>
        </w:rPr>
        <w:t xml:space="preserve"> models, mobile healthcare technologies, backend services, cloud infrastructure, and embedded healthcare monitoring components into a unified healthcare platform.</w:t>
      </w:r>
    </w:p>
    <w:p w14:paraId="210F4C73" w14:textId="66F009A3" w:rsidR="00EB1225" w:rsidRPr="00800D4B" w:rsidRDefault="00EB1225"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implementation process involved the development of multiple AI prediction systems, mobile healthcare interfaces, backend APIs, database services, and cloud-based </w:t>
      </w:r>
      <w:r w:rsidR="000E51FB" w:rsidRPr="00800D4B">
        <w:rPr>
          <w:rFonts w:asciiTheme="majorBidi" w:hAnsiTheme="majorBidi" w:cstheme="majorBidi"/>
          <w:sz w:val="40"/>
          <w:szCs w:val="40"/>
        </w:rPr>
        <w:t xml:space="preserve">healthcare </w:t>
      </w:r>
      <w:r w:rsidRPr="00800D4B">
        <w:rPr>
          <w:rFonts w:asciiTheme="majorBidi" w:hAnsiTheme="majorBidi" w:cstheme="majorBidi"/>
          <w:sz w:val="40"/>
          <w:szCs w:val="40"/>
        </w:rPr>
        <w:t xml:space="preserve">communication mechanisms. The overall system was designed to support real-time healthcare monitoring, intelligent </w:t>
      </w:r>
      <w:r w:rsidR="000E51FB" w:rsidRPr="00800D4B">
        <w:rPr>
          <w:rFonts w:asciiTheme="majorBidi" w:hAnsiTheme="majorBidi" w:cstheme="majorBidi"/>
          <w:sz w:val="40"/>
          <w:szCs w:val="40"/>
        </w:rPr>
        <w:t>healthcare</w:t>
      </w:r>
      <w:r w:rsidRPr="00800D4B">
        <w:rPr>
          <w:rFonts w:asciiTheme="majorBidi" w:hAnsiTheme="majorBidi" w:cstheme="majorBidi"/>
          <w:sz w:val="40"/>
          <w:szCs w:val="40"/>
        </w:rPr>
        <w:t xml:space="preserve"> analysis, and AI-assisted healthcare decision</w:t>
      </w:r>
      <w:r w:rsidR="002E2A07" w:rsidRPr="00800D4B">
        <w:rPr>
          <w:rFonts w:asciiTheme="majorBidi" w:hAnsiTheme="majorBidi" w:cstheme="majorBidi"/>
          <w:sz w:val="40"/>
          <w:szCs w:val="40"/>
        </w:rPr>
        <w:t>-making</w:t>
      </w:r>
      <w:r w:rsidRPr="00800D4B">
        <w:rPr>
          <w:rFonts w:asciiTheme="majorBidi" w:hAnsiTheme="majorBidi" w:cstheme="majorBidi"/>
          <w:sz w:val="40"/>
          <w:szCs w:val="40"/>
        </w:rPr>
        <w:t xml:space="preserve"> support.</w:t>
      </w:r>
    </w:p>
    <w:p w14:paraId="62F4913F" w14:textId="4CE7D70B" w:rsidR="00EB1225" w:rsidRPr="00800D4B" w:rsidRDefault="00EB1225" w:rsidP="003B6790">
      <w:pPr>
        <w:pStyle w:val="NormalWeb"/>
        <w:jc w:val="both"/>
        <w:rPr>
          <w:rFonts w:asciiTheme="majorBidi" w:hAnsiTheme="majorBidi" w:cstheme="majorBidi"/>
          <w:sz w:val="40"/>
          <w:szCs w:val="40"/>
          <w:rtl/>
        </w:rPr>
      </w:pPr>
      <w:r w:rsidRPr="00800D4B">
        <w:rPr>
          <w:rFonts w:asciiTheme="majorBidi" w:hAnsiTheme="majorBidi" w:cstheme="majorBidi"/>
          <w:sz w:val="40"/>
          <w:szCs w:val="40"/>
        </w:rPr>
        <w:t xml:space="preserve">The implementation stage emphasized system scalability, computational efficiency, </w:t>
      </w:r>
      <w:r w:rsidR="002E2A07" w:rsidRPr="00800D4B">
        <w:rPr>
          <w:rFonts w:asciiTheme="majorBidi" w:hAnsiTheme="majorBidi" w:cstheme="majorBidi"/>
          <w:sz w:val="40"/>
          <w:szCs w:val="40"/>
        </w:rPr>
        <w:t xml:space="preserve">cross-platform </w:t>
      </w:r>
      <w:r w:rsidRPr="00800D4B">
        <w:rPr>
          <w:rFonts w:asciiTheme="majorBidi" w:hAnsiTheme="majorBidi" w:cstheme="majorBidi"/>
          <w:sz w:val="40"/>
          <w:szCs w:val="40"/>
        </w:rPr>
        <w:t>mobile compatibility, secure healthcare data management, and real-time communication between system modules.</w:t>
      </w:r>
    </w:p>
    <w:p w14:paraId="565D0C37" w14:textId="77777777" w:rsidR="00EB1225" w:rsidRPr="00800D4B" w:rsidRDefault="00EB1225" w:rsidP="003B6790">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4.1 AI Model Implementation</w:t>
      </w:r>
    </w:p>
    <w:p w14:paraId="4AAA6F8C" w14:textId="70ADA931" w:rsidR="00EB1225" w:rsidRPr="00800D4B" w:rsidRDefault="00EB1225"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Artificial intelligence models represent the core</w:t>
      </w:r>
      <w:r w:rsidR="002E2A07" w:rsidRPr="00800D4B">
        <w:rPr>
          <w:rFonts w:asciiTheme="majorBidi" w:hAnsiTheme="majorBidi" w:cstheme="majorBidi"/>
          <w:sz w:val="40"/>
          <w:szCs w:val="40"/>
        </w:rPr>
        <w:t xml:space="preserve"> intellligent</w:t>
      </w:r>
      <w:r w:rsidRPr="00800D4B">
        <w:rPr>
          <w:rFonts w:asciiTheme="majorBidi" w:hAnsiTheme="majorBidi" w:cstheme="majorBidi"/>
          <w:sz w:val="40"/>
          <w:szCs w:val="40"/>
        </w:rPr>
        <w:t xml:space="preserve"> analytical components of the proposed healthcare platform. Multiple machine learning and deep learning models were implemented to support diabetic foot ulcer prediction, stroke risk analysis, general disease prediction, and </w:t>
      </w:r>
      <w:r w:rsidR="002E2A07" w:rsidRPr="00800D4B">
        <w:rPr>
          <w:rFonts w:asciiTheme="majorBidi" w:hAnsiTheme="majorBidi" w:cstheme="majorBidi"/>
          <w:sz w:val="40"/>
          <w:szCs w:val="40"/>
        </w:rPr>
        <w:t xml:space="preserve">AI-assisted </w:t>
      </w:r>
      <w:r w:rsidRPr="00800D4B">
        <w:rPr>
          <w:rFonts w:asciiTheme="majorBidi" w:hAnsiTheme="majorBidi" w:cstheme="majorBidi"/>
          <w:sz w:val="40"/>
          <w:szCs w:val="40"/>
        </w:rPr>
        <w:t>healthcare decision support.</w:t>
      </w:r>
    </w:p>
    <w:p w14:paraId="2E93F4CD" w14:textId="478502F0" w:rsidR="00244102" w:rsidRPr="00800D4B" w:rsidRDefault="00EB1225" w:rsidP="003B6790">
      <w:pPr>
        <w:pStyle w:val="NormalWeb"/>
        <w:jc w:val="both"/>
        <w:rPr>
          <w:rFonts w:asciiTheme="majorBidi" w:hAnsiTheme="majorBidi" w:cstheme="majorBidi"/>
          <w:sz w:val="40"/>
          <w:szCs w:val="40"/>
          <w:rtl/>
        </w:rPr>
      </w:pPr>
      <w:r w:rsidRPr="00800D4B">
        <w:rPr>
          <w:rFonts w:asciiTheme="majorBidi" w:hAnsiTheme="majorBidi" w:cstheme="majorBidi"/>
          <w:sz w:val="40"/>
          <w:szCs w:val="40"/>
        </w:rPr>
        <w:lastRenderedPageBreak/>
        <w:t xml:space="preserve">The AI subsystem was implemented using Python-based </w:t>
      </w:r>
      <w:r w:rsidR="002E2A07" w:rsidRPr="00800D4B">
        <w:rPr>
          <w:rFonts w:asciiTheme="majorBidi" w:hAnsiTheme="majorBidi" w:cstheme="majorBidi"/>
          <w:sz w:val="40"/>
          <w:szCs w:val="40"/>
        </w:rPr>
        <w:t xml:space="preserve">AI and </w:t>
      </w:r>
      <w:r w:rsidRPr="00800D4B">
        <w:rPr>
          <w:rFonts w:asciiTheme="majorBidi" w:hAnsiTheme="majorBidi" w:cstheme="majorBidi"/>
          <w:sz w:val="40"/>
          <w:szCs w:val="40"/>
        </w:rPr>
        <w:t xml:space="preserve">machine learning frameworks and healthcare datasets obtained from publicly available medical data sources. </w:t>
      </w:r>
    </w:p>
    <w:p w14:paraId="07863856" w14:textId="7409AC2C" w:rsidR="00EB1225" w:rsidRPr="00800D4B" w:rsidRDefault="00EB1225"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implemented models were optimized to achieve high prediction accuracy while maintaining computational efficiency suitable for </w:t>
      </w:r>
      <w:r w:rsidR="002E2A07" w:rsidRPr="00800D4B">
        <w:rPr>
          <w:rFonts w:asciiTheme="majorBidi" w:hAnsiTheme="majorBidi" w:cstheme="majorBidi"/>
          <w:sz w:val="40"/>
          <w:szCs w:val="40"/>
        </w:rPr>
        <w:t xml:space="preserve">real-time </w:t>
      </w:r>
      <w:r w:rsidRPr="00800D4B">
        <w:rPr>
          <w:rFonts w:asciiTheme="majorBidi" w:hAnsiTheme="majorBidi" w:cstheme="majorBidi"/>
          <w:sz w:val="40"/>
          <w:szCs w:val="40"/>
        </w:rPr>
        <w:t>mobile healthcare applications.</w:t>
      </w:r>
    </w:p>
    <w:p w14:paraId="432BF2FD" w14:textId="77777777" w:rsidR="00EB1225" w:rsidRPr="00800D4B" w:rsidRDefault="00EB1225" w:rsidP="00EB1225">
      <w:pPr>
        <w:pStyle w:val="NormalWeb"/>
        <w:rPr>
          <w:rFonts w:asciiTheme="majorBidi" w:hAnsiTheme="majorBidi" w:cstheme="majorBidi"/>
          <w:sz w:val="40"/>
          <w:szCs w:val="40"/>
        </w:rPr>
      </w:pPr>
      <w:r w:rsidRPr="00800D4B">
        <w:rPr>
          <w:rFonts w:asciiTheme="majorBidi" w:hAnsiTheme="majorBidi" w:cstheme="majorBidi"/>
          <w:sz w:val="40"/>
          <w:szCs w:val="40"/>
        </w:rPr>
        <w:t>The AI implementation pipeline included:</w:t>
      </w:r>
    </w:p>
    <w:p w14:paraId="0815B326" w14:textId="49A3D26E" w:rsidR="00EB1225" w:rsidRPr="00800D4B" w:rsidRDefault="00EB1225" w:rsidP="00EB1225">
      <w:pPr>
        <w:pStyle w:val="NormalWeb"/>
        <w:rPr>
          <w:rFonts w:asciiTheme="majorBidi" w:hAnsiTheme="majorBidi" w:cstheme="majorBidi"/>
          <w:sz w:val="40"/>
          <w:szCs w:val="40"/>
        </w:rPr>
      </w:pPr>
      <w:r w:rsidRPr="00800D4B">
        <w:rPr>
          <w:rFonts w:asciiTheme="majorBidi" w:hAnsiTheme="majorBidi" w:cstheme="majorBidi"/>
          <w:sz w:val="40"/>
          <w:szCs w:val="40"/>
        </w:rPr>
        <w:t>• Healthcare dataset preparation</w:t>
      </w:r>
      <w:r w:rsidRPr="00800D4B">
        <w:rPr>
          <w:rFonts w:asciiTheme="majorBidi" w:hAnsiTheme="majorBidi" w:cstheme="majorBidi"/>
          <w:sz w:val="40"/>
          <w:szCs w:val="40"/>
        </w:rPr>
        <w:br/>
        <w:t>• Data preprocessing and normalization</w:t>
      </w:r>
      <w:r w:rsidRPr="00800D4B">
        <w:rPr>
          <w:rFonts w:asciiTheme="majorBidi" w:hAnsiTheme="majorBidi" w:cstheme="majorBidi"/>
          <w:sz w:val="40"/>
          <w:szCs w:val="40"/>
        </w:rPr>
        <w:br/>
        <w:t>• Feature engineering and extraction</w:t>
      </w:r>
      <w:r w:rsidRPr="00800D4B">
        <w:rPr>
          <w:rFonts w:asciiTheme="majorBidi" w:hAnsiTheme="majorBidi" w:cstheme="majorBidi"/>
          <w:sz w:val="40"/>
          <w:szCs w:val="40"/>
        </w:rPr>
        <w:br/>
        <w:t>• Model training and validation</w:t>
      </w:r>
      <w:r w:rsidRPr="00800D4B">
        <w:rPr>
          <w:rFonts w:asciiTheme="majorBidi" w:hAnsiTheme="majorBidi" w:cstheme="majorBidi"/>
          <w:sz w:val="40"/>
          <w:szCs w:val="40"/>
        </w:rPr>
        <w:br/>
        <w:t>• Hyperparameter optimization</w:t>
      </w:r>
      <w:r w:rsidRPr="00800D4B">
        <w:rPr>
          <w:rFonts w:asciiTheme="majorBidi" w:hAnsiTheme="majorBidi" w:cstheme="majorBidi"/>
          <w:sz w:val="40"/>
          <w:szCs w:val="40"/>
        </w:rPr>
        <w:br/>
        <w:t>• Performance evaluation</w:t>
      </w:r>
      <w:r w:rsidRPr="00800D4B">
        <w:rPr>
          <w:rFonts w:asciiTheme="majorBidi" w:hAnsiTheme="majorBidi" w:cstheme="majorBidi"/>
          <w:sz w:val="40"/>
          <w:szCs w:val="40"/>
        </w:rPr>
        <w:br/>
        <w:t>• Backend integration and deployment</w:t>
      </w:r>
    </w:p>
    <w:p w14:paraId="4386671C" w14:textId="2E2529D5" w:rsidR="00EB1225" w:rsidRPr="00800D4B" w:rsidRDefault="00EB1225"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The implemented AI models were integrated into the backend infrastructure to provide real-time</w:t>
      </w:r>
      <w:r w:rsidR="002E2A07" w:rsidRPr="00800D4B">
        <w:rPr>
          <w:rFonts w:asciiTheme="majorBidi" w:hAnsiTheme="majorBidi" w:cstheme="majorBidi"/>
          <w:sz w:val="40"/>
          <w:szCs w:val="40"/>
        </w:rPr>
        <w:t xml:space="preserve"> AI</w:t>
      </w:r>
      <w:r w:rsidRPr="00800D4B">
        <w:rPr>
          <w:rFonts w:asciiTheme="majorBidi" w:hAnsiTheme="majorBidi" w:cstheme="majorBidi"/>
          <w:sz w:val="40"/>
          <w:szCs w:val="40"/>
        </w:rPr>
        <w:t xml:space="preserve"> healthcare prediction services through the mobile application.</w:t>
      </w:r>
    </w:p>
    <w:p w14:paraId="7A5E57A0" w14:textId="77777777" w:rsidR="00D41206" w:rsidRPr="00800D4B" w:rsidRDefault="00244102" w:rsidP="00D41206">
      <w:pPr>
        <w:pStyle w:val="NormalWeb"/>
        <w:keepNext/>
        <w:rPr>
          <w:rFonts w:asciiTheme="majorBidi" w:hAnsiTheme="majorBidi" w:cstheme="majorBidi"/>
        </w:rPr>
      </w:pPr>
      <w:r w:rsidRPr="00800D4B">
        <w:rPr>
          <w:rFonts w:asciiTheme="majorBidi" w:hAnsiTheme="majorBidi" w:cstheme="majorBidi"/>
          <w:noProof/>
          <w:sz w:val="40"/>
          <w:szCs w:val="40"/>
          <w:rtl/>
          <w:lang w:val="ar-SA"/>
        </w:rPr>
        <w:lastRenderedPageBreak/>
        <w:drawing>
          <wp:inline distT="0" distB="0" distL="0" distR="0" wp14:anchorId="1A5BD5E1" wp14:editId="2E327985">
            <wp:extent cx="6188710" cy="4125595"/>
            <wp:effectExtent l="0" t="0" r="2540" b="825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188710" cy="4125595"/>
                    </a:xfrm>
                    <a:prstGeom prst="rect">
                      <a:avLst/>
                    </a:prstGeom>
                  </pic:spPr>
                </pic:pic>
              </a:graphicData>
            </a:graphic>
          </wp:inline>
        </w:drawing>
      </w:r>
    </w:p>
    <w:p w14:paraId="6F6422CD" w14:textId="7760B527" w:rsidR="00EB1225" w:rsidRPr="00800D4B" w:rsidRDefault="00D41206" w:rsidP="00D41206">
      <w:pPr>
        <w:pStyle w:val="Caption"/>
        <w:ind w:left="1450"/>
        <w:jc w:val="left"/>
        <w:rPr>
          <w:rFonts w:asciiTheme="majorBidi" w:hAnsiTheme="majorBidi" w:cstheme="majorBidi"/>
          <w:sz w:val="40"/>
          <w:szCs w:val="40"/>
        </w:rPr>
      </w:pPr>
      <w:bookmarkStart w:id="21" w:name="_Toc230047614"/>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16</w:t>
      </w:r>
      <w:r w:rsidRPr="00800D4B">
        <w:rPr>
          <w:rFonts w:asciiTheme="majorBidi" w:hAnsiTheme="majorBidi" w:cstheme="majorBidi"/>
        </w:rPr>
        <w:fldChar w:fldCharType="end"/>
      </w:r>
      <w:r w:rsidRPr="00800D4B">
        <w:rPr>
          <w:rFonts w:asciiTheme="majorBidi" w:hAnsiTheme="majorBidi" w:cstheme="majorBidi"/>
          <w:lang w:bidi="ar-EG"/>
        </w:rPr>
        <w:t>AI Models Workflow and Prediction Pipeline of the Proposed Healthcare Platform</w:t>
      </w:r>
      <w:r w:rsidRPr="00800D4B">
        <w:rPr>
          <w:rFonts w:asciiTheme="majorBidi" w:hAnsiTheme="majorBidi" w:cstheme="majorBidi"/>
          <w:rtl/>
          <w:lang w:bidi="ar-EG"/>
        </w:rPr>
        <w:t>.</w:t>
      </w:r>
      <w:bookmarkEnd w:id="21"/>
    </w:p>
    <w:p w14:paraId="51CC109B" w14:textId="77777777" w:rsidR="002E2A07" w:rsidRPr="00800D4B" w:rsidRDefault="002E2A07" w:rsidP="00D47BFD">
      <w:pPr>
        <w:pStyle w:val="NormalWeb"/>
        <w:rPr>
          <w:rFonts w:asciiTheme="majorBidi" w:hAnsiTheme="majorBidi" w:cstheme="majorBidi"/>
          <w:b/>
          <w:bCs/>
          <w:color w:val="0F4761"/>
          <w:sz w:val="40"/>
          <w:szCs w:val="40"/>
        </w:rPr>
      </w:pPr>
    </w:p>
    <w:p w14:paraId="460E93CC" w14:textId="025A7E3D" w:rsidR="00A77FAB" w:rsidRPr="00800D4B" w:rsidRDefault="00A77FAB" w:rsidP="003B6790">
      <w:pPr>
        <w:pStyle w:val="NormalWeb"/>
        <w:jc w:val="both"/>
        <w:rPr>
          <w:rFonts w:asciiTheme="majorBidi" w:hAnsiTheme="majorBidi" w:cstheme="majorBidi"/>
          <w:b/>
          <w:bCs/>
          <w:color w:val="0F4761"/>
          <w:sz w:val="40"/>
          <w:szCs w:val="40"/>
        </w:rPr>
      </w:pPr>
      <w:r w:rsidRPr="00800D4B">
        <w:rPr>
          <w:rFonts w:asciiTheme="majorBidi" w:hAnsiTheme="majorBidi" w:cstheme="majorBidi"/>
          <w:b/>
          <w:bCs/>
          <w:color w:val="0F4761"/>
          <w:sz w:val="40"/>
          <w:szCs w:val="40"/>
        </w:rPr>
        <w:t xml:space="preserve">4.1.1 DFU Image Classification </w:t>
      </w:r>
      <w:r w:rsidR="006F1902" w:rsidRPr="00800D4B">
        <w:rPr>
          <w:rFonts w:asciiTheme="majorBidi" w:hAnsiTheme="majorBidi" w:cstheme="majorBidi"/>
          <w:b/>
          <w:bCs/>
          <w:color w:val="0F4761"/>
          <w:sz w:val="40"/>
          <w:szCs w:val="40"/>
        </w:rPr>
        <w:t>Implementation</w:t>
      </w:r>
      <w:r w:rsidRPr="00800D4B">
        <w:rPr>
          <w:rFonts w:asciiTheme="majorBidi" w:hAnsiTheme="majorBidi" w:cstheme="majorBidi"/>
          <w:b/>
          <w:bCs/>
          <w:color w:val="0F4761"/>
          <w:sz w:val="40"/>
          <w:szCs w:val="40"/>
        </w:rPr>
        <w:t xml:space="preserve"> </w:t>
      </w:r>
    </w:p>
    <w:p w14:paraId="2788109E" w14:textId="16CAF835" w:rsidR="00D47BFD" w:rsidRPr="00800D4B" w:rsidRDefault="00D47BFD"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diabetic foot ulcer prediction subsystem was implemented using both sensor-based </w:t>
      </w:r>
      <w:r w:rsidR="006F1902" w:rsidRPr="00800D4B">
        <w:rPr>
          <w:rFonts w:asciiTheme="majorBidi" w:hAnsiTheme="majorBidi" w:cstheme="majorBidi"/>
          <w:sz w:val="40"/>
          <w:szCs w:val="40"/>
        </w:rPr>
        <w:t xml:space="preserve">healthcare prediction analysis </w:t>
      </w:r>
      <w:r w:rsidRPr="00800D4B">
        <w:rPr>
          <w:rFonts w:asciiTheme="majorBidi" w:hAnsiTheme="majorBidi" w:cstheme="majorBidi"/>
          <w:sz w:val="40"/>
          <w:szCs w:val="40"/>
        </w:rPr>
        <w:t>and deep learning-based medical image classification techniques.</w:t>
      </w:r>
    </w:p>
    <w:p w14:paraId="29F23D6D" w14:textId="7B8DC022" w:rsidR="00D47BFD" w:rsidRPr="00800D4B" w:rsidRDefault="00D47BFD" w:rsidP="003B6790">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image classification model was developed using the MobileNetV2 convolutional neural network architecture due to its lightweight design, high computational efficiency, and strong medical image classification </w:t>
      </w:r>
      <w:r w:rsidR="006F1902" w:rsidRPr="00800D4B">
        <w:rPr>
          <w:rFonts w:asciiTheme="majorBidi" w:hAnsiTheme="majorBidi" w:cstheme="majorBidi"/>
          <w:sz w:val="40"/>
          <w:szCs w:val="40"/>
        </w:rPr>
        <w:t>accuracy</w:t>
      </w:r>
      <w:r w:rsidRPr="00800D4B">
        <w:rPr>
          <w:rFonts w:asciiTheme="majorBidi" w:hAnsiTheme="majorBidi" w:cstheme="majorBidi"/>
          <w:sz w:val="40"/>
          <w:szCs w:val="40"/>
        </w:rPr>
        <w:t>.</w:t>
      </w:r>
    </w:p>
    <w:p w14:paraId="5CD61206" w14:textId="77777777" w:rsidR="00D47BFD" w:rsidRPr="00800D4B" w:rsidRDefault="00D47BFD" w:rsidP="003B6790">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model was trained using diabetic foot ulcer image datasets containing multiple ulcer severity grades.</w:t>
      </w:r>
    </w:p>
    <w:p w14:paraId="4D2B4D62" w14:textId="30EC6A37" w:rsidR="00D47BFD" w:rsidRPr="00800D4B" w:rsidRDefault="00D47BFD"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 xml:space="preserve"> Image preprocessing operations including resizing, </w:t>
      </w:r>
      <w:r w:rsidR="009643B2" w:rsidRPr="00800D4B">
        <w:rPr>
          <w:rFonts w:asciiTheme="majorBidi" w:hAnsiTheme="majorBidi" w:cstheme="majorBidi"/>
          <w:sz w:val="40"/>
          <w:szCs w:val="40"/>
        </w:rPr>
        <w:t xml:space="preserve">tensor representation conversion </w:t>
      </w:r>
      <w:r w:rsidR="009643B2">
        <w:rPr>
          <w:rFonts w:asciiTheme="majorBidi" w:hAnsiTheme="majorBidi" w:cstheme="majorBidi"/>
          <w:sz w:val="40"/>
          <w:szCs w:val="40"/>
        </w:rPr>
        <w:t xml:space="preserve">and </w:t>
      </w:r>
      <w:r w:rsidRPr="00800D4B">
        <w:rPr>
          <w:rFonts w:asciiTheme="majorBidi" w:hAnsiTheme="majorBidi" w:cstheme="majorBidi"/>
          <w:sz w:val="40"/>
          <w:szCs w:val="40"/>
        </w:rPr>
        <w:t>normalization</w:t>
      </w:r>
      <w:r w:rsidR="003B6790">
        <w:rPr>
          <w:rFonts w:asciiTheme="majorBidi" w:hAnsiTheme="majorBidi" w:cstheme="majorBidi" w:hint="cs"/>
          <w:sz w:val="40"/>
          <w:szCs w:val="40"/>
          <w:rtl/>
        </w:rPr>
        <w:t xml:space="preserve"> </w:t>
      </w:r>
      <w:r w:rsidRPr="00800D4B">
        <w:rPr>
          <w:rFonts w:asciiTheme="majorBidi" w:hAnsiTheme="majorBidi" w:cstheme="majorBidi"/>
          <w:sz w:val="40"/>
          <w:szCs w:val="40"/>
        </w:rPr>
        <w:t>were applied before model training and inference.</w:t>
      </w:r>
    </w:p>
    <w:p w14:paraId="11449570" w14:textId="77777777" w:rsidR="00D47BFD" w:rsidRPr="00800D4B" w:rsidRDefault="00D47BFD" w:rsidP="00D47BFD">
      <w:pPr>
        <w:pStyle w:val="NormalWeb"/>
        <w:rPr>
          <w:rFonts w:asciiTheme="majorBidi" w:hAnsiTheme="majorBidi" w:cstheme="majorBidi"/>
          <w:sz w:val="40"/>
          <w:szCs w:val="40"/>
        </w:rPr>
      </w:pPr>
      <w:r w:rsidRPr="00800D4B">
        <w:rPr>
          <w:rFonts w:asciiTheme="majorBidi" w:hAnsiTheme="majorBidi" w:cstheme="majorBidi"/>
          <w:sz w:val="40"/>
          <w:szCs w:val="40"/>
        </w:rPr>
        <w:t>The implementation process included:</w:t>
      </w:r>
    </w:p>
    <w:p w14:paraId="0F25A9FB" w14:textId="5C14A9B9" w:rsidR="00D47BFD" w:rsidRPr="00800D4B" w:rsidRDefault="00D47BFD" w:rsidP="00D47BFD">
      <w:pPr>
        <w:pStyle w:val="NormalWeb"/>
        <w:rPr>
          <w:rFonts w:asciiTheme="majorBidi" w:hAnsiTheme="majorBidi" w:cstheme="majorBidi"/>
          <w:sz w:val="40"/>
          <w:szCs w:val="40"/>
        </w:rPr>
      </w:pPr>
      <w:r w:rsidRPr="00800D4B">
        <w:rPr>
          <w:rFonts w:asciiTheme="majorBidi" w:hAnsiTheme="majorBidi" w:cstheme="majorBidi"/>
          <w:sz w:val="40"/>
          <w:szCs w:val="40"/>
        </w:rPr>
        <w:t>• Medical image preprocessing</w:t>
      </w:r>
      <w:r w:rsidRPr="00800D4B">
        <w:rPr>
          <w:rFonts w:asciiTheme="majorBidi" w:hAnsiTheme="majorBidi" w:cstheme="majorBidi"/>
          <w:sz w:val="40"/>
          <w:szCs w:val="40"/>
        </w:rPr>
        <w:br/>
        <w:t>• Dataset augmentation</w:t>
      </w:r>
      <w:r w:rsidR="007904C8" w:rsidRPr="00800D4B">
        <w:rPr>
          <w:rFonts w:asciiTheme="majorBidi" w:hAnsiTheme="majorBidi" w:cstheme="majorBidi"/>
          <w:noProof/>
          <w:sz w:val="40"/>
          <w:szCs w:val="40"/>
        </w:rPr>
        <w:t xml:space="preserve"> </w:t>
      </w:r>
      <w:r w:rsidR="00D41206" w:rsidRPr="00800D4B">
        <w:rPr>
          <w:rFonts w:asciiTheme="majorBidi" w:hAnsiTheme="majorBidi" w:cstheme="majorBidi"/>
          <w:noProof/>
        </w:rPr>
        <mc:AlternateContent>
          <mc:Choice Requires="wps">
            <w:drawing>
              <wp:anchor distT="0" distB="0" distL="114300" distR="114300" simplePos="0" relativeHeight="251992064" behindDoc="0" locked="0" layoutInCell="1" allowOverlap="1" wp14:anchorId="1FC00948" wp14:editId="64DC235D">
                <wp:simplePos x="0" y="0"/>
                <wp:positionH relativeFrom="column">
                  <wp:posOffset>3488690</wp:posOffset>
                </wp:positionH>
                <wp:positionV relativeFrom="paragraph">
                  <wp:posOffset>2331085</wp:posOffset>
                </wp:positionV>
                <wp:extent cx="2821305" cy="635"/>
                <wp:effectExtent l="0" t="0" r="0" b="0"/>
                <wp:wrapSquare wrapText="bothSides"/>
                <wp:docPr id="67735" name="Text Box 67735"/>
                <wp:cNvGraphicFramePr/>
                <a:graphic xmlns:a="http://schemas.openxmlformats.org/drawingml/2006/main">
                  <a:graphicData uri="http://schemas.microsoft.com/office/word/2010/wordprocessingShape">
                    <wps:wsp>
                      <wps:cNvSpPr txBox="1"/>
                      <wps:spPr>
                        <a:xfrm>
                          <a:off x="0" y="0"/>
                          <a:ext cx="2821305" cy="635"/>
                        </a:xfrm>
                        <a:prstGeom prst="rect">
                          <a:avLst/>
                        </a:prstGeom>
                        <a:solidFill>
                          <a:prstClr val="white"/>
                        </a:solidFill>
                        <a:ln>
                          <a:noFill/>
                        </a:ln>
                      </wps:spPr>
                      <wps:txbx>
                        <w:txbxContent>
                          <w:p w14:paraId="071C19C1" w14:textId="6E98E33F" w:rsidR="00D41206" w:rsidRPr="00E11CD9" w:rsidRDefault="00D41206" w:rsidP="00D41206">
                            <w:pPr>
                              <w:pStyle w:val="Caption"/>
                              <w:ind w:left="10"/>
                              <w:rPr>
                                <w:rFonts w:asciiTheme="majorBidi" w:hAnsiTheme="majorBidi" w:cstheme="majorBidi"/>
                                <w:sz w:val="40"/>
                                <w:szCs w:val="40"/>
                              </w:rPr>
                            </w:pPr>
                            <w:bookmarkStart w:id="22" w:name="_Toc230047615"/>
                            <w:r>
                              <w:t xml:space="preserve">Figure </w:t>
                            </w:r>
                            <w:r w:rsidR="003C3907">
                              <w:fldChar w:fldCharType="begin"/>
                            </w:r>
                            <w:r w:rsidR="003C3907">
                              <w:instrText xml:space="preserve"> SEQ Figure \* ARABIC </w:instrText>
                            </w:r>
                            <w:r w:rsidR="003C3907">
                              <w:fldChar w:fldCharType="separate"/>
                            </w:r>
                            <w:r w:rsidR="00204ACA">
                              <w:rPr>
                                <w:noProof/>
                              </w:rPr>
                              <w:t>17</w:t>
                            </w:r>
                            <w:r w:rsidR="003C3907">
                              <w:rPr>
                                <w:noProof/>
                              </w:rPr>
                              <w:fldChar w:fldCharType="end"/>
                            </w:r>
                            <w:r w:rsidRPr="008C2740">
                              <w:rPr>
                                <w:lang w:bidi="ar-EG"/>
                              </w:rPr>
                              <w:t>Diabetic Foot Ulcer Image Classification and Severity Prediction Interface</w:t>
                            </w:r>
                            <w:r w:rsidRPr="008C2740">
                              <w:rPr>
                                <w:rtl/>
                                <w:lang w:bidi="ar-EG"/>
                              </w:rPr>
                              <w:t>.</w:t>
                            </w:r>
                            <w:bookmarkEnd w:id="2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FC00948" id="Text Box 67735" o:spid="_x0000_s1034" type="#_x0000_t202" style="position:absolute;margin-left:274.7pt;margin-top:183.55pt;width:222.15pt;height:.05pt;z-index:2519920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VZMMQIAAGwEAAAOAAAAZHJzL2Uyb0RvYy54bWysVFFv2jAQfp+0/2D5fQSoRquIUDEqpkmo&#10;rQRTn43jEEuOzzsbku7X7+wQ6Lo9TXsx57vzd7nvu2N+3zWGnRR6Dbbgk9GYM2UllNoeCv59t/50&#10;x5kPwpbCgFUFf1We3y8+fpi3LldTqMGUChmBWJ+3ruB1CC7PMi9r1Qg/AqcsBSvARgS64iErUbSE&#10;3phsOh7PshawdAhSeU/ehz7IFwm/qpQMT1XlVWCm4PRtIZ2Yzn08s8Vc5AcUrtby/BniH76iEdpS&#10;0QvUgwiCHVH/AdVoieChCiMJTQZVpaVKPVA3k/G7bra1cCr1QuR4d6HJ/z9Y+Xh6RqbLgs9ub28+&#10;c2ZFQzLtVBfYF+hY7yWWWudzSt46Sg8dhUjtyF70e3LG5rsKm/hLbTGKE9+vF44joCTn9G46uRlT&#10;IUmxGVUkjOz61KEPXxU0LBoFRxIw8SpOGx/61CElVvJgdLnWxsRLDKwMspMgsdtaB3UG/y3L2Jhr&#10;Ib7qAaMnu/YRrdDtu56Vocc9lK/UOkI/Qt7JtaZ6G+HDs0CaGeqW9iA80VEZaAsOZ4uzGvDn3/wx&#10;n6SkKGctzWDB/Y+jQMWZ+WZJ5Diwg4GDsR8Me2xWQJ1OaMOcTCY9wGAGs0JoXmg9lrEKhYSVVKvg&#10;YTBXod8EWi+plsuURGPpRNjYrZMReuB1170IdGdVAon5CMN0ivydOH1uksctj4GYTspFXnsWz3TT&#10;SCftz+sXd+btPWVd/yQWvwAAAP//AwBQSwMEFAAGAAgAAAAhAG1j7m7iAAAACwEAAA8AAABkcnMv&#10;ZG93bnJldi54bWxMj7FOwzAQhnck3sE6JBZEnTYhJSFOVVUwwFKRdunmxtc4EJ+j2GnD22NYYLy7&#10;T/99f7GaTMfOOLjWkoD5LAKGVFvVUiNgv3u5fwTmvCQlO0so4AsdrMrrq0Lmyl7oHc+Vb1gIIZdL&#10;Adr7Pufc1RqNdDPbI4XbyQ5G+jAODVeDvIRw0/FFFKXcyJbCBy173GisP6vRCNgmh62+G0/Pb+sk&#10;Hl734yb9aCohbm+m9RMwj5P/g+FHP6hDGZyOdiTlWCfgIcmSgAqI0+UcWCCyLF4CO/5uFsDLgv/v&#10;UH4DAAD//wMAUEsBAi0AFAAGAAgAAAAhALaDOJL+AAAA4QEAABMAAAAAAAAAAAAAAAAAAAAAAFtD&#10;b250ZW50X1R5cGVzXS54bWxQSwECLQAUAAYACAAAACEAOP0h/9YAAACUAQAACwAAAAAAAAAAAAAA&#10;AAAvAQAAX3JlbHMvLnJlbHNQSwECLQAUAAYACAAAACEA0QVWTDECAABsBAAADgAAAAAAAAAAAAAA&#10;AAAuAgAAZHJzL2Uyb0RvYy54bWxQSwECLQAUAAYACAAAACEAbWPubuIAAAALAQAADwAAAAAAAAAA&#10;AAAAAACLBAAAZHJzL2Rvd25yZXYueG1sUEsFBgAAAAAEAAQA8wAAAJoFAAAAAA==&#10;" stroked="f">
                <v:textbox style="mso-fit-shape-to-text:t" inset="0,0,0,0">
                  <w:txbxContent>
                    <w:p w14:paraId="071C19C1" w14:textId="6E98E33F" w:rsidR="00D41206" w:rsidRPr="00E11CD9" w:rsidRDefault="00D41206" w:rsidP="00D41206">
                      <w:pPr>
                        <w:pStyle w:val="Caption"/>
                        <w:ind w:left="10"/>
                        <w:rPr>
                          <w:rFonts w:asciiTheme="majorBidi" w:hAnsiTheme="majorBidi" w:cstheme="majorBidi"/>
                          <w:sz w:val="40"/>
                          <w:szCs w:val="40"/>
                        </w:rPr>
                      </w:pPr>
                      <w:bookmarkStart w:id="23" w:name="_Toc230047615"/>
                      <w:r>
                        <w:t xml:space="preserve">Figure </w:t>
                      </w:r>
                      <w:r w:rsidR="003C3907">
                        <w:fldChar w:fldCharType="begin"/>
                      </w:r>
                      <w:r w:rsidR="003C3907">
                        <w:instrText xml:space="preserve"> SEQ Figure \* ARABIC </w:instrText>
                      </w:r>
                      <w:r w:rsidR="003C3907">
                        <w:fldChar w:fldCharType="separate"/>
                      </w:r>
                      <w:r w:rsidR="00204ACA">
                        <w:rPr>
                          <w:noProof/>
                        </w:rPr>
                        <w:t>17</w:t>
                      </w:r>
                      <w:r w:rsidR="003C3907">
                        <w:rPr>
                          <w:noProof/>
                        </w:rPr>
                        <w:fldChar w:fldCharType="end"/>
                      </w:r>
                      <w:r w:rsidRPr="008C2740">
                        <w:rPr>
                          <w:lang w:bidi="ar-EG"/>
                        </w:rPr>
                        <w:t>Diabetic Foot Ulcer Image Classification and Severity Prediction Interface</w:t>
                      </w:r>
                      <w:r w:rsidRPr="008C2740">
                        <w:rPr>
                          <w:rtl/>
                          <w:lang w:bidi="ar-EG"/>
                        </w:rPr>
                        <w:t>.</w:t>
                      </w:r>
                      <w:bookmarkEnd w:id="23"/>
                    </w:p>
                  </w:txbxContent>
                </v:textbox>
                <w10:wrap type="square"/>
              </v:shape>
            </w:pict>
          </mc:Fallback>
        </mc:AlternateContent>
      </w:r>
      <w:r w:rsidR="007904C8" w:rsidRPr="00800D4B">
        <w:rPr>
          <w:rFonts w:asciiTheme="majorBidi" w:hAnsiTheme="majorBidi" w:cstheme="majorBidi"/>
          <w:noProof/>
          <w:sz w:val="40"/>
          <w:szCs w:val="40"/>
        </w:rPr>
        <w:drawing>
          <wp:anchor distT="0" distB="0" distL="114300" distR="114300" simplePos="0" relativeHeight="251926528" behindDoc="0" locked="0" layoutInCell="1" allowOverlap="1" wp14:anchorId="7E3CAA97" wp14:editId="0013DA77">
            <wp:simplePos x="0" y="0"/>
            <wp:positionH relativeFrom="margin">
              <wp:align>right</wp:align>
            </wp:positionH>
            <wp:positionV relativeFrom="margin">
              <wp:align>top</wp:align>
            </wp:positionV>
            <wp:extent cx="2821305" cy="4965700"/>
            <wp:effectExtent l="0" t="0" r="0" b="635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821305" cy="4965700"/>
                    </a:xfrm>
                    <a:prstGeom prst="rect">
                      <a:avLst/>
                    </a:prstGeom>
                  </pic:spPr>
                </pic:pic>
              </a:graphicData>
            </a:graphic>
            <wp14:sizeRelH relativeFrom="margin">
              <wp14:pctWidth>0</wp14:pctWidth>
            </wp14:sizeRelH>
            <wp14:sizeRelV relativeFrom="margin">
              <wp14:pctHeight>0</wp14:pctHeight>
            </wp14:sizeRelV>
          </wp:anchor>
        </w:drawing>
      </w:r>
      <w:r w:rsidRPr="00800D4B">
        <w:rPr>
          <w:rFonts w:asciiTheme="majorBidi" w:hAnsiTheme="majorBidi" w:cstheme="majorBidi"/>
          <w:sz w:val="40"/>
          <w:szCs w:val="40"/>
        </w:rPr>
        <w:br/>
        <w:t>• MobileNetV2 transfer learning</w:t>
      </w:r>
      <w:r w:rsidRPr="00800D4B">
        <w:rPr>
          <w:rFonts w:asciiTheme="majorBidi" w:hAnsiTheme="majorBidi" w:cstheme="majorBidi"/>
          <w:sz w:val="40"/>
          <w:szCs w:val="40"/>
        </w:rPr>
        <w:br/>
        <w:t>• Feature extraction</w:t>
      </w:r>
      <w:r w:rsidRPr="00800D4B">
        <w:rPr>
          <w:rFonts w:asciiTheme="majorBidi" w:hAnsiTheme="majorBidi" w:cstheme="majorBidi"/>
          <w:sz w:val="40"/>
          <w:szCs w:val="40"/>
        </w:rPr>
        <w:br/>
        <w:t>• Softmax-based classification</w:t>
      </w:r>
      <w:r w:rsidRPr="00800D4B">
        <w:rPr>
          <w:rFonts w:asciiTheme="majorBidi" w:hAnsiTheme="majorBidi" w:cstheme="majorBidi"/>
          <w:sz w:val="40"/>
          <w:szCs w:val="40"/>
        </w:rPr>
        <w:br/>
        <w:t xml:space="preserve">• </w:t>
      </w:r>
      <w:r w:rsidR="006F1902" w:rsidRPr="00800D4B">
        <w:rPr>
          <w:rFonts w:asciiTheme="majorBidi" w:hAnsiTheme="majorBidi" w:cstheme="majorBidi"/>
          <w:sz w:val="40"/>
          <w:szCs w:val="40"/>
        </w:rPr>
        <w:t>Ulcer s</w:t>
      </w:r>
      <w:r w:rsidRPr="00800D4B">
        <w:rPr>
          <w:rFonts w:asciiTheme="majorBidi" w:hAnsiTheme="majorBidi" w:cstheme="majorBidi"/>
          <w:sz w:val="40"/>
          <w:szCs w:val="40"/>
        </w:rPr>
        <w:t>everity grading prediction</w:t>
      </w:r>
    </w:p>
    <w:p w14:paraId="32F6AFD1" w14:textId="16FD1E9D" w:rsidR="00D47BFD" w:rsidRPr="00800D4B" w:rsidRDefault="00D47BFD"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The final model classifies diabetic foot ulcer images into</w:t>
      </w:r>
      <w:r w:rsidR="006F1902" w:rsidRPr="00800D4B">
        <w:rPr>
          <w:rFonts w:asciiTheme="majorBidi" w:hAnsiTheme="majorBidi" w:cstheme="majorBidi"/>
          <w:sz w:val="40"/>
          <w:szCs w:val="40"/>
        </w:rPr>
        <w:t xml:space="preserve">                                       </w:t>
      </w:r>
      <w:r w:rsidR="002A2385" w:rsidRPr="00800D4B">
        <w:rPr>
          <w:rFonts w:asciiTheme="majorBidi" w:hAnsiTheme="majorBidi" w:cstheme="majorBidi"/>
          <w:sz w:val="40"/>
          <w:szCs w:val="40"/>
        </w:rPr>
        <w:t xml:space="preserve">      </w:t>
      </w:r>
      <w:r w:rsidRPr="00800D4B">
        <w:rPr>
          <w:rFonts w:asciiTheme="majorBidi" w:hAnsiTheme="majorBidi" w:cstheme="majorBidi"/>
          <w:sz w:val="40"/>
          <w:szCs w:val="40"/>
        </w:rPr>
        <w:t xml:space="preserve"> four severity grades ranging from Grade 1 to Grade 4.</w:t>
      </w:r>
    </w:p>
    <w:p w14:paraId="3CC3B028" w14:textId="20FD768E" w:rsidR="00D47BFD" w:rsidRPr="00800D4B" w:rsidRDefault="00D47BFD"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implemented model achieved strong classification performance during testing and validation stages, demonstrating </w:t>
      </w:r>
      <w:r w:rsidR="002A2385" w:rsidRPr="00800D4B">
        <w:rPr>
          <w:rFonts w:asciiTheme="majorBidi" w:hAnsiTheme="majorBidi" w:cstheme="majorBidi"/>
          <w:sz w:val="40"/>
          <w:szCs w:val="40"/>
        </w:rPr>
        <w:t xml:space="preserve">strong predictive </w:t>
      </w:r>
      <w:r w:rsidRPr="00800D4B">
        <w:rPr>
          <w:rFonts w:asciiTheme="majorBidi" w:hAnsiTheme="majorBidi" w:cstheme="majorBidi"/>
          <w:sz w:val="40"/>
          <w:szCs w:val="40"/>
        </w:rPr>
        <w:t>capability in recognizing ulcer severity patterns.</w:t>
      </w:r>
    </w:p>
    <w:p w14:paraId="2C3190B3" w14:textId="36B9F7DC" w:rsidR="00E80B8C" w:rsidRPr="00800D4B" w:rsidRDefault="00E80B8C" w:rsidP="00D47BFD">
      <w:pPr>
        <w:pStyle w:val="NormalWeb"/>
        <w:rPr>
          <w:rFonts w:asciiTheme="majorBidi" w:hAnsiTheme="majorBidi" w:cstheme="majorBidi"/>
          <w:sz w:val="40"/>
          <w:szCs w:val="40"/>
        </w:rPr>
      </w:pPr>
    </w:p>
    <w:p w14:paraId="17667756" w14:textId="77777777" w:rsidR="002A2385" w:rsidRPr="00800D4B" w:rsidRDefault="002A2385" w:rsidP="00D47BFD">
      <w:pPr>
        <w:pStyle w:val="NormalWeb"/>
        <w:rPr>
          <w:rFonts w:asciiTheme="majorBidi" w:hAnsiTheme="majorBidi" w:cstheme="majorBidi"/>
          <w:sz w:val="40"/>
          <w:szCs w:val="40"/>
        </w:rPr>
      </w:pPr>
    </w:p>
    <w:p w14:paraId="12F85846" w14:textId="77777777" w:rsidR="00E80B8C" w:rsidRPr="00800D4B" w:rsidRDefault="00E80B8C" w:rsidP="00E80B8C">
      <w:pPr>
        <w:pStyle w:val="Heading1"/>
        <w:rPr>
          <w:rFonts w:asciiTheme="majorBidi" w:hAnsiTheme="majorBidi" w:cstheme="majorBidi"/>
          <w:color w:val="auto"/>
          <w:sz w:val="40"/>
          <w:szCs w:val="40"/>
        </w:rPr>
      </w:pPr>
      <w:r w:rsidRPr="00800D4B">
        <w:rPr>
          <w:rFonts w:asciiTheme="majorBidi" w:hAnsiTheme="majorBidi" w:cstheme="majorBidi"/>
          <w:sz w:val="40"/>
          <w:szCs w:val="40"/>
        </w:rPr>
        <w:lastRenderedPageBreak/>
        <w:t>4.1.2 Stroke Prediction Model</w:t>
      </w:r>
    </w:p>
    <w:p w14:paraId="5C5F1FC3" w14:textId="2E6A61B7"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stroke prediction subsystem was implemented using a supervised machine learning </w:t>
      </w:r>
      <w:r w:rsidR="005951E7" w:rsidRPr="00800D4B">
        <w:rPr>
          <w:rFonts w:asciiTheme="majorBidi" w:hAnsiTheme="majorBidi" w:cstheme="majorBidi"/>
          <w:sz w:val="40"/>
          <w:szCs w:val="40"/>
        </w:rPr>
        <w:t>model</w:t>
      </w:r>
      <w:r w:rsidRPr="00800D4B">
        <w:rPr>
          <w:rFonts w:asciiTheme="majorBidi" w:hAnsiTheme="majorBidi" w:cstheme="majorBidi"/>
          <w:sz w:val="40"/>
          <w:szCs w:val="40"/>
        </w:rPr>
        <w:t xml:space="preserve"> designed to estimate stroke risk </w:t>
      </w:r>
      <w:r w:rsidR="005951E7" w:rsidRPr="00800D4B">
        <w:rPr>
          <w:rFonts w:asciiTheme="majorBidi" w:hAnsiTheme="majorBidi" w:cstheme="majorBidi"/>
          <w:sz w:val="40"/>
          <w:szCs w:val="40"/>
        </w:rPr>
        <w:t>probabilities</w:t>
      </w:r>
      <w:r w:rsidRPr="00800D4B">
        <w:rPr>
          <w:rFonts w:asciiTheme="majorBidi" w:hAnsiTheme="majorBidi" w:cstheme="majorBidi"/>
          <w:sz w:val="40"/>
          <w:szCs w:val="40"/>
        </w:rPr>
        <w:t xml:space="preserve"> based on patient healthcare parameters and lifestyle-related features.</w:t>
      </w:r>
    </w:p>
    <w:p w14:paraId="48526DBB" w14:textId="16EBD815" w:rsidR="00E80B8C" w:rsidRPr="00800D4B" w:rsidRDefault="00D6068C" w:rsidP="009643B2">
      <w:pPr>
        <w:pStyle w:val="NormalWeb"/>
        <w:jc w:val="both"/>
        <w:rPr>
          <w:rFonts w:asciiTheme="majorBidi" w:hAnsiTheme="majorBidi" w:cstheme="majorBidi"/>
          <w:sz w:val="40"/>
          <w:szCs w:val="40"/>
        </w:rPr>
      </w:pPr>
      <w:r w:rsidRPr="00800D4B">
        <w:rPr>
          <w:rFonts w:asciiTheme="majorBidi" w:hAnsiTheme="majorBidi" w:cstheme="majorBidi"/>
          <w:noProof/>
          <w:sz w:val="40"/>
          <w:szCs w:val="40"/>
        </w:rPr>
        <w:drawing>
          <wp:anchor distT="0" distB="0" distL="114300" distR="114300" simplePos="0" relativeHeight="251936768" behindDoc="0" locked="0" layoutInCell="1" allowOverlap="1" wp14:anchorId="49AA577F" wp14:editId="1BC68E17">
            <wp:simplePos x="0" y="0"/>
            <wp:positionH relativeFrom="margin">
              <wp:align>right</wp:align>
            </wp:positionH>
            <wp:positionV relativeFrom="margin">
              <wp:posOffset>1883038</wp:posOffset>
            </wp:positionV>
            <wp:extent cx="1998345" cy="3710305"/>
            <wp:effectExtent l="0" t="0" r="1905" b="4445"/>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1998345" cy="3710305"/>
                    </a:xfrm>
                    <a:prstGeom prst="rect">
                      <a:avLst/>
                    </a:prstGeom>
                  </pic:spPr>
                </pic:pic>
              </a:graphicData>
            </a:graphic>
          </wp:anchor>
        </w:drawing>
      </w:r>
      <w:r w:rsidR="00E80B8C" w:rsidRPr="00800D4B">
        <w:rPr>
          <w:rFonts w:asciiTheme="majorBidi" w:hAnsiTheme="majorBidi" w:cstheme="majorBidi"/>
          <w:sz w:val="40"/>
          <w:szCs w:val="40"/>
        </w:rPr>
        <w:t>The implemented model analyzes multiple healthcare indicators including demographic information, physiological measurements, medical history, and lifestyle conditions associated with stroke risk.</w:t>
      </w:r>
    </w:p>
    <w:p w14:paraId="1D487C5F" w14:textId="77777777" w:rsidR="00E80B8C" w:rsidRPr="00800D4B" w:rsidRDefault="00E80B8C" w:rsidP="00E80B8C">
      <w:pPr>
        <w:pStyle w:val="NormalWeb"/>
        <w:rPr>
          <w:rFonts w:asciiTheme="majorBidi" w:hAnsiTheme="majorBidi" w:cstheme="majorBidi"/>
          <w:sz w:val="40"/>
          <w:szCs w:val="40"/>
        </w:rPr>
      </w:pPr>
      <w:r w:rsidRPr="00800D4B">
        <w:rPr>
          <w:rFonts w:asciiTheme="majorBidi" w:hAnsiTheme="majorBidi" w:cstheme="majorBidi"/>
          <w:sz w:val="40"/>
          <w:szCs w:val="40"/>
        </w:rPr>
        <w:t>The implementation process included:</w:t>
      </w:r>
    </w:p>
    <w:p w14:paraId="2C339513" w14:textId="1B89CEC4" w:rsidR="005951E7" w:rsidRPr="00800D4B" w:rsidRDefault="00DD448D" w:rsidP="00DD448D">
      <w:pPr>
        <w:pStyle w:val="NormalWeb"/>
        <w:rPr>
          <w:rFonts w:asciiTheme="majorBidi" w:hAnsiTheme="majorBidi" w:cstheme="majorBidi"/>
          <w:sz w:val="40"/>
          <w:szCs w:val="40"/>
        </w:rPr>
      </w:pPr>
      <w:r w:rsidRPr="00800D4B">
        <w:rPr>
          <w:rFonts w:asciiTheme="majorBidi" w:hAnsiTheme="majorBidi" w:cstheme="majorBidi"/>
          <w:noProof/>
        </w:rPr>
        <mc:AlternateContent>
          <mc:Choice Requires="wps">
            <w:drawing>
              <wp:anchor distT="0" distB="0" distL="114300" distR="114300" simplePos="0" relativeHeight="251994112" behindDoc="0" locked="0" layoutInCell="1" allowOverlap="1" wp14:anchorId="5A86E9F8" wp14:editId="1040A86B">
                <wp:simplePos x="0" y="0"/>
                <wp:positionH relativeFrom="margin">
                  <wp:posOffset>4043680</wp:posOffset>
                </wp:positionH>
                <wp:positionV relativeFrom="paragraph">
                  <wp:posOffset>1401445</wp:posOffset>
                </wp:positionV>
                <wp:extent cx="2188845" cy="532130"/>
                <wp:effectExtent l="0" t="0" r="1905" b="1270"/>
                <wp:wrapSquare wrapText="bothSides"/>
                <wp:docPr id="67740" name="Text Box 67740"/>
                <wp:cNvGraphicFramePr/>
                <a:graphic xmlns:a="http://schemas.openxmlformats.org/drawingml/2006/main">
                  <a:graphicData uri="http://schemas.microsoft.com/office/word/2010/wordprocessingShape">
                    <wps:wsp>
                      <wps:cNvSpPr txBox="1"/>
                      <wps:spPr>
                        <a:xfrm>
                          <a:off x="0" y="0"/>
                          <a:ext cx="2188845" cy="532130"/>
                        </a:xfrm>
                        <a:prstGeom prst="rect">
                          <a:avLst/>
                        </a:prstGeom>
                        <a:solidFill>
                          <a:prstClr val="white"/>
                        </a:solidFill>
                        <a:ln>
                          <a:noFill/>
                        </a:ln>
                      </wps:spPr>
                      <wps:txbx>
                        <w:txbxContent>
                          <w:p w14:paraId="652B05F8" w14:textId="422D4E9F" w:rsidR="00DD448D" w:rsidRPr="008F052E" w:rsidRDefault="00DD448D" w:rsidP="00DD448D">
                            <w:pPr>
                              <w:pStyle w:val="Caption"/>
                              <w:ind w:left="730"/>
                              <w:rPr>
                                <w:noProof/>
                                <w:sz w:val="40"/>
                                <w:szCs w:val="40"/>
                              </w:rPr>
                            </w:pPr>
                            <w:bookmarkStart w:id="24" w:name="_Toc230047616"/>
                            <w:r>
                              <w:t xml:space="preserve">Figure </w:t>
                            </w:r>
                            <w:r w:rsidR="003C3907">
                              <w:fldChar w:fldCharType="begin"/>
                            </w:r>
                            <w:r w:rsidR="003C3907">
                              <w:instrText xml:space="preserve"> SEQ Figure \* ARABIC </w:instrText>
                            </w:r>
                            <w:r w:rsidR="003C3907">
                              <w:fldChar w:fldCharType="separate"/>
                            </w:r>
                            <w:r w:rsidR="00204ACA">
                              <w:rPr>
                                <w:noProof/>
                              </w:rPr>
                              <w:t>18</w:t>
                            </w:r>
                            <w:r w:rsidR="003C3907">
                              <w:rPr>
                                <w:noProof/>
                              </w:rPr>
                              <w:fldChar w:fldCharType="end"/>
                            </w:r>
                            <w:r w:rsidRPr="00EF1B8B">
                              <w:rPr>
                                <w:lang w:bidi="ar-EG"/>
                              </w:rPr>
                              <w:t>Stroke Risk Prediction Result Interface</w:t>
                            </w:r>
                            <w:r>
                              <w:rPr>
                                <w:rFonts w:hint="cs"/>
                                <w:rtl/>
                                <w:lang w:bidi="ar-EG"/>
                              </w:rPr>
                              <w:t xml:space="preserve"> </w:t>
                            </w:r>
                            <w:r w:rsidRPr="00EF1B8B">
                              <w:rPr>
                                <w:lang w:bidi="ar-EG"/>
                              </w:rPr>
                              <w:t>with Healthcare Recommendations</w:t>
                            </w:r>
                            <w:r w:rsidRPr="00EF1B8B">
                              <w:rPr>
                                <w:rtl/>
                                <w:lang w:bidi="ar-EG"/>
                              </w:rPr>
                              <w:t>.</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86E9F8" id="Text Box 67740" o:spid="_x0000_s1035" type="#_x0000_t202" style="position:absolute;margin-left:318.4pt;margin-top:110.35pt;width:172.35pt;height:41.9pt;z-index:251994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OcjNwIAAG8EAAAOAAAAZHJzL2Uyb0RvYy54bWysVE2PGjEMvVfqf4hyLwPsBwgxrCgrqkpo&#10;dyWo9hwyCRMpidMkMEN/fZ0Ms7Tbnqpegsd27Lz3bOYPrdHkJHxQYEs6GgwpEZZDpeyhpN92609T&#10;SkJktmIarCjpWQT6sPj4Yd64mRhDDboSnmARG2aNK2kdo5sVReC1MCwMwAmLQQnesIif/lBUnjVY&#10;3ehiPBzeFw34ynngIgT0PnZBusj1pRQ8PksZRCS6pPi2mE+fz306i8WczQ6euVrxyzPYP7zCMGWx&#10;6VupRxYZOXr1RymjuIcAMg44mAKkVFxkDIhmNHyHZlszJzIWJCe4N5rC/yvLn04vnqiqpPeTyS0y&#10;ZJlBmXaijeQztKTzIkuNCzNM3jpMjy2GUO3EXvIHdCbwrfQm/SIsgnGsdn7jOBXk6ByPptPp7R0l&#10;HGN3N+PRTRahuN52PsQvAgxJRkk9apipZadNiNgRU/uU1CyAVtVaaZ0+UmClPTkx1LupVRTpjXjj&#10;tyxtU66FdKsLJ09xhZKs2O7bTMykh7mH6ozoPXRTFBxfK+y3YSG+MI9jg4BxFeIzHlJDU1K4WJTU&#10;4H/8zZ/yUU2MUtLgGJY0fD8yLyjRXy3qnGa2N3xv7HvDHs0KEOkIl8zxbOIFH3VvSg/mFTdkmbpg&#10;iFmOvUoae3MVu2XADeNiucxJOJmOxY3dOp5K97zu2lfm3UWViHo+QT+gbPZOnC63Y3l5jCBVVi7x&#10;2rF4oRunOstz2cC0Nr9+56zr/8TiJwAAAP//AwBQSwMEFAAGAAgAAAAhABmaJXPhAAAACwEAAA8A&#10;AABkcnMvZG93bnJldi54bWxMj8tOwzAQRfdI/IM1SGwQtZvStIQ4FbR0B4s+1PU0NklEPI5sp0n/&#10;HrOC5dVcnTk3X42mZRftfGNJwnQigGkqrWqoknA8bB+XwHxAUtha0hKu2sOquL3JMVN2oJ2+7EPF&#10;IoR8hhLqELqMc1/W2qCf2E5TvH1ZZzDE6CquHA4RblqeCJFygw3FDzV2el3r8nvfGwnpxvXDjtYP&#10;m+P7B352VXJ6u56kvL8bX1+ABT2GvzL86kd1KKLT2fakPGsjY5ZG9SAhScQCWGw8L6dzYGcJM/E0&#10;B17k/P+G4gcAAP//AwBQSwECLQAUAAYACAAAACEAtoM4kv4AAADhAQAAEwAAAAAAAAAAAAAAAAAA&#10;AAAAW0NvbnRlbnRfVHlwZXNdLnhtbFBLAQItABQABgAIAAAAIQA4/SH/1gAAAJQBAAALAAAAAAAA&#10;AAAAAAAAAC8BAABfcmVscy8ucmVsc1BLAQItABQABgAIAAAAIQA3LOcjNwIAAG8EAAAOAAAAAAAA&#10;AAAAAAAAAC4CAABkcnMvZTJvRG9jLnhtbFBLAQItABQABgAIAAAAIQAZmiVz4QAAAAsBAAAPAAAA&#10;AAAAAAAAAAAAAJEEAABkcnMvZG93bnJldi54bWxQSwUGAAAAAAQABADzAAAAnwUAAAAA&#10;" stroked="f">
                <v:textbox inset="0,0,0,0">
                  <w:txbxContent>
                    <w:p w14:paraId="652B05F8" w14:textId="422D4E9F" w:rsidR="00DD448D" w:rsidRPr="008F052E" w:rsidRDefault="00DD448D" w:rsidP="00DD448D">
                      <w:pPr>
                        <w:pStyle w:val="Caption"/>
                        <w:ind w:left="730"/>
                        <w:rPr>
                          <w:noProof/>
                          <w:sz w:val="40"/>
                          <w:szCs w:val="40"/>
                        </w:rPr>
                      </w:pPr>
                      <w:bookmarkStart w:id="25" w:name="_Toc230047616"/>
                      <w:r>
                        <w:t xml:space="preserve">Figure </w:t>
                      </w:r>
                      <w:r w:rsidR="003C3907">
                        <w:fldChar w:fldCharType="begin"/>
                      </w:r>
                      <w:r w:rsidR="003C3907">
                        <w:instrText xml:space="preserve"> SEQ Figure \* ARABIC </w:instrText>
                      </w:r>
                      <w:r w:rsidR="003C3907">
                        <w:fldChar w:fldCharType="separate"/>
                      </w:r>
                      <w:r w:rsidR="00204ACA">
                        <w:rPr>
                          <w:noProof/>
                        </w:rPr>
                        <w:t>18</w:t>
                      </w:r>
                      <w:r w:rsidR="003C3907">
                        <w:rPr>
                          <w:noProof/>
                        </w:rPr>
                        <w:fldChar w:fldCharType="end"/>
                      </w:r>
                      <w:r w:rsidRPr="00EF1B8B">
                        <w:rPr>
                          <w:lang w:bidi="ar-EG"/>
                        </w:rPr>
                        <w:t>Stroke Risk Prediction Result Interface</w:t>
                      </w:r>
                      <w:r>
                        <w:rPr>
                          <w:rFonts w:hint="cs"/>
                          <w:rtl/>
                          <w:lang w:bidi="ar-EG"/>
                        </w:rPr>
                        <w:t xml:space="preserve"> </w:t>
                      </w:r>
                      <w:r w:rsidRPr="00EF1B8B">
                        <w:rPr>
                          <w:lang w:bidi="ar-EG"/>
                        </w:rPr>
                        <w:t>with Healthcare Recommendations</w:t>
                      </w:r>
                      <w:r w:rsidRPr="00EF1B8B">
                        <w:rPr>
                          <w:rtl/>
                          <w:lang w:bidi="ar-EG"/>
                        </w:rPr>
                        <w:t>.</w:t>
                      </w:r>
                      <w:bookmarkEnd w:id="25"/>
                    </w:p>
                  </w:txbxContent>
                </v:textbox>
                <w10:wrap type="square" anchorx="margin"/>
              </v:shape>
            </w:pict>
          </mc:Fallback>
        </mc:AlternateContent>
      </w:r>
      <w:r w:rsidR="00E80B8C" w:rsidRPr="00800D4B">
        <w:rPr>
          <w:rFonts w:asciiTheme="majorBidi" w:hAnsiTheme="majorBidi" w:cstheme="majorBidi"/>
          <w:sz w:val="40"/>
          <w:szCs w:val="40"/>
        </w:rPr>
        <w:t>• Healthcare data preprocessing</w:t>
      </w:r>
      <w:r w:rsidR="00E80B8C" w:rsidRPr="00800D4B">
        <w:rPr>
          <w:rFonts w:asciiTheme="majorBidi" w:hAnsiTheme="majorBidi" w:cstheme="majorBidi"/>
          <w:sz w:val="40"/>
          <w:szCs w:val="40"/>
        </w:rPr>
        <w:br/>
        <w:t>• Feature selection and normalization</w:t>
      </w:r>
      <w:r w:rsidR="00E80B8C" w:rsidRPr="00800D4B">
        <w:rPr>
          <w:rFonts w:asciiTheme="majorBidi" w:hAnsiTheme="majorBidi" w:cstheme="majorBidi"/>
          <w:sz w:val="40"/>
          <w:szCs w:val="40"/>
        </w:rPr>
        <w:br/>
        <w:t>• Training and testing dataset separation</w:t>
      </w:r>
      <w:r w:rsidR="00E80B8C" w:rsidRPr="00800D4B">
        <w:rPr>
          <w:rFonts w:asciiTheme="majorBidi" w:hAnsiTheme="majorBidi" w:cstheme="majorBidi"/>
          <w:sz w:val="40"/>
          <w:szCs w:val="40"/>
        </w:rPr>
        <w:br/>
        <w:t>• Machine learning model training</w:t>
      </w:r>
      <w:r w:rsidR="00E80B8C" w:rsidRPr="00800D4B">
        <w:rPr>
          <w:rFonts w:asciiTheme="majorBidi" w:hAnsiTheme="majorBidi" w:cstheme="majorBidi"/>
          <w:sz w:val="40"/>
          <w:szCs w:val="40"/>
        </w:rPr>
        <w:br/>
        <w:t xml:space="preserve">• Prediction probability </w:t>
      </w:r>
      <w:r w:rsidR="005951E7" w:rsidRPr="00800D4B">
        <w:rPr>
          <w:rFonts w:asciiTheme="majorBidi" w:hAnsiTheme="majorBidi" w:cstheme="majorBidi"/>
          <w:sz w:val="40"/>
          <w:szCs w:val="40"/>
        </w:rPr>
        <w:t>estimation</w:t>
      </w:r>
      <w:r w:rsidR="00E80B8C" w:rsidRPr="00800D4B">
        <w:rPr>
          <w:rFonts w:asciiTheme="majorBidi" w:hAnsiTheme="majorBidi" w:cstheme="majorBidi"/>
          <w:sz w:val="40"/>
          <w:szCs w:val="40"/>
        </w:rPr>
        <w:br/>
        <w:t>• Risk classification and interpretation</w:t>
      </w:r>
    </w:p>
    <w:p w14:paraId="7BD36915" w14:textId="09503B13"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implemented model generates prediction probabilities and classifies users into different stroke risk categories ranging from low-risk conditions to critical </w:t>
      </w:r>
      <w:r w:rsidR="005951E7" w:rsidRPr="00800D4B">
        <w:rPr>
          <w:rFonts w:asciiTheme="majorBidi" w:hAnsiTheme="majorBidi" w:cstheme="majorBidi"/>
          <w:sz w:val="40"/>
          <w:szCs w:val="40"/>
        </w:rPr>
        <w:t>stroke risk</w:t>
      </w:r>
      <w:r w:rsidRPr="00800D4B">
        <w:rPr>
          <w:rFonts w:asciiTheme="majorBidi" w:hAnsiTheme="majorBidi" w:cstheme="majorBidi"/>
          <w:sz w:val="40"/>
          <w:szCs w:val="40"/>
        </w:rPr>
        <w:t xml:space="preserve"> </w:t>
      </w:r>
      <w:r w:rsidR="005951E7" w:rsidRPr="00800D4B">
        <w:rPr>
          <w:rFonts w:asciiTheme="majorBidi" w:hAnsiTheme="majorBidi" w:cstheme="majorBidi"/>
          <w:sz w:val="40"/>
          <w:szCs w:val="40"/>
        </w:rPr>
        <w:t>conditions</w:t>
      </w:r>
      <w:r w:rsidRPr="00800D4B">
        <w:rPr>
          <w:rFonts w:asciiTheme="majorBidi" w:hAnsiTheme="majorBidi" w:cstheme="majorBidi"/>
          <w:sz w:val="40"/>
          <w:szCs w:val="40"/>
        </w:rPr>
        <w:t>.</w:t>
      </w:r>
    </w:p>
    <w:p w14:paraId="78735133" w14:textId="40BC49B1"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The generated prediction results are integrated into the mobile application interface, where users receive healthcare recommendations</w:t>
      </w:r>
      <w:r w:rsidR="005951E7" w:rsidRPr="00800D4B">
        <w:rPr>
          <w:rFonts w:asciiTheme="majorBidi" w:hAnsiTheme="majorBidi" w:cstheme="majorBidi"/>
          <w:sz w:val="40"/>
          <w:szCs w:val="40"/>
        </w:rPr>
        <w:t>,</w:t>
      </w:r>
      <w:r w:rsidR="00B06FA3" w:rsidRPr="00800D4B">
        <w:rPr>
          <w:rFonts w:asciiTheme="majorBidi" w:hAnsiTheme="majorBidi" w:cstheme="majorBidi"/>
          <w:sz w:val="40"/>
          <w:szCs w:val="40"/>
        </w:rPr>
        <w:t xml:space="preserve"> </w:t>
      </w:r>
      <w:r w:rsidR="005951E7" w:rsidRPr="00800D4B">
        <w:rPr>
          <w:rFonts w:asciiTheme="majorBidi" w:hAnsiTheme="majorBidi" w:cstheme="majorBidi"/>
          <w:sz w:val="40"/>
          <w:szCs w:val="40"/>
        </w:rPr>
        <w:t>alert notifications</w:t>
      </w:r>
      <w:r w:rsidRPr="00800D4B">
        <w:rPr>
          <w:rFonts w:asciiTheme="majorBidi" w:hAnsiTheme="majorBidi" w:cstheme="majorBidi"/>
          <w:sz w:val="40"/>
          <w:szCs w:val="40"/>
        </w:rPr>
        <w:t xml:space="preserve"> and risk </w:t>
      </w:r>
      <w:r w:rsidR="00B06FA3" w:rsidRPr="00800D4B">
        <w:rPr>
          <w:rFonts w:asciiTheme="majorBidi" w:hAnsiTheme="majorBidi" w:cstheme="majorBidi"/>
          <w:sz w:val="40"/>
          <w:szCs w:val="40"/>
        </w:rPr>
        <w:t>warnings</w:t>
      </w:r>
      <w:r w:rsidRPr="00800D4B">
        <w:rPr>
          <w:rFonts w:asciiTheme="majorBidi" w:hAnsiTheme="majorBidi" w:cstheme="majorBidi"/>
          <w:sz w:val="40"/>
          <w:szCs w:val="40"/>
        </w:rPr>
        <w:t>.</w:t>
      </w:r>
    </w:p>
    <w:p w14:paraId="3FA91812" w14:textId="46D70A4E" w:rsidR="00E80B8C" w:rsidRPr="00800D4B" w:rsidRDefault="00E80B8C" w:rsidP="00E80B8C">
      <w:pPr>
        <w:pStyle w:val="Heading1"/>
        <w:rPr>
          <w:rFonts w:asciiTheme="majorBidi" w:hAnsiTheme="majorBidi" w:cstheme="majorBidi"/>
          <w:color w:val="auto"/>
          <w:sz w:val="40"/>
          <w:szCs w:val="40"/>
        </w:rPr>
      </w:pPr>
      <w:r w:rsidRPr="00800D4B">
        <w:rPr>
          <w:rFonts w:asciiTheme="majorBidi" w:hAnsiTheme="majorBidi" w:cstheme="majorBidi"/>
          <w:sz w:val="40"/>
          <w:szCs w:val="40"/>
        </w:rPr>
        <w:lastRenderedPageBreak/>
        <w:t>4.1.3 General Disease Prediction Model</w:t>
      </w:r>
    </w:p>
    <w:p w14:paraId="550D2DD3" w14:textId="230DA5A8"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The general disease prediction subsystem was implemented to support intelligent healthcare analysis and multi-disease prediction using patient healthcare information and lifestyle-related parameters.</w:t>
      </w:r>
    </w:p>
    <w:p w14:paraId="4DC116D6" w14:textId="252A39AA" w:rsidR="00DD448D"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The system analyzes multiple healthcare indicators including glucose level, blood pressure, triglycerides, HbA1C, smoking behavior, stress level, sleep duration, physical activity, and family medical history.</w:t>
      </w:r>
    </w:p>
    <w:p w14:paraId="294F58F2" w14:textId="7575E99A" w:rsidR="00E80B8C" w:rsidRPr="00800D4B" w:rsidRDefault="00E80B8C" w:rsidP="00E80B8C">
      <w:pPr>
        <w:pStyle w:val="NormalWeb"/>
        <w:rPr>
          <w:rFonts w:asciiTheme="majorBidi" w:hAnsiTheme="majorBidi" w:cstheme="majorBidi"/>
          <w:sz w:val="40"/>
          <w:szCs w:val="40"/>
        </w:rPr>
      </w:pPr>
      <w:r w:rsidRPr="00800D4B">
        <w:rPr>
          <w:rFonts w:asciiTheme="majorBidi" w:hAnsiTheme="majorBidi" w:cstheme="majorBidi"/>
          <w:sz w:val="40"/>
          <w:szCs w:val="40"/>
        </w:rPr>
        <w:t>The implementation workflow included:</w:t>
      </w:r>
    </w:p>
    <w:p w14:paraId="64140C76" w14:textId="720EA07F" w:rsidR="00E80B8C" w:rsidRPr="00800D4B" w:rsidRDefault="00DD448D" w:rsidP="00E80B8C">
      <w:pPr>
        <w:pStyle w:val="NormalWeb"/>
        <w:rPr>
          <w:rFonts w:asciiTheme="majorBidi" w:hAnsiTheme="majorBidi" w:cstheme="majorBidi"/>
          <w:sz w:val="40"/>
          <w:szCs w:val="40"/>
        </w:rPr>
      </w:pPr>
      <w:r w:rsidRPr="00800D4B">
        <w:rPr>
          <w:rFonts w:asciiTheme="majorBidi" w:hAnsiTheme="majorBidi" w:cstheme="majorBidi"/>
          <w:noProof/>
          <w:sz w:val="40"/>
          <w:szCs w:val="40"/>
        </w:rPr>
        <w:drawing>
          <wp:anchor distT="0" distB="0" distL="114300" distR="114300" simplePos="0" relativeHeight="251930624" behindDoc="0" locked="0" layoutInCell="1" allowOverlap="1" wp14:anchorId="571BE8E0" wp14:editId="3AC16B67">
            <wp:simplePos x="0" y="0"/>
            <wp:positionH relativeFrom="margin">
              <wp:posOffset>3700202</wp:posOffset>
            </wp:positionH>
            <wp:positionV relativeFrom="margin">
              <wp:posOffset>3821563</wp:posOffset>
            </wp:positionV>
            <wp:extent cx="2446020" cy="3965575"/>
            <wp:effectExtent l="0" t="0" r="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446020" cy="3965575"/>
                    </a:xfrm>
                    <a:prstGeom prst="rect">
                      <a:avLst/>
                    </a:prstGeom>
                  </pic:spPr>
                </pic:pic>
              </a:graphicData>
            </a:graphic>
          </wp:anchor>
        </w:drawing>
      </w:r>
      <w:r w:rsidR="00E80B8C" w:rsidRPr="00800D4B">
        <w:rPr>
          <w:rFonts w:asciiTheme="majorBidi" w:hAnsiTheme="majorBidi" w:cstheme="majorBidi"/>
          <w:sz w:val="40"/>
          <w:szCs w:val="40"/>
        </w:rPr>
        <w:t>• Healthcare feature preprocessing</w:t>
      </w:r>
      <w:r w:rsidR="00E80B8C" w:rsidRPr="00800D4B">
        <w:rPr>
          <w:rFonts w:asciiTheme="majorBidi" w:hAnsiTheme="majorBidi" w:cstheme="majorBidi"/>
          <w:sz w:val="40"/>
          <w:szCs w:val="40"/>
        </w:rPr>
        <w:br/>
        <w:t>• Feature scaling and normalization</w:t>
      </w:r>
      <w:r w:rsidR="00E80B8C" w:rsidRPr="00800D4B">
        <w:rPr>
          <w:rFonts w:asciiTheme="majorBidi" w:hAnsiTheme="majorBidi" w:cstheme="majorBidi"/>
          <w:sz w:val="40"/>
          <w:szCs w:val="40"/>
        </w:rPr>
        <w:br/>
        <w:t>• Disease classification model training</w:t>
      </w:r>
      <w:r w:rsidR="00E80B8C" w:rsidRPr="00800D4B">
        <w:rPr>
          <w:rFonts w:asciiTheme="majorBidi" w:hAnsiTheme="majorBidi" w:cstheme="majorBidi"/>
          <w:sz w:val="40"/>
          <w:szCs w:val="40"/>
        </w:rPr>
        <w:br/>
        <w:t>• Prediction probability calculation</w:t>
      </w:r>
      <w:r w:rsidR="00E80B8C" w:rsidRPr="00800D4B">
        <w:rPr>
          <w:rFonts w:asciiTheme="majorBidi" w:hAnsiTheme="majorBidi" w:cstheme="majorBidi"/>
          <w:sz w:val="40"/>
          <w:szCs w:val="40"/>
        </w:rPr>
        <w:br/>
        <w:t>• Risk interpretation generation</w:t>
      </w:r>
      <w:r w:rsidR="00E80B8C" w:rsidRPr="00800D4B">
        <w:rPr>
          <w:rFonts w:asciiTheme="majorBidi" w:hAnsiTheme="majorBidi" w:cstheme="majorBidi"/>
          <w:sz w:val="40"/>
          <w:szCs w:val="40"/>
        </w:rPr>
        <w:br/>
        <w:t>• Recommendation system integration</w:t>
      </w:r>
    </w:p>
    <w:p w14:paraId="4D0F8822" w14:textId="7C4420CD" w:rsidR="00437C35" w:rsidRPr="00800D4B" w:rsidRDefault="00437C35" w:rsidP="00E80B8C">
      <w:pPr>
        <w:pStyle w:val="NormalWeb"/>
        <w:rPr>
          <w:rFonts w:asciiTheme="majorBidi" w:hAnsiTheme="majorBidi" w:cstheme="majorBidi"/>
          <w:sz w:val="40"/>
          <w:szCs w:val="40"/>
        </w:rPr>
      </w:pPr>
    </w:p>
    <w:p w14:paraId="0E88B429" w14:textId="0ACBAD42" w:rsidR="00437C35" w:rsidRPr="00800D4B" w:rsidRDefault="00437C35" w:rsidP="00E80B8C">
      <w:pPr>
        <w:pStyle w:val="NormalWeb"/>
        <w:rPr>
          <w:rFonts w:asciiTheme="majorBidi" w:hAnsiTheme="majorBidi" w:cstheme="majorBidi"/>
          <w:sz w:val="40"/>
          <w:szCs w:val="40"/>
        </w:rPr>
      </w:pPr>
    </w:p>
    <w:p w14:paraId="61258432" w14:textId="55AF581D" w:rsidR="00437C35" w:rsidRPr="00800D4B" w:rsidRDefault="00437C35" w:rsidP="00E80B8C">
      <w:pPr>
        <w:pStyle w:val="NormalWeb"/>
        <w:rPr>
          <w:rFonts w:asciiTheme="majorBidi" w:hAnsiTheme="majorBidi" w:cstheme="majorBidi"/>
          <w:sz w:val="40"/>
          <w:szCs w:val="40"/>
        </w:rPr>
      </w:pPr>
    </w:p>
    <w:p w14:paraId="402FFF99" w14:textId="794E0588" w:rsidR="00DD448D" w:rsidRPr="00800D4B" w:rsidRDefault="00DD448D" w:rsidP="00437C35">
      <w:pPr>
        <w:pStyle w:val="NormalWeb"/>
        <w:rPr>
          <w:rFonts w:asciiTheme="majorBidi" w:hAnsiTheme="majorBidi" w:cstheme="majorBidi"/>
          <w:sz w:val="40"/>
          <w:szCs w:val="40"/>
          <w:rtl/>
        </w:rPr>
      </w:pPr>
      <w:r w:rsidRPr="00800D4B">
        <w:rPr>
          <w:rFonts w:asciiTheme="majorBidi" w:hAnsiTheme="majorBidi" w:cstheme="majorBidi"/>
          <w:noProof/>
        </w:rPr>
        <mc:AlternateContent>
          <mc:Choice Requires="wps">
            <w:drawing>
              <wp:anchor distT="0" distB="0" distL="114300" distR="114300" simplePos="0" relativeHeight="251996160" behindDoc="0" locked="0" layoutInCell="1" allowOverlap="1" wp14:anchorId="3D5F167A" wp14:editId="518FD3F6">
                <wp:simplePos x="0" y="0"/>
                <wp:positionH relativeFrom="margin">
                  <wp:posOffset>1672315</wp:posOffset>
                </wp:positionH>
                <wp:positionV relativeFrom="paragraph">
                  <wp:posOffset>14093</wp:posOffset>
                </wp:positionV>
                <wp:extent cx="4505960" cy="635"/>
                <wp:effectExtent l="0" t="0" r="8890" b="0"/>
                <wp:wrapSquare wrapText="bothSides"/>
                <wp:docPr id="67741" name="Text Box 67741"/>
                <wp:cNvGraphicFramePr/>
                <a:graphic xmlns:a="http://schemas.openxmlformats.org/drawingml/2006/main">
                  <a:graphicData uri="http://schemas.microsoft.com/office/word/2010/wordprocessingShape">
                    <wps:wsp>
                      <wps:cNvSpPr txBox="1"/>
                      <wps:spPr>
                        <a:xfrm>
                          <a:off x="0" y="0"/>
                          <a:ext cx="4505960" cy="635"/>
                        </a:xfrm>
                        <a:prstGeom prst="rect">
                          <a:avLst/>
                        </a:prstGeom>
                        <a:solidFill>
                          <a:prstClr val="white"/>
                        </a:solidFill>
                        <a:ln>
                          <a:noFill/>
                        </a:ln>
                      </wps:spPr>
                      <wps:txbx>
                        <w:txbxContent>
                          <w:p w14:paraId="18EB3298" w14:textId="6202DE6B" w:rsidR="00DD448D" w:rsidRPr="00D400D5" w:rsidRDefault="00DD448D" w:rsidP="00DD448D">
                            <w:pPr>
                              <w:pStyle w:val="Caption"/>
                              <w:rPr>
                                <w:noProof/>
                                <w:sz w:val="40"/>
                                <w:szCs w:val="40"/>
                              </w:rPr>
                            </w:pPr>
                            <w:bookmarkStart w:id="26" w:name="_Toc230047617"/>
                            <w:r>
                              <w:t xml:space="preserve">Figure </w:t>
                            </w:r>
                            <w:r w:rsidR="003C3907">
                              <w:fldChar w:fldCharType="begin"/>
                            </w:r>
                            <w:r w:rsidR="003C3907">
                              <w:instrText xml:space="preserve"> SEQ Figure \* ARABIC </w:instrText>
                            </w:r>
                            <w:r w:rsidR="003C3907">
                              <w:fldChar w:fldCharType="separate"/>
                            </w:r>
                            <w:r w:rsidR="00204ACA">
                              <w:rPr>
                                <w:noProof/>
                              </w:rPr>
                              <w:t>19</w:t>
                            </w:r>
                            <w:r w:rsidR="003C3907">
                              <w:rPr>
                                <w:noProof/>
                              </w:rPr>
                              <w:fldChar w:fldCharType="end"/>
                            </w:r>
                            <w:r w:rsidRPr="00C1651B">
                              <w:rPr>
                                <w:lang w:bidi="ar-EG"/>
                              </w:rPr>
                              <w:t>General Disease Prediction Result Interface with Healthcare Recommendations</w:t>
                            </w:r>
                            <w:r w:rsidRPr="00C1651B">
                              <w:rPr>
                                <w:rtl/>
                                <w:lang w:bidi="ar-EG"/>
                              </w:rPr>
                              <w:t>.</w:t>
                            </w:r>
                            <w:bookmarkEnd w:id="2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D5F167A" id="Text Box 67741" o:spid="_x0000_s1036" type="#_x0000_t202" style="position:absolute;margin-left:131.7pt;margin-top:1.1pt;width:354.8pt;height:.05pt;z-index:2519961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tnMgIAAGwEAAAOAAAAZHJzL2Uyb0RvYy54bWysVFFv2yAQfp+0/4B4X5x0TdpZcaosVaZJ&#10;UVspmfpMMI6RgGNAYme/fge2k63b07QXfNwdH9z33Xn+0GpFTsJ5Caagk9GYEmE4lNIcCvptt/5w&#10;T4kPzJRMgREFPQtPHxbv380bm4sbqEGVwhEEMT5vbEHrEGyeZZ7XQjM/AisMBitwmgXcukNWOtYg&#10;ulbZzXg8yxpwpXXAhffofeyCdJHwq0rw8FxVXgSiCopvC2l1ad3HNVvMWX5wzNaS989g//AKzaTB&#10;Sy9QjywwcnTyDygtuQMPVRhx0BlUleQi1YDVTMZvqtnWzIpUC5Lj7YUm//9g+dPpxRFZFnR2d3c7&#10;ocQwjTLtRBvIZ2hJ50WWGutzTN5aTA8thlDtyF70e3TG4tvK6fjFsgjGke/zheMIyNF5Ox1PP80w&#10;xDE2+ziNGNn1qHU+fBGgSTQK6lDAxCs7bXzoUoeUeJMHJcu1VCpuYmClHDkxFLupZRA9+G9ZysRc&#10;A/FUBxg92bWOaIV23yZW7oca91CesXQHXQt5y9cS79swH16Yw57BknAOwjMulYKmoNBblNTgfvzN&#10;H/NRSoxS0mAPFtR/PzInKFFfDYocG3Yw3GDsB8Mc9QqwUhQNX5NMPOCCGszKgX7F8VjGWzDEDMe7&#10;ChoGcxW6ScDx4mK5TEnYlpaFjdlaHqEHXnftK3O2VyWgmE8wdCfL34jT5SZ57PIYkOmkXOS1Y7Gn&#10;G1s6ad+PX5yZX/cp6/qTWPwEAAD//wMAUEsDBBQABgAIAAAAIQBswlwQ3gAAAAcBAAAPAAAAZHJz&#10;L2Rvd25yZXYueG1sTI/BTsMwEETvSPyDtUhcUOuQRAFCnKqq4ACXitBLb27sxoF4HdlOG/6e5VRu&#10;O5rR7JtqNduBnbQPvUMB98sEmMbWqR47AbvP18UjsBAlKjk41AJ+dIBVfX1VyVK5M37oUxM7RiUY&#10;SinAxDiWnIfWaCvD0o0ayTs6b2Uk6TuuvDxTuR14miQFt7JH+mDkqDdGt9/NZAVs8/3W3E3Hl/d1&#10;nvm33bQpvrpGiNubef0MLOo5XsLwh0/oUBPTwU2oAhsEpEWWU5SOFBj5Tw8ZbTuQzoDXFf/PX/8C&#10;AAD//wMAUEsBAi0AFAAGAAgAAAAhALaDOJL+AAAA4QEAABMAAAAAAAAAAAAAAAAAAAAAAFtDb250&#10;ZW50X1R5cGVzXS54bWxQSwECLQAUAAYACAAAACEAOP0h/9YAAACUAQAACwAAAAAAAAAAAAAAAAAv&#10;AQAAX3JlbHMvLnJlbHNQSwECLQAUAAYACAAAACEAv4T7ZzICAABsBAAADgAAAAAAAAAAAAAAAAAu&#10;AgAAZHJzL2Uyb0RvYy54bWxQSwECLQAUAAYACAAAACEAbMJcEN4AAAAHAQAADwAAAAAAAAAAAAAA&#10;AACMBAAAZHJzL2Rvd25yZXYueG1sUEsFBgAAAAAEAAQA8wAAAJcFAAAAAA==&#10;" stroked="f">
                <v:textbox style="mso-fit-shape-to-text:t" inset="0,0,0,0">
                  <w:txbxContent>
                    <w:p w14:paraId="18EB3298" w14:textId="6202DE6B" w:rsidR="00DD448D" w:rsidRPr="00D400D5" w:rsidRDefault="00DD448D" w:rsidP="00DD448D">
                      <w:pPr>
                        <w:pStyle w:val="Caption"/>
                        <w:rPr>
                          <w:noProof/>
                          <w:sz w:val="40"/>
                          <w:szCs w:val="40"/>
                        </w:rPr>
                      </w:pPr>
                      <w:bookmarkStart w:id="27" w:name="_Toc230047617"/>
                      <w:r>
                        <w:t xml:space="preserve">Figure </w:t>
                      </w:r>
                      <w:r w:rsidR="003C3907">
                        <w:fldChar w:fldCharType="begin"/>
                      </w:r>
                      <w:r w:rsidR="003C3907">
                        <w:instrText xml:space="preserve"> SEQ Figure \* ARABIC </w:instrText>
                      </w:r>
                      <w:r w:rsidR="003C3907">
                        <w:fldChar w:fldCharType="separate"/>
                      </w:r>
                      <w:r w:rsidR="00204ACA">
                        <w:rPr>
                          <w:noProof/>
                        </w:rPr>
                        <w:t>19</w:t>
                      </w:r>
                      <w:r w:rsidR="003C3907">
                        <w:rPr>
                          <w:noProof/>
                        </w:rPr>
                        <w:fldChar w:fldCharType="end"/>
                      </w:r>
                      <w:r w:rsidRPr="00C1651B">
                        <w:rPr>
                          <w:lang w:bidi="ar-EG"/>
                        </w:rPr>
                        <w:t>General Disease Prediction Result Interface with Healthcare Recommendations</w:t>
                      </w:r>
                      <w:r w:rsidRPr="00C1651B">
                        <w:rPr>
                          <w:rtl/>
                          <w:lang w:bidi="ar-EG"/>
                        </w:rPr>
                        <w:t>.</w:t>
                      </w:r>
                      <w:bookmarkEnd w:id="27"/>
                    </w:p>
                  </w:txbxContent>
                </v:textbox>
                <w10:wrap type="square" anchorx="margin"/>
              </v:shape>
            </w:pict>
          </mc:Fallback>
        </mc:AlternateContent>
      </w:r>
    </w:p>
    <w:p w14:paraId="5C95A309" w14:textId="74834DEA" w:rsidR="00DD448D" w:rsidRPr="00800D4B" w:rsidRDefault="00DD448D" w:rsidP="00437C35">
      <w:pPr>
        <w:pStyle w:val="NormalWeb"/>
        <w:rPr>
          <w:rFonts w:asciiTheme="majorBidi" w:hAnsiTheme="majorBidi" w:cstheme="majorBidi"/>
          <w:sz w:val="40"/>
          <w:szCs w:val="40"/>
          <w:rtl/>
        </w:rPr>
      </w:pPr>
    </w:p>
    <w:p w14:paraId="702EEED2" w14:textId="3A80C68E"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The implemented healthcare prediction model supports prediction of multiple health conditions including:</w:t>
      </w:r>
    </w:p>
    <w:p w14:paraId="538CD3F7" w14:textId="77777777" w:rsidR="00E80B8C" w:rsidRPr="00800D4B" w:rsidRDefault="00E80B8C" w:rsidP="00E80B8C">
      <w:pPr>
        <w:pStyle w:val="NormalWeb"/>
        <w:rPr>
          <w:rFonts w:asciiTheme="majorBidi" w:hAnsiTheme="majorBidi" w:cstheme="majorBidi"/>
          <w:sz w:val="40"/>
          <w:szCs w:val="40"/>
        </w:rPr>
      </w:pPr>
      <w:r w:rsidRPr="00800D4B">
        <w:rPr>
          <w:rFonts w:asciiTheme="majorBidi" w:hAnsiTheme="majorBidi" w:cstheme="majorBidi"/>
          <w:sz w:val="40"/>
          <w:szCs w:val="40"/>
        </w:rPr>
        <w:t>• Diabetes</w:t>
      </w:r>
      <w:r w:rsidRPr="00800D4B">
        <w:rPr>
          <w:rFonts w:asciiTheme="majorBidi" w:hAnsiTheme="majorBidi" w:cstheme="majorBidi"/>
          <w:sz w:val="40"/>
          <w:szCs w:val="40"/>
        </w:rPr>
        <w:br/>
        <w:t>• Hypertension</w:t>
      </w:r>
      <w:r w:rsidRPr="00800D4B">
        <w:rPr>
          <w:rFonts w:asciiTheme="majorBidi" w:hAnsiTheme="majorBidi" w:cstheme="majorBidi"/>
          <w:sz w:val="40"/>
          <w:szCs w:val="40"/>
        </w:rPr>
        <w:br/>
        <w:t>• Obesity</w:t>
      </w:r>
      <w:r w:rsidRPr="00800D4B">
        <w:rPr>
          <w:rFonts w:asciiTheme="majorBidi" w:hAnsiTheme="majorBidi" w:cstheme="majorBidi"/>
          <w:sz w:val="40"/>
          <w:szCs w:val="40"/>
        </w:rPr>
        <w:br/>
        <w:t>• Asthma</w:t>
      </w:r>
      <w:r w:rsidRPr="00800D4B">
        <w:rPr>
          <w:rFonts w:asciiTheme="majorBidi" w:hAnsiTheme="majorBidi" w:cstheme="majorBidi"/>
          <w:sz w:val="40"/>
          <w:szCs w:val="40"/>
        </w:rPr>
        <w:br/>
        <w:t>• Arthritis</w:t>
      </w:r>
      <w:r w:rsidRPr="00800D4B">
        <w:rPr>
          <w:rFonts w:asciiTheme="majorBidi" w:hAnsiTheme="majorBidi" w:cstheme="majorBidi"/>
          <w:sz w:val="40"/>
          <w:szCs w:val="40"/>
        </w:rPr>
        <w:br/>
        <w:t>• Cancer risk conditions</w:t>
      </w:r>
    </w:p>
    <w:p w14:paraId="5CAC974D" w14:textId="53D60E17"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The prediction subsystem improves preventive healthcare capabilities by supporting early disease detection and healthcare awareness.</w:t>
      </w:r>
    </w:p>
    <w:p w14:paraId="55E77394" w14:textId="535A7CBE" w:rsidR="00E80B8C" w:rsidRPr="00800D4B" w:rsidRDefault="00437C35" w:rsidP="00437C35">
      <w:pPr>
        <w:pStyle w:val="NormalWeb"/>
        <w:tabs>
          <w:tab w:val="left" w:pos="3600"/>
        </w:tabs>
        <w:rPr>
          <w:rFonts w:asciiTheme="majorBidi" w:hAnsiTheme="majorBidi" w:cstheme="majorBidi"/>
          <w:sz w:val="40"/>
          <w:szCs w:val="40"/>
        </w:rPr>
      </w:pPr>
      <w:r w:rsidRPr="00800D4B">
        <w:rPr>
          <w:rFonts w:asciiTheme="majorBidi" w:hAnsiTheme="majorBidi" w:cstheme="majorBidi"/>
          <w:sz w:val="40"/>
          <w:szCs w:val="40"/>
        </w:rPr>
        <w:tab/>
      </w:r>
    </w:p>
    <w:p w14:paraId="51705D10" w14:textId="5EAF190F" w:rsidR="00437C35" w:rsidRPr="00800D4B" w:rsidRDefault="00437C35" w:rsidP="00437C35">
      <w:pPr>
        <w:pStyle w:val="NormalWeb"/>
        <w:tabs>
          <w:tab w:val="left" w:pos="3600"/>
        </w:tabs>
        <w:rPr>
          <w:rFonts w:asciiTheme="majorBidi" w:hAnsiTheme="majorBidi" w:cstheme="majorBidi"/>
          <w:sz w:val="40"/>
          <w:szCs w:val="40"/>
        </w:rPr>
      </w:pPr>
    </w:p>
    <w:p w14:paraId="7E614404" w14:textId="747B390C" w:rsidR="00437C35" w:rsidRPr="00800D4B" w:rsidRDefault="00437C35" w:rsidP="00437C35">
      <w:pPr>
        <w:pStyle w:val="NormalWeb"/>
        <w:tabs>
          <w:tab w:val="left" w:pos="3600"/>
        </w:tabs>
        <w:rPr>
          <w:rFonts w:asciiTheme="majorBidi" w:hAnsiTheme="majorBidi" w:cstheme="majorBidi"/>
          <w:sz w:val="40"/>
          <w:szCs w:val="40"/>
        </w:rPr>
      </w:pPr>
    </w:p>
    <w:p w14:paraId="36487B45" w14:textId="15ADCDED" w:rsidR="00437C35" w:rsidRPr="00800D4B" w:rsidRDefault="00437C35" w:rsidP="00437C35">
      <w:pPr>
        <w:pStyle w:val="NormalWeb"/>
        <w:tabs>
          <w:tab w:val="left" w:pos="3600"/>
        </w:tabs>
        <w:rPr>
          <w:rFonts w:asciiTheme="majorBidi" w:hAnsiTheme="majorBidi" w:cstheme="majorBidi"/>
          <w:sz w:val="40"/>
          <w:szCs w:val="40"/>
        </w:rPr>
      </w:pPr>
    </w:p>
    <w:p w14:paraId="47C1B7FE" w14:textId="6DBC5C45" w:rsidR="00437C35" w:rsidRPr="00800D4B" w:rsidRDefault="00437C35" w:rsidP="00437C35">
      <w:pPr>
        <w:pStyle w:val="NormalWeb"/>
        <w:tabs>
          <w:tab w:val="left" w:pos="3600"/>
        </w:tabs>
        <w:rPr>
          <w:rFonts w:asciiTheme="majorBidi" w:hAnsiTheme="majorBidi" w:cstheme="majorBidi"/>
          <w:sz w:val="40"/>
          <w:szCs w:val="40"/>
        </w:rPr>
      </w:pPr>
    </w:p>
    <w:p w14:paraId="6E2CAA77" w14:textId="42948A8C" w:rsidR="00437C35" w:rsidRPr="00800D4B" w:rsidRDefault="00437C35" w:rsidP="00437C35">
      <w:pPr>
        <w:pStyle w:val="NormalWeb"/>
        <w:tabs>
          <w:tab w:val="left" w:pos="3600"/>
        </w:tabs>
        <w:rPr>
          <w:rFonts w:asciiTheme="majorBidi" w:hAnsiTheme="majorBidi" w:cstheme="majorBidi"/>
          <w:sz w:val="40"/>
          <w:szCs w:val="40"/>
        </w:rPr>
      </w:pPr>
    </w:p>
    <w:p w14:paraId="5793E550" w14:textId="5FD120B3" w:rsidR="00437C35" w:rsidRPr="00800D4B" w:rsidRDefault="00437C35" w:rsidP="00437C35">
      <w:pPr>
        <w:pStyle w:val="NormalWeb"/>
        <w:tabs>
          <w:tab w:val="left" w:pos="3600"/>
        </w:tabs>
        <w:rPr>
          <w:rFonts w:asciiTheme="majorBidi" w:hAnsiTheme="majorBidi" w:cstheme="majorBidi"/>
          <w:sz w:val="40"/>
          <w:szCs w:val="40"/>
        </w:rPr>
      </w:pPr>
    </w:p>
    <w:p w14:paraId="74E06FC8" w14:textId="612D360D" w:rsidR="00437C35" w:rsidRPr="00800D4B" w:rsidRDefault="00437C35" w:rsidP="00437C35">
      <w:pPr>
        <w:pStyle w:val="NormalWeb"/>
        <w:tabs>
          <w:tab w:val="left" w:pos="3600"/>
        </w:tabs>
        <w:rPr>
          <w:rFonts w:asciiTheme="majorBidi" w:hAnsiTheme="majorBidi" w:cstheme="majorBidi"/>
          <w:sz w:val="40"/>
          <w:szCs w:val="40"/>
        </w:rPr>
      </w:pPr>
    </w:p>
    <w:p w14:paraId="1E7F8E3B" w14:textId="77777777" w:rsidR="00437C35" w:rsidRPr="00800D4B" w:rsidRDefault="00437C35" w:rsidP="00437C35">
      <w:pPr>
        <w:pStyle w:val="NormalWeb"/>
        <w:tabs>
          <w:tab w:val="left" w:pos="3600"/>
        </w:tabs>
        <w:rPr>
          <w:rFonts w:asciiTheme="majorBidi" w:hAnsiTheme="majorBidi" w:cstheme="majorBidi"/>
          <w:sz w:val="40"/>
          <w:szCs w:val="40"/>
        </w:rPr>
      </w:pPr>
    </w:p>
    <w:p w14:paraId="2308FF44" w14:textId="77777777" w:rsidR="00E80B8C" w:rsidRPr="00800D4B" w:rsidRDefault="00E80B8C" w:rsidP="009643B2">
      <w:pPr>
        <w:pStyle w:val="Heading1"/>
        <w:jc w:val="both"/>
        <w:rPr>
          <w:rFonts w:asciiTheme="majorBidi" w:hAnsiTheme="majorBidi" w:cstheme="majorBidi"/>
          <w:color w:val="auto"/>
          <w:sz w:val="40"/>
          <w:szCs w:val="40"/>
        </w:rPr>
      </w:pPr>
      <w:r w:rsidRPr="00800D4B">
        <w:rPr>
          <w:rFonts w:asciiTheme="majorBidi" w:hAnsiTheme="majorBidi" w:cstheme="majorBidi"/>
          <w:sz w:val="40"/>
          <w:szCs w:val="6"/>
        </w:rPr>
        <w:lastRenderedPageBreak/>
        <w:t>4</w:t>
      </w:r>
      <w:r w:rsidRPr="00800D4B">
        <w:rPr>
          <w:rFonts w:asciiTheme="majorBidi" w:hAnsiTheme="majorBidi" w:cstheme="majorBidi"/>
          <w:sz w:val="40"/>
          <w:szCs w:val="40"/>
        </w:rPr>
        <w:t>.2 Mobile Application Implementation</w:t>
      </w:r>
    </w:p>
    <w:p w14:paraId="2B359B43" w14:textId="66E190C0"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The mobile healthcare application was implemented using the Flutter framework to provide cross-platform compatibility, responsive user interfaces, and efficient integration with AI</w:t>
      </w:r>
      <w:r w:rsidR="00437C35" w:rsidRPr="00800D4B">
        <w:rPr>
          <w:rFonts w:asciiTheme="majorBidi" w:hAnsiTheme="majorBidi" w:cstheme="majorBidi"/>
          <w:sz w:val="40"/>
          <w:szCs w:val="40"/>
        </w:rPr>
        <w:t>-powered</w:t>
      </w:r>
      <w:r w:rsidRPr="00800D4B">
        <w:rPr>
          <w:rFonts w:asciiTheme="majorBidi" w:hAnsiTheme="majorBidi" w:cstheme="majorBidi"/>
          <w:sz w:val="40"/>
          <w:szCs w:val="40"/>
        </w:rPr>
        <w:t xml:space="preserve"> healthcare services.</w:t>
      </w:r>
    </w:p>
    <w:p w14:paraId="42922A3A" w14:textId="5B4DA4DF"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application was designed to provide users with real-time healthcare monitoring, AI-based </w:t>
      </w:r>
      <w:r w:rsidR="00437C35" w:rsidRPr="00800D4B">
        <w:rPr>
          <w:rFonts w:asciiTheme="majorBidi" w:hAnsiTheme="majorBidi" w:cstheme="majorBidi"/>
          <w:sz w:val="40"/>
          <w:szCs w:val="40"/>
        </w:rPr>
        <w:t>healthcare</w:t>
      </w:r>
      <w:r w:rsidRPr="00800D4B">
        <w:rPr>
          <w:rFonts w:asciiTheme="majorBidi" w:hAnsiTheme="majorBidi" w:cstheme="majorBidi"/>
          <w:sz w:val="40"/>
          <w:szCs w:val="40"/>
        </w:rPr>
        <w:t xml:space="preserve"> analysis, healthcare visualization, and </w:t>
      </w:r>
      <w:r w:rsidR="00437C35" w:rsidRPr="00800D4B">
        <w:rPr>
          <w:rFonts w:asciiTheme="majorBidi" w:hAnsiTheme="majorBidi" w:cstheme="majorBidi"/>
          <w:sz w:val="40"/>
          <w:szCs w:val="40"/>
        </w:rPr>
        <w:t>AI-assisted</w:t>
      </w:r>
      <w:r w:rsidRPr="00800D4B">
        <w:rPr>
          <w:rFonts w:asciiTheme="majorBidi" w:hAnsiTheme="majorBidi" w:cstheme="majorBidi"/>
          <w:sz w:val="40"/>
          <w:szCs w:val="40"/>
        </w:rPr>
        <w:t xml:space="preserve"> healthcare recommendations through an integrated healthcare platform.</w:t>
      </w:r>
    </w:p>
    <w:p w14:paraId="7C6ABCD5" w14:textId="3E7AC376" w:rsidR="00E80B8C" w:rsidRPr="00800D4B" w:rsidRDefault="00E80B8C" w:rsidP="00E80B8C">
      <w:pPr>
        <w:pStyle w:val="NormalWeb"/>
        <w:rPr>
          <w:rFonts w:asciiTheme="majorBidi" w:hAnsiTheme="majorBidi" w:cstheme="majorBidi"/>
          <w:sz w:val="40"/>
          <w:szCs w:val="40"/>
        </w:rPr>
      </w:pPr>
      <w:r w:rsidRPr="00800D4B">
        <w:rPr>
          <w:rFonts w:asciiTheme="majorBidi" w:hAnsiTheme="majorBidi" w:cstheme="majorBidi"/>
          <w:sz w:val="40"/>
          <w:szCs w:val="40"/>
        </w:rPr>
        <w:t>The Flutter implementation emphasized:</w:t>
      </w:r>
      <w:r w:rsidR="00FF09D0" w:rsidRPr="00800D4B">
        <w:rPr>
          <w:rFonts w:asciiTheme="majorBidi" w:hAnsiTheme="majorBidi" w:cstheme="majorBidi"/>
          <w:noProof/>
          <w:sz w:val="40"/>
          <w:szCs w:val="40"/>
        </w:rPr>
        <w:t xml:space="preserve"> </w:t>
      </w:r>
    </w:p>
    <w:p w14:paraId="25DB4419" w14:textId="4CC3DE76" w:rsidR="00E80B8C" w:rsidRPr="00800D4B" w:rsidRDefault="00E80B8C" w:rsidP="00E80B8C">
      <w:pPr>
        <w:pStyle w:val="NormalWeb"/>
        <w:rPr>
          <w:rFonts w:asciiTheme="majorBidi" w:hAnsiTheme="majorBidi" w:cstheme="majorBidi"/>
          <w:sz w:val="40"/>
          <w:szCs w:val="40"/>
        </w:rPr>
      </w:pPr>
      <w:r w:rsidRPr="00800D4B">
        <w:rPr>
          <w:rFonts w:asciiTheme="majorBidi" w:hAnsiTheme="majorBidi" w:cstheme="majorBidi"/>
          <w:sz w:val="40"/>
          <w:szCs w:val="40"/>
        </w:rPr>
        <w:t xml:space="preserve">• User-friendly healthcare </w:t>
      </w:r>
      <w:r w:rsidR="00107F85" w:rsidRPr="00800D4B">
        <w:rPr>
          <w:rFonts w:asciiTheme="majorBidi" w:hAnsiTheme="majorBidi" w:cstheme="majorBidi"/>
          <w:sz w:val="40"/>
          <w:szCs w:val="40"/>
        </w:rPr>
        <w:t xml:space="preserve">application </w:t>
      </w:r>
      <w:r w:rsidRPr="00800D4B">
        <w:rPr>
          <w:rFonts w:asciiTheme="majorBidi" w:hAnsiTheme="majorBidi" w:cstheme="majorBidi"/>
          <w:sz w:val="40"/>
          <w:szCs w:val="40"/>
        </w:rPr>
        <w:t>interfaces</w:t>
      </w:r>
      <w:r w:rsidRPr="00800D4B">
        <w:rPr>
          <w:rFonts w:asciiTheme="majorBidi" w:hAnsiTheme="majorBidi" w:cstheme="majorBidi"/>
          <w:sz w:val="40"/>
          <w:szCs w:val="40"/>
        </w:rPr>
        <w:br/>
        <w:t>• Cross-platform deployment</w:t>
      </w:r>
      <w:r w:rsidRPr="00800D4B">
        <w:rPr>
          <w:rFonts w:asciiTheme="majorBidi" w:hAnsiTheme="majorBidi" w:cstheme="majorBidi"/>
          <w:sz w:val="40"/>
          <w:szCs w:val="40"/>
        </w:rPr>
        <w:br/>
        <w:t>• Real-time healthcare visualization</w:t>
      </w:r>
      <w:r w:rsidRPr="00800D4B">
        <w:rPr>
          <w:rFonts w:asciiTheme="majorBidi" w:hAnsiTheme="majorBidi" w:cstheme="majorBidi"/>
          <w:sz w:val="40"/>
          <w:szCs w:val="40"/>
        </w:rPr>
        <w:br/>
        <w:t>• Backend API</w:t>
      </w:r>
      <w:r w:rsidR="00107F85" w:rsidRPr="00800D4B">
        <w:rPr>
          <w:rFonts w:asciiTheme="majorBidi" w:hAnsiTheme="majorBidi" w:cstheme="majorBidi"/>
          <w:sz w:val="40"/>
          <w:szCs w:val="40"/>
        </w:rPr>
        <w:t xml:space="preserve"> communication and</w:t>
      </w:r>
      <w:r w:rsidRPr="00800D4B">
        <w:rPr>
          <w:rFonts w:asciiTheme="majorBidi" w:hAnsiTheme="majorBidi" w:cstheme="majorBidi"/>
          <w:sz w:val="40"/>
          <w:szCs w:val="40"/>
        </w:rPr>
        <w:t xml:space="preserve"> integration</w:t>
      </w:r>
      <w:r w:rsidRPr="00800D4B">
        <w:rPr>
          <w:rFonts w:asciiTheme="majorBidi" w:hAnsiTheme="majorBidi" w:cstheme="majorBidi"/>
          <w:sz w:val="40"/>
          <w:szCs w:val="40"/>
        </w:rPr>
        <w:br/>
        <w:t>• Secure user authentication</w:t>
      </w:r>
      <w:r w:rsidRPr="00800D4B">
        <w:rPr>
          <w:rFonts w:asciiTheme="majorBidi" w:hAnsiTheme="majorBidi" w:cstheme="majorBidi"/>
          <w:sz w:val="40"/>
          <w:szCs w:val="40"/>
        </w:rPr>
        <w:br/>
        <w:t>• Efficient navigation between healthcare modules</w:t>
      </w:r>
    </w:p>
    <w:p w14:paraId="491D86C4" w14:textId="57029FD4" w:rsidR="00E80B8C" w:rsidRPr="00800D4B" w:rsidRDefault="00E80B8C" w:rsidP="00E80B8C">
      <w:pPr>
        <w:pStyle w:val="NormalWeb"/>
        <w:rPr>
          <w:rFonts w:asciiTheme="majorBidi" w:hAnsiTheme="majorBidi" w:cstheme="majorBidi"/>
          <w:sz w:val="40"/>
          <w:szCs w:val="40"/>
        </w:rPr>
      </w:pPr>
    </w:p>
    <w:p w14:paraId="1ABA612F" w14:textId="7B2F0164" w:rsidR="00E81108" w:rsidRPr="00800D4B" w:rsidRDefault="00E81108" w:rsidP="00E80B8C">
      <w:pPr>
        <w:pStyle w:val="NormalWeb"/>
        <w:rPr>
          <w:rFonts w:asciiTheme="majorBidi" w:hAnsiTheme="majorBidi" w:cstheme="majorBidi"/>
          <w:sz w:val="40"/>
          <w:szCs w:val="40"/>
        </w:rPr>
      </w:pPr>
    </w:p>
    <w:p w14:paraId="555557CE" w14:textId="46166B0D" w:rsidR="00E81108" w:rsidRPr="00800D4B" w:rsidRDefault="00E81108" w:rsidP="00E80B8C">
      <w:pPr>
        <w:pStyle w:val="NormalWeb"/>
        <w:rPr>
          <w:rFonts w:asciiTheme="majorBidi" w:hAnsiTheme="majorBidi" w:cstheme="majorBidi"/>
          <w:sz w:val="40"/>
          <w:szCs w:val="40"/>
        </w:rPr>
      </w:pPr>
    </w:p>
    <w:p w14:paraId="6515BD2B" w14:textId="0E070699" w:rsidR="00E81108" w:rsidRPr="00800D4B" w:rsidRDefault="00E81108" w:rsidP="00E80B8C">
      <w:pPr>
        <w:pStyle w:val="NormalWeb"/>
        <w:rPr>
          <w:rFonts w:asciiTheme="majorBidi" w:hAnsiTheme="majorBidi" w:cstheme="majorBidi"/>
          <w:sz w:val="40"/>
          <w:szCs w:val="40"/>
        </w:rPr>
      </w:pPr>
    </w:p>
    <w:p w14:paraId="3E94C53E" w14:textId="77777777" w:rsidR="00E81108" w:rsidRPr="00800D4B" w:rsidRDefault="00E81108" w:rsidP="00E80B8C">
      <w:pPr>
        <w:pStyle w:val="NormalWeb"/>
        <w:rPr>
          <w:rFonts w:asciiTheme="majorBidi" w:hAnsiTheme="majorBidi" w:cstheme="majorBidi"/>
          <w:sz w:val="40"/>
          <w:szCs w:val="40"/>
        </w:rPr>
      </w:pPr>
    </w:p>
    <w:p w14:paraId="769A5CC0" w14:textId="3F90104B" w:rsidR="00E80B8C" w:rsidRPr="00800D4B" w:rsidRDefault="00E80B8C" w:rsidP="00E80B8C">
      <w:pPr>
        <w:pStyle w:val="Heading1"/>
        <w:rPr>
          <w:rFonts w:asciiTheme="majorBidi" w:hAnsiTheme="majorBidi" w:cstheme="majorBidi"/>
          <w:color w:val="auto"/>
          <w:sz w:val="40"/>
          <w:szCs w:val="40"/>
        </w:rPr>
      </w:pPr>
      <w:r w:rsidRPr="00800D4B">
        <w:rPr>
          <w:rFonts w:asciiTheme="majorBidi" w:hAnsiTheme="majorBidi" w:cstheme="majorBidi"/>
          <w:sz w:val="40"/>
          <w:szCs w:val="40"/>
        </w:rPr>
        <w:lastRenderedPageBreak/>
        <w:t>4.2.1 Core Structure and Navigation</w:t>
      </w:r>
    </w:p>
    <w:p w14:paraId="1AE5255E" w14:textId="1FC853AE" w:rsidR="00E80B8C" w:rsidRPr="00800D4B" w:rsidRDefault="00E81108" w:rsidP="009643B2">
      <w:pPr>
        <w:pStyle w:val="NormalWeb"/>
        <w:jc w:val="both"/>
        <w:rPr>
          <w:rFonts w:asciiTheme="majorBidi" w:hAnsiTheme="majorBidi" w:cstheme="majorBidi"/>
          <w:sz w:val="40"/>
          <w:szCs w:val="40"/>
        </w:rPr>
      </w:pPr>
      <w:r w:rsidRPr="00800D4B">
        <w:rPr>
          <w:rFonts w:asciiTheme="majorBidi" w:hAnsiTheme="majorBidi" w:cstheme="majorBidi"/>
          <w:noProof/>
          <w:sz w:val="40"/>
          <w:szCs w:val="40"/>
        </w:rPr>
        <w:drawing>
          <wp:anchor distT="0" distB="0" distL="114300" distR="114300" simplePos="0" relativeHeight="251970560" behindDoc="0" locked="0" layoutInCell="1" allowOverlap="1" wp14:anchorId="37A12377" wp14:editId="1AA7A876">
            <wp:simplePos x="0" y="0"/>
            <wp:positionH relativeFrom="margin">
              <wp:posOffset>3851319</wp:posOffset>
            </wp:positionH>
            <wp:positionV relativeFrom="margin">
              <wp:posOffset>1361440</wp:posOffset>
            </wp:positionV>
            <wp:extent cx="2269490" cy="4413885"/>
            <wp:effectExtent l="0" t="0" r="0" b="5715"/>
            <wp:wrapSquare wrapText="bothSides"/>
            <wp:docPr id="67719" name="Picture 677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6" name="Picture 67716"/>
                    <pic:cNvPicPr/>
                  </pic:nvPicPr>
                  <pic:blipFill rotWithShape="1">
                    <a:blip r:embed="rId50">
                      <a:extLst>
                        <a:ext uri="{28A0092B-C50C-407E-A947-70E740481C1C}">
                          <a14:useLocalDpi xmlns:a14="http://schemas.microsoft.com/office/drawing/2010/main" val="0"/>
                        </a:ext>
                      </a:extLst>
                    </a:blip>
                    <a:srcRect l="1332" t="1365" r="2708" b="3049"/>
                    <a:stretch/>
                  </pic:blipFill>
                  <pic:spPr bwMode="auto">
                    <a:xfrm>
                      <a:off x="0" y="0"/>
                      <a:ext cx="2269490" cy="44138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0B8C" w:rsidRPr="00800D4B">
        <w:rPr>
          <w:rFonts w:asciiTheme="majorBidi" w:hAnsiTheme="majorBidi" w:cstheme="majorBidi"/>
          <w:sz w:val="40"/>
          <w:szCs w:val="40"/>
        </w:rPr>
        <w:t>The mobile application architecture was designed using modular Flutter components to improve maintainability, scalability, and navigation</w:t>
      </w:r>
      <w:r w:rsidR="00882D9D" w:rsidRPr="00800D4B">
        <w:rPr>
          <w:rFonts w:asciiTheme="majorBidi" w:hAnsiTheme="majorBidi" w:cstheme="majorBidi"/>
          <w:sz w:val="40"/>
          <w:szCs w:val="40"/>
        </w:rPr>
        <w:t xml:space="preserve"> flexibility and</w:t>
      </w:r>
      <w:r w:rsidR="00E80B8C" w:rsidRPr="00800D4B">
        <w:rPr>
          <w:rFonts w:asciiTheme="majorBidi" w:hAnsiTheme="majorBidi" w:cstheme="majorBidi"/>
          <w:sz w:val="40"/>
          <w:szCs w:val="40"/>
        </w:rPr>
        <w:t xml:space="preserve"> efficiency between healthcare modules.</w:t>
      </w:r>
    </w:p>
    <w:p w14:paraId="63D7451D" w14:textId="092BAC1F"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implemented navigation system allows users to </w:t>
      </w:r>
      <w:r w:rsidR="00882D9D" w:rsidRPr="00800D4B">
        <w:rPr>
          <w:rFonts w:asciiTheme="majorBidi" w:hAnsiTheme="majorBidi" w:cstheme="majorBidi"/>
          <w:sz w:val="40"/>
          <w:szCs w:val="40"/>
        </w:rPr>
        <w:t>eff</w:t>
      </w:r>
      <w:r w:rsidR="00A77C16" w:rsidRPr="00800D4B">
        <w:rPr>
          <w:rFonts w:asciiTheme="majorBidi" w:hAnsiTheme="majorBidi" w:cstheme="majorBidi"/>
          <w:sz w:val="40"/>
          <w:szCs w:val="40"/>
        </w:rPr>
        <w:t>i</w:t>
      </w:r>
      <w:r w:rsidR="00882D9D" w:rsidRPr="00800D4B">
        <w:rPr>
          <w:rFonts w:asciiTheme="majorBidi" w:hAnsiTheme="majorBidi" w:cstheme="majorBidi"/>
          <w:sz w:val="40"/>
          <w:szCs w:val="40"/>
        </w:rPr>
        <w:t>ciently</w:t>
      </w:r>
      <w:r w:rsidRPr="00800D4B">
        <w:rPr>
          <w:rFonts w:asciiTheme="majorBidi" w:hAnsiTheme="majorBidi" w:cstheme="majorBidi"/>
          <w:sz w:val="40"/>
          <w:szCs w:val="40"/>
        </w:rPr>
        <w:t xml:space="preserve"> access:</w:t>
      </w:r>
    </w:p>
    <w:p w14:paraId="54834BB1" w14:textId="5AE91E2E" w:rsidR="00E80B8C" w:rsidRPr="00800D4B" w:rsidRDefault="00E80B8C" w:rsidP="00E80B8C">
      <w:pPr>
        <w:pStyle w:val="NormalWeb"/>
        <w:rPr>
          <w:rFonts w:asciiTheme="majorBidi" w:hAnsiTheme="majorBidi" w:cstheme="majorBidi"/>
          <w:sz w:val="40"/>
          <w:szCs w:val="40"/>
        </w:rPr>
      </w:pPr>
      <w:r w:rsidRPr="00800D4B">
        <w:rPr>
          <w:rFonts w:asciiTheme="majorBidi" w:hAnsiTheme="majorBidi" w:cstheme="majorBidi"/>
          <w:sz w:val="40"/>
          <w:szCs w:val="40"/>
        </w:rPr>
        <w:t>• Smart foot monitoring</w:t>
      </w:r>
      <w:r w:rsidRPr="00800D4B">
        <w:rPr>
          <w:rFonts w:asciiTheme="majorBidi" w:hAnsiTheme="majorBidi" w:cstheme="majorBidi"/>
          <w:sz w:val="40"/>
          <w:szCs w:val="40"/>
        </w:rPr>
        <w:br/>
        <w:t>• Diabetic foot ulcer analysis</w:t>
      </w:r>
      <w:r w:rsidRPr="00800D4B">
        <w:rPr>
          <w:rFonts w:asciiTheme="majorBidi" w:hAnsiTheme="majorBidi" w:cstheme="majorBidi"/>
          <w:sz w:val="40"/>
          <w:szCs w:val="40"/>
        </w:rPr>
        <w:br/>
        <w:t>• Stroke prediction</w:t>
      </w:r>
      <w:r w:rsidRPr="00800D4B">
        <w:rPr>
          <w:rFonts w:asciiTheme="majorBidi" w:hAnsiTheme="majorBidi" w:cstheme="majorBidi"/>
          <w:sz w:val="40"/>
          <w:szCs w:val="40"/>
        </w:rPr>
        <w:br/>
        <w:t>• General health assessment</w:t>
      </w:r>
      <w:r w:rsidRPr="00800D4B">
        <w:rPr>
          <w:rFonts w:asciiTheme="majorBidi" w:hAnsiTheme="majorBidi" w:cstheme="majorBidi"/>
          <w:sz w:val="40"/>
          <w:szCs w:val="40"/>
        </w:rPr>
        <w:br/>
        <w:t>• AI</w:t>
      </w:r>
      <w:r w:rsidR="00882D9D" w:rsidRPr="00800D4B">
        <w:rPr>
          <w:rFonts w:asciiTheme="majorBidi" w:hAnsiTheme="majorBidi" w:cstheme="majorBidi"/>
          <w:sz w:val="40"/>
          <w:szCs w:val="40"/>
        </w:rPr>
        <w:t>-powered</w:t>
      </w:r>
      <w:r w:rsidRPr="00800D4B">
        <w:rPr>
          <w:rFonts w:asciiTheme="majorBidi" w:hAnsiTheme="majorBidi" w:cstheme="majorBidi"/>
          <w:sz w:val="40"/>
          <w:szCs w:val="40"/>
        </w:rPr>
        <w:t xml:space="preserve"> healthcare assistant</w:t>
      </w:r>
      <w:r w:rsidRPr="00800D4B">
        <w:rPr>
          <w:rFonts w:asciiTheme="majorBidi" w:hAnsiTheme="majorBidi" w:cstheme="majorBidi"/>
          <w:sz w:val="40"/>
          <w:szCs w:val="40"/>
        </w:rPr>
        <w:br/>
        <w:t>• Healthcare history</w:t>
      </w:r>
      <w:r w:rsidR="00882D9D" w:rsidRPr="00800D4B">
        <w:rPr>
          <w:rFonts w:asciiTheme="majorBidi" w:hAnsiTheme="majorBidi" w:cstheme="majorBidi"/>
          <w:sz w:val="40"/>
          <w:szCs w:val="40"/>
        </w:rPr>
        <w:t xml:space="preserve"> tracking</w:t>
      </w:r>
      <w:r w:rsidRPr="00800D4B">
        <w:rPr>
          <w:rFonts w:asciiTheme="majorBidi" w:hAnsiTheme="majorBidi" w:cstheme="majorBidi"/>
          <w:sz w:val="40"/>
          <w:szCs w:val="40"/>
        </w:rPr>
        <w:t xml:space="preserve"> and</w:t>
      </w:r>
      <w:r w:rsidR="00882D9D" w:rsidRPr="00800D4B">
        <w:rPr>
          <w:rFonts w:asciiTheme="majorBidi" w:hAnsiTheme="majorBidi" w:cstheme="majorBidi"/>
          <w:sz w:val="40"/>
          <w:szCs w:val="40"/>
        </w:rPr>
        <w:t xml:space="preserve"> medical</w:t>
      </w:r>
      <w:r w:rsidRPr="00800D4B">
        <w:rPr>
          <w:rFonts w:asciiTheme="majorBidi" w:hAnsiTheme="majorBidi" w:cstheme="majorBidi"/>
          <w:sz w:val="40"/>
          <w:szCs w:val="40"/>
        </w:rPr>
        <w:t xml:space="preserve"> reports</w:t>
      </w:r>
    </w:p>
    <w:p w14:paraId="50FBB17E" w14:textId="633EEE5C" w:rsidR="00E80B8C" w:rsidRPr="00800D4B" w:rsidRDefault="00DD448D" w:rsidP="009643B2">
      <w:pPr>
        <w:pStyle w:val="NormalWeb"/>
        <w:jc w:val="both"/>
        <w:rPr>
          <w:rFonts w:asciiTheme="majorBidi" w:hAnsiTheme="majorBidi" w:cstheme="majorBidi"/>
          <w:sz w:val="40"/>
          <w:szCs w:val="40"/>
        </w:rPr>
      </w:pPr>
      <w:r w:rsidRPr="00800D4B">
        <w:rPr>
          <w:rFonts w:asciiTheme="majorBidi" w:hAnsiTheme="majorBidi" w:cstheme="majorBidi"/>
          <w:noProof/>
        </w:rPr>
        <mc:AlternateContent>
          <mc:Choice Requires="wps">
            <w:drawing>
              <wp:anchor distT="0" distB="0" distL="114300" distR="114300" simplePos="0" relativeHeight="251998208" behindDoc="0" locked="0" layoutInCell="1" allowOverlap="1" wp14:anchorId="10BC5F5C" wp14:editId="6240A396">
                <wp:simplePos x="0" y="0"/>
                <wp:positionH relativeFrom="column">
                  <wp:posOffset>1710055</wp:posOffset>
                </wp:positionH>
                <wp:positionV relativeFrom="paragraph">
                  <wp:posOffset>721360</wp:posOffset>
                </wp:positionV>
                <wp:extent cx="4411980" cy="635"/>
                <wp:effectExtent l="0" t="0" r="7620" b="0"/>
                <wp:wrapSquare wrapText="bothSides"/>
                <wp:docPr id="67742" name="Text Box 67742"/>
                <wp:cNvGraphicFramePr/>
                <a:graphic xmlns:a="http://schemas.openxmlformats.org/drawingml/2006/main">
                  <a:graphicData uri="http://schemas.microsoft.com/office/word/2010/wordprocessingShape">
                    <wps:wsp>
                      <wps:cNvSpPr txBox="1"/>
                      <wps:spPr>
                        <a:xfrm>
                          <a:off x="0" y="0"/>
                          <a:ext cx="4411980" cy="635"/>
                        </a:xfrm>
                        <a:prstGeom prst="rect">
                          <a:avLst/>
                        </a:prstGeom>
                        <a:solidFill>
                          <a:prstClr val="white"/>
                        </a:solidFill>
                        <a:ln>
                          <a:noFill/>
                        </a:ln>
                      </wps:spPr>
                      <wps:txbx>
                        <w:txbxContent>
                          <w:p w14:paraId="0D6E55ED" w14:textId="7F11B2CD" w:rsidR="00DD448D" w:rsidRPr="0013642F" w:rsidRDefault="00DD448D" w:rsidP="00DD448D">
                            <w:pPr>
                              <w:pStyle w:val="Caption"/>
                              <w:rPr>
                                <w:noProof/>
                                <w:sz w:val="40"/>
                                <w:szCs w:val="40"/>
                              </w:rPr>
                            </w:pPr>
                            <w:bookmarkStart w:id="28" w:name="_Toc230047618"/>
                            <w:r>
                              <w:t xml:space="preserve">Figure </w:t>
                            </w:r>
                            <w:r w:rsidR="003C3907">
                              <w:fldChar w:fldCharType="begin"/>
                            </w:r>
                            <w:r w:rsidR="003C3907">
                              <w:instrText xml:space="preserve"> SEQ Figure \* ARABIC </w:instrText>
                            </w:r>
                            <w:r w:rsidR="003C3907">
                              <w:fldChar w:fldCharType="separate"/>
                            </w:r>
                            <w:r w:rsidR="00204ACA">
                              <w:rPr>
                                <w:noProof/>
                              </w:rPr>
                              <w:t>20</w:t>
                            </w:r>
                            <w:r w:rsidR="003C3907">
                              <w:rPr>
                                <w:noProof/>
                              </w:rPr>
                              <w:fldChar w:fldCharType="end"/>
                            </w:r>
                            <w:r w:rsidRPr="00ED43B7">
                              <w:rPr>
                                <w:lang w:bidi="ar-EG"/>
                              </w:rPr>
                              <w:t>Main Mobile Application Interface and Navigation Structure</w:t>
                            </w:r>
                            <w:r w:rsidRPr="00ED43B7">
                              <w:rPr>
                                <w:rtl/>
                                <w:lang w:bidi="ar-EG"/>
                              </w:rPr>
                              <w:t>.</w:t>
                            </w:r>
                            <w:bookmarkEnd w:id="2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0BC5F5C" id="Text Box 67742" o:spid="_x0000_s1037" type="#_x0000_t202" style="position:absolute;left:0;text-align:left;margin-left:134.65pt;margin-top:56.8pt;width:347.4pt;height:.05pt;z-index:2519982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slhfMwIAAGwEAAAOAAAAZHJzL2Uyb0RvYy54bWysVFFv2yAQfp+0/4B4X5xkWdpacaosVaZJ&#10;VVspmfpMMI6RgGNAYme/fge2k63b07QXfNwdH9z33Xlx32pFTsJ5Caagk9GYEmE4lNIcCvptt/lw&#10;S4kPzJRMgREFPQtP75fv3y0am4sp1KBK4QiCGJ83tqB1CDbPMs9roZkfgRUGgxU4zQJu3SErHWsQ&#10;XatsOh7PswZcaR1w4T16H7ogXSb8qhI8PFeVF4GoguLbQlpdWvdxzZYLlh8cs7Xk/TPYP7xCM2nw&#10;0gvUAwuMHJ38A0pL7sBDFUYcdAZVJblINWA1k/GbarY1syLVguR4e6HJ/z9Y/nR6cUSWBZ3f3Mym&#10;lBimUaadaAP5DC3pvMhSY32OyVuL6aHFEKod2Yt+j85YfFs5Hb9YFsE48n2+cBwBOTpns8nk7hZD&#10;HGPzj58iRnY9ap0PXwRoEo2COhQw8cpOjz50qUNKvMmDkuVGKhU3MbBWjpwYit3UMoge/LcsZWKu&#10;gXiqA4ye7FpHtEK7bxMrd0ONeyjPWLqDroW85RuJ9z0yH16Yw57BknAOwjMulYKmoNBblNTgfvzN&#10;H/NRSoxS0mAPFtR/PzInKFFfDYocG3Yw3GDsB8Mc9Rqw0glOmOXJxAMuqMGsHOhXHI9VvAVDzHC8&#10;q6BhMNehmwQcLy5Wq5SEbWlZeDRbyyP0wOuufWXO9qoEFPMJhu5k+Rtxutwkj10dAzKdlIu8diz2&#10;dGNLJ+378Ysz8+s+ZV1/EsufAAAA//8DAFBLAwQUAAYACAAAACEAIqQAPuEAAAALAQAADwAAAGRy&#10;cy9kb3ducmV2LnhtbEyPsU7DMBCGdyTewTokFkSdNJGhIU5VVTDAUhG6sLmxGwficxQ7bXh7DhYY&#10;7/5P/31XrmfXs5MZQ+dRQrpIgBlsvO6wlbB/e7q9BxaiQq16j0bClwmwri4vSlVof8ZXc6pjy6gE&#10;Q6Ek2BiHgvPQWONUWPjBIGVHPzoVaRxbrkd1pnLX82WSCO5Uh3TBqsFsrWk+68lJ2OXvO3szHR9f&#10;Nnk2Pu+nrfhoaymvr+bNA7Bo5vgHw48+qUNFTgc/oQ6sl7AUq4xQCtJMACNiJfIU2OF3cwe8Kvn/&#10;H6pvAAAA//8DAFBLAQItABQABgAIAAAAIQC2gziS/gAAAOEBAAATAAAAAAAAAAAAAAAAAAAAAABb&#10;Q29udGVudF9UeXBlc10ueG1sUEsBAi0AFAAGAAgAAAAhADj9If/WAAAAlAEAAAsAAAAAAAAAAAAA&#10;AAAALwEAAF9yZWxzLy5yZWxzUEsBAi0AFAAGAAgAAAAhALuyWF8zAgAAbAQAAA4AAAAAAAAAAAAA&#10;AAAALgIAAGRycy9lMm9Eb2MueG1sUEsBAi0AFAAGAAgAAAAhACKkAD7hAAAACwEAAA8AAAAAAAAA&#10;AAAAAAAAjQQAAGRycy9kb3ducmV2LnhtbFBLBQYAAAAABAAEAPMAAACbBQAAAAA=&#10;" stroked="f">
                <v:textbox style="mso-fit-shape-to-text:t" inset="0,0,0,0">
                  <w:txbxContent>
                    <w:p w14:paraId="0D6E55ED" w14:textId="7F11B2CD" w:rsidR="00DD448D" w:rsidRPr="0013642F" w:rsidRDefault="00DD448D" w:rsidP="00DD448D">
                      <w:pPr>
                        <w:pStyle w:val="Caption"/>
                        <w:rPr>
                          <w:noProof/>
                          <w:sz w:val="40"/>
                          <w:szCs w:val="40"/>
                        </w:rPr>
                      </w:pPr>
                      <w:bookmarkStart w:id="29" w:name="_Toc230047618"/>
                      <w:r>
                        <w:t xml:space="preserve">Figure </w:t>
                      </w:r>
                      <w:r w:rsidR="003C3907">
                        <w:fldChar w:fldCharType="begin"/>
                      </w:r>
                      <w:r w:rsidR="003C3907">
                        <w:instrText xml:space="preserve"> SEQ Figure \* ARABIC </w:instrText>
                      </w:r>
                      <w:r w:rsidR="003C3907">
                        <w:fldChar w:fldCharType="separate"/>
                      </w:r>
                      <w:r w:rsidR="00204ACA">
                        <w:rPr>
                          <w:noProof/>
                        </w:rPr>
                        <w:t>20</w:t>
                      </w:r>
                      <w:r w:rsidR="003C3907">
                        <w:rPr>
                          <w:noProof/>
                        </w:rPr>
                        <w:fldChar w:fldCharType="end"/>
                      </w:r>
                      <w:r w:rsidRPr="00ED43B7">
                        <w:rPr>
                          <w:lang w:bidi="ar-EG"/>
                        </w:rPr>
                        <w:t>Main Mobile Application Interface and Navigation Structure</w:t>
                      </w:r>
                      <w:r w:rsidRPr="00ED43B7">
                        <w:rPr>
                          <w:rtl/>
                          <w:lang w:bidi="ar-EG"/>
                        </w:rPr>
                        <w:t>.</w:t>
                      </w:r>
                      <w:bookmarkEnd w:id="29"/>
                    </w:p>
                  </w:txbxContent>
                </v:textbox>
                <w10:wrap type="square"/>
              </v:shape>
            </w:pict>
          </mc:Fallback>
        </mc:AlternateContent>
      </w:r>
      <w:r w:rsidR="00E80B8C" w:rsidRPr="00800D4B">
        <w:rPr>
          <w:rFonts w:asciiTheme="majorBidi" w:hAnsiTheme="majorBidi" w:cstheme="majorBidi"/>
          <w:sz w:val="40"/>
          <w:szCs w:val="40"/>
        </w:rPr>
        <w:t>The modular architecture improves application organization and enhances user interaction with healthcare services.</w:t>
      </w:r>
    </w:p>
    <w:p w14:paraId="1545AEBD" w14:textId="78D86F5E" w:rsidR="00E80B8C" w:rsidRPr="00800D4B" w:rsidRDefault="00E80B8C" w:rsidP="00D47BFD">
      <w:pPr>
        <w:pStyle w:val="NormalWeb"/>
        <w:rPr>
          <w:rFonts w:asciiTheme="majorBidi" w:hAnsiTheme="majorBidi" w:cstheme="majorBidi"/>
          <w:sz w:val="40"/>
          <w:szCs w:val="40"/>
        </w:rPr>
      </w:pPr>
      <w:r w:rsidRPr="00800D4B">
        <w:rPr>
          <w:rFonts w:asciiTheme="majorBidi" w:hAnsiTheme="majorBidi" w:cstheme="majorBidi"/>
          <w:sz w:val="40"/>
          <w:szCs w:val="40"/>
        </w:rPr>
        <w:t xml:space="preserve"> </w:t>
      </w:r>
    </w:p>
    <w:p w14:paraId="1030430D" w14:textId="7B0B7C15" w:rsidR="00710659" w:rsidRPr="00800D4B" w:rsidRDefault="00710659" w:rsidP="00D47BFD">
      <w:pPr>
        <w:pStyle w:val="NormalWeb"/>
        <w:rPr>
          <w:rFonts w:asciiTheme="majorBidi" w:hAnsiTheme="majorBidi" w:cstheme="majorBidi"/>
          <w:sz w:val="40"/>
          <w:szCs w:val="40"/>
        </w:rPr>
      </w:pPr>
    </w:p>
    <w:p w14:paraId="726D37DA" w14:textId="6304AA2E" w:rsidR="00710659" w:rsidRPr="00800D4B" w:rsidRDefault="00710659" w:rsidP="00D47BFD">
      <w:pPr>
        <w:pStyle w:val="NormalWeb"/>
        <w:rPr>
          <w:rFonts w:asciiTheme="majorBidi" w:hAnsiTheme="majorBidi" w:cstheme="majorBidi"/>
          <w:sz w:val="40"/>
          <w:szCs w:val="40"/>
        </w:rPr>
      </w:pPr>
    </w:p>
    <w:p w14:paraId="4501923C" w14:textId="77777777" w:rsidR="00710659" w:rsidRPr="00800D4B" w:rsidRDefault="00710659" w:rsidP="00D47BFD">
      <w:pPr>
        <w:pStyle w:val="NormalWeb"/>
        <w:rPr>
          <w:rFonts w:asciiTheme="majorBidi" w:hAnsiTheme="majorBidi" w:cstheme="majorBidi"/>
          <w:sz w:val="40"/>
          <w:szCs w:val="40"/>
        </w:rPr>
      </w:pPr>
    </w:p>
    <w:p w14:paraId="684EE9E4" w14:textId="05F7747E" w:rsidR="00E80B8C" w:rsidRPr="00800D4B" w:rsidRDefault="00E80B8C" w:rsidP="009643B2">
      <w:pPr>
        <w:pStyle w:val="Heading1"/>
        <w:jc w:val="both"/>
        <w:rPr>
          <w:rFonts w:asciiTheme="majorBidi" w:hAnsiTheme="majorBidi" w:cstheme="majorBidi"/>
          <w:sz w:val="40"/>
          <w:szCs w:val="40"/>
        </w:rPr>
      </w:pPr>
      <w:r w:rsidRPr="00800D4B">
        <w:rPr>
          <w:rFonts w:asciiTheme="majorBidi" w:hAnsiTheme="majorBidi" w:cstheme="majorBidi"/>
          <w:sz w:val="40"/>
          <w:szCs w:val="40"/>
        </w:rPr>
        <w:lastRenderedPageBreak/>
        <w:t>4.2.2 User Authentication</w:t>
      </w:r>
    </w:p>
    <w:p w14:paraId="366FAEEA" w14:textId="77777777"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The authentication subsystem was implemented to provide secure user access and account management functionalities within the healthcare platform.</w:t>
      </w:r>
    </w:p>
    <w:p w14:paraId="75960DBD" w14:textId="77777777"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The authentication process supports:</w:t>
      </w:r>
    </w:p>
    <w:p w14:paraId="1899F77C" w14:textId="6FA8B150" w:rsidR="00E80B8C" w:rsidRPr="00800D4B" w:rsidRDefault="00E80B8C" w:rsidP="00E80B8C">
      <w:pPr>
        <w:pStyle w:val="NormalWeb"/>
        <w:rPr>
          <w:rFonts w:asciiTheme="majorBidi" w:hAnsiTheme="majorBidi" w:cstheme="majorBidi"/>
          <w:sz w:val="40"/>
          <w:szCs w:val="40"/>
        </w:rPr>
      </w:pPr>
      <w:r w:rsidRPr="00800D4B">
        <w:rPr>
          <w:rFonts w:asciiTheme="majorBidi" w:hAnsiTheme="majorBidi" w:cstheme="majorBidi"/>
          <w:sz w:val="40"/>
          <w:szCs w:val="40"/>
        </w:rPr>
        <w:t>• User registration</w:t>
      </w:r>
      <w:r w:rsidRPr="00800D4B">
        <w:rPr>
          <w:rFonts w:asciiTheme="majorBidi" w:hAnsiTheme="majorBidi" w:cstheme="majorBidi"/>
          <w:sz w:val="40"/>
          <w:szCs w:val="40"/>
        </w:rPr>
        <w:br/>
        <w:t>• Secure</w:t>
      </w:r>
      <w:r w:rsidR="007772DF" w:rsidRPr="00800D4B">
        <w:rPr>
          <w:rFonts w:asciiTheme="majorBidi" w:hAnsiTheme="majorBidi" w:cstheme="majorBidi"/>
          <w:sz w:val="40"/>
          <w:szCs w:val="40"/>
        </w:rPr>
        <w:t xml:space="preserve"> user</w:t>
      </w:r>
      <w:r w:rsidRPr="00800D4B">
        <w:rPr>
          <w:rFonts w:asciiTheme="majorBidi" w:hAnsiTheme="majorBidi" w:cstheme="majorBidi"/>
          <w:sz w:val="40"/>
          <w:szCs w:val="40"/>
        </w:rPr>
        <w:t xml:space="preserve"> login</w:t>
      </w:r>
      <w:r w:rsidRPr="00800D4B">
        <w:rPr>
          <w:rFonts w:asciiTheme="majorBidi" w:hAnsiTheme="majorBidi" w:cstheme="majorBidi"/>
          <w:sz w:val="40"/>
          <w:szCs w:val="40"/>
        </w:rPr>
        <w:br/>
        <w:t>• Session management</w:t>
      </w:r>
      <w:r w:rsidRPr="00800D4B">
        <w:rPr>
          <w:rFonts w:asciiTheme="majorBidi" w:hAnsiTheme="majorBidi" w:cstheme="majorBidi"/>
          <w:sz w:val="40"/>
          <w:szCs w:val="40"/>
        </w:rPr>
        <w:br/>
        <w:t xml:space="preserve">• User </w:t>
      </w:r>
      <w:r w:rsidR="007772DF" w:rsidRPr="00800D4B">
        <w:rPr>
          <w:rFonts w:asciiTheme="majorBidi" w:hAnsiTheme="majorBidi" w:cstheme="majorBidi"/>
          <w:sz w:val="40"/>
          <w:szCs w:val="40"/>
        </w:rPr>
        <w:t xml:space="preserve">authentication and </w:t>
      </w:r>
      <w:r w:rsidRPr="00800D4B">
        <w:rPr>
          <w:rFonts w:asciiTheme="majorBidi" w:hAnsiTheme="majorBidi" w:cstheme="majorBidi"/>
          <w:sz w:val="40"/>
          <w:szCs w:val="40"/>
        </w:rPr>
        <w:t>identity verification</w:t>
      </w:r>
      <w:r w:rsidRPr="00800D4B">
        <w:rPr>
          <w:rFonts w:asciiTheme="majorBidi" w:hAnsiTheme="majorBidi" w:cstheme="majorBidi"/>
          <w:sz w:val="40"/>
          <w:szCs w:val="40"/>
        </w:rPr>
        <w:br/>
        <w:t>• Protected healthcare data access</w:t>
      </w:r>
    </w:p>
    <w:p w14:paraId="793C8D8D" w14:textId="77777777" w:rsidR="00190AF7" w:rsidRPr="00800D4B" w:rsidRDefault="001869E5" w:rsidP="00190AF7">
      <w:pPr>
        <w:pStyle w:val="NormalWeb"/>
        <w:keepNext/>
        <w:ind w:left="720"/>
        <w:rPr>
          <w:rFonts w:asciiTheme="majorBidi" w:hAnsiTheme="majorBidi" w:cstheme="majorBidi"/>
        </w:rPr>
      </w:pPr>
      <w:r w:rsidRPr="00800D4B">
        <w:rPr>
          <w:rFonts w:asciiTheme="majorBidi" w:hAnsiTheme="majorBidi" w:cstheme="majorBidi"/>
          <w:noProof/>
          <w:sz w:val="40"/>
          <w:szCs w:val="40"/>
        </w:rPr>
        <w:drawing>
          <wp:anchor distT="0" distB="0" distL="114300" distR="114300" simplePos="0" relativeHeight="251971584" behindDoc="0" locked="0" layoutInCell="1" allowOverlap="1" wp14:anchorId="613C6DD2" wp14:editId="7DBAA9BC">
            <wp:simplePos x="0" y="0"/>
            <wp:positionH relativeFrom="margin">
              <wp:posOffset>3362960</wp:posOffset>
            </wp:positionH>
            <wp:positionV relativeFrom="margin">
              <wp:posOffset>3672840</wp:posOffset>
            </wp:positionV>
            <wp:extent cx="2545080" cy="4808220"/>
            <wp:effectExtent l="0" t="0" r="7620" b="0"/>
            <wp:wrapSquare wrapText="bothSides"/>
            <wp:docPr id="67722" name="Picture 677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2" name="Picture 67722"/>
                    <pic:cNvPicPr/>
                  </pic:nvPicPr>
                  <pic:blipFill>
                    <a:blip r:embed="rId51">
                      <a:extLst>
                        <a:ext uri="{28A0092B-C50C-407E-A947-70E740481C1C}">
                          <a14:useLocalDpi xmlns:a14="http://schemas.microsoft.com/office/drawing/2010/main" val="0"/>
                        </a:ext>
                      </a:extLst>
                    </a:blip>
                    <a:stretch>
                      <a:fillRect/>
                    </a:stretch>
                  </pic:blipFill>
                  <pic:spPr>
                    <a:xfrm>
                      <a:off x="0" y="0"/>
                      <a:ext cx="2545080" cy="4808220"/>
                    </a:xfrm>
                    <a:prstGeom prst="rect">
                      <a:avLst/>
                    </a:prstGeom>
                  </pic:spPr>
                </pic:pic>
              </a:graphicData>
            </a:graphic>
            <wp14:sizeRelH relativeFrom="margin">
              <wp14:pctWidth>0</wp14:pctWidth>
            </wp14:sizeRelH>
            <wp14:sizeRelV relativeFrom="margin">
              <wp14:pctHeight>0</wp14:pctHeight>
            </wp14:sizeRelV>
          </wp:anchor>
        </w:drawing>
      </w:r>
      <w:r w:rsidRPr="00800D4B">
        <w:rPr>
          <w:rFonts w:asciiTheme="majorBidi" w:hAnsiTheme="majorBidi" w:cstheme="majorBidi"/>
          <w:noProof/>
          <w:sz w:val="40"/>
          <w:szCs w:val="40"/>
        </w:rPr>
        <w:drawing>
          <wp:inline distT="0" distB="0" distL="0" distR="0" wp14:anchorId="6F60D08A" wp14:editId="50991D70">
            <wp:extent cx="2443655" cy="4808220"/>
            <wp:effectExtent l="0" t="0" r="0" b="0"/>
            <wp:docPr id="67720" name="Picture 67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0" name="Picture 67720"/>
                    <pic:cNvPicPr/>
                  </pic:nvPicPr>
                  <pic:blipFill rotWithShape="1">
                    <a:blip r:embed="rId52">
                      <a:extLst>
                        <a:ext uri="{28A0092B-C50C-407E-A947-70E740481C1C}">
                          <a14:useLocalDpi xmlns:a14="http://schemas.microsoft.com/office/drawing/2010/main" val="0"/>
                        </a:ext>
                      </a:extLst>
                    </a:blip>
                    <a:srcRect r="3110" b="3151"/>
                    <a:stretch/>
                  </pic:blipFill>
                  <pic:spPr bwMode="auto">
                    <a:xfrm>
                      <a:off x="0" y="0"/>
                      <a:ext cx="2457955" cy="4836357"/>
                    </a:xfrm>
                    <a:prstGeom prst="rect">
                      <a:avLst/>
                    </a:prstGeom>
                    <a:ln>
                      <a:noFill/>
                    </a:ln>
                    <a:extLst>
                      <a:ext uri="{53640926-AAD7-44D8-BBD7-CCE9431645EC}">
                        <a14:shadowObscured xmlns:a14="http://schemas.microsoft.com/office/drawing/2010/main"/>
                      </a:ext>
                    </a:extLst>
                  </pic:spPr>
                </pic:pic>
              </a:graphicData>
            </a:graphic>
          </wp:inline>
        </w:drawing>
      </w:r>
    </w:p>
    <w:p w14:paraId="7A738CAC" w14:textId="71A70BFA" w:rsidR="00710659" w:rsidRPr="00800D4B" w:rsidRDefault="00190AF7" w:rsidP="00190AF7">
      <w:pPr>
        <w:pStyle w:val="Caption"/>
        <w:ind w:left="2170"/>
        <w:jc w:val="left"/>
        <w:rPr>
          <w:rFonts w:asciiTheme="majorBidi" w:hAnsiTheme="majorBidi" w:cstheme="majorBidi"/>
          <w:sz w:val="40"/>
          <w:szCs w:val="40"/>
        </w:rPr>
      </w:pPr>
      <w:bookmarkStart w:id="30" w:name="_Toc230047619"/>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21</w:t>
      </w:r>
      <w:r w:rsidRPr="00800D4B">
        <w:rPr>
          <w:rFonts w:asciiTheme="majorBidi" w:hAnsiTheme="majorBidi" w:cstheme="majorBidi"/>
        </w:rPr>
        <w:fldChar w:fldCharType="end"/>
      </w:r>
      <w:r w:rsidRPr="00800D4B">
        <w:rPr>
          <w:rFonts w:asciiTheme="majorBidi" w:hAnsiTheme="majorBidi" w:cstheme="majorBidi"/>
          <w:rtl/>
          <w:lang w:bidi="ar-EG"/>
        </w:rPr>
        <w:t xml:space="preserve">. </w:t>
      </w:r>
      <w:r w:rsidRPr="00800D4B">
        <w:rPr>
          <w:rFonts w:asciiTheme="majorBidi" w:hAnsiTheme="majorBidi" w:cstheme="majorBidi"/>
          <w:lang w:bidi="ar-EG"/>
        </w:rPr>
        <w:t>User Authentication Interfaces Including Login and Registration Screens</w:t>
      </w:r>
      <w:r w:rsidRPr="00800D4B">
        <w:rPr>
          <w:rFonts w:asciiTheme="majorBidi" w:hAnsiTheme="majorBidi" w:cstheme="majorBidi"/>
          <w:rtl/>
          <w:lang w:bidi="ar-EG"/>
        </w:rPr>
        <w:t>.</w:t>
      </w:r>
      <w:bookmarkEnd w:id="30"/>
    </w:p>
    <w:p w14:paraId="65B81235" w14:textId="6A29F0F3"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 xml:space="preserve">The authentication system was integrated with backend </w:t>
      </w:r>
      <w:r w:rsidR="007772DF" w:rsidRPr="00800D4B">
        <w:rPr>
          <w:rFonts w:asciiTheme="majorBidi" w:hAnsiTheme="majorBidi" w:cstheme="majorBidi"/>
          <w:sz w:val="40"/>
          <w:szCs w:val="40"/>
        </w:rPr>
        <w:t xml:space="preserve">and </w:t>
      </w:r>
      <w:r w:rsidRPr="00800D4B">
        <w:rPr>
          <w:rFonts w:asciiTheme="majorBidi" w:hAnsiTheme="majorBidi" w:cstheme="majorBidi"/>
          <w:sz w:val="40"/>
          <w:szCs w:val="40"/>
        </w:rPr>
        <w:t>database services to ensure secure healthcare information management and personalized user interaction.</w:t>
      </w:r>
    </w:p>
    <w:p w14:paraId="32A5AF4B" w14:textId="5201FF5C" w:rsidR="00E80B8C" w:rsidRPr="00800D4B" w:rsidRDefault="00E80B8C" w:rsidP="009643B2">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4.2.3 Health Dashboard</w:t>
      </w:r>
    </w:p>
    <w:p w14:paraId="1942A704" w14:textId="644C5CA9" w:rsidR="00E80B8C" w:rsidRPr="00800D4B" w:rsidRDefault="006F1A52" w:rsidP="009643B2">
      <w:pPr>
        <w:pStyle w:val="NormalWeb"/>
        <w:jc w:val="both"/>
        <w:rPr>
          <w:rFonts w:asciiTheme="majorBidi" w:hAnsiTheme="majorBidi" w:cstheme="majorBidi"/>
          <w:sz w:val="40"/>
          <w:szCs w:val="40"/>
        </w:rPr>
      </w:pPr>
      <w:r w:rsidRPr="00800D4B">
        <w:rPr>
          <w:rFonts w:asciiTheme="majorBidi" w:hAnsiTheme="majorBidi" w:cstheme="majorBidi"/>
          <w:noProof/>
          <w:sz w:val="40"/>
          <w:szCs w:val="40"/>
        </w:rPr>
        <w:drawing>
          <wp:anchor distT="0" distB="0" distL="114300" distR="114300" simplePos="0" relativeHeight="251943936" behindDoc="0" locked="0" layoutInCell="1" allowOverlap="1" wp14:anchorId="6E3DD047" wp14:editId="6845B02A">
            <wp:simplePos x="0" y="0"/>
            <wp:positionH relativeFrom="margin">
              <wp:posOffset>4156272</wp:posOffset>
            </wp:positionH>
            <wp:positionV relativeFrom="margin">
              <wp:posOffset>1885008</wp:posOffset>
            </wp:positionV>
            <wp:extent cx="2087880" cy="3143250"/>
            <wp:effectExtent l="0" t="0" r="7620"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087880" cy="3143250"/>
                    </a:xfrm>
                    <a:prstGeom prst="rect">
                      <a:avLst/>
                    </a:prstGeom>
                  </pic:spPr>
                </pic:pic>
              </a:graphicData>
            </a:graphic>
            <wp14:sizeRelH relativeFrom="margin">
              <wp14:pctWidth>0</wp14:pctWidth>
            </wp14:sizeRelH>
            <wp14:sizeRelV relativeFrom="margin">
              <wp14:pctHeight>0</wp14:pctHeight>
            </wp14:sizeRelV>
          </wp:anchor>
        </w:drawing>
      </w:r>
      <w:r w:rsidR="00E80B8C" w:rsidRPr="00800D4B">
        <w:rPr>
          <w:rFonts w:asciiTheme="majorBidi" w:hAnsiTheme="majorBidi" w:cstheme="majorBidi"/>
          <w:sz w:val="40"/>
          <w:szCs w:val="40"/>
        </w:rPr>
        <w:t>The health dashboard subsystem provides real-time visualization of healthcare readings, AI prediction results, and monitoring information collected from the smart insole subsystem.</w:t>
      </w:r>
    </w:p>
    <w:p w14:paraId="2D0E04F8" w14:textId="77777777"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The dashboard displays:</w:t>
      </w:r>
    </w:p>
    <w:p w14:paraId="0DE160A2" w14:textId="080A1DFC" w:rsidR="00E80B8C" w:rsidRPr="00800D4B" w:rsidRDefault="006F1A52" w:rsidP="00E80B8C">
      <w:pPr>
        <w:pStyle w:val="NormalWeb"/>
        <w:rPr>
          <w:rFonts w:asciiTheme="majorBidi" w:hAnsiTheme="majorBidi" w:cstheme="majorBidi"/>
          <w:sz w:val="40"/>
          <w:szCs w:val="40"/>
        </w:rPr>
      </w:pPr>
      <w:r w:rsidRPr="00800D4B">
        <w:rPr>
          <w:rFonts w:asciiTheme="majorBidi" w:hAnsiTheme="majorBidi" w:cstheme="majorBidi"/>
          <w:noProof/>
          <w:sz w:val="40"/>
          <w:szCs w:val="40"/>
        </w:rPr>
        <w:drawing>
          <wp:anchor distT="0" distB="0" distL="114300" distR="114300" simplePos="0" relativeHeight="251945984" behindDoc="0" locked="0" layoutInCell="1" allowOverlap="1" wp14:anchorId="174CAF9B" wp14:editId="6252EFC6">
            <wp:simplePos x="0" y="0"/>
            <wp:positionH relativeFrom="margin">
              <wp:posOffset>4127500</wp:posOffset>
            </wp:positionH>
            <wp:positionV relativeFrom="margin">
              <wp:posOffset>4647039</wp:posOffset>
            </wp:positionV>
            <wp:extent cx="2121535" cy="196977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rotWithShape="1">
                    <a:blip r:embed="rId54" cstate="print">
                      <a:extLst>
                        <a:ext uri="{28A0092B-C50C-407E-A947-70E740481C1C}">
                          <a14:useLocalDpi xmlns:a14="http://schemas.microsoft.com/office/drawing/2010/main" val="0"/>
                        </a:ext>
                      </a:extLst>
                    </a:blip>
                    <a:srcRect t="58283"/>
                    <a:stretch/>
                  </pic:blipFill>
                  <pic:spPr bwMode="auto">
                    <a:xfrm>
                      <a:off x="0" y="0"/>
                      <a:ext cx="2121535" cy="19697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80B8C" w:rsidRPr="00800D4B">
        <w:rPr>
          <w:rFonts w:asciiTheme="majorBidi" w:hAnsiTheme="majorBidi" w:cstheme="majorBidi"/>
          <w:sz w:val="40"/>
          <w:szCs w:val="40"/>
        </w:rPr>
        <w:t>• Foot pressure distribution</w:t>
      </w:r>
      <w:r w:rsidR="007772DF" w:rsidRPr="00800D4B">
        <w:rPr>
          <w:rFonts w:asciiTheme="majorBidi" w:hAnsiTheme="majorBidi" w:cstheme="majorBidi"/>
          <w:sz w:val="40"/>
          <w:szCs w:val="40"/>
        </w:rPr>
        <w:t xml:space="preserve"> visualization</w:t>
      </w:r>
      <w:r w:rsidR="00E80B8C" w:rsidRPr="00800D4B">
        <w:rPr>
          <w:rFonts w:asciiTheme="majorBidi" w:hAnsiTheme="majorBidi" w:cstheme="majorBidi"/>
          <w:sz w:val="40"/>
          <w:szCs w:val="40"/>
        </w:rPr>
        <w:br/>
        <w:t xml:space="preserve">• </w:t>
      </w:r>
      <w:r w:rsidR="007772DF" w:rsidRPr="00800D4B">
        <w:rPr>
          <w:rFonts w:asciiTheme="majorBidi" w:hAnsiTheme="majorBidi" w:cstheme="majorBidi"/>
          <w:sz w:val="40"/>
          <w:szCs w:val="40"/>
        </w:rPr>
        <w:t>Foot t</w:t>
      </w:r>
      <w:r w:rsidR="00E80B8C" w:rsidRPr="00800D4B">
        <w:rPr>
          <w:rFonts w:asciiTheme="majorBidi" w:hAnsiTheme="majorBidi" w:cstheme="majorBidi"/>
          <w:sz w:val="40"/>
          <w:szCs w:val="40"/>
        </w:rPr>
        <w:t>emperature monitoring</w:t>
      </w:r>
      <w:r w:rsidR="00E80B8C" w:rsidRPr="00800D4B">
        <w:rPr>
          <w:rFonts w:asciiTheme="majorBidi" w:hAnsiTheme="majorBidi" w:cstheme="majorBidi"/>
          <w:sz w:val="40"/>
          <w:szCs w:val="40"/>
        </w:rPr>
        <w:br/>
        <w:t xml:space="preserve">• </w:t>
      </w:r>
      <w:r w:rsidR="007772DF" w:rsidRPr="00800D4B">
        <w:rPr>
          <w:rFonts w:asciiTheme="majorBidi" w:hAnsiTheme="majorBidi" w:cstheme="majorBidi"/>
          <w:sz w:val="40"/>
          <w:szCs w:val="40"/>
        </w:rPr>
        <w:t>Ulcer r</w:t>
      </w:r>
      <w:r w:rsidR="00E80B8C" w:rsidRPr="00800D4B">
        <w:rPr>
          <w:rFonts w:asciiTheme="majorBidi" w:hAnsiTheme="majorBidi" w:cstheme="majorBidi"/>
          <w:sz w:val="40"/>
          <w:szCs w:val="40"/>
        </w:rPr>
        <w:t>isk indication levels</w:t>
      </w:r>
      <w:r w:rsidR="00E80B8C" w:rsidRPr="00800D4B">
        <w:rPr>
          <w:rFonts w:asciiTheme="majorBidi" w:hAnsiTheme="majorBidi" w:cstheme="majorBidi"/>
          <w:sz w:val="40"/>
          <w:szCs w:val="40"/>
        </w:rPr>
        <w:br/>
        <w:t>• Sensor status visualization</w:t>
      </w:r>
      <w:r w:rsidR="00E80B8C" w:rsidRPr="00800D4B">
        <w:rPr>
          <w:rFonts w:asciiTheme="majorBidi" w:hAnsiTheme="majorBidi" w:cstheme="majorBidi"/>
          <w:sz w:val="40"/>
          <w:szCs w:val="40"/>
        </w:rPr>
        <w:br/>
        <w:t>• Healthcare alerts and recommendations</w:t>
      </w:r>
    </w:p>
    <w:p w14:paraId="1A44E5B8" w14:textId="660D8E57" w:rsidR="00E80B8C" w:rsidRPr="00800D4B" w:rsidRDefault="00190AF7" w:rsidP="009643B2">
      <w:pPr>
        <w:pStyle w:val="NormalWeb"/>
        <w:rPr>
          <w:rFonts w:asciiTheme="majorBidi" w:hAnsiTheme="majorBidi" w:cstheme="majorBidi"/>
          <w:sz w:val="40"/>
          <w:szCs w:val="40"/>
        </w:rPr>
      </w:pPr>
      <w:r w:rsidRPr="00800D4B">
        <w:rPr>
          <w:rFonts w:asciiTheme="majorBidi" w:hAnsiTheme="majorBidi" w:cstheme="majorBidi"/>
          <w:noProof/>
        </w:rPr>
        <mc:AlternateContent>
          <mc:Choice Requires="wps">
            <w:drawing>
              <wp:anchor distT="0" distB="0" distL="114300" distR="114300" simplePos="0" relativeHeight="252000256" behindDoc="0" locked="0" layoutInCell="1" allowOverlap="1" wp14:anchorId="083AD65E" wp14:editId="67761420">
                <wp:simplePos x="0" y="0"/>
                <wp:positionH relativeFrom="column">
                  <wp:posOffset>2010410</wp:posOffset>
                </wp:positionH>
                <wp:positionV relativeFrom="paragraph">
                  <wp:posOffset>765175</wp:posOffset>
                </wp:positionV>
                <wp:extent cx="4222750" cy="600075"/>
                <wp:effectExtent l="0" t="0" r="6350" b="9525"/>
                <wp:wrapSquare wrapText="bothSides"/>
                <wp:docPr id="67743" name="Text Box 67743"/>
                <wp:cNvGraphicFramePr/>
                <a:graphic xmlns:a="http://schemas.openxmlformats.org/drawingml/2006/main">
                  <a:graphicData uri="http://schemas.microsoft.com/office/word/2010/wordprocessingShape">
                    <wps:wsp>
                      <wps:cNvSpPr txBox="1"/>
                      <wps:spPr>
                        <a:xfrm>
                          <a:off x="0" y="0"/>
                          <a:ext cx="4222750" cy="600075"/>
                        </a:xfrm>
                        <a:prstGeom prst="rect">
                          <a:avLst/>
                        </a:prstGeom>
                        <a:solidFill>
                          <a:prstClr val="white"/>
                        </a:solidFill>
                        <a:ln>
                          <a:noFill/>
                        </a:ln>
                      </wps:spPr>
                      <wps:txbx>
                        <w:txbxContent>
                          <w:p w14:paraId="09C9A5F7" w14:textId="22574340" w:rsidR="00190AF7" w:rsidRPr="00DD1E75" w:rsidRDefault="00190AF7" w:rsidP="00190AF7">
                            <w:pPr>
                              <w:pStyle w:val="Caption"/>
                              <w:rPr>
                                <w:rFonts w:asciiTheme="majorBidi" w:hAnsiTheme="majorBidi" w:cstheme="majorBidi"/>
                                <w:noProof/>
                                <w:sz w:val="40"/>
                                <w:szCs w:val="40"/>
                              </w:rPr>
                            </w:pPr>
                            <w:bookmarkStart w:id="31" w:name="_Toc230047620"/>
                            <w:r>
                              <w:t xml:space="preserve">Figure </w:t>
                            </w:r>
                            <w:r w:rsidR="003C3907">
                              <w:fldChar w:fldCharType="begin"/>
                            </w:r>
                            <w:r w:rsidR="003C3907">
                              <w:instrText xml:space="preserve"> SEQ Figure \* ARABIC </w:instrText>
                            </w:r>
                            <w:r w:rsidR="003C3907">
                              <w:fldChar w:fldCharType="separate"/>
                            </w:r>
                            <w:r w:rsidR="00204ACA">
                              <w:rPr>
                                <w:noProof/>
                              </w:rPr>
                              <w:t>22</w:t>
                            </w:r>
                            <w:r w:rsidR="003C3907">
                              <w:rPr>
                                <w:noProof/>
                              </w:rPr>
                              <w:fldChar w:fldCharType="end"/>
                            </w:r>
                            <w:r w:rsidRPr="00A40843">
                              <w:rPr>
                                <w:lang w:bidi="ar-EG"/>
                              </w:rPr>
                              <w:t>Smart Insole Health Dashboard for Real-Time Monitoring and Risk Visualization</w:t>
                            </w:r>
                            <w:r w:rsidRPr="00A40843">
                              <w:rPr>
                                <w:rtl/>
                                <w:lang w:bidi="ar-EG"/>
                              </w:rPr>
                              <w:t>.</w:t>
                            </w:r>
                            <w:bookmarkEnd w:id="3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AD65E" id="Text Box 67743" o:spid="_x0000_s1038" type="#_x0000_t202" style="position:absolute;margin-left:158.3pt;margin-top:60.25pt;width:332.5pt;height:47.25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nV6gNAIAAHAEAAAOAAAAZHJzL2Uyb0RvYy54bWysVMGO2jAQvVfqP1i+lwS6C1VEWFFWVJXQ&#10;7kpQ7dk4NrHkeFzbkNCv79gh0G57qnpxxjPjZ897M5k/dI0mJ+G8AlPS8SinRBgOlTKHkn7brT98&#10;osQHZiqmwYiSnoWnD4v37+atLcQEatCVcARBjC9aW9I6BFtkmee1aJgfgRUGgxJcwwJu3SGrHGsR&#10;vdHZJM+nWQuusg648B69j32QLhK+lIKHZym9CESXFN8W0urSuo9rtpiz4uCYrRW/PIP9wysapgxe&#10;eoV6ZIGRo1N/QDWKO/Agw4hDk4GUiotUA1Yzzt9Us62ZFakWJMfbK03+/8Hyp9OLI6oq6XQ2u/tI&#10;iWENyrQTXSCfoSO9F1lqrS8weWsxPXQYQrUje9Hv0RmL76Rr4hfLIhhHvs9XjiMgR+fdZDKZ3WOI&#10;Y2ya5/nsPsJkt9PW+fBFQEOiUVKHGiZq2WnjQ586pMTLPGhVrZXWcRMDK+3IiaHeba2CuID/lqVN&#10;zDUQT/WA0ZPdSolW6PZdImacuiS69lCdsXwHfRt5y9cKL9wwH16Yw77BsnAWwjMuUkNbUrhYlNTg&#10;fvzNH/NRToxS0mIfltR/PzInKNFfDQodm3Yw3GDsB8McmxVgqWOcMsuTiQdc0IMpHTSvOCLLeAuG&#10;mOF4V0nDYK5CPw04YlwslykJW9OysDFbyyP0QOyue2XOXmQJKOgTDB3Kijfq9Lk9zctjAKmSdDcW&#10;L3xjWyfxLyMY5+bXfcq6/SgWPwEAAP//AwBQSwMEFAAGAAgAAAAhAH6ba2XfAAAACwEAAA8AAABk&#10;cnMvZG93bnJldi54bWxMj8FOwzAMhu9IvENkJC6IpS1aNUrTCTa4wWFj2tlrQlvROFWSrt3bY05w&#10;tP9Pvz+X69n24mx86BwpSBcJCEO10x01Cg6fb/crECEiaewdGQUXE2BdXV+VWGg30c6c97ERXEKh&#10;QAVtjEMhZahbYzEs3GCIsy/nLUYefSO1x4nLbS+zJMmlxY74QouD2bSm/t6PVkG+9eO0o83d9vD6&#10;jh9Dkx1fLkelbm/m5ycQ0czxD4ZffVaHip1ObiQdRK/gIc1zRjnIkiUIJh5XKW9OCrJ0mYCsSvn/&#10;h+oHAAD//wMAUEsBAi0AFAAGAAgAAAAhALaDOJL+AAAA4QEAABMAAAAAAAAAAAAAAAAAAAAAAFtD&#10;b250ZW50X1R5cGVzXS54bWxQSwECLQAUAAYACAAAACEAOP0h/9YAAACUAQAACwAAAAAAAAAAAAAA&#10;AAAvAQAAX3JlbHMvLnJlbHNQSwECLQAUAAYACAAAACEAZZ1eoDQCAABwBAAADgAAAAAAAAAAAAAA&#10;AAAuAgAAZHJzL2Uyb0RvYy54bWxQSwECLQAUAAYACAAAACEAfptrZd8AAAALAQAADwAAAAAAAAAA&#10;AAAAAACOBAAAZHJzL2Rvd25yZXYueG1sUEsFBgAAAAAEAAQA8wAAAJoFAAAAAA==&#10;" stroked="f">
                <v:textbox inset="0,0,0,0">
                  <w:txbxContent>
                    <w:p w14:paraId="09C9A5F7" w14:textId="22574340" w:rsidR="00190AF7" w:rsidRPr="00DD1E75" w:rsidRDefault="00190AF7" w:rsidP="00190AF7">
                      <w:pPr>
                        <w:pStyle w:val="Caption"/>
                        <w:rPr>
                          <w:rFonts w:asciiTheme="majorBidi" w:hAnsiTheme="majorBidi" w:cstheme="majorBidi"/>
                          <w:noProof/>
                          <w:sz w:val="40"/>
                          <w:szCs w:val="40"/>
                        </w:rPr>
                      </w:pPr>
                      <w:bookmarkStart w:id="32" w:name="_Toc230047620"/>
                      <w:r>
                        <w:t xml:space="preserve">Figure </w:t>
                      </w:r>
                      <w:r w:rsidR="003C3907">
                        <w:fldChar w:fldCharType="begin"/>
                      </w:r>
                      <w:r w:rsidR="003C3907">
                        <w:instrText xml:space="preserve"> SEQ Figure \* ARABIC </w:instrText>
                      </w:r>
                      <w:r w:rsidR="003C3907">
                        <w:fldChar w:fldCharType="separate"/>
                      </w:r>
                      <w:r w:rsidR="00204ACA">
                        <w:rPr>
                          <w:noProof/>
                        </w:rPr>
                        <w:t>22</w:t>
                      </w:r>
                      <w:r w:rsidR="003C3907">
                        <w:rPr>
                          <w:noProof/>
                        </w:rPr>
                        <w:fldChar w:fldCharType="end"/>
                      </w:r>
                      <w:r w:rsidRPr="00A40843">
                        <w:rPr>
                          <w:lang w:bidi="ar-EG"/>
                        </w:rPr>
                        <w:t>Smart Insole Health Dashboard for Real-Time Monitoring and Risk Visualization</w:t>
                      </w:r>
                      <w:r w:rsidRPr="00A40843">
                        <w:rPr>
                          <w:rtl/>
                          <w:lang w:bidi="ar-EG"/>
                        </w:rPr>
                        <w:t>.</w:t>
                      </w:r>
                      <w:bookmarkEnd w:id="32"/>
                    </w:p>
                  </w:txbxContent>
                </v:textbox>
                <w10:wrap type="square"/>
              </v:shape>
            </w:pict>
          </mc:Fallback>
        </mc:AlternateContent>
      </w:r>
      <w:r w:rsidR="00E80B8C" w:rsidRPr="00800D4B">
        <w:rPr>
          <w:rFonts w:asciiTheme="majorBidi" w:hAnsiTheme="majorBidi" w:cstheme="majorBidi"/>
          <w:sz w:val="40"/>
          <w:szCs w:val="40"/>
        </w:rPr>
        <w:t xml:space="preserve">The dashboard implementation improves healthcare awareness and supports continuous </w:t>
      </w:r>
      <w:r w:rsidR="007772DF" w:rsidRPr="00800D4B">
        <w:rPr>
          <w:rFonts w:asciiTheme="majorBidi" w:hAnsiTheme="majorBidi" w:cstheme="majorBidi"/>
          <w:sz w:val="40"/>
          <w:szCs w:val="40"/>
        </w:rPr>
        <w:t xml:space="preserve">healthcare monitoring and </w:t>
      </w:r>
      <w:r w:rsidR="00E80B8C" w:rsidRPr="00800D4B">
        <w:rPr>
          <w:rFonts w:asciiTheme="majorBidi" w:hAnsiTheme="majorBidi" w:cstheme="majorBidi"/>
          <w:sz w:val="40"/>
          <w:szCs w:val="40"/>
        </w:rPr>
        <w:t>patient</w:t>
      </w:r>
      <w:r w:rsidR="007772DF" w:rsidRPr="00800D4B">
        <w:rPr>
          <w:rFonts w:asciiTheme="majorBidi" w:hAnsiTheme="majorBidi" w:cstheme="majorBidi"/>
          <w:sz w:val="40"/>
          <w:szCs w:val="40"/>
        </w:rPr>
        <w:t xml:space="preserve"> awareness</w:t>
      </w:r>
      <w:r w:rsidR="00E80B8C" w:rsidRPr="00800D4B">
        <w:rPr>
          <w:rFonts w:asciiTheme="majorBidi" w:hAnsiTheme="majorBidi" w:cstheme="majorBidi"/>
          <w:sz w:val="40"/>
          <w:szCs w:val="40"/>
        </w:rPr>
        <w:t>.</w:t>
      </w:r>
      <w:r w:rsidR="006F1A52" w:rsidRPr="00800D4B">
        <w:rPr>
          <w:rFonts w:asciiTheme="majorBidi" w:hAnsiTheme="majorBidi" w:cstheme="majorBidi"/>
          <w:noProof/>
          <w:sz w:val="40"/>
          <w:szCs w:val="40"/>
        </w:rPr>
        <w:t xml:space="preserve"> </w:t>
      </w:r>
    </w:p>
    <w:p w14:paraId="1741126D" w14:textId="4966015D" w:rsidR="0083472E" w:rsidRPr="00800D4B" w:rsidRDefault="0083472E" w:rsidP="009643B2">
      <w:pPr>
        <w:pStyle w:val="Heading1"/>
        <w:tabs>
          <w:tab w:val="left" w:pos="1800"/>
        </w:tabs>
        <w:ind w:left="0" w:firstLine="0"/>
        <w:rPr>
          <w:rFonts w:asciiTheme="majorBidi" w:hAnsiTheme="majorBidi" w:cstheme="majorBidi"/>
          <w:sz w:val="40"/>
          <w:szCs w:val="40"/>
          <w:rtl/>
        </w:rPr>
      </w:pPr>
    </w:p>
    <w:p w14:paraId="694F171D" w14:textId="6829B729" w:rsidR="006F1A52" w:rsidRPr="00800D4B" w:rsidRDefault="006F1A52" w:rsidP="006F1A52">
      <w:pPr>
        <w:rPr>
          <w:rFonts w:asciiTheme="majorBidi" w:hAnsiTheme="majorBidi" w:cstheme="majorBidi"/>
          <w:rtl/>
        </w:rPr>
      </w:pPr>
    </w:p>
    <w:p w14:paraId="0265C1F3" w14:textId="77777777" w:rsidR="00E80B8C" w:rsidRPr="00800D4B" w:rsidRDefault="00E80B8C" w:rsidP="009643B2">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4.2.4 Nutrition Planner Module</w:t>
      </w:r>
    </w:p>
    <w:p w14:paraId="14CE2E51" w14:textId="3877ADFD" w:rsidR="00E80B8C" w:rsidRPr="00800D4B" w:rsidRDefault="006F1A52" w:rsidP="009643B2">
      <w:pPr>
        <w:pStyle w:val="NormalWeb"/>
        <w:jc w:val="both"/>
        <w:rPr>
          <w:rFonts w:asciiTheme="majorBidi" w:hAnsiTheme="majorBidi" w:cstheme="majorBidi"/>
          <w:sz w:val="40"/>
          <w:szCs w:val="40"/>
        </w:rPr>
      </w:pPr>
      <w:r w:rsidRPr="00800D4B">
        <w:rPr>
          <w:rFonts w:asciiTheme="majorBidi" w:hAnsiTheme="majorBidi" w:cstheme="majorBidi"/>
          <w:noProof/>
          <w:sz w:val="40"/>
          <w:szCs w:val="40"/>
        </w:rPr>
        <w:drawing>
          <wp:anchor distT="0" distB="0" distL="114300" distR="114300" simplePos="0" relativeHeight="251949056" behindDoc="0" locked="0" layoutInCell="1" allowOverlap="1" wp14:anchorId="661122C0" wp14:editId="4BFDA601">
            <wp:simplePos x="0" y="0"/>
            <wp:positionH relativeFrom="margin">
              <wp:align>right</wp:align>
            </wp:positionH>
            <wp:positionV relativeFrom="margin">
              <wp:posOffset>567471</wp:posOffset>
            </wp:positionV>
            <wp:extent cx="2426970" cy="4018915"/>
            <wp:effectExtent l="0" t="0" r="0" b="635"/>
            <wp:wrapSquare wrapText="bothSides"/>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5">
                      <a:extLst>
                        <a:ext uri="{28A0092B-C50C-407E-A947-70E740481C1C}">
                          <a14:useLocalDpi xmlns:a14="http://schemas.microsoft.com/office/drawing/2010/main" val="0"/>
                        </a:ext>
                      </a:extLst>
                    </a:blip>
                    <a:stretch>
                      <a:fillRect/>
                    </a:stretch>
                  </pic:blipFill>
                  <pic:spPr>
                    <a:xfrm>
                      <a:off x="0" y="0"/>
                      <a:ext cx="2426970" cy="4018915"/>
                    </a:xfrm>
                    <a:prstGeom prst="rect">
                      <a:avLst/>
                    </a:prstGeom>
                  </pic:spPr>
                </pic:pic>
              </a:graphicData>
            </a:graphic>
            <wp14:sizeRelH relativeFrom="margin">
              <wp14:pctWidth>0</wp14:pctWidth>
            </wp14:sizeRelH>
            <wp14:sizeRelV relativeFrom="margin">
              <wp14:pctHeight>0</wp14:pctHeight>
            </wp14:sizeRelV>
          </wp:anchor>
        </w:drawing>
      </w:r>
      <w:r w:rsidR="00E80B8C" w:rsidRPr="00800D4B">
        <w:rPr>
          <w:rFonts w:asciiTheme="majorBidi" w:hAnsiTheme="majorBidi" w:cstheme="majorBidi"/>
          <w:sz w:val="40"/>
          <w:szCs w:val="40"/>
        </w:rPr>
        <w:t xml:space="preserve">The nutrition planner module was implemented to support </w:t>
      </w:r>
      <w:r w:rsidR="00784A83" w:rsidRPr="00800D4B">
        <w:rPr>
          <w:rFonts w:asciiTheme="majorBidi" w:hAnsiTheme="majorBidi" w:cstheme="majorBidi"/>
          <w:sz w:val="40"/>
          <w:szCs w:val="40"/>
        </w:rPr>
        <w:t>smart healthcare</w:t>
      </w:r>
      <w:r w:rsidR="00E80B8C" w:rsidRPr="00800D4B">
        <w:rPr>
          <w:rFonts w:asciiTheme="majorBidi" w:hAnsiTheme="majorBidi" w:cstheme="majorBidi"/>
          <w:sz w:val="40"/>
          <w:szCs w:val="40"/>
        </w:rPr>
        <w:t xml:space="preserve"> lifestyle management and dietary awareness for users with chronic health conditions.</w:t>
      </w:r>
    </w:p>
    <w:p w14:paraId="44D3A541" w14:textId="70A7201A"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The module assists users by providing:</w:t>
      </w:r>
    </w:p>
    <w:p w14:paraId="06779891" w14:textId="625A993A" w:rsidR="00E80B8C" w:rsidRPr="00800D4B" w:rsidRDefault="00190AF7" w:rsidP="00E80B8C">
      <w:pPr>
        <w:pStyle w:val="NormalWeb"/>
        <w:rPr>
          <w:rFonts w:asciiTheme="majorBidi" w:hAnsiTheme="majorBidi" w:cstheme="majorBidi"/>
          <w:sz w:val="40"/>
          <w:szCs w:val="40"/>
        </w:rPr>
      </w:pPr>
      <w:r w:rsidRPr="00800D4B">
        <w:rPr>
          <w:rFonts w:asciiTheme="majorBidi" w:hAnsiTheme="majorBidi" w:cstheme="majorBidi"/>
          <w:noProof/>
        </w:rPr>
        <mc:AlternateContent>
          <mc:Choice Requires="wps">
            <w:drawing>
              <wp:anchor distT="0" distB="0" distL="114300" distR="114300" simplePos="0" relativeHeight="252002304" behindDoc="0" locked="0" layoutInCell="1" allowOverlap="1" wp14:anchorId="56C25C26" wp14:editId="48B52980">
                <wp:simplePos x="0" y="0"/>
                <wp:positionH relativeFrom="margin">
                  <wp:align>right</wp:align>
                </wp:positionH>
                <wp:positionV relativeFrom="paragraph">
                  <wp:posOffset>1756410</wp:posOffset>
                </wp:positionV>
                <wp:extent cx="4473575" cy="635"/>
                <wp:effectExtent l="0" t="0" r="3175" b="0"/>
                <wp:wrapSquare wrapText="bothSides"/>
                <wp:docPr id="67744" name="Text Box 67744"/>
                <wp:cNvGraphicFramePr/>
                <a:graphic xmlns:a="http://schemas.openxmlformats.org/drawingml/2006/main">
                  <a:graphicData uri="http://schemas.microsoft.com/office/word/2010/wordprocessingShape">
                    <wps:wsp>
                      <wps:cNvSpPr txBox="1"/>
                      <wps:spPr>
                        <a:xfrm>
                          <a:off x="0" y="0"/>
                          <a:ext cx="4473575" cy="635"/>
                        </a:xfrm>
                        <a:prstGeom prst="rect">
                          <a:avLst/>
                        </a:prstGeom>
                        <a:solidFill>
                          <a:prstClr val="white"/>
                        </a:solidFill>
                        <a:ln>
                          <a:noFill/>
                        </a:ln>
                      </wps:spPr>
                      <wps:txbx>
                        <w:txbxContent>
                          <w:p w14:paraId="26C09B90" w14:textId="68FA20CD" w:rsidR="00190AF7" w:rsidRPr="00B858A9" w:rsidRDefault="00190AF7" w:rsidP="00190AF7">
                            <w:pPr>
                              <w:pStyle w:val="Caption"/>
                              <w:rPr>
                                <w:rFonts w:asciiTheme="majorBidi" w:hAnsiTheme="majorBidi" w:cstheme="majorBidi"/>
                                <w:noProof/>
                                <w:sz w:val="40"/>
                                <w:szCs w:val="40"/>
                              </w:rPr>
                            </w:pPr>
                            <w:bookmarkStart w:id="33" w:name="_Toc230047621"/>
                            <w:r>
                              <w:t xml:space="preserve">Figure </w:t>
                            </w:r>
                            <w:r w:rsidR="003C3907">
                              <w:fldChar w:fldCharType="begin"/>
                            </w:r>
                            <w:r w:rsidR="003C3907">
                              <w:instrText xml:space="preserve"> SEQ Figure \* ARABIC </w:instrText>
                            </w:r>
                            <w:r w:rsidR="003C3907">
                              <w:fldChar w:fldCharType="separate"/>
                            </w:r>
                            <w:r w:rsidR="00204ACA">
                              <w:rPr>
                                <w:noProof/>
                              </w:rPr>
                              <w:t>23</w:t>
                            </w:r>
                            <w:r w:rsidR="003C3907">
                              <w:rPr>
                                <w:noProof/>
                              </w:rPr>
                              <w:fldChar w:fldCharType="end"/>
                            </w:r>
                            <w:r w:rsidRPr="00BE412B">
                              <w:rPr>
                                <w:rtl/>
                                <w:lang w:bidi="ar-EG"/>
                              </w:rPr>
                              <w:t xml:space="preserve">. </w:t>
                            </w:r>
                            <w:r w:rsidRPr="00BE412B">
                              <w:rPr>
                                <w:lang w:bidi="ar-EG"/>
                              </w:rPr>
                              <w:t>Smart Nutrition Planning and Dietary Recommendation Interface</w:t>
                            </w:r>
                            <w:r w:rsidRPr="00BE412B">
                              <w:rPr>
                                <w:rtl/>
                                <w:lang w:bidi="ar-EG"/>
                              </w:rPr>
                              <w:t>.</w:t>
                            </w:r>
                            <w:bookmarkEnd w:id="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56C25C26" id="Text Box 67744" o:spid="_x0000_s1039" type="#_x0000_t202" style="position:absolute;margin-left:301.05pt;margin-top:138.3pt;width:352.25pt;height:.05pt;z-index:2520023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3GKmNAIAAG0EAAAOAAAAZHJzL2Uyb0RvYy54bWysVE2P2yAQvVfqf0DcGye7+VhZcVZpVqkq&#10;RbsrJdWeCcYxEjAUSOz013fAcdJue6p6wcPM8GDem/H8sdWKnITzEkxBR4MhJcJwKKU5FPTbbv3p&#10;gRIfmCmZAiMKehaePi4+fpg3Nhd3UIMqhSMIYnze2ILWIdg8yzyvhWZ+AFYYDFbgNAu4dYesdKxB&#10;dK2yu+FwmjXgSuuAC+/R+9QF6SLhV5Xg4aWqvAhEFRTfFtLq0rqPa7aYs/zgmK0lvzyD/cMrNJMG&#10;L71CPbHAyNHJP6C05A48VGHAQWdQVZKLVANWMxq+q2ZbMytSLUiOt1ea/P+D5c+nV0dkWdDpbDYe&#10;U2KYRpl2og3kM7Sk8yJLjfU5Jm8tpocWQ6h2ZC/6PTpj8W3ldPxiWQTjyPf5ynEE5Ogcj2f3k9mE&#10;Eo6x6f0kYmS3o9b58EWAJtEoqEMBE6/stPGhS+1T4k0elCzXUqm4iYGVcuTEUOymlkFcwH/LUibm&#10;GoinOsDoyW51RCu0+zaxMroWuYfyjLU76HrIW76WeOGG+fDKHDYNlouDEF5wqRQ0BYWLRUkN7sff&#10;/DEftcQoJQ02YUH99yNzghL11aDKsWN7w/XGvjfMUa8ASx3hiFmeTDzggurNyoF+w/lYxlswxAzH&#10;uwoaenMVulHA+eJiuUxJ2JeWhY3ZWh6he2J37Rtz9iJLQDWfoW9Plr9Tp8tN+tjlMSDVSbpIbMfi&#10;hW/s6ST+Zf7i0Py6T1m3v8TiJwAAAP//AwBQSwMEFAAGAAgAAAAhAKXXUpffAAAACAEAAA8AAABk&#10;cnMvZG93bnJldi54bWxMj8FOwzAQRO9I/Qdrkbgg6lBCgkKcqqrgQC8VoRdubryNQ+N1ZDtt+Psa&#10;LnCcndXMm3I5mZ6d0PnOkoD7eQIMqbGqo1bA7uP17gmYD5KU7C2hgG/0sKxmV6UslD3TO57q0LIY&#10;Qr6QAnQIQ8G5bzQa6ed2QIrewTojQ5Su5crJcww3PV8kScaN7Cg2aDngWmNzrEcjYJt+bvXteHjZ&#10;rNIH97Yb19lXWwtxcz2tnoEFnMLfM/zgR3SoItPejqQ86wXEIUHAIs8yYNHOk/QR2P73kgOvSv5/&#10;QHUBAAD//wMAUEsBAi0AFAAGAAgAAAAhALaDOJL+AAAA4QEAABMAAAAAAAAAAAAAAAAAAAAAAFtD&#10;b250ZW50X1R5cGVzXS54bWxQSwECLQAUAAYACAAAACEAOP0h/9YAAACUAQAACwAAAAAAAAAAAAAA&#10;AAAvAQAAX3JlbHMvLnJlbHNQSwECLQAUAAYACAAAACEAX9xipjQCAABtBAAADgAAAAAAAAAAAAAA&#10;AAAuAgAAZHJzL2Uyb0RvYy54bWxQSwECLQAUAAYACAAAACEApddSl98AAAAIAQAADwAAAAAAAAAA&#10;AAAAAACOBAAAZHJzL2Rvd25yZXYueG1sUEsFBgAAAAAEAAQA8wAAAJoFAAAAAA==&#10;" stroked="f">
                <v:textbox style="mso-fit-shape-to-text:t" inset="0,0,0,0">
                  <w:txbxContent>
                    <w:p w14:paraId="26C09B90" w14:textId="68FA20CD" w:rsidR="00190AF7" w:rsidRPr="00B858A9" w:rsidRDefault="00190AF7" w:rsidP="00190AF7">
                      <w:pPr>
                        <w:pStyle w:val="Caption"/>
                        <w:rPr>
                          <w:rFonts w:asciiTheme="majorBidi" w:hAnsiTheme="majorBidi" w:cstheme="majorBidi"/>
                          <w:noProof/>
                          <w:sz w:val="40"/>
                          <w:szCs w:val="40"/>
                        </w:rPr>
                      </w:pPr>
                      <w:bookmarkStart w:id="34" w:name="_Toc230047621"/>
                      <w:r>
                        <w:t xml:space="preserve">Figure </w:t>
                      </w:r>
                      <w:r w:rsidR="003C3907">
                        <w:fldChar w:fldCharType="begin"/>
                      </w:r>
                      <w:r w:rsidR="003C3907">
                        <w:instrText xml:space="preserve"> SEQ Figure \* ARABIC </w:instrText>
                      </w:r>
                      <w:r w:rsidR="003C3907">
                        <w:fldChar w:fldCharType="separate"/>
                      </w:r>
                      <w:r w:rsidR="00204ACA">
                        <w:rPr>
                          <w:noProof/>
                        </w:rPr>
                        <w:t>23</w:t>
                      </w:r>
                      <w:r w:rsidR="003C3907">
                        <w:rPr>
                          <w:noProof/>
                        </w:rPr>
                        <w:fldChar w:fldCharType="end"/>
                      </w:r>
                      <w:r w:rsidRPr="00BE412B">
                        <w:rPr>
                          <w:rtl/>
                          <w:lang w:bidi="ar-EG"/>
                        </w:rPr>
                        <w:t xml:space="preserve">. </w:t>
                      </w:r>
                      <w:r w:rsidRPr="00BE412B">
                        <w:rPr>
                          <w:lang w:bidi="ar-EG"/>
                        </w:rPr>
                        <w:t>Smart Nutrition Planning and Dietary Recommendation Interface</w:t>
                      </w:r>
                      <w:r w:rsidRPr="00BE412B">
                        <w:rPr>
                          <w:rtl/>
                          <w:lang w:bidi="ar-EG"/>
                        </w:rPr>
                        <w:t>.</w:t>
                      </w:r>
                      <w:bookmarkEnd w:id="34"/>
                    </w:p>
                  </w:txbxContent>
                </v:textbox>
                <w10:wrap type="square" anchorx="margin"/>
              </v:shape>
            </w:pict>
          </mc:Fallback>
        </mc:AlternateContent>
      </w:r>
      <w:r w:rsidR="00E80B8C" w:rsidRPr="00800D4B">
        <w:rPr>
          <w:rFonts w:asciiTheme="majorBidi" w:hAnsiTheme="majorBidi" w:cstheme="majorBidi"/>
          <w:sz w:val="40"/>
          <w:szCs w:val="40"/>
        </w:rPr>
        <w:t>• Personalized nutrition planning</w:t>
      </w:r>
      <w:r w:rsidR="00E80B8C" w:rsidRPr="00800D4B">
        <w:rPr>
          <w:rFonts w:asciiTheme="majorBidi" w:hAnsiTheme="majorBidi" w:cstheme="majorBidi"/>
          <w:sz w:val="40"/>
          <w:szCs w:val="40"/>
        </w:rPr>
        <w:br/>
        <w:t>• Healthy food recommendations</w:t>
      </w:r>
      <w:r w:rsidR="00E80B8C" w:rsidRPr="00800D4B">
        <w:rPr>
          <w:rFonts w:asciiTheme="majorBidi" w:hAnsiTheme="majorBidi" w:cstheme="majorBidi"/>
          <w:sz w:val="40"/>
          <w:szCs w:val="40"/>
        </w:rPr>
        <w:br/>
        <w:t xml:space="preserve">• </w:t>
      </w:r>
      <w:r w:rsidR="00784A83" w:rsidRPr="00800D4B">
        <w:rPr>
          <w:rFonts w:asciiTheme="majorBidi" w:hAnsiTheme="majorBidi" w:cstheme="majorBidi"/>
          <w:sz w:val="40"/>
          <w:szCs w:val="40"/>
        </w:rPr>
        <w:t>Personalized d</w:t>
      </w:r>
      <w:r w:rsidR="00E80B8C" w:rsidRPr="00800D4B">
        <w:rPr>
          <w:rFonts w:asciiTheme="majorBidi" w:hAnsiTheme="majorBidi" w:cstheme="majorBidi"/>
          <w:sz w:val="40"/>
          <w:szCs w:val="40"/>
        </w:rPr>
        <w:t>ietary guidance</w:t>
      </w:r>
      <w:r w:rsidR="00E80B8C" w:rsidRPr="00800D4B">
        <w:rPr>
          <w:rFonts w:asciiTheme="majorBidi" w:hAnsiTheme="majorBidi" w:cstheme="majorBidi"/>
          <w:sz w:val="40"/>
          <w:szCs w:val="40"/>
        </w:rPr>
        <w:br/>
        <w:t>• Calorie</w:t>
      </w:r>
      <w:r w:rsidR="00784A83" w:rsidRPr="00800D4B">
        <w:rPr>
          <w:rFonts w:asciiTheme="majorBidi" w:hAnsiTheme="majorBidi" w:cstheme="majorBidi"/>
          <w:sz w:val="40"/>
          <w:szCs w:val="40"/>
        </w:rPr>
        <w:t xml:space="preserve"> and nutrition</w:t>
      </w:r>
      <w:r w:rsidR="00E80B8C" w:rsidRPr="00800D4B">
        <w:rPr>
          <w:rFonts w:asciiTheme="majorBidi" w:hAnsiTheme="majorBidi" w:cstheme="majorBidi"/>
          <w:sz w:val="40"/>
          <w:szCs w:val="40"/>
        </w:rPr>
        <w:t xml:space="preserve"> monitoring support</w:t>
      </w:r>
      <w:r w:rsidR="00E80B8C" w:rsidRPr="00800D4B">
        <w:rPr>
          <w:rFonts w:asciiTheme="majorBidi" w:hAnsiTheme="majorBidi" w:cstheme="majorBidi"/>
          <w:sz w:val="40"/>
          <w:szCs w:val="40"/>
        </w:rPr>
        <w:br/>
        <w:t>• Preventive healthcare</w:t>
      </w:r>
      <w:r w:rsidR="00784A83" w:rsidRPr="00800D4B">
        <w:rPr>
          <w:rFonts w:asciiTheme="majorBidi" w:hAnsiTheme="majorBidi" w:cstheme="majorBidi"/>
          <w:sz w:val="40"/>
          <w:szCs w:val="40"/>
        </w:rPr>
        <w:t xml:space="preserve"> and wellness</w:t>
      </w:r>
      <w:r w:rsidR="00E80B8C" w:rsidRPr="00800D4B">
        <w:rPr>
          <w:rFonts w:asciiTheme="majorBidi" w:hAnsiTheme="majorBidi" w:cstheme="majorBidi"/>
          <w:sz w:val="40"/>
          <w:szCs w:val="40"/>
        </w:rPr>
        <w:t xml:space="preserve"> awareness</w:t>
      </w:r>
    </w:p>
    <w:p w14:paraId="3524A002" w14:textId="5E08E382" w:rsidR="00E80B8C" w:rsidRPr="00800D4B" w:rsidRDefault="00E80B8C"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nutrition subsystem improves healthcare management by encouraging healthy lifestyle behaviors and </w:t>
      </w:r>
      <w:r w:rsidR="00784A83" w:rsidRPr="00800D4B">
        <w:rPr>
          <w:rFonts w:asciiTheme="majorBidi" w:hAnsiTheme="majorBidi" w:cstheme="majorBidi"/>
          <w:sz w:val="40"/>
          <w:szCs w:val="40"/>
        </w:rPr>
        <w:t xml:space="preserve">healthy </w:t>
      </w:r>
      <w:r w:rsidRPr="00800D4B">
        <w:rPr>
          <w:rFonts w:asciiTheme="majorBidi" w:hAnsiTheme="majorBidi" w:cstheme="majorBidi"/>
          <w:sz w:val="40"/>
          <w:szCs w:val="40"/>
        </w:rPr>
        <w:t>nutritional balance.</w:t>
      </w:r>
    </w:p>
    <w:p w14:paraId="012D30BB" w14:textId="30345D5F" w:rsidR="0083472E" w:rsidRPr="00800D4B" w:rsidRDefault="0083472E" w:rsidP="00E80B8C">
      <w:pPr>
        <w:pStyle w:val="Heading1"/>
        <w:ind w:left="0" w:firstLine="0"/>
        <w:jc w:val="center"/>
        <w:rPr>
          <w:rFonts w:asciiTheme="majorBidi" w:hAnsiTheme="majorBidi" w:cstheme="majorBidi"/>
          <w:sz w:val="40"/>
          <w:szCs w:val="40"/>
          <w:rtl/>
        </w:rPr>
      </w:pPr>
    </w:p>
    <w:p w14:paraId="63EEDD8D" w14:textId="381AB6C9" w:rsidR="005513C0" w:rsidRPr="00800D4B" w:rsidRDefault="00C804E4" w:rsidP="00C804E4">
      <w:pPr>
        <w:tabs>
          <w:tab w:val="left" w:pos="4394"/>
        </w:tabs>
        <w:rPr>
          <w:rFonts w:asciiTheme="majorBidi" w:hAnsiTheme="majorBidi" w:cstheme="majorBidi"/>
        </w:rPr>
      </w:pPr>
      <w:r w:rsidRPr="00800D4B">
        <w:rPr>
          <w:rFonts w:asciiTheme="majorBidi" w:hAnsiTheme="majorBidi" w:cstheme="majorBidi"/>
        </w:rPr>
        <w:tab/>
      </w:r>
      <w:r w:rsidRPr="00800D4B">
        <w:rPr>
          <w:rFonts w:asciiTheme="majorBidi" w:hAnsiTheme="majorBidi" w:cstheme="majorBidi"/>
        </w:rPr>
        <w:tab/>
      </w:r>
    </w:p>
    <w:p w14:paraId="73E320AC" w14:textId="6B6956A6" w:rsidR="00C804E4" w:rsidRPr="00800D4B" w:rsidRDefault="00C804E4" w:rsidP="00C804E4">
      <w:pPr>
        <w:tabs>
          <w:tab w:val="left" w:pos="4394"/>
        </w:tabs>
        <w:rPr>
          <w:rFonts w:asciiTheme="majorBidi" w:hAnsiTheme="majorBidi" w:cstheme="majorBidi"/>
        </w:rPr>
      </w:pPr>
    </w:p>
    <w:p w14:paraId="432E1B5C" w14:textId="5ADC7867" w:rsidR="00C804E4" w:rsidRPr="00800D4B" w:rsidRDefault="00C804E4" w:rsidP="00C804E4">
      <w:pPr>
        <w:tabs>
          <w:tab w:val="left" w:pos="4394"/>
        </w:tabs>
        <w:rPr>
          <w:rFonts w:asciiTheme="majorBidi" w:hAnsiTheme="majorBidi" w:cstheme="majorBidi"/>
        </w:rPr>
      </w:pPr>
    </w:p>
    <w:p w14:paraId="5703FB68" w14:textId="77777777" w:rsidR="00C804E4" w:rsidRPr="00800D4B" w:rsidRDefault="00C804E4" w:rsidP="00C804E4">
      <w:pPr>
        <w:tabs>
          <w:tab w:val="left" w:pos="4394"/>
        </w:tabs>
        <w:rPr>
          <w:rFonts w:asciiTheme="majorBidi" w:hAnsiTheme="majorBidi" w:cstheme="majorBidi"/>
          <w:rtl/>
        </w:rPr>
      </w:pPr>
    </w:p>
    <w:p w14:paraId="5D1DCA9C" w14:textId="75EF2349" w:rsidR="00E80B8C" w:rsidRPr="00800D4B" w:rsidRDefault="00E80B8C" w:rsidP="009643B2">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4.2.5 Chatbot Integration</w:t>
      </w:r>
    </w:p>
    <w:p w14:paraId="5E3EFC9A" w14:textId="347071CD" w:rsidR="005513C0" w:rsidRPr="00800D4B" w:rsidRDefault="00873882" w:rsidP="009643B2">
      <w:pPr>
        <w:pStyle w:val="NormalWeb"/>
        <w:jc w:val="both"/>
        <w:rPr>
          <w:rFonts w:asciiTheme="majorBidi" w:hAnsiTheme="majorBidi" w:cstheme="majorBidi"/>
          <w:sz w:val="40"/>
          <w:szCs w:val="40"/>
        </w:rPr>
      </w:pPr>
      <w:r w:rsidRPr="00800D4B">
        <w:rPr>
          <w:rFonts w:asciiTheme="majorBidi" w:hAnsiTheme="majorBidi" w:cstheme="majorBidi"/>
          <w:noProof/>
          <w:sz w:val="40"/>
          <w:szCs w:val="40"/>
        </w:rPr>
        <w:drawing>
          <wp:anchor distT="0" distB="0" distL="114300" distR="114300" simplePos="0" relativeHeight="251973632" behindDoc="0" locked="0" layoutInCell="1" allowOverlap="1" wp14:anchorId="64CD43E4" wp14:editId="2B744BC8">
            <wp:simplePos x="0" y="0"/>
            <wp:positionH relativeFrom="margin">
              <wp:posOffset>3804285</wp:posOffset>
            </wp:positionH>
            <wp:positionV relativeFrom="margin">
              <wp:posOffset>1245235</wp:posOffset>
            </wp:positionV>
            <wp:extent cx="2572385" cy="4303395"/>
            <wp:effectExtent l="0" t="0" r="0" b="1905"/>
            <wp:wrapSquare wrapText="bothSides"/>
            <wp:docPr id="67724" name="Picture 677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4" name="Picture 67724"/>
                    <pic:cNvPicPr/>
                  </pic:nvPicPr>
                  <pic:blipFill>
                    <a:blip r:embed="rId56">
                      <a:extLst>
                        <a:ext uri="{28A0092B-C50C-407E-A947-70E740481C1C}">
                          <a14:useLocalDpi xmlns:a14="http://schemas.microsoft.com/office/drawing/2010/main" val="0"/>
                        </a:ext>
                      </a:extLst>
                    </a:blip>
                    <a:stretch>
                      <a:fillRect/>
                    </a:stretch>
                  </pic:blipFill>
                  <pic:spPr>
                    <a:xfrm>
                      <a:off x="0" y="0"/>
                      <a:ext cx="2572385" cy="4303395"/>
                    </a:xfrm>
                    <a:prstGeom prst="rect">
                      <a:avLst/>
                    </a:prstGeom>
                  </pic:spPr>
                </pic:pic>
              </a:graphicData>
            </a:graphic>
            <wp14:sizeRelH relativeFrom="margin">
              <wp14:pctWidth>0</wp14:pctWidth>
            </wp14:sizeRelH>
            <wp14:sizeRelV relativeFrom="margin">
              <wp14:pctHeight>0</wp14:pctHeight>
            </wp14:sizeRelV>
          </wp:anchor>
        </w:drawing>
      </w:r>
      <w:r w:rsidR="00E80B8C" w:rsidRPr="00800D4B">
        <w:rPr>
          <w:rFonts w:asciiTheme="majorBidi" w:hAnsiTheme="majorBidi" w:cstheme="majorBidi"/>
          <w:sz w:val="40"/>
          <w:szCs w:val="40"/>
        </w:rPr>
        <w:t xml:space="preserve">The healthcare chatbot subsystem was integrated to provide </w:t>
      </w:r>
      <w:r w:rsidRPr="00800D4B">
        <w:rPr>
          <w:rFonts w:asciiTheme="majorBidi" w:hAnsiTheme="majorBidi" w:cstheme="majorBidi"/>
          <w:sz w:val="40"/>
          <w:szCs w:val="40"/>
        </w:rPr>
        <w:t>AI-powered</w:t>
      </w:r>
      <w:r w:rsidR="00E80B8C" w:rsidRPr="00800D4B">
        <w:rPr>
          <w:rFonts w:asciiTheme="majorBidi" w:hAnsiTheme="majorBidi" w:cstheme="majorBidi"/>
          <w:sz w:val="40"/>
          <w:szCs w:val="40"/>
        </w:rPr>
        <w:t xml:space="preserve"> healthcare assistance and automated interaction between users and the</w:t>
      </w:r>
      <w:r w:rsidRPr="00800D4B">
        <w:rPr>
          <w:rFonts w:asciiTheme="majorBidi" w:hAnsiTheme="majorBidi" w:cstheme="majorBidi"/>
          <w:sz w:val="40"/>
          <w:szCs w:val="40"/>
        </w:rPr>
        <w:t xml:space="preserve"> intelligent</w:t>
      </w:r>
      <w:r w:rsidR="00E80B8C" w:rsidRPr="00800D4B">
        <w:rPr>
          <w:rFonts w:asciiTheme="majorBidi" w:hAnsiTheme="majorBidi" w:cstheme="majorBidi"/>
          <w:sz w:val="40"/>
          <w:szCs w:val="40"/>
        </w:rPr>
        <w:t xml:space="preserve"> healthcare platform.</w:t>
      </w:r>
    </w:p>
    <w:p w14:paraId="20569924" w14:textId="77777777" w:rsidR="00873882" w:rsidRPr="00800D4B" w:rsidRDefault="00873882" w:rsidP="009643B2">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chatbot supports: </w:t>
      </w:r>
    </w:p>
    <w:p w14:paraId="353DBA98" w14:textId="0908148F" w:rsidR="00873882" w:rsidRPr="00800D4B" w:rsidRDefault="00873882" w:rsidP="00873882">
      <w:pPr>
        <w:pStyle w:val="NormalWeb"/>
        <w:rPr>
          <w:rFonts w:asciiTheme="majorBidi" w:hAnsiTheme="majorBidi" w:cstheme="majorBidi"/>
          <w:sz w:val="40"/>
          <w:szCs w:val="40"/>
        </w:rPr>
      </w:pPr>
      <w:r w:rsidRPr="00800D4B">
        <w:rPr>
          <w:rFonts w:asciiTheme="majorBidi" w:hAnsiTheme="majorBidi" w:cstheme="majorBidi"/>
          <w:sz w:val="40"/>
          <w:szCs w:val="40"/>
        </w:rPr>
        <w:t xml:space="preserve">• Healthcare-related question answering </w:t>
      </w:r>
    </w:p>
    <w:p w14:paraId="1C2C1BC2" w14:textId="0D0C81DA" w:rsidR="00873882" w:rsidRPr="00800D4B" w:rsidRDefault="00873882" w:rsidP="00873882">
      <w:pPr>
        <w:pStyle w:val="NormalWeb"/>
        <w:rPr>
          <w:rFonts w:asciiTheme="majorBidi" w:hAnsiTheme="majorBidi" w:cstheme="majorBidi"/>
          <w:sz w:val="40"/>
          <w:szCs w:val="40"/>
        </w:rPr>
      </w:pPr>
      <w:r w:rsidRPr="00800D4B">
        <w:rPr>
          <w:rFonts w:asciiTheme="majorBidi" w:hAnsiTheme="majorBidi" w:cstheme="majorBidi"/>
          <w:sz w:val="40"/>
          <w:szCs w:val="40"/>
        </w:rPr>
        <w:t xml:space="preserve">• Basic healthcare and medical guidance </w:t>
      </w:r>
    </w:p>
    <w:p w14:paraId="6331A057" w14:textId="77777777" w:rsidR="00873882" w:rsidRPr="00800D4B" w:rsidRDefault="00873882" w:rsidP="00873882">
      <w:pPr>
        <w:pStyle w:val="NormalWeb"/>
        <w:rPr>
          <w:rFonts w:asciiTheme="majorBidi" w:hAnsiTheme="majorBidi" w:cstheme="majorBidi"/>
          <w:sz w:val="40"/>
          <w:szCs w:val="40"/>
        </w:rPr>
      </w:pPr>
      <w:r w:rsidRPr="00800D4B">
        <w:rPr>
          <w:rFonts w:asciiTheme="majorBidi" w:hAnsiTheme="majorBidi" w:cstheme="majorBidi"/>
          <w:sz w:val="40"/>
          <w:szCs w:val="40"/>
        </w:rPr>
        <w:t xml:space="preserve">• Navigation assistance </w:t>
      </w:r>
    </w:p>
    <w:p w14:paraId="01E112A9" w14:textId="77777777" w:rsidR="00873882" w:rsidRPr="00800D4B" w:rsidRDefault="00873882" w:rsidP="00873882">
      <w:pPr>
        <w:pStyle w:val="NormalWeb"/>
        <w:rPr>
          <w:rFonts w:asciiTheme="majorBidi" w:hAnsiTheme="majorBidi" w:cstheme="majorBidi"/>
          <w:sz w:val="40"/>
          <w:szCs w:val="40"/>
        </w:rPr>
      </w:pPr>
      <w:r w:rsidRPr="00800D4B">
        <w:rPr>
          <w:rFonts w:asciiTheme="majorBidi" w:hAnsiTheme="majorBidi" w:cstheme="majorBidi"/>
          <w:sz w:val="40"/>
          <w:szCs w:val="40"/>
        </w:rPr>
        <w:t xml:space="preserve">• Healthcare recommendation support </w:t>
      </w:r>
    </w:p>
    <w:p w14:paraId="329583D5" w14:textId="410B55C0" w:rsidR="00873882" w:rsidRDefault="00873882" w:rsidP="00873882">
      <w:pPr>
        <w:pStyle w:val="NormalWeb"/>
        <w:rPr>
          <w:rFonts w:asciiTheme="majorBidi" w:hAnsiTheme="majorBidi" w:cstheme="majorBidi"/>
          <w:sz w:val="40"/>
          <w:szCs w:val="40"/>
        </w:rPr>
      </w:pPr>
      <w:r w:rsidRPr="00800D4B">
        <w:rPr>
          <w:rFonts w:asciiTheme="majorBidi" w:hAnsiTheme="majorBidi" w:cstheme="majorBidi"/>
          <w:sz w:val="40"/>
          <w:szCs w:val="40"/>
        </w:rPr>
        <w:t>• AI-assisted communication</w:t>
      </w:r>
    </w:p>
    <w:p w14:paraId="349A7EBA" w14:textId="23F927E8" w:rsidR="009643B2" w:rsidRPr="00800D4B" w:rsidRDefault="00865C4C" w:rsidP="00865C4C">
      <w:pPr>
        <w:pStyle w:val="NormalWeb"/>
        <w:rPr>
          <w:rFonts w:asciiTheme="majorBidi" w:hAnsiTheme="majorBidi" w:cstheme="majorBidi"/>
          <w:sz w:val="40"/>
          <w:szCs w:val="40"/>
        </w:rPr>
      </w:pPr>
      <w:r w:rsidRPr="00800D4B">
        <w:rPr>
          <w:rFonts w:asciiTheme="majorBidi" w:hAnsiTheme="majorBidi" w:cstheme="majorBidi"/>
          <w:noProof/>
        </w:rPr>
        <mc:AlternateContent>
          <mc:Choice Requires="wps">
            <w:drawing>
              <wp:anchor distT="0" distB="0" distL="114300" distR="114300" simplePos="0" relativeHeight="252004352" behindDoc="0" locked="0" layoutInCell="1" allowOverlap="1" wp14:anchorId="48763613" wp14:editId="6495987D">
                <wp:simplePos x="0" y="0"/>
                <wp:positionH relativeFrom="column">
                  <wp:posOffset>3961832</wp:posOffset>
                </wp:positionH>
                <wp:positionV relativeFrom="paragraph">
                  <wp:posOffset>197017</wp:posOffset>
                </wp:positionV>
                <wp:extent cx="2260600" cy="384810"/>
                <wp:effectExtent l="0" t="0" r="6350" b="0"/>
                <wp:wrapSquare wrapText="bothSides"/>
                <wp:docPr id="67745" name="Text Box 67745"/>
                <wp:cNvGraphicFramePr/>
                <a:graphic xmlns:a="http://schemas.openxmlformats.org/drawingml/2006/main">
                  <a:graphicData uri="http://schemas.microsoft.com/office/word/2010/wordprocessingShape">
                    <wps:wsp>
                      <wps:cNvSpPr txBox="1"/>
                      <wps:spPr>
                        <a:xfrm>
                          <a:off x="0" y="0"/>
                          <a:ext cx="2260600" cy="384810"/>
                        </a:xfrm>
                        <a:prstGeom prst="rect">
                          <a:avLst/>
                        </a:prstGeom>
                        <a:solidFill>
                          <a:prstClr val="white"/>
                        </a:solidFill>
                        <a:ln>
                          <a:noFill/>
                        </a:ln>
                      </wps:spPr>
                      <wps:txbx>
                        <w:txbxContent>
                          <w:p w14:paraId="6766CBDA" w14:textId="4D08B8F8" w:rsidR="00190AF7" w:rsidRPr="00DA18B5" w:rsidRDefault="00190AF7" w:rsidP="00865C4C">
                            <w:pPr>
                              <w:pStyle w:val="Caption"/>
                              <w:ind w:left="10"/>
                              <w:rPr>
                                <w:rFonts w:asciiTheme="majorBidi" w:hAnsiTheme="majorBidi" w:cstheme="majorBidi"/>
                                <w:noProof/>
                                <w:sz w:val="40"/>
                                <w:szCs w:val="40"/>
                              </w:rPr>
                            </w:pPr>
                            <w:bookmarkStart w:id="35" w:name="_Toc230047622"/>
                            <w:r>
                              <w:t xml:space="preserve">Figure </w:t>
                            </w:r>
                            <w:r w:rsidR="003C3907">
                              <w:fldChar w:fldCharType="begin"/>
                            </w:r>
                            <w:r w:rsidR="003C3907">
                              <w:instrText xml:space="preserve"> SEQ Figure \* ARABIC </w:instrText>
                            </w:r>
                            <w:r w:rsidR="003C3907">
                              <w:fldChar w:fldCharType="separate"/>
                            </w:r>
                            <w:r w:rsidR="00204ACA">
                              <w:rPr>
                                <w:noProof/>
                              </w:rPr>
                              <w:t>24</w:t>
                            </w:r>
                            <w:r w:rsidR="003C3907">
                              <w:rPr>
                                <w:noProof/>
                              </w:rPr>
                              <w:fldChar w:fldCharType="end"/>
                            </w:r>
                            <w:r w:rsidRPr="00143CF8">
                              <w:rPr>
                                <w:lang w:bidi="ar-EG"/>
                              </w:rPr>
                              <w:t>AI-Powered Healthcare Chatbot Integrated within the Mobile Application</w:t>
                            </w:r>
                            <w:r w:rsidRPr="00143CF8">
                              <w:rPr>
                                <w:rtl/>
                                <w:lang w:bidi="ar-EG"/>
                              </w:rPr>
                              <w:t>.</w:t>
                            </w:r>
                            <w:bookmarkEnd w:id="3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763613" id="Text Box 67745" o:spid="_x0000_s1040" type="#_x0000_t202" style="position:absolute;margin-left:311.95pt;margin-top:15.5pt;width:178pt;height:30.3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VFyNwIAAHAEAAAOAAAAZHJzL2Uyb0RvYy54bWysVMGO2jAQvVfqP1i+lwS6ZVFEWFFWVJXQ&#10;7kpQ7dk4NrHkeFzbkNCv79gh0G57qnoxk5nxjN97M8wfukaTk3BegSnpeJRTIgyHSplDSb/t1h9m&#10;lPjATMU0GFHSs/D0YfH+3by1hZhADboSjmAR44vWlrQOwRZZ5nktGuZHYIXBoATXsICf7pBVjrVY&#10;vdHZJM+nWQuusg648B69j32QLlJ9KQUPz1J6EYguKb4tpNOlcx/PbDFnxcExWyt+eQb7h1c0TBls&#10;ei31yAIjR6f+KNUo7sCDDCMOTQZSKi4SBkQzzt+g2dbMioQFyfH2SpP/f2X50+nFEVWVdHp/f/eJ&#10;EsMalGknukA+Q0d6L7LUWl9g8tZieugwhGpH9qLfozOC76Rr4i/CIhhHvs9XjmNBjs7JZJpPcwxx&#10;jH2c3c3GSYTsdts6H74IaEg0SupQw0QtO218wI6YOqTEZh60qtZK6/gRAyvtyImh3m2tgohvxBu/&#10;ZWkTcw3EW304erIblGiFbt8lYsaTAeceqjPCd9CPkbd8rbDhhvnwwhzODcLCXQjPeEgNbUnhYlFS&#10;g/vxN3/MRzkxSkmLc1hS//3InKBEfzUodBzawXCDsR8Mc2xWgFDHuGWWJxMvuKAHUzpoXnFFlrEL&#10;hpjh2KukYTBXod8GXDEulsuUhKNpWdiYreWx9EDsrntlzl5kCSjoEwwTyoo36vS5Pc3LYwCpknSR&#10;2J7FC9841kmfywrGvfn1O2Xd/igWPwEAAP//AwBQSwMEFAAGAAgAAAAhAM6V5P7eAAAACQEAAA8A&#10;AABkcnMvZG93bnJldi54bWxMj0FPg0AQhe8m/ofNmHgx7QJNUChLo63e9NDa9DxlVyCys4RdCv33&#10;jie9zcx7efO9YjPbTlzM4FtHCuJlBMJQ5XRLtYLj59viCYQPSBo7R0bB1XjYlLc3BebaTbQ3l0Oo&#10;BYeQz1FBE0KfS+mrxlj0S9cbYu3LDRYDr0Mt9YATh9tOJlGUSost8YcGe7NtTPV9GK2CdDeM0562&#10;D7vj6zt+9HVyermelLq/m5/XIIKZw58ZfvEZHUpmOruRtBcdZySrjK0KVjF3YkP2mPHhzEOcgiwL&#10;+b9B+QMAAP//AwBQSwECLQAUAAYACAAAACEAtoM4kv4AAADhAQAAEwAAAAAAAAAAAAAAAAAAAAAA&#10;W0NvbnRlbnRfVHlwZXNdLnhtbFBLAQItABQABgAIAAAAIQA4/SH/1gAAAJQBAAALAAAAAAAAAAAA&#10;AAAAAC8BAABfcmVscy8ucmVsc1BLAQItABQABgAIAAAAIQC9xVFyNwIAAHAEAAAOAAAAAAAAAAAA&#10;AAAAAC4CAABkcnMvZTJvRG9jLnhtbFBLAQItABQABgAIAAAAIQDOleT+3gAAAAkBAAAPAAAAAAAA&#10;AAAAAAAAAJEEAABkcnMvZG93bnJldi54bWxQSwUGAAAAAAQABADzAAAAnAUAAAAA&#10;" stroked="f">
                <v:textbox inset="0,0,0,0">
                  <w:txbxContent>
                    <w:p w14:paraId="6766CBDA" w14:textId="4D08B8F8" w:rsidR="00190AF7" w:rsidRPr="00DA18B5" w:rsidRDefault="00190AF7" w:rsidP="00865C4C">
                      <w:pPr>
                        <w:pStyle w:val="Caption"/>
                        <w:ind w:left="10"/>
                        <w:rPr>
                          <w:rFonts w:asciiTheme="majorBidi" w:hAnsiTheme="majorBidi" w:cstheme="majorBidi"/>
                          <w:noProof/>
                          <w:sz w:val="40"/>
                          <w:szCs w:val="40"/>
                        </w:rPr>
                      </w:pPr>
                      <w:bookmarkStart w:id="36" w:name="_Toc230047622"/>
                      <w:r>
                        <w:t xml:space="preserve">Figure </w:t>
                      </w:r>
                      <w:r w:rsidR="003C3907">
                        <w:fldChar w:fldCharType="begin"/>
                      </w:r>
                      <w:r w:rsidR="003C3907">
                        <w:instrText xml:space="preserve"> SEQ Figure \* ARABIC </w:instrText>
                      </w:r>
                      <w:r w:rsidR="003C3907">
                        <w:fldChar w:fldCharType="separate"/>
                      </w:r>
                      <w:r w:rsidR="00204ACA">
                        <w:rPr>
                          <w:noProof/>
                        </w:rPr>
                        <w:t>24</w:t>
                      </w:r>
                      <w:r w:rsidR="003C3907">
                        <w:rPr>
                          <w:noProof/>
                        </w:rPr>
                        <w:fldChar w:fldCharType="end"/>
                      </w:r>
                      <w:r w:rsidRPr="00143CF8">
                        <w:rPr>
                          <w:lang w:bidi="ar-EG"/>
                        </w:rPr>
                        <w:t>AI-Powered Healthcare Chatbot Integrated within the Mobile Application</w:t>
                      </w:r>
                      <w:r w:rsidRPr="00143CF8">
                        <w:rPr>
                          <w:rtl/>
                          <w:lang w:bidi="ar-EG"/>
                        </w:rPr>
                        <w:t>.</w:t>
                      </w:r>
                      <w:bookmarkEnd w:id="36"/>
                    </w:p>
                  </w:txbxContent>
                </v:textbox>
                <w10:wrap type="square"/>
              </v:shape>
            </w:pict>
          </mc:Fallback>
        </mc:AlternateContent>
      </w:r>
    </w:p>
    <w:p w14:paraId="58E49C74" w14:textId="551A17F5" w:rsidR="0083472E" w:rsidRPr="00800D4B" w:rsidRDefault="00E80B8C" w:rsidP="00865C4C">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chatbot</w:t>
      </w:r>
      <w:r w:rsidR="009643B2">
        <w:rPr>
          <w:rFonts w:asciiTheme="majorBidi" w:hAnsiTheme="majorBidi" w:cstheme="majorBidi"/>
          <w:sz w:val="40"/>
          <w:szCs w:val="40"/>
        </w:rPr>
        <w:t xml:space="preserve"> </w:t>
      </w:r>
      <w:r w:rsidRPr="00800D4B">
        <w:rPr>
          <w:rFonts w:asciiTheme="majorBidi" w:hAnsiTheme="majorBidi" w:cstheme="majorBidi"/>
          <w:sz w:val="40"/>
          <w:szCs w:val="40"/>
        </w:rPr>
        <w:t>improves user interaction and enhances</w:t>
      </w:r>
      <w:r w:rsidR="009643B2">
        <w:rPr>
          <w:rFonts w:asciiTheme="majorBidi" w:hAnsiTheme="majorBidi" w:cstheme="majorBidi"/>
          <w:sz w:val="40"/>
          <w:szCs w:val="40"/>
        </w:rPr>
        <w:t xml:space="preserve"> </w:t>
      </w:r>
      <w:r w:rsidRPr="00800D4B">
        <w:rPr>
          <w:rFonts w:asciiTheme="majorBidi" w:hAnsiTheme="majorBidi" w:cstheme="majorBidi"/>
          <w:sz w:val="40"/>
          <w:szCs w:val="40"/>
        </w:rPr>
        <w:t>accessibility</w:t>
      </w:r>
      <w:r w:rsidR="00873882" w:rsidRPr="00800D4B">
        <w:rPr>
          <w:rFonts w:asciiTheme="majorBidi" w:hAnsiTheme="majorBidi" w:cstheme="majorBidi"/>
          <w:sz w:val="40"/>
          <w:szCs w:val="40"/>
        </w:rPr>
        <w:t xml:space="preserve"> </w:t>
      </w:r>
      <w:r w:rsidRPr="00800D4B">
        <w:rPr>
          <w:rFonts w:asciiTheme="majorBidi" w:hAnsiTheme="majorBidi" w:cstheme="majorBidi"/>
          <w:sz w:val="40"/>
          <w:szCs w:val="40"/>
        </w:rPr>
        <w:t>to</w:t>
      </w:r>
      <w:r w:rsidR="00873882" w:rsidRPr="00800D4B">
        <w:rPr>
          <w:rFonts w:asciiTheme="majorBidi" w:hAnsiTheme="majorBidi" w:cstheme="majorBidi"/>
          <w:sz w:val="40"/>
          <w:szCs w:val="40"/>
        </w:rPr>
        <w:t xml:space="preserve"> intelligent</w:t>
      </w:r>
      <w:r w:rsidRPr="00800D4B">
        <w:rPr>
          <w:rFonts w:asciiTheme="majorBidi" w:hAnsiTheme="majorBidi" w:cstheme="majorBidi"/>
          <w:sz w:val="40"/>
          <w:szCs w:val="40"/>
        </w:rPr>
        <w:t xml:space="preserve"> healthcare support</w:t>
      </w:r>
      <w:r w:rsidR="00873882" w:rsidRPr="00800D4B">
        <w:rPr>
          <w:rFonts w:asciiTheme="majorBidi" w:hAnsiTheme="majorBidi" w:cstheme="majorBidi"/>
          <w:sz w:val="40"/>
          <w:szCs w:val="40"/>
        </w:rPr>
        <w:t xml:space="preserve"> </w:t>
      </w:r>
      <w:r w:rsidRPr="00800D4B">
        <w:rPr>
          <w:rFonts w:asciiTheme="majorBidi" w:hAnsiTheme="majorBidi" w:cstheme="majorBidi"/>
          <w:sz w:val="40"/>
          <w:szCs w:val="40"/>
        </w:rPr>
        <w:t>services.</w:t>
      </w:r>
    </w:p>
    <w:p w14:paraId="1E630623" w14:textId="77777777" w:rsidR="005D55BB" w:rsidRPr="00800D4B" w:rsidRDefault="005D55BB" w:rsidP="005D55BB">
      <w:pPr>
        <w:pStyle w:val="NormalWeb"/>
        <w:rPr>
          <w:rFonts w:asciiTheme="majorBidi" w:hAnsiTheme="majorBidi" w:cstheme="majorBidi"/>
          <w:sz w:val="40"/>
          <w:szCs w:val="40"/>
          <w:rtl/>
        </w:rPr>
      </w:pPr>
    </w:p>
    <w:p w14:paraId="2D670712" w14:textId="2960C045" w:rsidR="00A17CAF" w:rsidRPr="00800D4B" w:rsidRDefault="00A17CAF" w:rsidP="00A17CAF">
      <w:pPr>
        <w:pStyle w:val="Heading1"/>
        <w:rPr>
          <w:rFonts w:asciiTheme="majorBidi" w:hAnsiTheme="majorBidi" w:cstheme="majorBidi"/>
          <w:color w:val="auto"/>
          <w:sz w:val="40"/>
          <w:szCs w:val="40"/>
        </w:rPr>
      </w:pPr>
      <w:r w:rsidRPr="00800D4B">
        <w:rPr>
          <w:rFonts w:asciiTheme="majorBidi" w:hAnsiTheme="majorBidi" w:cstheme="majorBidi"/>
          <w:sz w:val="40"/>
          <w:szCs w:val="40"/>
        </w:rPr>
        <w:lastRenderedPageBreak/>
        <w:t>4.2.6 Medical Report Upload &amp; Analysis</w:t>
      </w:r>
    </w:p>
    <w:p w14:paraId="6487102F" w14:textId="4D2A114B" w:rsidR="00A17CAF" w:rsidRPr="00800D4B" w:rsidRDefault="00FF16AB" w:rsidP="00A17CAF">
      <w:pPr>
        <w:pStyle w:val="NormalWeb"/>
        <w:rPr>
          <w:rFonts w:asciiTheme="majorBidi" w:hAnsiTheme="majorBidi" w:cstheme="majorBidi"/>
          <w:sz w:val="40"/>
          <w:szCs w:val="40"/>
        </w:rPr>
      </w:pPr>
      <w:r w:rsidRPr="00800D4B">
        <w:rPr>
          <w:rFonts w:asciiTheme="majorBidi" w:hAnsiTheme="majorBidi" w:cstheme="majorBidi"/>
          <w:noProof/>
          <w:sz w:val="40"/>
          <w:szCs w:val="40"/>
        </w:rPr>
        <w:drawing>
          <wp:anchor distT="0" distB="0" distL="114300" distR="114300" simplePos="0" relativeHeight="251975680" behindDoc="0" locked="0" layoutInCell="1" allowOverlap="1" wp14:anchorId="5EC633D1" wp14:editId="06AF6DC2">
            <wp:simplePos x="0" y="0"/>
            <wp:positionH relativeFrom="margin">
              <wp:posOffset>4343488</wp:posOffset>
            </wp:positionH>
            <wp:positionV relativeFrom="margin">
              <wp:posOffset>693683</wp:posOffset>
            </wp:positionV>
            <wp:extent cx="2045335" cy="4240924"/>
            <wp:effectExtent l="0" t="0" r="0" b="7620"/>
            <wp:wrapSquare wrapText="bothSides"/>
            <wp:docPr id="67726" name="Picture 67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6" name="Picture 67726"/>
                    <pic:cNvPicPr/>
                  </pic:nvPicPr>
                  <pic:blipFill>
                    <a:blip r:embed="rId57">
                      <a:extLst>
                        <a:ext uri="{28A0092B-C50C-407E-A947-70E740481C1C}">
                          <a14:useLocalDpi xmlns:a14="http://schemas.microsoft.com/office/drawing/2010/main" val="0"/>
                        </a:ext>
                      </a:extLst>
                    </a:blip>
                    <a:stretch>
                      <a:fillRect/>
                    </a:stretch>
                  </pic:blipFill>
                  <pic:spPr>
                    <a:xfrm>
                      <a:off x="0" y="0"/>
                      <a:ext cx="2045335" cy="4240924"/>
                    </a:xfrm>
                    <a:prstGeom prst="rect">
                      <a:avLst/>
                    </a:prstGeom>
                  </pic:spPr>
                </pic:pic>
              </a:graphicData>
            </a:graphic>
          </wp:anchor>
        </w:drawing>
      </w:r>
      <w:r w:rsidR="00A17CAF" w:rsidRPr="00800D4B">
        <w:rPr>
          <w:rFonts w:asciiTheme="majorBidi" w:hAnsiTheme="majorBidi" w:cstheme="majorBidi"/>
          <w:sz w:val="40"/>
          <w:szCs w:val="40"/>
        </w:rPr>
        <w:t xml:space="preserve">The medical report analysis subsystem was implemented to allow users to upload healthcare reports and receive AI-assisted medical </w:t>
      </w:r>
      <w:r w:rsidR="00E23442" w:rsidRPr="00800D4B">
        <w:rPr>
          <w:rFonts w:asciiTheme="majorBidi" w:hAnsiTheme="majorBidi" w:cstheme="majorBidi"/>
          <w:sz w:val="40"/>
          <w:szCs w:val="40"/>
        </w:rPr>
        <w:t xml:space="preserve">report </w:t>
      </w:r>
      <w:r w:rsidR="00A17CAF" w:rsidRPr="00800D4B">
        <w:rPr>
          <w:rFonts w:asciiTheme="majorBidi" w:hAnsiTheme="majorBidi" w:cstheme="majorBidi"/>
          <w:sz w:val="40"/>
          <w:szCs w:val="40"/>
        </w:rPr>
        <w:t>interpretation support.</w:t>
      </w:r>
    </w:p>
    <w:p w14:paraId="2C84C254" w14:textId="7E89EBC8" w:rsidR="00A17CAF" w:rsidRPr="00800D4B" w:rsidRDefault="00A17CAF" w:rsidP="00A17CAF">
      <w:pPr>
        <w:pStyle w:val="NormalWeb"/>
        <w:rPr>
          <w:rFonts w:asciiTheme="majorBidi" w:hAnsiTheme="majorBidi" w:cstheme="majorBidi"/>
          <w:sz w:val="40"/>
          <w:szCs w:val="40"/>
        </w:rPr>
      </w:pPr>
      <w:r w:rsidRPr="00800D4B">
        <w:rPr>
          <w:rFonts w:asciiTheme="majorBidi" w:hAnsiTheme="majorBidi" w:cstheme="majorBidi"/>
          <w:sz w:val="40"/>
          <w:szCs w:val="40"/>
        </w:rPr>
        <w:t>The subsystem supports:</w:t>
      </w:r>
    </w:p>
    <w:p w14:paraId="7C1FCF87" w14:textId="3F93CD7D" w:rsidR="00A17CAF" w:rsidRPr="00800D4B" w:rsidRDefault="00A17CAF" w:rsidP="00FF16AB">
      <w:pPr>
        <w:pStyle w:val="NormalWeb"/>
        <w:tabs>
          <w:tab w:val="left" w:pos="6381"/>
        </w:tabs>
        <w:rPr>
          <w:rFonts w:asciiTheme="majorBidi" w:hAnsiTheme="majorBidi" w:cstheme="majorBidi"/>
          <w:sz w:val="40"/>
          <w:szCs w:val="40"/>
        </w:rPr>
      </w:pPr>
      <w:r w:rsidRPr="00800D4B">
        <w:rPr>
          <w:rFonts w:asciiTheme="majorBidi" w:hAnsiTheme="majorBidi" w:cstheme="majorBidi"/>
          <w:sz w:val="40"/>
          <w:szCs w:val="40"/>
        </w:rPr>
        <w:t>• Medical report upload</w:t>
      </w:r>
      <w:r w:rsidR="00FF16AB" w:rsidRPr="00800D4B">
        <w:rPr>
          <w:rFonts w:asciiTheme="majorBidi" w:hAnsiTheme="majorBidi" w:cstheme="majorBidi"/>
          <w:sz w:val="40"/>
          <w:szCs w:val="40"/>
        </w:rPr>
        <w:tab/>
      </w:r>
      <w:r w:rsidRPr="00800D4B">
        <w:rPr>
          <w:rFonts w:asciiTheme="majorBidi" w:hAnsiTheme="majorBidi" w:cstheme="majorBidi"/>
          <w:sz w:val="40"/>
          <w:szCs w:val="40"/>
        </w:rPr>
        <w:br/>
        <w:t xml:space="preserve">• </w:t>
      </w:r>
      <w:r w:rsidR="00E23442" w:rsidRPr="00800D4B">
        <w:rPr>
          <w:rFonts w:asciiTheme="majorBidi" w:hAnsiTheme="majorBidi" w:cstheme="majorBidi"/>
          <w:sz w:val="40"/>
          <w:szCs w:val="40"/>
        </w:rPr>
        <w:t>Medical report f</w:t>
      </w:r>
      <w:r w:rsidRPr="00800D4B">
        <w:rPr>
          <w:rFonts w:asciiTheme="majorBidi" w:hAnsiTheme="majorBidi" w:cstheme="majorBidi"/>
          <w:sz w:val="40"/>
          <w:szCs w:val="40"/>
        </w:rPr>
        <w:t>ile processing and validation</w:t>
      </w:r>
      <w:r w:rsidRPr="00800D4B">
        <w:rPr>
          <w:rFonts w:asciiTheme="majorBidi" w:hAnsiTheme="majorBidi" w:cstheme="majorBidi"/>
          <w:sz w:val="40"/>
          <w:szCs w:val="40"/>
        </w:rPr>
        <w:br/>
        <w:t>• AI-assisted report interpretation</w:t>
      </w:r>
      <w:r w:rsidRPr="00800D4B">
        <w:rPr>
          <w:rFonts w:asciiTheme="majorBidi" w:hAnsiTheme="majorBidi" w:cstheme="majorBidi"/>
          <w:sz w:val="40"/>
          <w:szCs w:val="40"/>
        </w:rPr>
        <w:br/>
        <w:t>• Healthcare recommendation</w:t>
      </w:r>
      <w:r w:rsidR="00E23442" w:rsidRPr="00800D4B">
        <w:rPr>
          <w:rFonts w:asciiTheme="majorBidi" w:hAnsiTheme="majorBidi" w:cstheme="majorBidi"/>
          <w:sz w:val="40"/>
          <w:szCs w:val="40"/>
        </w:rPr>
        <w:t xml:space="preserve"> and insight</w:t>
      </w:r>
      <w:r w:rsidRPr="00800D4B">
        <w:rPr>
          <w:rFonts w:asciiTheme="majorBidi" w:hAnsiTheme="majorBidi" w:cstheme="majorBidi"/>
          <w:sz w:val="40"/>
          <w:szCs w:val="40"/>
        </w:rPr>
        <w:t xml:space="preserve"> generation</w:t>
      </w:r>
      <w:r w:rsidRPr="00800D4B">
        <w:rPr>
          <w:rFonts w:asciiTheme="majorBidi" w:hAnsiTheme="majorBidi" w:cstheme="majorBidi"/>
          <w:sz w:val="40"/>
          <w:szCs w:val="40"/>
        </w:rPr>
        <w:br/>
        <w:t>• Medical information summarization</w:t>
      </w:r>
    </w:p>
    <w:p w14:paraId="481799B8" w14:textId="110BE396" w:rsidR="00865C4C" w:rsidRDefault="00865C4C" w:rsidP="00865C4C">
      <w:pPr>
        <w:pStyle w:val="NormalWeb"/>
        <w:rPr>
          <w:rFonts w:asciiTheme="majorBidi" w:hAnsiTheme="majorBidi" w:cstheme="majorBidi"/>
          <w:sz w:val="40"/>
          <w:szCs w:val="40"/>
        </w:rPr>
      </w:pPr>
      <w:r w:rsidRPr="00800D4B">
        <w:rPr>
          <w:rFonts w:asciiTheme="majorBidi" w:hAnsiTheme="majorBidi" w:cstheme="majorBidi"/>
          <w:noProof/>
        </w:rPr>
        <mc:AlternateContent>
          <mc:Choice Requires="wps">
            <w:drawing>
              <wp:anchor distT="0" distB="0" distL="114300" distR="114300" simplePos="0" relativeHeight="252006400" behindDoc="0" locked="0" layoutInCell="1" allowOverlap="1" wp14:anchorId="4655DF4A" wp14:editId="4B2C9F80">
                <wp:simplePos x="0" y="0"/>
                <wp:positionH relativeFrom="column">
                  <wp:posOffset>4324584</wp:posOffset>
                </wp:positionH>
                <wp:positionV relativeFrom="paragraph">
                  <wp:posOffset>263491</wp:posOffset>
                </wp:positionV>
                <wp:extent cx="2237740" cy="381635"/>
                <wp:effectExtent l="0" t="0" r="0" b="0"/>
                <wp:wrapSquare wrapText="bothSides"/>
                <wp:docPr id="67746" name="Text Box 67746"/>
                <wp:cNvGraphicFramePr/>
                <a:graphic xmlns:a="http://schemas.openxmlformats.org/drawingml/2006/main">
                  <a:graphicData uri="http://schemas.microsoft.com/office/word/2010/wordprocessingShape">
                    <wps:wsp>
                      <wps:cNvSpPr txBox="1"/>
                      <wps:spPr>
                        <a:xfrm>
                          <a:off x="0" y="0"/>
                          <a:ext cx="2237740" cy="381635"/>
                        </a:xfrm>
                        <a:prstGeom prst="rect">
                          <a:avLst/>
                        </a:prstGeom>
                        <a:solidFill>
                          <a:prstClr val="white"/>
                        </a:solidFill>
                        <a:ln>
                          <a:noFill/>
                        </a:ln>
                      </wps:spPr>
                      <wps:txbx>
                        <w:txbxContent>
                          <w:p w14:paraId="0CEB523E" w14:textId="091C6A47" w:rsidR="00190AF7" w:rsidRPr="00B44702" w:rsidRDefault="00190AF7" w:rsidP="00190AF7">
                            <w:pPr>
                              <w:pStyle w:val="Caption"/>
                              <w:ind w:left="10"/>
                              <w:rPr>
                                <w:rFonts w:asciiTheme="majorBidi" w:hAnsiTheme="majorBidi" w:cstheme="majorBidi"/>
                                <w:noProof/>
                                <w:sz w:val="40"/>
                                <w:szCs w:val="40"/>
                              </w:rPr>
                            </w:pPr>
                            <w:bookmarkStart w:id="37" w:name="_Toc230047623"/>
                            <w:r>
                              <w:t xml:space="preserve">Figure </w:t>
                            </w:r>
                            <w:r w:rsidR="003C3907">
                              <w:fldChar w:fldCharType="begin"/>
                            </w:r>
                            <w:r w:rsidR="003C3907">
                              <w:instrText xml:space="preserve"> SEQ Figure \* ARABIC </w:instrText>
                            </w:r>
                            <w:r w:rsidR="003C3907">
                              <w:fldChar w:fldCharType="separate"/>
                            </w:r>
                            <w:r w:rsidR="00204ACA">
                              <w:rPr>
                                <w:noProof/>
                              </w:rPr>
                              <w:t>25</w:t>
                            </w:r>
                            <w:r w:rsidR="003C3907">
                              <w:rPr>
                                <w:noProof/>
                              </w:rPr>
                              <w:fldChar w:fldCharType="end"/>
                            </w:r>
                            <w:r w:rsidRPr="00492D70">
                              <w:rPr>
                                <w:rtl/>
                                <w:lang w:bidi="ar-EG"/>
                              </w:rPr>
                              <w:t xml:space="preserve">. </w:t>
                            </w:r>
                            <w:r w:rsidRPr="00492D70">
                              <w:rPr>
                                <w:lang w:bidi="ar-EG"/>
                              </w:rPr>
                              <w:t>Medical Report Generation and AI-Assisted Analysis Interface</w:t>
                            </w:r>
                            <w:bookmarkEnd w:id="37"/>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55DF4A" id="Text Box 67746" o:spid="_x0000_s1041" type="#_x0000_t202" style="position:absolute;margin-left:340.5pt;margin-top:20.75pt;width:176.2pt;height:30.0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mn9NAIAAHAEAAAOAAAAZHJzL2Uyb0RvYy54bWysVE2PGjEMvVfqf4hyL8NHy65GDCvKiqoS&#10;2l0Jqj2HTMJESuI0CczQX19nPqDd9lT1EhzbeZ73bLN4aIwmZ+GDAlvQyWhMibAcSmWPBf2233y4&#10;pyREZkumwYqCXkSgD8v37xa1y8UUKtCl8ARBbMhrV9AqRpdnWeCVMCyMwAmLQQnesIhXf8xKz2pE&#10;NzqbjsfzrAZfOg9chIDexy5Ily2+lILHZymDiEQXFL8ttqdvz0M6s+WC5UfPXKV4/xnsH77CMGWx&#10;6BXqkUVGTl79AWUU9xBAxhEHk4GUiouWA7KZjN+w2VXMiZYLihPcVabw/2D50/nFE1UWdH5393FO&#10;iWUG27QXTSSfoSGdF1WqXcgxeecwPTYYwm4n9ZI/oDORb6Q36RdpEYyj3perxgmQo3M6nWEhDHGM&#10;ze4n89mnBJPdXjsf4hcBhiSjoB572ErLztsQu9QhJRULoFW5UVqnSwqstSdnhv2uKxVFD/5blrYp&#10;10J61QEmT3ajkqzYHJpWmMls4HmA8oL0PXRjFBzfKCy4ZSG+MI9zg7RwF+IzHlJDXVDoLUoq8D/+&#10;5k/52E6MUlLjHBY0fD8xLyjRXy02Og3tYPjBOAyGPZk1INUJbpnjrYkPfNSDKT2YV1yRVaqCIWY5&#10;1ipoHMx17LYBV4yL1apNwtF0LG7tzvEEPQi7b16Zd31bIjb0CYYJZfmb7nS5ncyrUwSp2tYlYTsV&#10;e71xrNvm9yuY9ubXe5t1+6NY/gQAAP//AwBQSwMEFAAGAAgAAAAhAEeR+1/gAAAACwEAAA8AAABk&#10;cnMvZG93bnJldi54bWxMj8FOwzAMhu9IvENkJC6Ipd1GNXVNJ9jgBoeNaWev8dqKxqmadO3envQE&#10;N1v+9fn7s81oGnGlztWWFcSzCARxYXXNpYLj98fzCoTzyBoby6TgRg42+f1dhqm2A+/pevClCBB2&#10;KSqovG9TKV1RkUE3sy1xuF1sZ9CHtSul7nAIcNPIeRQl0mDN4UOFLW0rKn4OvVGQ7Lp+2PP2aXd8&#10;/8Svtpyf3m4npR4fxtc1CE+j/wvDpB/UIQ9OZ9uzdqIJjFUcungFy/gFxBSIFosliPM0xQnIPJP/&#10;O+S/AAAA//8DAFBLAQItABQABgAIAAAAIQC2gziS/gAAAOEBAAATAAAAAAAAAAAAAAAAAAAAAABb&#10;Q29udGVudF9UeXBlc10ueG1sUEsBAi0AFAAGAAgAAAAhADj9If/WAAAAlAEAAAsAAAAAAAAAAAAA&#10;AAAALwEAAF9yZWxzLy5yZWxzUEsBAi0AFAAGAAgAAAAhAA3aaf00AgAAcAQAAA4AAAAAAAAAAAAA&#10;AAAALgIAAGRycy9lMm9Eb2MueG1sUEsBAi0AFAAGAAgAAAAhAEeR+1/gAAAACwEAAA8AAAAAAAAA&#10;AAAAAAAAjgQAAGRycy9kb3ducmV2LnhtbFBLBQYAAAAABAAEAPMAAACbBQAAAAA=&#10;" stroked="f">
                <v:textbox inset="0,0,0,0">
                  <w:txbxContent>
                    <w:p w14:paraId="0CEB523E" w14:textId="091C6A47" w:rsidR="00190AF7" w:rsidRPr="00B44702" w:rsidRDefault="00190AF7" w:rsidP="00190AF7">
                      <w:pPr>
                        <w:pStyle w:val="Caption"/>
                        <w:ind w:left="10"/>
                        <w:rPr>
                          <w:rFonts w:asciiTheme="majorBidi" w:hAnsiTheme="majorBidi" w:cstheme="majorBidi"/>
                          <w:noProof/>
                          <w:sz w:val="40"/>
                          <w:szCs w:val="40"/>
                        </w:rPr>
                      </w:pPr>
                      <w:bookmarkStart w:id="38" w:name="_Toc230047623"/>
                      <w:r>
                        <w:t xml:space="preserve">Figure </w:t>
                      </w:r>
                      <w:r w:rsidR="003C3907">
                        <w:fldChar w:fldCharType="begin"/>
                      </w:r>
                      <w:r w:rsidR="003C3907">
                        <w:instrText xml:space="preserve"> SEQ Figure \* ARABIC </w:instrText>
                      </w:r>
                      <w:r w:rsidR="003C3907">
                        <w:fldChar w:fldCharType="separate"/>
                      </w:r>
                      <w:r w:rsidR="00204ACA">
                        <w:rPr>
                          <w:noProof/>
                        </w:rPr>
                        <w:t>25</w:t>
                      </w:r>
                      <w:r w:rsidR="003C3907">
                        <w:rPr>
                          <w:noProof/>
                        </w:rPr>
                        <w:fldChar w:fldCharType="end"/>
                      </w:r>
                      <w:r w:rsidRPr="00492D70">
                        <w:rPr>
                          <w:rtl/>
                          <w:lang w:bidi="ar-EG"/>
                        </w:rPr>
                        <w:t xml:space="preserve">. </w:t>
                      </w:r>
                      <w:r w:rsidRPr="00492D70">
                        <w:rPr>
                          <w:lang w:bidi="ar-EG"/>
                        </w:rPr>
                        <w:t>Medical Report Generation and AI-Assisted Analysis Interface</w:t>
                      </w:r>
                      <w:bookmarkEnd w:id="38"/>
                    </w:p>
                  </w:txbxContent>
                </v:textbox>
                <w10:wrap type="square"/>
              </v:shape>
            </w:pict>
          </mc:Fallback>
        </mc:AlternateContent>
      </w:r>
    </w:p>
    <w:p w14:paraId="6B696507" w14:textId="4769E8EF" w:rsidR="00A17CAF" w:rsidRPr="00800D4B" w:rsidRDefault="00A17CA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integration of intelligent report </w:t>
      </w:r>
      <w:r w:rsidR="00E23442" w:rsidRPr="00800D4B">
        <w:rPr>
          <w:rFonts w:asciiTheme="majorBidi" w:hAnsiTheme="majorBidi" w:cstheme="majorBidi"/>
          <w:sz w:val="40"/>
          <w:szCs w:val="40"/>
        </w:rPr>
        <w:t xml:space="preserve">                             </w:t>
      </w:r>
      <w:r w:rsidRPr="00800D4B">
        <w:rPr>
          <w:rFonts w:asciiTheme="majorBidi" w:hAnsiTheme="majorBidi" w:cstheme="majorBidi"/>
          <w:sz w:val="40"/>
          <w:szCs w:val="40"/>
        </w:rPr>
        <w:t>analysis improves healthcare accessibility</w:t>
      </w:r>
      <w:r w:rsidR="00E23442" w:rsidRPr="00800D4B">
        <w:rPr>
          <w:rFonts w:asciiTheme="majorBidi" w:hAnsiTheme="majorBidi" w:cstheme="majorBidi"/>
          <w:sz w:val="40"/>
          <w:szCs w:val="40"/>
        </w:rPr>
        <w:t xml:space="preserve"> </w:t>
      </w:r>
      <w:r w:rsidRPr="00800D4B">
        <w:rPr>
          <w:rFonts w:asciiTheme="majorBidi" w:hAnsiTheme="majorBidi" w:cstheme="majorBidi"/>
          <w:sz w:val="40"/>
          <w:szCs w:val="40"/>
        </w:rPr>
        <w:t xml:space="preserve"> and enhances medical information understanding for users.</w:t>
      </w:r>
    </w:p>
    <w:p w14:paraId="076D2AD9" w14:textId="553ACB67" w:rsidR="00A17CAF" w:rsidRPr="00800D4B" w:rsidRDefault="00A17CAF" w:rsidP="00A17CAF">
      <w:pPr>
        <w:pStyle w:val="NormalWeb"/>
        <w:rPr>
          <w:rFonts w:asciiTheme="majorBidi" w:hAnsiTheme="majorBidi" w:cstheme="majorBidi"/>
          <w:sz w:val="40"/>
          <w:szCs w:val="40"/>
        </w:rPr>
      </w:pPr>
    </w:p>
    <w:p w14:paraId="4A92BB80" w14:textId="5F9DA390" w:rsidR="00E23442" w:rsidRPr="00800D4B" w:rsidRDefault="00E23442" w:rsidP="00A17CAF">
      <w:pPr>
        <w:pStyle w:val="NormalWeb"/>
        <w:rPr>
          <w:rFonts w:asciiTheme="majorBidi" w:hAnsiTheme="majorBidi" w:cstheme="majorBidi"/>
          <w:sz w:val="40"/>
          <w:szCs w:val="40"/>
        </w:rPr>
      </w:pPr>
    </w:p>
    <w:p w14:paraId="5A8EBBC1" w14:textId="47D055E0" w:rsidR="00E23442" w:rsidRPr="00800D4B" w:rsidRDefault="00E23442" w:rsidP="00A17CAF">
      <w:pPr>
        <w:pStyle w:val="NormalWeb"/>
        <w:rPr>
          <w:rFonts w:asciiTheme="majorBidi" w:hAnsiTheme="majorBidi" w:cstheme="majorBidi"/>
          <w:sz w:val="40"/>
          <w:szCs w:val="40"/>
        </w:rPr>
      </w:pPr>
    </w:p>
    <w:p w14:paraId="30703020" w14:textId="5AF314A3" w:rsidR="00E23442" w:rsidRPr="00800D4B" w:rsidRDefault="00E23442" w:rsidP="00A17CAF">
      <w:pPr>
        <w:pStyle w:val="NormalWeb"/>
        <w:rPr>
          <w:rFonts w:asciiTheme="majorBidi" w:hAnsiTheme="majorBidi" w:cstheme="majorBidi"/>
          <w:sz w:val="40"/>
          <w:szCs w:val="40"/>
        </w:rPr>
      </w:pPr>
    </w:p>
    <w:p w14:paraId="3A6BA953" w14:textId="77777777" w:rsidR="00E23442" w:rsidRPr="00800D4B" w:rsidRDefault="00E23442" w:rsidP="00A17CAF">
      <w:pPr>
        <w:pStyle w:val="NormalWeb"/>
        <w:rPr>
          <w:rFonts w:asciiTheme="majorBidi" w:hAnsiTheme="majorBidi" w:cstheme="majorBidi"/>
          <w:sz w:val="40"/>
          <w:szCs w:val="40"/>
        </w:rPr>
      </w:pPr>
    </w:p>
    <w:p w14:paraId="6DDDEAB4" w14:textId="2A08FCA9" w:rsidR="00A17CAF" w:rsidRPr="00800D4B" w:rsidRDefault="00A17CAF" w:rsidP="00865C4C">
      <w:pPr>
        <w:pStyle w:val="Heading2"/>
        <w:jc w:val="both"/>
        <w:rPr>
          <w:rFonts w:asciiTheme="majorBidi" w:hAnsiTheme="majorBidi" w:cstheme="majorBidi"/>
        </w:rPr>
      </w:pPr>
      <w:r w:rsidRPr="00800D4B">
        <w:rPr>
          <w:rFonts w:asciiTheme="majorBidi" w:hAnsiTheme="majorBidi" w:cstheme="majorBidi"/>
        </w:rPr>
        <w:lastRenderedPageBreak/>
        <w:t xml:space="preserve">4.2.7 Future </w:t>
      </w:r>
      <w:r w:rsidR="00632D72" w:rsidRPr="00800D4B">
        <w:rPr>
          <w:rFonts w:asciiTheme="majorBidi" w:hAnsiTheme="majorBidi" w:cstheme="majorBidi"/>
        </w:rPr>
        <w:t>Scenario Simulation</w:t>
      </w:r>
    </w:p>
    <w:p w14:paraId="3BBD3000" w14:textId="7A3C1B03" w:rsidR="00A17CAF" w:rsidRPr="00800D4B" w:rsidRDefault="00E23442" w:rsidP="00865C4C">
      <w:pPr>
        <w:pStyle w:val="NormalWeb"/>
        <w:jc w:val="both"/>
        <w:rPr>
          <w:rFonts w:asciiTheme="majorBidi" w:hAnsiTheme="majorBidi" w:cstheme="majorBidi"/>
          <w:sz w:val="40"/>
          <w:szCs w:val="40"/>
        </w:rPr>
      </w:pPr>
      <w:r w:rsidRPr="00800D4B">
        <w:rPr>
          <w:rFonts w:asciiTheme="majorBidi" w:hAnsiTheme="majorBidi" w:cstheme="majorBidi"/>
          <w:noProof/>
          <w:sz w:val="40"/>
          <w:szCs w:val="40"/>
        </w:rPr>
        <w:drawing>
          <wp:anchor distT="0" distB="0" distL="114300" distR="114300" simplePos="0" relativeHeight="251953152" behindDoc="0" locked="0" layoutInCell="1" allowOverlap="1" wp14:anchorId="75D54689" wp14:editId="164AF5DB">
            <wp:simplePos x="0" y="0"/>
            <wp:positionH relativeFrom="margin">
              <wp:align>right</wp:align>
            </wp:positionH>
            <wp:positionV relativeFrom="margin">
              <wp:posOffset>1681523</wp:posOffset>
            </wp:positionV>
            <wp:extent cx="2610485" cy="4145915"/>
            <wp:effectExtent l="0" t="0" r="0" b="6985"/>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58">
                      <a:extLst>
                        <a:ext uri="{28A0092B-C50C-407E-A947-70E740481C1C}">
                          <a14:useLocalDpi xmlns:a14="http://schemas.microsoft.com/office/drawing/2010/main" val="0"/>
                        </a:ext>
                      </a:extLst>
                    </a:blip>
                    <a:stretch>
                      <a:fillRect/>
                    </a:stretch>
                  </pic:blipFill>
                  <pic:spPr>
                    <a:xfrm>
                      <a:off x="0" y="0"/>
                      <a:ext cx="2610485" cy="4145915"/>
                    </a:xfrm>
                    <a:prstGeom prst="rect">
                      <a:avLst/>
                    </a:prstGeom>
                  </pic:spPr>
                </pic:pic>
              </a:graphicData>
            </a:graphic>
          </wp:anchor>
        </w:drawing>
      </w:r>
      <w:r w:rsidR="00A17CAF" w:rsidRPr="00800D4B">
        <w:rPr>
          <w:rFonts w:asciiTheme="majorBidi" w:hAnsiTheme="majorBidi" w:cstheme="majorBidi"/>
          <w:sz w:val="40"/>
          <w:szCs w:val="40"/>
        </w:rPr>
        <w:t>The Future Health Prediction module was implemented as a simulation-based healthcare</w:t>
      </w:r>
      <w:r w:rsidR="002359FF" w:rsidRPr="00800D4B">
        <w:rPr>
          <w:rFonts w:asciiTheme="majorBidi" w:hAnsiTheme="majorBidi" w:cstheme="majorBidi"/>
          <w:sz w:val="40"/>
          <w:szCs w:val="40"/>
        </w:rPr>
        <w:t xml:space="preserve"> prediction and</w:t>
      </w:r>
      <w:r w:rsidR="00A17CAF" w:rsidRPr="00800D4B">
        <w:rPr>
          <w:rFonts w:asciiTheme="majorBidi" w:hAnsiTheme="majorBidi" w:cstheme="majorBidi"/>
          <w:sz w:val="40"/>
          <w:szCs w:val="40"/>
        </w:rPr>
        <w:t xml:space="preserve"> forecasting subsystem designed to provide predictive insights based on historical patient data, sensor readings, healthcare assessments, and AI-generated </w:t>
      </w:r>
      <w:r w:rsidR="002359FF" w:rsidRPr="00800D4B">
        <w:rPr>
          <w:rFonts w:asciiTheme="majorBidi" w:hAnsiTheme="majorBidi" w:cstheme="majorBidi"/>
          <w:sz w:val="40"/>
          <w:szCs w:val="40"/>
        </w:rPr>
        <w:t>healthcare</w:t>
      </w:r>
      <w:r w:rsidR="00A17CAF" w:rsidRPr="00800D4B">
        <w:rPr>
          <w:rFonts w:asciiTheme="majorBidi" w:hAnsiTheme="majorBidi" w:cstheme="majorBidi"/>
          <w:sz w:val="40"/>
          <w:szCs w:val="40"/>
        </w:rPr>
        <w:t xml:space="preserve"> indicators.</w:t>
      </w:r>
    </w:p>
    <w:p w14:paraId="63E735C2" w14:textId="6A4A797F" w:rsidR="00A17CAF" w:rsidRPr="00800D4B" w:rsidRDefault="00A17CA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subsystem analyzes previously collected healthcare information including smart insole readings, diabetic foot ulcer assessments, stroke risk evaluations, and general health prediction results to simulate potential future health</w:t>
      </w:r>
      <w:r w:rsidR="002359FF" w:rsidRPr="00800D4B">
        <w:rPr>
          <w:rFonts w:asciiTheme="majorBidi" w:hAnsiTheme="majorBidi" w:cstheme="majorBidi"/>
          <w:sz w:val="40"/>
          <w:szCs w:val="40"/>
        </w:rPr>
        <w:t>care</w:t>
      </w:r>
      <w:r w:rsidRPr="00800D4B">
        <w:rPr>
          <w:rFonts w:asciiTheme="majorBidi" w:hAnsiTheme="majorBidi" w:cstheme="majorBidi"/>
          <w:sz w:val="40"/>
          <w:szCs w:val="40"/>
        </w:rPr>
        <w:t xml:space="preserve"> risks and disease progression trends.</w:t>
      </w:r>
    </w:p>
    <w:p w14:paraId="38063170" w14:textId="6EE54895" w:rsidR="00A17CAF" w:rsidRPr="00800D4B" w:rsidRDefault="00190AF7" w:rsidP="00865C4C">
      <w:pPr>
        <w:pStyle w:val="NormalWeb"/>
        <w:jc w:val="both"/>
        <w:rPr>
          <w:rFonts w:asciiTheme="majorBidi" w:hAnsiTheme="majorBidi" w:cstheme="majorBidi"/>
          <w:sz w:val="40"/>
          <w:szCs w:val="40"/>
        </w:rPr>
      </w:pPr>
      <w:r w:rsidRPr="00800D4B">
        <w:rPr>
          <w:rFonts w:asciiTheme="majorBidi" w:hAnsiTheme="majorBidi" w:cstheme="majorBidi"/>
          <w:noProof/>
        </w:rPr>
        <mc:AlternateContent>
          <mc:Choice Requires="wps">
            <w:drawing>
              <wp:anchor distT="0" distB="0" distL="114300" distR="114300" simplePos="0" relativeHeight="252008448" behindDoc="0" locked="0" layoutInCell="1" allowOverlap="1" wp14:anchorId="3352957C" wp14:editId="6D1E7E21">
                <wp:simplePos x="0" y="0"/>
                <wp:positionH relativeFrom="margin">
                  <wp:align>right</wp:align>
                </wp:positionH>
                <wp:positionV relativeFrom="paragraph">
                  <wp:posOffset>647700</wp:posOffset>
                </wp:positionV>
                <wp:extent cx="2610485" cy="395605"/>
                <wp:effectExtent l="0" t="0" r="0" b="4445"/>
                <wp:wrapSquare wrapText="bothSides"/>
                <wp:docPr id="67747" name="Text Box 67747"/>
                <wp:cNvGraphicFramePr/>
                <a:graphic xmlns:a="http://schemas.openxmlformats.org/drawingml/2006/main">
                  <a:graphicData uri="http://schemas.microsoft.com/office/word/2010/wordprocessingShape">
                    <wps:wsp>
                      <wps:cNvSpPr txBox="1"/>
                      <wps:spPr>
                        <a:xfrm>
                          <a:off x="0" y="0"/>
                          <a:ext cx="2610485" cy="395605"/>
                        </a:xfrm>
                        <a:prstGeom prst="rect">
                          <a:avLst/>
                        </a:prstGeom>
                        <a:solidFill>
                          <a:prstClr val="white"/>
                        </a:solidFill>
                        <a:ln>
                          <a:noFill/>
                        </a:ln>
                      </wps:spPr>
                      <wps:txbx>
                        <w:txbxContent>
                          <w:p w14:paraId="23A0B162" w14:textId="5B4E89A2" w:rsidR="00190AF7" w:rsidRPr="00AB34B9" w:rsidRDefault="00190AF7" w:rsidP="00190AF7">
                            <w:pPr>
                              <w:pStyle w:val="Caption"/>
                              <w:ind w:left="10"/>
                              <w:rPr>
                                <w:noProof/>
                                <w:sz w:val="40"/>
                                <w:szCs w:val="40"/>
                              </w:rPr>
                            </w:pPr>
                            <w:bookmarkStart w:id="39" w:name="_Toc230047624"/>
                            <w:r>
                              <w:t xml:space="preserve">Figure </w:t>
                            </w:r>
                            <w:r w:rsidR="003C3907">
                              <w:fldChar w:fldCharType="begin"/>
                            </w:r>
                            <w:r w:rsidR="003C3907">
                              <w:instrText xml:space="preserve"> SEQ Figure \* ARABIC </w:instrText>
                            </w:r>
                            <w:r w:rsidR="003C3907">
                              <w:fldChar w:fldCharType="separate"/>
                            </w:r>
                            <w:r w:rsidR="00204ACA">
                              <w:rPr>
                                <w:noProof/>
                              </w:rPr>
                              <w:t>26</w:t>
                            </w:r>
                            <w:r w:rsidR="003C3907">
                              <w:rPr>
                                <w:noProof/>
                              </w:rPr>
                              <w:fldChar w:fldCharType="end"/>
                            </w:r>
                            <w:r w:rsidRPr="008B5344">
                              <w:rPr>
                                <w:lang w:bidi="ar-EG"/>
                              </w:rPr>
                              <w:t>Future Health Scenario Simulation and Predictive Healthcare Monitoring Interface</w:t>
                            </w:r>
                            <w:r w:rsidRPr="008B5344">
                              <w:rPr>
                                <w:rtl/>
                                <w:lang w:bidi="ar-EG"/>
                              </w:rPr>
                              <w:t>.</w:t>
                            </w:r>
                            <w:bookmarkEnd w:id="39"/>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352957C" id="Text Box 67747" o:spid="_x0000_s1042" type="#_x0000_t202" style="position:absolute;left:0;text-align:left;margin-left:154.35pt;margin-top:51pt;width:205.55pt;height:31.15pt;z-index:2520084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D2bNwIAAHAEAAAOAAAAZHJzL2Uyb0RvYy54bWysVMGO2jAQvVfqP1i+lwQK7DYirCgrqkpo&#10;dyWo9mwch1hyPK5tSOjXd+wk0G57qnpxxjPjZ897M1k8tLUiZ2GdBJ3T8SilRGgOhdTHnH7bbz7c&#10;U+I80wVToEVOL8LRh+X7d4vGZGICFahCWIIg2mWNyWnlvcmSxPFK1MyNwAiNwRJszTxu7TEpLGsQ&#10;vVbJJE3nSQO2MBa4cA69j12QLiN+WQrun8vSCU9UTvFtPq42roewJssFy46WmUry/hnsH15RM6nx&#10;0ivUI/OMnKz8A6qW3IKD0o841AmUpeQi1oDVjNM31ewqZkSsBclx5kqT+3+w/On8Yokscjq/u5ve&#10;UaJZjTLtRevJZ2hJ50WWGuMyTN4ZTPcthlDtwF7wO3SG4tvS1uGLZRGMI9+XK8cBkKNzMh+n0/sZ&#10;JRxjHz/N5ukswCS308Y6/0VATYKRU4saRmrZeet8lzqkhMscKFlspFJhEwJrZcmZod5NJb3owX/L&#10;UjrkaginOsDgSW6lBMu3hzYSM54OdR6guGD5Fro2coZvJF64Zc6/MIt9gxXjLPhnXEoFTU6htyip&#10;wP74mz/ko5wYpaTBPsyp+35iVlCivmoUOjTtYNjBOAyGPtVrwFLHOGWGRxMPWK8Gs7RQv+KIrMIt&#10;GGKa41059YO59t004IhxsVrFJGxNw/xW7wwP0AOx+/aVWdPL4lHQJxg6lGVv1OlyO5pXJw+ljNIF&#10;YjsWe76xraP4/QiGufl1H7NuP4rlTwAAAP//AwBQSwMEFAAGAAgAAAAhAED8dAvdAAAACAEAAA8A&#10;AABkcnMvZG93bnJldi54bWxMj0FPwzAMhe9I/IfISFwQS1umCnVNJ9jgBoeNaees8dqKxqmSdO3+&#10;PeYEN/s96/l75Xq2vbigD50jBekiAYFUO9NRo+Dw9f74DCJETUb3jlDBFQOsq9ubUhfGTbTDyz42&#10;gkMoFFpBG+NQSBnqFq0OCzcgsXd23urIq2+k8XricNvLLElyaXVH/KHVA25arL/3o1WQb/047Wjz&#10;sD28fejPocmOr9ejUvd388sKRMQ5/h3DLz6jQ8VMJzeSCaJXwEUiq0nGA9vLNE1BnFjJl08gq1L+&#10;L1D9AAAA//8DAFBLAQItABQABgAIAAAAIQC2gziS/gAAAOEBAAATAAAAAAAAAAAAAAAAAAAAAABb&#10;Q29udGVudF9UeXBlc10ueG1sUEsBAi0AFAAGAAgAAAAhADj9If/WAAAAlAEAAAsAAAAAAAAAAAAA&#10;AAAALwEAAF9yZWxzLy5yZWxzUEsBAi0AFAAGAAgAAAAhACSsPZs3AgAAcAQAAA4AAAAAAAAAAAAA&#10;AAAALgIAAGRycy9lMm9Eb2MueG1sUEsBAi0AFAAGAAgAAAAhAED8dAvdAAAACAEAAA8AAAAAAAAA&#10;AAAAAAAAkQQAAGRycy9kb3ducmV2LnhtbFBLBQYAAAAABAAEAPMAAACbBQAAAAA=&#10;" stroked="f">
                <v:textbox inset="0,0,0,0">
                  <w:txbxContent>
                    <w:p w14:paraId="23A0B162" w14:textId="5B4E89A2" w:rsidR="00190AF7" w:rsidRPr="00AB34B9" w:rsidRDefault="00190AF7" w:rsidP="00190AF7">
                      <w:pPr>
                        <w:pStyle w:val="Caption"/>
                        <w:ind w:left="10"/>
                        <w:rPr>
                          <w:noProof/>
                          <w:sz w:val="40"/>
                          <w:szCs w:val="40"/>
                        </w:rPr>
                      </w:pPr>
                      <w:bookmarkStart w:id="40" w:name="_Toc230047624"/>
                      <w:r>
                        <w:t xml:space="preserve">Figure </w:t>
                      </w:r>
                      <w:r w:rsidR="003C3907">
                        <w:fldChar w:fldCharType="begin"/>
                      </w:r>
                      <w:r w:rsidR="003C3907">
                        <w:instrText xml:space="preserve"> SEQ Figure \* ARABIC </w:instrText>
                      </w:r>
                      <w:r w:rsidR="003C3907">
                        <w:fldChar w:fldCharType="separate"/>
                      </w:r>
                      <w:r w:rsidR="00204ACA">
                        <w:rPr>
                          <w:noProof/>
                        </w:rPr>
                        <w:t>26</w:t>
                      </w:r>
                      <w:r w:rsidR="003C3907">
                        <w:rPr>
                          <w:noProof/>
                        </w:rPr>
                        <w:fldChar w:fldCharType="end"/>
                      </w:r>
                      <w:r w:rsidRPr="008B5344">
                        <w:rPr>
                          <w:lang w:bidi="ar-EG"/>
                        </w:rPr>
                        <w:t>Future Health Scenario Simulation and Predictive Healthcare Monitoring Interface</w:t>
                      </w:r>
                      <w:r w:rsidRPr="008B5344">
                        <w:rPr>
                          <w:rtl/>
                          <w:lang w:bidi="ar-EG"/>
                        </w:rPr>
                        <w:t>.</w:t>
                      </w:r>
                      <w:bookmarkEnd w:id="40"/>
                    </w:p>
                  </w:txbxContent>
                </v:textbox>
                <w10:wrap type="square" anchorx="margin"/>
              </v:shape>
            </w:pict>
          </mc:Fallback>
        </mc:AlternateContent>
      </w:r>
      <w:r w:rsidR="00A17CAF" w:rsidRPr="00800D4B">
        <w:rPr>
          <w:rFonts w:asciiTheme="majorBidi" w:hAnsiTheme="majorBidi" w:cstheme="majorBidi"/>
          <w:sz w:val="40"/>
          <w:szCs w:val="40"/>
        </w:rPr>
        <w:t>The predictive simulation mechanism assists users by providing:</w:t>
      </w:r>
      <w:r w:rsidR="00632D72" w:rsidRPr="00800D4B">
        <w:rPr>
          <w:rFonts w:asciiTheme="majorBidi" w:hAnsiTheme="majorBidi" w:cstheme="majorBidi"/>
          <w:noProof/>
          <w:sz w:val="40"/>
          <w:szCs w:val="40"/>
        </w:rPr>
        <w:t xml:space="preserve"> </w:t>
      </w:r>
    </w:p>
    <w:p w14:paraId="6A64A38D" w14:textId="4773291A" w:rsidR="00A17CAF" w:rsidRPr="00800D4B" w:rsidRDefault="00A17CAF" w:rsidP="00D92F01">
      <w:pPr>
        <w:pStyle w:val="NormalWeb"/>
        <w:rPr>
          <w:rFonts w:asciiTheme="majorBidi" w:hAnsiTheme="majorBidi" w:cstheme="majorBidi"/>
          <w:sz w:val="40"/>
          <w:szCs w:val="40"/>
        </w:rPr>
      </w:pPr>
      <w:r w:rsidRPr="00800D4B">
        <w:rPr>
          <w:rFonts w:asciiTheme="majorBidi" w:hAnsiTheme="majorBidi" w:cstheme="majorBidi"/>
          <w:sz w:val="40"/>
          <w:szCs w:val="40"/>
        </w:rPr>
        <w:t>• Future health risk estimation</w:t>
      </w:r>
      <w:r w:rsidRPr="00800D4B">
        <w:rPr>
          <w:rFonts w:asciiTheme="majorBidi" w:hAnsiTheme="majorBidi" w:cstheme="majorBidi"/>
          <w:sz w:val="40"/>
          <w:szCs w:val="40"/>
        </w:rPr>
        <w:br/>
        <w:t>• Trend-based healthcare</w:t>
      </w:r>
      <w:r w:rsidR="002359FF" w:rsidRPr="00800D4B">
        <w:rPr>
          <w:rFonts w:asciiTheme="majorBidi" w:hAnsiTheme="majorBidi" w:cstheme="majorBidi"/>
          <w:sz w:val="40"/>
          <w:szCs w:val="40"/>
        </w:rPr>
        <w:t xml:space="preserve"> condition</w:t>
      </w:r>
      <w:r w:rsidRPr="00800D4B">
        <w:rPr>
          <w:rFonts w:asciiTheme="majorBidi" w:hAnsiTheme="majorBidi" w:cstheme="majorBidi"/>
          <w:sz w:val="40"/>
          <w:szCs w:val="40"/>
        </w:rPr>
        <w:t xml:space="preserve"> monitoring</w:t>
      </w:r>
      <w:r w:rsidRPr="00800D4B">
        <w:rPr>
          <w:rFonts w:asciiTheme="majorBidi" w:hAnsiTheme="majorBidi" w:cstheme="majorBidi"/>
          <w:sz w:val="40"/>
          <w:szCs w:val="40"/>
        </w:rPr>
        <w:br/>
        <w:t>• Early warning indications</w:t>
      </w:r>
      <w:r w:rsidRPr="00800D4B">
        <w:rPr>
          <w:rFonts w:asciiTheme="majorBidi" w:hAnsiTheme="majorBidi" w:cstheme="majorBidi"/>
          <w:sz w:val="40"/>
          <w:szCs w:val="40"/>
        </w:rPr>
        <w:br/>
        <w:t>• Continuous patient health</w:t>
      </w:r>
      <w:r w:rsidR="002359FF" w:rsidRPr="00800D4B">
        <w:rPr>
          <w:rFonts w:asciiTheme="majorBidi" w:hAnsiTheme="majorBidi" w:cstheme="majorBidi"/>
          <w:sz w:val="40"/>
          <w:szCs w:val="40"/>
        </w:rPr>
        <w:t>care</w:t>
      </w:r>
      <w:r w:rsidRPr="00800D4B">
        <w:rPr>
          <w:rFonts w:asciiTheme="majorBidi" w:hAnsiTheme="majorBidi" w:cstheme="majorBidi"/>
          <w:sz w:val="40"/>
          <w:szCs w:val="40"/>
        </w:rPr>
        <w:t xml:space="preserve"> evaluation</w:t>
      </w:r>
      <w:r w:rsidRPr="00800D4B">
        <w:rPr>
          <w:rFonts w:asciiTheme="majorBidi" w:hAnsiTheme="majorBidi" w:cstheme="majorBidi"/>
          <w:sz w:val="40"/>
          <w:szCs w:val="40"/>
        </w:rPr>
        <w:br/>
        <w:t>• Preventive healthcare recommendations</w:t>
      </w:r>
    </w:p>
    <w:p w14:paraId="27FCA6AF" w14:textId="2293520E" w:rsidR="002359FF" w:rsidRPr="00800D4B" w:rsidRDefault="002359FF" w:rsidP="00D92F01">
      <w:pPr>
        <w:pStyle w:val="NormalWeb"/>
        <w:rPr>
          <w:rFonts w:asciiTheme="majorBidi" w:hAnsiTheme="majorBidi" w:cstheme="majorBidi"/>
          <w:sz w:val="40"/>
          <w:szCs w:val="40"/>
        </w:rPr>
      </w:pPr>
    </w:p>
    <w:p w14:paraId="08BFABB2" w14:textId="77777777" w:rsidR="002359FF" w:rsidRPr="00800D4B" w:rsidRDefault="002359FF" w:rsidP="00D92F01">
      <w:pPr>
        <w:pStyle w:val="NormalWeb"/>
        <w:rPr>
          <w:rFonts w:asciiTheme="majorBidi" w:hAnsiTheme="majorBidi" w:cstheme="majorBidi"/>
          <w:sz w:val="40"/>
          <w:szCs w:val="40"/>
        </w:rPr>
      </w:pPr>
    </w:p>
    <w:p w14:paraId="686701CB" w14:textId="115365C0" w:rsidR="00D92F01" w:rsidRPr="00800D4B" w:rsidRDefault="00A17CA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 xml:space="preserve">The simulation-based approach improves proactive healthcare awareness </w:t>
      </w:r>
      <w:r w:rsidR="002359FF" w:rsidRPr="00800D4B">
        <w:rPr>
          <w:rFonts w:asciiTheme="majorBidi" w:hAnsiTheme="majorBidi" w:cstheme="majorBidi"/>
          <w:sz w:val="40"/>
          <w:szCs w:val="40"/>
        </w:rPr>
        <w:t xml:space="preserve">and preventive monitoring </w:t>
      </w:r>
      <w:r w:rsidRPr="00800D4B">
        <w:rPr>
          <w:rFonts w:asciiTheme="majorBidi" w:hAnsiTheme="majorBidi" w:cstheme="majorBidi"/>
          <w:sz w:val="40"/>
          <w:szCs w:val="40"/>
        </w:rPr>
        <w:t>by helping users monitor possible changes in their health conditions over time and encouraging early medical consultation when abnormal healthcare trends are detected.</w:t>
      </w:r>
    </w:p>
    <w:p w14:paraId="1CCC87CD" w14:textId="718996DC" w:rsidR="00D92F01" w:rsidRPr="00800D4B" w:rsidRDefault="00D92F01"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4.2.8 AI Result Explanation System</w:t>
      </w:r>
    </w:p>
    <w:p w14:paraId="6D82924B" w14:textId="6752CBAE" w:rsidR="00D92F01" w:rsidRPr="00800D4B" w:rsidRDefault="00190AF7" w:rsidP="00865C4C">
      <w:pPr>
        <w:pStyle w:val="NormalWeb"/>
        <w:jc w:val="both"/>
        <w:rPr>
          <w:rFonts w:asciiTheme="majorBidi" w:hAnsiTheme="majorBidi" w:cstheme="majorBidi"/>
          <w:sz w:val="40"/>
          <w:szCs w:val="40"/>
        </w:rPr>
      </w:pPr>
      <w:r w:rsidRPr="00800D4B">
        <w:rPr>
          <w:rFonts w:asciiTheme="majorBidi" w:hAnsiTheme="majorBidi" w:cstheme="majorBidi"/>
          <w:noProof/>
        </w:rPr>
        <mc:AlternateContent>
          <mc:Choice Requires="wps">
            <w:drawing>
              <wp:anchor distT="0" distB="0" distL="114300" distR="114300" simplePos="0" relativeHeight="252010496" behindDoc="0" locked="0" layoutInCell="1" allowOverlap="1" wp14:anchorId="6E5CD256" wp14:editId="6CAD2FA0">
                <wp:simplePos x="0" y="0"/>
                <wp:positionH relativeFrom="column">
                  <wp:posOffset>3526155</wp:posOffset>
                </wp:positionH>
                <wp:positionV relativeFrom="paragraph">
                  <wp:posOffset>5216525</wp:posOffset>
                </wp:positionV>
                <wp:extent cx="2846705" cy="635"/>
                <wp:effectExtent l="0" t="0" r="0" b="0"/>
                <wp:wrapSquare wrapText="bothSides"/>
                <wp:docPr id="67748" name="Text Box 67748"/>
                <wp:cNvGraphicFramePr/>
                <a:graphic xmlns:a="http://schemas.openxmlformats.org/drawingml/2006/main">
                  <a:graphicData uri="http://schemas.microsoft.com/office/word/2010/wordprocessingShape">
                    <wps:wsp>
                      <wps:cNvSpPr txBox="1"/>
                      <wps:spPr>
                        <a:xfrm>
                          <a:off x="0" y="0"/>
                          <a:ext cx="2846705" cy="635"/>
                        </a:xfrm>
                        <a:prstGeom prst="rect">
                          <a:avLst/>
                        </a:prstGeom>
                        <a:solidFill>
                          <a:prstClr val="white"/>
                        </a:solidFill>
                        <a:ln>
                          <a:noFill/>
                        </a:ln>
                      </wps:spPr>
                      <wps:txbx>
                        <w:txbxContent>
                          <w:p w14:paraId="4D41908A" w14:textId="7F177916" w:rsidR="00190AF7" w:rsidRPr="00212812" w:rsidRDefault="00190AF7" w:rsidP="00190AF7">
                            <w:pPr>
                              <w:pStyle w:val="Caption"/>
                              <w:ind w:left="10"/>
                              <w:rPr>
                                <w:rFonts w:asciiTheme="majorBidi" w:hAnsiTheme="majorBidi" w:cstheme="majorBidi"/>
                                <w:noProof/>
                                <w:sz w:val="40"/>
                                <w:szCs w:val="40"/>
                              </w:rPr>
                            </w:pPr>
                            <w:bookmarkStart w:id="41" w:name="_Toc230047625"/>
                            <w:r>
                              <w:t xml:space="preserve">Figure </w:t>
                            </w:r>
                            <w:r w:rsidR="003C3907">
                              <w:fldChar w:fldCharType="begin"/>
                            </w:r>
                            <w:r w:rsidR="003C3907">
                              <w:instrText xml:space="preserve"> SEQ Figure \* ARABIC </w:instrText>
                            </w:r>
                            <w:r w:rsidR="003C3907">
                              <w:fldChar w:fldCharType="separate"/>
                            </w:r>
                            <w:r w:rsidR="00204ACA">
                              <w:rPr>
                                <w:noProof/>
                              </w:rPr>
                              <w:t>27</w:t>
                            </w:r>
                            <w:r w:rsidR="003C3907">
                              <w:rPr>
                                <w:noProof/>
                              </w:rPr>
                              <w:fldChar w:fldCharType="end"/>
                            </w:r>
                            <w:r w:rsidRPr="0004302C">
                              <w:rPr>
                                <w:rtl/>
                                <w:lang w:bidi="ar-EG"/>
                              </w:rPr>
                              <w:t xml:space="preserve">. </w:t>
                            </w:r>
                            <w:r w:rsidRPr="0004302C">
                              <w:rPr>
                                <w:lang w:bidi="ar-EG"/>
                              </w:rPr>
                              <w:t>AI-Based Healthcare Result Explanation and Interpretation Interface</w:t>
                            </w:r>
                            <w:r w:rsidRPr="0004302C">
                              <w:rPr>
                                <w:rtl/>
                                <w:lang w:bidi="ar-EG"/>
                              </w:rPr>
                              <w:t>.</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5CD256" id="Text Box 67748" o:spid="_x0000_s1043" type="#_x0000_t202" style="position:absolute;left:0;text-align:left;margin-left:277.65pt;margin-top:410.75pt;width:224.15pt;height:.05pt;z-index:252010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FT+MwIAAG0EAAAOAAAAZHJzL2Uyb0RvYy54bWysVFFv2yAQfp+0/4B4X5xkbVJZcaosVaZJ&#10;UVspmfpMMI6RgGNAYme/fge2m67b07QXfNwdH9z33Xlx32pFzsJ5Caagk9GYEmE4lNIcC/p9v/l0&#10;R4kPzJRMgREFvQhP75cfPywam4sp1KBK4QiCGJ83tqB1CDbPMs9roZkfgRUGgxU4zQJu3TErHWsQ&#10;XatsOh7PsgZcaR1w4T16H7ogXSb8qhI8PFWVF4GoguLbQlpdWg9xzZYLlh8ds7Xk/TPYP7xCM2nw&#10;0leoBxYYOTn5B5SW3IGHKow46AyqSnKRasBqJuN31exqZkWqBcnx9pUm//9g+eP52RFZFnQ2n9+g&#10;WIZplGkv2kC+QEs6L7LUWJ9j8s5iemgxhGpH9qLfozMW31ZOxy+WRTCOfF9eOY6AHJ3Tu5vZfHxL&#10;CcfY7PNtxMiuR63z4asATaJRUIcCJl7ZeetDlzqkxJs8KFlupFJxEwNr5ciZodhNLYPowX/LUibm&#10;GoinOsDoya51RCu0hzaxMkkPjK4DlBes3UHXQ97yjcQLt8yHZ+awabBcHITwhEuloCko9BYlNbif&#10;f/PHfNQSo5Q02IQF9T9OzAlK1DeDKseOHQw3GIfBMCe9Bix1giNmeTLxgAtqMCsH+gXnYxVvwRAz&#10;HO8qaBjMdehGAeeLi9UqJWFfWha2Zmd5hB6I3bcvzNleloBqPsLQnix/p06Xm/Sxq1NAqpN0VxZ7&#10;vrGnk/j9/MWhebtPWde/xPIXAAAA//8DAFBLAwQUAAYACAAAACEAB/Xzc+IAAAAMAQAADwAAAGRy&#10;cy9kb3ducmV2LnhtbEyPsU7DMBCGdyTewTokFkTtNk1UhThVVcEAS9XQhc2Nr3EgPkex04a3x2WB&#10;8e4+/ff9xXqyHTvj4FtHEuYzAQypdrqlRsLh/eVxBcwHRVp1jlDCN3pYl7c3hcq1u9Aez1VoWAwh&#10;nysJJoQ+59zXBq3yM9cjxdvJDVaFOA4N14O6xHDb8YUQGbeqpfjBqB63BuuvarQSdsuPnXkYT89v&#10;m2UyvB7GbfbZVFLe302bJ2ABp/AHw1U/qkMZnY5uJO1ZJyFN0ySiElaLeQrsSgiRZMCOv6sMeFnw&#10;/yXKHwAAAP//AwBQSwECLQAUAAYACAAAACEAtoM4kv4AAADhAQAAEwAAAAAAAAAAAAAAAAAAAAAA&#10;W0NvbnRlbnRfVHlwZXNdLnhtbFBLAQItABQABgAIAAAAIQA4/SH/1gAAAJQBAAALAAAAAAAAAAAA&#10;AAAAAC8BAABfcmVscy8ucmVsc1BLAQItABQABgAIAAAAIQB41FT+MwIAAG0EAAAOAAAAAAAAAAAA&#10;AAAAAC4CAABkcnMvZTJvRG9jLnhtbFBLAQItABQABgAIAAAAIQAH9fNz4gAAAAwBAAAPAAAAAAAA&#10;AAAAAAAAAI0EAABkcnMvZG93bnJldi54bWxQSwUGAAAAAAQABADzAAAAnAUAAAAA&#10;" stroked="f">
                <v:textbox style="mso-fit-shape-to-text:t" inset="0,0,0,0">
                  <w:txbxContent>
                    <w:p w14:paraId="4D41908A" w14:textId="7F177916" w:rsidR="00190AF7" w:rsidRPr="00212812" w:rsidRDefault="00190AF7" w:rsidP="00190AF7">
                      <w:pPr>
                        <w:pStyle w:val="Caption"/>
                        <w:ind w:left="10"/>
                        <w:rPr>
                          <w:rFonts w:asciiTheme="majorBidi" w:hAnsiTheme="majorBidi" w:cstheme="majorBidi"/>
                          <w:noProof/>
                          <w:sz w:val="40"/>
                          <w:szCs w:val="40"/>
                        </w:rPr>
                      </w:pPr>
                      <w:bookmarkStart w:id="42" w:name="_Toc230047625"/>
                      <w:r>
                        <w:t xml:space="preserve">Figure </w:t>
                      </w:r>
                      <w:r w:rsidR="003C3907">
                        <w:fldChar w:fldCharType="begin"/>
                      </w:r>
                      <w:r w:rsidR="003C3907">
                        <w:instrText xml:space="preserve"> SEQ Figure \* ARABIC </w:instrText>
                      </w:r>
                      <w:r w:rsidR="003C3907">
                        <w:fldChar w:fldCharType="separate"/>
                      </w:r>
                      <w:r w:rsidR="00204ACA">
                        <w:rPr>
                          <w:noProof/>
                        </w:rPr>
                        <w:t>27</w:t>
                      </w:r>
                      <w:r w:rsidR="003C3907">
                        <w:rPr>
                          <w:noProof/>
                        </w:rPr>
                        <w:fldChar w:fldCharType="end"/>
                      </w:r>
                      <w:r w:rsidRPr="0004302C">
                        <w:rPr>
                          <w:rtl/>
                          <w:lang w:bidi="ar-EG"/>
                        </w:rPr>
                        <w:t xml:space="preserve">. </w:t>
                      </w:r>
                      <w:r w:rsidRPr="0004302C">
                        <w:rPr>
                          <w:lang w:bidi="ar-EG"/>
                        </w:rPr>
                        <w:t>AI-Based Healthcare Result Explanation and Interpretation Interface</w:t>
                      </w:r>
                      <w:r w:rsidRPr="0004302C">
                        <w:rPr>
                          <w:rtl/>
                          <w:lang w:bidi="ar-EG"/>
                        </w:rPr>
                        <w:t>.</w:t>
                      </w:r>
                      <w:bookmarkEnd w:id="42"/>
                    </w:p>
                  </w:txbxContent>
                </v:textbox>
                <w10:wrap type="square"/>
              </v:shape>
            </w:pict>
          </mc:Fallback>
        </mc:AlternateContent>
      </w:r>
      <w:r w:rsidR="00D65291" w:rsidRPr="00800D4B">
        <w:rPr>
          <w:rFonts w:asciiTheme="majorBidi" w:hAnsiTheme="majorBidi" w:cstheme="majorBidi"/>
          <w:noProof/>
          <w:sz w:val="40"/>
          <w:szCs w:val="40"/>
        </w:rPr>
        <w:drawing>
          <wp:anchor distT="0" distB="0" distL="114300" distR="114300" simplePos="0" relativeHeight="251951104" behindDoc="0" locked="0" layoutInCell="1" allowOverlap="1" wp14:anchorId="09146BF8" wp14:editId="2316DB31">
            <wp:simplePos x="0" y="0"/>
            <wp:positionH relativeFrom="margin">
              <wp:posOffset>3526155</wp:posOffset>
            </wp:positionH>
            <wp:positionV relativeFrom="margin">
              <wp:posOffset>2541073</wp:posOffset>
            </wp:positionV>
            <wp:extent cx="2846705" cy="4572000"/>
            <wp:effectExtent l="0" t="0" r="0" b="0"/>
            <wp:wrapSquare wrapText="bothSides"/>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59">
                      <a:extLst>
                        <a:ext uri="{28A0092B-C50C-407E-A947-70E740481C1C}">
                          <a14:useLocalDpi xmlns:a14="http://schemas.microsoft.com/office/drawing/2010/main" val="0"/>
                        </a:ext>
                      </a:extLst>
                    </a:blip>
                    <a:stretch>
                      <a:fillRect/>
                    </a:stretch>
                  </pic:blipFill>
                  <pic:spPr>
                    <a:xfrm>
                      <a:off x="0" y="0"/>
                      <a:ext cx="2846705" cy="4572000"/>
                    </a:xfrm>
                    <a:prstGeom prst="rect">
                      <a:avLst/>
                    </a:prstGeom>
                  </pic:spPr>
                </pic:pic>
              </a:graphicData>
            </a:graphic>
          </wp:anchor>
        </w:drawing>
      </w:r>
      <w:r w:rsidR="00D92F01" w:rsidRPr="00800D4B">
        <w:rPr>
          <w:rFonts w:asciiTheme="majorBidi" w:hAnsiTheme="majorBidi" w:cstheme="majorBidi"/>
          <w:sz w:val="40"/>
          <w:szCs w:val="40"/>
        </w:rPr>
        <w:t>The AI Result Explanation subsystem was implemented to improve the interpretability</w:t>
      </w:r>
      <w:r w:rsidR="00D65291" w:rsidRPr="00800D4B">
        <w:rPr>
          <w:rFonts w:asciiTheme="majorBidi" w:hAnsiTheme="majorBidi" w:cstheme="majorBidi"/>
          <w:sz w:val="40"/>
          <w:szCs w:val="40"/>
        </w:rPr>
        <w:t>, transparency</w:t>
      </w:r>
      <w:r w:rsidR="00D92F01" w:rsidRPr="00800D4B">
        <w:rPr>
          <w:rFonts w:asciiTheme="majorBidi" w:hAnsiTheme="majorBidi" w:cstheme="majorBidi"/>
          <w:sz w:val="40"/>
          <w:szCs w:val="40"/>
        </w:rPr>
        <w:t xml:space="preserve"> and usability of AI-generated healthcare predictions within the mobile healthcare application.</w:t>
      </w:r>
    </w:p>
    <w:p w14:paraId="45334ABF" w14:textId="7C67DFE2" w:rsidR="00D92F01" w:rsidRPr="00800D4B" w:rsidRDefault="00D92F01" w:rsidP="00865C4C">
      <w:pPr>
        <w:pStyle w:val="NormalWeb"/>
        <w:jc w:val="both"/>
        <w:rPr>
          <w:rFonts w:asciiTheme="majorBidi" w:hAnsiTheme="majorBidi" w:cstheme="majorBidi"/>
          <w:noProof/>
          <w:sz w:val="40"/>
          <w:szCs w:val="40"/>
        </w:rPr>
      </w:pPr>
      <w:r w:rsidRPr="00800D4B">
        <w:rPr>
          <w:rFonts w:asciiTheme="majorBidi" w:hAnsiTheme="majorBidi" w:cstheme="majorBidi"/>
          <w:sz w:val="40"/>
          <w:szCs w:val="40"/>
        </w:rPr>
        <w:t>The subsystem provides detailed explanations for prediction results generated by the diabetic foot ulcer classification model and other healthcare prediction modules. Instead of displaying only the final prediction output, the system presents additional analytical insights to help users better understand the detected medical condition and associated healthcare risks.</w:t>
      </w:r>
      <w:r w:rsidRPr="00800D4B">
        <w:rPr>
          <w:rFonts w:asciiTheme="majorBidi" w:hAnsiTheme="majorBidi" w:cstheme="majorBidi"/>
          <w:noProof/>
          <w:sz w:val="40"/>
          <w:szCs w:val="40"/>
        </w:rPr>
        <w:t xml:space="preserve"> </w:t>
      </w:r>
    </w:p>
    <w:p w14:paraId="611D90DE" w14:textId="2D6AF442" w:rsidR="00D65291" w:rsidRPr="00800D4B" w:rsidRDefault="00D65291" w:rsidP="00865C4C">
      <w:pPr>
        <w:pStyle w:val="NormalWeb"/>
        <w:jc w:val="both"/>
        <w:rPr>
          <w:rFonts w:asciiTheme="majorBidi" w:hAnsiTheme="majorBidi" w:cstheme="majorBidi"/>
          <w:noProof/>
          <w:sz w:val="40"/>
          <w:szCs w:val="40"/>
        </w:rPr>
      </w:pPr>
    </w:p>
    <w:p w14:paraId="7B294A6F" w14:textId="77777777" w:rsidR="00D65291" w:rsidRPr="00800D4B" w:rsidRDefault="00D65291" w:rsidP="00D92F01">
      <w:pPr>
        <w:pStyle w:val="NormalWeb"/>
        <w:rPr>
          <w:rFonts w:asciiTheme="majorBidi" w:hAnsiTheme="majorBidi" w:cstheme="majorBidi"/>
          <w:sz w:val="40"/>
          <w:szCs w:val="40"/>
        </w:rPr>
      </w:pPr>
    </w:p>
    <w:p w14:paraId="5BC752D5" w14:textId="53AF8AD4" w:rsidR="00D92F01" w:rsidRPr="00800D4B" w:rsidRDefault="00D92F01" w:rsidP="00D92F01">
      <w:pPr>
        <w:pStyle w:val="NormalWeb"/>
        <w:rPr>
          <w:rFonts w:asciiTheme="majorBidi" w:hAnsiTheme="majorBidi" w:cstheme="majorBidi"/>
          <w:sz w:val="40"/>
          <w:szCs w:val="40"/>
        </w:rPr>
      </w:pPr>
      <w:r w:rsidRPr="00800D4B">
        <w:rPr>
          <w:rFonts w:asciiTheme="majorBidi" w:hAnsiTheme="majorBidi" w:cstheme="majorBidi"/>
          <w:sz w:val="40"/>
          <w:szCs w:val="40"/>
        </w:rPr>
        <w:lastRenderedPageBreak/>
        <w:t>The explanation interface displays:</w:t>
      </w:r>
      <w:r w:rsidRPr="00800D4B">
        <w:rPr>
          <w:rFonts w:asciiTheme="majorBidi" w:hAnsiTheme="majorBidi" w:cstheme="majorBidi"/>
          <w:sz w:val="40"/>
          <w:szCs w:val="40"/>
        </w:rPr>
        <w:br/>
        <w:t>• Prediction type and risk level</w:t>
      </w:r>
      <w:r w:rsidRPr="00800D4B">
        <w:rPr>
          <w:rFonts w:asciiTheme="majorBidi" w:hAnsiTheme="majorBidi" w:cstheme="majorBidi"/>
          <w:sz w:val="40"/>
          <w:szCs w:val="40"/>
        </w:rPr>
        <w:br/>
        <w:t xml:space="preserve">• </w:t>
      </w:r>
      <w:r w:rsidR="00D65291" w:rsidRPr="00800D4B">
        <w:rPr>
          <w:rFonts w:asciiTheme="majorBidi" w:hAnsiTheme="majorBidi" w:cstheme="majorBidi"/>
          <w:sz w:val="40"/>
          <w:szCs w:val="40"/>
        </w:rPr>
        <w:t>Prediction</w:t>
      </w:r>
      <w:r w:rsidRPr="00800D4B">
        <w:rPr>
          <w:rFonts w:asciiTheme="majorBidi" w:hAnsiTheme="majorBidi" w:cstheme="majorBidi"/>
          <w:sz w:val="40"/>
          <w:szCs w:val="40"/>
        </w:rPr>
        <w:t xml:space="preserve"> confidence score</w:t>
      </w:r>
      <w:r w:rsidRPr="00800D4B">
        <w:rPr>
          <w:rFonts w:asciiTheme="majorBidi" w:hAnsiTheme="majorBidi" w:cstheme="majorBidi"/>
          <w:sz w:val="40"/>
          <w:szCs w:val="40"/>
        </w:rPr>
        <w:br/>
        <w:t>• Severity classification result</w:t>
      </w:r>
      <w:r w:rsidRPr="00800D4B">
        <w:rPr>
          <w:rFonts w:asciiTheme="majorBidi" w:hAnsiTheme="majorBidi" w:cstheme="majorBidi"/>
          <w:sz w:val="40"/>
          <w:szCs w:val="40"/>
        </w:rPr>
        <w:br/>
        <w:t>• Key healthcare indicators and contributing factors</w:t>
      </w:r>
      <w:r w:rsidRPr="00800D4B">
        <w:rPr>
          <w:rFonts w:asciiTheme="majorBidi" w:hAnsiTheme="majorBidi" w:cstheme="majorBidi"/>
          <w:sz w:val="40"/>
          <w:szCs w:val="40"/>
        </w:rPr>
        <w:br/>
        <w:t xml:space="preserve">• </w:t>
      </w:r>
      <w:r w:rsidR="00D65291" w:rsidRPr="00800D4B">
        <w:rPr>
          <w:rFonts w:asciiTheme="majorBidi" w:hAnsiTheme="majorBidi" w:cstheme="majorBidi"/>
          <w:sz w:val="40"/>
          <w:szCs w:val="40"/>
        </w:rPr>
        <w:t>Healthcare</w:t>
      </w:r>
      <w:r w:rsidRPr="00800D4B">
        <w:rPr>
          <w:rFonts w:asciiTheme="majorBidi" w:hAnsiTheme="majorBidi" w:cstheme="majorBidi"/>
          <w:sz w:val="40"/>
          <w:szCs w:val="40"/>
        </w:rPr>
        <w:t xml:space="preserve"> interpretation of the prediction result</w:t>
      </w:r>
      <w:r w:rsidRPr="00800D4B">
        <w:rPr>
          <w:rFonts w:asciiTheme="majorBidi" w:hAnsiTheme="majorBidi" w:cstheme="majorBidi"/>
          <w:sz w:val="40"/>
          <w:szCs w:val="40"/>
        </w:rPr>
        <w:br/>
        <w:t>• AI-generated healthcare explanation and recommendations</w:t>
      </w:r>
    </w:p>
    <w:p w14:paraId="08C1A03B" w14:textId="425F671B" w:rsidR="00D92F01" w:rsidRPr="00800D4B" w:rsidRDefault="00D92F01"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subsystem enhances transparency and improves user understanding of AI</w:t>
      </w:r>
      <w:r w:rsidR="00D65291" w:rsidRPr="00800D4B">
        <w:rPr>
          <w:rFonts w:asciiTheme="majorBidi" w:hAnsiTheme="majorBidi" w:cstheme="majorBidi"/>
          <w:sz w:val="40"/>
          <w:szCs w:val="40"/>
        </w:rPr>
        <w:t>-based healthcare</w:t>
      </w:r>
      <w:r w:rsidRPr="00800D4B">
        <w:rPr>
          <w:rFonts w:asciiTheme="majorBidi" w:hAnsiTheme="majorBidi" w:cstheme="majorBidi"/>
          <w:sz w:val="40"/>
          <w:szCs w:val="40"/>
        </w:rPr>
        <w:t xml:space="preserve"> decision-making processes by providing simplified </w:t>
      </w:r>
      <w:r w:rsidR="00D65291" w:rsidRPr="00800D4B">
        <w:rPr>
          <w:rFonts w:asciiTheme="majorBidi" w:hAnsiTheme="majorBidi" w:cstheme="majorBidi"/>
          <w:sz w:val="40"/>
          <w:szCs w:val="40"/>
        </w:rPr>
        <w:t xml:space="preserve">and understandable </w:t>
      </w:r>
      <w:r w:rsidRPr="00800D4B">
        <w:rPr>
          <w:rFonts w:asciiTheme="majorBidi" w:hAnsiTheme="majorBidi" w:cstheme="majorBidi"/>
          <w:sz w:val="40"/>
          <w:szCs w:val="40"/>
        </w:rPr>
        <w:t>healthcare explanations in an interactive and user-friendly format.</w:t>
      </w:r>
    </w:p>
    <w:p w14:paraId="072CABAA" w14:textId="77777777" w:rsidR="00D92F01" w:rsidRPr="00800D4B" w:rsidRDefault="00D92F01"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AI explanation mechanism supports healthcare awareness and encourages users to seek appropriate medical consultation when critical healthcare conditions are detected.</w:t>
      </w:r>
    </w:p>
    <w:p w14:paraId="2BE98CD1" w14:textId="77777777" w:rsidR="00D92F01" w:rsidRPr="00800D4B" w:rsidRDefault="00D92F01" w:rsidP="00865C4C">
      <w:pPr>
        <w:pStyle w:val="NormalWeb"/>
        <w:jc w:val="both"/>
        <w:rPr>
          <w:rFonts w:asciiTheme="majorBidi" w:hAnsiTheme="majorBidi" w:cstheme="majorBidi"/>
          <w:sz w:val="40"/>
          <w:szCs w:val="40"/>
        </w:rPr>
      </w:pPr>
    </w:p>
    <w:p w14:paraId="6D34106C" w14:textId="77777777" w:rsidR="00271005" w:rsidRPr="00800D4B" w:rsidRDefault="00271005"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4.3 Backend and Cloud Integration</w:t>
      </w:r>
    </w:p>
    <w:p w14:paraId="0166F0D4" w14:textId="60B414B6" w:rsidR="00271005" w:rsidRPr="00800D4B" w:rsidRDefault="00271005"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backend subsystem was implemented to manage healthcare data </w:t>
      </w:r>
      <w:r w:rsidR="00D65291" w:rsidRPr="00800D4B">
        <w:rPr>
          <w:rFonts w:asciiTheme="majorBidi" w:hAnsiTheme="majorBidi" w:cstheme="majorBidi"/>
          <w:sz w:val="40"/>
          <w:szCs w:val="40"/>
        </w:rPr>
        <w:t xml:space="preserve">transmission and </w:t>
      </w:r>
      <w:r w:rsidRPr="00800D4B">
        <w:rPr>
          <w:rFonts w:asciiTheme="majorBidi" w:hAnsiTheme="majorBidi" w:cstheme="majorBidi"/>
          <w:sz w:val="40"/>
          <w:szCs w:val="40"/>
        </w:rPr>
        <w:t>communication, AI model integration, cloud</w:t>
      </w:r>
      <w:r w:rsidR="00D65291" w:rsidRPr="00800D4B">
        <w:rPr>
          <w:rFonts w:asciiTheme="majorBidi" w:hAnsiTheme="majorBidi" w:cstheme="majorBidi"/>
          <w:sz w:val="40"/>
          <w:szCs w:val="40"/>
        </w:rPr>
        <w:t xml:space="preserve">-based healthcare </w:t>
      </w:r>
      <w:r w:rsidRPr="00800D4B">
        <w:rPr>
          <w:rFonts w:asciiTheme="majorBidi" w:hAnsiTheme="majorBidi" w:cstheme="majorBidi"/>
          <w:sz w:val="40"/>
          <w:szCs w:val="40"/>
        </w:rPr>
        <w:t xml:space="preserve">services, and secure </w:t>
      </w:r>
      <w:r w:rsidR="00D65291" w:rsidRPr="00800D4B">
        <w:rPr>
          <w:rFonts w:asciiTheme="majorBidi" w:hAnsiTheme="majorBidi" w:cstheme="majorBidi"/>
          <w:sz w:val="40"/>
          <w:szCs w:val="40"/>
        </w:rPr>
        <w:t xml:space="preserve">communication and </w:t>
      </w:r>
      <w:r w:rsidRPr="00800D4B">
        <w:rPr>
          <w:rFonts w:asciiTheme="majorBidi" w:hAnsiTheme="majorBidi" w:cstheme="majorBidi"/>
          <w:sz w:val="40"/>
          <w:szCs w:val="40"/>
        </w:rPr>
        <w:t>interaction between system modules.</w:t>
      </w:r>
    </w:p>
    <w:p w14:paraId="1CE7FAC5" w14:textId="30C2E99B" w:rsidR="00A17CAF" w:rsidRPr="00800D4B" w:rsidRDefault="00271005"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backend infrastructure was designed to support scalability, real-time communication, secure healthcare data management, and efficient</w:t>
      </w:r>
      <w:r w:rsidR="00D65291" w:rsidRPr="00800D4B">
        <w:rPr>
          <w:rFonts w:asciiTheme="majorBidi" w:hAnsiTheme="majorBidi" w:cstheme="majorBidi"/>
          <w:sz w:val="40"/>
          <w:szCs w:val="40"/>
        </w:rPr>
        <w:t xml:space="preserve"> real-time</w:t>
      </w:r>
      <w:r w:rsidRPr="00800D4B">
        <w:rPr>
          <w:rFonts w:asciiTheme="majorBidi" w:hAnsiTheme="majorBidi" w:cstheme="majorBidi"/>
          <w:sz w:val="40"/>
          <w:szCs w:val="40"/>
        </w:rPr>
        <w:t xml:space="preserve"> AI inference services.</w:t>
      </w:r>
    </w:p>
    <w:p w14:paraId="1F3AD010" w14:textId="77777777" w:rsidR="00271005" w:rsidRPr="00800D4B" w:rsidRDefault="00271005"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4.3.1 Backend Architecture</w:t>
      </w:r>
    </w:p>
    <w:p w14:paraId="2E4CB581" w14:textId="443A7EB9" w:rsidR="00271005" w:rsidRPr="00800D4B" w:rsidRDefault="00271005"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backend architecture was implemented using </w:t>
      </w:r>
      <w:r w:rsidR="005C3549" w:rsidRPr="00800D4B">
        <w:rPr>
          <w:rFonts w:asciiTheme="majorBidi" w:hAnsiTheme="majorBidi" w:cstheme="majorBidi"/>
          <w:sz w:val="40"/>
          <w:szCs w:val="40"/>
        </w:rPr>
        <w:t xml:space="preserve">RESTful </w:t>
      </w:r>
      <w:r w:rsidRPr="00800D4B">
        <w:rPr>
          <w:rFonts w:asciiTheme="majorBidi" w:hAnsiTheme="majorBidi" w:cstheme="majorBidi"/>
          <w:sz w:val="40"/>
          <w:szCs w:val="40"/>
        </w:rPr>
        <w:t>API-based communication mechanisms to connect the mobile application, AI prediction models, embedded healthcare devices, and cloud database services.</w:t>
      </w:r>
    </w:p>
    <w:p w14:paraId="7425E40C" w14:textId="77777777" w:rsidR="00190AF7" w:rsidRPr="00800D4B" w:rsidRDefault="008F592D" w:rsidP="00865C4C">
      <w:pPr>
        <w:pStyle w:val="NormalWeb"/>
        <w:keepNext/>
        <w:jc w:val="both"/>
        <w:rPr>
          <w:rFonts w:asciiTheme="majorBidi" w:hAnsiTheme="majorBidi" w:cstheme="majorBidi"/>
        </w:rPr>
      </w:pPr>
      <w:r w:rsidRPr="00800D4B">
        <w:rPr>
          <w:rFonts w:asciiTheme="majorBidi" w:hAnsiTheme="majorBidi" w:cstheme="majorBidi"/>
          <w:noProof/>
          <w:sz w:val="40"/>
          <w:szCs w:val="40"/>
        </w:rPr>
        <w:drawing>
          <wp:inline distT="0" distB="0" distL="0" distR="0" wp14:anchorId="0EA1DB8B" wp14:editId="0F4304F2">
            <wp:extent cx="6309995" cy="3081020"/>
            <wp:effectExtent l="0" t="0" r="0" b="5080"/>
            <wp:docPr id="67728" name="Picture 67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28" name="Picture 67728"/>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309995" cy="3081020"/>
                    </a:xfrm>
                    <a:prstGeom prst="rect">
                      <a:avLst/>
                    </a:prstGeom>
                  </pic:spPr>
                </pic:pic>
              </a:graphicData>
            </a:graphic>
          </wp:inline>
        </w:drawing>
      </w:r>
    </w:p>
    <w:p w14:paraId="0B145BC8" w14:textId="7840C6EB" w:rsidR="00437BA0" w:rsidRPr="00800D4B" w:rsidRDefault="00190AF7" w:rsidP="00865C4C">
      <w:pPr>
        <w:pStyle w:val="Caption"/>
        <w:ind w:left="730"/>
        <w:rPr>
          <w:rFonts w:asciiTheme="majorBidi" w:hAnsiTheme="majorBidi" w:cstheme="majorBidi"/>
          <w:sz w:val="40"/>
          <w:szCs w:val="40"/>
        </w:rPr>
      </w:pPr>
      <w:bookmarkStart w:id="43" w:name="_Toc230047626"/>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28</w:t>
      </w:r>
      <w:r w:rsidRPr="00800D4B">
        <w:rPr>
          <w:rFonts w:asciiTheme="majorBidi" w:hAnsiTheme="majorBidi" w:cstheme="majorBidi"/>
        </w:rPr>
        <w:fldChar w:fldCharType="end"/>
      </w:r>
      <w:r w:rsidRPr="00800D4B">
        <w:rPr>
          <w:rFonts w:asciiTheme="majorBidi" w:hAnsiTheme="majorBidi" w:cstheme="majorBidi"/>
          <w:lang w:bidi="ar-EG"/>
        </w:rPr>
        <w:t>Supabase Database Interface for Real-Time Smart Insole Sensor Data Storage and Management</w:t>
      </w:r>
      <w:r w:rsidRPr="00800D4B">
        <w:rPr>
          <w:rFonts w:asciiTheme="majorBidi" w:hAnsiTheme="majorBidi" w:cstheme="majorBidi"/>
          <w:rtl/>
          <w:lang w:bidi="ar-EG"/>
        </w:rPr>
        <w:t>.</w:t>
      </w:r>
      <w:bookmarkEnd w:id="43"/>
    </w:p>
    <w:p w14:paraId="4FDBD879" w14:textId="24FA1198" w:rsidR="00271005" w:rsidRPr="00800D4B" w:rsidRDefault="00271005"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backend subsystem supports:</w:t>
      </w:r>
    </w:p>
    <w:p w14:paraId="400C8627" w14:textId="0E9D0B9B" w:rsidR="00271005" w:rsidRPr="00800D4B" w:rsidRDefault="00271005" w:rsidP="00271005">
      <w:pPr>
        <w:pStyle w:val="NormalWeb"/>
        <w:rPr>
          <w:rFonts w:asciiTheme="majorBidi" w:hAnsiTheme="majorBidi" w:cstheme="majorBidi"/>
          <w:sz w:val="40"/>
          <w:szCs w:val="40"/>
        </w:rPr>
      </w:pPr>
      <w:r w:rsidRPr="00800D4B">
        <w:rPr>
          <w:rFonts w:asciiTheme="majorBidi" w:hAnsiTheme="majorBidi" w:cstheme="majorBidi"/>
          <w:sz w:val="40"/>
          <w:szCs w:val="40"/>
        </w:rPr>
        <w:t>• Healthcare data processing</w:t>
      </w:r>
      <w:r w:rsidRPr="00800D4B">
        <w:rPr>
          <w:rFonts w:asciiTheme="majorBidi" w:hAnsiTheme="majorBidi" w:cstheme="majorBidi"/>
          <w:sz w:val="40"/>
          <w:szCs w:val="40"/>
        </w:rPr>
        <w:br/>
        <w:t xml:space="preserve">• </w:t>
      </w:r>
      <w:r w:rsidR="005C3549" w:rsidRPr="00800D4B">
        <w:rPr>
          <w:rFonts w:asciiTheme="majorBidi" w:hAnsiTheme="majorBidi" w:cstheme="majorBidi"/>
          <w:sz w:val="40"/>
          <w:szCs w:val="40"/>
        </w:rPr>
        <w:t xml:space="preserve">Real-time </w:t>
      </w:r>
      <w:r w:rsidRPr="00800D4B">
        <w:rPr>
          <w:rFonts w:asciiTheme="majorBidi" w:hAnsiTheme="majorBidi" w:cstheme="majorBidi"/>
          <w:sz w:val="40"/>
          <w:szCs w:val="40"/>
        </w:rPr>
        <w:t>AI inference services</w:t>
      </w:r>
      <w:r w:rsidRPr="00800D4B">
        <w:rPr>
          <w:rFonts w:asciiTheme="majorBidi" w:hAnsiTheme="majorBidi" w:cstheme="majorBidi"/>
          <w:sz w:val="40"/>
          <w:szCs w:val="40"/>
        </w:rPr>
        <w:br/>
        <w:t>• User authentication</w:t>
      </w:r>
      <w:r w:rsidRPr="00800D4B">
        <w:rPr>
          <w:rFonts w:asciiTheme="majorBidi" w:hAnsiTheme="majorBidi" w:cstheme="majorBidi"/>
          <w:sz w:val="40"/>
          <w:szCs w:val="40"/>
        </w:rPr>
        <w:br/>
        <w:t>• Database communication</w:t>
      </w:r>
      <w:r w:rsidRPr="00800D4B">
        <w:rPr>
          <w:rFonts w:asciiTheme="majorBidi" w:hAnsiTheme="majorBidi" w:cstheme="majorBidi"/>
          <w:sz w:val="40"/>
          <w:szCs w:val="40"/>
        </w:rPr>
        <w:br/>
        <w:t>• Real-time API interaction</w:t>
      </w:r>
      <w:r w:rsidRPr="00800D4B">
        <w:rPr>
          <w:rFonts w:asciiTheme="majorBidi" w:hAnsiTheme="majorBidi" w:cstheme="majorBidi"/>
          <w:sz w:val="40"/>
          <w:szCs w:val="40"/>
        </w:rPr>
        <w:br/>
        <w:t>• Cloud-based healthcare integration</w:t>
      </w:r>
    </w:p>
    <w:p w14:paraId="2BBE81BA" w14:textId="75DB1821" w:rsidR="00271005" w:rsidRPr="00800D4B" w:rsidRDefault="00271005"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architecture improves system scalability and enables efficient</w:t>
      </w:r>
      <w:r w:rsidR="005C3549" w:rsidRPr="00800D4B">
        <w:rPr>
          <w:rFonts w:asciiTheme="majorBidi" w:hAnsiTheme="majorBidi" w:cstheme="majorBidi"/>
          <w:sz w:val="40"/>
          <w:szCs w:val="40"/>
        </w:rPr>
        <w:t xml:space="preserve"> real-time</w:t>
      </w:r>
      <w:r w:rsidRPr="00800D4B">
        <w:rPr>
          <w:rFonts w:asciiTheme="majorBidi" w:hAnsiTheme="majorBidi" w:cstheme="majorBidi"/>
          <w:sz w:val="40"/>
          <w:szCs w:val="40"/>
        </w:rPr>
        <w:t xml:space="preserve"> communication between all healthcare platform components.</w:t>
      </w:r>
    </w:p>
    <w:p w14:paraId="2BEEF8EE" w14:textId="77777777" w:rsidR="00271005" w:rsidRPr="00800D4B" w:rsidRDefault="00271005"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4.3.2 Database Design</w:t>
      </w:r>
    </w:p>
    <w:p w14:paraId="09D096FC" w14:textId="707B0E08" w:rsidR="00271005" w:rsidRPr="00800D4B" w:rsidRDefault="00271005"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healthcare database was implemented to support secure storage</w:t>
      </w:r>
      <w:r w:rsidR="005810CC" w:rsidRPr="00800D4B">
        <w:rPr>
          <w:rFonts w:asciiTheme="majorBidi" w:hAnsiTheme="majorBidi" w:cstheme="majorBidi"/>
          <w:sz w:val="40"/>
          <w:szCs w:val="40"/>
        </w:rPr>
        <w:t>, retrieval</w:t>
      </w:r>
      <w:r w:rsidRPr="00800D4B">
        <w:rPr>
          <w:rFonts w:asciiTheme="majorBidi" w:hAnsiTheme="majorBidi" w:cstheme="majorBidi"/>
          <w:sz w:val="40"/>
          <w:szCs w:val="40"/>
        </w:rPr>
        <w:t xml:space="preserve"> and management of healthcare information, AI prediction results, sensor readings, and user</w:t>
      </w:r>
      <w:r w:rsidR="005810CC" w:rsidRPr="00800D4B">
        <w:rPr>
          <w:rFonts w:asciiTheme="majorBidi" w:hAnsiTheme="majorBidi" w:cstheme="majorBidi"/>
          <w:sz w:val="40"/>
          <w:szCs w:val="40"/>
        </w:rPr>
        <w:t xml:space="preserve"> healthcare and</w:t>
      </w:r>
      <w:r w:rsidRPr="00800D4B">
        <w:rPr>
          <w:rFonts w:asciiTheme="majorBidi" w:hAnsiTheme="majorBidi" w:cstheme="majorBidi"/>
          <w:sz w:val="40"/>
          <w:szCs w:val="40"/>
        </w:rPr>
        <w:t xml:space="preserve"> medical records.</w:t>
      </w:r>
    </w:p>
    <w:p w14:paraId="223CF0D4" w14:textId="77777777" w:rsidR="00271005" w:rsidRPr="00800D4B" w:rsidRDefault="00271005"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database structure supports:</w:t>
      </w:r>
    </w:p>
    <w:p w14:paraId="16EFC019" w14:textId="5CC85475" w:rsidR="00271005" w:rsidRPr="00800D4B" w:rsidRDefault="00271005" w:rsidP="00271005">
      <w:pPr>
        <w:pStyle w:val="NormalWeb"/>
        <w:rPr>
          <w:rFonts w:asciiTheme="majorBidi" w:hAnsiTheme="majorBidi" w:cstheme="majorBidi"/>
          <w:sz w:val="40"/>
          <w:szCs w:val="40"/>
        </w:rPr>
      </w:pPr>
      <w:r w:rsidRPr="00800D4B">
        <w:rPr>
          <w:rFonts w:asciiTheme="majorBidi" w:hAnsiTheme="majorBidi" w:cstheme="majorBidi"/>
          <w:sz w:val="40"/>
          <w:szCs w:val="40"/>
        </w:rPr>
        <w:t>• User account management</w:t>
      </w:r>
      <w:r w:rsidRPr="00800D4B">
        <w:rPr>
          <w:rFonts w:asciiTheme="majorBidi" w:hAnsiTheme="majorBidi" w:cstheme="majorBidi"/>
          <w:sz w:val="40"/>
          <w:szCs w:val="40"/>
        </w:rPr>
        <w:br/>
        <w:t xml:space="preserve">• </w:t>
      </w:r>
      <w:r w:rsidR="005810CC" w:rsidRPr="00800D4B">
        <w:rPr>
          <w:rFonts w:asciiTheme="majorBidi" w:hAnsiTheme="majorBidi" w:cstheme="majorBidi"/>
          <w:sz w:val="40"/>
          <w:szCs w:val="40"/>
        </w:rPr>
        <w:t>Real-time s</w:t>
      </w:r>
      <w:r w:rsidRPr="00800D4B">
        <w:rPr>
          <w:rFonts w:asciiTheme="majorBidi" w:hAnsiTheme="majorBidi" w:cstheme="majorBidi"/>
          <w:sz w:val="40"/>
          <w:szCs w:val="40"/>
        </w:rPr>
        <w:t>ensor reading storage</w:t>
      </w:r>
      <w:r w:rsidRPr="00800D4B">
        <w:rPr>
          <w:rFonts w:asciiTheme="majorBidi" w:hAnsiTheme="majorBidi" w:cstheme="majorBidi"/>
          <w:sz w:val="40"/>
          <w:szCs w:val="40"/>
        </w:rPr>
        <w:br/>
        <w:t>• AI prediction history</w:t>
      </w:r>
      <w:r w:rsidRPr="00800D4B">
        <w:rPr>
          <w:rFonts w:asciiTheme="majorBidi" w:hAnsiTheme="majorBidi" w:cstheme="majorBidi"/>
          <w:sz w:val="40"/>
          <w:szCs w:val="40"/>
        </w:rPr>
        <w:br/>
        <w:t>• Healthcare assessment records</w:t>
      </w:r>
      <w:r w:rsidRPr="00800D4B">
        <w:rPr>
          <w:rFonts w:asciiTheme="majorBidi" w:hAnsiTheme="majorBidi" w:cstheme="majorBidi"/>
          <w:sz w:val="40"/>
          <w:szCs w:val="40"/>
        </w:rPr>
        <w:br/>
        <w:t xml:space="preserve">• Medical image </w:t>
      </w:r>
      <w:r w:rsidR="005810CC" w:rsidRPr="00800D4B">
        <w:rPr>
          <w:rFonts w:asciiTheme="majorBidi" w:hAnsiTheme="majorBidi" w:cstheme="majorBidi"/>
          <w:sz w:val="40"/>
          <w:szCs w:val="40"/>
        </w:rPr>
        <w:t xml:space="preserve">and report </w:t>
      </w:r>
      <w:r w:rsidRPr="00800D4B">
        <w:rPr>
          <w:rFonts w:asciiTheme="majorBidi" w:hAnsiTheme="majorBidi" w:cstheme="majorBidi"/>
          <w:sz w:val="40"/>
          <w:szCs w:val="40"/>
        </w:rPr>
        <w:t>management</w:t>
      </w:r>
      <w:r w:rsidRPr="00800D4B">
        <w:rPr>
          <w:rFonts w:asciiTheme="majorBidi" w:hAnsiTheme="majorBidi" w:cstheme="majorBidi"/>
          <w:sz w:val="40"/>
          <w:szCs w:val="40"/>
        </w:rPr>
        <w:br/>
        <w:t>• Alert and notification records</w:t>
      </w:r>
    </w:p>
    <w:p w14:paraId="00A15724" w14:textId="1B492D4B" w:rsidR="00FA3CFB" w:rsidRPr="00800D4B" w:rsidRDefault="00271005" w:rsidP="00865C4C">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database design improves healthcare data organization and supports scalable</w:t>
      </w:r>
      <w:r w:rsidR="005810CC" w:rsidRPr="00800D4B">
        <w:rPr>
          <w:rFonts w:asciiTheme="majorBidi" w:hAnsiTheme="majorBidi" w:cstheme="majorBidi"/>
          <w:sz w:val="40"/>
          <w:szCs w:val="40"/>
        </w:rPr>
        <w:t xml:space="preserve"> and efficient</w:t>
      </w:r>
      <w:r w:rsidRPr="00800D4B">
        <w:rPr>
          <w:rFonts w:asciiTheme="majorBidi" w:hAnsiTheme="majorBidi" w:cstheme="majorBidi"/>
          <w:sz w:val="40"/>
          <w:szCs w:val="40"/>
        </w:rPr>
        <w:t xml:space="preserve"> healthcare information management</w:t>
      </w:r>
    </w:p>
    <w:p w14:paraId="2660B26C" w14:textId="77777777" w:rsidR="00FA3CFB" w:rsidRPr="00800D4B" w:rsidRDefault="00FA3CFB" w:rsidP="00FA3CFB">
      <w:pPr>
        <w:pStyle w:val="NormalWeb"/>
        <w:rPr>
          <w:rFonts w:asciiTheme="majorBidi" w:hAnsiTheme="majorBidi" w:cstheme="majorBidi"/>
          <w:sz w:val="40"/>
          <w:szCs w:val="40"/>
        </w:rPr>
      </w:pPr>
    </w:p>
    <w:p w14:paraId="4BEE74BE" w14:textId="64CD51C1" w:rsidR="00271005" w:rsidRPr="00800D4B" w:rsidRDefault="00271005" w:rsidP="00865C4C">
      <w:pPr>
        <w:pStyle w:val="Heading1"/>
        <w:ind w:left="0" w:firstLine="0"/>
        <w:jc w:val="both"/>
        <w:rPr>
          <w:rFonts w:asciiTheme="majorBidi" w:hAnsiTheme="majorBidi" w:cstheme="majorBidi"/>
          <w:color w:val="auto"/>
          <w:sz w:val="40"/>
          <w:szCs w:val="40"/>
        </w:rPr>
      </w:pPr>
      <w:r w:rsidRPr="00800D4B">
        <w:rPr>
          <w:rFonts w:asciiTheme="majorBidi" w:hAnsiTheme="majorBidi" w:cstheme="majorBidi"/>
          <w:sz w:val="40"/>
          <w:szCs w:val="40"/>
        </w:rPr>
        <w:t>4.3.3 API Communication</w:t>
      </w:r>
    </w:p>
    <w:p w14:paraId="16016A0D" w14:textId="6A605E71" w:rsidR="00271005" w:rsidRPr="00800D4B" w:rsidRDefault="00271005"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API communication mechanisms were implemented to enable secure and efficient </w:t>
      </w:r>
      <w:r w:rsidR="00EA5634" w:rsidRPr="00800D4B">
        <w:rPr>
          <w:rFonts w:asciiTheme="majorBidi" w:hAnsiTheme="majorBidi" w:cstheme="majorBidi"/>
          <w:sz w:val="40"/>
          <w:szCs w:val="40"/>
        </w:rPr>
        <w:t xml:space="preserve">real-time </w:t>
      </w:r>
      <w:r w:rsidRPr="00800D4B">
        <w:rPr>
          <w:rFonts w:asciiTheme="majorBidi" w:hAnsiTheme="majorBidi" w:cstheme="majorBidi"/>
          <w:sz w:val="40"/>
          <w:szCs w:val="40"/>
        </w:rPr>
        <w:t>interaction between the mobile healthcare application, backend services, AI models, and database</w:t>
      </w:r>
      <w:r w:rsidR="005810CC" w:rsidRPr="00800D4B">
        <w:rPr>
          <w:rFonts w:asciiTheme="majorBidi" w:hAnsiTheme="majorBidi" w:cstheme="majorBidi"/>
          <w:sz w:val="40"/>
          <w:szCs w:val="40"/>
        </w:rPr>
        <w:t xml:space="preserve"> </w:t>
      </w:r>
      <w:r w:rsidRPr="00800D4B">
        <w:rPr>
          <w:rFonts w:asciiTheme="majorBidi" w:hAnsiTheme="majorBidi" w:cstheme="majorBidi"/>
          <w:sz w:val="40"/>
          <w:szCs w:val="40"/>
        </w:rPr>
        <w:t>infrastruc</w:t>
      </w:r>
      <w:r w:rsidR="008D7932" w:rsidRPr="00800D4B">
        <w:rPr>
          <w:rFonts w:asciiTheme="majorBidi" w:hAnsiTheme="majorBidi" w:cstheme="majorBidi"/>
          <w:sz w:val="40"/>
          <w:szCs w:val="40"/>
        </w:rPr>
        <w:t>ture.</w:t>
      </w:r>
    </w:p>
    <w:p w14:paraId="4F4E4412" w14:textId="77777777" w:rsidR="00271005" w:rsidRPr="00800D4B" w:rsidRDefault="00271005"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implemented APIs support:</w:t>
      </w:r>
    </w:p>
    <w:p w14:paraId="08964E18" w14:textId="0A42C819" w:rsidR="00271005" w:rsidRPr="00800D4B" w:rsidRDefault="00271005" w:rsidP="00271005">
      <w:pPr>
        <w:pStyle w:val="NormalWeb"/>
        <w:rPr>
          <w:rFonts w:asciiTheme="majorBidi" w:hAnsiTheme="majorBidi" w:cstheme="majorBidi"/>
          <w:sz w:val="40"/>
          <w:szCs w:val="40"/>
        </w:rPr>
      </w:pPr>
      <w:r w:rsidRPr="00800D4B">
        <w:rPr>
          <w:rFonts w:asciiTheme="majorBidi" w:hAnsiTheme="majorBidi" w:cstheme="majorBidi"/>
          <w:sz w:val="40"/>
          <w:szCs w:val="40"/>
        </w:rPr>
        <w:t>• User authentication requests</w:t>
      </w:r>
      <w:r w:rsidRPr="00800D4B">
        <w:rPr>
          <w:rFonts w:asciiTheme="majorBidi" w:hAnsiTheme="majorBidi" w:cstheme="majorBidi"/>
          <w:sz w:val="40"/>
          <w:szCs w:val="40"/>
        </w:rPr>
        <w:br/>
        <w:t>• Healthcare data transmission</w:t>
      </w:r>
      <w:r w:rsidR="00EA5634" w:rsidRPr="00800D4B">
        <w:rPr>
          <w:rFonts w:asciiTheme="majorBidi" w:hAnsiTheme="majorBidi" w:cstheme="majorBidi"/>
          <w:sz w:val="40"/>
          <w:szCs w:val="40"/>
        </w:rPr>
        <w:t xml:space="preserve"> and processing</w:t>
      </w:r>
      <w:r w:rsidRPr="00800D4B">
        <w:rPr>
          <w:rFonts w:asciiTheme="majorBidi" w:hAnsiTheme="majorBidi" w:cstheme="majorBidi"/>
          <w:sz w:val="40"/>
          <w:szCs w:val="40"/>
        </w:rPr>
        <w:br/>
        <w:t>• AI prediction requests</w:t>
      </w:r>
      <w:r w:rsidRPr="00800D4B">
        <w:rPr>
          <w:rFonts w:asciiTheme="majorBidi" w:hAnsiTheme="majorBidi" w:cstheme="majorBidi"/>
          <w:sz w:val="40"/>
          <w:szCs w:val="40"/>
        </w:rPr>
        <w:br/>
      </w:r>
      <w:r w:rsidRPr="00800D4B">
        <w:rPr>
          <w:rFonts w:asciiTheme="majorBidi" w:hAnsiTheme="majorBidi" w:cstheme="majorBidi"/>
          <w:sz w:val="40"/>
          <w:szCs w:val="40"/>
        </w:rPr>
        <w:lastRenderedPageBreak/>
        <w:t xml:space="preserve">• </w:t>
      </w:r>
      <w:r w:rsidR="00EA5634" w:rsidRPr="00800D4B">
        <w:rPr>
          <w:rFonts w:asciiTheme="majorBidi" w:hAnsiTheme="majorBidi" w:cstheme="majorBidi"/>
          <w:sz w:val="40"/>
          <w:szCs w:val="40"/>
        </w:rPr>
        <w:t>Real-time s</w:t>
      </w:r>
      <w:r w:rsidRPr="00800D4B">
        <w:rPr>
          <w:rFonts w:asciiTheme="majorBidi" w:hAnsiTheme="majorBidi" w:cstheme="majorBidi"/>
          <w:sz w:val="40"/>
          <w:szCs w:val="40"/>
        </w:rPr>
        <w:t>ensor reading communication</w:t>
      </w:r>
      <w:r w:rsidRPr="00800D4B">
        <w:rPr>
          <w:rFonts w:asciiTheme="majorBidi" w:hAnsiTheme="majorBidi" w:cstheme="majorBidi"/>
          <w:sz w:val="40"/>
          <w:szCs w:val="40"/>
        </w:rPr>
        <w:br/>
        <w:t>• Healthcare result retrieval</w:t>
      </w:r>
      <w:r w:rsidRPr="00800D4B">
        <w:rPr>
          <w:rFonts w:asciiTheme="majorBidi" w:hAnsiTheme="majorBidi" w:cstheme="majorBidi"/>
          <w:sz w:val="40"/>
          <w:szCs w:val="40"/>
        </w:rPr>
        <w:br/>
        <w:t>• Cloud synchronization services</w:t>
      </w:r>
    </w:p>
    <w:p w14:paraId="093EA33F" w14:textId="22CB9D9D" w:rsidR="00271005" w:rsidRPr="00800D4B" w:rsidRDefault="00FA3CFB" w:rsidP="00865C4C">
      <w:pPr>
        <w:pStyle w:val="NormalWeb"/>
        <w:jc w:val="both"/>
        <w:rPr>
          <w:rFonts w:asciiTheme="majorBidi" w:hAnsiTheme="majorBidi" w:cstheme="majorBidi"/>
          <w:sz w:val="40"/>
          <w:szCs w:val="40"/>
        </w:rPr>
      </w:pPr>
      <w:r w:rsidRPr="00800D4B">
        <w:rPr>
          <w:rFonts w:asciiTheme="majorBidi" w:hAnsiTheme="majorBidi" w:cstheme="majorBidi"/>
          <w:noProof/>
        </w:rPr>
        <mc:AlternateContent>
          <mc:Choice Requires="wps">
            <w:drawing>
              <wp:anchor distT="0" distB="0" distL="114300" distR="114300" simplePos="0" relativeHeight="252012544" behindDoc="0" locked="0" layoutInCell="1" allowOverlap="1" wp14:anchorId="786A551E" wp14:editId="2E0B3F41">
                <wp:simplePos x="0" y="0"/>
                <wp:positionH relativeFrom="column">
                  <wp:posOffset>59690</wp:posOffset>
                </wp:positionH>
                <wp:positionV relativeFrom="paragraph">
                  <wp:posOffset>5561965</wp:posOffset>
                </wp:positionV>
                <wp:extent cx="6188710" cy="635"/>
                <wp:effectExtent l="0" t="0" r="0" b="0"/>
                <wp:wrapSquare wrapText="bothSides"/>
                <wp:docPr id="67749" name="Text Box 67749"/>
                <wp:cNvGraphicFramePr/>
                <a:graphic xmlns:a="http://schemas.openxmlformats.org/drawingml/2006/main">
                  <a:graphicData uri="http://schemas.microsoft.com/office/word/2010/wordprocessingShape">
                    <wps:wsp>
                      <wps:cNvSpPr txBox="1"/>
                      <wps:spPr>
                        <a:xfrm>
                          <a:off x="0" y="0"/>
                          <a:ext cx="6188710" cy="635"/>
                        </a:xfrm>
                        <a:prstGeom prst="rect">
                          <a:avLst/>
                        </a:prstGeom>
                        <a:solidFill>
                          <a:prstClr val="white"/>
                        </a:solidFill>
                        <a:ln>
                          <a:noFill/>
                        </a:ln>
                      </wps:spPr>
                      <wps:txbx>
                        <w:txbxContent>
                          <w:p w14:paraId="48132DAA" w14:textId="47A9701D" w:rsidR="00FA3CFB" w:rsidRPr="002B2F7F" w:rsidRDefault="00FA3CFB" w:rsidP="00FA3CFB">
                            <w:pPr>
                              <w:pStyle w:val="Caption"/>
                              <w:ind w:left="10"/>
                              <w:rPr>
                                <w:noProof/>
                                <w:sz w:val="40"/>
                                <w:szCs w:val="40"/>
                              </w:rPr>
                            </w:pPr>
                            <w:bookmarkStart w:id="44" w:name="_Toc230047627"/>
                            <w:r>
                              <w:t xml:space="preserve">Figure </w:t>
                            </w:r>
                            <w:r w:rsidR="003C3907">
                              <w:fldChar w:fldCharType="begin"/>
                            </w:r>
                            <w:r w:rsidR="003C3907">
                              <w:instrText xml:space="preserve"> SEQ Figure \* ARABIC </w:instrText>
                            </w:r>
                            <w:r w:rsidR="003C3907">
                              <w:fldChar w:fldCharType="separate"/>
                            </w:r>
                            <w:r w:rsidR="00204ACA">
                              <w:rPr>
                                <w:noProof/>
                              </w:rPr>
                              <w:t>29</w:t>
                            </w:r>
                            <w:r w:rsidR="003C3907">
                              <w:rPr>
                                <w:noProof/>
                              </w:rPr>
                              <w:fldChar w:fldCharType="end"/>
                            </w:r>
                            <w:r w:rsidRPr="00273C11">
                              <w:rPr>
                                <w:lang w:bidi="ar-EG"/>
                              </w:rPr>
                              <w:t>API Communication Flow Between the Mobile Application, Backend Services, AI Models, and Cloud Database Infrastructure</w:t>
                            </w:r>
                            <w:r w:rsidRPr="00273C11">
                              <w:rPr>
                                <w:rtl/>
                                <w:lang w:bidi="ar-EG"/>
                              </w:rPr>
                              <w:t>.</w:t>
                            </w:r>
                            <w:bookmarkEnd w:id="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86A551E" id="Text Box 67749" o:spid="_x0000_s1044" type="#_x0000_t202" style="position:absolute;left:0;text-align:left;margin-left:4.7pt;margin-top:437.95pt;width:487.3pt;height:.05pt;z-index:25201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OiGMwIAAG0EAAAOAAAAZHJzL2Uyb0RvYy54bWysVMGO2jAQvVfqP1i+l5BtCzQirCgrqkpo&#10;dyWo9mwch1iyPa5tSOjXd+wQaLc9Vb0445nxs+e9mczvO63ISTgvwZQ0H40pEYZDJc2hpN9263cz&#10;SnxgpmIKjCjpWXh6v3j7Zt7aQtxBA6oSjiCI8UVrS9qEYIss87wRmvkRWGEwWIPTLODWHbLKsRbR&#10;tcruxuNJ1oKrrAMuvEfvQx+ki4Rf14KHp7r2IhBVUnxbSKtL6z6u2WLOioNjtpH88gz2D6/QTBq8&#10;9Ar1wAIjRyf/gNKSO/BQhxEHnUFdSy5SDVhNPn5VzbZhVqRakBxvrzT5/wfLH0/PjsiqpJPp9MMn&#10;SgzTKNNOdIF8ho70XmSptb7A5K3F9NBhCNWO7EW/R2csvqudjl8si2Ac+T5fOY6AHJ2TfDab5hji&#10;GJu8/xgxsttR63z4IkCTaJTUoYCJV3ba+NCnDinxJg9KVmupVNzEwEo5cmIodtvIIC7gv2UpE3MN&#10;xFM9YPRktzqiFbp9l1jJJ0ORe6jOWLuDvoe85WuJF26YD8/MYdNgTTgI4QmXWkFbUrhYlDTgfvzN&#10;H/NRS4xS0mITltR/PzInKFFfDaocO3Yw3GDsB8Mc9Qqw1BxHzPJk4gEX1GDWDvQLzscy3oIhZjje&#10;VdIwmKvQjwLOFxfLZUrCvrQsbMzW8gg9ELvrXpizF1kCqvkIQ3uy4pU6fW7Sxy6PAalO0kViexYv&#10;fGNPJ/Ev8xeH5td9yrr9JRY/AQAA//8DAFBLAwQUAAYACAAAACEAwWZxbeAAAAAJAQAADwAAAGRy&#10;cy9kb3ducmV2LnhtbEyPwU7DMBBE70j8g7VIXBB1gBCSEKeqKjjQS0XohZsbu3EgXke204a/Z3uC&#10;486MZt9Uy9kO7Kh96B0KuFskwDS2TvXYCdh9vN7mwEKUqOTgUAv40QGW9eVFJUvlTviuj03sGJVg&#10;KKUAE+NYch5ao60MCzdqJO/gvJWRTt9x5eWJyu3A75Mk41b2SB+MHPXa6Pa7mayAbfq5NTfT4WWz&#10;Sh/8225aZ19dI8T11bx6Bhb1HP/CcMYndKiJae8mVIENAoqUggLyp8cCGPlFntK2/VnJEuB1xf8v&#10;qH8BAAD//wMAUEsBAi0AFAAGAAgAAAAhALaDOJL+AAAA4QEAABMAAAAAAAAAAAAAAAAAAAAAAFtD&#10;b250ZW50X1R5cGVzXS54bWxQSwECLQAUAAYACAAAACEAOP0h/9YAAACUAQAACwAAAAAAAAAAAAAA&#10;AAAvAQAAX3JlbHMvLnJlbHNQSwECLQAUAAYACAAAACEAdljohjMCAABtBAAADgAAAAAAAAAAAAAA&#10;AAAuAgAAZHJzL2Uyb0RvYy54bWxQSwECLQAUAAYACAAAACEAwWZxbeAAAAAJAQAADwAAAAAAAAAA&#10;AAAAAACNBAAAZHJzL2Rvd25yZXYueG1sUEsFBgAAAAAEAAQA8wAAAJoFAAAAAA==&#10;" stroked="f">
                <v:textbox style="mso-fit-shape-to-text:t" inset="0,0,0,0">
                  <w:txbxContent>
                    <w:p w14:paraId="48132DAA" w14:textId="47A9701D" w:rsidR="00FA3CFB" w:rsidRPr="002B2F7F" w:rsidRDefault="00FA3CFB" w:rsidP="00FA3CFB">
                      <w:pPr>
                        <w:pStyle w:val="Caption"/>
                        <w:ind w:left="10"/>
                        <w:rPr>
                          <w:noProof/>
                          <w:sz w:val="40"/>
                          <w:szCs w:val="40"/>
                        </w:rPr>
                      </w:pPr>
                      <w:bookmarkStart w:id="45" w:name="_Toc230047627"/>
                      <w:r>
                        <w:t xml:space="preserve">Figure </w:t>
                      </w:r>
                      <w:r w:rsidR="003C3907">
                        <w:fldChar w:fldCharType="begin"/>
                      </w:r>
                      <w:r w:rsidR="003C3907">
                        <w:instrText xml:space="preserve"> SEQ Figure \* ARABIC </w:instrText>
                      </w:r>
                      <w:r w:rsidR="003C3907">
                        <w:fldChar w:fldCharType="separate"/>
                      </w:r>
                      <w:r w:rsidR="00204ACA">
                        <w:rPr>
                          <w:noProof/>
                        </w:rPr>
                        <w:t>29</w:t>
                      </w:r>
                      <w:r w:rsidR="003C3907">
                        <w:rPr>
                          <w:noProof/>
                        </w:rPr>
                        <w:fldChar w:fldCharType="end"/>
                      </w:r>
                      <w:r w:rsidRPr="00273C11">
                        <w:rPr>
                          <w:lang w:bidi="ar-EG"/>
                        </w:rPr>
                        <w:t>API Communication Flow Between the Mobile Application, Backend Services, AI Models, and Cloud Database Infrastructure</w:t>
                      </w:r>
                      <w:r w:rsidRPr="00273C11">
                        <w:rPr>
                          <w:rtl/>
                          <w:lang w:bidi="ar-EG"/>
                        </w:rPr>
                        <w:t>.</w:t>
                      </w:r>
                      <w:bookmarkEnd w:id="45"/>
                    </w:p>
                  </w:txbxContent>
                </v:textbox>
                <w10:wrap type="square"/>
              </v:shape>
            </w:pict>
          </mc:Fallback>
        </mc:AlternateContent>
      </w:r>
      <w:r w:rsidRPr="00800D4B">
        <w:rPr>
          <w:rFonts w:asciiTheme="majorBidi" w:hAnsiTheme="majorBidi" w:cstheme="majorBidi"/>
          <w:noProof/>
          <w:sz w:val="40"/>
          <w:szCs w:val="40"/>
        </w:rPr>
        <w:drawing>
          <wp:anchor distT="0" distB="0" distL="114300" distR="114300" simplePos="0" relativeHeight="251978752" behindDoc="0" locked="0" layoutInCell="1" allowOverlap="1" wp14:anchorId="7410EDA1" wp14:editId="29B664BE">
            <wp:simplePos x="0" y="0"/>
            <wp:positionH relativeFrom="margin">
              <wp:align>center</wp:align>
            </wp:positionH>
            <wp:positionV relativeFrom="margin">
              <wp:align>center</wp:align>
            </wp:positionV>
            <wp:extent cx="6188710" cy="4125595"/>
            <wp:effectExtent l="0" t="0" r="2540" b="8255"/>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pic:cNvPicPr/>
                  </pic:nvPicPr>
                  <pic:blipFill>
                    <a:blip r:embed="rId61" cstate="print">
                      <a:extLst>
                        <a:ext uri="{28A0092B-C50C-407E-A947-70E740481C1C}">
                          <a14:useLocalDpi xmlns:a14="http://schemas.microsoft.com/office/drawing/2010/main" val="0"/>
                        </a:ext>
                      </a:extLst>
                    </a:blip>
                    <a:stretch>
                      <a:fillRect/>
                    </a:stretch>
                  </pic:blipFill>
                  <pic:spPr>
                    <a:xfrm>
                      <a:off x="0" y="0"/>
                      <a:ext cx="6188710" cy="4125595"/>
                    </a:xfrm>
                    <a:prstGeom prst="rect">
                      <a:avLst/>
                    </a:prstGeom>
                  </pic:spPr>
                </pic:pic>
              </a:graphicData>
            </a:graphic>
          </wp:anchor>
        </w:drawing>
      </w:r>
      <w:r w:rsidR="00271005" w:rsidRPr="00800D4B">
        <w:rPr>
          <w:rFonts w:asciiTheme="majorBidi" w:hAnsiTheme="majorBidi" w:cstheme="majorBidi"/>
          <w:sz w:val="40"/>
          <w:szCs w:val="40"/>
        </w:rPr>
        <w:t>The API integration enables real-time healthcare communication and improves interoperability</w:t>
      </w:r>
      <w:r w:rsidR="00EA5634" w:rsidRPr="00800D4B">
        <w:rPr>
          <w:rFonts w:asciiTheme="majorBidi" w:hAnsiTheme="majorBidi" w:cstheme="majorBidi"/>
          <w:sz w:val="40"/>
          <w:szCs w:val="40"/>
        </w:rPr>
        <w:t xml:space="preserve"> and real-time communication</w:t>
      </w:r>
      <w:r w:rsidR="00271005" w:rsidRPr="00800D4B">
        <w:rPr>
          <w:rFonts w:asciiTheme="majorBidi" w:hAnsiTheme="majorBidi" w:cstheme="majorBidi"/>
          <w:sz w:val="40"/>
          <w:szCs w:val="40"/>
        </w:rPr>
        <w:t xml:space="preserve"> between system components.</w:t>
      </w:r>
      <w:r w:rsidR="00EA5634" w:rsidRPr="00800D4B">
        <w:rPr>
          <w:rFonts w:asciiTheme="majorBidi" w:hAnsiTheme="majorBidi" w:cstheme="majorBidi"/>
          <w:noProof/>
          <w:sz w:val="40"/>
          <w:szCs w:val="40"/>
        </w:rPr>
        <w:t xml:space="preserve"> </w:t>
      </w:r>
    </w:p>
    <w:p w14:paraId="16A513F5" w14:textId="0075FE9B" w:rsidR="001369A9" w:rsidRPr="00800D4B" w:rsidRDefault="001369A9" w:rsidP="001369A9">
      <w:pPr>
        <w:pStyle w:val="Heading1"/>
        <w:spacing w:before="240"/>
        <w:ind w:left="0" w:firstLine="0"/>
        <w:jc w:val="center"/>
        <w:rPr>
          <w:rFonts w:asciiTheme="majorBidi" w:hAnsiTheme="majorBidi" w:cstheme="majorBidi"/>
          <w:sz w:val="96"/>
          <w:szCs w:val="96"/>
          <w:rtl/>
        </w:rPr>
      </w:pPr>
    </w:p>
    <w:p w14:paraId="28F29082" w14:textId="77777777" w:rsidR="001369A9" w:rsidRPr="00800D4B" w:rsidRDefault="001369A9" w:rsidP="001369A9">
      <w:pPr>
        <w:pStyle w:val="Heading1"/>
        <w:spacing w:before="240"/>
        <w:ind w:left="0" w:firstLine="0"/>
        <w:jc w:val="center"/>
        <w:rPr>
          <w:rFonts w:asciiTheme="majorBidi" w:hAnsiTheme="majorBidi" w:cstheme="majorBidi"/>
          <w:sz w:val="96"/>
          <w:szCs w:val="96"/>
          <w:rtl/>
        </w:rPr>
      </w:pPr>
    </w:p>
    <w:p w14:paraId="6C57B88B" w14:textId="77777777" w:rsidR="001369A9" w:rsidRPr="00800D4B" w:rsidRDefault="001369A9" w:rsidP="001369A9">
      <w:pPr>
        <w:pStyle w:val="Heading1"/>
        <w:spacing w:before="240"/>
        <w:ind w:left="0" w:firstLine="0"/>
        <w:jc w:val="center"/>
        <w:rPr>
          <w:rFonts w:asciiTheme="majorBidi" w:hAnsiTheme="majorBidi" w:cstheme="majorBidi"/>
          <w:sz w:val="96"/>
          <w:szCs w:val="96"/>
          <w:rtl/>
        </w:rPr>
      </w:pPr>
    </w:p>
    <w:p w14:paraId="17E61DAC" w14:textId="77777777" w:rsidR="001369A9" w:rsidRPr="00800D4B" w:rsidRDefault="001369A9" w:rsidP="001369A9">
      <w:pPr>
        <w:pStyle w:val="Heading1"/>
        <w:spacing w:before="240"/>
        <w:ind w:left="0" w:firstLine="0"/>
        <w:jc w:val="center"/>
        <w:rPr>
          <w:rFonts w:asciiTheme="majorBidi" w:hAnsiTheme="majorBidi" w:cstheme="majorBidi"/>
          <w:sz w:val="96"/>
          <w:szCs w:val="96"/>
          <w:rtl/>
        </w:rPr>
      </w:pPr>
    </w:p>
    <w:p w14:paraId="6A1E0AC0" w14:textId="7BA141B8" w:rsidR="001369A9" w:rsidRPr="00800D4B" w:rsidRDefault="001369A9" w:rsidP="001369A9">
      <w:pPr>
        <w:pStyle w:val="Heading1"/>
        <w:spacing w:before="240"/>
        <w:ind w:left="0" w:firstLine="0"/>
        <w:jc w:val="center"/>
        <w:rPr>
          <w:rFonts w:asciiTheme="majorBidi" w:hAnsiTheme="majorBidi" w:cstheme="majorBidi"/>
          <w:sz w:val="96"/>
          <w:szCs w:val="96"/>
        </w:rPr>
      </w:pPr>
      <w:r w:rsidRPr="00800D4B">
        <w:rPr>
          <w:rFonts w:asciiTheme="majorBidi" w:hAnsiTheme="majorBidi" w:cstheme="majorBidi"/>
          <w:sz w:val="96"/>
          <w:szCs w:val="96"/>
        </w:rPr>
        <w:t xml:space="preserve">Chapter </w:t>
      </w:r>
      <w:r w:rsidRPr="00800D4B">
        <w:rPr>
          <w:rFonts w:asciiTheme="majorBidi" w:hAnsiTheme="majorBidi" w:cstheme="majorBidi"/>
          <w:b w:val="0"/>
          <w:bCs/>
          <w:sz w:val="96"/>
          <w:szCs w:val="96"/>
          <w:rtl/>
        </w:rPr>
        <w:t>5</w:t>
      </w:r>
    </w:p>
    <w:p w14:paraId="1D8F6243" w14:textId="04FA6772" w:rsidR="001369A9" w:rsidRPr="00800D4B" w:rsidRDefault="003C3907" w:rsidP="001369A9">
      <w:pPr>
        <w:spacing w:before="240" w:line="240" w:lineRule="auto"/>
        <w:ind w:left="0" w:firstLine="0"/>
        <w:jc w:val="left"/>
        <w:rPr>
          <w:rFonts w:asciiTheme="majorBidi" w:hAnsiTheme="majorBidi" w:cstheme="majorBidi"/>
          <w:color w:val="auto"/>
          <w:sz w:val="24"/>
          <w:szCs w:val="24"/>
          <w:rtl/>
        </w:rPr>
      </w:pPr>
      <w:r>
        <w:rPr>
          <w:rFonts w:asciiTheme="majorBidi" w:hAnsiTheme="majorBidi" w:cstheme="majorBidi"/>
          <w:b/>
          <w:bCs/>
          <w:color w:val="auto"/>
          <w:sz w:val="24"/>
          <w:szCs w:val="24"/>
        </w:rPr>
        <w:pict w14:anchorId="0D5A92D6">
          <v:rect id="_x0000_i1039" style="width:0;height:1.5pt" o:hralign="center" o:hrstd="t" o:hr="t" fillcolor="#a0a0a0" stroked="f"/>
        </w:pict>
      </w:r>
      <w:r w:rsidR="001369A9" w:rsidRPr="00800D4B">
        <w:rPr>
          <w:rFonts w:asciiTheme="majorBidi" w:hAnsiTheme="majorBidi" w:cstheme="majorBidi"/>
          <w:color w:val="auto"/>
          <w:rtl/>
        </w:rPr>
        <w:t xml:space="preserve">   </w:t>
      </w:r>
      <w:r w:rsidR="001369A9" w:rsidRPr="00800D4B">
        <w:rPr>
          <w:rFonts w:asciiTheme="majorBidi" w:hAnsiTheme="majorBidi" w:cstheme="majorBidi"/>
          <w:b/>
          <w:bCs/>
          <w:color w:val="auto"/>
          <w:sz w:val="96"/>
          <w:szCs w:val="96"/>
        </w:rPr>
        <w:t>Testing and</w:t>
      </w:r>
      <w:r w:rsidR="001369A9" w:rsidRPr="00800D4B">
        <w:rPr>
          <w:rFonts w:asciiTheme="majorBidi" w:hAnsiTheme="majorBidi" w:cstheme="majorBidi"/>
          <w:b/>
          <w:bCs/>
          <w:color w:val="auto"/>
          <w:sz w:val="96"/>
          <w:szCs w:val="96"/>
          <w:rtl/>
        </w:rPr>
        <w:t xml:space="preserve"> </w:t>
      </w:r>
      <w:r w:rsidR="001369A9" w:rsidRPr="00800D4B">
        <w:rPr>
          <w:rFonts w:asciiTheme="majorBidi" w:hAnsiTheme="majorBidi" w:cstheme="majorBidi"/>
          <w:b/>
          <w:bCs/>
          <w:color w:val="auto"/>
          <w:sz w:val="96"/>
          <w:szCs w:val="96"/>
        </w:rPr>
        <w:t>Evaluation</w:t>
      </w:r>
      <w:r>
        <w:rPr>
          <w:rFonts w:asciiTheme="majorBidi" w:hAnsiTheme="majorBidi" w:cstheme="majorBidi"/>
          <w:color w:val="auto"/>
          <w:sz w:val="24"/>
          <w:szCs w:val="24"/>
        </w:rPr>
        <w:pict w14:anchorId="66BFE0C0">
          <v:rect id="_x0000_i1040" style="width:0;height:1.5pt" o:hrstd="t" o:hr="t" fillcolor="#a0a0a0" stroked="f"/>
        </w:pict>
      </w:r>
    </w:p>
    <w:p w14:paraId="20B95725" w14:textId="77777777" w:rsidR="001369A9" w:rsidRPr="00800D4B" w:rsidRDefault="001369A9" w:rsidP="001369A9">
      <w:pPr>
        <w:pStyle w:val="Default"/>
        <w:rPr>
          <w:rFonts w:asciiTheme="majorBidi" w:hAnsiTheme="majorBidi" w:cstheme="majorBidi"/>
          <w:sz w:val="52"/>
          <w:szCs w:val="52"/>
          <w:rtl/>
        </w:rPr>
      </w:pPr>
      <w:r w:rsidRPr="00800D4B">
        <w:rPr>
          <w:rFonts w:asciiTheme="majorBidi" w:hAnsiTheme="majorBidi" w:cstheme="majorBidi"/>
          <w:sz w:val="52"/>
          <w:szCs w:val="52"/>
          <w:rtl/>
        </w:rPr>
        <w:t xml:space="preserve"> </w:t>
      </w:r>
    </w:p>
    <w:p w14:paraId="17D964B5" w14:textId="77777777" w:rsidR="0083472E" w:rsidRPr="00800D4B" w:rsidRDefault="0083472E">
      <w:pPr>
        <w:pStyle w:val="Heading1"/>
        <w:ind w:left="0" w:firstLine="0"/>
        <w:rPr>
          <w:rFonts w:asciiTheme="majorBidi" w:hAnsiTheme="majorBidi" w:cstheme="majorBidi"/>
          <w:sz w:val="24"/>
          <w:rtl/>
        </w:rPr>
      </w:pPr>
    </w:p>
    <w:p w14:paraId="3A48473B" w14:textId="77777777" w:rsidR="0083472E" w:rsidRPr="00800D4B" w:rsidRDefault="0083472E">
      <w:pPr>
        <w:pStyle w:val="Heading1"/>
        <w:ind w:left="0" w:firstLine="0"/>
        <w:rPr>
          <w:rFonts w:asciiTheme="majorBidi" w:hAnsiTheme="majorBidi" w:cstheme="majorBidi"/>
          <w:sz w:val="24"/>
          <w:rtl/>
        </w:rPr>
      </w:pPr>
    </w:p>
    <w:p w14:paraId="40C2CE1D" w14:textId="77777777" w:rsidR="0083472E" w:rsidRPr="00800D4B" w:rsidRDefault="0083472E">
      <w:pPr>
        <w:pStyle w:val="Heading1"/>
        <w:ind w:left="0" w:firstLine="0"/>
        <w:rPr>
          <w:rFonts w:asciiTheme="majorBidi" w:hAnsiTheme="majorBidi" w:cstheme="majorBidi"/>
          <w:sz w:val="24"/>
          <w:rtl/>
        </w:rPr>
      </w:pPr>
    </w:p>
    <w:p w14:paraId="598B622A" w14:textId="77777777" w:rsidR="0083472E" w:rsidRPr="00800D4B" w:rsidRDefault="0083472E">
      <w:pPr>
        <w:pStyle w:val="Heading1"/>
        <w:ind w:left="0" w:firstLine="0"/>
        <w:rPr>
          <w:rFonts w:asciiTheme="majorBidi" w:hAnsiTheme="majorBidi" w:cstheme="majorBidi"/>
          <w:sz w:val="24"/>
          <w:rtl/>
        </w:rPr>
      </w:pPr>
    </w:p>
    <w:p w14:paraId="1BABFB00" w14:textId="77777777" w:rsidR="0083472E" w:rsidRPr="00800D4B" w:rsidRDefault="0083472E">
      <w:pPr>
        <w:pStyle w:val="Heading1"/>
        <w:ind w:left="0" w:firstLine="0"/>
        <w:rPr>
          <w:rFonts w:asciiTheme="majorBidi" w:hAnsiTheme="majorBidi" w:cstheme="majorBidi"/>
          <w:sz w:val="24"/>
          <w:rtl/>
        </w:rPr>
      </w:pPr>
    </w:p>
    <w:p w14:paraId="6C2F5EB3" w14:textId="2FDE5008" w:rsidR="0054552D" w:rsidRPr="00800D4B" w:rsidRDefault="004C29B7" w:rsidP="004F0AE2">
      <w:pPr>
        <w:pStyle w:val="Heading1"/>
        <w:ind w:left="0" w:firstLine="0"/>
        <w:rPr>
          <w:rFonts w:asciiTheme="majorBidi" w:hAnsiTheme="majorBidi" w:cstheme="majorBidi"/>
        </w:rPr>
      </w:pPr>
      <w:r w:rsidRPr="00800D4B">
        <w:rPr>
          <w:rFonts w:asciiTheme="majorBidi" w:hAnsiTheme="majorBidi" w:cstheme="majorBidi"/>
          <w:noProof/>
          <w:sz w:val="22"/>
        </w:rPr>
        <mc:AlternateContent>
          <mc:Choice Requires="wpg">
            <w:drawing>
              <wp:anchor distT="0" distB="0" distL="114300" distR="114300" simplePos="0" relativeHeight="251676672" behindDoc="0" locked="0" layoutInCell="1" allowOverlap="1" wp14:anchorId="63DFFF51" wp14:editId="2352C176">
                <wp:simplePos x="0" y="0"/>
                <wp:positionH relativeFrom="page">
                  <wp:posOffset>304800</wp:posOffset>
                </wp:positionH>
                <wp:positionV relativeFrom="page">
                  <wp:posOffset>323088</wp:posOffset>
                </wp:positionV>
                <wp:extent cx="18288" cy="10047732"/>
                <wp:effectExtent l="0" t="0" r="0" b="0"/>
                <wp:wrapSquare wrapText="bothSides"/>
                <wp:docPr id="57330" name="Group 57330"/>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0847" name="Shape 70847"/>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443724" id="Group 57330" o:spid="_x0000_s1026" style="position:absolute;margin-left:24pt;margin-top:25.45pt;width:1.45pt;height:791.15pt;z-index:251676672;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hplaewIAAGUGAAAOAAAAZHJzL2Uyb0RvYy54bWykVc1u2zAMvg/YOwi+r3aSbg6MOD2sWy7D&#10;VqzdAyiyZBuQJUFS4uTtR9G2YqRdB7Q52DRFfiI//mRzd+okOXLrWq3KZHGTJYQrpqtW1WXy5+n7&#10;p3VCnKeqolIrXiZn7pK77ccPm94UfKkbLStuCYAoV/SmTBrvTZGmjjW8o+5GG67gUGjbUQ+ftk4r&#10;S3tA72S6zLIvaa9tZaxm3DnQ3g+HyRbxheDM/xLCcU9kmUBsHp8Wn/vwTLcbWtSWmqZlYxj0DVF0&#10;tFVwaYS6p56Sg22fQXUts9pp4W+Y7lItRMs45gDZLLKrbHZWHwzmUhd9bSJNQO0VT2+GZT+PD5a0&#10;VZl8zlcrYEjRDsqEN5NBBRT1pi7AcmfNo3mwo6IevkLWJ2G78IZ8yAnJPUdy+ckTBsrFermGZmBw&#10;ssiy2zxfLQf2WQMleubGmm+vO6bTtWmILgbTG2gkd+HKvY+rx4YajiVwgYGRqzxb3+YTV2hCBhVS&#10;g5aRKFc44OydLMVkacEOzu+4Rr7p8YfzQwtXk0SbSWInNYkWBuHVETDUB78QZhBJHwvWzOoVjjt9&#10;5E8aDf1V1SDKy6lUc6ux+lNbgOV0Pr0Nol3s5k3yT3No2Kt++o8pTny0ASFku92MAjIA8pxjqQIZ&#10;cBGjsJ+EpB4HvWs9LC7ZdkDPMs+yCzCghSYcqo6SP0seCJPqNxcwbDgiQeFsvf8qLTnSsJ7wh+BU&#10;moaO2jAkENJoijLiBH/RShkhF+j6EuSAMBoHP46bMXpmgycboxnWIywZSHpakhBBdMKbtfLRX8Fq&#10;xzBn2QZxr6szrgskBKYSqcFdhnmMezcsy/k3Wl3+HbZ/AQAA//8DAFBLAwQUAAYACAAAACEAxJOG&#10;i+AAAAAJAQAADwAAAGRycy9kb3ducmV2LnhtbEyPQWvCQBCF74X+h2UKvdVNTBWN2YhI25MU1ELp&#10;bc2OSTA7G7JrEv99p720p+HxHm++l61H24geO187UhBPIhBIhTM1lQo+jq9PCxA+aDK6cYQKbuhh&#10;nd/fZTo1bqA99odQCi4hn2oFVQhtKqUvKrTaT1yLxN7ZdVYHll0pTacHLreNnEbRXFpdE3+odIvb&#10;CovL4WoVvA162CTxS7+7nLe3r+Ps/XMXo1KPD+NmBSLgGP7C8IPP6JAz08ldyXjRKHhe8JSgYBYt&#10;QbD/e0+cmyfJFGSeyf8L8m8AAAD//wMAUEsBAi0AFAAGAAgAAAAhALaDOJL+AAAA4QEAABMAAAAA&#10;AAAAAAAAAAAAAAAAAFtDb250ZW50X1R5cGVzXS54bWxQSwECLQAUAAYACAAAACEAOP0h/9YAAACU&#10;AQAACwAAAAAAAAAAAAAAAAAvAQAAX3JlbHMvLnJlbHNQSwECLQAUAAYACAAAACEAm4aZWnsCAABl&#10;BgAADgAAAAAAAAAAAAAAAAAuAgAAZHJzL2Uyb0RvYy54bWxQSwECLQAUAAYACAAAACEAxJOGi+AA&#10;AAAJAQAADwAAAAAAAAAAAAAAAADVBAAAZHJzL2Rvd25yZXYueG1sUEsFBgAAAAAEAAQA8wAAAOIF&#10;AAAAAA==&#10;">
                <v:shape id="Shape 70847"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N7NsxwAAAN4AAAAPAAAAZHJzL2Rvd25yZXYueG1sRI9Ba8JA&#10;FITvBf/D8gRvdaPYqtFVpFUoFAqaePD2yD6z0ezbkF01/ffdQqHHYWa+YZbrztbiTq2vHCsYDRMQ&#10;xIXTFZcK8mz3PAPhA7LG2jEp+CYP61XvaYmpdg/e0/0QShEh7FNUYEJoUil9YciiH7qGOHpn11oM&#10;Ubal1C0+ItzWcpwkr9JixXHBYENvhorr4WYVbA3mn9k7v0yy6yg/zt3p4r9OSg363WYBIlAX/sN/&#10;7Q+tYJrMJlP4vROvgFz9AAAA//8DAFBLAQItABQABgAIAAAAIQDb4fbL7gAAAIUBAAATAAAAAAAA&#10;AAAAAAAAAAAAAABbQ29udGVudF9UeXBlc10ueG1sUEsBAi0AFAAGAAgAAAAhAFr0LFu/AAAAFQEA&#10;AAsAAAAAAAAAAAAAAAAAHwEAAF9yZWxzLy5yZWxzUEsBAi0AFAAGAAgAAAAhAAo3s2zHAAAA3gAA&#10;AA8AAAAAAAAAAAAAAAAABwIAAGRycy9kb3ducmV2LnhtbFBLBQYAAAAAAwADALcAAAD7AgAAAAA=&#10;" path="m,l18288,r,10047732l,10047732,,e" fillcolor="black" stroked="f" strokeweight="0">
                  <v:stroke miterlimit="83231f" joinstyle="miter"/>
                  <v:path arrowok="t" textboxrect="0,0,18288,10047732"/>
                </v:shape>
                <w10:wrap type="square" anchorx="page" anchory="page"/>
              </v:group>
            </w:pict>
          </mc:Fallback>
        </mc:AlternateContent>
      </w:r>
      <w:r w:rsidRPr="00800D4B">
        <w:rPr>
          <w:rFonts w:asciiTheme="majorBidi" w:hAnsiTheme="majorBidi" w:cstheme="majorBidi"/>
          <w:sz w:val="24"/>
        </w:rPr>
        <w:t xml:space="preserve"> </w:t>
      </w:r>
    </w:p>
    <w:p w14:paraId="7050DAF5" w14:textId="77777777" w:rsidR="0054552D" w:rsidRPr="00800D4B" w:rsidRDefault="004C29B7">
      <w:pPr>
        <w:spacing w:after="0" w:line="259" w:lineRule="auto"/>
        <w:ind w:left="0" w:right="173" w:firstLine="0"/>
        <w:jc w:val="left"/>
        <w:rPr>
          <w:rFonts w:asciiTheme="majorBidi" w:hAnsiTheme="majorBidi" w:cstheme="majorBidi"/>
        </w:rPr>
      </w:pPr>
      <w:r w:rsidRPr="00800D4B">
        <w:rPr>
          <w:rFonts w:asciiTheme="majorBidi" w:eastAsia="Arial" w:hAnsiTheme="majorBidi" w:cstheme="majorBidi"/>
          <w:sz w:val="24"/>
        </w:rPr>
        <w:t xml:space="preserve"> </w:t>
      </w:r>
      <w:r w:rsidRPr="00800D4B">
        <w:rPr>
          <w:rFonts w:asciiTheme="majorBidi" w:eastAsia="Arial" w:hAnsiTheme="majorBidi" w:cstheme="majorBidi"/>
          <w:sz w:val="24"/>
        </w:rPr>
        <w:tab/>
      </w:r>
      <w:r w:rsidRPr="00800D4B">
        <w:rPr>
          <w:rFonts w:asciiTheme="majorBidi" w:eastAsia="Calibri" w:hAnsiTheme="majorBidi" w:cstheme="majorBidi"/>
          <w:sz w:val="24"/>
        </w:rPr>
        <w:t xml:space="preserve"> </w:t>
      </w:r>
    </w:p>
    <w:p w14:paraId="5282C9DC" w14:textId="77777777" w:rsidR="001369A9" w:rsidRPr="00800D4B" w:rsidRDefault="001369A9" w:rsidP="00865C4C">
      <w:pPr>
        <w:pStyle w:val="Heading1"/>
        <w:jc w:val="both"/>
        <w:rPr>
          <w:rFonts w:asciiTheme="majorBidi" w:hAnsiTheme="majorBidi" w:cstheme="majorBidi"/>
          <w:color w:val="auto"/>
          <w:sz w:val="52"/>
          <w:szCs w:val="52"/>
        </w:rPr>
      </w:pPr>
      <w:r w:rsidRPr="00800D4B">
        <w:rPr>
          <w:rFonts w:asciiTheme="majorBidi" w:hAnsiTheme="majorBidi" w:cstheme="majorBidi"/>
          <w:sz w:val="52"/>
          <w:szCs w:val="52"/>
        </w:rPr>
        <w:lastRenderedPageBreak/>
        <w:t>5. Testing and Evaluation</w:t>
      </w:r>
    </w:p>
    <w:p w14:paraId="7E86E8A1" w14:textId="70C346B9" w:rsidR="001369A9" w:rsidRPr="00800D4B" w:rsidRDefault="001369A9"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This chapter presents the testing procedures, e</w:t>
      </w:r>
      <w:r w:rsidR="00CD5514" w:rsidRPr="00800D4B">
        <w:rPr>
          <w:rFonts w:asciiTheme="majorBidi" w:hAnsiTheme="majorBidi" w:cstheme="majorBidi"/>
          <w:sz w:val="40"/>
          <w:szCs w:val="40"/>
        </w:rPr>
        <w:t>xperimental e</w:t>
      </w:r>
      <w:r w:rsidRPr="00800D4B">
        <w:rPr>
          <w:rFonts w:asciiTheme="majorBidi" w:hAnsiTheme="majorBidi" w:cstheme="majorBidi"/>
          <w:sz w:val="40"/>
          <w:szCs w:val="40"/>
        </w:rPr>
        <w:t>valuation methodologies, and performance analysis conducted to validate the functionality</w:t>
      </w:r>
      <w:r w:rsidR="00CD5514" w:rsidRPr="00800D4B">
        <w:rPr>
          <w:rFonts w:asciiTheme="majorBidi" w:hAnsiTheme="majorBidi" w:cstheme="majorBidi"/>
          <w:sz w:val="40"/>
          <w:szCs w:val="40"/>
        </w:rPr>
        <w:t>, reliability</w:t>
      </w:r>
      <w:r w:rsidRPr="00800D4B">
        <w:rPr>
          <w:rFonts w:asciiTheme="majorBidi" w:hAnsiTheme="majorBidi" w:cstheme="majorBidi"/>
          <w:sz w:val="40"/>
          <w:szCs w:val="40"/>
        </w:rPr>
        <w:t xml:space="preserve"> and effectiveness of the proposed intelligent healthcare system. Multiple testing scenarios were performed to evaluate the smart insole subsystem, diabetic foot ulcer classification model, stroke prediction model, and general </w:t>
      </w:r>
      <w:r w:rsidR="00CD5514" w:rsidRPr="00800D4B">
        <w:rPr>
          <w:rFonts w:asciiTheme="majorBidi" w:hAnsiTheme="majorBidi" w:cstheme="majorBidi"/>
          <w:sz w:val="40"/>
          <w:szCs w:val="40"/>
        </w:rPr>
        <w:t>disease</w:t>
      </w:r>
      <w:r w:rsidRPr="00800D4B">
        <w:rPr>
          <w:rFonts w:asciiTheme="majorBidi" w:hAnsiTheme="majorBidi" w:cstheme="majorBidi"/>
          <w:sz w:val="40"/>
          <w:szCs w:val="40"/>
        </w:rPr>
        <w:t xml:space="preserve"> prediction subsystem. The chapter also discusses system performance metrics, </w:t>
      </w:r>
      <w:r w:rsidR="00CD5514" w:rsidRPr="00800D4B">
        <w:rPr>
          <w:rFonts w:asciiTheme="majorBidi" w:hAnsiTheme="majorBidi" w:cstheme="majorBidi"/>
          <w:sz w:val="40"/>
          <w:szCs w:val="40"/>
        </w:rPr>
        <w:t xml:space="preserve">system </w:t>
      </w:r>
      <w:r w:rsidRPr="00800D4B">
        <w:rPr>
          <w:rFonts w:asciiTheme="majorBidi" w:hAnsiTheme="majorBidi" w:cstheme="majorBidi"/>
          <w:sz w:val="40"/>
          <w:szCs w:val="40"/>
        </w:rPr>
        <w:t xml:space="preserve">response time evaluation, and practical limitations </w:t>
      </w:r>
      <w:r w:rsidR="00CD5514" w:rsidRPr="00800D4B">
        <w:rPr>
          <w:rFonts w:asciiTheme="majorBidi" w:hAnsiTheme="majorBidi" w:cstheme="majorBidi"/>
          <w:sz w:val="40"/>
          <w:szCs w:val="40"/>
        </w:rPr>
        <w:t xml:space="preserve">and challenges </w:t>
      </w:r>
      <w:r w:rsidRPr="00800D4B">
        <w:rPr>
          <w:rFonts w:asciiTheme="majorBidi" w:hAnsiTheme="majorBidi" w:cstheme="majorBidi"/>
          <w:sz w:val="40"/>
          <w:szCs w:val="40"/>
        </w:rPr>
        <w:t xml:space="preserve">encountered during </w:t>
      </w:r>
      <w:r w:rsidR="00CD5514" w:rsidRPr="00800D4B">
        <w:rPr>
          <w:rFonts w:asciiTheme="majorBidi" w:hAnsiTheme="majorBidi" w:cstheme="majorBidi"/>
          <w:sz w:val="40"/>
          <w:szCs w:val="40"/>
        </w:rPr>
        <w:t xml:space="preserve">system </w:t>
      </w:r>
      <w:r w:rsidRPr="00800D4B">
        <w:rPr>
          <w:rFonts w:asciiTheme="majorBidi" w:hAnsiTheme="majorBidi" w:cstheme="majorBidi"/>
          <w:sz w:val="40"/>
          <w:szCs w:val="40"/>
        </w:rPr>
        <w:t>development and testing.</w:t>
      </w:r>
    </w:p>
    <w:p w14:paraId="2C97F71B" w14:textId="65139085" w:rsidR="001369A9" w:rsidRPr="00800D4B" w:rsidRDefault="001369A9" w:rsidP="00865C4C">
      <w:pPr>
        <w:ind w:left="465" w:right="423" w:firstLine="360"/>
        <w:rPr>
          <w:rFonts w:asciiTheme="majorBidi" w:hAnsiTheme="majorBidi" w:cstheme="majorBidi"/>
          <w:rtl/>
        </w:rPr>
      </w:pPr>
    </w:p>
    <w:p w14:paraId="2F96A28C" w14:textId="77777777" w:rsidR="001369A9" w:rsidRPr="00800D4B" w:rsidRDefault="001369A9"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5.1 Testing Scenarios</w:t>
      </w:r>
    </w:p>
    <w:p w14:paraId="40E69872" w14:textId="7F1F256E" w:rsidR="001369A9" w:rsidRPr="00800D4B" w:rsidRDefault="001369A9"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Several testing scenarios were implemented to evaluate the</w:t>
      </w:r>
      <w:r w:rsidR="00CD5514" w:rsidRPr="00800D4B">
        <w:rPr>
          <w:rFonts w:asciiTheme="majorBidi" w:hAnsiTheme="majorBidi" w:cstheme="majorBidi"/>
          <w:sz w:val="40"/>
          <w:szCs w:val="40"/>
        </w:rPr>
        <w:t xml:space="preserve"> system</w:t>
      </w:r>
      <w:r w:rsidRPr="00800D4B">
        <w:rPr>
          <w:rFonts w:asciiTheme="majorBidi" w:hAnsiTheme="majorBidi" w:cstheme="majorBidi"/>
          <w:sz w:val="40"/>
          <w:szCs w:val="40"/>
        </w:rPr>
        <w:t xml:space="preserve"> operational reliability, AI prediction performance, and </w:t>
      </w:r>
      <w:r w:rsidR="00CD5514" w:rsidRPr="00800D4B">
        <w:rPr>
          <w:rFonts w:asciiTheme="majorBidi" w:hAnsiTheme="majorBidi" w:cstheme="majorBidi"/>
          <w:sz w:val="40"/>
          <w:szCs w:val="40"/>
        </w:rPr>
        <w:t xml:space="preserve">real-time </w:t>
      </w:r>
      <w:r w:rsidRPr="00800D4B">
        <w:rPr>
          <w:rFonts w:asciiTheme="majorBidi" w:hAnsiTheme="majorBidi" w:cstheme="majorBidi"/>
          <w:sz w:val="40"/>
          <w:szCs w:val="40"/>
        </w:rPr>
        <w:t xml:space="preserve">healthcare monitoring capabilities of the proposed intelligent healthcare system. The testing phase focused on validating real-time sensor monitoring, </w:t>
      </w:r>
      <w:r w:rsidR="00CD5514" w:rsidRPr="00800D4B">
        <w:rPr>
          <w:rFonts w:asciiTheme="majorBidi" w:hAnsiTheme="majorBidi" w:cstheme="majorBidi"/>
          <w:sz w:val="40"/>
          <w:szCs w:val="40"/>
        </w:rPr>
        <w:t>diabetic foot ulcer</w:t>
      </w:r>
      <w:r w:rsidRPr="00800D4B">
        <w:rPr>
          <w:rFonts w:asciiTheme="majorBidi" w:hAnsiTheme="majorBidi" w:cstheme="majorBidi"/>
          <w:sz w:val="40"/>
          <w:szCs w:val="40"/>
        </w:rPr>
        <w:t xml:space="preserve"> image classification, healthcare prediction accuracy, and system response </w:t>
      </w:r>
      <w:r w:rsidR="00CD5514" w:rsidRPr="00800D4B">
        <w:rPr>
          <w:rFonts w:asciiTheme="majorBidi" w:hAnsiTheme="majorBidi" w:cstheme="majorBidi"/>
          <w:sz w:val="40"/>
          <w:szCs w:val="40"/>
        </w:rPr>
        <w:t xml:space="preserve">performance and </w:t>
      </w:r>
      <w:r w:rsidRPr="00800D4B">
        <w:rPr>
          <w:rFonts w:asciiTheme="majorBidi" w:hAnsiTheme="majorBidi" w:cstheme="majorBidi"/>
          <w:sz w:val="40"/>
          <w:szCs w:val="40"/>
        </w:rPr>
        <w:t>behavior.</w:t>
      </w:r>
    </w:p>
    <w:p w14:paraId="3A9C3873" w14:textId="77777777" w:rsidR="001369A9" w:rsidRPr="00800D4B" w:rsidRDefault="001369A9">
      <w:pPr>
        <w:ind w:left="465" w:right="423" w:firstLine="360"/>
        <w:rPr>
          <w:rFonts w:asciiTheme="majorBidi" w:hAnsiTheme="majorBidi" w:cstheme="majorBidi"/>
          <w:rtl/>
        </w:rPr>
      </w:pPr>
    </w:p>
    <w:p w14:paraId="6B414808" w14:textId="77777777" w:rsidR="001369A9" w:rsidRPr="00800D4B" w:rsidRDefault="001369A9">
      <w:pPr>
        <w:ind w:left="465" w:right="423" w:firstLine="360"/>
        <w:rPr>
          <w:rFonts w:asciiTheme="majorBidi" w:hAnsiTheme="majorBidi" w:cstheme="majorBidi"/>
          <w:rtl/>
        </w:rPr>
      </w:pPr>
    </w:p>
    <w:p w14:paraId="2A941A2A" w14:textId="77777777" w:rsidR="001369A9" w:rsidRPr="00800D4B" w:rsidRDefault="001369A9">
      <w:pPr>
        <w:ind w:left="465" w:right="423" w:firstLine="360"/>
        <w:rPr>
          <w:rFonts w:asciiTheme="majorBidi" w:hAnsiTheme="majorBidi" w:cstheme="majorBidi"/>
          <w:rtl/>
        </w:rPr>
      </w:pPr>
    </w:p>
    <w:p w14:paraId="6F4EC1AE" w14:textId="77777777" w:rsidR="001369A9" w:rsidRPr="00800D4B" w:rsidRDefault="001369A9">
      <w:pPr>
        <w:ind w:left="465" w:right="423" w:firstLine="360"/>
        <w:rPr>
          <w:rFonts w:asciiTheme="majorBidi" w:hAnsiTheme="majorBidi" w:cstheme="majorBidi"/>
          <w:rtl/>
        </w:rPr>
      </w:pPr>
    </w:p>
    <w:p w14:paraId="4C341289" w14:textId="77777777" w:rsidR="001369A9" w:rsidRPr="00800D4B" w:rsidRDefault="001369A9">
      <w:pPr>
        <w:ind w:left="465" w:right="423" w:firstLine="360"/>
        <w:rPr>
          <w:rFonts w:asciiTheme="majorBidi" w:hAnsiTheme="majorBidi" w:cstheme="majorBidi"/>
          <w:rtl/>
        </w:rPr>
      </w:pPr>
    </w:p>
    <w:p w14:paraId="5A28A134" w14:textId="77777777" w:rsidR="00D22B5F" w:rsidRPr="00800D4B" w:rsidRDefault="00D22B5F"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5.1.1 Smart Insole Data Testing</w:t>
      </w:r>
    </w:p>
    <w:p w14:paraId="63BD2F84"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Smart Insole subsystem was tested to evaluate the reliability of pressure and temperature data acquisition from the embedded pressure and temperature sensors.</w:t>
      </w:r>
    </w:p>
    <w:p w14:paraId="6BD4BCCF"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testing process verified the accuracy of sensor readings, wireless data transmission, and real-time monitoring functionality within the Flutter-based mobile healthcare application.</w:t>
      </w:r>
    </w:p>
    <w:p w14:paraId="5B5C3394" w14:textId="77777777" w:rsidR="00D22B5F" w:rsidRPr="00800D4B" w:rsidRDefault="00D22B5F" w:rsidP="00D22B5F">
      <w:pPr>
        <w:pStyle w:val="NormalWeb"/>
        <w:rPr>
          <w:rFonts w:asciiTheme="majorBidi" w:hAnsiTheme="majorBidi" w:cstheme="majorBidi"/>
          <w:sz w:val="40"/>
          <w:szCs w:val="40"/>
        </w:rPr>
      </w:pPr>
      <w:r w:rsidRPr="00800D4B">
        <w:rPr>
          <w:rFonts w:asciiTheme="majorBidi" w:hAnsiTheme="majorBidi" w:cstheme="majorBidi"/>
          <w:sz w:val="40"/>
          <w:szCs w:val="40"/>
        </w:rPr>
        <w:t>The testing procedures included:</w:t>
      </w:r>
      <w:r w:rsidRPr="00800D4B">
        <w:rPr>
          <w:rFonts w:asciiTheme="majorBidi" w:hAnsiTheme="majorBidi" w:cstheme="majorBidi"/>
          <w:sz w:val="40"/>
          <w:szCs w:val="40"/>
        </w:rPr>
        <w:br/>
        <w:t>• Pressure sensor reading validation</w:t>
      </w:r>
      <w:r w:rsidRPr="00800D4B">
        <w:rPr>
          <w:rFonts w:asciiTheme="majorBidi" w:hAnsiTheme="majorBidi" w:cstheme="majorBidi"/>
          <w:sz w:val="40"/>
          <w:szCs w:val="40"/>
        </w:rPr>
        <w:br/>
        <w:t>• Temperature sensor monitoring evaluation</w:t>
      </w:r>
      <w:r w:rsidRPr="00800D4B">
        <w:rPr>
          <w:rFonts w:asciiTheme="majorBidi" w:hAnsiTheme="majorBidi" w:cstheme="majorBidi"/>
          <w:sz w:val="40"/>
          <w:szCs w:val="40"/>
        </w:rPr>
        <w:br/>
        <w:t>• BLE communication testing</w:t>
      </w:r>
      <w:r w:rsidRPr="00800D4B">
        <w:rPr>
          <w:rFonts w:asciiTheme="majorBidi" w:hAnsiTheme="majorBidi" w:cstheme="majorBidi"/>
          <w:sz w:val="40"/>
          <w:szCs w:val="40"/>
        </w:rPr>
        <w:br/>
        <w:t>• Real-time healthcare data visualization testing</w:t>
      </w:r>
      <w:r w:rsidRPr="00800D4B">
        <w:rPr>
          <w:rFonts w:asciiTheme="majorBidi" w:hAnsiTheme="majorBidi" w:cstheme="majorBidi"/>
          <w:sz w:val="40"/>
          <w:szCs w:val="40"/>
        </w:rPr>
        <w:br/>
        <w:t>• Sensor synchronization testing</w:t>
      </w:r>
      <w:r w:rsidRPr="00800D4B">
        <w:rPr>
          <w:rFonts w:asciiTheme="majorBidi" w:hAnsiTheme="majorBidi" w:cstheme="majorBidi"/>
          <w:sz w:val="40"/>
          <w:szCs w:val="40"/>
        </w:rPr>
        <w:br/>
        <w:t>• Continuous monitoring stability evaluation</w:t>
      </w:r>
    </w:p>
    <w:p w14:paraId="7B33A1A2"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collected sensor readings were successfully transmitted from the ESP32 microcontroller to the mobile healthcare application through Bluetooth Low Energy (BLE) communication.</w:t>
      </w:r>
    </w:p>
    <w:p w14:paraId="06CCC123"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monitoring subsystem demonstrated stable real-time healthcare data visualization and continuous sensor updates.</w:t>
      </w:r>
    </w:p>
    <w:p w14:paraId="2574CBE9" w14:textId="0CBF813D" w:rsidR="00D22B5F" w:rsidRPr="00800D4B" w:rsidRDefault="00D22B5F" w:rsidP="00865C4C">
      <w:pPr>
        <w:pStyle w:val="NormalWeb"/>
        <w:jc w:val="both"/>
        <w:rPr>
          <w:rFonts w:asciiTheme="majorBidi" w:hAnsiTheme="majorBidi" w:cstheme="majorBidi"/>
          <w:sz w:val="40"/>
          <w:szCs w:val="40"/>
        </w:rPr>
      </w:pPr>
    </w:p>
    <w:p w14:paraId="29CDC19A" w14:textId="5588EC83" w:rsidR="00D22B5F" w:rsidRPr="00800D4B" w:rsidRDefault="00D22B5F" w:rsidP="001369A9">
      <w:pPr>
        <w:pStyle w:val="NormalWeb"/>
        <w:rPr>
          <w:rFonts w:asciiTheme="majorBidi" w:hAnsiTheme="majorBidi" w:cstheme="majorBidi"/>
          <w:sz w:val="40"/>
          <w:szCs w:val="40"/>
        </w:rPr>
      </w:pPr>
    </w:p>
    <w:p w14:paraId="00E646F1" w14:textId="1D3C4DDD" w:rsidR="00D22B5F" w:rsidRPr="00800D4B" w:rsidRDefault="00D22B5F" w:rsidP="001369A9">
      <w:pPr>
        <w:pStyle w:val="NormalWeb"/>
        <w:rPr>
          <w:rFonts w:asciiTheme="majorBidi" w:hAnsiTheme="majorBidi" w:cstheme="majorBidi"/>
          <w:sz w:val="40"/>
          <w:szCs w:val="40"/>
        </w:rPr>
      </w:pPr>
    </w:p>
    <w:p w14:paraId="2F9F36CB" w14:textId="0A05D7D3" w:rsidR="00D22B5F" w:rsidRPr="00800D4B" w:rsidRDefault="00D22B5F" w:rsidP="001369A9">
      <w:pPr>
        <w:pStyle w:val="NormalWeb"/>
        <w:rPr>
          <w:rFonts w:asciiTheme="majorBidi" w:hAnsiTheme="majorBidi" w:cstheme="majorBidi"/>
          <w:sz w:val="40"/>
          <w:szCs w:val="40"/>
        </w:rPr>
      </w:pPr>
    </w:p>
    <w:p w14:paraId="7B8AA4D1" w14:textId="77777777" w:rsidR="00D22B5F" w:rsidRPr="00800D4B" w:rsidRDefault="00D22B5F"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5.1.2 Diabetic Foot Ulcer Classification Testing</w:t>
      </w:r>
    </w:p>
    <w:p w14:paraId="10E1CDA1"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diabetic foot ulcer classification subsystem was tested to evaluate the performance and reliability of the deep learning model in classifying ulcer severity levels from uploaded medical images.</w:t>
      </w:r>
    </w:p>
    <w:p w14:paraId="419A5BF3"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Multiple testing scenarios were conducted using diabetic foot ulcer image samples representing different ulcer severity grades. The testing process verified the ability of the implemented MobileNetV2 model to analyze medical images, extract important visual features, and generate accurate ulcer severity predictions.</w:t>
      </w:r>
    </w:p>
    <w:p w14:paraId="59C65789" w14:textId="77777777" w:rsidR="00D22B5F" w:rsidRPr="00800D4B" w:rsidRDefault="00D22B5F" w:rsidP="00D22B5F">
      <w:pPr>
        <w:pStyle w:val="NormalWeb"/>
        <w:rPr>
          <w:rFonts w:asciiTheme="majorBidi" w:hAnsiTheme="majorBidi" w:cstheme="majorBidi"/>
          <w:sz w:val="40"/>
          <w:szCs w:val="40"/>
        </w:rPr>
      </w:pPr>
      <w:r w:rsidRPr="00800D4B">
        <w:rPr>
          <w:rFonts w:asciiTheme="majorBidi" w:hAnsiTheme="majorBidi" w:cstheme="majorBidi"/>
          <w:sz w:val="40"/>
          <w:szCs w:val="40"/>
        </w:rPr>
        <w:t>The testing procedures included:</w:t>
      </w:r>
      <w:r w:rsidRPr="00800D4B">
        <w:rPr>
          <w:rFonts w:asciiTheme="majorBidi" w:hAnsiTheme="majorBidi" w:cstheme="majorBidi"/>
          <w:sz w:val="40"/>
          <w:szCs w:val="40"/>
        </w:rPr>
        <w:br/>
        <w:t>• Medical image preprocessing validation</w:t>
      </w:r>
      <w:r w:rsidRPr="00800D4B">
        <w:rPr>
          <w:rFonts w:asciiTheme="majorBidi" w:hAnsiTheme="majorBidi" w:cstheme="majorBidi"/>
          <w:sz w:val="40"/>
          <w:szCs w:val="40"/>
        </w:rPr>
        <w:br/>
        <w:t>• Ulcer image classification testing</w:t>
      </w:r>
      <w:r w:rsidRPr="00800D4B">
        <w:rPr>
          <w:rFonts w:asciiTheme="majorBidi" w:hAnsiTheme="majorBidi" w:cstheme="majorBidi"/>
          <w:sz w:val="40"/>
          <w:szCs w:val="40"/>
        </w:rPr>
        <w:br/>
        <w:t>• Severity grading evaluation</w:t>
      </w:r>
      <w:r w:rsidRPr="00800D4B">
        <w:rPr>
          <w:rFonts w:asciiTheme="majorBidi" w:hAnsiTheme="majorBidi" w:cstheme="majorBidi"/>
          <w:sz w:val="40"/>
          <w:szCs w:val="40"/>
        </w:rPr>
        <w:br/>
        <w:t>• Prediction probability verification</w:t>
      </w:r>
      <w:r w:rsidRPr="00800D4B">
        <w:rPr>
          <w:rFonts w:asciiTheme="majorBidi" w:hAnsiTheme="majorBidi" w:cstheme="majorBidi"/>
          <w:sz w:val="40"/>
          <w:szCs w:val="40"/>
        </w:rPr>
        <w:br/>
        <w:t>• AI result interpretation testing</w:t>
      </w:r>
      <w:r w:rsidRPr="00800D4B">
        <w:rPr>
          <w:rFonts w:asciiTheme="majorBidi" w:hAnsiTheme="majorBidi" w:cstheme="majorBidi"/>
          <w:sz w:val="40"/>
          <w:szCs w:val="40"/>
        </w:rPr>
        <w:br/>
        <w:t>• Input-output consistency evaluation</w:t>
      </w:r>
    </w:p>
    <w:p w14:paraId="29190FF1"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implemented classification subsystem successfully analyzed diabetic foot ulcer images and generated severity classification results ranging from Grade 1 to Grade 4.</w:t>
      </w:r>
    </w:p>
    <w:p w14:paraId="41855CFA" w14:textId="00255046"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generated outputs included prediction confidence scores, ulcer severity levels, healthcare risk indications, and AI-assisted healthcare recommendations.</w:t>
      </w:r>
    </w:p>
    <w:p w14:paraId="328535E4" w14:textId="77777777" w:rsidR="00D22B5F" w:rsidRPr="00800D4B" w:rsidRDefault="00D22B5F" w:rsidP="00865C4C">
      <w:pPr>
        <w:pStyle w:val="NormalWeb"/>
        <w:jc w:val="both"/>
        <w:rPr>
          <w:rFonts w:asciiTheme="majorBidi" w:hAnsiTheme="majorBidi" w:cstheme="majorBidi"/>
          <w:sz w:val="40"/>
          <w:szCs w:val="40"/>
        </w:rPr>
      </w:pPr>
    </w:p>
    <w:p w14:paraId="72E20E74" w14:textId="3B7148F7" w:rsidR="001369A9" w:rsidRPr="00800D4B" w:rsidRDefault="00D22B5F" w:rsidP="00865C4C">
      <w:pPr>
        <w:pStyle w:val="NormalWeb"/>
        <w:jc w:val="both"/>
        <w:rPr>
          <w:rFonts w:asciiTheme="majorBidi" w:hAnsiTheme="majorBidi" w:cstheme="majorBidi"/>
          <w:rtl/>
        </w:rPr>
      </w:pPr>
      <w:r w:rsidRPr="00800D4B">
        <w:rPr>
          <w:rFonts w:asciiTheme="majorBidi" w:hAnsiTheme="majorBidi" w:cstheme="majorBidi"/>
          <w:sz w:val="40"/>
          <w:szCs w:val="40"/>
        </w:rPr>
        <w:lastRenderedPageBreak/>
        <w:t>The testing results demonstrated stable classification performance and strong predictive capability in recognizing diabetic foot ulcer severity patterns under different testing</w:t>
      </w:r>
      <w:r w:rsidRPr="00800D4B">
        <w:rPr>
          <w:rFonts w:asciiTheme="majorBidi" w:hAnsiTheme="majorBidi" w:cstheme="majorBidi"/>
        </w:rPr>
        <w:t xml:space="preserve"> </w:t>
      </w:r>
      <w:r w:rsidRPr="00800D4B">
        <w:rPr>
          <w:rFonts w:asciiTheme="majorBidi" w:hAnsiTheme="majorBidi" w:cstheme="majorBidi"/>
          <w:sz w:val="40"/>
          <w:szCs w:val="40"/>
        </w:rPr>
        <w:t>scenarios.</w:t>
      </w:r>
    </w:p>
    <w:p w14:paraId="3F25F1A8" w14:textId="77777777" w:rsidR="00D22B5F" w:rsidRPr="00800D4B" w:rsidRDefault="00D22B5F"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5.1.3 Stroke Prediction Testing</w:t>
      </w:r>
    </w:p>
    <w:p w14:paraId="2DB48DF4"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stroke prediction subsystem was tested using healthcare parameters associated with stroke risk assessment.</w:t>
      </w:r>
    </w:p>
    <w:p w14:paraId="02B68DE8"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Multiple test scenarios were performed to validate the prediction model’s ability to predict stroke risk levels and generate healthcare recommendations.</w:t>
      </w:r>
    </w:p>
    <w:p w14:paraId="306E9C9A" w14:textId="77777777" w:rsidR="00D22B5F" w:rsidRPr="00800D4B" w:rsidRDefault="00D22B5F" w:rsidP="00D22B5F">
      <w:pPr>
        <w:pStyle w:val="NormalWeb"/>
        <w:rPr>
          <w:rFonts w:asciiTheme="majorBidi" w:hAnsiTheme="majorBidi" w:cstheme="majorBidi"/>
          <w:sz w:val="40"/>
          <w:szCs w:val="40"/>
        </w:rPr>
      </w:pPr>
      <w:r w:rsidRPr="00800D4B">
        <w:rPr>
          <w:rFonts w:asciiTheme="majorBidi" w:hAnsiTheme="majorBidi" w:cstheme="majorBidi"/>
          <w:sz w:val="40"/>
          <w:szCs w:val="40"/>
        </w:rPr>
        <w:t>The testing procedures included:</w:t>
      </w:r>
      <w:r w:rsidRPr="00800D4B">
        <w:rPr>
          <w:rFonts w:asciiTheme="majorBidi" w:hAnsiTheme="majorBidi" w:cstheme="majorBidi"/>
          <w:sz w:val="40"/>
          <w:szCs w:val="40"/>
        </w:rPr>
        <w:br/>
        <w:t>• Healthcare parameter validation</w:t>
      </w:r>
      <w:r w:rsidRPr="00800D4B">
        <w:rPr>
          <w:rFonts w:asciiTheme="majorBidi" w:hAnsiTheme="majorBidi" w:cstheme="majorBidi"/>
          <w:sz w:val="40"/>
          <w:szCs w:val="40"/>
        </w:rPr>
        <w:br/>
        <w:t>• Stroke risk prediction testing</w:t>
      </w:r>
      <w:r w:rsidRPr="00800D4B">
        <w:rPr>
          <w:rFonts w:asciiTheme="majorBidi" w:hAnsiTheme="majorBidi" w:cstheme="majorBidi"/>
          <w:sz w:val="40"/>
          <w:szCs w:val="40"/>
        </w:rPr>
        <w:br/>
        <w:t>• Risk classification evaluation</w:t>
      </w:r>
      <w:r w:rsidRPr="00800D4B">
        <w:rPr>
          <w:rFonts w:asciiTheme="majorBidi" w:hAnsiTheme="majorBidi" w:cstheme="majorBidi"/>
          <w:sz w:val="40"/>
          <w:szCs w:val="40"/>
        </w:rPr>
        <w:br/>
        <w:t>• AI recommendation generation</w:t>
      </w:r>
      <w:r w:rsidRPr="00800D4B">
        <w:rPr>
          <w:rFonts w:asciiTheme="majorBidi" w:hAnsiTheme="majorBidi" w:cstheme="majorBidi"/>
          <w:sz w:val="40"/>
          <w:szCs w:val="40"/>
        </w:rPr>
        <w:br/>
        <w:t>• Prediction input-response consistency testing</w:t>
      </w:r>
    </w:p>
    <w:p w14:paraId="1E7A96F1"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prediction subsystem successfully generated healthcare risk assessments based on user healthcare information.</w:t>
      </w:r>
    </w:p>
    <w:p w14:paraId="5FFD619B"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generated results included prediction probability scores, risk indication levels, and preventive healthcare recommendations.</w:t>
      </w:r>
    </w:p>
    <w:p w14:paraId="23C200E6" w14:textId="64A93658" w:rsidR="009A4B22" w:rsidRPr="00800D4B" w:rsidRDefault="009A4B22" w:rsidP="009A4B22">
      <w:pPr>
        <w:pStyle w:val="NormalWeb"/>
        <w:rPr>
          <w:rFonts w:asciiTheme="majorBidi" w:hAnsiTheme="majorBidi" w:cstheme="majorBidi"/>
          <w:sz w:val="40"/>
          <w:szCs w:val="40"/>
          <w:rtl/>
        </w:rPr>
      </w:pPr>
    </w:p>
    <w:p w14:paraId="4A96B00D" w14:textId="11ECB3A6" w:rsidR="009A4B22" w:rsidRPr="00800D4B" w:rsidRDefault="009A4B22" w:rsidP="009A4B22">
      <w:pPr>
        <w:pStyle w:val="NormalWeb"/>
        <w:rPr>
          <w:rFonts w:asciiTheme="majorBidi" w:hAnsiTheme="majorBidi" w:cstheme="majorBidi"/>
          <w:sz w:val="40"/>
          <w:szCs w:val="40"/>
          <w:rtl/>
        </w:rPr>
      </w:pPr>
    </w:p>
    <w:p w14:paraId="578F0392" w14:textId="2488E06B" w:rsidR="009A4B22" w:rsidRPr="00800D4B" w:rsidRDefault="009A4B22" w:rsidP="009A4B22">
      <w:pPr>
        <w:pStyle w:val="NormalWeb"/>
        <w:rPr>
          <w:rFonts w:asciiTheme="majorBidi" w:hAnsiTheme="majorBidi" w:cstheme="majorBidi"/>
          <w:sz w:val="40"/>
          <w:szCs w:val="40"/>
          <w:rtl/>
        </w:rPr>
      </w:pPr>
    </w:p>
    <w:p w14:paraId="52396A9E" w14:textId="77777777" w:rsidR="00D22B5F" w:rsidRPr="00800D4B" w:rsidRDefault="00D22B5F"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5.1.4 General Health Prediction Testing</w:t>
      </w:r>
    </w:p>
    <w:p w14:paraId="7FBC02CA"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general health prediction subsystem was tested using multiple healthcare parameters collected from users through the mobile healthcare application interface.</w:t>
      </w:r>
    </w:p>
    <w:p w14:paraId="6AC405F4" w14:textId="77777777" w:rsidR="00D22B5F" w:rsidRPr="00800D4B" w:rsidRDefault="00D22B5F"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testing process evaluated the ability of the AI model to predict potential disease conditions and generate healthcare recommendations.</w:t>
      </w:r>
    </w:p>
    <w:p w14:paraId="7D25442B" w14:textId="5D2C7672" w:rsidR="00D22B5F" w:rsidRPr="00800D4B" w:rsidRDefault="00D22B5F" w:rsidP="00D22B5F">
      <w:pPr>
        <w:pStyle w:val="NormalWeb"/>
        <w:rPr>
          <w:rFonts w:asciiTheme="majorBidi" w:hAnsiTheme="majorBidi" w:cstheme="majorBidi"/>
          <w:sz w:val="40"/>
          <w:szCs w:val="40"/>
        </w:rPr>
      </w:pPr>
      <w:r w:rsidRPr="00800D4B">
        <w:rPr>
          <w:rFonts w:asciiTheme="majorBidi" w:hAnsiTheme="majorBidi" w:cstheme="majorBidi"/>
          <w:sz w:val="40"/>
          <w:szCs w:val="40"/>
        </w:rPr>
        <w:t>The testing procedures included:</w:t>
      </w:r>
      <w:r w:rsidRPr="00800D4B">
        <w:rPr>
          <w:rFonts w:asciiTheme="majorBidi" w:hAnsiTheme="majorBidi" w:cstheme="majorBidi"/>
          <w:sz w:val="40"/>
          <w:szCs w:val="40"/>
        </w:rPr>
        <w:br/>
        <w:t>• Healthcare data collection testing</w:t>
      </w:r>
      <w:r w:rsidRPr="00800D4B">
        <w:rPr>
          <w:rFonts w:asciiTheme="majorBidi" w:hAnsiTheme="majorBidi" w:cstheme="majorBidi"/>
          <w:sz w:val="40"/>
          <w:szCs w:val="40"/>
        </w:rPr>
        <w:br/>
        <w:t>• Multi-disease prediction evaluation</w:t>
      </w:r>
      <w:r w:rsidRPr="00800D4B">
        <w:rPr>
          <w:rFonts w:asciiTheme="majorBidi" w:hAnsiTheme="majorBidi" w:cstheme="majorBidi"/>
          <w:sz w:val="40"/>
          <w:szCs w:val="40"/>
        </w:rPr>
        <w:br/>
        <w:t>• Risk classification testing</w:t>
      </w:r>
      <w:r w:rsidRPr="00800D4B">
        <w:rPr>
          <w:rFonts w:asciiTheme="majorBidi" w:hAnsiTheme="majorBidi" w:cstheme="majorBidi"/>
          <w:sz w:val="40"/>
          <w:szCs w:val="40"/>
        </w:rPr>
        <w:br/>
        <w:t>• Recommendation generation validation</w:t>
      </w:r>
      <w:r w:rsidRPr="00800D4B">
        <w:rPr>
          <w:rFonts w:asciiTheme="majorBidi" w:hAnsiTheme="majorBidi" w:cstheme="majorBidi"/>
          <w:sz w:val="40"/>
          <w:szCs w:val="40"/>
        </w:rPr>
        <w:br/>
        <w:t>• User input consistency testing</w:t>
      </w:r>
    </w:p>
    <w:p w14:paraId="03F27B64" w14:textId="5C4C2624" w:rsidR="009A4B22" w:rsidRPr="00800D4B" w:rsidRDefault="00D22B5F" w:rsidP="00865C4C">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subsystem successfully generated predictive healthcare assessments for multiple disease categories including diabetes, hypertension, obesity, arthritis, asthma, and cancer-related healthcare risk estimation scenarios.</w:t>
      </w:r>
    </w:p>
    <w:p w14:paraId="6390C344" w14:textId="77777777" w:rsidR="00A5731A" w:rsidRPr="00800D4B" w:rsidRDefault="00A5731A"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5.2 Performance Metrics</w:t>
      </w:r>
    </w:p>
    <w:p w14:paraId="439FFBC4" w14:textId="77777777" w:rsidR="00A5731A" w:rsidRPr="00800D4B" w:rsidRDefault="00A5731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system performance evaluation phase focused on analyzing the predictive accuracy, computational efficiency, and system response performance of the proposed intelligent healthcare system.</w:t>
      </w:r>
    </w:p>
    <w:p w14:paraId="719CCB11" w14:textId="7060268A" w:rsidR="009A4B22" w:rsidRPr="00800D4B" w:rsidRDefault="00A5731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Multiple performance evaluation metrics were utilized to assess AI model performance, prediction reliability, and system responsiveness.</w:t>
      </w:r>
    </w:p>
    <w:p w14:paraId="38F84FA4" w14:textId="77777777" w:rsidR="00A5731A" w:rsidRPr="00800D4B" w:rsidRDefault="00A5731A"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5.2.1 Accuracy and Model Evaluation</w:t>
      </w:r>
    </w:p>
    <w:p w14:paraId="291424B1" w14:textId="77777777" w:rsidR="00A5731A" w:rsidRPr="00800D4B" w:rsidRDefault="00A5731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AI models were evaluated using standard AI and machine learning performance metrics including accuracy, precision, recall, and F1-score. These metrics were utilized to analyze the predictive performance effectiveness and classification reliability of the implemented healthcare models.</w:t>
      </w:r>
    </w:p>
    <w:p w14:paraId="471393A7" w14:textId="0DA5C7F6" w:rsidR="00A5731A" w:rsidRPr="00800D4B" w:rsidRDefault="00A5731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diabetic foot ulcer classification model achieved high classification performance across multiple ulcer severity grades. </w:t>
      </w:r>
    </w:p>
    <w:p w14:paraId="05849F0A" w14:textId="094C7DD8" w:rsidR="00FA3CFB" w:rsidRPr="00800D4B" w:rsidRDefault="003817A2" w:rsidP="006A0979">
      <w:pPr>
        <w:pStyle w:val="NormalWeb"/>
        <w:rPr>
          <w:rFonts w:asciiTheme="majorBidi" w:hAnsiTheme="majorBidi" w:cstheme="majorBidi"/>
          <w:noProof/>
          <w:sz w:val="40"/>
          <w:szCs w:val="40"/>
          <w:lang w:val="ar-SA"/>
        </w:rPr>
      </w:pPr>
      <w:r w:rsidRPr="00800D4B">
        <w:rPr>
          <w:rFonts w:asciiTheme="majorBidi" w:hAnsiTheme="majorBidi" w:cstheme="majorBidi"/>
          <w:noProof/>
          <w:sz w:val="40"/>
          <w:szCs w:val="40"/>
          <w:rtl/>
          <w:lang w:val="ar-SA"/>
        </w:rPr>
        <w:drawing>
          <wp:inline distT="0" distB="0" distL="0" distR="0" wp14:anchorId="595A6A8D" wp14:editId="6A8ED412">
            <wp:extent cx="6309995" cy="4872251"/>
            <wp:effectExtent l="0" t="0" r="0" b="508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62">
                      <a:extLst>
                        <a:ext uri="{28A0092B-C50C-407E-A947-70E740481C1C}">
                          <a14:useLocalDpi xmlns:a14="http://schemas.microsoft.com/office/drawing/2010/main" val="0"/>
                        </a:ext>
                      </a:extLst>
                    </a:blip>
                    <a:stretch>
                      <a:fillRect/>
                    </a:stretch>
                  </pic:blipFill>
                  <pic:spPr>
                    <a:xfrm>
                      <a:off x="0" y="0"/>
                      <a:ext cx="6331853" cy="4889129"/>
                    </a:xfrm>
                    <a:prstGeom prst="rect">
                      <a:avLst/>
                    </a:prstGeom>
                  </pic:spPr>
                </pic:pic>
              </a:graphicData>
            </a:graphic>
          </wp:inline>
        </w:drawing>
      </w:r>
    </w:p>
    <w:p w14:paraId="3BD20028" w14:textId="04282498" w:rsidR="00A5731A" w:rsidRPr="00800D4B" w:rsidRDefault="00FA3CFB" w:rsidP="006A0979">
      <w:pPr>
        <w:pStyle w:val="Caption"/>
        <w:ind w:left="1450"/>
        <w:jc w:val="left"/>
        <w:rPr>
          <w:rFonts w:asciiTheme="majorBidi" w:hAnsiTheme="majorBidi" w:cstheme="majorBidi"/>
          <w:sz w:val="40"/>
          <w:szCs w:val="40"/>
        </w:rPr>
      </w:pPr>
      <w:bookmarkStart w:id="46" w:name="_Toc230047628"/>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30</w:t>
      </w:r>
      <w:r w:rsidRPr="00800D4B">
        <w:rPr>
          <w:rFonts w:asciiTheme="majorBidi" w:hAnsiTheme="majorBidi" w:cstheme="majorBidi"/>
        </w:rPr>
        <w:fldChar w:fldCharType="end"/>
      </w:r>
      <w:r w:rsidRPr="00800D4B">
        <w:rPr>
          <w:rFonts w:asciiTheme="majorBidi" w:hAnsiTheme="majorBidi" w:cstheme="majorBidi"/>
          <w:lang w:bidi="ar-EG"/>
        </w:rPr>
        <w:t>Confusion Matrix and Classification Report of the DFU Image Classification Model</w:t>
      </w:r>
      <w:r w:rsidRPr="00800D4B">
        <w:rPr>
          <w:rFonts w:asciiTheme="majorBidi" w:hAnsiTheme="majorBidi" w:cstheme="majorBidi"/>
          <w:rtl/>
          <w:lang w:bidi="ar-EG"/>
        </w:rPr>
        <w:t>.</w:t>
      </w:r>
      <w:bookmarkEnd w:id="46"/>
    </w:p>
    <w:p w14:paraId="5C5F5297" w14:textId="77777777" w:rsidR="003817A2" w:rsidRPr="00800D4B" w:rsidRDefault="003817A2"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Similarly, the stroke prediction and general disease prediction subsystems demonstrated reliable healthcare risk prediction capabilities.</w:t>
      </w:r>
    </w:p>
    <w:p w14:paraId="20F636E5" w14:textId="7944B84D" w:rsidR="00FA3CFB" w:rsidRPr="00800D4B" w:rsidRDefault="00BF53B8" w:rsidP="00FA3CFB">
      <w:pPr>
        <w:pStyle w:val="NormalWeb"/>
        <w:keepNext/>
        <w:rPr>
          <w:rFonts w:asciiTheme="majorBidi" w:hAnsiTheme="majorBidi" w:cstheme="majorBidi"/>
        </w:rPr>
      </w:pPr>
      <w:r w:rsidRPr="00800D4B">
        <w:rPr>
          <w:rFonts w:asciiTheme="majorBidi" w:hAnsiTheme="majorBidi" w:cstheme="majorBidi"/>
          <w:noProof/>
          <w:sz w:val="40"/>
          <w:szCs w:val="40"/>
        </w:rPr>
        <w:drawing>
          <wp:inline distT="0" distB="0" distL="0" distR="0" wp14:anchorId="5B2652EA" wp14:editId="416B106B">
            <wp:extent cx="6317665" cy="6543032"/>
            <wp:effectExtent l="0" t="0" r="6985"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rotWithShape="1">
                    <a:blip r:embed="rId63">
                      <a:extLst>
                        <a:ext uri="{28A0092B-C50C-407E-A947-70E740481C1C}">
                          <a14:useLocalDpi xmlns:a14="http://schemas.microsoft.com/office/drawing/2010/main" val="0"/>
                        </a:ext>
                      </a:extLst>
                    </a:blip>
                    <a:srcRect t="6674"/>
                    <a:stretch/>
                  </pic:blipFill>
                  <pic:spPr bwMode="auto">
                    <a:xfrm>
                      <a:off x="0" y="0"/>
                      <a:ext cx="6340035" cy="6566200"/>
                    </a:xfrm>
                    <a:prstGeom prst="rect">
                      <a:avLst/>
                    </a:prstGeom>
                    <a:ln>
                      <a:noFill/>
                    </a:ln>
                    <a:extLst>
                      <a:ext uri="{53640926-AAD7-44D8-BBD7-CCE9431645EC}">
                        <a14:shadowObscured xmlns:a14="http://schemas.microsoft.com/office/drawing/2010/main"/>
                      </a:ext>
                    </a:extLst>
                  </pic:spPr>
                </pic:pic>
              </a:graphicData>
            </a:graphic>
          </wp:inline>
        </w:drawing>
      </w:r>
    </w:p>
    <w:p w14:paraId="1529B150" w14:textId="19CC7027" w:rsidR="009A4B22" w:rsidRPr="00800D4B" w:rsidRDefault="00FA3CFB" w:rsidP="00FA3CFB">
      <w:pPr>
        <w:pStyle w:val="Caption"/>
        <w:ind w:left="2170"/>
        <w:jc w:val="left"/>
        <w:rPr>
          <w:rFonts w:asciiTheme="majorBidi" w:hAnsiTheme="majorBidi" w:cstheme="majorBidi"/>
          <w:noProof/>
          <w:sz w:val="40"/>
          <w:szCs w:val="40"/>
        </w:rPr>
      </w:pPr>
      <w:bookmarkStart w:id="47" w:name="_Toc230047629"/>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31</w:t>
      </w:r>
      <w:r w:rsidRPr="00800D4B">
        <w:rPr>
          <w:rFonts w:asciiTheme="majorBidi" w:hAnsiTheme="majorBidi" w:cstheme="majorBidi"/>
        </w:rPr>
        <w:fldChar w:fldCharType="end"/>
      </w:r>
      <w:r w:rsidRPr="00800D4B">
        <w:rPr>
          <w:rFonts w:asciiTheme="majorBidi" w:hAnsiTheme="majorBidi" w:cstheme="majorBidi"/>
          <w:lang w:bidi="ar-EG"/>
        </w:rPr>
        <w:t>Performance Evaluation Metrics for the Stroke Prediction Model</w:t>
      </w:r>
      <w:bookmarkEnd w:id="47"/>
    </w:p>
    <w:p w14:paraId="60EC4C83" w14:textId="1F93B634" w:rsidR="00BF53B8" w:rsidRPr="00800D4B" w:rsidRDefault="00BF53B8" w:rsidP="00BF53B8">
      <w:pPr>
        <w:rPr>
          <w:rFonts w:asciiTheme="majorBidi" w:hAnsiTheme="majorBidi" w:cstheme="majorBidi"/>
          <w:noProof/>
          <w:color w:val="auto"/>
          <w:sz w:val="40"/>
          <w:szCs w:val="40"/>
        </w:rPr>
      </w:pPr>
    </w:p>
    <w:p w14:paraId="19B18BC6" w14:textId="0DCB4DC8" w:rsidR="00BF53B8" w:rsidRPr="00800D4B" w:rsidRDefault="00BF53B8" w:rsidP="00BF53B8">
      <w:pPr>
        <w:tabs>
          <w:tab w:val="left" w:pos="5313"/>
        </w:tabs>
        <w:rPr>
          <w:rFonts w:asciiTheme="majorBidi" w:hAnsiTheme="majorBidi" w:cstheme="majorBidi"/>
        </w:rPr>
      </w:pPr>
      <w:r w:rsidRPr="00800D4B">
        <w:rPr>
          <w:rFonts w:asciiTheme="majorBidi" w:hAnsiTheme="majorBidi" w:cstheme="majorBidi"/>
        </w:rPr>
        <w:tab/>
      </w:r>
      <w:r w:rsidRPr="00800D4B">
        <w:rPr>
          <w:rFonts w:asciiTheme="majorBidi" w:hAnsiTheme="majorBidi" w:cstheme="majorBidi"/>
        </w:rPr>
        <w:tab/>
      </w:r>
    </w:p>
    <w:p w14:paraId="309206E7" w14:textId="77777777" w:rsidR="00FA3CFB" w:rsidRPr="00800D4B" w:rsidRDefault="00DF5BDD" w:rsidP="00FA3CFB">
      <w:pPr>
        <w:pStyle w:val="NormalWeb"/>
        <w:keepNext/>
        <w:rPr>
          <w:rFonts w:asciiTheme="majorBidi" w:hAnsiTheme="majorBidi" w:cstheme="majorBidi"/>
        </w:rPr>
      </w:pPr>
      <w:r w:rsidRPr="00800D4B">
        <w:rPr>
          <w:rFonts w:asciiTheme="majorBidi" w:hAnsiTheme="majorBidi" w:cstheme="majorBidi"/>
          <w:noProof/>
          <w:sz w:val="40"/>
          <w:szCs w:val="40"/>
        </w:rPr>
        <w:lastRenderedPageBreak/>
        <w:drawing>
          <wp:inline distT="0" distB="0" distL="0" distR="0" wp14:anchorId="0FDD6DEA" wp14:editId="3DC613CA">
            <wp:extent cx="6274435" cy="6662057"/>
            <wp:effectExtent l="0" t="0" r="0" b="571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pic:cNvPicPr/>
                  </pic:nvPicPr>
                  <pic:blipFill>
                    <a:blip r:embed="rId64">
                      <a:extLst>
                        <a:ext uri="{28A0092B-C50C-407E-A947-70E740481C1C}">
                          <a14:useLocalDpi xmlns:a14="http://schemas.microsoft.com/office/drawing/2010/main" val="0"/>
                        </a:ext>
                      </a:extLst>
                    </a:blip>
                    <a:stretch>
                      <a:fillRect/>
                    </a:stretch>
                  </pic:blipFill>
                  <pic:spPr>
                    <a:xfrm>
                      <a:off x="0" y="0"/>
                      <a:ext cx="6284536" cy="6672782"/>
                    </a:xfrm>
                    <a:prstGeom prst="rect">
                      <a:avLst/>
                    </a:prstGeom>
                  </pic:spPr>
                </pic:pic>
              </a:graphicData>
            </a:graphic>
          </wp:inline>
        </w:drawing>
      </w:r>
    </w:p>
    <w:p w14:paraId="5500D908" w14:textId="081CEDFD" w:rsidR="00DF5BDD" w:rsidRPr="00800D4B" w:rsidRDefault="00FA3CFB" w:rsidP="00FA3CFB">
      <w:pPr>
        <w:pStyle w:val="Caption"/>
        <w:ind w:left="2170"/>
        <w:jc w:val="left"/>
        <w:rPr>
          <w:rFonts w:asciiTheme="majorBidi" w:hAnsiTheme="majorBidi" w:cstheme="majorBidi"/>
          <w:sz w:val="40"/>
          <w:szCs w:val="40"/>
        </w:rPr>
      </w:pPr>
      <w:bookmarkStart w:id="48" w:name="_Toc230047630"/>
      <w:r w:rsidRPr="00800D4B">
        <w:rPr>
          <w:rFonts w:asciiTheme="majorBidi" w:hAnsiTheme="majorBidi" w:cstheme="majorBidi"/>
        </w:rPr>
        <w:t xml:space="preserve">Figure </w:t>
      </w:r>
      <w:r w:rsidRPr="00800D4B">
        <w:rPr>
          <w:rFonts w:asciiTheme="majorBidi" w:hAnsiTheme="majorBidi" w:cstheme="majorBidi"/>
        </w:rPr>
        <w:fldChar w:fldCharType="begin"/>
      </w:r>
      <w:r w:rsidRPr="00800D4B">
        <w:rPr>
          <w:rFonts w:asciiTheme="majorBidi" w:hAnsiTheme="majorBidi" w:cstheme="majorBidi"/>
        </w:rPr>
        <w:instrText xml:space="preserve"> SEQ Figure \* ARABIC </w:instrText>
      </w:r>
      <w:r w:rsidRPr="00800D4B">
        <w:rPr>
          <w:rFonts w:asciiTheme="majorBidi" w:hAnsiTheme="majorBidi" w:cstheme="majorBidi"/>
        </w:rPr>
        <w:fldChar w:fldCharType="separate"/>
      </w:r>
      <w:r w:rsidR="00204ACA">
        <w:rPr>
          <w:rFonts w:asciiTheme="majorBidi" w:hAnsiTheme="majorBidi" w:cstheme="majorBidi"/>
          <w:noProof/>
        </w:rPr>
        <w:t>32</w:t>
      </w:r>
      <w:r w:rsidRPr="00800D4B">
        <w:rPr>
          <w:rFonts w:asciiTheme="majorBidi" w:hAnsiTheme="majorBidi" w:cstheme="majorBidi"/>
        </w:rPr>
        <w:fldChar w:fldCharType="end"/>
      </w:r>
      <w:r w:rsidRPr="00800D4B">
        <w:rPr>
          <w:rFonts w:asciiTheme="majorBidi" w:hAnsiTheme="majorBidi" w:cstheme="majorBidi"/>
          <w:rtl/>
          <w:lang w:bidi="ar-EG"/>
        </w:rPr>
        <w:t xml:space="preserve">. </w:t>
      </w:r>
      <w:r w:rsidRPr="00800D4B">
        <w:rPr>
          <w:rFonts w:asciiTheme="majorBidi" w:hAnsiTheme="majorBidi" w:cstheme="majorBidi"/>
          <w:lang w:bidi="ar-EG"/>
        </w:rPr>
        <w:t>Performance Evaluation Metrics for the General Health Prediction Model</w:t>
      </w:r>
      <w:r w:rsidRPr="00800D4B">
        <w:rPr>
          <w:rFonts w:asciiTheme="majorBidi" w:hAnsiTheme="majorBidi" w:cstheme="majorBidi"/>
          <w:rtl/>
          <w:lang w:bidi="ar-EG"/>
        </w:rPr>
        <w:t>.</w:t>
      </w:r>
      <w:bookmarkEnd w:id="48"/>
    </w:p>
    <w:p w14:paraId="1D0126DE" w14:textId="77777777" w:rsidR="00DF5BDD" w:rsidRPr="00800D4B" w:rsidRDefault="00DF5BDD" w:rsidP="00865C4C">
      <w:pPr>
        <w:pStyle w:val="NormalWeb"/>
        <w:jc w:val="both"/>
        <w:rPr>
          <w:rFonts w:asciiTheme="majorBidi" w:hAnsiTheme="majorBidi" w:cstheme="majorBidi"/>
          <w:sz w:val="40"/>
          <w:szCs w:val="40"/>
        </w:rPr>
      </w:pPr>
    </w:p>
    <w:p w14:paraId="5E69688D" w14:textId="72F1F3B6" w:rsidR="00DF5BDD" w:rsidRPr="00800D4B" w:rsidRDefault="006A0979" w:rsidP="00865C4C">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evaluation results indicate that the implemented AI models are capable of supporting intelligent healthcare monitoring and predictive healthcare analysis with satisfactory predictive performance levels.</w:t>
      </w:r>
    </w:p>
    <w:p w14:paraId="3D83B31B" w14:textId="77777777" w:rsidR="00CD1654" w:rsidRPr="00800D4B" w:rsidRDefault="00CD1654"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5.2.2 System Response Time</w:t>
      </w:r>
    </w:p>
    <w:p w14:paraId="007AE6A8" w14:textId="77777777" w:rsidR="00CD1654" w:rsidRPr="00800D4B" w:rsidRDefault="00CD1654"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System response time testing was conducted to evaluate the operational efficiency, latency, and responsiveness of the proposed healthcare platform.</w:t>
      </w:r>
    </w:p>
    <w:p w14:paraId="05EF7854" w14:textId="77777777" w:rsidR="00CD1654" w:rsidRPr="00800D4B" w:rsidRDefault="00CD1654"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testing process evaluated the approximate processing time required for data transmission, AI inference generation, and healthcare result visualization.</w:t>
      </w:r>
    </w:p>
    <w:p w14:paraId="4EE7D1F5" w14:textId="77777777" w:rsidR="00CD1654" w:rsidRPr="00800D4B" w:rsidRDefault="00CD1654" w:rsidP="00CD1654">
      <w:pPr>
        <w:pStyle w:val="NormalWeb"/>
        <w:rPr>
          <w:rFonts w:asciiTheme="majorBidi" w:hAnsiTheme="majorBidi" w:cstheme="majorBidi"/>
          <w:sz w:val="40"/>
          <w:szCs w:val="40"/>
        </w:rPr>
      </w:pPr>
      <w:r w:rsidRPr="00800D4B">
        <w:rPr>
          <w:rFonts w:asciiTheme="majorBidi" w:hAnsiTheme="majorBidi" w:cstheme="majorBidi"/>
          <w:sz w:val="40"/>
          <w:szCs w:val="40"/>
        </w:rPr>
        <w:t>The evaluated operations included:</w:t>
      </w:r>
      <w:r w:rsidRPr="00800D4B">
        <w:rPr>
          <w:rFonts w:asciiTheme="majorBidi" w:hAnsiTheme="majorBidi" w:cstheme="majorBidi"/>
          <w:sz w:val="40"/>
          <w:szCs w:val="40"/>
        </w:rPr>
        <w:br/>
        <w:t>• Sensor data transmission time</w:t>
      </w:r>
      <w:r w:rsidRPr="00800D4B">
        <w:rPr>
          <w:rFonts w:asciiTheme="majorBidi" w:hAnsiTheme="majorBidi" w:cstheme="majorBidi"/>
          <w:sz w:val="40"/>
          <w:szCs w:val="40"/>
        </w:rPr>
        <w:br/>
        <w:t>• Medical image analysis processing duration</w:t>
      </w:r>
      <w:r w:rsidRPr="00800D4B">
        <w:rPr>
          <w:rFonts w:asciiTheme="majorBidi" w:hAnsiTheme="majorBidi" w:cstheme="majorBidi"/>
          <w:sz w:val="40"/>
          <w:szCs w:val="40"/>
        </w:rPr>
        <w:br/>
        <w:t>• AI prediction response time</w:t>
      </w:r>
      <w:r w:rsidRPr="00800D4B">
        <w:rPr>
          <w:rFonts w:asciiTheme="majorBidi" w:hAnsiTheme="majorBidi" w:cstheme="majorBidi"/>
          <w:sz w:val="40"/>
          <w:szCs w:val="40"/>
        </w:rPr>
        <w:br/>
        <w:t>• Backend communication latency</w:t>
      </w:r>
      <w:r w:rsidRPr="00800D4B">
        <w:rPr>
          <w:rFonts w:asciiTheme="majorBidi" w:hAnsiTheme="majorBidi" w:cstheme="majorBidi"/>
          <w:sz w:val="40"/>
          <w:szCs w:val="40"/>
        </w:rPr>
        <w:br/>
        <w:t>• Mobile application response and update speed</w:t>
      </w:r>
    </w:p>
    <w:p w14:paraId="2E6E861F" w14:textId="77777777" w:rsidR="00CD1654" w:rsidRPr="00800D4B" w:rsidRDefault="00CD1654" w:rsidP="00865C4C">
      <w:pPr>
        <w:pStyle w:val="NormalWeb"/>
        <w:jc w:val="both"/>
        <w:rPr>
          <w:rFonts w:asciiTheme="majorBidi" w:hAnsiTheme="majorBidi" w:cstheme="majorBidi"/>
        </w:rPr>
      </w:pPr>
      <w:r w:rsidRPr="00800D4B">
        <w:rPr>
          <w:rFonts w:asciiTheme="majorBidi" w:hAnsiTheme="majorBidi" w:cstheme="majorBidi"/>
          <w:sz w:val="40"/>
          <w:szCs w:val="40"/>
        </w:rPr>
        <w:t>The testing results demonstrated that the system was capable of generating healthcare predictions and updating monitoring information within acceptable real-time operational response durations suitable for practical real-time healthcare monitoring applications</w:t>
      </w:r>
      <w:r w:rsidRPr="00800D4B">
        <w:rPr>
          <w:rFonts w:asciiTheme="majorBidi" w:hAnsiTheme="majorBidi" w:cstheme="majorBidi"/>
        </w:rPr>
        <w:t>.</w:t>
      </w:r>
    </w:p>
    <w:p w14:paraId="301A8B4E" w14:textId="77777777" w:rsidR="00D05BDA" w:rsidRPr="00800D4B" w:rsidRDefault="00D05BDA"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5.3 Discussion</w:t>
      </w:r>
    </w:p>
    <w:p w14:paraId="055F026F" w14:textId="77777777" w:rsidR="00D05BDA" w:rsidRPr="00800D4B" w:rsidRDefault="00D05BD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This section discusses the experimental and testing results, system limitations, and technical and development insights gained during the implementation and evaluation phases of the intelligent healthcare system.</w:t>
      </w:r>
    </w:p>
    <w:p w14:paraId="68609EAD" w14:textId="77777777" w:rsidR="00DF5BDD" w:rsidRPr="00800D4B" w:rsidRDefault="00DF5BDD" w:rsidP="001C2732">
      <w:pPr>
        <w:pStyle w:val="NormalWeb"/>
        <w:rPr>
          <w:rFonts w:asciiTheme="majorBidi" w:hAnsiTheme="majorBidi" w:cstheme="majorBidi"/>
          <w:sz w:val="40"/>
          <w:szCs w:val="40"/>
          <w:rtl/>
        </w:rPr>
      </w:pPr>
    </w:p>
    <w:p w14:paraId="753D7CC6" w14:textId="52E8C0F9" w:rsidR="001C2732" w:rsidRPr="00800D4B" w:rsidRDefault="001C2732" w:rsidP="001C2732">
      <w:pPr>
        <w:pStyle w:val="NormalWeb"/>
        <w:rPr>
          <w:rFonts w:asciiTheme="majorBidi" w:hAnsiTheme="majorBidi" w:cstheme="majorBidi"/>
          <w:sz w:val="40"/>
          <w:szCs w:val="40"/>
          <w:rtl/>
        </w:rPr>
      </w:pPr>
    </w:p>
    <w:p w14:paraId="0CB6B079" w14:textId="77777777" w:rsidR="00D05BDA" w:rsidRPr="00800D4B" w:rsidRDefault="00D05BDA"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lastRenderedPageBreak/>
        <w:t>5.3.1 Results Analysis</w:t>
      </w:r>
    </w:p>
    <w:p w14:paraId="579CCB6D" w14:textId="77777777" w:rsidR="00D05BDA" w:rsidRPr="00800D4B" w:rsidRDefault="00D05BD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testing and evaluation results demonstrated the effectiveness of integrating artificial intelligence, IoT healthcare monitoring, and mobile healthcare technologies within a unified intelligent healthcare platform.</w:t>
      </w:r>
    </w:p>
    <w:p w14:paraId="3534FAA7" w14:textId="77777777" w:rsidR="00D05BDA" w:rsidRPr="00800D4B" w:rsidRDefault="00D05BD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Smart Insole subsystem successfully provided continuous monitoring of plantar pressure and foot temperature readings.</w:t>
      </w:r>
    </w:p>
    <w:p w14:paraId="4C809B47" w14:textId="77777777" w:rsidR="00D05BDA" w:rsidRPr="00800D4B" w:rsidRDefault="00D05BD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AI classification and prediction subsystems demonstrated strong predictive performance in diabetic foot ulcer analysis, stroke risk estimation, and general disease prediction tasks.</w:t>
      </w:r>
    </w:p>
    <w:p w14:paraId="7CD1DEFC" w14:textId="77777777" w:rsidR="00D05BDA" w:rsidRPr="00800D4B" w:rsidRDefault="00D05BD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integration between the embedded healthcare device, mobile application, backend services, and AI models enabled real-time healthcare monitoring and automated AI-assisted healthcare analysis capabilities.</w:t>
      </w:r>
    </w:p>
    <w:p w14:paraId="46400139" w14:textId="462F2EF7" w:rsidR="001C2732" w:rsidRPr="00800D4B" w:rsidRDefault="00D05BDA" w:rsidP="00865C4C">
      <w:pPr>
        <w:pStyle w:val="NormalWeb"/>
        <w:jc w:val="both"/>
        <w:rPr>
          <w:rFonts w:asciiTheme="majorBidi" w:hAnsiTheme="majorBidi" w:cstheme="majorBidi"/>
          <w:sz w:val="40"/>
          <w:szCs w:val="40"/>
          <w:rtl/>
        </w:rPr>
      </w:pPr>
      <w:r w:rsidRPr="00800D4B">
        <w:rPr>
          <w:rFonts w:asciiTheme="majorBidi" w:hAnsiTheme="majorBidi" w:cstheme="majorBidi"/>
          <w:sz w:val="40"/>
          <w:szCs w:val="40"/>
        </w:rPr>
        <w:t>The obtained results indicate that the proposed system can support preventive healthcare monitoring and improve early healthcare risk awareness and preventive healthcare support</w:t>
      </w:r>
      <w:r w:rsidR="001C2732" w:rsidRPr="00800D4B">
        <w:rPr>
          <w:rFonts w:asciiTheme="majorBidi" w:hAnsiTheme="majorBidi" w:cstheme="majorBidi"/>
          <w:sz w:val="40"/>
          <w:szCs w:val="40"/>
        </w:rPr>
        <w:t>.</w:t>
      </w:r>
    </w:p>
    <w:p w14:paraId="53AAA917" w14:textId="77777777" w:rsidR="00D05BDA" w:rsidRPr="00800D4B" w:rsidRDefault="00D05BDA"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5.3.2 Limitations</w:t>
      </w:r>
    </w:p>
    <w:p w14:paraId="5525C4AD" w14:textId="77777777" w:rsidR="00D05BDA" w:rsidRPr="00800D4B" w:rsidRDefault="00D05BD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Despite the successful implementation and evaluation results, several limitations were identified during the development and testing phases.</w:t>
      </w:r>
    </w:p>
    <w:p w14:paraId="24F706AD" w14:textId="77777777" w:rsidR="00D05BDA" w:rsidRPr="00800D4B" w:rsidRDefault="00D05BDA" w:rsidP="00D05BDA">
      <w:pPr>
        <w:pStyle w:val="NormalWeb"/>
        <w:rPr>
          <w:rFonts w:asciiTheme="majorBidi" w:hAnsiTheme="majorBidi" w:cstheme="majorBidi"/>
          <w:sz w:val="40"/>
          <w:szCs w:val="40"/>
        </w:rPr>
      </w:pPr>
      <w:r w:rsidRPr="00800D4B">
        <w:rPr>
          <w:rFonts w:asciiTheme="majorBidi" w:hAnsiTheme="majorBidi" w:cstheme="majorBidi"/>
          <w:sz w:val="40"/>
          <w:szCs w:val="40"/>
        </w:rPr>
        <w:t>The main limitations include:</w:t>
      </w:r>
      <w:r w:rsidRPr="00800D4B">
        <w:rPr>
          <w:rFonts w:asciiTheme="majorBidi" w:hAnsiTheme="majorBidi" w:cstheme="majorBidi"/>
          <w:sz w:val="40"/>
          <w:szCs w:val="40"/>
        </w:rPr>
        <w:br/>
        <w:t>• Limited healthcare dataset availability</w:t>
      </w:r>
      <w:r w:rsidRPr="00800D4B">
        <w:rPr>
          <w:rFonts w:asciiTheme="majorBidi" w:hAnsiTheme="majorBidi" w:cstheme="majorBidi"/>
          <w:sz w:val="40"/>
          <w:szCs w:val="40"/>
        </w:rPr>
        <w:br/>
        <w:t>• Dependence on sensor accuracy and stability</w:t>
      </w:r>
      <w:r w:rsidRPr="00800D4B">
        <w:rPr>
          <w:rFonts w:asciiTheme="majorBidi" w:hAnsiTheme="majorBidi" w:cstheme="majorBidi"/>
          <w:sz w:val="40"/>
          <w:szCs w:val="40"/>
        </w:rPr>
        <w:br/>
        <w:t>• Simulation-based future healthcare forecasting</w:t>
      </w:r>
      <w:r w:rsidRPr="00800D4B">
        <w:rPr>
          <w:rFonts w:asciiTheme="majorBidi" w:hAnsiTheme="majorBidi" w:cstheme="majorBidi"/>
          <w:sz w:val="40"/>
          <w:szCs w:val="40"/>
        </w:rPr>
        <w:br/>
      </w:r>
      <w:r w:rsidRPr="00800D4B">
        <w:rPr>
          <w:rFonts w:asciiTheme="majorBidi" w:hAnsiTheme="majorBidi" w:cstheme="majorBidi"/>
          <w:sz w:val="40"/>
          <w:szCs w:val="40"/>
        </w:rPr>
        <w:lastRenderedPageBreak/>
        <w:t>• Limited clinical validation scenarios</w:t>
      </w:r>
      <w:r w:rsidRPr="00800D4B">
        <w:rPr>
          <w:rFonts w:asciiTheme="majorBidi" w:hAnsiTheme="majorBidi" w:cstheme="majorBidi"/>
          <w:sz w:val="40"/>
          <w:szCs w:val="40"/>
        </w:rPr>
        <w:br/>
        <w:t>• Variations in medical image quality</w:t>
      </w:r>
      <w:r w:rsidRPr="00800D4B">
        <w:rPr>
          <w:rFonts w:asciiTheme="majorBidi" w:hAnsiTheme="majorBidi" w:cstheme="majorBidi"/>
          <w:sz w:val="40"/>
          <w:szCs w:val="40"/>
        </w:rPr>
        <w:br/>
        <w:t>• Hardware and computational resource limitations in embedded systems</w:t>
      </w:r>
    </w:p>
    <w:p w14:paraId="33C7EEEB" w14:textId="77777777" w:rsidR="00D05BDA" w:rsidRPr="00800D4B" w:rsidRDefault="00D05BD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Additionally, the system currently operates as a research-oriented intelligent healthcare prototype system and has not yet undergone full-scale clinical validation and medical certification procedures.</w:t>
      </w:r>
    </w:p>
    <w:p w14:paraId="6CEE23D9" w14:textId="77777777" w:rsidR="00D05BDA" w:rsidRPr="00800D4B" w:rsidRDefault="00D05BDA" w:rsidP="00865C4C">
      <w:pPr>
        <w:pStyle w:val="Heading1"/>
        <w:jc w:val="both"/>
        <w:rPr>
          <w:rFonts w:asciiTheme="majorBidi" w:hAnsiTheme="majorBidi" w:cstheme="majorBidi"/>
          <w:color w:val="auto"/>
          <w:sz w:val="40"/>
          <w:szCs w:val="40"/>
        </w:rPr>
      </w:pPr>
      <w:r w:rsidRPr="00800D4B">
        <w:rPr>
          <w:rFonts w:asciiTheme="majorBidi" w:hAnsiTheme="majorBidi" w:cstheme="majorBidi"/>
          <w:sz w:val="40"/>
          <w:szCs w:val="40"/>
        </w:rPr>
        <w:t>5.3.3 Lessons Learned</w:t>
      </w:r>
    </w:p>
    <w:p w14:paraId="06E21E4B" w14:textId="77777777" w:rsidR="00D05BDA" w:rsidRPr="00800D4B" w:rsidRDefault="00D05BD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development process provided valuable technical, research, and implementation experience in multiple domains including artificial intelligence, embedded systems, Flutter-based mobile healthcare applications, backend integration, and healthcare data analysis.</w:t>
      </w:r>
    </w:p>
    <w:p w14:paraId="2BB0CA6F" w14:textId="4FB739C7" w:rsidR="00D05BDA" w:rsidRDefault="00D05BDA" w:rsidP="00D05BDA">
      <w:pPr>
        <w:pStyle w:val="NormalWeb"/>
        <w:rPr>
          <w:rFonts w:asciiTheme="majorBidi" w:hAnsiTheme="majorBidi" w:cstheme="majorBidi"/>
          <w:sz w:val="40"/>
          <w:szCs w:val="40"/>
        </w:rPr>
      </w:pPr>
      <w:r w:rsidRPr="00800D4B">
        <w:rPr>
          <w:rFonts w:asciiTheme="majorBidi" w:hAnsiTheme="majorBidi" w:cstheme="majorBidi"/>
          <w:sz w:val="40"/>
          <w:szCs w:val="40"/>
        </w:rPr>
        <w:t>Several important lessons were learned during the implementation process, including:</w:t>
      </w:r>
      <w:r w:rsidRPr="00800D4B">
        <w:rPr>
          <w:rFonts w:asciiTheme="majorBidi" w:hAnsiTheme="majorBidi" w:cstheme="majorBidi"/>
          <w:sz w:val="40"/>
          <w:szCs w:val="40"/>
        </w:rPr>
        <w:br/>
        <w:t>• Challenges of integrating AI with embedded healthcare systems</w:t>
      </w:r>
      <w:r w:rsidRPr="00800D4B">
        <w:rPr>
          <w:rFonts w:asciiTheme="majorBidi" w:hAnsiTheme="majorBidi" w:cstheme="majorBidi"/>
          <w:sz w:val="40"/>
          <w:szCs w:val="40"/>
        </w:rPr>
        <w:br/>
        <w:t>• Importance of healthcare data preprocessing and normalization</w:t>
      </w:r>
      <w:r w:rsidRPr="00800D4B">
        <w:rPr>
          <w:rFonts w:asciiTheme="majorBidi" w:hAnsiTheme="majorBidi" w:cstheme="majorBidi"/>
          <w:sz w:val="40"/>
          <w:szCs w:val="40"/>
        </w:rPr>
        <w:br/>
        <w:t>• Real-time communication synchronization between system components</w:t>
      </w:r>
      <w:r w:rsidRPr="00800D4B">
        <w:rPr>
          <w:rFonts w:asciiTheme="majorBidi" w:hAnsiTheme="majorBidi" w:cstheme="majorBidi"/>
          <w:sz w:val="40"/>
          <w:szCs w:val="40"/>
        </w:rPr>
        <w:br/>
        <w:t>• Mobile-to-backend API integration techniques</w:t>
      </w:r>
      <w:r w:rsidRPr="00800D4B">
        <w:rPr>
          <w:rFonts w:asciiTheme="majorBidi" w:hAnsiTheme="majorBidi" w:cstheme="majorBidi"/>
          <w:sz w:val="40"/>
          <w:szCs w:val="40"/>
        </w:rPr>
        <w:br/>
        <w:t>• AI deployment and healthcare system optimization strategies</w:t>
      </w:r>
    </w:p>
    <w:p w14:paraId="433070F1" w14:textId="77777777" w:rsidR="00865C4C" w:rsidRPr="00800D4B" w:rsidRDefault="00865C4C" w:rsidP="00D05BDA">
      <w:pPr>
        <w:pStyle w:val="NormalWeb"/>
        <w:rPr>
          <w:rFonts w:asciiTheme="majorBidi" w:hAnsiTheme="majorBidi" w:cstheme="majorBidi"/>
          <w:sz w:val="40"/>
          <w:szCs w:val="40"/>
        </w:rPr>
      </w:pPr>
    </w:p>
    <w:p w14:paraId="3852DE17" w14:textId="77777777" w:rsidR="00D05BDA" w:rsidRPr="00800D4B" w:rsidRDefault="00D05BDA"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The project also improved practical and technical understanding of intelligent healthcare system development and demonstrated the importance of interdisciplinary integration between modern healthcare technologies and artificial intelligence systems.</w:t>
      </w:r>
    </w:p>
    <w:p w14:paraId="2638D49E" w14:textId="55E8758E" w:rsidR="001369A9" w:rsidRPr="00800D4B" w:rsidRDefault="001369A9" w:rsidP="00865C4C">
      <w:pPr>
        <w:tabs>
          <w:tab w:val="left" w:pos="2632"/>
        </w:tabs>
        <w:ind w:left="465" w:right="423" w:firstLine="360"/>
        <w:rPr>
          <w:rFonts w:asciiTheme="majorBidi" w:hAnsiTheme="majorBidi" w:cstheme="majorBidi"/>
          <w:rtl/>
        </w:rPr>
      </w:pPr>
    </w:p>
    <w:p w14:paraId="064DF76C" w14:textId="77777777" w:rsidR="001369A9" w:rsidRPr="00800D4B" w:rsidRDefault="001369A9" w:rsidP="00865C4C">
      <w:pPr>
        <w:ind w:left="465" w:right="423" w:firstLine="360"/>
        <w:rPr>
          <w:rFonts w:asciiTheme="majorBidi" w:hAnsiTheme="majorBidi" w:cstheme="majorBidi"/>
          <w:rtl/>
        </w:rPr>
      </w:pPr>
    </w:p>
    <w:p w14:paraId="0A93177B" w14:textId="77777777" w:rsidR="001369A9" w:rsidRPr="00800D4B" w:rsidRDefault="001369A9" w:rsidP="00865C4C">
      <w:pPr>
        <w:ind w:left="465" w:right="423" w:firstLine="360"/>
        <w:rPr>
          <w:rFonts w:asciiTheme="majorBidi" w:hAnsiTheme="majorBidi" w:cstheme="majorBidi"/>
          <w:rtl/>
        </w:rPr>
      </w:pPr>
    </w:p>
    <w:p w14:paraId="2461CE7F" w14:textId="77777777" w:rsidR="001369A9" w:rsidRPr="00800D4B" w:rsidRDefault="001369A9">
      <w:pPr>
        <w:ind w:left="465" w:right="423" w:firstLine="360"/>
        <w:rPr>
          <w:rFonts w:asciiTheme="majorBidi" w:hAnsiTheme="majorBidi" w:cstheme="majorBidi"/>
          <w:rtl/>
        </w:rPr>
      </w:pPr>
    </w:p>
    <w:p w14:paraId="27F4102B" w14:textId="27968E74" w:rsidR="001369A9" w:rsidRPr="00800D4B" w:rsidRDefault="001369A9">
      <w:pPr>
        <w:ind w:left="465" w:right="423" w:firstLine="360"/>
        <w:rPr>
          <w:rFonts w:asciiTheme="majorBidi" w:hAnsiTheme="majorBidi" w:cstheme="majorBidi"/>
          <w:rtl/>
        </w:rPr>
      </w:pPr>
    </w:p>
    <w:p w14:paraId="55E3BF06" w14:textId="1D241C94" w:rsidR="00E74363" w:rsidRPr="00800D4B" w:rsidRDefault="00E74363">
      <w:pPr>
        <w:ind w:left="465" w:right="423" w:firstLine="360"/>
        <w:rPr>
          <w:rFonts w:asciiTheme="majorBidi" w:hAnsiTheme="majorBidi" w:cstheme="majorBidi"/>
          <w:rtl/>
        </w:rPr>
      </w:pPr>
    </w:p>
    <w:p w14:paraId="0D69139D" w14:textId="13222A35" w:rsidR="00E74363" w:rsidRPr="00800D4B" w:rsidRDefault="00E74363">
      <w:pPr>
        <w:ind w:left="465" w:right="423" w:firstLine="360"/>
        <w:rPr>
          <w:rFonts w:asciiTheme="majorBidi" w:hAnsiTheme="majorBidi" w:cstheme="majorBidi"/>
          <w:rtl/>
        </w:rPr>
      </w:pPr>
    </w:p>
    <w:p w14:paraId="20B9E143" w14:textId="16038F0D" w:rsidR="00E74363" w:rsidRPr="00800D4B" w:rsidRDefault="00E74363">
      <w:pPr>
        <w:ind w:left="465" w:right="423" w:firstLine="360"/>
        <w:rPr>
          <w:rFonts w:asciiTheme="majorBidi" w:hAnsiTheme="majorBidi" w:cstheme="majorBidi"/>
          <w:rtl/>
        </w:rPr>
      </w:pPr>
    </w:p>
    <w:p w14:paraId="219392AF" w14:textId="356EF674" w:rsidR="00E74363" w:rsidRPr="00800D4B" w:rsidRDefault="00E74363">
      <w:pPr>
        <w:ind w:left="465" w:right="423" w:firstLine="360"/>
        <w:rPr>
          <w:rFonts w:asciiTheme="majorBidi" w:hAnsiTheme="majorBidi" w:cstheme="majorBidi"/>
          <w:rtl/>
        </w:rPr>
      </w:pPr>
    </w:p>
    <w:p w14:paraId="7CF1806D" w14:textId="57D8CFF4" w:rsidR="00E74363" w:rsidRPr="00800D4B" w:rsidRDefault="00E74363">
      <w:pPr>
        <w:ind w:left="465" w:right="423" w:firstLine="360"/>
        <w:rPr>
          <w:rFonts w:asciiTheme="majorBidi" w:hAnsiTheme="majorBidi" w:cstheme="majorBidi"/>
          <w:rtl/>
        </w:rPr>
      </w:pPr>
    </w:p>
    <w:p w14:paraId="33AEB54F" w14:textId="506E603B" w:rsidR="00E74363" w:rsidRPr="00800D4B" w:rsidRDefault="00E74363">
      <w:pPr>
        <w:ind w:left="465" w:right="423" w:firstLine="360"/>
        <w:rPr>
          <w:rFonts w:asciiTheme="majorBidi" w:hAnsiTheme="majorBidi" w:cstheme="majorBidi"/>
          <w:rtl/>
        </w:rPr>
      </w:pPr>
    </w:p>
    <w:p w14:paraId="356E8AAE" w14:textId="6CCB077B" w:rsidR="00E74363" w:rsidRPr="00800D4B" w:rsidRDefault="00E74363">
      <w:pPr>
        <w:ind w:left="465" w:right="423" w:firstLine="360"/>
        <w:rPr>
          <w:rFonts w:asciiTheme="majorBidi" w:hAnsiTheme="majorBidi" w:cstheme="majorBidi"/>
          <w:rtl/>
        </w:rPr>
      </w:pPr>
    </w:p>
    <w:p w14:paraId="43EAE475" w14:textId="254B3033" w:rsidR="00E74363" w:rsidRPr="00800D4B" w:rsidRDefault="00E74363">
      <w:pPr>
        <w:ind w:left="465" w:right="423" w:firstLine="360"/>
        <w:rPr>
          <w:rFonts w:asciiTheme="majorBidi" w:hAnsiTheme="majorBidi" w:cstheme="majorBidi"/>
          <w:rtl/>
        </w:rPr>
      </w:pPr>
    </w:p>
    <w:p w14:paraId="5084EA3F" w14:textId="161B44F0" w:rsidR="00E74363" w:rsidRPr="00800D4B" w:rsidRDefault="00E74363">
      <w:pPr>
        <w:ind w:left="465" w:right="423" w:firstLine="360"/>
        <w:rPr>
          <w:rFonts w:asciiTheme="majorBidi" w:hAnsiTheme="majorBidi" w:cstheme="majorBidi"/>
          <w:rtl/>
        </w:rPr>
      </w:pPr>
    </w:p>
    <w:p w14:paraId="2F305AB2" w14:textId="6D141848" w:rsidR="00E74363" w:rsidRPr="00800D4B" w:rsidRDefault="00E74363">
      <w:pPr>
        <w:ind w:left="465" w:right="423" w:firstLine="360"/>
        <w:rPr>
          <w:rFonts w:asciiTheme="majorBidi" w:hAnsiTheme="majorBidi" w:cstheme="majorBidi"/>
          <w:rtl/>
        </w:rPr>
      </w:pPr>
    </w:p>
    <w:p w14:paraId="36F47625" w14:textId="5B654A2C" w:rsidR="00E74363" w:rsidRPr="00800D4B" w:rsidRDefault="00E74363">
      <w:pPr>
        <w:ind w:left="465" w:right="423" w:firstLine="360"/>
        <w:rPr>
          <w:rFonts w:asciiTheme="majorBidi" w:hAnsiTheme="majorBidi" w:cstheme="majorBidi"/>
          <w:rtl/>
        </w:rPr>
      </w:pPr>
    </w:p>
    <w:p w14:paraId="57DB66EE" w14:textId="17089659" w:rsidR="00E74363" w:rsidRPr="00800D4B" w:rsidRDefault="00E74363">
      <w:pPr>
        <w:ind w:left="465" w:right="423" w:firstLine="360"/>
        <w:rPr>
          <w:rFonts w:asciiTheme="majorBidi" w:hAnsiTheme="majorBidi" w:cstheme="majorBidi"/>
          <w:rtl/>
        </w:rPr>
      </w:pPr>
    </w:p>
    <w:p w14:paraId="3F7C9EA9" w14:textId="2ADF9A6E" w:rsidR="00E74363" w:rsidRPr="00800D4B" w:rsidRDefault="00E74363">
      <w:pPr>
        <w:ind w:left="465" w:right="423" w:firstLine="360"/>
        <w:rPr>
          <w:rFonts w:asciiTheme="majorBidi" w:hAnsiTheme="majorBidi" w:cstheme="majorBidi"/>
          <w:rtl/>
        </w:rPr>
      </w:pPr>
    </w:p>
    <w:p w14:paraId="5F342A0D" w14:textId="01D92249" w:rsidR="00E74363" w:rsidRDefault="00E74363">
      <w:pPr>
        <w:ind w:left="465" w:right="423" w:firstLine="360"/>
        <w:rPr>
          <w:rFonts w:asciiTheme="majorBidi" w:hAnsiTheme="majorBidi" w:cstheme="majorBidi"/>
        </w:rPr>
      </w:pPr>
    </w:p>
    <w:p w14:paraId="0204F3F6" w14:textId="1B299CA3" w:rsidR="00A01B43" w:rsidRDefault="00A01B43">
      <w:pPr>
        <w:ind w:left="465" w:right="423" w:firstLine="360"/>
        <w:rPr>
          <w:rFonts w:asciiTheme="majorBidi" w:hAnsiTheme="majorBidi" w:cstheme="majorBidi"/>
        </w:rPr>
      </w:pPr>
    </w:p>
    <w:p w14:paraId="266AEA10" w14:textId="6EA24146" w:rsidR="00241255" w:rsidRDefault="00241255">
      <w:pPr>
        <w:ind w:left="465" w:right="423" w:firstLine="360"/>
        <w:rPr>
          <w:rFonts w:asciiTheme="majorBidi" w:hAnsiTheme="majorBidi" w:cstheme="majorBidi"/>
        </w:rPr>
      </w:pPr>
    </w:p>
    <w:p w14:paraId="61AF15FC" w14:textId="14EB529F" w:rsidR="00241255" w:rsidRDefault="00241255">
      <w:pPr>
        <w:ind w:left="465" w:right="423" w:firstLine="360"/>
        <w:rPr>
          <w:rFonts w:asciiTheme="majorBidi" w:hAnsiTheme="majorBidi" w:cstheme="majorBidi"/>
        </w:rPr>
      </w:pPr>
    </w:p>
    <w:p w14:paraId="22CD4AB9" w14:textId="77777777" w:rsidR="00241255" w:rsidRPr="00800D4B" w:rsidRDefault="00241255">
      <w:pPr>
        <w:ind w:left="465" w:right="423" w:firstLine="360"/>
        <w:rPr>
          <w:rFonts w:asciiTheme="majorBidi" w:hAnsiTheme="majorBidi" w:cstheme="majorBidi"/>
          <w:rtl/>
        </w:rPr>
      </w:pPr>
    </w:p>
    <w:p w14:paraId="0F39EADB" w14:textId="1693D8C5" w:rsidR="00E74363" w:rsidRPr="00800D4B" w:rsidRDefault="00E74363" w:rsidP="00E74363">
      <w:pPr>
        <w:pStyle w:val="Heading1"/>
        <w:spacing w:before="240"/>
        <w:ind w:left="0" w:firstLine="0"/>
        <w:jc w:val="center"/>
        <w:rPr>
          <w:rFonts w:asciiTheme="majorBidi" w:hAnsiTheme="majorBidi" w:cstheme="majorBidi"/>
          <w:sz w:val="96"/>
          <w:szCs w:val="96"/>
        </w:rPr>
      </w:pPr>
      <w:r w:rsidRPr="00800D4B">
        <w:rPr>
          <w:rFonts w:asciiTheme="majorBidi" w:hAnsiTheme="majorBidi" w:cstheme="majorBidi"/>
          <w:sz w:val="96"/>
          <w:szCs w:val="96"/>
        </w:rPr>
        <w:t xml:space="preserve">Chapter </w:t>
      </w:r>
      <w:r w:rsidRPr="00800D4B">
        <w:rPr>
          <w:rFonts w:asciiTheme="majorBidi" w:hAnsiTheme="majorBidi" w:cstheme="majorBidi"/>
          <w:b w:val="0"/>
          <w:bCs/>
          <w:sz w:val="96"/>
          <w:szCs w:val="96"/>
          <w:rtl/>
        </w:rPr>
        <w:t>6</w:t>
      </w:r>
    </w:p>
    <w:p w14:paraId="3BF39978" w14:textId="1A10F581" w:rsidR="00E74363" w:rsidRPr="00800D4B" w:rsidRDefault="003C3907" w:rsidP="00E74363">
      <w:pPr>
        <w:spacing w:before="240" w:line="240" w:lineRule="auto"/>
        <w:ind w:left="0" w:firstLine="0"/>
        <w:jc w:val="center"/>
        <w:rPr>
          <w:rFonts w:asciiTheme="majorBidi" w:hAnsiTheme="majorBidi" w:cstheme="majorBidi"/>
          <w:b/>
          <w:bCs/>
          <w:color w:val="auto"/>
          <w:sz w:val="96"/>
          <w:szCs w:val="96"/>
          <w:rtl/>
        </w:rPr>
      </w:pPr>
      <w:r>
        <w:rPr>
          <w:rFonts w:asciiTheme="majorBidi" w:hAnsiTheme="majorBidi" w:cstheme="majorBidi"/>
          <w:b/>
          <w:bCs/>
          <w:color w:val="auto"/>
          <w:sz w:val="24"/>
          <w:szCs w:val="24"/>
        </w:rPr>
        <w:pict w14:anchorId="28E0795F">
          <v:rect id="_x0000_i1041" style="width:0;height:1.5pt" o:hralign="center" o:hrstd="t" o:hr="t" fillcolor="#a0a0a0" stroked="f"/>
        </w:pict>
      </w:r>
      <w:r w:rsidR="00E74363" w:rsidRPr="00800D4B">
        <w:rPr>
          <w:rFonts w:asciiTheme="majorBidi" w:hAnsiTheme="majorBidi" w:cstheme="majorBidi"/>
          <w:color w:val="auto"/>
          <w:rtl/>
        </w:rPr>
        <w:t xml:space="preserve">     </w:t>
      </w:r>
      <w:r w:rsidR="00E74363" w:rsidRPr="00800D4B">
        <w:rPr>
          <w:rFonts w:asciiTheme="majorBidi" w:hAnsiTheme="majorBidi" w:cstheme="majorBidi"/>
          <w:b/>
          <w:bCs/>
          <w:sz w:val="96"/>
          <w:szCs w:val="96"/>
        </w:rPr>
        <w:t>Conclusion and Future Work</w:t>
      </w:r>
    </w:p>
    <w:p w14:paraId="0B535621" w14:textId="77777777" w:rsidR="00E74363" w:rsidRPr="00800D4B" w:rsidRDefault="003C3907" w:rsidP="00E74363">
      <w:pPr>
        <w:spacing w:after="0" w:line="240" w:lineRule="auto"/>
        <w:ind w:left="0" w:firstLine="0"/>
        <w:jc w:val="left"/>
        <w:rPr>
          <w:rFonts w:asciiTheme="majorBidi" w:hAnsiTheme="majorBidi" w:cstheme="majorBidi"/>
          <w:color w:val="auto"/>
          <w:sz w:val="24"/>
          <w:szCs w:val="24"/>
          <w:rtl/>
        </w:rPr>
      </w:pPr>
      <w:r>
        <w:rPr>
          <w:rFonts w:asciiTheme="majorBidi" w:hAnsiTheme="majorBidi" w:cstheme="majorBidi"/>
          <w:color w:val="auto"/>
          <w:sz w:val="24"/>
          <w:szCs w:val="24"/>
        </w:rPr>
        <w:pict w14:anchorId="469CFA44">
          <v:rect id="_x0000_i1042" style="width:0;height:1.5pt" o:hralign="center" o:hrstd="t" o:hr="t" fillcolor="#a0a0a0" stroked="f"/>
        </w:pict>
      </w:r>
    </w:p>
    <w:p w14:paraId="3EA40F3D" w14:textId="36E96A1B" w:rsidR="00E74363" w:rsidRPr="00800D4B" w:rsidRDefault="00E74363">
      <w:pPr>
        <w:ind w:left="465" w:right="423" w:firstLine="360"/>
        <w:rPr>
          <w:rFonts w:asciiTheme="majorBidi" w:hAnsiTheme="majorBidi" w:cstheme="majorBidi"/>
          <w:rtl/>
        </w:rPr>
      </w:pPr>
    </w:p>
    <w:p w14:paraId="33986A92" w14:textId="793D37EE" w:rsidR="00E74363" w:rsidRPr="00800D4B" w:rsidRDefault="00E74363">
      <w:pPr>
        <w:ind w:left="465" w:right="423" w:firstLine="360"/>
        <w:rPr>
          <w:rFonts w:asciiTheme="majorBidi" w:hAnsiTheme="majorBidi" w:cstheme="majorBidi"/>
          <w:rtl/>
        </w:rPr>
      </w:pPr>
    </w:p>
    <w:p w14:paraId="3C979DF2" w14:textId="1F9329C1" w:rsidR="00E74363" w:rsidRPr="00800D4B" w:rsidRDefault="00E74363">
      <w:pPr>
        <w:ind w:left="465" w:right="423" w:firstLine="360"/>
        <w:rPr>
          <w:rFonts w:asciiTheme="majorBidi" w:hAnsiTheme="majorBidi" w:cstheme="majorBidi"/>
          <w:rtl/>
        </w:rPr>
      </w:pPr>
    </w:p>
    <w:p w14:paraId="6BB5869C" w14:textId="2DFA0309" w:rsidR="00E74363" w:rsidRPr="00800D4B" w:rsidRDefault="00E74363">
      <w:pPr>
        <w:ind w:left="465" w:right="423" w:firstLine="360"/>
        <w:rPr>
          <w:rFonts w:asciiTheme="majorBidi" w:hAnsiTheme="majorBidi" w:cstheme="majorBidi"/>
          <w:rtl/>
        </w:rPr>
      </w:pPr>
    </w:p>
    <w:p w14:paraId="6B534D8E" w14:textId="75D31FE4" w:rsidR="00E74363" w:rsidRPr="00800D4B" w:rsidRDefault="00E74363">
      <w:pPr>
        <w:ind w:left="465" w:right="423" w:firstLine="360"/>
        <w:rPr>
          <w:rFonts w:asciiTheme="majorBidi" w:hAnsiTheme="majorBidi" w:cstheme="majorBidi"/>
          <w:rtl/>
        </w:rPr>
      </w:pPr>
    </w:p>
    <w:p w14:paraId="3F7B6FD4" w14:textId="7D7DF78C" w:rsidR="00E74363" w:rsidRPr="00800D4B" w:rsidRDefault="00E74363">
      <w:pPr>
        <w:ind w:left="465" w:right="423" w:firstLine="360"/>
        <w:rPr>
          <w:rFonts w:asciiTheme="majorBidi" w:hAnsiTheme="majorBidi" w:cstheme="majorBidi"/>
          <w:rtl/>
        </w:rPr>
      </w:pPr>
    </w:p>
    <w:p w14:paraId="0B602E0D" w14:textId="03D3511D" w:rsidR="00E74363" w:rsidRPr="00800D4B" w:rsidRDefault="00E74363">
      <w:pPr>
        <w:ind w:left="465" w:right="423" w:firstLine="360"/>
        <w:rPr>
          <w:rFonts w:asciiTheme="majorBidi" w:hAnsiTheme="majorBidi" w:cstheme="majorBidi"/>
          <w:rtl/>
        </w:rPr>
      </w:pPr>
    </w:p>
    <w:p w14:paraId="2B95178A" w14:textId="77777777" w:rsidR="00E1602B" w:rsidRPr="00800D4B" w:rsidRDefault="00E1602B" w:rsidP="00865C4C">
      <w:pPr>
        <w:pStyle w:val="Heading1"/>
        <w:jc w:val="both"/>
        <w:rPr>
          <w:rFonts w:asciiTheme="majorBidi" w:hAnsiTheme="majorBidi" w:cstheme="majorBidi"/>
          <w:color w:val="auto"/>
          <w:sz w:val="52"/>
          <w:szCs w:val="52"/>
        </w:rPr>
      </w:pPr>
      <w:r w:rsidRPr="00800D4B">
        <w:rPr>
          <w:rFonts w:asciiTheme="majorBidi" w:hAnsiTheme="majorBidi" w:cstheme="majorBidi"/>
          <w:sz w:val="52"/>
          <w:szCs w:val="52"/>
        </w:rPr>
        <w:lastRenderedPageBreak/>
        <w:t>6. Conclusion and Future Work</w:t>
      </w:r>
    </w:p>
    <w:p w14:paraId="11B4E586" w14:textId="77777777" w:rsidR="00E1602B" w:rsidRPr="00800D4B" w:rsidRDefault="00E1602B"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This chapter summarizes the overall achievements and outcomes of the proposed intelligent healthcare system and discusses possible future enhancements that may improve system performance, scalability, healthcare intelligence, and real-world healthcare applicability.</w:t>
      </w:r>
    </w:p>
    <w:p w14:paraId="3BC8403B" w14:textId="0C7945EE" w:rsidR="00E74363" w:rsidRPr="00800D4B" w:rsidRDefault="00E1602B"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proposed system successfully integrated artificial intelligence, embedded healthcare monitoring, mobile healthcare technologies, and cloud-based services into a unified intelligent healthcare platform capable of supporting preventive healthcare monitoring and AI-assisted medical analysis.</w:t>
      </w:r>
    </w:p>
    <w:p w14:paraId="0C54DD1F" w14:textId="77777777" w:rsidR="00E74363" w:rsidRPr="00800D4B" w:rsidRDefault="00E74363" w:rsidP="00865C4C">
      <w:pPr>
        <w:pStyle w:val="Heading1"/>
        <w:jc w:val="both"/>
        <w:rPr>
          <w:rFonts w:asciiTheme="majorBidi" w:hAnsiTheme="majorBidi" w:cstheme="majorBidi"/>
          <w:sz w:val="40"/>
          <w:szCs w:val="40"/>
        </w:rPr>
      </w:pPr>
      <w:r w:rsidRPr="00800D4B">
        <w:rPr>
          <w:rFonts w:asciiTheme="majorBidi" w:hAnsiTheme="majorBidi" w:cstheme="majorBidi"/>
          <w:sz w:val="40"/>
          <w:szCs w:val="40"/>
        </w:rPr>
        <w:t>6.1 Conclusion</w:t>
      </w:r>
    </w:p>
    <w:p w14:paraId="2EB39EE4" w14:textId="77777777" w:rsidR="00E74363" w:rsidRPr="00800D4B" w:rsidRDefault="00E74363"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primary objective of this project was to design and implement an intelligent healthcare system capable of supporting early healthcare risk detection, continuous patient monitoring, and AI-assisted medical analysis using modern healthcare technologies.</w:t>
      </w:r>
    </w:p>
    <w:p w14:paraId="3BE3663F" w14:textId="77777777" w:rsidR="00E74363" w:rsidRPr="00800D4B" w:rsidRDefault="00E74363" w:rsidP="00E74363">
      <w:pPr>
        <w:pStyle w:val="NormalWeb"/>
        <w:rPr>
          <w:rFonts w:asciiTheme="majorBidi" w:hAnsiTheme="majorBidi" w:cstheme="majorBidi"/>
          <w:sz w:val="40"/>
          <w:szCs w:val="40"/>
        </w:rPr>
      </w:pPr>
      <w:r w:rsidRPr="00800D4B">
        <w:rPr>
          <w:rFonts w:asciiTheme="majorBidi" w:hAnsiTheme="majorBidi" w:cstheme="majorBidi"/>
          <w:sz w:val="40"/>
          <w:szCs w:val="40"/>
        </w:rPr>
        <w:t>The developed system successfully combined multiple technological domains including:</w:t>
      </w:r>
      <w:r w:rsidRPr="00800D4B">
        <w:rPr>
          <w:rFonts w:asciiTheme="majorBidi" w:hAnsiTheme="majorBidi" w:cstheme="majorBidi"/>
          <w:sz w:val="40"/>
          <w:szCs w:val="40"/>
        </w:rPr>
        <w:br/>
        <w:t>• Artificial intelligence</w:t>
      </w:r>
      <w:r w:rsidRPr="00800D4B">
        <w:rPr>
          <w:rFonts w:asciiTheme="majorBidi" w:hAnsiTheme="majorBidi" w:cstheme="majorBidi"/>
          <w:sz w:val="40"/>
          <w:szCs w:val="40"/>
        </w:rPr>
        <w:br/>
        <w:t>• Embedded systems</w:t>
      </w:r>
      <w:r w:rsidRPr="00800D4B">
        <w:rPr>
          <w:rFonts w:asciiTheme="majorBidi" w:hAnsiTheme="majorBidi" w:cstheme="majorBidi"/>
          <w:sz w:val="40"/>
          <w:szCs w:val="40"/>
        </w:rPr>
        <w:br/>
        <w:t>• Internet of Things (IoT)</w:t>
      </w:r>
      <w:r w:rsidRPr="00800D4B">
        <w:rPr>
          <w:rFonts w:asciiTheme="majorBidi" w:hAnsiTheme="majorBidi" w:cstheme="majorBidi"/>
          <w:sz w:val="40"/>
          <w:szCs w:val="40"/>
        </w:rPr>
        <w:br/>
        <w:t>• Mobile healthcare applications</w:t>
      </w:r>
      <w:r w:rsidRPr="00800D4B">
        <w:rPr>
          <w:rFonts w:asciiTheme="majorBidi" w:hAnsiTheme="majorBidi" w:cstheme="majorBidi"/>
          <w:sz w:val="40"/>
          <w:szCs w:val="40"/>
        </w:rPr>
        <w:br/>
        <w:t>• Cloud computing</w:t>
      </w:r>
      <w:r w:rsidRPr="00800D4B">
        <w:rPr>
          <w:rFonts w:asciiTheme="majorBidi" w:hAnsiTheme="majorBidi" w:cstheme="majorBidi"/>
          <w:sz w:val="40"/>
          <w:szCs w:val="40"/>
        </w:rPr>
        <w:br/>
        <w:t>• Medical image analysis</w:t>
      </w:r>
    </w:p>
    <w:p w14:paraId="1DD65B6D" w14:textId="77777777" w:rsidR="00E74363" w:rsidRPr="00800D4B" w:rsidRDefault="00E74363"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The implemented healthcare platform integrated a smart insole subsystem capable of monitoring plantar pressure distribution and foot temperature readings using embedded healthcare sensors connected through an ESP32 microcontroller.</w:t>
      </w:r>
    </w:p>
    <w:p w14:paraId="437E2496" w14:textId="77777777" w:rsidR="00E74363" w:rsidRPr="00800D4B" w:rsidRDefault="00E74363"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healthcare monitoring subsystem enabled continuous acquisition of physiological measurements and supported real-time healthcare visualization through the mobile healthcare application.</w:t>
      </w:r>
    </w:p>
    <w:p w14:paraId="594E6CFA" w14:textId="0EB7D218" w:rsidR="00E74363" w:rsidRPr="00800D4B" w:rsidRDefault="00E74363"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diabetic foot ulcer image classification subsystem successfully utilized the MobileNetV2 deep learning architecture to classify ulcer severity levels based on medical image analysis. The implemented model demonstrated strong predictive performance and effective ulcer severity </w:t>
      </w:r>
      <w:r w:rsidR="00E1602B" w:rsidRPr="00800D4B">
        <w:rPr>
          <w:rFonts w:asciiTheme="majorBidi" w:hAnsiTheme="majorBidi" w:cstheme="majorBidi"/>
          <w:sz w:val="40"/>
          <w:szCs w:val="40"/>
        </w:rPr>
        <w:t>classification</w:t>
      </w:r>
      <w:r w:rsidRPr="00800D4B">
        <w:rPr>
          <w:rFonts w:asciiTheme="majorBidi" w:hAnsiTheme="majorBidi" w:cstheme="majorBidi"/>
          <w:sz w:val="40"/>
          <w:szCs w:val="40"/>
        </w:rPr>
        <w:t xml:space="preserve"> capabilities.</w:t>
      </w:r>
    </w:p>
    <w:p w14:paraId="30B78E89" w14:textId="30515448" w:rsidR="00E74363" w:rsidRPr="00800D4B" w:rsidRDefault="00E74363" w:rsidP="00E74363">
      <w:pPr>
        <w:pStyle w:val="NormalWeb"/>
        <w:rPr>
          <w:rFonts w:asciiTheme="majorBidi" w:hAnsiTheme="majorBidi" w:cstheme="majorBidi"/>
          <w:sz w:val="40"/>
          <w:szCs w:val="40"/>
        </w:rPr>
      </w:pPr>
      <w:r w:rsidRPr="00800D4B">
        <w:rPr>
          <w:rFonts w:asciiTheme="majorBidi" w:hAnsiTheme="majorBidi" w:cstheme="majorBidi"/>
          <w:sz w:val="40"/>
          <w:szCs w:val="40"/>
        </w:rPr>
        <w:t>In addition, the project successfully implemented:</w:t>
      </w:r>
      <w:r w:rsidRPr="00800D4B">
        <w:rPr>
          <w:rFonts w:asciiTheme="majorBidi" w:hAnsiTheme="majorBidi" w:cstheme="majorBidi"/>
          <w:sz w:val="40"/>
          <w:szCs w:val="40"/>
        </w:rPr>
        <w:br/>
        <w:t>• Stroke risk prediction</w:t>
      </w:r>
      <w:r w:rsidRPr="00800D4B">
        <w:rPr>
          <w:rFonts w:asciiTheme="majorBidi" w:hAnsiTheme="majorBidi" w:cstheme="majorBidi"/>
          <w:sz w:val="40"/>
          <w:szCs w:val="40"/>
        </w:rPr>
        <w:br/>
        <w:t xml:space="preserve">• General </w:t>
      </w:r>
      <w:r w:rsidR="00E1602B" w:rsidRPr="00800D4B">
        <w:rPr>
          <w:rFonts w:asciiTheme="majorBidi" w:hAnsiTheme="majorBidi" w:cstheme="majorBidi"/>
          <w:sz w:val="40"/>
          <w:szCs w:val="40"/>
        </w:rPr>
        <w:t>disease</w:t>
      </w:r>
      <w:r w:rsidRPr="00800D4B">
        <w:rPr>
          <w:rFonts w:asciiTheme="majorBidi" w:hAnsiTheme="majorBidi" w:cstheme="majorBidi"/>
          <w:sz w:val="40"/>
          <w:szCs w:val="40"/>
        </w:rPr>
        <w:t xml:space="preserve"> prediction</w:t>
      </w:r>
      <w:r w:rsidRPr="00800D4B">
        <w:rPr>
          <w:rFonts w:asciiTheme="majorBidi" w:hAnsiTheme="majorBidi" w:cstheme="majorBidi"/>
          <w:sz w:val="40"/>
          <w:szCs w:val="40"/>
        </w:rPr>
        <w:br/>
        <w:t>• Healthcare recommendation generation</w:t>
      </w:r>
      <w:r w:rsidRPr="00800D4B">
        <w:rPr>
          <w:rFonts w:asciiTheme="majorBidi" w:hAnsiTheme="majorBidi" w:cstheme="majorBidi"/>
          <w:sz w:val="40"/>
          <w:szCs w:val="40"/>
        </w:rPr>
        <w:br/>
        <w:t>• AI-assisted healthcare interpretation</w:t>
      </w:r>
      <w:r w:rsidRPr="00800D4B">
        <w:rPr>
          <w:rFonts w:asciiTheme="majorBidi" w:hAnsiTheme="majorBidi" w:cstheme="majorBidi"/>
          <w:sz w:val="40"/>
          <w:szCs w:val="40"/>
        </w:rPr>
        <w:br/>
        <w:t>• Medical report analysis</w:t>
      </w:r>
      <w:r w:rsidRPr="00800D4B">
        <w:rPr>
          <w:rFonts w:asciiTheme="majorBidi" w:hAnsiTheme="majorBidi" w:cstheme="majorBidi"/>
          <w:sz w:val="40"/>
          <w:szCs w:val="40"/>
        </w:rPr>
        <w:br/>
        <w:t>• Future health prediction simulation</w:t>
      </w:r>
    </w:p>
    <w:p w14:paraId="0CE3DDD6" w14:textId="3469ABBD" w:rsidR="00E74363" w:rsidRDefault="00E74363" w:rsidP="00865C4C">
      <w:pPr>
        <w:pStyle w:val="NormalWeb"/>
        <w:jc w:val="both"/>
        <w:rPr>
          <w:rFonts w:asciiTheme="majorBidi" w:hAnsiTheme="majorBidi" w:cstheme="majorBidi"/>
          <w:sz w:val="40"/>
          <w:szCs w:val="40"/>
        </w:rPr>
      </w:pPr>
      <w:r w:rsidRPr="00800D4B">
        <w:rPr>
          <w:rFonts w:asciiTheme="majorBidi" w:hAnsiTheme="majorBidi" w:cstheme="majorBidi"/>
          <w:sz w:val="40"/>
          <w:szCs w:val="40"/>
        </w:rPr>
        <w:t>The Flutter-based mobile healthcare application provided an integrated healthcare environment that enabled users to interact with all healthcare services through a unified and user-friendly interface.</w:t>
      </w:r>
    </w:p>
    <w:p w14:paraId="54EE3180" w14:textId="77777777" w:rsidR="00865C4C" w:rsidRPr="00800D4B" w:rsidRDefault="00865C4C" w:rsidP="00865C4C">
      <w:pPr>
        <w:pStyle w:val="NormalWeb"/>
        <w:jc w:val="both"/>
        <w:rPr>
          <w:rFonts w:asciiTheme="majorBidi" w:hAnsiTheme="majorBidi" w:cstheme="majorBidi"/>
          <w:sz w:val="40"/>
          <w:szCs w:val="40"/>
        </w:rPr>
      </w:pPr>
    </w:p>
    <w:p w14:paraId="1CC219D6" w14:textId="2FB6EE14"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The backend infrastructure implemented using FastAPI</w:t>
      </w:r>
      <w:r w:rsidR="00E1602B" w:rsidRPr="00800D4B">
        <w:rPr>
          <w:rFonts w:asciiTheme="majorBidi" w:hAnsiTheme="majorBidi" w:cstheme="majorBidi"/>
          <w:sz w:val="40"/>
          <w:szCs w:val="40"/>
        </w:rPr>
        <w:t xml:space="preserve"> frameworks</w:t>
      </w:r>
      <w:r w:rsidRPr="00800D4B">
        <w:rPr>
          <w:rFonts w:asciiTheme="majorBidi" w:hAnsiTheme="majorBidi" w:cstheme="majorBidi"/>
          <w:sz w:val="40"/>
          <w:szCs w:val="40"/>
        </w:rPr>
        <w:t>, Supabase, and cloud deployment services enabled efficient communication between the embedded device, mobile application, AI models, and healthcare database services.</w:t>
      </w:r>
    </w:p>
    <w:p w14:paraId="5D65D7F8" w14:textId="77777777" w:rsidR="00E74363" w:rsidRPr="00800D4B" w:rsidRDefault="00E74363" w:rsidP="00E74363">
      <w:pPr>
        <w:pStyle w:val="NormalWeb"/>
        <w:rPr>
          <w:rFonts w:asciiTheme="majorBidi" w:hAnsiTheme="majorBidi" w:cstheme="majorBidi"/>
          <w:sz w:val="40"/>
          <w:szCs w:val="40"/>
        </w:rPr>
      </w:pPr>
      <w:r w:rsidRPr="00800D4B">
        <w:rPr>
          <w:rFonts w:asciiTheme="majorBidi" w:hAnsiTheme="majorBidi" w:cstheme="majorBidi"/>
          <w:sz w:val="40"/>
          <w:szCs w:val="40"/>
        </w:rPr>
        <w:t>The testing and evaluation results demonstrated that the proposed healthcare system was capable of:</w:t>
      </w:r>
      <w:r w:rsidRPr="00800D4B">
        <w:rPr>
          <w:rFonts w:asciiTheme="majorBidi" w:hAnsiTheme="majorBidi" w:cstheme="majorBidi"/>
          <w:sz w:val="40"/>
          <w:szCs w:val="40"/>
        </w:rPr>
        <w:br/>
        <w:t>• Real-time healthcare monitoring</w:t>
      </w:r>
      <w:r w:rsidRPr="00800D4B">
        <w:rPr>
          <w:rFonts w:asciiTheme="majorBidi" w:hAnsiTheme="majorBidi" w:cstheme="majorBidi"/>
          <w:sz w:val="40"/>
          <w:szCs w:val="40"/>
        </w:rPr>
        <w:br/>
        <w:t>• AI-assisted healthcare analysis</w:t>
      </w:r>
      <w:r w:rsidRPr="00800D4B">
        <w:rPr>
          <w:rFonts w:asciiTheme="majorBidi" w:hAnsiTheme="majorBidi" w:cstheme="majorBidi"/>
          <w:sz w:val="40"/>
          <w:szCs w:val="40"/>
        </w:rPr>
        <w:br/>
        <w:t>• Predictive healthcare risk estimation</w:t>
      </w:r>
      <w:r w:rsidRPr="00800D4B">
        <w:rPr>
          <w:rFonts w:asciiTheme="majorBidi" w:hAnsiTheme="majorBidi" w:cstheme="majorBidi"/>
          <w:sz w:val="40"/>
          <w:szCs w:val="40"/>
        </w:rPr>
        <w:br/>
        <w:t>• Medical image classification</w:t>
      </w:r>
      <w:r w:rsidRPr="00800D4B">
        <w:rPr>
          <w:rFonts w:asciiTheme="majorBidi" w:hAnsiTheme="majorBidi" w:cstheme="majorBidi"/>
          <w:sz w:val="40"/>
          <w:szCs w:val="40"/>
        </w:rPr>
        <w:br/>
        <w:t>• Continuous healthcare data visualization</w:t>
      </w:r>
      <w:r w:rsidRPr="00800D4B">
        <w:rPr>
          <w:rFonts w:asciiTheme="majorBidi" w:hAnsiTheme="majorBidi" w:cstheme="majorBidi"/>
          <w:sz w:val="40"/>
          <w:szCs w:val="40"/>
        </w:rPr>
        <w:br/>
        <w:t>• Intelligent healthcare recommendation generation</w:t>
      </w:r>
    </w:p>
    <w:p w14:paraId="271B2BE6" w14:textId="610E4AC2"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overall implementation demonstrated the </w:t>
      </w:r>
      <w:r w:rsidR="00E1602B" w:rsidRPr="00800D4B">
        <w:rPr>
          <w:rFonts w:asciiTheme="majorBidi" w:hAnsiTheme="majorBidi" w:cstheme="majorBidi"/>
          <w:sz w:val="40"/>
          <w:szCs w:val="40"/>
        </w:rPr>
        <w:t xml:space="preserve">technical </w:t>
      </w:r>
      <w:r w:rsidRPr="00800D4B">
        <w:rPr>
          <w:rFonts w:asciiTheme="majorBidi" w:hAnsiTheme="majorBidi" w:cstheme="majorBidi"/>
          <w:sz w:val="40"/>
          <w:szCs w:val="40"/>
        </w:rPr>
        <w:t>feasibility of integrating artificial intelligence and IoT technologies within intelligent healthcare systems to support preventive healthcare monitoring and early healthcare intervention.</w:t>
      </w:r>
    </w:p>
    <w:p w14:paraId="586FD21F" w14:textId="77777777"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t>The project also provided valuable practical experience in AI integration, healthcare data processing, embedded system communication, backend development, mobile healthcare implementation, and interdisciplinary healthcare technology design.</w:t>
      </w:r>
    </w:p>
    <w:p w14:paraId="376EC159" w14:textId="7C56EC6F" w:rsidR="00E74363" w:rsidRPr="00800D4B" w:rsidRDefault="00E74363" w:rsidP="00E74363">
      <w:pPr>
        <w:pStyle w:val="NormalWeb"/>
        <w:rPr>
          <w:rFonts w:asciiTheme="majorBidi" w:hAnsiTheme="majorBidi" w:cstheme="majorBidi"/>
          <w:sz w:val="40"/>
          <w:szCs w:val="40"/>
        </w:rPr>
      </w:pPr>
    </w:p>
    <w:p w14:paraId="2DB9571C" w14:textId="77777777" w:rsidR="00E1602B" w:rsidRPr="00800D4B" w:rsidRDefault="00E1602B" w:rsidP="00E74363">
      <w:pPr>
        <w:pStyle w:val="NormalWeb"/>
        <w:rPr>
          <w:rFonts w:asciiTheme="majorBidi" w:hAnsiTheme="majorBidi" w:cstheme="majorBidi"/>
          <w:sz w:val="40"/>
          <w:szCs w:val="40"/>
        </w:rPr>
      </w:pPr>
    </w:p>
    <w:p w14:paraId="2EFC43A8" w14:textId="77777777" w:rsidR="00E74363" w:rsidRPr="00800D4B" w:rsidRDefault="00E74363" w:rsidP="00793368">
      <w:pPr>
        <w:pStyle w:val="Heading1"/>
        <w:jc w:val="both"/>
        <w:rPr>
          <w:rFonts w:asciiTheme="majorBidi" w:hAnsiTheme="majorBidi" w:cstheme="majorBidi"/>
          <w:sz w:val="40"/>
          <w:szCs w:val="40"/>
        </w:rPr>
      </w:pPr>
      <w:r w:rsidRPr="00800D4B">
        <w:rPr>
          <w:rFonts w:asciiTheme="majorBidi" w:hAnsiTheme="majorBidi" w:cstheme="majorBidi"/>
          <w:sz w:val="40"/>
          <w:szCs w:val="40"/>
        </w:rPr>
        <w:lastRenderedPageBreak/>
        <w:t>6.2 Future Enhancements</w:t>
      </w:r>
    </w:p>
    <w:p w14:paraId="1EBC5315" w14:textId="1E48807E"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Although the proposed healthcare system achieved successful implementation and promising testing results, several future enhancements may further improve system capabilities, scalability, intelligence, and real-world healthcare </w:t>
      </w:r>
      <w:r w:rsidR="00BE6BDE" w:rsidRPr="00800D4B">
        <w:rPr>
          <w:rFonts w:asciiTheme="majorBidi" w:hAnsiTheme="majorBidi" w:cstheme="majorBidi"/>
          <w:sz w:val="40"/>
          <w:szCs w:val="40"/>
        </w:rPr>
        <w:t xml:space="preserve">deployment and </w:t>
      </w:r>
      <w:r w:rsidRPr="00800D4B">
        <w:rPr>
          <w:rFonts w:asciiTheme="majorBidi" w:hAnsiTheme="majorBidi" w:cstheme="majorBidi"/>
          <w:sz w:val="40"/>
          <w:szCs w:val="40"/>
        </w:rPr>
        <w:t>applicability.</w:t>
      </w:r>
    </w:p>
    <w:p w14:paraId="39CC184F" w14:textId="77777777"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t>Future development directions may focus on improving AI prediction performance, expanding healthcare functionalities, integrating additional wearable healthcare technologies, and enhancing healthcare data analysis capabilities.</w:t>
      </w:r>
    </w:p>
    <w:p w14:paraId="65CD53B5" w14:textId="3169C700" w:rsidR="00E74363" w:rsidRPr="00800D4B" w:rsidRDefault="00E74363" w:rsidP="00793368">
      <w:pPr>
        <w:rPr>
          <w:rFonts w:asciiTheme="majorBidi" w:hAnsiTheme="majorBidi" w:cstheme="majorBidi"/>
          <w:sz w:val="40"/>
          <w:szCs w:val="40"/>
        </w:rPr>
      </w:pPr>
    </w:p>
    <w:p w14:paraId="11112BC3" w14:textId="77777777" w:rsidR="00E74363" w:rsidRPr="00800D4B" w:rsidRDefault="00E74363" w:rsidP="00793368">
      <w:pPr>
        <w:pStyle w:val="Heading1"/>
        <w:jc w:val="both"/>
        <w:rPr>
          <w:rFonts w:asciiTheme="majorBidi" w:hAnsiTheme="majorBidi" w:cstheme="majorBidi"/>
          <w:sz w:val="40"/>
          <w:szCs w:val="40"/>
        </w:rPr>
      </w:pPr>
      <w:r w:rsidRPr="00800D4B">
        <w:rPr>
          <w:rFonts w:asciiTheme="majorBidi" w:hAnsiTheme="majorBidi" w:cstheme="majorBidi"/>
          <w:sz w:val="40"/>
          <w:szCs w:val="40"/>
        </w:rPr>
        <w:t>6.2.1 AI Model Improvement</w:t>
      </w:r>
    </w:p>
    <w:p w14:paraId="5AC8859F" w14:textId="709E3EEA"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Future improvements may include the utilization of larger medical datasets and more advanced </w:t>
      </w:r>
      <w:r w:rsidR="00BE6BDE" w:rsidRPr="00800D4B">
        <w:rPr>
          <w:rFonts w:asciiTheme="majorBidi" w:hAnsiTheme="majorBidi" w:cstheme="majorBidi"/>
          <w:sz w:val="40"/>
          <w:szCs w:val="40"/>
        </w:rPr>
        <w:t xml:space="preserve">AI and </w:t>
      </w:r>
      <w:r w:rsidRPr="00800D4B">
        <w:rPr>
          <w:rFonts w:asciiTheme="majorBidi" w:hAnsiTheme="majorBidi" w:cstheme="majorBidi"/>
          <w:sz w:val="40"/>
          <w:szCs w:val="40"/>
        </w:rPr>
        <w:t>deep learning architectures to improve prediction accuracy and healthcare analysis performance.</w:t>
      </w:r>
    </w:p>
    <w:p w14:paraId="59BAFDED" w14:textId="6CBEC55B" w:rsidR="00E74363" w:rsidRPr="00800D4B" w:rsidRDefault="00E74363" w:rsidP="00E74363">
      <w:pPr>
        <w:pStyle w:val="NormalWeb"/>
        <w:rPr>
          <w:rFonts w:asciiTheme="majorBidi" w:hAnsiTheme="majorBidi" w:cstheme="majorBidi"/>
          <w:sz w:val="40"/>
          <w:szCs w:val="40"/>
        </w:rPr>
      </w:pPr>
      <w:r w:rsidRPr="00800D4B">
        <w:rPr>
          <w:rFonts w:asciiTheme="majorBidi" w:hAnsiTheme="majorBidi" w:cstheme="majorBidi"/>
          <w:sz w:val="40"/>
          <w:szCs w:val="40"/>
        </w:rPr>
        <w:t>Potential enhancements include:</w:t>
      </w:r>
      <w:r w:rsidRPr="00800D4B">
        <w:rPr>
          <w:rFonts w:asciiTheme="majorBidi" w:hAnsiTheme="majorBidi" w:cstheme="majorBidi"/>
          <w:sz w:val="40"/>
          <w:szCs w:val="40"/>
        </w:rPr>
        <w:br/>
        <w:t>• Increasing healthcare dataset diversity</w:t>
      </w:r>
      <w:r w:rsidRPr="00800D4B">
        <w:rPr>
          <w:rFonts w:asciiTheme="majorBidi" w:hAnsiTheme="majorBidi" w:cstheme="majorBidi"/>
          <w:sz w:val="40"/>
          <w:szCs w:val="40"/>
        </w:rPr>
        <w:br/>
        <w:t>• Improving medical image quality and augmentation techniques</w:t>
      </w:r>
      <w:r w:rsidRPr="00800D4B">
        <w:rPr>
          <w:rFonts w:asciiTheme="majorBidi" w:hAnsiTheme="majorBidi" w:cstheme="majorBidi"/>
          <w:sz w:val="40"/>
          <w:szCs w:val="40"/>
        </w:rPr>
        <w:br/>
        <w:t>• Implementing advanced deep learning architectures</w:t>
      </w:r>
      <w:r w:rsidRPr="00800D4B">
        <w:rPr>
          <w:rFonts w:asciiTheme="majorBidi" w:hAnsiTheme="majorBidi" w:cstheme="majorBidi"/>
          <w:sz w:val="40"/>
          <w:szCs w:val="40"/>
        </w:rPr>
        <w:br/>
        <w:t>• Enhancing model generalization capabilities</w:t>
      </w:r>
      <w:r w:rsidRPr="00800D4B">
        <w:rPr>
          <w:rFonts w:asciiTheme="majorBidi" w:hAnsiTheme="majorBidi" w:cstheme="majorBidi"/>
          <w:sz w:val="40"/>
          <w:szCs w:val="40"/>
        </w:rPr>
        <w:br/>
        <w:t xml:space="preserve">• Reducing </w:t>
      </w:r>
      <w:r w:rsidR="00BE6BDE" w:rsidRPr="00800D4B">
        <w:rPr>
          <w:rFonts w:asciiTheme="majorBidi" w:hAnsiTheme="majorBidi" w:cstheme="majorBidi"/>
          <w:sz w:val="40"/>
          <w:szCs w:val="40"/>
        </w:rPr>
        <w:t xml:space="preserve">AI </w:t>
      </w:r>
      <w:r w:rsidRPr="00800D4B">
        <w:rPr>
          <w:rFonts w:asciiTheme="majorBidi" w:hAnsiTheme="majorBidi" w:cstheme="majorBidi"/>
          <w:sz w:val="40"/>
          <w:szCs w:val="40"/>
        </w:rPr>
        <w:t>prediction latency and computational overhead</w:t>
      </w:r>
      <w:r w:rsidRPr="00800D4B">
        <w:rPr>
          <w:rFonts w:asciiTheme="majorBidi" w:hAnsiTheme="majorBidi" w:cstheme="majorBidi"/>
          <w:sz w:val="40"/>
          <w:szCs w:val="40"/>
        </w:rPr>
        <w:br/>
        <w:t>• Supporting continuous AI model retraining</w:t>
      </w:r>
    </w:p>
    <w:p w14:paraId="75AC4CC7" w14:textId="77777777"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lastRenderedPageBreak/>
        <w:t>Future work may also involve integrating explainable AI (XAI) techniques to improve transparency and interpretability of healthcare prediction results.</w:t>
      </w:r>
    </w:p>
    <w:p w14:paraId="73068E2D" w14:textId="2A1640CF" w:rsidR="00E74363" w:rsidRPr="00800D4B" w:rsidRDefault="00E74363" w:rsidP="00793368">
      <w:pPr>
        <w:pStyle w:val="NormalWeb"/>
        <w:jc w:val="both"/>
        <w:rPr>
          <w:rFonts w:asciiTheme="majorBidi" w:hAnsiTheme="majorBidi" w:cstheme="majorBidi"/>
          <w:sz w:val="40"/>
          <w:szCs w:val="40"/>
          <w:rtl/>
        </w:rPr>
      </w:pPr>
      <w:r w:rsidRPr="00800D4B">
        <w:rPr>
          <w:rFonts w:asciiTheme="majorBidi" w:hAnsiTheme="majorBidi" w:cstheme="majorBidi"/>
          <w:sz w:val="40"/>
          <w:szCs w:val="40"/>
        </w:rPr>
        <w:t>Additionally, future clinical validation using real-world medical environments may improve system reliability and healthcare applicability.</w:t>
      </w:r>
    </w:p>
    <w:p w14:paraId="32C101AB" w14:textId="77777777" w:rsidR="00E74363" w:rsidRPr="00800D4B" w:rsidRDefault="00E74363" w:rsidP="00793368">
      <w:pPr>
        <w:pStyle w:val="NormalWeb"/>
        <w:jc w:val="both"/>
        <w:rPr>
          <w:rFonts w:asciiTheme="majorBidi" w:hAnsiTheme="majorBidi" w:cstheme="majorBidi"/>
          <w:sz w:val="40"/>
          <w:szCs w:val="40"/>
        </w:rPr>
      </w:pPr>
    </w:p>
    <w:p w14:paraId="5D894749" w14:textId="77777777" w:rsidR="00E74363" w:rsidRPr="00800D4B" w:rsidRDefault="00E74363" w:rsidP="00793368">
      <w:pPr>
        <w:pStyle w:val="Heading1"/>
        <w:jc w:val="both"/>
        <w:rPr>
          <w:rFonts w:asciiTheme="majorBidi" w:hAnsiTheme="majorBidi" w:cstheme="majorBidi"/>
          <w:sz w:val="40"/>
          <w:szCs w:val="40"/>
        </w:rPr>
      </w:pPr>
      <w:r w:rsidRPr="00800D4B">
        <w:rPr>
          <w:rFonts w:asciiTheme="majorBidi" w:hAnsiTheme="majorBidi" w:cstheme="majorBidi"/>
          <w:sz w:val="40"/>
          <w:szCs w:val="40"/>
        </w:rPr>
        <w:t>6.2.2 Smart Healthcare Expansion</w:t>
      </w:r>
    </w:p>
    <w:p w14:paraId="7680ADEF" w14:textId="77777777"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t>The proposed healthcare platform may be expanded in the future to support additional healthcare monitoring services and intelligent healthcare functionalities.</w:t>
      </w:r>
    </w:p>
    <w:p w14:paraId="419D91AD" w14:textId="77777777" w:rsidR="00E74363" w:rsidRPr="00800D4B" w:rsidRDefault="00E74363" w:rsidP="00E74363">
      <w:pPr>
        <w:pStyle w:val="NormalWeb"/>
        <w:rPr>
          <w:rFonts w:asciiTheme="majorBidi" w:hAnsiTheme="majorBidi" w:cstheme="majorBidi"/>
          <w:sz w:val="40"/>
          <w:szCs w:val="40"/>
        </w:rPr>
      </w:pPr>
      <w:r w:rsidRPr="00800D4B">
        <w:rPr>
          <w:rFonts w:asciiTheme="majorBidi" w:hAnsiTheme="majorBidi" w:cstheme="majorBidi"/>
          <w:sz w:val="40"/>
          <w:szCs w:val="40"/>
        </w:rPr>
        <w:t>Possible future expansions include:</w:t>
      </w:r>
      <w:r w:rsidRPr="00800D4B">
        <w:rPr>
          <w:rFonts w:asciiTheme="majorBidi" w:hAnsiTheme="majorBidi" w:cstheme="majorBidi"/>
          <w:sz w:val="40"/>
          <w:szCs w:val="40"/>
        </w:rPr>
        <w:br/>
        <w:t>• Heart rate monitoring</w:t>
      </w:r>
      <w:r w:rsidRPr="00800D4B">
        <w:rPr>
          <w:rFonts w:asciiTheme="majorBidi" w:hAnsiTheme="majorBidi" w:cstheme="majorBidi"/>
          <w:sz w:val="40"/>
          <w:szCs w:val="40"/>
        </w:rPr>
        <w:br/>
        <w:t>• Blood glucose integration</w:t>
      </w:r>
      <w:r w:rsidRPr="00800D4B">
        <w:rPr>
          <w:rFonts w:asciiTheme="majorBidi" w:hAnsiTheme="majorBidi" w:cstheme="majorBidi"/>
          <w:sz w:val="40"/>
          <w:szCs w:val="40"/>
        </w:rPr>
        <w:br/>
        <w:t>• Blood oxygen monitoring</w:t>
      </w:r>
      <w:r w:rsidRPr="00800D4B">
        <w:rPr>
          <w:rFonts w:asciiTheme="majorBidi" w:hAnsiTheme="majorBidi" w:cstheme="majorBidi"/>
          <w:sz w:val="40"/>
          <w:szCs w:val="40"/>
        </w:rPr>
        <w:br/>
        <w:t>• ECG signal analysis</w:t>
      </w:r>
      <w:r w:rsidRPr="00800D4B">
        <w:rPr>
          <w:rFonts w:asciiTheme="majorBidi" w:hAnsiTheme="majorBidi" w:cstheme="majorBidi"/>
          <w:sz w:val="40"/>
          <w:szCs w:val="40"/>
        </w:rPr>
        <w:br/>
        <w:t>• Sleep monitoring</w:t>
      </w:r>
      <w:r w:rsidRPr="00800D4B">
        <w:rPr>
          <w:rFonts w:asciiTheme="majorBidi" w:hAnsiTheme="majorBidi" w:cstheme="majorBidi"/>
          <w:sz w:val="40"/>
          <w:szCs w:val="40"/>
        </w:rPr>
        <w:br/>
        <w:t>• Mental health assessment</w:t>
      </w:r>
      <w:r w:rsidRPr="00800D4B">
        <w:rPr>
          <w:rFonts w:asciiTheme="majorBidi" w:hAnsiTheme="majorBidi" w:cstheme="majorBidi"/>
          <w:sz w:val="40"/>
          <w:szCs w:val="40"/>
        </w:rPr>
        <w:br/>
        <w:t>• Personalized healthcare analytics</w:t>
      </w:r>
    </w:p>
    <w:p w14:paraId="54EA6A65" w14:textId="77777777"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t>Future versions of the system may also support remote doctor-patient communication and real-time telemedicine services.</w:t>
      </w:r>
    </w:p>
    <w:p w14:paraId="2A3C24E5" w14:textId="53BCD6F5"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t>The integration of advanced healthcare analytics may further improve preventive healthcare monitoring and personalized healthcare support.</w:t>
      </w:r>
    </w:p>
    <w:p w14:paraId="60603FA1" w14:textId="77777777" w:rsidR="00E74363" w:rsidRPr="00800D4B" w:rsidRDefault="00E74363" w:rsidP="00793368">
      <w:pPr>
        <w:pStyle w:val="Heading1"/>
        <w:jc w:val="both"/>
        <w:rPr>
          <w:rFonts w:asciiTheme="majorBidi" w:hAnsiTheme="majorBidi" w:cstheme="majorBidi"/>
          <w:sz w:val="40"/>
          <w:szCs w:val="40"/>
        </w:rPr>
      </w:pPr>
      <w:r w:rsidRPr="00800D4B">
        <w:rPr>
          <w:rFonts w:asciiTheme="majorBidi" w:hAnsiTheme="majorBidi" w:cstheme="majorBidi"/>
          <w:sz w:val="40"/>
          <w:szCs w:val="40"/>
        </w:rPr>
        <w:lastRenderedPageBreak/>
        <w:t>6.2.3 Integration with Wearable Devices</w:t>
      </w:r>
    </w:p>
    <w:p w14:paraId="6775E68B" w14:textId="77777777"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t>Future development may focus on integrating the healthcare platform with additional wearable healthcare technologies and smart medical devices.</w:t>
      </w:r>
    </w:p>
    <w:p w14:paraId="311A4148" w14:textId="4E48A6E4" w:rsidR="00E74363" w:rsidRPr="00800D4B" w:rsidRDefault="00E74363" w:rsidP="00E74363">
      <w:pPr>
        <w:pStyle w:val="NormalWeb"/>
        <w:rPr>
          <w:rFonts w:asciiTheme="majorBidi" w:hAnsiTheme="majorBidi" w:cstheme="majorBidi"/>
          <w:sz w:val="40"/>
          <w:szCs w:val="40"/>
        </w:rPr>
      </w:pPr>
      <w:r w:rsidRPr="00800D4B">
        <w:rPr>
          <w:rFonts w:asciiTheme="majorBidi" w:hAnsiTheme="majorBidi" w:cstheme="majorBidi"/>
          <w:sz w:val="40"/>
          <w:szCs w:val="40"/>
        </w:rPr>
        <w:t>Potential integrations include:</w:t>
      </w:r>
      <w:r w:rsidRPr="00800D4B">
        <w:rPr>
          <w:rFonts w:asciiTheme="majorBidi" w:hAnsiTheme="majorBidi" w:cstheme="majorBidi"/>
          <w:sz w:val="40"/>
          <w:szCs w:val="40"/>
        </w:rPr>
        <w:br/>
        <w:t>• Smartwatches</w:t>
      </w:r>
      <w:r w:rsidRPr="00800D4B">
        <w:rPr>
          <w:rFonts w:asciiTheme="majorBidi" w:hAnsiTheme="majorBidi" w:cstheme="majorBidi"/>
          <w:sz w:val="40"/>
          <w:szCs w:val="40"/>
        </w:rPr>
        <w:br/>
        <w:t xml:space="preserve">• </w:t>
      </w:r>
      <w:r w:rsidR="00BE6BDE" w:rsidRPr="00800D4B">
        <w:rPr>
          <w:rFonts w:asciiTheme="majorBidi" w:hAnsiTheme="majorBidi" w:cstheme="majorBidi"/>
          <w:sz w:val="40"/>
          <w:szCs w:val="40"/>
        </w:rPr>
        <w:t>Smart f</w:t>
      </w:r>
      <w:r w:rsidRPr="00800D4B">
        <w:rPr>
          <w:rFonts w:asciiTheme="majorBidi" w:hAnsiTheme="majorBidi" w:cstheme="majorBidi"/>
          <w:sz w:val="40"/>
          <w:szCs w:val="40"/>
        </w:rPr>
        <w:t>itness tracking devices</w:t>
      </w:r>
      <w:r w:rsidRPr="00800D4B">
        <w:rPr>
          <w:rFonts w:asciiTheme="majorBidi" w:hAnsiTheme="majorBidi" w:cstheme="majorBidi"/>
          <w:sz w:val="40"/>
          <w:szCs w:val="40"/>
        </w:rPr>
        <w:br/>
        <w:t>• Continuous glucose monitoring systems</w:t>
      </w:r>
      <w:r w:rsidRPr="00800D4B">
        <w:rPr>
          <w:rFonts w:asciiTheme="majorBidi" w:hAnsiTheme="majorBidi" w:cstheme="majorBidi"/>
          <w:sz w:val="40"/>
          <w:szCs w:val="40"/>
        </w:rPr>
        <w:br/>
        <w:t>• Wearable ECG sensors</w:t>
      </w:r>
      <w:r w:rsidRPr="00800D4B">
        <w:rPr>
          <w:rFonts w:asciiTheme="majorBidi" w:hAnsiTheme="majorBidi" w:cstheme="majorBidi"/>
          <w:sz w:val="40"/>
          <w:szCs w:val="40"/>
        </w:rPr>
        <w:br/>
        <w:t>• Smart healthcare bracelets</w:t>
      </w:r>
      <w:r w:rsidRPr="00800D4B">
        <w:rPr>
          <w:rFonts w:asciiTheme="majorBidi" w:hAnsiTheme="majorBidi" w:cstheme="majorBidi"/>
          <w:sz w:val="40"/>
          <w:szCs w:val="40"/>
        </w:rPr>
        <w:br/>
        <w:t xml:space="preserve">• Wireless </w:t>
      </w:r>
      <w:r w:rsidR="00BE6BDE" w:rsidRPr="00800D4B">
        <w:rPr>
          <w:rFonts w:asciiTheme="majorBidi" w:hAnsiTheme="majorBidi" w:cstheme="majorBidi"/>
          <w:sz w:val="40"/>
          <w:szCs w:val="40"/>
        </w:rPr>
        <w:t xml:space="preserve">smart </w:t>
      </w:r>
      <w:r w:rsidRPr="00800D4B">
        <w:rPr>
          <w:rFonts w:asciiTheme="majorBidi" w:hAnsiTheme="majorBidi" w:cstheme="majorBidi"/>
          <w:sz w:val="40"/>
          <w:szCs w:val="40"/>
        </w:rPr>
        <w:t>medical monitoring devices</w:t>
      </w:r>
    </w:p>
    <w:p w14:paraId="57473861" w14:textId="77777777"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t>The integration of wearable healthcare technologies may improve healthcare data collection, increase monitoring accuracy, and enhance continuous healthcare observation capabilities.</w:t>
      </w:r>
    </w:p>
    <w:p w14:paraId="624AB72E" w14:textId="77777777"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t>Future IoT integration may also enable large-scale healthcare monitoring ecosystems connected through cloud-based healthcare infrastructures and AI-driven healthcare analytics.</w:t>
      </w:r>
    </w:p>
    <w:p w14:paraId="676246A9" w14:textId="69D9B6D9" w:rsidR="00E74363" w:rsidRPr="00800D4B" w:rsidRDefault="00E74363" w:rsidP="00793368">
      <w:pPr>
        <w:pStyle w:val="NormalWeb"/>
        <w:jc w:val="both"/>
        <w:rPr>
          <w:rFonts w:asciiTheme="majorBidi" w:hAnsiTheme="majorBidi" w:cstheme="majorBidi"/>
          <w:sz w:val="40"/>
          <w:szCs w:val="40"/>
        </w:rPr>
      </w:pPr>
      <w:r w:rsidRPr="00800D4B">
        <w:rPr>
          <w:rFonts w:asciiTheme="majorBidi" w:hAnsiTheme="majorBidi" w:cstheme="majorBidi"/>
          <w:sz w:val="40"/>
          <w:szCs w:val="40"/>
        </w:rPr>
        <w:t xml:space="preserve">The proposed intelligent healthcare system demonstrates strong potential for future expansion toward comprehensive AI-powered smart healthcare environments capable of supporting preventive </w:t>
      </w:r>
      <w:r w:rsidR="00BE6BDE" w:rsidRPr="00800D4B">
        <w:rPr>
          <w:rFonts w:asciiTheme="majorBidi" w:hAnsiTheme="majorBidi" w:cstheme="majorBidi"/>
          <w:sz w:val="40"/>
          <w:szCs w:val="40"/>
        </w:rPr>
        <w:t>healthcare, intelligent medical assistance</w:t>
      </w:r>
      <w:r w:rsidRPr="00800D4B">
        <w:rPr>
          <w:rFonts w:asciiTheme="majorBidi" w:hAnsiTheme="majorBidi" w:cstheme="majorBidi"/>
          <w:sz w:val="40"/>
          <w:szCs w:val="40"/>
        </w:rPr>
        <w:t xml:space="preserve"> and </w:t>
      </w:r>
      <w:r w:rsidR="00BE6BDE" w:rsidRPr="00800D4B">
        <w:rPr>
          <w:rFonts w:asciiTheme="majorBidi" w:hAnsiTheme="majorBidi" w:cstheme="majorBidi"/>
          <w:sz w:val="40"/>
          <w:szCs w:val="40"/>
        </w:rPr>
        <w:t>AI-powered</w:t>
      </w:r>
      <w:r w:rsidRPr="00800D4B">
        <w:rPr>
          <w:rFonts w:asciiTheme="majorBidi" w:hAnsiTheme="majorBidi" w:cstheme="majorBidi"/>
          <w:sz w:val="40"/>
          <w:szCs w:val="40"/>
        </w:rPr>
        <w:t xml:space="preserve"> healthcare </w:t>
      </w:r>
      <w:r w:rsidR="00BE6BDE" w:rsidRPr="00800D4B">
        <w:rPr>
          <w:rFonts w:asciiTheme="majorBidi" w:hAnsiTheme="majorBidi" w:cstheme="majorBidi"/>
          <w:sz w:val="40"/>
          <w:szCs w:val="40"/>
        </w:rPr>
        <w:t>monitoring.</w:t>
      </w:r>
    </w:p>
    <w:p w14:paraId="5CDB7557" w14:textId="0601B1AC" w:rsidR="00E74363" w:rsidRPr="00800D4B" w:rsidRDefault="00E74363">
      <w:pPr>
        <w:ind w:left="465" w:right="423" w:firstLine="360"/>
        <w:rPr>
          <w:rFonts w:asciiTheme="majorBidi" w:hAnsiTheme="majorBidi" w:cstheme="majorBidi"/>
          <w:sz w:val="40"/>
          <w:szCs w:val="40"/>
          <w:rtl/>
        </w:rPr>
      </w:pPr>
    </w:p>
    <w:p w14:paraId="0A09CBAF" w14:textId="34D7B4E4" w:rsidR="00E74363" w:rsidRPr="00800D4B" w:rsidRDefault="00E74363">
      <w:pPr>
        <w:ind w:left="465" w:right="423" w:firstLine="360"/>
        <w:rPr>
          <w:rFonts w:asciiTheme="majorBidi" w:hAnsiTheme="majorBidi" w:cstheme="majorBidi"/>
          <w:sz w:val="40"/>
          <w:szCs w:val="40"/>
          <w:rtl/>
        </w:rPr>
      </w:pPr>
    </w:p>
    <w:p w14:paraId="2422B3CB" w14:textId="77777777" w:rsidR="0030702B" w:rsidRPr="00800D4B" w:rsidRDefault="0030702B" w:rsidP="0030702B">
      <w:pPr>
        <w:pStyle w:val="Heading1"/>
        <w:rPr>
          <w:rFonts w:asciiTheme="majorBidi" w:hAnsiTheme="majorBidi" w:cstheme="majorBidi"/>
          <w:color w:val="auto"/>
          <w:sz w:val="52"/>
          <w:szCs w:val="52"/>
        </w:rPr>
      </w:pPr>
      <w:r w:rsidRPr="00800D4B">
        <w:rPr>
          <w:rFonts w:asciiTheme="majorBidi" w:hAnsiTheme="majorBidi" w:cstheme="majorBidi"/>
          <w:sz w:val="52"/>
          <w:szCs w:val="52"/>
        </w:rPr>
        <w:lastRenderedPageBreak/>
        <w:t>References</w:t>
      </w:r>
    </w:p>
    <w:p w14:paraId="62584AB6" w14:textId="3D2D7509" w:rsidR="0030702B" w:rsidRPr="00800D4B" w:rsidRDefault="0030702B" w:rsidP="0030702B">
      <w:pPr>
        <w:pStyle w:val="NormalWeb"/>
        <w:rPr>
          <w:rFonts w:asciiTheme="majorBidi" w:hAnsiTheme="majorBidi" w:cstheme="majorBidi"/>
        </w:rPr>
      </w:pPr>
      <w:r w:rsidRPr="00800D4B">
        <w:rPr>
          <w:rFonts w:asciiTheme="majorBidi" w:hAnsiTheme="majorBidi" w:cstheme="majorBidi"/>
        </w:rPr>
        <w:t xml:space="preserve">[1] A. Howard, M. Zhu, B. Chen, D. Kalenichenko, W. Wang, T. Weyand, M. Andreetto, and H. Adam, “MobileNets: Efficient Convolutional Neural Networks for Mobile Vision Applications,” </w:t>
      </w:r>
      <w:r w:rsidRPr="00800D4B">
        <w:rPr>
          <w:rStyle w:val="Emphasis"/>
          <w:rFonts w:asciiTheme="majorBidi" w:eastAsia="Calibri" w:hAnsiTheme="majorBidi" w:cstheme="majorBidi"/>
        </w:rPr>
        <w:t>arXiv preprint arXiv:1704.04861</w:t>
      </w:r>
      <w:r w:rsidRPr="00800D4B">
        <w:rPr>
          <w:rFonts w:asciiTheme="majorBidi" w:hAnsiTheme="majorBidi" w:cstheme="majorBidi"/>
        </w:rPr>
        <w:t>, 2017.</w:t>
      </w:r>
    </w:p>
    <w:p w14:paraId="13EFAA85" w14:textId="77777777" w:rsidR="00B877BF" w:rsidRPr="00800D4B" w:rsidRDefault="00B877BF" w:rsidP="0030702B">
      <w:pPr>
        <w:pStyle w:val="NormalWeb"/>
        <w:rPr>
          <w:rFonts w:asciiTheme="majorBidi" w:hAnsiTheme="majorBidi" w:cstheme="majorBidi"/>
        </w:rPr>
      </w:pPr>
    </w:p>
    <w:p w14:paraId="70370B65" w14:textId="54B572D9" w:rsidR="0030702B" w:rsidRPr="00800D4B" w:rsidRDefault="0030702B" w:rsidP="0030702B">
      <w:pPr>
        <w:pStyle w:val="NormalWeb"/>
        <w:rPr>
          <w:rFonts w:asciiTheme="majorBidi" w:hAnsiTheme="majorBidi" w:cstheme="majorBidi"/>
        </w:rPr>
      </w:pPr>
      <w:r w:rsidRPr="00800D4B">
        <w:rPr>
          <w:rFonts w:asciiTheme="majorBidi" w:hAnsiTheme="majorBidi" w:cstheme="majorBidi"/>
        </w:rPr>
        <w:t xml:space="preserve">[2] M. Sandler, A. Howard, M. Zhu, A. Zhmoginov, and L. Chen, “MobileNetV2: Inverted Residuals and Linear Bottlenecks,” </w:t>
      </w:r>
      <w:r w:rsidRPr="00800D4B">
        <w:rPr>
          <w:rStyle w:val="Emphasis"/>
          <w:rFonts w:asciiTheme="majorBidi" w:eastAsia="Calibri" w:hAnsiTheme="majorBidi" w:cstheme="majorBidi"/>
        </w:rPr>
        <w:t>Proceedings of the IEEE Conference on Computer Vision and Pattern Recognition (CVPR)</w:t>
      </w:r>
      <w:r w:rsidRPr="00800D4B">
        <w:rPr>
          <w:rFonts w:asciiTheme="majorBidi" w:hAnsiTheme="majorBidi" w:cstheme="majorBidi"/>
        </w:rPr>
        <w:t>, pp. 4510–4520, 2018.</w:t>
      </w:r>
    </w:p>
    <w:p w14:paraId="5003CF1D" w14:textId="77777777" w:rsidR="00B877BF" w:rsidRPr="00800D4B" w:rsidRDefault="00B877BF" w:rsidP="0030702B">
      <w:pPr>
        <w:pStyle w:val="NormalWeb"/>
        <w:rPr>
          <w:rFonts w:asciiTheme="majorBidi" w:hAnsiTheme="majorBidi" w:cstheme="majorBidi"/>
        </w:rPr>
      </w:pPr>
    </w:p>
    <w:p w14:paraId="0ABD1562" w14:textId="2C506B00" w:rsidR="0030702B" w:rsidRPr="00800D4B" w:rsidRDefault="0030702B" w:rsidP="0030702B">
      <w:pPr>
        <w:pStyle w:val="NormalWeb"/>
        <w:rPr>
          <w:rFonts w:asciiTheme="majorBidi" w:hAnsiTheme="majorBidi" w:cstheme="majorBidi"/>
        </w:rPr>
      </w:pPr>
      <w:r w:rsidRPr="00800D4B">
        <w:rPr>
          <w:rFonts w:asciiTheme="majorBidi" w:hAnsiTheme="majorBidi" w:cstheme="majorBidi"/>
        </w:rPr>
        <w:t xml:space="preserve">[3] L. Breiman, “Random Forests,” </w:t>
      </w:r>
      <w:r w:rsidRPr="00800D4B">
        <w:rPr>
          <w:rStyle w:val="Emphasis"/>
          <w:rFonts w:asciiTheme="majorBidi" w:eastAsia="Calibri" w:hAnsiTheme="majorBidi" w:cstheme="majorBidi"/>
        </w:rPr>
        <w:t>Machine Learning</w:t>
      </w:r>
      <w:r w:rsidRPr="00800D4B">
        <w:rPr>
          <w:rFonts w:asciiTheme="majorBidi" w:hAnsiTheme="majorBidi" w:cstheme="majorBidi"/>
        </w:rPr>
        <w:t>, vol. 45, no. 1, pp. 5–32, 2001.</w:t>
      </w:r>
    </w:p>
    <w:p w14:paraId="2425AEF3" w14:textId="77777777" w:rsidR="00B877BF" w:rsidRPr="00800D4B" w:rsidRDefault="00B877BF" w:rsidP="0030702B">
      <w:pPr>
        <w:pStyle w:val="NormalWeb"/>
        <w:rPr>
          <w:rFonts w:asciiTheme="majorBidi" w:hAnsiTheme="majorBidi" w:cstheme="majorBidi"/>
        </w:rPr>
      </w:pPr>
    </w:p>
    <w:p w14:paraId="12EA1577" w14:textId="318332C0" w:rsidR="0030702B" w:rsidRPr="00800D4B" w:rsidRDefault="0030702B" w:rsidP="0030702B">
      <w:pPr>
        <w:pStyle w:val="NormalWeb"/>
        <w:rPr>
          <w:rFonts w:asciiTheme="majorBidi" w:hAnsiTheme="majorBidi" w:cstheme="majorBidi"/>
        </w:rPr>
      </w:pPr>
      <w:r w:rsidRPr="00800D4B">
        <w:rPr>
          <w:rFonts w:asciiTheme="majorBidi" w:hAnsiTheme="majorBidi" w:cstheme="majorBidi"/>
        </w:rPr>
        <w:t>[4] TensorFlow, “TensorFlow Official Documentation,” Available:</w:t>
      </w:r>
      <w:r w:rsidRPr="00800D4B">
        <w:rPr>
          <w:rFonts w:asciiTheme="majorBidi" w:hAnsiTheme="majorBidi" w:cstheme="majorBidi"/>
        </w:rPr>
        <w:br/>
        <w:t>(</w:t>
      </w:r>
      <w:hyperlink r:id="rId65" w:history="1">
        <w:r w:rsidRPr="00800D4B">
          <w:rPr>
            <w:rStyle w:val="Hyperlink"/>
            <w:rFonts w:asciiTheme="majorBidi" w:hAnsiTheme="majorBidi" w:cstheme="majorBidi"/>
          </w:rPr>
          <w:t>https://www.tensorflow.org/api_docs</w:t>
        </w:r>
      </w:hyperlink>
      <w:r w:rsidRPr="00800D4B">
        <w:rPr>
          <w:rFonts w:asciiTheme="majorBidi" w:hAnsiTheme="majorBidi" w:cstheme="majorBidi"/>
        </w:rPr>
        <w:t>)</w:t>
      </w:r>
    </w:p>
    <w:p w14:paraId="113EABC5" w14:textId="77777777" w:rsidR="00B877BF" w:rsidRPr="00800D4B" w:rsidRDefault="00B877BF" w:rsidP="0030702B">
      <w:pPr>
        <w:pStyle w:val="NormalWeb"/>
        <w:rPr>
          <w:rFonts w:asciiTheme="majorBidi" w:hAnsiTheme="majorBidi" w:cstheme="majorBidi"/>
        </w:rPr>
      </w:pPr>
    </w:p>
    <w:p w14:paraId="394626EF" w14:textId="28B79FA5" w:rsidR="0030702B" w:rsidRPr="00004E50" w:rsidRDefault="0030702B" w:rsidP="0030702B">
      <w:pPr>
        <w:pStyle w:val="NormalWeb"/>
        <w:rPr>
          <w:rFonts w:asciiTheme="majorBidi" w:hAnsiTheme="majorBidi" w:cstheme="majorBidi"/>
        </w:rPr>
      </w:pPr>
      <w:r w:rsidRPr="00004E50">
        <w:rPr>
          <w:rFonts w:asciiTheme="majorBidi" w:hAnsiTheme="majorBidi" w:cstheme="majorBidi"/>
        </w:rPr>
        <w:t>[5] Flutter, “Flutter Official Documentation,” Available:</w:t>
      </w:r>
      <w:r w:rsidRPr="00004E50">
        <w:rPr>
          <w:rFonts w:asciiTheme="majorBidi" w:hAnsiTheme="majorBidi" w:cstheme="majorBidi"/>
        </w:rPr>
        <w:br/>
        <w:t>(</w:t>
      </w:r>
      <w:hyperlink r:id="rId66" w:history="1">
        <w:r w:rsidR="00C42F1A" w:rsidRPr="00004E50">
          <w:rPr>
            <w:rStyle w:val="Hyperlink"/>
            <w:rFonts w:asciiTheme="majorBidi" w:hAnsiTheme="majorBidi" w:cstheme="majorBidi"/>
          </w:rPr>
          <w:t>https://docs.flutter.dev/</w:t>
        </w:r>
      </w:hyperlink>
      <w:r w:rsidRPr="00004E50">
        <w:rPr>
          <w:rFonts w:asciiTheme="majorBidi" w:hAnsiTheme="majorBidi" w:cstheme="majorBidi"/>
        </w:rPr>
        <w:t>)</w:t>
      </w:r>
    </w:p>
    <w:p w14:paraId="27743E35" w14:textId="77777777" w:rsidR="00B877BF" w:rsidRPr="00004E50" w:rsidRDefault="00B877BF" w:rsidP="0030702B">
      <w:pPr>
        <w:pStyle w:val="NormalWeb"/>
        <w:rPr>
          <w:rFonts w:asciiTheme="majorBidi" w:hAnsiTheme="majorBidi" w:cstheme="majorBidi"/>
        </w:rPr>
      </w:pPr>
    </w:p>
    <w:p w14:paraId="53507B36" w14:textId="79F954BF" w:rsidR="0030702B" w:rsidRPr="00800D4B" w:rsidRDefault="0030702B" w:rsidP="0030702B">
      <w:pPr>
        <w:pStyle w:val="NormalWeb"/>
        <w:rPr>
          <w:rFonts w:asciiTheme="majorBidi" w:hAnsiTheme="majorBidi" w:cstheme="majorBidi"/>
          <w:lang w:val="fr-FR"/>
        </w:rPr>
      </w:pPr>
      <w:r w:rsidRPr="00800D4B">
        <w:rPr>
          <w:rFonts w:asciiTheme="majorBidi" w:hAnsiTheme="majorBidi" w:cstheme="majorBidi"/>
          <w:lang w:val="fr-FR"/>
        </w:rPr>
        <w:t>[6] FastAPI, “FastAPI Official Documentation,” Available:</w:t>
      </w:r>
      <w:r w:rsidRPr="00800D4B">
        <w:rPr>
          <w:rFonts w:asciiTheme="majorBidi" w:hAnsiTheme="majorBidi" w:cstheme="majorBidi"/>
          <w:lang w:val="fr-FR"/>
        </w:rPr>
        <w:br/>
        <w:t>(</w:t>
      </w:r>
      <w:hyperlink r:id="rId67" w:history="1">
        <w:r w:rsidR="00C42F1A" w:rsidRPr="00800D4B">
          <w:rPr>
            <w:rStyle w:val="Hyperlink"/>
            <w:rFonts w:asciiTheme="majorBidi" w:hAnsiTheme="majorBidi" w:cstheme="majorBidi"/>
            <w:lang w:val="fr-FR"/>
          </w:rPr>
          <w:t>https://fastapi.tiangolo.com/</w:t>
        </w:r>
      </w:hyperlink>
      <w:r w:rsidRPr="00800D4B">
        <w:rPr>
          <w:rFonts w:asciiTheme="majorBidi" w:hAnsiTheme="majorBidi" w:cstheme="majorBidi"/>
          <w:lang w:val="fr-FR"/>
        </w:rPr>
        <w:t>)</w:t>
      </w:r>
    </w:p>
    <w:p w14:paraId="6D3516C6" w14:textId="77777777" w:rsidR="00B877BF" w:rsidRPr="00800D4B" w:rsidRDefault="00B877BF" w:rsidP="0030702B">
      <w:pPr>
        <w:pStyle w:val="NormalWeb"/>
        <w:rPr>
          <w:rFonts w:asciiTheme="majorBidi" w:hAnsiTheme="majorBidi" w:cstheme="majorBidi"/>
          <w:lang w:val="fr-FR"/>
        </w:rPr>
      </w:pPr>
    </w:p>
    <w:p w14:paraId="51939F08" w14:textId="642C217C" w:rsidR="0030702B" w:rsidRPr="00800D4B" w:rsidRDefault="0030702B" w:rsidP="0030702B">
      <w:pPr>
        <w:pStyle w:val="NormalWeb"/>
        <w:rPr>
          <w:rFonts w:asciiTheme="majorBidi" w:hAnsiTheme="majorBidi" w:cstheme="majorBidi"/>
          <w:lang w:val="fr-FR"/>
        </w:rPr>
      </w:pPr>
      <w:r w:rsidRPr="00800D4B">
        <w:rPr>
          <w:rFonts w:asciiTheme="majorBidi" w:hAnsiTheme="majorBidi" w:cstheme="majorBidi"/>
          <w:lang w:val="fr-FR"/>
        </w:rPr>
        <w:t>[7] Supabase, “Supabase Official Documentation,” Available:</w:t>
      </w:r>
      <w:r w:rsidRPr="00800D4B">
        <w:rPr>
          <w:rFonts w:asciiTheme="majorBidi" w:hAnsiTheme="majorBidi" w:cstheme="majorBidi"/>
          <w:lang w:val="fr-FR"/>
        </w:rPr>
        <w:br/>
        <w:t>(</w:t>
      </w:r>
      <w:hyperlink r:id="rId68" w:history="1">
        <w:r w:rsidR="00C42F1A" w:rsidRPr="00800D4B">
          <w:rPr>
            <w:rStyle w:val="Hyperlink"/>
            <w:rFonts w:asciiTheme="majorBidi" w:hAnsiTheme="majorBidi" w:cstheme="majorBidi"/>
            <w:lang w:val="fr-FR"/>
          </w:rPr>
          <w:t>https://supabase.com/docs</w:t>
        </w:r>
      </w:hyperlink>
      <w:r w:rsidRPr="00800D4B">
        <w:rPr>
          <w:rFonts w:asciiTheme="majorBidi" w:hAnsiTheme="majorBidi" w:cstheme="majorBidi"/>
          <w:lang w:val="fr-FR"/>
        </w:rPr>
        <w:t>)</w:t>
      </w:r>
    </w:p>
    <w:p w14:paraId="0C0D6C1D" w14:textId="77777777" w:rsidR="00B877BF" w:rsidRPr="00800D4B" w:rsidRDefault="00B877BF" w:rsidP="0030702B">
      <w:pPr>
        <w:pStyle w:val="NormalWeb"/>
        <w:rPr>
          <w:rFonts w:asciiTheme="majorBidi" w:hAnsiTheme="majorBidi" w:cstheme="majorBidi"/>
          <w:lang w:val="fr-FR"/>
        </w:rPr>
      </w:pPr>
    </w:p>
    <w:p w14:paraId="2748DCA3" w14:textId="6DAE5CB4" w:rsidR="0030702B" w:rsidRPr="00800D4B" w:rsidRDefault="0030702B" w:rsidP="0030702B">
      <w:pPr>
        <w:pStyle w:val="NormalWeb"/>
        <w:rPr>
          <w:rFonts w:asciiTheme="majorBidi" w:hAnsiTheme="majorBidi" w:cstheme="majorBidi"/>
          <w:lang w:val="fr-FR"/>
        </w:rPr>
      </w:pPr>
      <w:r w:rsidRPr="00800D4B">
        <w:rPr>
          <w:rFonts w:asciiTheme="majorBidi" w:hAnsiTheme="majorBidi" w:cstheme="majorBidi"/>
          <w:lang w:val="fr-FR"/>
        </w:rPr>
        <w:t>[8] Espressif Systems, “ESP32 Series Datasheet and Technical Documentation,” Available:</w:t>
      </w:r>
      <w:r w:rsidRPr="00800D4B">
        <w:rPr>
          <w:rFonts w:asciiTheme="majorBidi" w:hAnsiTheme="majorBidi" w:cstheme="majorBidi"/>
          <w:lang w:val="fr-FR"/>
        </w:rPr>
        <w:br/>
        <w:t>(</w:t>
      </w:r>
      <w:hyperlink r:id="rId69" w:history="1">
        <w:r w:rsidR="00C42F1A" w:rsidRPr="00800D4B">
          <w:rPr>
            <w:rStyle w:val="Hyperlink"/>
            <w:rFonts w:asciiTheme="majorBidi" w:hAnsiTheme="majorBidi" w:cstheme="majorBidi"/>
            <w:lang w:val="fr-FR"/>
          </w:rPr>
          <w:t>https://documentation.espressif.com/esp32_datasheet_en.pdf?hl=ar-EG</w:t>
        </w:r>
      </w:hyperlink>
      <w:r w:rsidRPr="00800D4B">
        <w:rPr>
          <w:rFonts w:asciiTheme="majorBidi" w:hAnsiTheme="majorBidi" w:cstheme="majorBidi"/>
          <w:lang w:val="fr-FR"/>
        </w:rPr>
        <w:t>)</w:t>
      </w:r>
    </w:p>
    <w:p w14:paraId="55276A76" w14:textId="77777777" w:rsidR="00B877BF" w:rsidRPr="00800D4B" w:rsidRDefault="00B877BF" w:rsidP="0030702B">
      <w:pPr>
        <w:pStyle w:val="NormalWeb"/>
        <w:rPr>
          <w:rFonts w:asciiTheme="majorBidi" w:hAnsiTheme="majorBidi" w:cstheme="majorBidi"/>
          <w:lang w:val="fr-FR"/>
        </w:rPr>
      </w:pPr>
    </w:p>
    <w:p w14:paraId="31450DD1" w14:textId="35BB2949" w:rsidR="0030702B" w:rsidRPr="00800D4B" w:rsidRDefault="0030702B" w:rsidP="0030702B">
      <w:pPr>
        <w:pStyle w:val="NormalWeb"/>
        <w:rPr>
          <w:rFonts w:asciiTheme="majorBidi" w:hAnsiTheme="majorBidi" w:cstheme="majorBidi"/>
        </w:rPr>
      </w:pPr>
      <w:r w:rsidRPr="00800D4B">
        <w:rPr>
          <w:rFonts w:asciiTheme="majorBidi" w:hAnsiTheme="majorBidi" w:cstheme="majorBidi"/>
        </w:rPr>
        <w:t>[9] Sensirion, “SHT31 Temperature and Humidity Sensor Datasheet,” Available:</w:t>
      </w:r>
      <w:r w:rsidRPr="00800D4B">
        <w:rPr>
          <w:rFonts w:asciiTheme="majorBidi" w:hAnsiTheme="majorBidi" w:cstheme="majorBidi"/>
        </w:rPr>
        <w:br/>
        <w:t>(</w:t>
      </w:r>
      <w:hyperlink r:id="rId70" w:history="1">
        <w:r w:rsidR="0089116C" w:rsidRPr="00800D4B">
          <w:rPr>
            <w:rStyle w:val="Hyperlink"/>
            <w:rFonts w:asciiTheme="majorBidi" w:hAnsiTheme="majorBidi" w:cstheme="majorBidi"/>
          </w:rPr>
          <w:t>https://sensirion.com/media/documents/213E6A3B/63A5A569/Datasheet_SHT3x_DIS.pdf</w:t>
        </w:r>
      </w:hyperlink>
      <w:r w:rsidRPr="00800D4B">
        <w:rPr>
          <w:rFonts w:asciiTheme="majorBidi" w:hAnsiTheme="majorBidi" w:cstheme="majorBidi"/>
        </w:rPr>
        <w:t>)</w:t>
      </w:r>
    </w:p>
    <w:p w14:paraId="682BA6E4" w14:textId="77777777" w:rsidR="00B877BF" w:rsidRPr="00800D4B" w:rsidRDefault="00B877BF" w:rsidP="0030702B">
      <w:pPr>
        <w:pStyle w:val="NormalWeb"/>
        <w:rPr>
          <w:rFonts w:asciiTheme="majorBidi" w:hAnsiTheme="majorBidi" w:cstheme="majorBidi"/>
        </w:rPr>
      </w:pPr>
    </w:p>
    <w:p w14:paraId="412FD208" w14:textId="6E2FEF06" w:rsidR="0030702B" w:rsidRPr="00800D4B" w:rsidRDefault="0030702B" w:rsidP="0030702B">
      <w:pPr>
        <w:pStyle w:val="NormalWeb"/>
        <w:rPr>
          <w:rFonts w:asciiTheme="majorBidi" w:hAnsiTheme="majorBidi" w:cstheme="majorBidi"/>
        </w:rPr>
      </w:pPr>
      <w:r w:rsidRPr="00800D4B">
        <w:rPr>
          <w:rFonts w:asciiTheme="majorBidi" w:hAnsiTheme="majorBidi" w:cstheme="majorBidi"/>
        </w:rPr>
        <w:lastRenderedPageBreak/>
        <w:t xml:space="preserve">[10] Kaggle, “Diabetic Foot </w:t>
      </w:r>
      <w:r w:rsidR="009A34F0" w:rsidRPr="00800D4B">
        <w:rPr>
          <w:rFonts w:asciiTheme="majorBidi" w:hAnsiTheme="majorBidi" w:cstheme="majorBidi"/>
        </w:rPr>
        <w:t>Pressure and Temperature</w:t>
      </w:r>
      <w:r w:rsidRPr="00800D4B">
        <w:rPr>
          <w:rFonts w:asciiTheme="majorBidi" w:hAnsiTheme="majorBidi" w:cstheme="majorBidi"/>
        </w:rPr>
        <w:t xml:space="preserve"> Dataset,” Available:</w:t>
      </w:r>
      <w:r w:rsidRPr="00800D4B">
        <w:rPr>
          <w:rFonts w:asciiTheme="majorBidi" w:hAnsiTheme="majorBidi" w:cstheme="majorBidi"/>
        </w:rPr>
        <w:br/>
        <w:t>(</w:t>
      </w:r>
      <w:hyperlink r:id="rId71" w:history="1">
        <w:r w:rsidR="009A34F0" w:rsidRPr="00800D4B">
          <w:rPr>
            <w:rStyle w:val="Hyperlink"/>
            <w:rFonts w:asciiTheme="majorBidi" w:hAnsiTheme="majorBidi" w:cstheme="majorBidi"/>
          </w:rPr>
          <w:t>https://www.kaggle.com/datasets/ankitakash/diabetic-foot-pressure-analysis</w:t>
        </w:r>
      </w:hyperlink>
      <w:r w:rsidRPr="00800D4B">
        <w:rPr>
          <w:rFonts w:asciiTheme="majorBidi" w:hAnsiTheme="majorBidi" w:cstheme="majorBidi"/>
        </w:rPr>
        <w:t>)</w:t>
      </w:r>
    </w:p>
    <w:p w14:paraId="3FF1AE5E" w14:textId="77777777" w:rsidR="00B877BF" w:rsidRPr="00800D4B" w:rsidRDefault="00B877BF" w:rsidP="0030702B">
      <w:pPr>
        <w:pStyle w:val="NormalWeb"/>
        <w:rPr>
          <w:rFonts w:asciiTheme="majorBidi" w:hAnsiTheme="majorBidi" w:cstheme="majorBidi"/>
        </w:rPr>
      </w:pPr>
    </w:p>
    <w:p w14:paraId="62996534" w14:textId="4DBFC421" w:rsidR="0030702B" w:rsidRPr="00800D4B" w:rsidRDefault="0030702B" w:rsidP="0030702B">
      <w:pPr>
        <w:pStyle w:val="NormalWeb"/>
        <w:rPr>
          <w:rFonts w:asciiTheme="majorBidi" w:hAnsiTheme="majorBidi" w:cstheme="majorBidi"/>
        </w:rPr>
      </w:pPr>
      <w:r w:rsidRPr="00800D4B">
        <w:rPr>
          <w:rFonts w:asciiTheme="majorBidi" w:hAnsiTheme="majorBidi" w:cstheme="majorBidi"/>
        </w:rPr>
        <w:t>[11] Kaggle, “Stroke Prediction Dataset,” Available:</w:t>
      </w:r>
      <w:r w:rsidRPr="00800D4B">
        <w:rPr>
          <w:rFonts w:asciiTheme="majorBidi" w:hAnsiTheme="majorBidi" w:cstheme="majorBidi"/>
        </w:rPr>
        <w:br/>
        <w:t>(</w:t>
      </w:r>
      <w:hyperlink r:id="rId72" w:history="1">
        <w:r w:rsidR="009A34F0" w:rsidRPr="00800D4B">
          <w:rPr>
            <w:rStyle w:val="Hyperlink"/>
            <w:rFonts w:asciiTheme="majorBidi" w:hAnsiTheme="majorBidi" w:cstheme="majorBidi"/>
          </w:rPr>
          <w:t>https://www.kaggle.com/datasets/usman7788/stroke-prediction-dataset</w:t>
        </w:r>
      </w:hyperlink>
      <w:r w:rsidRPr="00800D4B">
        <w:rPr>
          <w:rFonts w:asciiTheme="majorBidi" w:hAnsiTheme="majorBidi" w:cstheme="majorBidi"/>
        </w:rPr>
        <w:t>)</w:t>
      </w:r>
    </w:p>
    <w:p w14:paraId="50D3F377" w14:textId="77777777" w:rsidR="00B877BF" w:rsidRPr="00800D4B" w:rsidRDefault="00B877BF" w:rsidP="0030702B">
      <w:pPr>
        <w:pStyle w:val="NormalWeb"/>
        <w:rPr>
          <w:rFonts w:asciiTheme="majorBidi" w:hAnsiTheme="majorBidi" w:cstheme="majorBidi"/>
        </w:rPr>
      </w:pPr>
    </w:p>
    <w:p w14:paraId="31CC761A" w14:textId="6E7FA13C" w:rsidR="0030702B" w:rsidRPr="00800D4B" w:rsidRDefault="0030702B" w:rsidP="0030702B">
      <w:pPr>
        <w:pStyle w:val="NormalWeb"/>
        <w:rPr>
          <w:rFonts w:asciiTheme="majorBidi" w:hAnsiTheme="majorBidi" w:cstheme="majorBidi"/>
        </w:rPr>
      </w:pPr>
      <w:r w:rsidRPr="00800D4B">
        <w:rPr>
          <w:rFonts w:asciiTheme="majorBidi" w:hAnsiTheme="majorBidi" w:cstheme="majorBidi"/>
        </w:rPr>
        <w:t>[12] Kaggle, “General Healthcare and Disease Prediction Dataset,” Available:</w:t>
      </w:r>
      <w:r w:rsidRPr="00800D4B">
        <w:rPr>
          <w:rFonts w:asciiTheme="majorBidi" w:hAnsiTheme="majorBidi" w:cstheme="majorBidi"/>
        </w:rPr>
        <w:br/>
        <w:t>(</w:t>
      </w:r>
      <w:hyperlink r:id="rId73" w:history="1">
        <w:r w:rsidR="009A34F0" w:rsidRPr="00800D4B">
          <w:rPr>
            <w:rStyle w:val="Hyperlink"/>
            <w:rFonts w:asciiTheme="majorBidi" w:hAnsiTheme="majorBidi" w:cstheme="majorBidi"/>
          </w:rPr>
          <w:t>https://www.kaggle.com/datasets/abdallaahmed77/healthcare-risk-factors-dataset</w:t>
        </w:r>
      </w:hyperlink>
      <w:r w:rsidRPr="00800D4B">
        <w:rPr>
          <w:rFonts w:asciiTheme="majorBidi" w:hAnsiTheme="majorBidi" w:cstheme="majorBidi"/>
        </w:rPr>
        <w:t>)</w:t>
      </w:r>
    </w:p>
    <w:p w14:paraId="3159668C" w14:textId="77777777" w:rsidR="00B877BF" w:rsidRPr="00800D4B" w:rsidRDefault="00B877BF" w:rsidP="0030702B">
      <w:pPr>
        <w:pStyle w:val="NormalWeb"/>
        <w:rPr>
          <w:rFonts w:asciiTheme="majorBidi" w:hAnsiTheme="majorBidi" w:cstheme="majorBidi"/>
          <w:rtl/>
        </w:rPr>
      </w:pPr>
    </w:p>
    <w:p w14:paraId="32D1DD57" w14:textId="251D19F7" w:rsidR="00FF39A8" w:rsidRPr="00800D4B" w:rsidRDefault="00FF39A8" w:rsidP="0030702B">
      <w:pPr>
        <w:pStyle w:val="NormalWeb"/>
        <w:rPr>
          <w:rFonts w:asciiTheme="majorBidi" w:hAnsiTheme="majorBidi" w:cstheme="majorBidi"/>
          <w:sz w:val="28"/>
          <w:szCs w:val="28"/>
        </w:rPr>
      </w:pPr>
      <w:r w:rsidRPr="00800D4B">
        <w:rPr>
          <w:rFonts w:asciiTheme="majorBidi" w:hAnsiTheme="majorBidi" w:cstheme="majorBidi"/>
        </w:rPr>
        <w:t>[</w:t>
      </w:r>
      <w:r w:rsidRPr="00800D4B">
        <w:rPr>
          <w:rFonts w:asciiTheme="majorBidi" w:hAnsiTheme="majorBidi" w:cstheme="majorBidi"/>
          <w:rtl/>
        </w:rPr>
        <w:t>13</w:t>
      </w:r>
      <w:r w:rsidRPr="00800D4B">
        <w:rPr>
          <w:rFonts w:asciiTheme="majorBidi" w:hAnsiTheme="majorBidi" w:cstheme="majorBidi"/>
        </w:rPr>
        <w:t>] Kaggle, “Diabetic Foot Ulcer (DFU) Dataset,” Available:</w:t>
      </w:r>
      <w:r w:rsidRPr="00800D4B">
        <w:rPr>
          <w:rFonts w:asciiTheme="majorBidi" w:hAnsiTheme="majorBidi" w:cstheme="majorBidi"/>
        </w:rPr>
        <w:br/>
        <w:t>(</w:t>
      </w:r>
      <w:hyperlink r:id="rId74" w:tgtFrame="_new" w:history="1">
        <w:r w:rsidRPr="00800D4B">
          <w:rPr>
            <w:rStyle w:val="Hyperlink"/>
            <w:rFonts w:asciiTheme="majorBidi" w:eastAsia="Calibri" w:hAnsiTheme="majorBidi" w:cstheme="majorBidi"/>
          </w:rPr>
          <w:t>https://www.kaggle.com/datasets/laithjj/diabetic-foot-ulcer-dfu</w:t>
        </w:r>
      </w:hyperlink>
      <w:r w:rsidRPr="00800D4B">
        <w:rPr>
          <w:rFonts w:asciiTheme="majorBidi" w:hAnsiTheme="majorBidi" w:cstheme="majorBidi"/>
        </w:rPr>
        <w:t>)</w:t>
      </w:r>
    </w:p>
    <w:p w14:paraId="0BDB80BD" w14:textId="7E312774" w:rsidR="0030702B" w:rsidRPr="00800D4B" w:rsidRDefault="0030702B" w:rsidP="0030702B">
      <w:pPr>
        <w:pStyle w:val="NormalWeb"/>
        <w:rPr>
          <w:rFonts w:asciiTheme="majorBidi" w:hAnsiTheme="majorBidi" w:cstheme="majorBidi"/>
        </w:rPr>
      </w:pPr>
      <w:r w:rsidRPr="00800D4B">
        <w:rPr>
          <w:rFonts w:asciiTheme="majorBidi" w:hAnsiTheme="majorBidi" w:cstheme="majorBidi"/>
        </w:rPr>
        <w:t>[</w:t>
      </w:r>
      <w:r w:rsidR="00FF39A8" w:rsidRPr="00800D4B">
        <w:rPr>
          <w:rFonts w:asciiTheme="majorBidi" w:hAnsiTheme="majorBidi" w:cstheme="majorBidi"/>
          <w:rtl/>
        </w:rPr>
        <w:t>14</w:t>
      </w:r>
      <w:r w:rsidRPr="00800D4B">
        <w:rPr>
          <w:rFonts w:asciiTheme="majorBidi" w:hAnsiTheme="majorBidi" w:cstheme="majorBidi"/>
        </w:rPr>
        <w:t xml:space="preserve">] S. Kumar, A. Sharma, and R. Gupta, “Deep Learning-Based Diabetic Foot Ulcer Classification Using MobileNet Architecture,” </w:t>
      </w:r>
      <w:r w:rsidRPr="00800D4B">
        <w:rPr>
          <w:rStyle w:val="Emphasis"/>
          <w:rFonts w:asciiTheme="majorBidi" w:eastAsia="Calibri" w:hAnsiTheme="majorBidi" w:cstheme="majorBidi"/>
        </w:rPr>
        <w:t>International Journal of Advanced Computer Science and Applications</w:t>
      </w:r>
      <w:r w:rsidRPr="00800D4B">
        <w:rPr>
          <w:rFonts w:asciiTheme="majorBidi" w:hAnsiTheme="majorBidi" w:cstheme="majorBidi"/>
        </w:rPr>
        <w:t>, vol. 13, no. 4, pp. 120–128, 2022.</w:t>
      </w:r>
    </w:p>
    <w:p w14:paraId="3EC38986" w14:textId="77777777" w:rsidR="00B877BF" w:rsidRPr="00800D4B" w:rsidRDefault="00B877BF" w:rsidP="0030702B">
      <w:pPr>
        <w:pStyle w:val="NormalWeb"/>
        <w:rPr>
          <w:rFonts w:asciiTheme="majorBidi" w:hAnsiTheme="majorBidi" w:cstheme="majorBidi"/>
        </w:rPr>
      </w:pPr>
    </w:p>
    <w:p w14:paraId="062161DF" w14:textId="77777777" w:rsidR="00524049" w:rsidRPr="00800D4B" w:rsidRDefault="00524049" w:rsidP="00524049">
      <w:pPr>
        <w:pStyle w:val="NormalWeb"/>
        <w:rPr>
          <w:rFonts w:asciiTheme="majorBidi" w:hAnsiTheme="majorBidi" w:cstheme="majorBidi"/>
        </w:rPr>
      </w:pPr>
      <w:r w:rsidRPr="00800D4B">
        <w:rPr>
          <w:rFonts w:asciiTheme="majorBidi" w:hAnsiTheme="majorBidi" w:cstheme="majorBidi"/>
        </w:rPr>
        <w:t xml:space="preserve">[15] S. M. R. Islam, D. Kwak, M. H. Kabir, M. Hossain, and K.-S. Kwak, “The Internet of Things for Health Care: A Comprehensive Survey,” </w:t>
      </w:r>
      <w:r w:rsidRPr="00800D4B">
        <w:rPr>
          <w:rStyle w:val="Emphasis"/>
          <w:rFonts w:asciiTheme="majorBidi" w:eastAsia="Calibri" w:hAnsiTheme="majorBidi" w:cstheme="majorBidi"/>
        </w:rPr>
        <w:t>IEEE Access</w:t>
      </w:r>
      <w:r w:rsidRPr="00800D4B">
        <w:rPr>
          <w:rFonts w:asciiTheme="majorBidi" w:hAnsiTheme="majorBidi" w:cstheme="majorBidi"/>
        </w:rPr>
        <w:t>, vol. 3, pp. 678–708, 2015.</w:t>
      </w:r>
    </w:p>
    <w:p w14:paraId="221E445B" w14:textId="77777777" w:rsidR="00B877BF" w:rsidRPr="00800D4B" w:rsidRDefault="00B877BF" w:rsidP="0030702B">
      <w:pPr>
        <w:pStyle w:val="NormalWeb"/>
        <w:rPr>
          <w:rFonts w:asciiTheme="majorBidi" w:hAnsiTheme="majorBidi" w:cstheme="majorBidi"/>
        </w:rPr>
      </w:pPr>
    </w:p>
    <w:p w14:paraId="700D57D8" w14:textId="6F64BD61" w:rsidR="0030702B" w:rsidRPr="00800D4B" w:rsidRDefault="0030702B" w:rsidP="0030702B">
      <w:pPr>
        <w:pStyle w:val="NormalWeb"/>
        <w:rPr>
          <w:rFonts w:asciiTheme="majorBidi" w:hAnsiTheme="majorBidi" w:cstheme="majorBidi"/>
        </w:rPr>
      </w:pPr>
      <w:r w:rsidRPr="00800D4B">
        <w:rPr>
          <w:rFonts w:asciiTheme="majorBidi" w:hAnsiTheme="majorBidi" w:cstheme="majorBidi"/>
        </w:rPr>
        <w:t>[</w:t>
      </w:r>
      <w:r w:rsidR="00FF39A8" w:rsidRPr="00800D4B">
        <w:rPr>
          <w:rFonts w:asciiTheme="majorBidi" w:hAnsiTheme="majorBidi" w:cstheme="majorBidi"/>
          <w:rtl/>
        </w:rPr>
        <w:t>16</w:t>
      </w:r>
      <w:r w:rsidRPr="00800D4B">
        <w:rPr>
          <w:rFonts w:asciiTheme="majorBidi" w:hAnsiTheme="majorBidi" w:cstheme="majorBidi"/>
        </w:rPr>
        <w:t>] World Health Organization (WHO), “Diabetes,” Available:</w:t>
      </w:r>
      <w:r w:rsidRPr="00800D4B">
        <w:rPr>
          <w:rFonts w:asciiTheme="majorBidi" w:hAnsiTheme="majorBidi" w:cstheme="majorBidi"/>
        </w:rPr>
        <w:br/>
        <w:t>(</w:t>
      </w:r>
      <w:hyperlink r:id="rId75" w:history="1">
        <w:r w:rsidR="00375FBE" w:rsidRPr="00800D4B">
          <w:rPr>
            <w:rStyle w:val="Hyperlink"/>
            <w:rFonts w:asciiTheme="majorBidi" w:hAnsiTheme="majorBidi" w:cstheme="majorBidi"/>
          </w:rPr>
          <w:t>https://www.who.int/health-topics/diabetes#tab=tab_1</w:t>
        </w:r>
      </w:hyperlink>
      <w:r w:rsidRPr="00800D4B">
        <w:rPr>
          <w:rFonts w:asciiTheme="majorBidi" w:hAnsiTheme="majorBidi" w:cstheme="majorBidi"/>
        </w:rPr>
        <w:t>)</w:t>
      </w:r>
    </w:p>
    <w:p w14:paraId="06C22389" w14:textId="77777777" w:rsidR="00B877BF" w:rsidRPr="00800D4B" w:rsidRDefault="00B877BF" w:rsidP="0030702B">
      <w:pPr>
        <w:pStyle w:val="NormalWeb"/>
        <w:rPr>
          <w:rFonts w:asciiTheme="majorBidi" w:hAnsiTheme="majorBidi" w:cstheme="majorBidi"/>
        </w:rPr>
      </w:pPr>
    </w:p>
    <w:p w14:paraId="4AEFF8C6" w14:textId="4BF6751F" w:rsidR="0030702B" w:rsidRPr="00800D4B" w:rsidRDefault="0030702B" w:rsidP="0030702B">
      <w:pPr>
        <w:pStyle w:val="NormalWeb"/>
        <w:rPr>
          <w:rFonts w:asciiTheme="majorBidi" w:hAnsiTheme="majorBidi" w:cstheme="majorBidi"/>
        </w:rPr>
      </w:pPr>
      <w:r w:rsidRPr="00800D4B">
        <w:rPr>
          <w:rFonts w:asciiTheme="majorBidi" w:hAnsiTheme="majorBidi" w:cstheme="majorBidi"/>
        </w:rPr>
        <w:t>[</w:t>
      </w:r>
      <w:r w:rsidR="00FF39A8" w:rsidRPr="00800D4B">
        <w:rPr>
          <w:rFonts w:asciiTheme="majorBidi" w:hAnsiTheme="majorBidi" w:cstheme="majorBidi"/>
          <w:rtl/>
        </w:rPr>
        <w:t>17</w:t>
      </w:r>
      <w:r w:rsidRPr="00800D4B">
        <w:rPr>
          <w:rFonts w:asciiTheme="majorBidi" w:hAnsiTheme="majorBidi" w:cstheme="majorBidi"/>
        </w:rPr>
        <w:t>] American Diabetes Association, “Standards of Medical Care in Diabetes,” Available:</w:t>
      </w:r>
      <w:r w:rsidRPr="00800D4B">
        <w:rPr>
          <w:rFonts w:asciiTheme="majorBidi" w:hAnsiTheme="majorBidi" w:cstheme="majorBidi"/>
        </w:rPr>
        <w:br/>
        <w:t>(</w:t>
      </w:r>
      <w:hyperlink r:id="rId76" w:history="1">
        <w:r w:rsidR="008441D3" w:rsidRPr="00800D4B">
          <w:rPr>
            <w:rStyle w:val="Hyperlink"/>
            <w:rFonts w:asciiTheme="majorBidi" w:hAnsiTheme="majorBidi" w:cstheme="majorBidi"/>
          </w:rPr>
          <w:t>https://diabetesjournals.org/clinical/article/40/1/10/139035/Standards-of-Medical-Care-in-Diabetes-2022</w:t>
        </w:r>
      </w:hyperlink>
      <w:r w:rsidRPr="00800D4B">
        <w:rPr>
          <w:rFonts w:asciiTheme="majorBidi" w:hAnsiTheme="majorBidi" w:cstheme="majorBidi"/>
        </w:rPr>
        <w:t>)</w:t>
      </w:r>
    </w:p>
    <w:p w14:paraId="48F80F03" w14:textId="77777777" w:rsidR="00B877BF" w:rsidRPr="00800D4B" w:rsidRDefault="00B877BF" w:rsidP="0030702B">
      <w:pPr>
        <w:pStyle w:val="NormalWeb"/>
        <w:rPr>
          <w:rFonts w:asciiTheme="majorBidi" w:hAnsiTheme="majorBidi" w:cstheme="majorBidi"/>
          <w:sz w:val="28"/>
          <w:szCs w:val="28"/>
        </w:rPr>
      </w:pPr>
    </w:p>
    <w:p w14:paraId="73278EC8" w14:textId="61307746" w:rsidR="0030702B" w:rsidRPr="00800D4B" w:rsidRDefault="0030702B" w:rsidP="0030702B">
      <w:pPr>
        <w:pStyle w:val="NormalWeb"/>
        <w:rPr>
          <w:rFonts w:asciiTheme="majorBidi" w:hAnsiTheme="majorBidi" w:cstheme="majorBidi"/>
          <w:sz w:val="28"/>
          <w:szCs w:val="28"/>
        </w:rPr>
      </w:pPr>
      <w:r w:rsidRPr="00800D4B">
        <w:rPr>
          <w:rFonts w:asciiTheme="majorBidi" w:hAnsiTheme="majorBidi" w:cstheme="majorBidi"/>
          <w:sz w:val="28"/>
          <w:szCs w:val="28"/>
        </w:rPr>
        <w:t>[</w:t>
      </w:r>
      <w:r w:rsidR="00FF39A8" w:rsidRPr="00800D4B">
        <w:rPr>
          <w:rFonts w:asciiTheme="majorBidi" w:hAnsiTheme="majorBidi" w:cstheme="majorBidi"/>
          <w:sz w:val="28"/>
          <w:szCs w:val="28"/>
          <w:rtl/>
        </w:rPr>
        <w:t>18</w:t>
      </w:r>
      <w:r w:rsidRPr="00800D4B">
        <w:rPr>
          <w:rFonts w:asciiTheme="majorBidi" w:hAnsiTheme="majorBidi" w:cstheme="majorBidi"/>
          <w:sz w:val="28"/>
          <w:szCs w:val="28"/>
        </w:rPr>
        <w:t>] Python Software Foundation, “Python Official Documentation,” Available:</w:t>
      </w:r>
      <w:r w:rsidRPr="00800D4B">
        <w:rPr>
          <w:rFonts w:asciiTheme="majorBidi" w:hAnsiTheme="majorBidi" w:cstheme="majorBidi"/>
          <w:sz w:val="28"/>
          <w:szCs w:val="28"/>
        </w:rPr>
        <w:br/>
        <w:t>(</w:t>
      </w:r>
      <w:hyperlink r:id="rId77" w:history="1">
        <w:r w:rsidR="008441D3" w:rsidRPr="00800D4B">
          <w:rPr>
            <w:rStyle w:val="Hyperlink"/>
            <w:rFonts w:asciiTheme="majorBidi" w:hAnsiTheme="majorBidi" w:cstheme="majorBidi"/>
            <w:sz w:val="28"/>
            <w:szCs w:val="28"/>
          </w:rPr>
          <w:t>https://docs.python.org/3/</w:t>
        </w:r>
      </w:hyperlink>
      <w:r w:rsidRPr="00800D4B">
        <w:rPr>
          <w:rFonts w:asciiTheme="majorBidi" w:hAnsiTheme="majorBidi" w:cstheme="majorBidi"/>
          <w:sz w:val="28"/>
          <w:szCs w:val="28"/>
        </w:rPr>
        <w:t>)</w:t>
      </w:r>
    </w:p>
    <w:p w14:paraId="1B5CA36E" w14:textId="77777777" w:rsidR="00B877BF" w:rsidRPr="00800D4B" w:rsidRDefault="00B877BF" w:rsidP="0030702B">
      <w:pPr>
        <w:pStyle w:val="NormalWeb"/>
        <w:rPr>
          <w:rFonts w:asciiTheme="majorBidi" w:hAnsiTheme="majorBidi" w:cstheme="majorBidi"/>
          <w:sz w:val="28"/>
          <w:szCs w:val="28"/>
        </w:rPr>
      </w:pPr>
    </w:p>
    <w:p w14:paraId="4F9D7A1A" w14:textId="745B04DA" w:rsidR="0030702B" w:rsidRPr="00800D4B" w:rsidRDefault="0030702B" w:rsidP="0030702B">
      <w:pPr>
        <w:pStyle w:val="NormalWeb"/>
        <w:rPr>
          <w:rFonts w:asciiTheme="majorBidi" w:hAnsiTheme="majorBidi" w:cstheme="majorBidi"/>
          <w:sz w:val="28"/>
          <w:szCs w:val="28"/>
        </w:rPr>
      </w:pPr>
      <w:r w:rsidRPr="00800D4B">
        <w:rPr>
          <w:rFonts w:asciiTheme="majorBidi" w:hAnsiTheme="majorBidi" w:cstheme="majorBidi"/>
          <w:sz w:val="28"/>
          <w:szCs w:val="28"/>
        </w:rPr>
        <w:t>[</w:t>
      </w:r>
      <w:r w:rsidR="00FF39A8" w:rsidRPr="00800D4B">
        <w:rPr>
          <w:rFonts w:asciiTheme="majorBidi" w:hAnsiTheme="majorBidi" w:cstheme="majorBidi"/>
          <w:sz w:val="28"/>
          <w:szCs w:val="28"/>
          <w:rtl/>
        </w:rPr>
        <w:t>19</w:t>
      </w:r>
      <w:r w:rsidRPr="00800D4B">
        <w:rPr>
          <w:rFonts w:asciiTheme="majorBidi" w:hAnsiTheme="majorBidi" w:cstheme="majorBidi"/>
          <w:sz w:val="28"/>
          <w:szCs w:val="28"/>
        </w:rPr>
        <w:t xml:space="preserve">] OpenCV, “OpenCV </w:t>
      </w:r>
      <w:r w:rsidR="00B877BF" w:rsidRPr="00800D4B">
        <w:rPr>
          <w:rFonts w:asciiTheme="majorBidi" w:hAnsiTheme="majorBidi" w:cstheme="majorBidi"/>
          <w:sz w:val="28"/>
          <w:szCs w:val="28"/>
        </w:rPr>
        <w:t xml:space="preserve">Official </w:t>
      </w:r>
      <w:r w:rsidRPr="00800D4B">
        <w:rPr>
          <w:rFonts w:asciiTheme="majorBidi" w:hAnsiTheme="majorBidi" w:cstheme="majorBidi"/>
          <w:sz w:val="28"/>
          <w:szCs w:val="28"/>
        </w:rPr>
        <w:t>Documentation,” Available:</w:t>
      </w:r>
      <w:r w:rsidRPr="00800D4B">
        <w:rPr>
          <w:rFonts w:asciiTheme="majorBidi" w:hAnsiTheme="majorBidi" w:cstheme="majorBidi"/>
          <w:sz w:val="28"/>
          <w:szCs w:val="28"/>
        </w:rPr>
        <w:br/>
        <w:t>(</w:t>
      </w:r>
      <w:hyperlink r:id="rId78" w:history="1">
        <w:r w:rsidR="008441D3" w:rsidRPr="00800D4B">
          <w:rPr>
            <w:rStyle w:val="Hyperlink"/>
            <w:rFonts w:asciiTheme="majorBidi" w:hAnsiTheme="majorBidi" w:cstheme="majorBidi"/>
            <w:sz w:val="28"/>
            <w:szCs w:val="28"/>
          </w:rPr>
          <w:t>https://docs.opencv.org/3.4/pages.html</w:t>
        </w:r>
      </w:hyperlink>
      <w:r w:rsidRPr="00800D4B">
        <w:rPr>
          <w:rFonts w:asciiTheme="majorBidi" w:hAnsiTheme="majorBidi" w:cstheme="majorBidi"/>
          <w:sz w:val="28"/>
          <w:szCs w:val="28"/>
        </w:rPr>
        <w:t>)</w:t>
      </w:r>
    </w:p>
    <w:p w14:paraId="62D60984" w14:textId="77777777" w:rsidR="00B877BF" w:rsidRPr="00800D4B" w:rsidRDefault="00B877BF" w:rsidP="0030702B">
      <w:pPr>
        <w:pStyle w:val="NormalWeb"/>
        <w:rPr>
          <w:rFonts w:asciiTheme="majorBidi" w:hAnsiTheme="majorBidi" w:cstheme="majorBidi"/>
          <w:sz w:val="28"/>
          <w:szCs w:val="28"/>
        </w:rPr>
      </w:pPr>
    </w:p>
    <w:p w14:paraId="67622391" w14:textId="48380390" w:rsidR="0030702B" w:rsidRPr="00800D4B" w:rsidRDefault="0030702B" w:rsidP="0030702B">
      <w:pPr>
        <w:pStyle w:val="NormalWeb"/>
        <w:rPr>
          <w:rFonts w:asciiTheme="majorBidi" w:hAnsiTheme="majorBidi" w:cstheme="majorBidi"/>
        </w:rPr>
      </w:pPr>
      <w:r w:rsidRPr="00800D4B">
        <w:rPr>
          <w:rFonts w:asciiTheme="majorBidi" w:hAnsiTheme="majorBidi" w:cstheme="majorBidi"/>
        </w:rPr>
        <w:lastRenderedPageBreak/>
        <w:t>[</w:t>
      </w:r>
      <w:r w:rsidR="00FF39A8" w:rsidRPr="00800D4B">
        <w:rPr>
          <w:rFonts w:asciiTheme="majorBidi" w:hAnsiTheme="majorBidi" w:cstheme="majorBidi"/>
          <w:rtl/>
        </w:rPr>
        <w:t>20</w:t>
      </w:r>
      <w:r w:rsidRPr="00800D4B">
        <w:rPr>
          <w:rFonts w:asciiTheme="majorBidi" w:hAnsiTheme="majorBidi" w:cstheme="majorBidi"/>
        </w:rPr>
        <w:t>] Bluetooth SIG, “Bluetooth Low Energy (BLE) Technology Overview,” Available:</w:t>
      </w:r>
      <w:r w:rsidRPr="00800D4B">
        <w:rPr>
          <w:rFonts w:asciiTheme="majorBidi" w:hAnsiTheme="majorBidi" w:cstheme="majorBidi"/>
        </w:rPr>
        <w:br/>
        <w:t>(</w:t>
      </w:r>
      <w:hyperlink r:id="rId79" w:history="1">
        <w:r w:rsidR="008441D3" w:rsidRPr="00800D4B">
          <w:rPr>
            <w:rStyle w:val="Hyperlink"/>
            <w:rFonts w:asciiTheme="majorBidi" w:hAnsiTheme="majorBidi" w:cstheme="majorBidi"/>
          </w:rPr>
          <w:t>https://www.bluetooth.com/learn-about-bluetooth/tech-overview/</w:t>
        </w:r>
      </w:hyperlink>
      <w:r w:rsidRPr="00800D4B">
        <w:rPr>
          <w:rFonts w:asciiTheme="majorBidi" w:hAnsiTheme="majorBidi" w:cstheme="majorBidi"/>
        </w:rPr>
        <w:t>)</w:t>
      </w:r>
    </w:p>
    <w:p w14:paraId="27ED99C2" w14:textId="77777777" w:rsidR="00B877BF" w:rsidRPr="00800D4B" w:rsidRDefault="00B877BF" w:rsidP="0030702B">
      <w:pPr>
        <w:pStyle w:val="NormalWeb"/>
        <w:rPr>
          <w:rFonts w:asciiTheme="majorBidi" w:hAnsiTheme="majorBidi" w:cstheme="majorBidi"/>
        </w:rPr>
      </w:pPr>
    </w:p>
    <w:p w14:paraId="588EF224" w14:textId="69C8018E" w:rsidR="0089116C" w:rsidRDefault="0089116C" w:rsidP="0089116C">
      <w:pPr>
        <w:pStyle w:val="NormalWeb"/>
        <w:rPr>
          <w:rFonts w:asciiTheme="majorBidi" w:hAnsiTheme="majorBidi" w:cstheme="majorBidi"/>
        </w:rPr>
      </w:pPr>
      <w:r w:rsidRPr="00800D4B">
        <w:rPr>
          <w:rFonts w:asciiTheme="majorBidi" w:hAnsiTheme="majorBidi" w:cstheme="majorBidi"/>
        </w:rPr>
        <w:t>[</w:t>
      </w:r>
      <w:r w:rsidR="00FF39A8" w:rsidRPr="00800D4B">
        <w:rPr>
          <w:rFonts w:asciiTheme="majorBidi" w:hAnsiTheme="majorBidi" w:cstheme="majorBidi"/>
          <w:rtl/>
        </w:rPr>
        <w:t>21</w:t>
      </w:r>
      <w:r w:rsidRPr="00800D4B">
        <w:rPr>
          <w:rFonts w:asciiTheme="majorBidi" w:hAnsiTheme="majorBidi" w:cstheme="majorBidi"/>
        </w:rPr>
        <w:t xml:space="preserve">] L. Aversano et al., “A Systematic Review on Artificial Intelligence Approaches for Smart Healthcare Systems,” </w:t>
      </w:r>
      <w:r w:rsidRPr="00800D4B">
        <w:rPr>
          <w:rStyle w:val="Emphasis"/>
          <w:rFonts w:asciiTheme="majorBidi" w:eastAsia="Calibri" w:hAnsiTheme="majorBidi" w:cstheme="majorBidi"/>
        </w:rPr>
        <w:t>National Institutes of Health (NIH)</w:t>
      </w:r>
      <w:r w:rsidRPr="00800D4B">
        <w:rPr>
          <w:rFonts w:asciiTheme="majorBidi" w:hAnsiTheme="majorBidi" w:cstheme="majorBidi"/>
        </w:rPr>
        <w:t>, 2024. Available:</w:t>
      </w:r>
      <w:r w:rsidRPr="00800D4B">
        <w:rPr>
          <w:rFonts w:asciiTheme="majorBidi" w:hAnsiTheme="majorBidi" w:cstheme="majorBidi"/>
        </w:rPr>
        <w:br/>
        <w:t>(</w:t>
      </w:r>
      <w:hyperlink r:id="rId80" w:history="1">
        <w:r w:rsidRPr="00800D4B">
          <w:rPr>
            <w:rStyle w:val="Hyperlink"/>
            <w:rFonts w:asciiTheme="majorBidi" w:hAnsiTheme="majorBidi" w:cstheme="majorBidi"/>
          </w:rPr>
          <w:t>https://pmc.ncbi.nlm.nih.gov/articles/PMC11623213/</w:t>
        </w:r>
      </w:hyperlink>
      <w:r w:rsidRPr="00800D4B">
        <w:rPr>
          <w:rFonts w:asciiTheme="majorBidi" w:hAnsiTheme="majorBidi" w:cstheme="majorBidi"/>
        </w:rPr>
        <w:t>)</w:t>
      </w:r>
    </w:p>
    <w:p w14:paraId="38F08C23" w14:textId="77777777" w:rsidR="00BE4313" w:rsidRPr="00800D4B" w:rsidRDefault="00BE4313" w:rsidP="0089116C">
      <w:pPr>
        <w:pStyle w:val="NormalWeb"/>
        <w:rPr>
          <w:rFonts w:asciiTheme="majorBidi" w:hAnsiTheme="majorBidi" w:cstheme="majorBidi"/>
          <w:rtl/>
          <w:lang w:bidi="ar-EG"/>
        </w:rPr>
      </w:pPr>
    </w:p>
    <w:p w14:paraId="319E74E4" w14:textId="65778985" w:rsidR="00030B49" w:rsidRDefault="00030B49" w:rsidP="00030B49">
      <w:pPr>
        <w:pStyle w:val="NormalWeb"/>
      </w:pPr>
      <w:r w:rsidRPr="00800D4B">
        <w:rPr>
          <w:rFonts w:asciiTheme="majorBidi" w:hAnsiTheme="majorBidi" w:cstheme="majorBidi"/>
        </w:rPr>
        <w:t>[</w:t>
      </w:r>
      <w:r>
        <w:rPr>
          <w:rFonts w:asciiTheme="majorBidi" w:hAnsiTheme="majorBidi" w:cstheme="majorBidi"/>
        </w:rPr>
        <w:t>22</w:t>
      </w:r>
      <w:r w:rsidRPr="00800D4B">
        <w:rPr>
          <w:rFonts w:asciiTheme="majorBidi" w:hAnsiTheme="majorBidi" w:cstheme="majorBidi"/>
        </w:rPr>
        <w:t>]</w:t>
      </w:r>
      <w:r>
        <w:rPr>
          <w:rFonts w:hint="cs"/>
          <w:rtl/>
        </w:rPr>
        <w:t xml:space="preserve"> </w:t>
      </w:r>
      <w:r>
        <w:t>Prof. Dr. [Muhamed Youssef], “Project Guidance Materials for Intelligent Healthcare System Development,” Available:</w:t>
      </w:r>
    </w:p>
    <w:p w14:paraId="26F710E8" w14:textId="79E4AFBC" w:rsidR="00030B49" w:rsidRDefault="00030B49" w:rsidP="00030B49">
      <w:pPr>
        <w:pStyle w:val="NormalWeb"/>
      </w:pPr>
      <w:r>
        <w:t>(</w:t>
      </w:r>
      <w:hyperlink r:id="rId81" w:history="1">
        <w:r w:rsidRPr="00030B49">
          <w:rPr>
            <w:rStyle w:val="Hyperlink"/>
          </w:rPr>
          <w:t>https://drive.google.com/file/d/1KCkt4Ti_o-SGZ7TUV4nL-pRmO37d5TLn/view?usp=drive_link</w:t>
        </w:r>
      </w:hyperlink>
      <w:r>
        <w:t>)</w:t>
      </w:r>
    </w:p>
    <w:p w14:paraId="2E908F55" w14:textId="6F5066D0" w:rsidR="00030B49" w:rsidRDefault="00030B49" w:rsidP="00030B49">
      <w:pPr>
        <w:pStyle w:val="NormalWeb"/>
      </w:pPr>
    </w:p>
    <w:p w14:paraId="52437122" w14:textId="7AD7825F" w:rsidR="00E74363" w:rsidRPr="00800D4B" w:rsidRDefault="00E74363" w:rsidP="00030B49">
      <w:pPr>
        <w:ind w:left="0" w:right="423" w:firstLine="0"/>
        <w:rPr>
          <w:rFonts w:asciiTheme="majorBidi" w:hAnsiTheme="majorBidi" w:cstheme="majorBidi"/>
          <w:sz w:val="40"/>
          <w:szCs w:val="40"/>
          <w:rtl/>
        </w:rPr>
      </w:pPr>
    </w:p>
    <w:p w14:paraId="4CB1B7C8" w14:textId="58E445DA" w:rsidR="00E74363" w:rsidRPr="00800D4B" w:rsidRDefault="00E74363">
      <w:pPr>
        <w:ind w:left="465" w:right="423" w:firstLine="360"/>
        <w:rPr>
          <w:rFonts w:asciiTheme="majorBidi" w:hAnsiTheme="majorBidi" w:cstheme="majorBidi"/>
          <w:sz w:val="40"/>
          <w:szCs w:val="40"/>
          <w:rtl/>
        </w:rPr>
      </w:pPr>
    </w:p>
    <w:p w14:paraId="4858AE63" w14:textId="0D26DEEA" w:rsidR="00E74363" w:rsidRPr="00800D4B" w:rsidRDefault="00E74363">
      <w:pPr>
        <w:ind w:left="465" w:right="423" w:firstLine="360"/>
        <w:rPr>
          <w:rFonts w:asciiTheme="majorBidi" w:hAnsiTheme="majorBidi" w:cstheme="majorBidi"/>
          <w:sz w:val="40"/>
          <w:szCs w:val="40"/>
          <w:rtl/>
        </w:rPr>
      </w:pPr>
    </w:p>
    <w:p w14:paraId="27426D68" w14:textId="3A6C03AD" w:rsidR="00E74363" w:rsidRPr="00800D4B" w:rsidRDefault="00E74363">
      <w:pPr>
        <w:ind w:left="465" w:right="423" w:firstLine="360"/>
        <w:rPr>
          <w:rFonts w:asciiTheme="majorBidi" w:hAnsiTheme="majorBidi" w:cstheme="majorBidi"/>
          <w:sz w:val="40"/>
          <w:szCs w:val="40"/>
          <w:rtl/>
        </w:rPr>
      </w:pPr>
    </w:p>
    <w:p w14:paraId="5CD5D5F8" w14:textId="127E67EF" w:rsidR="00E74363" w:rsidRPr="00800D4B" w:rsidRDefault="00E74363">
      <w:pPr>
        <w:ind w:left="465" w:right="423" w:firstLine="360"/>
        <w:rPr>
          <w:rFonts w:asciiTheme="majorBidi" w:hAnsiTheme="majorBidi" w:cstheme="majorBidi"/>
          <w:sz w:val="40"/>
          <w:szCs w:val="40"/>
          <w:rtl/>
        </w:rPr>
      </w:pPr>
    </w:p>
    <w:p w14:paraId="1665F153" w14:textId="5FE7CB27" w:rsidR="00E74363" w:rsidRPr="00800D4B" w:rsidRDefault="00E74363">
      <w:pPr>
        <w:ind w:left="465" w:right="423" w:firstLine="360"/>
        <w:rPr>
          <w:rFonts w:asciiTheme="majorBidi" w:hAnsiTheme="majorBidi" w:cstheme="majorBidi"/>
          <w:sz w:val="40"/>
          <w:szCs w:val="40"/>
          <w:rtl/>
        </w:rPr>
      </w:pPr>
    </w:p>
    <w:p w14:paraId="5A697461" w14:textId="130FC2A5" w:rsidR="00E74363" w:rsidRDefault="00E74363">
      <w:pPr>
        <w:ind w:left="465" w:right="423" w:firstLine="360"/>
        <w:rPr>
          <w:rFonts w:asciiTheme="majorBidi" w:hAnsiTheme="majorBidi" w:cstheme="majorBidi"/>
          <w:sz w:val="40"/>
          <w:szCs w:val="40"/>
        </w:rPr>
      </w:pPr>
    </w:p>
    <w:p w14:paraId="5EAAE6BD" w14:textId="77777777" w:rsidR="00A01B43" w:rsidRPr="00800D4B" w:rsidRDefault="00A01B43">
      <w:pPr>
        <w:ind w:left="465" w:right="423" w:firstLine="360"/>
        <w:rPr>
          <w:rFonts w:asciiTheme="majorBidi" w:hAnsiTheme="majorBidi" w:cstheme="majorBidi"/>
          <w:sz w:val="40"/>
          <w:szCs w:val="40"/>
          <w:rtl/>
        </w:rPr>
      </w:pPr>
    </w:p>
    <w:p w14:paraId="52741668" w14:textId="05B5C7E8" w:rsidR="00EE7E04" w:rsidRPr="00004E50" w:rsidRDefault="00EE7E04" w:rsidP="00EE7E04">
      <w:pPr>
        <w:pStyle w:val="Heading1"/>
        <w:rPr>
          <w:rFonts w:asciiTheme="majorBidi" w:hAnsiTheme="majorBidi" w:cstheme="majorBidi"/>
          <w:color w:val="auto"/>
          <w:sz w:val="52"/>
          <w:szCs w:val="52"/>
          <w:lang w:val="fr-FR"/>
        </w:rPr>
      </w:pPr>
      <w:r w:rsidRPr="00004E50">
        <w:rPr>
          <w:rFonts w:asciiTheme="majorBidi" w:hAnsiTheme="majorBidi" w:cstheme="majorBidi"/>
          <w:sz w:val="52"/>
          <w:szCs w:val="52"/>
          <w:lang w:val="fr-FR"/>
        </w:rPr>
        <w:lastRenderedPageBreak/>
        <w:t>A</w:t>
      </w:r>
      <w:r w:rsidR="008910A2" w:rsidRPr="00004E50">
        <w:rPr>
          <w:rFonts w:asciiTheme="majorBidi" w:hAnsiTheme="majorBidi" w:cstheme="majorBidi"/>
          <w:sz w:val="52"/>
          <w:szCs w:val="52"/>
          <w:lang w:val="fr-FR"/>
        </w:rPr>
        <w:t>ppendices</w:t>
      </w:r>
    </w:p>
    <w:p w14:paraId="4A8C69B9" w14:textId="3F9569F3" w:rsidR="00EE7E04" w:rsidRPr="00800D4B" w:rsidRDefault="00EE7E04" w:rsidP="00EE7E04">
      <w:pPr>
        <w:pStyle w:val="Heading1"/>
        <w:rPr>
          <w:rFonts w:asciiTheme="majorBidi" w:hAnsiTheme="majorBidi" w:cstheme="majorBidi"/>
          <w:sz w:val="40"/>
          <w:szCs w:val="40"/>
          <w:lang w:val="fr-FR"/>
        </w:rPr>
      </w:pPr>
      <w:r w:rsidRPr="00800D4B">
        <w:rPr>
          <w:rFonts w:asciiTheme="majorBidi" w:hAnsiTheme="majorBidi" w:cstheme="majorBidi"/>
          <w:sz w:val="40"/>
          <w:szCs w:val="40"/>
          <w:lang w:val="fr-FR"/>
        </w:rPr>
        <w:t>Appendix A</w:t>
      </w:r>
    </w:p>
    <w:p w14:paraId="07C0C52A" w14:textId="71D626A5" w:rsidR="00EE7E04" w:rsidRPr="00800D4B" w:rsidRDefault="00EE7E04" w:rsidP="00EE7E04">
      <w:pPr>
        <w:pStyle w:val="Heading1"/>
        <w:rPr>
          <w:rFonts w:asciiTheme="majorBidi" w:hAnsiTheme="majorBidi" w:cstheme="majorBidi"/>
          <w:sz w:val="40"/>
          <w:szCs w:val="40"/>
          <w:lang w:val="fr-FR"/>
        </w:rPr>
      </w:pPr>
      <w:r w:rsidRPr="00800D4B">
        <w:rPr>
          <w:rFonts w:asciiTheme="majorBidi" w:hAnsiTheme="majorBidi" w:cstheme="majorBidi"/>
          <w:sz w:val="40"/>
          <w:szCs w:val="40"/>
          <w:lang w:val="fr-FR"/>
        </w:rPr>
        <w:t xml:space="preserve">  </w:t>
      </w:r>
      <w:r w:rsidR="00800D4B" w:rsidRPr="00800D4B">
        <w:rPr>
          <w:rFonts w:asciiTheme="majorBidi" w:hAnsiTheme="majorBidi" w:cstheme="majorBidi"/>
          <w:sz w:val="40"/>
          <w:szCs w:val="40"/>
          <w:lang w:val="fr-FR"/>
        </w:rPr>
        <w:t>-</w:t>
      </w:r>
      <w:r w:rsidRPr="00800D4B">
        <w:rPr>
          <w:rFonts w:asciiTheme="majorBidi" w:hAnsiTheme="majorBidi" w:cstheme="majorBidi"/>
          <w:sz w:val="40"/>
          <w:szCs w:val="40"/>
          <w:lang w:val="fr-FR"/>
        </w:rPr>
        <w:t>AI Model Code</w:t>
      </w:r>
    </w:p>
    <w:p w14:paraId="1801323D" w14:textId="02E8D247" w:rsidR="00EE7E04" w:rsidRPr="00800D4B" w:rsidRDefault="00EE7E04" w:rsidP="00EE7E04">
      <w:pPr>
        <w:pStyle w:val="Heading2"/>
        <w:rPr>
          <w:rFonts w:asciiTheme="majorBidi" w:hAnsiTheme="majorBidi" w:cstheme="majorBidi"/>
          <w:color w:val="auto"/>
          <w:sz w:val="36"/>
        </w:rPr>
      </w:pPr>
      <w:r w:rsidRPr="008910A2">
        <w:rPr>
          <w:rFonts w:asciiTheme="majorBidi" w:hAnsiTheme="majorBidi" w:cstheme="majorBidi"/>
          <w:szCs w:val="40"/>
          <w:lang w:val="fr-FR"/>
        </w:rPr>
        <w:tab/>
      </w:r>
      <w:r w:rsidR="000224DA">
        <w:rPr>
          <w:rFonts w:asciiTheme="majorBidi" w:hAnsiTheme="majorBidi" w:cstheme="majorBidi"/>
          <w:szCs w:val="40"/>
          <w:lang w:val="fr-FR"/>
        </w:rPr>
        <w:t xml:space="preserve">  </w:t>
      </w:r>
      <w:r w:rsidRPr="00800D4B">
        <w:rPr>
          <w:rFonts w:asciiTheme="majorBidi" w:hAnsiTheme="majorBidi" w:cstheme="majorBidi"/>
        </w:rPr>
        <w:t>A.1 MobileNetV2 Initialization</w:t>
      </w:r>
    </w:p>
    <w:p w14:paraId="58673AEF" w14:textId="57D03CA9" w:rsidR="00E74363" w:rsidRPr="00800D4B" w:rsidRDefault="00612FF3" w:rsidP="00612FF3">
      <w:pPr>
        <w:tabs>
          <w:tab w:val="left" w:pos="2450"/>
        </w:tabs>
        <w:ind w:left="0" w:right="423" w:firstLine="360"/>
        <w:rPr>
          <w:rFonts w:asciiTheme="majorBidi" w:hAnsiTheme="majorBidi" w:cstheme="majorBidi"/>
          <w:sz w:val="40"/>
          <w:szCs w:val="40"/>
          <w:rtl/>
        </w:rPr>
      </w:pPr>
      <w:r w:rsidRPr="00800D4B">
        <w:rPr>
          <w:rFonts w:asciiTheme="majorBidi" w:hAnsiTheme="majorBidi" w:cstheme="majorBidi"/>
          <w:noProof/>
          <w:sz w:val="40"/>
          <w:szCs w:val="40"/>
          <w:rtl/>
          <w:lang w:val="ar-SA"/>
        </w:rPr>
        <w:drawing>
          <wp:inline distT="0" distB="0" distL="0" distR="0" wp14:anchorId="6AB3FE54" wp14:editId="4EC321C6">
            <wp:extent cx="6309995" cy="1065530"/>
            <wp:effectExtent l="0" t="0" r="0" b="1270"/>
            <wp:docPr id="67751" name="Picture 677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1" name="Picture 67751"/>
                    <pic:cNvPicPr/>
                  </pic:nvPicPr>
                  <pic:blipFill>
                    <a:blip r:embed="rId82">
                      <a:extLst>
                        <a:ext uri="{28A0092B-C50C-407E-A947-70E740481C1C}">
                          <a14:useLocalDpi xmlns:a14="http://schemas.microsoft.com/office/drawing/2010/main" val="0"/>
                        </a:ext>
                      </a:extLst>
                    </a:blip>
                    <a:stretch>
                      <a:fillRect/>
                    </a:stretch>
                  </pic:blipFill>
                  <pic:spPr>
                    <a:xfrm>
                      <a:off x="0" y="0"/>
                      <a:ext cx="6309995" cy="1065530"/>
                    </a:xfrm>
                    <a:prstGeom prst="rect">
                      <a:avLst/>
                    </a:prstGeom>
                  </pic:spPr>
                </pic:pic>
              </a:graphicData>
            </a:graphic>
          </wp:inline>
        </w:drawing>
      </w:r>
    </w:p>
    <w:p w14:paraId="5E399DBB" w14:textId="5B78E1FF" w:rsidR="00612FF3" w:rsidRPr="00800D4B" w:rsidRDefault="000224DA" w:rsidP="00612FF3">
      <w:pPr>
        <w:pStyle w:val="Heading2"/>
        <w:rPr>
          <w:rFonts w:asciiTheme="majorBidi" w:hAnsiTheme="majorBidi" w:cstheme="majorBidi"/>
          <w:color w:val="auto"/>
          <w:sz w:val="36"/>
        </w:rPr>
      </w:pPr>
      <w:r>
        <w:rPr>
          <w:rFonts w:asciiTheme="majorBidi" w:hAnsiTheme="majorBidi" w:cstheme="majorBidi"/>
        </w:rPr>
        <w:t xml:space="preserve">  </w:t>
      </w:r>
      <w:r w:rsidR="00612FF3" w:rsidRPr="00800D4B">
        <w:rPr>
          <w:rFonts w:asciiTheme="majorBidi" w:hAnsiTheme="majorBidi" w:cstheme="majorBidi"/>
        </w:rPr>
        <w:t>A.2 Classification Layers</w:t>
      </w:r>
    </w:p>
    <w:p w14:paraId="49EA6F9D" w14:textId="53159C80" w:rsidR="001369A9" w:rsidRPr="00800D4B" w:rsidRDefault="00612FF3" w:rsidP="006C6AD0">
      <w:pPr>
        <w:ind w:left="0" w:right="423" w:firstLine="0"/>
        <w:rPr>
          <w:rFonts w:asciiTheme="majorBidi" w:hAnsiTheme="majorBidi" w:cstheme="majorBidi"/>
          <w:sz w:val="40"/>
          <w:szCs w:val="40"/>
          <w:rtl/>
        </w:rPr>
      </w:pPr>
      <w:r w:rsidRPr="00800D4B">
        <w:rPr>
          <w:rFonts w:asciiTheme="majorBidi" w:hAnsiTheme="majorBidi" w:cstheme="majorBidi"/>
          <w:noProof/>
          <w:sz w:val="40"/>
          <w:szCs w:val="40"/>
          <w:rtl/>
          <w:lang w:val="ar-SA"/>
        </w:rPr>
        <w:drawing>
          <wp:inline distT="0" distB="0" distL="0" distR="0" wp14:anchorId="44727000" wp14:editId="63CA4EA4">
            <wp:extent cx="6309995" cy="1435100"/>
            <wp:effectExtent l="0" t="0" r="0" b="0"/>
            <wp:docPr id="67752" name="Picture 67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2" name="Picture 67752"/>
                    <pic:cNvPicPr/>
                  </pic:nvPicPr>
                  <pic:blipFill>
                    <a:blip r:embed="rId83">
                      <a:extLst>
                        <a:ext uri="{28A0092B-C50C-407E-A947-70E740481C1C}">
                          <a14:useLocalDpi xmlns:a14="http://schemas.microsoft.com/office/drawing/2010/main" val="0"/>
                        </a:ext>
                      </a:extLst>
                    </a:blip>
                    <a:stretch>
                      <a:fillRect/>
                    </a:stretch>
                  </pic:blipFill>
                  <pic:spPr>
                    <a:xfrm>
                      <a:off x="0" y="0"/>
                      <a:ext cx="6309995" cy="1435100"/>
                    </a:xfrm>
                    <a:prstGeom prst="rect">
                      <a:avLst/>
                    </a:prstGeom>
                  </pic:spPr>
                </pic:pic>
              </a:graphicData>
            </a:graphic>
          </wp:inline>
        </w:drawing>
      </w:r>
    </w:p>
    <w:p w14:paraId="1EEA6F21" w14:textId="59145F8F" w:rsidR="006C6AD0" w:rsidRPr="00800D4B" w:rsidRDefault="000224DA" w:rsidP="006C6AD0">
      <w:pPr>
        <w:ind w:left="0" w:right="423" w:firstLine="0"/>
        <w:jc w:val="left"/>
        <w:rPr>
          <w:rFonts w:asciiTheme="majorBidi" w:hAnsiTheme="majorBidi" w:cstheme="majorBidi"/>
          <w:b/>
          <w:bCs/>
          <w:color w:val="0F4761"/>
          <w:sz w:val="40"/>
          <w:szCs w:val="24"/>
        </w:rPr>
      </w:pPr>
      <w:r>
        <w:rPr>
          <w:rFonts w:asciiTheme="majorBidi" w:hAnsiTheme="majorBidi" w:cstheme="majorBidi"/>
          <w:b/>
          <w:bCs/>
          <w:color w:val="0F4761"/>
          <w:sz w:val="40"/>
          <w:szCs w:val="24"/>
        </w:rPr>
        <w:t xml:space="preserve">    </w:t>
      </w:r>
      <w:r w:rsidR="00612FF3" w:rsidRPr="00800D4B">
        <w:rPr>
          <w:rFonts w:asciiTheme="majorBidi" w:hAnsiTheme="majorBidi" w:cstheme="majorBidi"/>
          <w:b/>
          <w:bCs/>
          <w:color w:val="0F4761"/>
          <w:sz w:val="40"/>
          <w:szCs w:val="24"/>
        </w:rPr>
        <w:t>A.3 Random Forest Pipeline</w:t>
      </w:r>
    </w:p>
    <w:p w14:paraId="1569D630" w14:textId="7EA1C408" w:rsidR="00612FF3" w:rsidRPr="00800D4B" w:rsidRDefault="00612FF3" w:rsidP="00612FF3">
      <w:pPr>
        <w:ind w:left="0" w:right="423" w:firstLine="720"/>
        <w:rPr>
          <w:rFonts w:asciiTheme="majorBidi" w:hAnsiTheme="majorBidi" w:cstheme="majorBidi"/>
        </w:rPr>
      </w:pPr>
      <w:r w:rsidRPr="00800D4B">
        <w:rPr>
          <w:rFonts w:asciiTheme="majorBidi" w:hAnsiTheme="majorBidi" w:cstheme="majorBidi"/>
          <w:noProof/>
        </w:rPr>
        <w:drawing>
          <wp:inline distT="0" distB="0" distL="0" distR="0" wp14:anchorId="38E40C2F" wp14:editId="32FE79CD">
            <wp:extent cx="5902037" cy="2047240"/>
            <wp:effectExtent l="0" t="0" r="3810" b="0"/>
            <wp:docPr id="67753" name="Picture 6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3" name="Picture 67753"/>
                    <pic:cNvPicPr/>
                  </pic:nvPicPr>
                  <pic:blipFill>
                    <a:blip r:embed="rId84">
                      <a:extLst>
                        <a:ext uri="{28A0092B-C50C-407E-A947-70E740481C1C}">
                          <a14:useLocalDpi xmlns:a14="http://schemas.microsoft.com/office/drawing/2010/main" val="0"/>
                        </a:ext>
                      </a:extLst>
                    </a:blip>
                    <a:stretch>
                      <a:fillRect/>
                    </a:stretch>
                  </pic:blipFill>
                  <pic:spPr>
                    <a:xfrm>
                      <a:off x="0" y="0"/>
                      <a:ext cx="5904943" cy="2048248"/>
                    </a:xfrm>
                    <a:prstGeom prst="rect">
                      <a:avLst/>
                    </a:prstGeom>
                  </pic:spPr>
                </pic:pic>
              </a:graphicData>
            </a:graphic>
          </wp:inline>
        </w:drawing>
      </w:r>
    </w:p>
    <w:p w14:paraId="1AD578A0" w14:textId="77777777" w:rsidR="006C6AD0" w:rsidRPr="00800D4B" w:rsidRDefault="006C6AD0" w:rsidP="00612FF3">
      <w:pPr>
        <w:ind w:left="0" w:right="423" w:firstLine="0"/>
        <w:rPr>
          <w:rFonts w:asciiTheme="majorBidi" w:hAnsiTheme="majorBidi" w:cstheme="majorBidi"/>
          <w:b/>
          <w:bCs/>
          <w:color w:val="0F4761"/>
          <w:sz w:val="40"/>
          <w:szCs w:val="24"/>
        </w:rPr>
      </w:pPr>
    </w:p>
    <w:p w14:paraId="4364B88D" w14:textId="6B532481" w:rsidR="00612FF3" w:rsidRPr="00800D4B" w:rsidRDefault="000224DA" w:rsidP="00612FF3">
      <w:pPr>
        <w:ind w:left="0" w:right="423" w:firstLine="0"/>
        <w:rPr>
          <w:rFonts w:asciiTheme="majorBidi" w:hAnsiTheme="majorBidi" w:cstheme="majorBidi"/>
          <w:b/>
          <w:bCs/>
          <w:color w:val="0F4761"/>
          <w:sz w:val="40"/>
          <w:szCs w:val="24"/>
        </w:rPr>
      </w:pPr>
      <w:r>
        <w:rPr>
          <w:rFonts w:asciiTheme="majorBidi" w:hAnsiTheme="majorBidi" w:cstheme="majorBidi"/>
          <w:b/>
          <w:bCs/>
          <w:color w:val="0F4761"/>
          <w:sz w:val="40"/>
          <w:szCs w:val="24"/>
        </w:rPr>
        <w:lastRenderedPageBreak/>
        <w:t xml:space="preserve">    </w:t>
      </w:r>
      <w:r w:rsidR="00612FF3" w:rsidRPr="00800D4B">
        <w:rPr>
          <w:rFonts w:asciiTheme="majorBidi" w:hAnsiTheme="majorBidi" w:cstheme="majorBidi"/>
          <w:b/>
          <w:bCs/>
          <w:color w:val="0F4761"/>
          <w:sz w:val="40"/>
          <w:szCs w:val="24"/>
        </w:rPr>
        <w:t>A.4 Prediction Generation</w:t>
      </w:r>
    </w:p>
    <w:p w14:paraId="0F6500B0" w14:textId="31F930BC" w:rsidR="00612FF3" w:rsidRPr="00800D4B" w:rsidRDefault="00612FF3" w:rsidP="00612FF3">
      <w:pPr>
        <w:ind w:left="0" w:right="423" w:firstLine="720"/>
        <w:rPr>
          <w:rFonts w:asciiTheme="majorBidi" w:hAnsiTheme="majorBidi" w:cstheme="majorBidi"/>
        </w:rPr>
      </w:pPr>
      <w:r w:rsidRPr="00800D4B">
        <w:rPr>
          <w:rFonts w:asciiTheme="majorBidi" w:hAnsiTheme="majorBidi" w:cstheme="majorBidi"/>
          <w:noProof/>
        </w:rPr>
        <w:drawing>
          <wp:inline distT="0" distB="0" distL="0" distR="0" wp14:anchorId="3FCF7876" wp14:editId="299BA35B">
            <wp:extent cx="5332021" cy="303530"/>
            <wp:effectExtent l="0" t="0" r="2540" b="1270"/>
            <wp:docPr id="67754" name="Picture 67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4" name="Picture 67754"/>
                    <pic:cNvPicPr/>
                  </pic:nvPicPr>
                  <pic:blipFill>
                    <a:blip r:embed="rId85">
                      <a:extLst>
                        <a:ext uri="{28A0092B-C50C-407E-A947-70E740481C1C}">
                          <a14:useLocalDpi xmlns:a14="http://schemas.microsoft.com/office/drawing/2010/main" val="0"/>
                        </a:ext>
                      </a:extLst>
                    </a:blip>
                    <a:stretch>
                      <a:fillRect/>
                    </a:stretch>
                  </pic:blipFill>
                  <pic:spPr>
                    <a:xfrm>
                      <a:off x="0" y="0"/>
                      <a:ext cx="5333978" cy="303641"/>
                    </a:xfrm>
                    <a:prstGeom prst="rect">
                      <a:avLst/>
                    </a:prstGeom>
                  </pic:spPr>
                </pic:pic>
              </a:graphicData>
            </a:graphic>
          </wp:inline>
        </w:drawing>
      </w:r>
    </w:p>
    <w:p w14:paraId="6B5C8777" w14:textId="31B4C546" w:rsidR="00612FF3" w:rsidRPr="00800D4B" w:rsidRDefault="000224DA" w:rsidP="006C6AD0">
      <w:pPr>
        <w:ind w:left="0" w:right="423" w:firstLine="0"/>
        <w:rPr>
          <w:rFonts w:asciiTheme="majorBidi" w:hAnsiTheme="majorBidi" w:cstheme="majorBidi"/>
          <w:b/>
          <w:bCs/>
          <w:color w:val="0F4761"/>
          <w:sz w:val="40"/>
          <w:szCs w:val="24"/>
        </w:rPr>
      </w:pPr>
      <w:r>
        <w:rPr>
          <w:rFonts w:asciiTheme="majorBidi" w:hAnsiTheme="majorBidi" w:cstheme="majorBidi"/>
          <w:b/>
          <w:bCs/>
          <w:color w:val="0F4761"/>
          <w:sz w:val="40"/>
          <w:szCs w:val="24"/>
        </w:rPr>
        <w:t xml:space="preserve">     </w:t>
      </w:r>
      <w:r w:rsidR="006C6AD0" w:rsidRPr="00800D4B">
        <w:rPr>
          <w:rFonts w:asciiTheme="majorBidi" w:hAnsiTheme="majorBidi" w:cstheme="majorBidi"/>
          <w:b/>
          <w:bCs/>
          <w:color w:val="0F4761"/>
          <w:sz w:val="40"/>
          <w:szCs w:val="24"/>
        </w:rPr>
        <w:t>A.5 AI Model Evaluation Metrics</w:t>
      </w:r>
    </w:p>
    <w:p w14:paraId="589CA98E" w14:textId="22DC1F83" w:rsidR="00612FF3" w:rsidRPr="00800D4B" w:rsidRDefault="006C6AD0" w:rsidP="006C6AD0">
      <w:pPr>
        <w:ind w:left="0" w:right="423" w:firstLine="720"/>
        <w:rPr>
          <w:rFonts w:asciiTheme="majorBidi" w:hAnsiTheme="majorBidi" w:cstheme="majorBidi"/>
        </w:rPr>
      </w:pPr>
      <w:r w:rsidRPr="00800D4B">
        <w:rPr>
          <w:rFonts w:asciiTheme="majorBidi" w:hAnsiTheme="majorBidi" w:cstheme="majorBidi"/>
          <w:noProof/>
        </w:rPr>
        <w:drawing>
          <wp:inline distT="0" distB="0" distL="0" distR="0" wp14:anchorId="71B1B549" wp14:editId="223F5066">
            <wp:extent cx="5697855" cy="5628904"/>
            <wp:effectExtent l="0" t="0" r="0" b="0"/>
            <wp:docPr id="67755" name="Picture 67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5" name="Picture 67755"/>
                    <pic:cNvPicPr/>
                  </pic:nvPicPr>
                  <pic:blipFill>
                    <a:blip r:embed="rId62">
                      <a:extLst>
                        <a:ext uri="{28A0092B-C50C-407E-A947-70E740481C1C}">
                          <a14:useLocalDpi xmlns:a14="http://schemas.microsoft.com/office/drawing/2010/main" val="0"/>
                        </a:ext>
                      </a:extLst>
                    </a:blip>
                    <a:stretch>
                      <a:fillRect/>
                    </a:stretch>
                  </pic:blipFill>
                  <pic:spPr>
                    <a:xfrm>
                      <a:off x="0" y="0"/>
                      <a:ext cx="5702287" cy="5633282"/>
                    </a:xfrm>
                    <a:prstGeom prst="rect">
                      <a:avLst/>
                    </a:prstGeom>
                  </pic:spPr>
                </pic:pic>
              </a:graphicData>
            </a:graphic>
          </wp:inline>
        </w:drawing>
      </w:r>
    </w:p>
    <w:p w14:paraId="34DE1688" w14:textId="77777777" w:rsidR="006C6AD0" w:rsidRPr="00800D4B" w:rsidRDefault="006C6AD0">
      <w:pPr>
        <w:ind w:left="465" w:right="423" w:firstLine="720"/>
        <w:rPr>
          <w:rFonts w:asciiTheme="majorBidi" w:hAnsiTheme="majorBidi" w:cstheme="majorBidi"/>
        </w:rPr>
      </w:pPr>
    </w:p>
    <w:p w14:paraId="447A1ABC" w14:textId="77777777" w:rsidR="006C6AD0" w:rsidRPr="00800D4B" w:rsidRDefault="006C6AD0">
      <w:pPr>
        <w:ind w:left="465" w:right="423" w:firstLine="720"/>
        <w:rPr>
          <w:rFonts w:asciiTheme="majorBidi" w:hAnsiTheme="majorBidi" w:cstheme="majorBidi"/>
        </w:rPr>
      </w:pPr>
    </w:p>
    <w:p w14:paraId="1613B54A" w14:textId="208EE740" w:rsidR="006C6AD0" w:rsidRPr="00800D4B" w:rsidRDefault="006C6AD0" w:rsidP="006C6AD0">
      <w:pPr>
        <w:pStyle w:val="Heading1"/>
        <w:ind w:left="1088"/>
        <w:rPr>
          <w:rFonts w:asciiTheme="majorBidi" w:hAnsiTheme="majorBidi" w:cstheme="majorBidi"/>
          <w:color w:val="auto"/>
          <w:sz w:val="20"/>
          <w:szCs w:val="6"/>
        </w:rPr>
      </w:pPr>
      <w:r w:rsidRPr="00800D4B">
        <w:rPr>
          <w:rFonts w:asciiTheme="majorBidi" w:hAnsiTheme="majorBidi" w:cstheme="majorBidi"/>
          <w:sz w:val="40"/>
          <w:szCs w:val="6"/>
        </w:rPr>
        <w:lastRenderedPageBreak/>
        <w:t>Appendix B</w:t>
      </w:r>
    </w:p>
    <w:p w14:paraId="0D1E87FD" w14:textId="7B053B1B" w:rsidR="006C6AD0" w:rsidRPr="00800D4B" w:rsidRDefault="006C6AD0" w:rsidP="006C6AD0">
      <w:pPr>
        <w:pStyle w:val="Heading1"/>
        <w:rPr>
          <w:rFonts w:asciiTheme="majorBidi" w:hAnsiTheme="majorBidi" w:cstheme="majorBidi"/>
          <w:sz w:val="40"/>
          <w:szCs w:val="6"/>
        </w:rPr>
      </w:pPr>
      <w:r w:rsidRPr="00800D4B">
        <w:rPr>
          <w:rFonts w:asciiTheme="majorBidi" w:hAnsiTheme="majorBidi" w:cstheme="majorBidi"/>
          <w:sz w:val="40"/>
          <w:szCs w:val="6"/>
        </w:rPr>
        <w:t xml:space="preserve">  </w:t>
      </w:r>
      <w:r w:rsidR="00800D4B" w:rsidRPr="00800D4B">
        <w:rPr>
          <w:rFonts w:asciiTheme="majorBidi" w:hAnsiTheme="majorBidi" w:cstheme="majorBidi"/>
          <w:sz w:val="40"/>
          <w:szCs w:val="6"/>
        </w:rPr>
        <w:t>-</w:t>
      </w:r>
      <w:r w:rsidRPr="00800D4B">
        <w:rPr>
          <w:rFonts w:asciiTheme="majorBidi" w:hAnsiTheme="majorBidi" w:cstheme="majorBidi"/>
          <w:sz w:val="40"/>
          <w:szCs w:val="6"/>
        </w:rPr>
        <w:t>Embedded Sensor Code</w:t>
      </w:r>
    </w:p>
    <w:p w14:paraId="7485976C" w14:textId="780F9039" w:rsidR="006C6AD0" w:rsidRPr="00800D4B" w:rsidRDefault="006C6AD0" w:rsidP="006C6AD0">
      <w:pPr>
        <w:pStyle w:val="Heading2"/>
        <w:rPr>
          <w:rFonts w:asciiTheme="majorBidi" w:hAnsiTheme="majorBidi" w:cstheme="majorBidi"/>
          <w:color w:val="auto"/>
          <w:sz w:val="36"/>
        </w:rPr>
      </w:pPr>
      <w:r w:rsidRPr="00800D4B">
        <w:rPr>
          <w:rFonts w:asciiTheme="majorBidi" w:hAnsiTheme="majorBidi" w:cstheme="majorBidi"/>
        </w:rPr>
        <w:t xml:space="preserve">       B.1 FSR Pressure Sensor Reading</w:t>
      </w:r>
    </w:p>
    <w:p w14:paraId="601E5AAD" w14:textId="14E22ED3" w:rsidR="006C6AD0" w:rsidRPr="00800D4B" w:rsidRDefault="006C6AD0" w:rsidP="006C6AD0">
      <w:pPr>
        <w:tabs>
          <w:tab w:val="left" w:pos="3684"/>
        </w:tabs>
        <w:ind w:left="465" w:right="423" w:firstLine="720"/>
        <w:rPr>
          <w:rFonts w:asciiTheme="majorBidi" w:hAnsiTheme="majorBidi" w:cstheme="majorBidi"/>
        </w:rPr>
      </w:pPr>
      <w:r w:rsidRPr="00800D4B">
        <w:rPr>
          <w:rFonts w:asciiTheme="majorBidi" w:hAnsiTheme="majorBidi" w:cstheme="majorBidi"/>
          <w:noProof/>
        </w:rPr>
        <w:drawing>
          <wp:inline distT="0" distB="0" distL="0" distR="0" wp14:anchorId="442B1072" wp14:editId="2913C469">
            <wp:extent cx="5143500" cy="1187532"/>
            <wp:effectExtent l="0" t="0" r="0" b="0"/>
            <wp:docPr id="67756" name="Picture 67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6" name="Picture 67756"/>
                    <pic:cNvPicPr/>
                  </pic:nvPicPr>
                  <pic:blipFill>
                    <a:blip r:embed="rId86">
                      <a:extLst>
                        <a:ext uri="{28A0092B-C50C-407E-A947-70E740481C1C}">
                          <a14:useLocalDpi xmlns:a14="http://schemas.microsoft.com/office/drawing/2010/main" val="0"/>
                        </a:ext>
                      </a:extLst>
                    </a:blip>
                    <a:stretch>
                      <a:fillRect/>
                    </a:stretch>
                  </pic:blipFill>
                  <pic:spPr>
                    <a:xfrm>
                      <a:off x="0" y="0"/>
                      <a:ext cx="5150184" cy="1189075"/>
                    </a:xfrm>
                    <a:prstGeom prst="rect">
                      <a:avLst/>
                    </a:prstGeom>
                  </pic:spPr>
                </pic:pic>
              </a:graphicData>
            </a:graphic>
          </wp:inline>
        </w:drawing>
      </w:r>
    </w:p>
    <w:p w14:paraId="1306957E" w14:textId="2A43DDA5" w:rsidR="006C6AD0" w:rsidRPr="00800D4B" w:rsidRDefault="006C6AD0" w:rsidP="00340FB0">
      <w:pPr>
        <w:ind w:left="0" w:right="423" w:firstLine="720"/>
        <w:rPr>
          <w:rFonts w:asciiTheme="majorBidi" w:hAnsiTheme="majorBidi" w:cstheme="majorBidi"/>
          <w:b/>
          <w:bCs/>
          <w:color w:val="0F4761"/>
          <w:sz w:val="40"/>
          <w:szCs w:val="24"/>
        </w:rPr>
      </w:pPr>
      <w:r w:rsidRPr="00800D4B">
        <w:rPr>
          <w:rFonts w:asciiTheme="majorBidi" w:hAnsiTheme="majorBidi" w:cstheme="majorBidi"/>
          <w:b/>
          <w:bCs/>
          <w:color w:val="0F4761"/>
          <w:sz w:val="40"/>
          <w:szCs w:val="24"/>
        </w:rPr>
        <w:t>B.2 SHT31 Temperature Sensor Reading</w:t>
      </w:r>
    </w:p>
    <w:p w14:paraId="0396393E" w14:textId="4E9E7E4A" w:rsidR="00340FB0" w:rsidRPr="00800D4B" w:rsidRDefault="00340FB0" w:rsidP="00AD1F96">
      <w:pPr>
        <w:ind w:left="0" w:right="423" w:firstLine="720"/>
        <w:rPr>
          <w:rFonts w:asciiTheme="majorBidi" w:hAnsiTheme="majorBidi" w:cstheme="majorBidi"/>
        </w:rPr>
      </w:pPr>
      <w:r w:rsidRPr="00800D4B">
        <w:rPr>
          <w:rFonts w:asciiTheme="majorBidi" w:hAnsiTheme="majorBidi" w:cstheme="majorBidi"/>
          <w:noProof/>
        </w:rPr>
        <w:drawing>
          <wp:inline distT="0" distB="0" distL="0" distR="0" wp14:anchorId="3838C1C6" wp14:editId="647098B0">
            <wp:extent cx="6067425" cy="1935678"/>
            <wp:effectExtent l="0" t="0" r="0" b="7620"/>
            <wp:docPr id="67757" name="Picture 67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7" name="Picture 67757"/>
                    <pic:cNvPicPr/>
                  </pic:nvPicPr>
                  <pic:blipFill>
                    <a:blip r:embed="rId87">
                      <a:extLst>
                        <a:ext uri="{28A0092B-C50C-407E-A947-70E740481C1C}">
                          <a14:useLocalDpi xmlns:a14="http://schemas.microsoft.com/office/drawing/2010/main" val="0"/>
                        </a:ext>
                      </a:extLst>
                    </a:blip>
                    <a:stretch>
                      <a:fillRect/>
                    </a:stretch>
                  </pic:blipFill>
                  <pic:spPr>
                    <a:xfrm>
                      <a:off x="0" y="0"/>
                      <a:ext cx="6135263" cy="1957320"/>
                    </a:xfrm>
                    <a:prstGeom prst="rect">
                      <a:avLst/>
                    </a:prstGeom>
                  </pic:spPr>
                </pic:pic>
              </a:graphicData>
            </a:graphic>
          </wp:inline>
        </w:drawing>
      </w:r>
    </w:p>
    <w:p w14:paraId="764E5787" w14:textId="2FFF2A72" w:rsidR="00340FB0" w:rsidRPr="00800D4B" w:rsidRDefault="00340FB0" w:rsidP="00340FB0">
      <w:pPr>
        <w:spacing w:after="214"/>
        <w:ind w:left="0" w:right="423" w:firstLine="720"/>
        <w:jc w:val="left"/>
        <w:rPr>
          <w:rFonts w:asciiTheme="majorBidi" w:hAnsiTheme="majorBidi" w:cstheme="majorBidi"/>
          <w:b/>
          <w:bCs/>
          <w:color w:val="0F4761"/>
          <w:sz w:val="40"/>
          <w:szCs w:val="40"/>
        </w:rPr>
      </w:pPr>
      <w:r w:rsidRPr="00800D4B">
        <w:rPr>
          <w:rFonts w:asciiTheme="majorBidi" w:hAnsiTheme="majorBidi" w:cstheme="majorBidi"/>
        </w:rPr>
        <w:t xml:space="preserve"> </w:t>
      </w:r>
      <w:r w:rsidRPr="00800D4B">
        <w:rPr>
          <w:rFonts w:asciiTheme="majorBidi" w:hAnsiTheme="majorBidi" w:cstheme="majorBidi"/>
          <w:b/>
          <w:bCs/>
          <w:color w:val="0F4761"/>
          <w:sz w:val="40"/>
          <w:szCs w:val="40"/>
        </w:rPr>
        <w:t xml:space="preserve">B.3 WiFi Connection </w:t>
      </w:r>
    </w:p>
    <w:p w14:paraId="6B0C226A" w14:textId="56FAF3A7" w:rsidR="00340FB0" w:rsidRPr="00800D4B" w:rsidRDefault="00340FB0" w:rsidP="00340FB0">
      <w:pPr>
        <w:spacing w:after="214"/>
        <w:ind w:left="0" w:right="423" w:firstLine="720"/>
        <w:jc w:val="left"/>
        <w:rPr>
          <w:rFonts w:asciiTheme="majorBidi" w:hAnsiTheme="majorBidi" w:cstheme="majorBidi"/>
          <w:b/>
          <w:bCs/>
          <w:color w:val="0F4761"/>
          <w:sz w:val="40"/>
          <w:szCs w:val="40"/>
        </w:rPr>
      </w:pPr>
      <w:r w:rsidRPr="00800D4B">
        <w:rPr>
          <w:rFonts w:asciiTheme="majorBidi" w:hAnsiTheme="majorBidi" w:cstheme="majorBidi"/>
          <w:b/>
          <w:bCs/>
          <w:noProof/>
          <w:color w:val="0F4761"/>
          <w:sz w:val="40"/>
          <w:szCs w:val="40"/>
        </w:rPr>
        <w:drawing>
          <wp:inline distT="0" distB="0" distL="0" distR="0" wp14:anchorId="74623DFC" wp14:editId="7EEAEE49">
            <wp:extent cx="5423949" cy="2612571"/>
            <wp:effectExtent l="0" t="0" r="5715" b="0"/>
            <wp:docPr id="67759" name="Picture 67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9" name="Picture 67759"/>
                    <pic:cNvPicPr/>
                  </pic:nvPicPr>
                  <pic:blipFill>
                    <a:blip r:embed="rId88">
                      <a:extLst>
                        <a:ext uri="{28A0092B-C50C-407E-A947-70E740481C1C}">
                          <a14:useLocalDpi xmlns:a14="http://schemas.microsoft.com/office/drawing/2010/main" val="0"/>
                        </a:ext>
                      </a:extLst>
                    </a:blip>
                    <a:stretch>
                      <a:fillRect/>
                    </a:stretch>
                  </pic:blipFill>
                  <pic:spPr>
                    <a:xfrm>
                      <a:off x="0" y="0"/>
                      <a:ext cx="5463271" cy="2631511"/>
                    </a:xfrm>
                    <a:prstGeom prst="rect">
                      <a:avLst/>
                    </a:prstGeom>
                  </pic:spPr>
                </pic:pic>
              </a:graphicData>
            </a:graphic>
          </wp:inline>
        </w:drawing>
      </w:r>
    </w:p>
    <w:p w14:paraId="671D60C0" w14:textId="77777777" w:rsidR="00340FB0" w:rsidRPr="00800D4B" w:rsidRDefault="00340FB0" w:rsidP="00340FB0">
      <w:pPr>
        <w:pStyle w:val="Heading2"/>
        <w:rPr>
          <w:rFonts w:asciiTheme="majorBidi" w:hAnsiTheme="majorBidi" w:cstheme="majorBidi"/>
          <w:color w:val="auto"/>
          <w:sz w:val="36"/>
        </w:rPr>
      </w:pPr>
      <w:r w:rsidRPr="00800D4B">
        <w:rPr>
          <w:rFonts w:asciiTheme="majorBidi" w:hAnsiTheme="majorBidi" w:cstheme="majorBidi"/>
        </w:rPr>
        <w:lastRenderedPageBreak/>
        <w:t xml:space="preserve">       B.4 JSON Sensor Data Formatting and Transmission</w:t>
      </w:r>
    </w:p>
    <w:p w14:paraId="06325173" w14:textId="0C6927C0" w:rsidR="00340FB0" w:rsidRPr="00800D4B" w:rsidRDefault="00340FB0" w:rsidP="00340FB0">
      <w:pPr>
        <w:spacing w:after="214"/>
        <w:ind w:left="0" w:right="423" w:firstLine="0"/>
        <w:rPr>
          <w:rFonts w:asciiTheme="majorBidi" w:hAnsiTheme="majorBidi" w:cstheme="majorBidi"/>
        </w:rPr>
      </w:pPr>
      <w:r w:rsidRPr="00800D4B">
        <w:rPr>
          <w:rFonts w:asciiTheme="majorBidi" w:hAnsiTheme="majorBidi" w:cstheme="majorBidi"/>
          <w:noProof/>
        </w:rPr>
        <w:drawing>
          <wp:inline distT="0" distB="0" distL="0" distR="0" wp14:anchorId="39269AA3" wp14:editId="11E1A6C8">
            <wp:extent cx="6172200" cy="4105275"/>
            <wp:effectExtent l="0" t="0" r="0" b="9525"/>
            <wp:docPr id="67761" name="Picture 67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1" name="Picture 67761"/>
                    <pic:cNvPicPr/>
                  </pic:nvPicPr>
                  <pic:blipFill>
                    <a:blip r:embed="rId89">
                      <a:extLst>
                        <a:ext uri="{28A0092B-C50C-407E-A947-70E740481C1C}">
                          <a14:useLocalDpi xmlns:a14="http://schemas.microsoft.com/office/drawing/2010/main" val="0"/>
                        </a:ext>
                      </a:extLst>
                    </a:blip>
                    <a:stretch>
                      <a:fillRect/>
                    </a:stretch>
                  </pic:blipFill>
                  <pic:spPr>
                    <a:xfrm>
                      <a:off x="0" y="0"/>
                      <a:ext cx="6172200" cy="4105275"/>
                    </a:xfrm>
                    <a:prstGeom prst="rect">
                      <a:avLst/>
                    </a:prstGeom>
                  </pic:spPr>
                </pic:pic>
              </a:graphicData>
            </a:graphic>
          </wp:inline>
        </w:drawing>
      </w:r>
    </w:p>
    <w:p w14:paraId="5BB03ABA" w14:textId="77777777" w:rsidR="00F8430D" w:rsidRPr="00800D4B" w:rsidRDefault="00F8430D" w:rsidP="00F8430D">
      <w:pPr>
        <w:pStyle w:val="Heading1"/>
        <w:rPr>
          <w:rFonts w:asciiTheme="majorBidi" w:hAnsiTheme="majorBidi" w:cstheme="majorBidi"/>
          <w:color w:val="auto"/>
          <w:sz w:val="20"/>
          <w:szCs w:val="6"/>
        </w:rPr>
      </w:pPr>
      <w:r w:rsidRPr="00800D4B">
        <w:rPr>
          <w:rFonts w:asciiTheme="majorBidi" w:hAnsiTheme="majorBidi" w:cstheme="majorBidi"/>
          <w:sz w:val="40"/>
          <w:szCs w:val="6"/>
        </w:rPr>
        <w:t>Appendix C</w:t>
      </w:r>
    </w:p>
    <w:p w14:paraId="12C9DB72" w14:textId="79BA4C12" w:rsidR="00F8430D" w:rsidRPr="00800D4B" w:rsidRDefault="00800D4B" w:rsidP="00F8430D">
      <w:pPr>
        <w:pStyle w:val="Heading1"/>
        <w:rPr>
          <w:rFonts w:asciiTheme="majorBidi" w:hAnsiTheme="majorBidi" w:cstheme="majorBidi"/>
          <w:sz w:val="40"/>
          <w:szCs w:val="6"/>
        </w:rPr>
      </w:pPr>
      <w:r w:rsidRPr="00800D4B">
        <w:rPr>
          <w:rFonts w:asciiTheme="majorBidi" w:hAnsiTheme="majorBidi" w:cstheme="majorBidi"/>
          <w:sz w:val="40"/>
          <w:szCs w:val="6"/>
        </w:rPr>
        <w:t>-</w:t>
      </w:r>
      <w:r w:rsidR="00F8430D" w:rsidRPr="00800D4B">
        <w:rPr>
          <w:rFonts w:asciiTheme="majorBidi" w:hAnsiTheme="majorBidi" w:cstheme="majorBidi"/>
          <w:sz w:val="40"/>
          <w:szCs w:val="6"/>
        </w:rPr>
        <w:t>Flutter Application Code</w:t>
      </w:r>
    </w:p>
    <w:p w14:paraId="5985525C" w14:textId="4EBD6232" w:rsidR="00340FB0" w:rsidRPr="00800D4B" w:rsidRDefault="00F8430D">
      <w:pPr>
        <w:spacing w:after="214"/>
        <w:ind w:left="465" w:right="423" w:firstLine="720"/>
        <w:rPr>
          <w:rFonts w:asciiTheme="majorBidi" w:hAnsiTheme="majorBidi" w:cstheme="majorBidi"/>
          <w:b/>
          <w:bCs/>
          <w:color w:val="0F4761"/>
          <w:sz w:val="40"/>
          <w:szCs w:val="24"/>
        </w:rPr>
      </w:pPr>
      <w:r w:rsidRPr="00800D4B">
        <w:rPr>
          <w:rFonts w:asciiTheme="majorBidi" w:hAnsiTheme="majorBidi" w:cstheme="majorBidi"/>
          <w:b/>
          <w:bCs/>
          <w:color w:val="0F4761"/>
          <w:sz w:val="40"/>
          <w:szCs w:val="24"/>
        </w:rPr>
        <w:t>C.1 Navigation Between Screens</w:t>
      </w:r>
    </w:p>
    <w:p w14:paraId="052B3379" w14:textId="3BB15C1D" w:rsidR="00AD1F96" w:rsidRDefault="00F8430D" w:rsidP="00AD1F96">
      <w:pPr>
        <w:spacing w:after="214"/>
        <w:ind w:left="10" w:right="423" w:firstLine="720"/>
        <w:rPr>
          <w:rFonts w:asciiTheme="majorBidi" w:hAnsiTheme="majorBidi" w:cstheme="majorBidi"/>
          <w:noProof/>
        </w:rPr>
      </w:pPr>
      <w:r w:rsidRPr="00800D4B">
        <w:rPr>
          <w:rFonts w:asciiTheme="majorBidi" w:hAnsiTheme="majorBidi" w:cstheme="majorBidi"/>
          <w:noProof/>
        </w:rPr>
        <w:drawing>
          <wp:inline distT="0" distB="0" distL="0" distR="0" wp14:anchorId="494FC2FB" wp14:editId="6A77A9E5">
            <wp:extent cx="5133975" cy="1460665"/>
            <wp:effectExtent l="0" t="0" r="0" b="6350"/>
            <wp:docPr id="67762" name="Picture 67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2" name="Picture 67762"/>
                    <pic:cNvPicPr/>
                  </pic:nvPicPr>
                  <pic:blipFill>
                    <a:blip r:embed="rId90">
                      <a:extLst>
                        <a:ext uri="{28A0092B-C50C-407E-A947-70E740481C1C}">
                          <a14:useLocalDpi xmlns:a14="http://schemas.microsoft.com/office/drawing/2010/main" val="0"/>
                        </a:ext>
                      </a:extLst>
                    </a:blip>
                    <a:stretch>
                      <a:fillRect/>
                    </a:stretch>
                  </pic:blipFill>
                  <pic:spPr>
                    <a:xfrm>
                      <a:off x="0" y="0"/>
                      <a:ext cx="5397370" cy="1535603"/>
                    </a:xfrm>
                    <a:prstGeom prst="rect">
                      <a:avLst/>
                    </a:prstGeom>
                  </pic:spPr>
                </pic:pic>
              </a:graphicData>
            </a:graphic>
          </wp:inline>
        </w:drawing>
      </w:r>
    </w:p>
    <w:p w14:paraId="0B08FFBF" w14:textId="72CC735C" w:rsidR="001C79FC" w:rsidRPr="00800D4B" w:rsidRDefault="001C79FC" w:rsidP="001C79FC">
      <w:pPr>
        <w:pStyle w:val="Heading2"/>
        <w:rPr>
          <w:rFonts w:asciiTheme="majorBidi" w:hAnsiTheme="majorBidi" w:cstheme="majorBidi"/>
          <w:color w:val="auto"/>
          <w:sz w:val="36"/>
        </w:rPr>
      </w:pPr>
      <w:r w:rsidRPr="00800D4B">
        <w:rPr>
          <w:rFonts w:asciiTheme="majorBidi" w:hAnsiTheme="majorBidi" w:cstheme="majorBidi"/>
        </w:rPr>
        <w:lastRenderedPageBreak/>
        <w:t xml:space="preserve"> </w:t>
      </w:r>
      <w:r w:rsidR="00AD1F96">
        <w:rPr>
          <w:rFonts w:asciiTheme="majorBidi" w:hAnsiTheme="majorBidi" w:cstheme="majorBidi"/>
        </w:rPr>
        <w:t xml:space="preserve">           </w:t>
      </w:r>
      <w:r w:rsidRPr="00800D4B">
        <w:rPr>
          <w:rFonts w:asciiTheme="majorBidi" w:hAnsiTheme="majorBidi" w:cstheme="majorBidi"/>
        </w:rPr>
        <w:t>C.</w:t>
      </w:r>
      <w:r w:rsidR="00196570" w:rsidRPr="00800D4B">
        <w:rPr>
          <w:rFonts w:asciiTheme="majorBidi" w:hAnsiTheme="majorBidi" w:cstheme="majorBidi"/>
        </w:rPr>
        <w:t>2</w:t>
      </w:r>
      <w:r w:rsidRPr="00800D4B">
        <w:rPr>
          <w:rFonts w:asciiTheme="majorBidi" w:hAnsiTheme="majorBidi" w:cstheme="majorBidi"/>
        </w:rPr>
        <w:t xml:space="preserve"> Medical Image Upload</w:t>
      </w:r>
    </w:p>
    <w:p w14:paraId="766C2529" w14:textId="1270218A" w:rsidR="00340FB0" w:rsidRPr="00800D4B" w:rsidRDefault="001C79FC" w:rsidP="00AD1F96">
      <w:pPr>
        <w:spacing w:after="214"/>
        <w:ind w:left="10" w:right="423" w:firstLine="720"/>
        <w:rPr>
          <w:rFonts w:asciiTheme="majorBidi" w:hAnsiTheme="majorBidi" w:cstheme="majorBidi"/>
          <w:sz w:val="40"/>
          <w:szCs w:val="40"/>
        </w:rPr>
      </w:pPr>
      <w:r w:rsidRPr="00800D4B">
        <w:rPr>
          <w:rFonts w:asciiTheme="majorBidi" w:hAnsiTheme="majorBidi" w:cstheme="majorBidi"/>
          <w:noProof/>
          <w:sz w:val="40"/>
          <w:szCs w:val="40"/>
        </w:rPr>
        <w:drawing>
          <wp:inline distT="0" distB="0" distL="0" distR="0" wp14:anchorId="72C373BC" wp14:editId="1E3B92A3">
            <wp:extent cx="5800105" cy="2624447"/>
            <wp:effectExtent l="0" t="0" r="0" b="5080"/>
            <wp:docPr id="67763" name="Picture 67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3" name="Picture 67763"/>
                    <pic:cNvPicPr/>
                  </pic:nvPicPr>
                  <pic:blipFill>
                    <a:blip r:embed="rId91">
                      <a:extLst>
                        <a:ext uri="{28A0092B-C50C-407E-A947-70E740481C1C}">
                          <a14:useLocalDpi xmlns:a14="http://schemas.microsoft.com/office/drawing/2010/main" val="0"/>
                        </a:ext>
                      </a:extLst>
                    </a:blip>
                    <a:stretch>
                      <a:fillRect/>
                    </a:stretch>
                  </pic:blipFill>
                  <pic:spPr>
                    <a:xfrm>
                      <a:off x="0" y="0"/>
                      <a:ext cx="5828570" cy="2637327"/>
                    </a:xfrm>
                    <a:prstGeom prst="rect">
                      <a:avLst/>
                    </a:prstGeom>
                  </pic:spPr>
                </pic:pic>
              </a:graphicData>
            </a:graphic>
          </wp:inline>
        </w:drawing>
      </w:r>
    </w:p>
    <w:p w14:paraId="56F35894" w14:textId="57A3E33C" w:rsidR="00340FB0" w:rsidRPr="00800D4B" w:rsidRDefault="00196570">
      <w:pPr>
        <w:spacing w:after="214"/>
        <w:ind w:left="465" w:right="423" w:firstLine="720"/>
        <w:rPr>
          <w:rFonts w:asciiTheme="majorBidi" w:hAnsiTheme="majorBidi" w:cstheme="majorBidi"/>
          <w:b/>
          <w:bCs/>
          <w:color w:val="0F4761"/>
          <w:sz w:val="40"/>
          <w:szCs w:val="40"/>
        </w:rPr>
      </w:pPr>
      <w:r w:rsidRPr="00800D4B">
        <w:rPr>
          <w:rFonts w:asciiTheme="majorBidi" w:hAnsiTheme="majorBidi" w:cstheme="majorBidi"/>
          <w:b/>
          <w:bCs/>
          <w:color w:val="0F4761"/>
          <w:sz w:val="40"/>
          <w:szCs w:val="40"/>
        </w:rPr>
        <w:t>C.</w:t>
      </w:r>
      <w:r w:rsidRPr="00800D4B">
        <w:rPr>
          <w:rFonts w:asciiTheme="majorBidi" w:hAnsiTheme="majorBidi" w:cstheme="majorBidi"/>
          <w:b/>
          <w:bCs/>
          <w:color w:val="0F4761"/>
          <w:sz w:val="40"/>
          <w:szCs w:val="40"/>
          <w:rtl/>
        </w:rPr>
        <w:t>3</w:t>
      </w:r>
      <w:r w:rsidRPr="00800D4B">
        <w:rPr>
          <w:rFonts w:asciiTheme="majorBidi" w:hAnsiTheme="majorBidi" w:cstheme="majorBidi"/>
          <w:b/>
          <w:bCs/>
          <w:color w:val="0F4761"/>
          <w:sz w:val="40"/>
          <w:szCs w:val="40"/>
        </w:rPr>
        <w:t xml:space="preserve"> </w:t>
      </w:r>
      <w:r w:rsidR="00A01B43">
        <w:rPr>
          <w:rFonts w:asciiTheme="majorBidi" w:hAnsiTheme="majorBidi" w:cstheme="majorBidi"/>
          <w:b/>
          <w:bCs/>
          <w:color w:val="0F4761"/>
          <w:sz w:val="40"/>
          <w:szCs w:val="40"/>
        </w:rPr>
        <w:t>Connections</w:t>
      </w:r>
      <w:r w:rsidRPr="00800D4B">
        <w:rPr>
          <w:rFonts w:asciiTheme="majorBidi" w:hAnsiTheme="majorBidi" w:cstheme="majorBidi"/>
          <w:b/>
          <w:bCs/>
          <w:color w:val="0F4761"/>
          <w:sz w:val="40"/>
          <w:szCs w:val="40"/>
        </w:rPr>
        <w:t xml:space="preserve"> </w:t>
      </w:r>
    </w:p>
    <w:p w14:paraId="0ADFB7C1" w14:textId="37F309F3" w:rsidR="00FC34BC" w:rsidRPr="00800D4B" w:rsidRDefault="00196570" w:rsidP="00AD1F96">
      <w:pPr>
        <w:spacing w:after="214"/>
        <w:ind w:left="0" w:right="423" w:firstLine="720"/>
        <w:jc w:val="left"/>
        <w:rPr>
          <w:rFonts w:asciiTheme="majorBidi" w:hAnsiTheme="majorBidi" w:cstheme="majorBidi"/>
        </w:rPr>
      </w:pPr>
      <w:r w:rsidRPr="00800D4B">
        <w:rPr>
          <w:rFonts w:asciiTheme="majorBidi" w:hAnsiTheme="majorBidi" w:cstheme="majorBidi"/>
          <w:noProof/>
        </w:rPr>
        <w:drawing>
          <wp:inline distT="0" distB="0" distL="0" distR="0" wp14:anchorId="0F63DD5E" wp14:editId="238D7F02">
            <wp:extent cx="5308270" cy="689610"/>
            <wp:effectExtent l="0" t="0" r="6985" b="0"/>
            <wp:docPr id="67764" name="Picture 67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4" name="Picture 67764"/>
                    <pic:cNvPicPr/>
                  </pic:nvPicPr>
                  <pic:blipFill>
                    <a:blip r:embed="rId92">
                      <a:extLst>
                        <a:ext uri="{28A0092B-C50C-407E-A947-70E740481C1C}">
                          <a14:useLocalDpi xmlns:a14="http://schemas.microsoft.com/office/drawing/2010/main" val="0"/>
                        </a:ext>
                      </a:extLst>
                    </a:blip>
                    <a:stretch>
                      <a:fillRect/>
                    </a:stretch>
                  </pic:blipFill>
                  <pic:spPr>
                    <a:xfrm>
                      <a:off x="0" y="0"/>
                      <a:ext cx="5310444" cy="689892"/>
                    </a:xfrm>
                    <a:prstGeom prst="rect">
                      <a:avLst/>
                    </a:prstGeom>
                  </pic:spPr>
                </pic:pic>
              </a:graphicData>
            </a:graphic>
          </wp:inline>
        </w:drawing>
      </w:r>
    </w:p>
    <w:p w14:paraId="6667319A" w14:textId="77777777" w:rsidR="00FC34BC" w:rsidRPr="005A5FB7" w:rsidRDefault="00FC34BC" w:rsidP="00FC34BC">
      <w:pPr>
        <w:pStyle w:val="Heading1"/>
        <w:rPr>
          <w:rFonts w:asciiTheme="majorBidi" w:hAnsiTheme="majorBidi" w:cstheme="majorBidi"/>
          <w:color w:val="auto"/>
          <w:sz w:val="20"/>
          <w:szCs w:val="6"/>
        </w:rPr>
      </w:pPr>
      <w:r w:rsidRPr="005A5FB7">
        <w:rPr>
          <w:rFonts w:asciiTheme="majorBidi" w:hAnsiTheme="majorBidi" w:cstheme="majorBidi"/>
          <w:sz w:val="40"/>
          <w:szCs w:val="6"/>
        </w:rPr>
        <w:t>Appendix D</w:t>
      </w:r>
    </w:p>
    <w:p w14:paraId="1FE6CAAC" w14:textId="2E472099" w:rsidR="00FC34BC" w:rsidRPr="00800D4B" w:rsidRDefault="00FC34BC" w:rsidP="00FC34BC">
      <w:pPr>
        <w:pStyle w:val="Heading1"/>
        <w:rPr>
          <w:rFonts w:asciiTheme="majorBidi" w:hAnsiTheme="majorBidi" w:cstheme="majorBidi"/>
          <w:sz w:val="40"/>
          <w:szCs w:val="6"/>
        </w:rPr>
      </w:pPr>
      <w:r w:rsidRPr="00800D4B">
        <w:rPr>
          <w:rFonts w:asciiTheme="majorBidi" w:hAnsiTheme="majorBidi" w:cstheme="majorBidi"/>
          <w:sz w:val="40"/>
          <w:szCs w:val="6"/>
        </w:rPr>
        <w:t xml:space="preserve">   </w:t>
      </w:r>
      <w:r w:rsidR="00800D4B" w:rsidRPr="00800D4B">
        <w:rPr>
          <w:rFonts w:asciiTheme="majorBidi" w:hAnsiTheme="majorBidi" w:cstheme="majorBidi"/>
          <w:sz w:val="40"/>
          <w:szCs w:val="6"/>
        </w:rPr>
        <w:t>-</w:t>
      </w:r>
      <w:r w:rsidRPr="00800D4B">
        <w:rPr>
          <w:rFonts w:asciiTheme="majorBidi" w:hAnsiTheme="majorBidi" w:cstheme="majorBidi"/>
          <w:sz w:val="40"/>
          <w:szCs w:val="6"/>
        </w:rPr>
        <w:t xml:space="preserve"> Backend APIs</w:t>
      </w:r>
    </w:p>
    <w:p w14:paraId="66F39E1E" w14:textId="5F4D6654" w:rsidR="00FC34BC" w:rsidRPr="00800D4B" w:rsidRDefault="00FC34BC" w:rsidP="00FC34BC">
      <w:pPr>
        <w:spacing w:after="214"/>
        <w:ind w:left="0" w:right="423" w:firstLine="0"/>
        <w:rPr>
          <w:rFonts w:asciiTheme="majorBidi" w:hAnsiTheme="majorBidi" w:cstheme="majorBidi"/>
          <w:b/>
          <w:bCs/>
          <w:color w:val="0F4761"/>
          <w:sz w:val="40"/>
          <w:szCs w:val="24"/>
          <w:rtl/>
          <w:lang w:bidi="ar-EG"/>
        </w:rPr>
      </w:pPr>
      <w:r w:rsidRPr="00800D4B">
        <w:rPr>
          <w:rFonts w:asciiTheme="majorBidi" w:hAnsiTheme="majorBidi" w:cstheme="majorBidi"/>
          <w:b/>
          <w:bCs/>
          <w:color w:val="0F4761"/>
          <w:sz w:val="40"/>
          <w:szCs w:val="24"/>
          <w:rtl/>
          <w:lang w:bidi="ar-EG"/>
        </w:rPr>
        <w:t xml:space="preserve">                   </w:t>
      </w:r>
      <w:r w:rsidRPr="00800D4B">
        <w:rPr>
          <w:rFonts w:asciiTheme="majorBidi" w:hAnsiTheme="majorBidi" w:cstheme="majorBidi"/>
          <w:b/>
          <w:bCs/>
          <w:color w:val="0F4761"/>
          <w:sz w:val="40"/>
          <w:szCs w:val="24"/>
        </w:rPr>
        <w:t>D.</w:t>
      </w:r>
      <w:r w:rsidR="00A01B43">
        <w:rPr>
          <w:rFonts w:asciiTheme="majorBidi" w:hAnsiTheme="majorBidi" w:cstheme="majorBidi"/>
          <w:b/>
          <w:bCs/>
          <w:color w:val="0F4761"/>
          <w:sz w:val="40"/>
          <w:szCs w:val="24"/>
        </w:rPr>
        <w:t>1</w:t>
      </w:r>
      <w:r w:rsidRPr="00800D4B">
        <w:rPr>
          <w:rFonts w:asciiTheme="majorBidi" w:hAnsiTheme="majorBidi" w:cstheme="majorBidi"/>
          <w:b/>
          <w:bCs/>
          <w:color w:val="0F4761"/>
          <w:sz w:val="40"/>
          <w:szCs w:val="24"/>
        </w:rPr>
        <w:t xml:space="preserve"> Supabase Database Table Structure</w:t>
      </w:r>
    </w:p>
    <w:p w14:paraId="3A030408" w14:textId="45BE0E43" w:rsidR="00FC34BC" w:rsidRPr="00800D4B" w:rsidRDefault="00FC34BC" w:rsidP="00FC34BC">
      <w:pPr>
        <w:spacing w:after="214"/>
        <w:ind w:left="0" w:right="423" w:firstLine="720"/>
        <w:rPr>
          <w:rFonts w:asciiTheme="majorBidi" w:hAnsiTheme="majorBidi" w:cstheme="majorBidi"/>
        </w:rPr>
      </w:pPr>
      <w:r w:rsidRPr="00800D4B">
        <w:rPr>
          <w:rFonts w:asciiTheme="majorBidi" w:hAnsiTheme="majorBidi" w:cstheme="majorBidi"/>
          <w:noProof/>
        </w:rPr>
        <w:drawing>
          <wp:inline distT="0" distB="0" distL="0" distR="0" wp14:anchorId="2735E92C" wp14:editId="77E3507D">
            <wp:extent cx="5212352" cy="2315540"/>
            <wp:effectExtent l="0" t="0" r="7620" b="8890"/>
            <wp:docPr id="67765" name="Picture 67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5" name="Picture 67765"/>
                    <pic:cNvPicPr/>
                  </pic:nvPicPr>
                  <pic:blipFill>
                    <a:blip r:embed="rId93" cstate="print">
                      <a:extLst>
                        <a:ext uri="{28A0092B-C50C-407E-A947-70E740481C1C}">
                          <a14:useLocalDpi xmlns:a14="http://schemas.microsoft.com/office/drawing/2010/main" val="0"/>
                        </a:ext>
                      </a:extLst>
                    </a:blip>
                    <a:stretch>
                      <a:fillRect/>
                    </a:stretch>
                  </pic:blipFill>
                  <pic:spPr>
                    <a:xfrm>
                      <a:off x="0" y="0"/>
                      <a:ext cx="5229739" cy="2323264"/>
                    </a:xfrm>
                    <a:prstGeom prst="rect">
                      <a:avLst/>
                    </a:prstGeom>
                  </pic:spPr>
                </pic:pic>
              </a:graphicData>
            </a:graphic>
          </wp:inline>
        </w:drawing>
      </w:r>
    </w:p>
    <w:p w14:paraId="48E7BF57" w14:textId="4DDCE5C7" w:rsidR="00FC34BC" w:rsidRPr="00800D4B" w:rsidRDefault="00800D4B" w:rsidP="00800D4B">
      <w:pPr>
        <w:spacing w:after="214"/>
        <w:ind w:left="465" w:right="423" w:firstLine="0"/>
        <w:rPr>
          <w:rFonts w:asciiTheme="majorBidi" w:hAnsiTheme="majorBidi" w:cstheme="majorBidi"/>
          <w:b/>
          <w:bCs/>
          <w:color w:val="0F4761"/>
          <w:sz w:val="40"/>
          <w:szCs w:val="24"/>
        </w:rPr>
      </w:pPr>
      <w:r w:rsidRPr="00800D4B">
        <w:rPr>
          <w:rFonts w:asciiTheme="majorBidi" w:hAnsiTheme="majorBidi" w:cstheme="majorBidi"/>
          <w:b/>
          <w:bCs/>
          <w:color w:val="0F4761"/>
          <w:sz w:val="40"/>
          <w:szCs w:val="24"/>
          <w:rtl/>
        </w:rPr>
        <w:lastRenderedPageBreak/>
        <w:t xml:space="preserve">         </w:t>
      </w:r>
      <w:r w:rsidRPr="00800D4B">
        <w:rPr>
          <w:rFonts w:asciiTheme="majorBidi" w:hAnsiTheme="majorBidi" w:cstheme="majorBidi"/>
          <w:b/>
          <w:bCs/>
          <w:color w:val="0F4761"/>
          <w:sz w:val="40"/>
          <w:szCs w:val="24"/>
        </w:rPr>
        <w:t>D.</w:t>
      </w:r>
      <w:r w:rsidR="00A01B43">
        <w:rPr>
          <w:rFonts w:asciiTheme="majorBidi" w:hAnsiTheme="majorBidi" w:cstheme="majorBidi"/>
          <w:b/>
          <w:bCs/>
          <w:color w:val="0F4761"/>
          <w:sz w:val="40"/>
          <w:szCs w:val="24"/>
        </w:rPr>
        <w:t>2</w:t>
      </w:r>
      <w:r w:rsidRPr="00800D4B">
        <w:rPr>
          <w:rFonts w:asciiTheme="majorBidi" w:hAnsiTheme="majorBidi" w:cstheme="majorBidi"/>
          <w:b/>
          <w:bCs/>
          <w:color w:val="0F4761"/>
          <w:sz w:val="40"/>
          <w:szCs w:val="24"/>
        </w:rPr>
        <w:t xml:space="preserve"> FastAPI Endpoint Documentation </w:t>
      </w:r>
    </w:p>
    <w:p w14:paraId="53D417E2" w14:textId="7FF0D7F6" w:rsidR="00FC34BC" w:rsidRPr="00800D4B" w:rsidRDefault="00800D4B" w:rsidP="00800D4B">
      <w:pPr>
        <w:spacing w:after="214"/>
        <w:ind w:left="465" w:right="423" w:firstLine="720"/>
        <w:rPr>
          <w:rFonts w:asciiTheme="majorBidi" w:hAnsiTheme="majorBidi" w:cstheme="majorBidi"/>
        </w:rPr>
      </w:pPr>
      <w:r w:rsidRPr="00800D4B">
        <w:rPr>
          <w:rFonts w:asciiTheme="majorBidi" w:hAnsiTheme="majorBidi" w:cstheme="majorBidi"/>
          <w:noProof/>
        </w:rPr>
        <w:drawing>
          <wp:inline distT="0" distB="0" distL="0" distR="0" wp14:anchorId="7E22B91B" wp14:editId="5E0832DC">
            <wp:extent cx="5134338" cy="2738755"/>
            <wp:effectExtent l="0" t="0" r="9525" b="4445"/>
            <wp:docPr id="67766" name="Picture 67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6" name="Picture 67766"/>
                    <pic:cNvPicPr/>
                  </pic:nvPicPr>
                  <pic:blipFill>
                    <a:blip r:embed="rId94">
                      <a:extLst>
                        <a:ext uri="{28A0092B-C50C-407E-A947-70E740481C1C}">
                          <a14:useLocalDpi xmlns:a14="http://schemas.microsoft.com/office/drawing/2010/main" val="0"/>
                        </a:ext>
                      </a:extLst>
                    </a:blip>
                    <a:stretch>
                      <a:fillRect/>
                    </a:stretch>
                  </pic:blipFill>
                  <pic:spPr>
                    <a:xfrm>
                      <a:off x="0" y="0"/>
                      <a:ext cx="5148313" cy="2746210"/>
                    </a:xfrm>
                    <a:prstGeom prst="rect">
                      <a:avLst/>
                    </a:prstGeom>
                  </pic:spPr>
                </pic:pic>
              </a:graphicData>
            </a:graphic>
          </wp:inline>
        </w:drawing>
      </w:r>
    </w:p>
    <w:p w14:paraId="7BE29563" w14:textId="6E75479C" w:rsidR="00800D4B" w:rsidRDefault="00800D4B" w:rsidP="00800D4B">
      <w:pPr>
        <w:pStyle w:val="Heading1"/>
        <w:rPr>
          <w:rFonts w:asciiTheme="majorBidi" w:hAnsiTheme="majorBidi" w:cstheme="majorBidi"/>
          <w:sz w:val="40"/>
          <w:szCs w:val="6"/>
        </w:rPr>
      </w:pPr>
      <w:r w:rsidRPr="00800D4B">
        <w:rPr>
          <w:rFonts w:asciiTheme="majorBidi" w:hAnsiTheme="majorBidi" w:cstheme="majorBidi"/>
          <w:sz w:val="40"/>
          <w:szCs w:val="6"/>
          <w:rtl/>
        </w:rPr>
        <w:t xml:space="preserve">                                                                         </w:t>
      </w:r>
      <w:r w:rsidRPr="00800D4B">
        <w:rPr>
          <w:rFonts w:asciiTheme="majorBidi" w:hAnsiTheme="majorBidi" w:cstheme="majorBidi"/>
          <w:sz w:val="40"/>
          <w:szCs w:val="6"/>
        </w:rPr>
        <w:t>D.</w:t>
      </w:r>
      <w:r w:rsidR="00A01B43">
        <w:rPr>
          <w:rFonts w:asciiTheme="majorBidi" w:hAnsiTheme="majorBidi" w:cstheme="majorBidi"/>
          <w:sz w:val="40"/>
          <w:szCs w:val="6"/>
        </w:rPr>
        <w:t>3</w:t>
      </w:r>
      <w:r w:rsidRPr="00800D4B">
        <w:rPr>
          <w:rFonts w:asciiTheme="majorBidi" w:hAnsiTheme="majorBidi" w:cstheme="majorBidi"/>
          <w:sz w:val="40"/>
          <w:szCs w:val="6"/>
        </w:rPr>
        <w:t xml:space="preserve"> Backend Server Deployment and Runtime Monitoring</w:t>
      </w:r>
    </w:p>
    <w:p w14:paraId="2449280E" w14:textId="77777777" w:rsidR="00AD1F96" w:rsidRPr="00AD1F96" w:rsidRDefault="00AD1F96" w:rsidP="00AD1F96"/>
    <w:p w14:paraId="787B88BD" w14:textId="4DB6D40D" w:rsidR="00FC34BC" w:rsidRPr="00800D4B" w:rsidRDefault="00800D4B">
      <w:pPr>
        <w:spacing w:after="214"/>
        <w:ind w:left="465" w:right="423" w:firstLine="720"/>
        <w:rPr>
          <w:rFonts w:asciiTheme="majorBidi" w:hAnsiTheme="majorBidi" w:cstheme="majorBidi"/>
        </w:rPr>
      </w:pPr>
      <w:r w:rsidRPr="00800D4B">
        <w:rPr>
          <w:rFonts w:asciiTheme="majorBidi" w:hAnsiTheme="majorBidi" w:cstheme="majorBidi"/>
          <w:noProof/>
        </w:rPr>
        <w:drawing>
          <wp:inline distT="0" distB="0" distL="0" distR="0" wp14:anchorId="79F1D55B" wp14:editId="01BC5399">
            <wp:extent cx="5359969" cy="1089660"/>
            <wp:effectExtent l="0" t="0" r="0" b="0"/>
            <wp:docPr id="67767" name="Picture 67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67" name="Picture 67767"/>
                    <pic:cNvPicPr/>
                  </pic:nvPicPr>
                  <pic:blipFill>
                    <a:blip r:embed="rId95" cstate="print">
                      <a:extLst>
                        <a:ext uri="{28A0092B-C50C-407E-A947-70E740481C1C}">
                          <a14:useLocalDpi xmlns:a14="http://schemas.microsoft.com/office/drawing/2010/main" val="0"/>
                        </a:ext>
                      </a:extLst>
                    </a:blip>
                    <a:stretch>
                      <a:fillRect/>
                    </a:stretch>
                  </pic:blipFill>
                  <pic:spPr>
                    <a:xfrm>
                      <a:off x="0" y="0"/>
                      <a:ext cx="5362986" cy="1090273"/>
                    </a:xfrm>
                    <a:prstGeom prst="rect">
                      <a:avLst/>
                    </a:prstGeom>
                  </pic:spPr>
                </pic:pic>
              </a:graphicData>
            </a:graphic>
          </wp:inline>
        </w:drawing>
      </w:r>
    </w:p>
    <w:p w14:paraId="5F104A0C" w14:textId="77777777" w:rsidR="00FC34BC" w:rsidRPr="00800D4B" w:rsidRDefault="00FC34BC">
      <w:pPr>
        <w:spacing w:after="214"/>
        <w:ind w:left="465" w:right="423" w:firstLine="720"/>
        <w:rPr>
          <w:rFonts w:asciiTheme="majorBidi" w:hAnsiTheme="majorBidi" w:cstheme="majorBidi"/>
        </w:rPr>
      </w:pPr>
    </w:p>
    <w:p w14:paraId="013C873D" w14:textId="77777777" w:rsidR="00FC34BC" w:rsidRPr="00800D4B" w:rsidRDefault="00FC34BC">
      <w:pPr>
        <w:spacing w:after="214"/>
        <w:ind w:left="465" w:right="423" w:firstLine="720"/>
        <w:rPr>
          <w:rFonts w:asciiTheme="majorBidi" w:hAnsiTheme="majorBidi" w:cstheme="majorBidi"/>
        </w:rPr>
      </w:pPr>
    </w:p>
    <w:p w14:paraId="131AE2C7" w14:textId="77777777" w:rsidR="00FC34BC" w:rsidRPr="00800D4B" w:rsidRDefault="00FC34BC">
      <w:pPr>
        <w:spacing w:after="214"/>
        <w:ind w:left="465" w:right="423" w:firstLine="720"/>
        <w:rPr>
          <w:rFonts w:asciiTheme="majorBidi" w:hAnsiTheme="majorBidi" w:cstheme="majorBidi"/>
        </w:rPr>
      </w:pPr>
    </w:p>
    <w:p w14:paraId="748E8BD5" w14:textId="787D3A55" w:rsidR="0054552D" w:rsidRPr="005A5FB7" w:rsidRDefault="004C29B7" w:rsidP="00AD1F96">
      <w:pPr>
        <w:ind w:left="0" w:right="423" w:firstLine="0"/>
        <w:rPr>
          <w:rFonts w:asciiTheme="majorBidi" w:hAnsiTheme="majorBidi" w:cstheme="majorBidi"/>
        </w:rPr>
      </w:pPr>
      <w:r w:rsidRPr="00800D4B">
        <w:rPr>
          <w:rFonts w:asciiTheme="majorBidi" w:hAnsiTheme="majorBidi" w:cstheme="majorBidi"/>
          <w:noProof/>
          <w:sz w:val="22"/>
        </w:rPr>
        <mc:AlternateContent>
          <mc:Choice Requires="wpg">
            <w:drawing>
              <wp:anchor distT="0" distB="0" distL="114300" distR="114300" simplePos="0" relativeHeight="251867136" behindDoc="0" locked="0" layoutInCell="1" allowOverlap="1" wp14:anchorId="3043EE71" wp14:editId="391F401C">
                <wp:simplePos x="0" y="0"/>
                <wp:positionH relativeFrom="page">
                  <wp:posOffset>304800</wp:posOffset>
                </wp:positionH>
                <wp:positionV relativeFrom="page">
                  <wp:posOffset>323088</wp:posOffset>
                </wp:positionV>
                <wp:extent cx="18288" cy="10047732"/>
                <wp:effectExtent l="0" t="0" r="0" b="0"/>
                <wp:wrapSquare wrapText="bothSides"/>
                <wp:docPr id="68221" name="Group 68221"/>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27" name="Shape 71727"/>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7F0565" id="Group 68221" o:spid="_x0000_s1026" style="position:absolute;margin-left:24pt;margin-top:25.45pt;width:1.45pt;height:791.15pt;z-index:251867136;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6wBhegIAAGUGAAAOAAAAZHJzL2Uyb0RvYy54bWykVc1u2zAMvg/YOwi+r/7ZUAdGnB7WLZdh&#10;K9b2ARRZsg3IkiApcfL2o2hbCdKtA9ocbJoiP5Eff7K+Ow6SHLh1vVZ1kt9kCeGK6aZXbZ08P33/&#10;tEqI81Q1VGrF6+TEXXK3+fhhPZqKF7rTsuGWAIhy1WjqpPPeVGnqWMcH6m604QoOhbYD9fBp27Sx&#10;dAT0QaZFlt2mo7aNsZpx50B7Px0mG8QXgjP/SwjHPZF1ArF5fFp87sIz3axp1Vpqup7NYdA3RDHQ&#10;XsGlEeqeekr2tn8BNfTMaqeFv2F6SLUQPeOYA2STZ1fZbK3eG8ylrcbWRJqA2iue3gzLfh4eLOmb&#10;OrldFUWeEEUHKBPeTCYVUDSatgLLrTWP5sHOinb6ClkfhR3CG/IhRyT3FMnlR08YKPNVsYJmYHCS&#10;Z9mXsvxcTOyzDkr0wo113153TJdr0xBdDGY00EjuzJV7H1ePHTUcS+ACAzNXZV4W5cIVmpBJhdSg&#10;ZSTKVQ44eydLMVlasb3zW66Rb3r44fzUws0i0W6R2FEtooVBeHUEDPXBL4QZRDLGgnUX9QrHgz7w&#10;J42G/qpqEOX5VKpLq7n6S1uA5XK+vA2ine0um+Sf5jDSV/30H1Oc+GgDQsh2s54FZADkS46lCmTA&#10;RYzCfhKSehz0ofewuGQ/AD1FmWVnYEALTThVHSV/kjwQJtVvLmDYcESCwtl291VacqBhPeEPwak0&#10;HZ21YUggpNkUZcQJ/qKXMkLm6Po3yAlhNg5+HDdj9MwmTzZHM61HWDKQ9LIkIYLohDdr5aO/gtWO&#10;YV5kG8Sdbk64LpAQmEqkBncZ5jHv3bAsL7/R6vzvsPkDAAD//wMAUEsDBBQABgAIAAAAIQDEk4aL&#10;4AAAAAkBAAAPAAAAZHJzL2Rvd25yZXYueG1sTI9Ba8JAEIXvhf6HZQq91U1MFY3ZiEjbkxTUQult&#10;zY5JMDsbsmsS/32nvbSn4fEeb76XrUfbiB47XztSEE8iEEiFMzWVCj6Or08LED5oMrpxhApu6GGd&#10;399lOjVuoD32h1AKLiGfagVVCG0qpS8qtNpPXIvE3tl1VgeWXSlNpwcut42cRtFcWl0Tf6h0i9sK&#10;i8vhahW8DXrYJPFLv7uct7ev4+z9cxejUo8P42YFIuAY/sLwg8/okDPTyV3JeNEoeF7wlKBgFi1B&#10;sP97T5ybJ8kUZJ7J/wvybwAAAP//AwBQSwECLQAUAAYACAAAACEAtoM4kv4AAADhAQAAEwAAAAAA&#10;AAAAAAAAAAAAAAAAW0NvbnRlbnRfVHlwZXNdLnhtbFBLAQItABQABgAIAAAAIQA4/SH/1gAAAJQB&#10;AAALAAAAAAAAAAAAAAAAAC8BAABfcmVscy8ucmVsc1BLAQItABQABgAIAAAAIQAq6wBhegIAAGUG&#10;AAAOAAAAAAAAAAAAAAAAAC4CAABkcnMvZTJvRG9jLnhtbFBLAQItABQABgAIAAAAIQDEk4aL4AAA&#10;AAkBAAAPAAAAAAAAAAAAAAAAANQEAABkcnMvZG93bnJldi54bWxQSwUGAAAAAAQABADzAAAA4QUA&#10;AAAA&#10;">
                <v:shape id="Shape 71727"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zkjyAAAAN4AAAAPAAAAZHJzL2Rvd25yZXYueG1sRI9Pa8JA&#10;FMTvBb/D8oTe6ibSNhpdpfQPFAqCJh68PbLPbDT7NmS3mn77bqHgcZiZ3zDL9WBbcaHeN44VpJME&#10;BHHldMO1grL4eJiB8AFZY+uYFPyQh/VqdLfEXLsrb+myC7WIEPY5KjAhdLmUvjJk0U9cRxy9o+st&#10;hij7WuoerxFuWzlNkmdpseG4YLCjV0PVefdtFbwbLL+KN356LM5puZ+7w8lvDkrdj4eXBYhAQ7iF&#10;/9ufWkGWZtMM/u7EKyBXvwAAAP//AwBQSwECLQAUAAYACAAAACEA2+H2y+4AAACFAQAAEwAAAAAA&#10;AAAAAAAAAAAAAAAAW0NvbnRlbnRfVHlwZXNdLnhtbFBLAQItABQABgAIAAAAIQBa9CxbvwAAABUB&#10;AAALAAAAAAAAAAAAAAAAAB8BAABfcmVscy8ucmVsc1BLAQItABQABgAIAAAAIQDJhzkjyAAAAN4A&#10;AAAPAAAAAAAAAAAAAAAAAAcCAABkcnMvZG93bnJldi54bWxQSwUGAAAAAAMAAwC3AAAA/AIAAAAA&#10;" path="m,l18288,r,10047732l,10047732,,e" fillcolor="black" stroked="f" strokeweight="0">
                  <v:stroke miterlimit="83231f" joinstyle="miter"/>
                  <v:path arrowok="t" textboxrect="0,0,18288,10047732"/>
                </v:shape>
                <w10:wrap type="square" anchorx="page" anchory="page"/>
              </v:group>
            </w:pict>
          </mc:Fallback>
        </mc:AlternateContent>
      </w:r>
      <w:r w:rsidRPr="00800D4B">
        <w:rPr>
          <w:rFonts w:asciiTheme="majorBidi" w:hAnsiTheme="majorBidi" w:cstheme="majorBidi"/>
          <w:noProof/>
          <w:sz w:val="22"/>
        </w:rPr>
        <mc:AlternateContent>
          <mc:Choice Requires="wpg">
            <w:drawing>
              <wp:anchor distT="0" distB="0" distL="114300" distR="114300" simplePos="0" relativeHeight="251868160" behindDoc="0" locked="0" layoutInCell="1" allowOverlap="1" wp14:anchorId="7EEB3860" wp14:editId="20DEC2A6">
                <wp:simplePos x="0" y="0"/>
                <wp:positionH relativeFrom="page">
                  <wp:posOffset>7239000</wp:posOffset>
                </wp:positionH>
                <wp:positionV relativeFrom="page">
                  <wp:posOffset>323088</wp:posOffset>
                </wp:positionV>
                <wp:extent cx="18288" cy="10047732"/>
                <wp:effectExtent l="0" t="0" r="0" b="0"/>
                <wp:wrapSquare wrapText="bothSides"/>
                <wp:docPr id="68222" name="Group 68222"/>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29" name="Shape 71729"/>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75C8A28" id="Group 68222" o:spid="_x0000_s1026" style="position:absolute;margin-left:570pt;margin-top:25.45pt;width:1.45pt;height:791.15pt;z-index:251868160;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71ewIAAGUGAAAOAAAAZHJzL2Uyb0RvYy54bWykVc1u2zAMvg/YOwi+r/7Z0GRGnB7WLZdh&#10;K9buARRZsg3IkiApcfL2o2hbMdKtA9ocbJoiP5Eff7K5O/WSHLl1nVZVkt9kCeGK6bpTTZX8fvr2&#10;YZ0Q56mqqdSKV8mZu+Ru+/7dZjAlL3SrZc0tARDlysFUSeu9KdPUsZb31N1owxUcCm176uHTNmlt&#10;6QDovUyLLLtNB21rYzXjzoH2fjxMtogvBGf+pxCOeyKrBGLz+LT43Idnut3QsrHUtB2bwqCviKKn&#10;nYJLI9Q99ZQcbPcMqu+Y1U4Lf8N0n2ohOsYxB8gmz66y2Vl9MJhLUw6NiTQBtVc8vRqW/Tg+WNLV&#10;VXK7LooiIYr2UCa8mYwqoGgwTQmWO2sezYOdFM34FbI+CduHN+RDTkjuOZLLT54wUObrYg3NwOAk&#10;z7JPq9XHYmSftVCiZ26s/fqyYzpfm4boYjCDgUZyF67c27h6bKnhWAIXGJi4WuWr4vPMFZqQUYXU&#10;oGUkypUOOHsjSzFZWrKD8zuukW96/O782ML1LNF2lthJzaKFQXhxBAz1wS+EGUQyxIK1i3qF414f&#10;+ZNGQ39VNYjycirV0mqq/twWYDmfz2+DaBe7ZZP80xxG+qqf/mOKEx9tQAjZbjeTgAyAvORYqkAG&#10;XMQo7CchqcdB7zsPi0t2PdBTrLLsAgxooQnHqqPkz5IHwqT6xQUMG45IUDjb7L9IS440rCf8ITiV&#10;pqWTNgwJhDSZoow4wV90UkbIHF3/BjkiTMbBj+NmjJ7Z6MmmaMb1CEsGkp6XJEQQnfBmrXz0V7Da&#10;McxFtkHc6/qM6wIJgalEanCXYR7T3g3LcvmNVpd/h+0fAAAA//8DAFBLAwQUAAYACAAAACEAlmGC&#10;fOIAAAANAQAADwAAAGRycy9kb3ducmV2LnhtbEyPwWrDMBBE74X+g9hCb40kOwmtazmE0PYUCk0K&#10;pTfF2tgmlmQsxXb+vptTc5thh9k3+WqyLRuwD413CuRMAENXetO4SsH3/v3pGViI2hndeocKLhhg&#10;Vdzf5TozfnRfOOxixajEhUwrqGPsMs5DWaPVYeY7dHQ7+t7qSLavuOn1SOW25YkQS2514+hDrTvc&#10;1Fiedmer4GPU4zqVb8P2dNxcfveLz5+tRKUeH6b1K7CIU/wPwxWf0KEgpoM/OxNYS17OBY2JChbi&#10;Bdg1IecJqQOpZZomwIuc364o/gAAAP//AwBQSwECLQAUAAYACAAAACEAtoM4kv4AAADhAQAAEwAA&#10;AAAAAAAAAAAAAAAAAAAAW0NvbnRlbnRfVHlwZXNdLnhtbFBLAQItABQABgAIAAAAIQA4/SH/1gAA&#10;AJQBAAALAAAAAAAAAAAAAAAAAC8BAABfcmVscy8ucmVsc1BLAQItABQABgAIAAAAIQCF2/71ewIA&#10;AGUGAAAOAAAAAAAAAAAAAAAAAC4CAABkcnMvZTJvRG9jLnhtbFBLAQItABQABgAIAAAAIQCWYYJ8&#10;4gAAAA0BAAAPAAAAAAAAAAAAAAAAANUEAABkcnMvZG93bnJldi54bWxQSwUGAAAAAAQABADzAAAA&#10;5AUAAAAA&#10;">
                <v:shape id="Shape 71729"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AjKxwAAAN4AAAAPAAAAZHJzL2Rvd25yZXYueG1sRI9Ba8JA&#10;FITvBf/D8oTe6iaiVVNXEW1BKBQ06cHbI/uaTc2+Ddmtxn/vFgo9DjPzDbNc97YRF+p87VhBOkpA&#10;EJdO11wpKPK3pzkIH5A1No5JwY08rFeDhyVm2l35QJdjqESEsM9QgQmhzaT0pSGLfuRa4uh9uc5i&#10;iLKrpO7wGuG2keMkeZYWa44LBlvaGirPxx+r4NVg8Z7veDrJz2nxuXCnb/9xUupx2G9eQATqw3/4&#10;r73XCmbpbLyA3zvxCsjVHQAA//8DAFBLAQItABQABgAIAAAAIQDb4fbL7gAAAIUBAAATAAAAAAAA&#10;AAAAAAAAAAAAAABbQ29udGVudF9UeXBlc10ueG1sUEsBAi0AFAAGAAgAAAAhAFr0LFu/AAAAFQEA&#10;AAsAAAAAAAAAAAAAAAAAHwEAAF9yZWxzLy5yZWxzUEsBAi0AFAAGAAgAAAAhANdUCMrHAAAA3gAA&#10;AA8AAAAAAAAAAAAAAAAABwIAAGRycy9kb3ducmV2LnhtbFBLBQYAAAAAAwADALcAAAD7AgAAAAA=&#10;" path="m,l18288,r,10047732l,10047732,,e" fillcolor="black" stroked="f" strokeweight="0">
                  <v:stroke miterlimit="83231f" joinstyle="miter"/>
                  <v:path arrowok="t" textboxrect="0,0,18288,10047732"/>
                </v:shape>
                <w10:wrap type="square" anchorx="page" anchory="page"/>
              </v:group>
            </w:pict>
          </mc:Fallback>
        </mc:AlternateContent>
      </w:r>
      <w:r w:rsidRPr="00800D4B">
        <w:rPr>
          <w:rFonts w:asciiTheme="majorBidi" w:eastAsia="Calibri" w:hAnsiTheme="majorBidi" w:cstheme="majorBidi"/>
          <w:noProof/>
          <w:sz w:val="22"/>
        </w:rPr>
        <mc:AlternateContent>
          <mc:Choice Requires="wpg">
            <w:drawing>
              <wp:anchor distT="0" distB="0" distL="114300" distR="114300" simplePos="0" relativeHeight="251869184" behindDoc="0" locked="0" layoutInCell="1" allowOverlap="1" wp14:anchorId="6B462778" wp14:editId="03FC37F4">
                <wp:simplePos x="0" y="0"/>
                <wp:positionH relativeFrom="page">
                  <wp:posOffset>304800</wp:posOffset>
                </wp:positionH>
                <wp:positionV relativeFrom="page">
                  <wp:posOffset>323088</wp:posOffset>
                </wp:positionV>
                <wp:extent cx="18288" cy="10047732"/>
                <wp:effectExtent l="0" t="0" r="0" b="0"/>
                <wp:wrapTopAndBottom/>
                <wp:docPr id="68803" name="Group 68803"/>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31" name="Shape 71731"/>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7059EE3" id="Group 68803" o:spid="_x0000_s1026" style="position:absolute;margin-left:24pt;margin-top:25.45pt;width:1.45pt;height:791.15pt;z-index:251869184;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SJzewIAAGUGAAAOAAAAZHJzL2Uyb0RvYy54bWykVc1u2zAMvg/YOwi+L7aToQmMOD2sWy7D&#10;VqzdAyiyZBuQJUFS4uTtR9G2YqRbB7Q52DRFfiI//mR7f+4kOXHrWq3KJF9kCeGK6apVdZn8fv72&#10;aZMQ56mqqNSKl8mFu+R+9/HDtjcFX+pGy4pbAiDKFb0pk8Z7U6SpYw3vqFtowxUcCm076uHT1mll&#10;aQ/onUyXWXaX9tpWxmrGnQPtw3CY7BBfCM78TyEc90SWCcTm8WnxeQjPdLelRW2paVo2hkHfEEVH&#10;WwWXRqgH6ik52vYFVNcyq50WfsF0l2ohWsYxB8gmz26y2Vt9NJhLXfS1iTQBtTc8vRmW/Tg9WtJW&#10;ZXK32WSrhCjaQZnwZjKogKLe1AVY7q15Mo92VNTDV8j6LGwX3pAPOSO5l0guP3vCQJlvlhtoBgYn&#10;eZZ9Xq9Xy4F91kCJXrix5uvrjul0bRqii8H0BhrJXbly7+PqqaGGYwlcYGDkap2vV/nEFZqQQYXU&#10;oGUkyhUOOHsnSzFZWrCj83uukW96+u780MLVJNFmkthZTaKFQXh1BAz1wS+EGUTSx4I1s3qF406f&#10;+LNGQ39TNYjyeirV3Gqs/tQWYDmdT2+DaFe7eZP80xxG+qaf/mOKEx9tQAjZ7rajgAyAPOdYqkAG&#10;XMQo7CchqcdB71oPi0u2HdCzXGfZFRjQQhMOVUfJXyQPhEn1iwsYNhyRoHC2PnyRlpxoWE/4Q3Aq&#10;TUNHbRgSCGk0RRlxgr9opYyQObr+DXJAGI2DH8fNGD2zwZON0QzrEZYMJD0tSYggOuHNWvnor2C1&#10;Y5izbIN40NUF1wUSAlOJ1OAuwzzGvRuW5fwbra7/Drs/AAAA//8DAFBLAwQUAAYACAAAACEAxJOG&#10;i+AAAAAJAQAADwAAAGRycy9kb3ducmV2LnhtbEyPQWvCQBCF74X+h2UKvdVNTBWN2YhI25MU1ELp&#10;bc2OSTA7G7JrEv99p720p+HxHm++l61H24geO187UhBPIhBIhTM1lQo+jq9PCxA+aDK6cYQKbuhh&#10;nd/fZTo1bqA99odQCi4hn2oFVQhtKqUvKrTaT1yLxN7ZdVYHll0pTacHLreNnEbRXFpdE3+odIvb&#10;CovL4WoVvA162CTxS7+7nLe3r+Ps/XMXo1KPD+NmBSLgGP7C8IPP6JAz08ldyXjRKHhe8JSgYBYt&#10;QbD/e0+cmyfJFGSeyf8L8m8AAAD//wMAUEsBAi0AFAAGAAgAAAAhALaDOJL+AAAA4QEAABMAAAAA&#10;AAAAAAAAAAAAAAAAAFtDb250ZW50X1R5cGVzXS54bWxQSwECLQAUAAYACAAAACEAOP0h/9YAAACU&#10;AQAACwAAAAAAAAAAAAAAAAAvAQAAX3JlbHMvLnJlbHNQSwECLQAUAAYACAAAACEA/FUic3sCAABl&#10;BgAADgAAAAAAAAAAAAAAAAAuAgAAZHJzL2Uyb0RvYy54bWxQSwECLQAUAAYACAAAACEAxJOGi+AA&#10;AAAJAQAADwAAAAAAAAAAAAAAAADVBAAAZHJzL2Rvd25yZXYueG1sUEsFBgAAAAAEAAQA8wAAAOIF&#10;AAAAAA==&#10;">
                <v:shape id="Shape 71731"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5IRyAAAAN4AAAAPAAAAZHJzL2Rvd25yZXYueG1sRI9ba8JA&#10;FITfBf/DcoS+1U168ZK6SukFBEHQxAffDtnTbGr2bMhuNf33bqHg4zAz3zCLVW8bcabO144VpOME&#10;BHHpdM2VgiL/vJ+B8AFZY+OYFPySh9VyOFhgpt2Fd3Teh0pECPsMFZgQ2kxKXxqy6MeuJY7el+ss&#10;hii7SuoOLxFuG/mQJBNpsea4YLClN0Plaf9jFXwYLDb5Oz8/5ae0OMzd8dtvj0rdjfrXFxCB+nAL&#10;/7fXWsE0nT6m8HcnXgG5vAIAAP//AwBQSwECLQAUAAYACAAAACEA2+H2y+4AAACFAQAAEwAAAAAA&#10;AAAAAAAAAAAAAAAAW0NvbnRlbnRfVHlwZXNdLnhtbFBLAQItABQABgAIAAAAIQBa9CxbvwAAABUB&#10;AAALAAAAAAAAAAAAAAAAAB8BAABfcmVscy8ucmVsc1BLAQItABQABgAIAAAAIQCs+5IRyAAAAN4A&#10;AAAPAAAAAAAAAAAAAAAAAAcCAABkcnMvZG93bnJldi54bWxQSwUGAAAAAAMAAwC3AAAA/AIAAAAA&#10;" path="m,l18288,r,10047732l,10047732,,e" fillcolor="black" stroked="f" strokeweight="0">
                  <v:stroke miterlimit="83231f" joinstyle="miter"/>
                  <v:path arrowok="t" textboxrect="0,0,18288,10047732"/>
                </v:shape>
                <w10:wrap type="topAndBottom" anchorx="page" anchory="page"/>
              </v:group>
            </w:pict>
          </mc:Fallback>
        </mc:AlternateContent>
      </w:r>
      <w:r w:rsidRPr="00800D4B">
        <w:rPr>
          <w:rFonts w:asciiTheme="majorBidi" w:eastAsia="Calibri" w:hAnsiTheme="majorBidi" w:cstheme="majorBidi"/>
          <w:noProof/>
          <w:sz w:val="22"/>
        </w:rPr>
        <mc:AlternateContent>
          <mc:Choice Requires="wpg">
            <w:drawing>
              <wp:anchor distT="0" distB="0" distL="114300" distR="114300" simplePos="0" relativeHeight="251870208" behindDoc="0" locked="0" layoutInCell="1" allowOverlap="1" wp14:anchorId="28E23C13" wp14:editId="0A275CE1">
                <wp:simplePos x="0" y="0"/>
                <wp:positionH relativeFrom="page">
                  <wp:posOffset>7239000</wp:posOffset>
                </wp:positionH>
                <wp:positionV relativeFrom="page">
                  <wp:posOffset>323088</wp:posOffset>
                </wp:positionV>
                <wp:extent cx="18288" cy="10047732"/>
                <wp:effectExtent l="0" t="0" r="0" b="0"/>
                <wp:wrapSquare wrapText="bothSides"/>
                <wp:docPr id="68804" name="Group 68804"/>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33" name="Shape 7173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87B1C87" id="Group 68804" o:spid="_x0000_s1026" style="position:absolute;margin-left:570pt;margin-top:25.45pt;width:1.45pt;height:791.15pt;z-index:251870208;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kUGewIAAGUGAAAOAAAAZHJzL2Uyb0RvYy54bWykVc1u2zAMvg/YOwi+L7aTogmMOD2sWy7D&#10;VqztA6iyZBuQJUFS4uTtR9G2YqRbB7Q52DRFfiI//mR7d+okOXLrWq3KJF9kCeGK6apVdZk8P33/&#10;skmI81RVVGrFy+TMXXK3+/xp25uCL3WjZcUtARDlit6USeO9KdLUsYZ31C204QoOhbYd9fBp67Sy&#10;tAf0TqbLLLtNe20rYzXjzoH2fjhMdogvBGf+lxCOeyLLBGLz+LT4fAnPdLelRW2paVo2hkHfEUVH&#10;WwWXRqh76ik52PYVVNcyq50WfsF0l2ohWsYxB8gmz66y2Vt9MJhLXfS1iTQBtVc8vRuW/Tw+WNJW&#10;ZXK72WQ3CVG0gzLhzWRQAUW9qQuw3FvzaB7sqKiHr5D1SdguvCEfckJyz5FcfvKEgTLfLDfQDAxO&#10;8iy7Wa9Xy4F91kCJXrmx5tvbjul0bRqii8H0BhrJXbhyH+PqsaGGYwlcYGDkap2vV6uJKzQhgwqp&#10;QctIlCsccPZBlmKytGAH5/dcI9/0+MP5oYWrSaLNJLGTmkQLg/DmCBjqg18IM4ikjwVrZvUKx50+&#10;8ieNhv6qahDl5VSqudVY/aktwHI6n94G0S528yb5pzmM9FU//ccUJz7agBCy3W1HARkAec6xVIEM&#10;uIhR2E9CUo+D3rUeFpdsO6Bnuc6yCzCghSYcqo6SP0seCJPqNxcwbDgiQeFs/fJVWnKkYT3hD8Gp&#10;NA0dtWFIIKTRFGXECf6ilTJC5uj6N8gBYTQOfhw3Y/TMBk82RjOsR1gykPS0JCGC6IQ3a+Wjv4LV&#10;jmHOsg3ii67OuC6QEJhKpAZ3GeYx7t2wLOffaHX5d9j9AQAA//8DAFBLAwQUAAYACAAAACEAlmGC&#10;fOIAAAANAQAADwAAAGRycy9kb3ducmV2LnhtbEyPwWrDMBBE74X+g9hCb40kOwmtazmE0PYUCk0K&#10;pTfF2tgmlmQsxXb+vptTc5thh9k3+WqyLRuwD413CuRMAENXetO4SsH3/v3pGViI2hndeocKLhhg&#10;Vdzf5TozfnRfOOxixajEhUwrqGPsMs5DWaPVYeY7dHQ7+t7qSLavuOn1SOW25YkQS2514+hDrTvc&#10;1Fiedmer4GPU4zqVb8P2dNxcfveLz5+tRKUeH6b1K7CIU/wPwxWf0KEgpoM/OxNYS17OBY2JChbi&#10;Bdg1IecJqQOpZZomwIuc364o/gAAAP//AwBQSwECLQAUAAYACAAAACEAtoM4kv4AAADhAQAAEwAA&#10;AAAAAAAAAAAAAAAAAAAAW0NvbnRlbnRfVHlwZXNdLnhtbFBLAQItABQABgAIAAAAIQA4/SH/1gAA&#10;AJQBAAALAAAAAAAAAAAAAAAAAC8BAABfcmVscy8ucmVsc1BLAQItABQABgAIAAAAIQBVikUGewIA&#10;AGUGAAAOAAAAAAAAAAAAAAAAAC4CAABkcnMvZTJvRG9jLnhtbFBLAQItABQABgAIAAAAIQCWYYJ8&#10;4gAAAA0BAAAPAAAAAAAAAAAAAAAAANUEAABkcnMvZG93bnJldi54bWxQSwUGAAAAAAQABADzAAAA&#10;5AUAAAAA&#10;">
                <v:shape id="Shape 71733"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Zan9yAAAAN4AAAAPAAAAZHJzL2Rvd25yZXYueG1sRI9Ba8JA&#10;FITvgv9heYXe6ia1rRpdpbQVhEKhJh68PbKv2Wj2bchuNf57t1DwOMzMN8xi1dtGnKjztWMF6SgB&#10;QVw6XXOloMjXD1MQPiBrbByTggt5WC2HgwVm2p35m07bUIkIYZ+hAhNCm0npS0MW/ci1xNH7cZ3F&#10;EGVXSd3hOcJtIx+T5EVarDkuGGzpzVB53P5aBR8Gi8/8nZ+f8mNa7GZuf/Bfe6Xu7/rXOYhAfbiF&#10;/9sbrWCSTsZj+LsTr4BcXgEAAP//AwBQSwECLQAUAAYACAAAACEA2+H2y+4AAACFAQAAEwAAAAAA&#10;AAAAAAAAAAAAAAAAW0NvbnRlbnRfVHlwZXNdLnhtbFBLAQItABQABgAIAAAAIQBa9CxbvwAAABUB&#10;AAALAAAAAAAAAAAAAAAAAB8BAABfcmVscy8ucmVsc1BLAQItABQABgAIAAAAIQAzZan9yAAAAN4A&#10;AAAPAAAAAAAAAAAAAAAAAAcCAABkcnMvZG93bnJldi54bWxQSwUGAAAAAAMAAwC3AAAA/AIAAAAA&#10;" path="m,l18288,r,10047732l,10047732,,e" fillcolor="black" stroked="f" strokeweight="0">
                  <v:stroke miterlimit="83231f" joinstyle="miter"/>
                  <v:path arrowok="t" textboxrect="0,0,18288,10047732"/>
                </v:shape>
                <w10:wrap type="square" anchorx="page" anchory="page"/>
              </v:group>
            </w:pict>
          </mc:Fallback>
        </mc:AlternateContent>
      </w:r>
      <w:r w:rsidRPr="00800D4B">
        <w:rPr>
          <w:rFonts w:asciiTheme="majorBidi" w:hAnsiTheme="majorBidi" w:cstheme="majorBidi"/>
          <w:noProof/>
          <w:sz w:val="22"/>
        </w:rPr>
        <mc:AlternateContent>
          <mc:Choice Requires="wpg">
            <w:drawing>
              <wp:anchor distT="0" distB="0" distL="114300" distR="114300" simplePos="0" relativeHeight="251872256" behindDoc="0" locked="0" layoutInCell="1" allowOverlap="1" wp14:anchorId="6FD389A8" wp14:editId="2763160F">
                <wp:simplePos x="0" y="0"/>
                <wp:positionH relativeFrom="page">
                  <wp:posOffset>304800</wp:posOffset>
                </wp:positionH>
                <wp:positionV relativeFrom="page">
                  <wp:posOffset>323088</wp:posOffset>
                </wp:positionV>
                <wp:extent cx="18288" cy="10047732"/>
                <wp:effectExtent l="0" t="0" r="0" b="0"/>
                <wp:wrapSquare wrapText="bothSides"/>
                <wp:docPr id="68750" name="Group 68750"/>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35" name="Shape 71735"/>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D3D7C1A" id="Group 68750" o:spid="_x0000_s1026" style="position:absolute;margin-left:24pt;margin-top:25.45pt;width:1.45pt;height:791.15pt;z-index:251872256;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1AbegIAAGUGAAAOAAAAZHJzL2Uyb0RvYy54bWykVdtu2zAMfR+wfxD8vthO1yYw4vRh3fIy&#10;bMXafYAiyxdAN0hKnPz9KNpWjHTrgDYPNk2RR+ThJZv7kxTkyK3rtCqTfJElhCumq041ZfL7+dun&#10;dUKcp6qiQiteJmfukvvtxw+b3hR8qVstKm4JgChX9KZMWu9NkaaOtVxSt9CGKzistZXUw6dt0srS&#10;HtClSJdZdpf22lbGasadA+3DcJhsEb+uOfM/69pxT0SZQGwenxaf+/BMtxtaNJaatmNjGPQNUUja&#10;Kbg0Qj1QT8nBdi+gZMesdrr2C6Zlquu6YxxzgGzy7CqbndUHg7k0Rd+YSBNQe8XTm2HZj+OjJV1V&#10;Jnfr1S0wpKiEMuHNZFABRb1pCrDcWfNkHu2oaIavkPWptjK8IR9yQnLPkVx+8oSBMl8v19AMDE7y&#10;LPu8Wt0sB/ZZCyV64cbar687ptO1aYguBtMbaCR34cq9j6unlhqOJXCBgZGrVb66uZ24QhMyqJAa&#10;tIxEucIBZ+9kKSZLC3Zwfsc18k2P350fWriaJNpOEjupSbQwCK+OgKE++IUwg0j6WLB2Vq9wLPWR&#10;P2s09FdVgygvp0LNrcbqT20BltP59DaIdrGbN8k/zaFhr/rpP6Y48dEGhJDtdjMKyADIc46FCmTA&#10;RYzCfqoF9TjosvOwuEQngZ7lKssuwIAWmnCoOkr+LHggTKhfvIZhwxEJCmeb/RdhyZGG9YQ/BKfC&#10;tHTUhiGBkEZTlBEn+NedEBEyR9e/QQ4Io3Hw47gZo2c2eLIxmmE9wpKBpKclCRFEJ7xZKx/9Fax2&#10;DHOWbRD3ujrjukBCYCqRGtxlmMe4d8OynH+j1eXfYfsHAAD//wMAUEsDBBQABgAIAAAAIQDEk4aL&#10;4AAAAAkBAAAPAAAAZHJzL2Rvd25yZXYueG1sTI9Ba8JAEIXvhf6HZQq91U1MFY3ZiEjbkxTUQult&#10;zY5JMDsbsmsS/32nvbSn4fEeb76XrUfbiB47XztSEE8iEEiFMzWVCj6Or08LED5oMrpxhApu6GGd&#10;399lOjVuoD32h1AKLiGfagVVCG0qpS8qtNpPXIvE3tl1VgeWXSlNpwcut42cRtFcWl0Tf6h0i9sK&#10;i8vhahW8DXrYJPFLv7uct7ev4+z9cxejUo8P42YFIuAY/sLwg8/okDPTyV3JeNEoeF7wlKBgFi1B&#10;sP97T5ybJ8kUZJ7J/wvybwAAAP//AwBQSwECLQAUAAYACAAAACEAtoM4kv4AAADhAQAAEwAAAAAA&#10;AAAAAAAAAAAAAAAAW0NvbnRlbnRfVHlwZXNdLnhtbFBLAQItABQABgAIAAAAIQA4/SH/1gAAAJQB&#10;AAALAAAAAAAAAAAAAAAAAC8BAABfcmVscy8ucmVsc1BLAQItABQABgAIAAAAIQCof1AbegIAAGUG&#10;AAAOAAAAAAAAAAAAAAAAAC4CAABkcnMvZTJvRG9jLnhtbFBLAQItABQABgAIAAAAIQDEk4aL4AAA&#10;AAkBAAAPAAAAAAAAAAAAAAAAANQEAABkcnMvZG93bnJldi54bWxQSwUGAAAAAAQABADzAAAA4QUA&#10;AAAA&#10;">
                <v:shape id="Shape 71735"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JQSyAAAAN4AAAAPAAAAZHJzL2Rvd25yZXYueG1sRI9Ba8JA&#10;FITvgv9heQVvdZNWa5u6SqkVCoJQkx68PbKv2Wj2bchuNf57t1DwOMzMN8x82dtGnKjztWMF6TgB&#10;QVw6XXOloMjX988gfEDW2DgmBRfysFwMB3PMtDvzF512oRIRwj5DBSaENpPSl4Ys+rFriaP34zqL&#10;IcqukrrDc4TbRj4kyZO0WHNcMNjSu6HyuPu1Cj4MFpt8xdNJfkyL7xe3P/jtXqnRXf/2CiJQH27h&#10;//anVjBLZ49T+LsTr4BcXAEAAP//AwBQSwECLQAUAAYACAAAACEA2+H2y+4AAACFAQAAEwAAAAAA&#10;AAAAAAAAAAAAAAAAW0NvbnRlbnRfVHlwZXNdLnhtbFBLAQItABQABgAIAAAAIQBa9CxbvwAAABUB&#10;AAALAAAAAAAAAAAAAAAAAB8BAABfcmVscy8ucmVsc1BLAQItABQABgAIAAAAIQDTwJQSyAAAAN4A&#10;AAAPAAAAAAAAAAAAAAAAAAcCAABkcnMvZG93bnJldi54bWxQSwUGAAAAAAMAAwC3AAAA/AIAAAAA&#10;" path="m,l18288,r,10047732l,10047732,,e" fillcolor="black" stroked="f" strokeweight="0">
                  <v:stroke miterlimit="83231f" joinstyle="miter"/>
                  <v:path arrowok="t" textboxrect="0,0,18288,10047732"/>
                </v:shape>
                <w10:wrap type="square" anchorx="page" anchory="page"/>
              </v:group>
            </w:pict>
          </mc:Fallback>
        </mc:AlternateContent>
      </w:r>
      <w:r w:rsidRPr="00800D4B">
        <w:rPr>
          <w:rFonts w:asciiTheme="majorBidi" w:hAnsiTheme="majorBidi" w:cstheme="majorBidi"/>
          <w:noProof/>
          <w:sz w:val="22"/>
        </w:rPr>
        <mc:AlternateContent>
          <mc:Choice Requires="wpg">
            <w:drawing>
              <wp:anchor distT="0" distB="0" distL="114300" distR="114300" simplePos="0" relativeHeight="251873280" behindDoc="0" locked="0" layoutInCell="1" allowOverlap="1" wp14:anchorId="5395B144" wp14:editId="30BE62DC">
                <wp:simplePos x="0" y="0"/>
                <wp:positionH relativeFrom="page">
                  <wp:posOffset>7239000</wp:posOffset>
                </wp:positionH>
                <wp:positionV relativeFrom="page">
                  <wp:posOffset>323088</wp:posOffset>
                </wp:positionV>
                <wp:extent cx="18288" cy="10047732"/>
                <wp:effectExtent l="0" t="0" r="0" b="0"/>
                <wp:wrapSquare wrapText="bothSides"/>
                <wp:docPr id="68751" name="Group 68751"/>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37" name="Shape 71737"/>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65D3DC" id="Group 68751" o:spid="_x0000_s1026" style="position:absolute;margin-left:570pt;margin-top:25.45pt;width:1.45pt;height:791.15pt;z-index:251873280;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Kg8ewIAAGUGAAAOAAAAZHJzL2Uyb0RvYy54bWykVc1u2zAMvg/YOwi+L7bTrQ6MOD2sWy7D&#10;VqzdAyiyZBuQJUFS4uTtR9G2EqRdB7Q52DRFfiI//mR9d+wlOXDrOq2qJF9kCeGK6bpTTZX8efr+&#10;aZUQ56mqqdSKV8mJu+Ru8/HDejAlX+pWy5pbAiDKlYOpktZ7U6apYy3vqVtowxUcCm176uHTNmlt&#10;6QDovUyXWXabDtrWxmrGnQPt/XiYbBBfCM78LyEc90RWCcTm8WnxuQvPdLOmZWOpaTs2hUHfEEVP&#10;OwWXRqh76inZ2+4ZVN8xq50WfsF0n2ohOsYxB8gmz66y2Vq9N5hLUw6NiTQBtVc8vRmW/Tw8WNLV&#10;VXK7Kr7kCVG0hzLhzWRUAUWDaUqw3FrzaB7spGjGr5D1Udg+vCEfckRyT5FcfvSEgTJfLVfQDAxO&#10;8iz7XBQ3y5F91kKJnrmx9tvrjul8bRqii8EMBhrJnbly7+PqsaWGYwlcYGDiqsiLm2LmCk3IqEJq&#10;0DIS5UoHnL2TpZgsLdne+S3XyDc9/HB+bOF6lmg7S+yoZtHCILw6Aob64BfCDCIZYsHai3qF414f&#10;+JNGQ39VNYjyfCrVpdVU/bktwHI+n98G0c52l03yT3MY6at++o8pTny0ASFku1lPAjIA8iXHUgUy&#10;4CJGYT8JST0Oet95WFyy64GeZZFlZ2BAC004Vh0lf5I8ECbVby5g2HBEgsLZZvdVWnKgYT3hD8Gp&#10;NC2dtGFIIKTJFGXECf6ikzJC5uj6EuSIMBkHP46bMXpmoyebohnXIywZSHpekhBBdMKbtfLRX8Fq&#10;xzAvsg3iTtcnXBdICEwlUoO7DPOY9m5YlpffaHX+d9j8BQAA//8DAFBLAwQUAAYACAAAACEAlmGC&#10;fOIAAAANAQAADwAAAGRycy9kb3ducmV2LnhtbEyPwWrDMBBE74X+g9hCb40kOwmtazmE0PYUCk0K&#10;pTfF2tgmlmQsxXb+vptTc5thh9k3+WqyLRuwD413CuRMAENXetO4SsH3/v3pGViI2hndeocKLhhg&#10;Vdzf5TozfnRfOOxixajEhUwrqGPsMs5DWaPVYeY7dHQ7+t7qSLavuOn1SOW25YkQS2514+hDrTvc&#10;1Fiedmer4GPU4zqVb8P2dNxcfveLz5+tRKUeH6b1K7CIU/wPwxWf0KEgpoM/OxNYS17OBY2JChbi&#10;Bdg1IecJqQOpZZomwIuc364o/gAAAP//AwBQSwECLQAUAAYACAAAACEAtoM4kv4AAADhAQAAEwAA&#10;AAAAAAAAAAAAAAAAAAAAW0NvbnRlbnRfVHlwZXNdLnhtbFBLAQItABQABgAIAAAAIQA4/SH/1gAA&#10;AJQBAAALAAAAAAAAAAAAAAAAAC8BAABfcmVscy8ucmVsc1BLAQItABQABgAIAAAAIQBx8Kg8ewIA&#10;AGUGAAAOAAAAAAAAAAAAAAAAAC4CAABkcnMvZTJvRG9jLnhtbFBLAQItABQABgAIAAAAIQCWYYJ8&#10;4gAAAA0BAAAPAAAAAAAAAAAAAAAAANUEAABkcnMvZG93bnJldi54bWxQSwUGAAAAAAQABADzAAAA&#10;5AUAAAAA&#10;">
                <v:shape id="Shape 71737"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q/+yAAAAN4AAAAPAAAAZHJzL2Rvd25yZXYueG1sRI9Pa8JA&#10;FMTvQr/D8gq91U36LxpdpbQVCkJBEw/eHtlnNjX7NmS3Gr99t1DwOMzMb5j5crCtOFHvG8cK0nEC&#10;grhyuuFaQVms7icgfEDW2DomBRfysFzcjOaYa3fmDZ22oRYRwj5HBSaELpfSV4Ys+rHriKN3cL3F&#10;EGVfS93jOcJtKx+S5EVabDguGOzozVB13P5YBR8Gy3Xxzs9PxTEtd1O3//Zfe6XubofXGYhAQ7iG&#10;/9ufWkGWZo8Z/N2JV0AufgEAAP//AwBQSwECLQAUAAYACAAAACEA2+H2y+4AAACFAQAAEwAAAAAA&#10;AAAAAAAAAAAAAAAAW0NvbnRlbnRfVHlwZXNdLnhtbFBLAQItABQABgAIAAAAIQBa9CxbvwAAABUB&#10;AAALAAAAAAAAAAAAAAAAAB8BAABfcmVscy8ucmVsc1BLAQItABQABgAIAAAAIQBMXq/+yAAAAN4A&#10;AAAPAAAAAAAAAAAAAAAAAAcCAABkcnMvZG93bnJldi54bWxQSwUGAAAAAAMAAwC3AAAA/AIAAAAA&#10;" path="m,l18288,r,10047732l,10047732,,e" fillcolor="black" stroked="f" strokeweight="0">
                  <v:stroke miterlimit="83231f" joinstyle="miter"/>
                  <v:path arrowok="t" textboxrect="0,0,18288,10047732"/>
                </v:shape>
                <w10:wrap type="square" anchorx="page" anchory="page"/>
              </v:group>
            </w:pict>
          </mc:Fallback>
        </mc:AlternateContent>
      </w:r>
      <w:r w:rsidRPr="00800D4B">
        <w:rPr>
          <w:rFonts w:asciiTheme="majorBidi" w:eastAsia="Calibri" w:hAnsiTheme="majorBidi" w:cstheme="majorBidi"/>
          <w:noProof/>
          <w:sz w:val="22"/>
        </w:rPr>
        <mc:AlternateContent>
          <mc:Choice Requires="wpg">
            <w:drawing>
              <wp:anchor distT="0" distB="0" distL="114300" distR="114300" simplePos="0" relativeHeight="251874304" behindDoc="0" locked="0" layoutInCell="1" allowOverlap="1" wp14:anchorId="1BDDD7EF" wp14:editId="49A1BD36">
                <wp:simplePos x="0" y="0"/>
                <wp:positionH relativeFrom="page">
                  <wp:posOffset>304800</wp:posOffset>
                </wp:positionH>
                <wp:positionV relativeFrom="page">
                  <wp:posOffset>323088</wp:posOffset>
                </wp:positionV>
                <wp:extent cx="18288" cy="10047732"/>
                <wp:effectExtent l="0" t="0" r="0" b="0"/>
                <wp:wrapTopAndBottom/>
                <wp:docPr id="68619" name="Group 68619"/>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39" name="Shape 71739"/>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2C89AE3" id="Group 68619" o:spid="_x0000_s1026" style="position:absolute;margin-left:24pt;margin-top:25.45pt;width:1.45pt;height:791.15pt;z-index:251874304;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PbUegIAAGUGAAAOAAAAZHJzL2Uyb0RvYy54bWykVc1u2zAMvg/YOwi+r7bTIUmNOD2sWy7D&#10;VqzdAyiyZBuQJUFS4uTtR9G2YqRbB7Q52DRFfiI//mRzf+okOXLrWq3KJL/JEsIV01Wr6jL5/fzt&#10;0zohzlNVUakVL5Mzd8n99uOHTW8KvtCNlhW3BECUK3pTJo33pkhTxxreUXejDVdwKLTtqIdPW6eV&#10;pT2gdzJdZNky7bWtjNWMOwfah+Ew2SK+EJz5n0I47oksE4jN49Picx+e6XZDi9pS07RsDIO+IYqO&#10;tgoujVAP1FNysO0LqK5lVjst/A3TXaqFaBnHHCCbPLvKZmf1wWAuddHXJtIE1F7x9GZY9uP4aElb&#10;lclyvczvEqJoB2XCm8mgAop6UxdgubPmyTzaUVEPXyHrk7BdeEM+5ITkniO5/OQJA2W+XqyhGRic&#10;5Fn2ebW6XQzsswZK9MKNNV9fd0yna9MQXQymN9BI7sKVex9XTw01HEvgAgMjV6t8dRu5QhMyqJAa&#10;tIxEucIBZ+9kKSZLC3Zwfsc18k2P350fWriaJNpMEjupSbQwCK+OgKE++IUwg0j6WLBmVq9w3Okj&#10;f9Zo6K+qBlFeTqWaW43Vn9oCLKfz6W0Q7WI3b5J/msNIX/XTf0xx4qMNCCHb7WYUkAGQ5xxLFciA&#10;ixiF/SQk9TjoXethccm2A3oWqyy7AANaaMKh6ij5s+SBMKl+cQHDhiMSFM7W+y/SkiMN6wl/CE6l&#10;aeioDUMCIY2mKCNO8BetlBEyR9e/QQ4Io3Hw47gZo2c2eLIxmmE9wpKBpKclCRFEJ7xZKx/9Fax2&#10;DHOWbRD3ujrjukBCYCqRGtxlmMe4d8OynH+j1eXfYfsHAAD//wMAUEsDBBQABgAIAAAAIQDEk4aL&#10;4AAAAAkBAAAPAAAAZHJzL2Rvd25yZXYueG1sTI9Ba8JAEIXvhf6HZQq91U1MFY3ZiEjbkxTUQult&#10;zY5JMDsbsmsS/32nvbSn4fEeb76XrUfbiB47XztSEE8iEEiFMzWVCj6Or08LED5oMrpxhApu6GGd&#10;399lOjVuoD32h1AKLiGfagVVCG0qpS8qtNpPXIvE3tl1VgeWXSlNpwcut42cRtFcWl0Tf6h0i9sK&#10;i8vhahW8DXrYJPFLv7uct7ev4+z9cxejUo8P42YFIuAY/sLwg8/okDPTyV3JeNEoeF7wlKBgFi1B&#10;sP97T5ybJ8kUZJ7J/wvybwAAAP//AwBQSwECLQAUAAYACAAAACEAtoM4kv4AAADhAQAAEwAAAAAA&#10;AAAAAAAAAAAAAAAAW0NvbnRlbnRfVHlwZXNdLnhtbFBLAQItABQABgAIAAAAIQA4/SH/1gAAAJQB&#10;AAALAAAAAAAAAAAAAAAAAC8BAABfcmVscy8ucmVsc1BLAQItABQABgAIAAAAIQALdPbUegIAAGUG&#10;AAAOAAAAAAAAAAAAAAAAAC4CAABkcnMvZTJvRG9jLnhtbFBLAQItABQABgAIAAAAIQDEk4aL4AAA&#10;AAkBAAAPAAAAAAAAAAAAAAAAANQEAABkcnMvZG93bnJldi54bWxQSwUGAAAAAAQABADzAAAA4QUA&#10;AAAA&#10;">
                <v:shape id="Shape 71739"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Z4XyAAAAN4AAAAPAAAAZHJzL2Rvd25yZXYueG1sRI9BS8NA&#10;FITvQv/D8gre7CZqrYndllIVCoJgEw+5PbLPbGz2bciubfz33YLgcZiZb5jlerSdONLgW8cK0lkC&#10;grh2uuVGQVm83jyC8AFZY+eYFPySh/VqcrXEXLsTf9BxHxoRIexzVGBC6HMpfW3Iop+5njh6X26w&#10;GKIcGqkHPEW47eRtkjxIiy3HBYM9bQ3Vh/2PVfBisHwrnnl+XxzS8jNz1bd/r5S6no6bJxCBxvAf&#10;/mvvtIJFurjL4HInXgG5OgMAAP//AwBQSwECLQAUAAYACAAAACEA2+H2y+4AAACFAQAAEwAAAAAA&#10;AAAAAAAAAAAAAAAAW0NvbnRlbnRfVHlwZXNdLnhtbFBLAQItABQABgAIAAAAIQBa9CxbvwAAABUB&#10;AAALAAAAAAAAAAAAAAAAAB8BAABfcmVscy8ucmVsc1BLAQItABQABgAIAAAAIQBSjZ4XyAAAAN4A&#10;AAAPAAAAAAAAAAAAAAAAAAcCAABkcnMvZG93bnJldi54bWxQSwUGAAAAAAMAAwC3AAAA/AIAAAAA&#10;" path="m,l18288,r,10047732l,10047732,,e" fillcolor="black" stroked="f" strokeweight="0">
                  <v:stroke miterlimit="83231f" joinstyle="miter"/>
                  <v:path arrowok="t" textboxrect="0,0,18288,10047732"/>
                </v:shape>
                <w10:wrap type="topAndBottom" anchorx="page" anchory="page"/>
              </v:group>
            </w:pict>
          </mc:Fallback>
        </mc:AlternateContent>
      </w:r>
      <w:r w:rsidRPr="00800D4B">
        <w:rPr>
          <w:rFonts w:asciiTheme="majorBidi" w:eastAsia="Calibri" w:hAnsiTheme="majorBidi" w:cstheme="majorBidi"/>
          <w:noProof/>
          <w:sz w:val="22"/>
        </w:rPr>
        <mc:AlternateContent>
          <mc:Choice Requires="wpg">
            <w:drawing>
              <wp:anchor distT="0" distB="0" distL="114300" distR="114300" simplePos="0" relativeHeight="251875328" behindDoc="0" locked="0" layoutInCell="1" allowOverlap="1" wp14:anchorId="45A88B90" wp14:editId="6DFEDC24">
                <wp:simplePos x="0" y="0"/>
                <wp:positionH relativeFrom="page">
                  <wp:posOffset>7239000</wp:posOffset>
                </wp:positionH>
                <wp:positionV relativeFrom="page">
                  <wp:posOffset>323088</wp:posOffset>
                </wp:positionV>
                <wp:extent cx="18288" cy="10047732"/>
                <wp:effectExtent l="0" t="0" r="0" b="0"/>
                <wp:wrapSquare wrapText="bothSides"/>
                <wp:docPr id="68620" name="Group 68620"/>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41" name="Shape 71741"/>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1A8F06A" id="Group 68620" o:spid="_x0000_s1026" style="position:absolute;margin-left:570pt;margin-top:25.45pt;width:1.45pt;height:791.15pt;z-index:251875328;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oxcEegIAAGUGAAAOAAAAZHJzL2Uyb0RvYy54bWykVc1u2zAMvg/YOwi+L/5ZkQRGnB7WLZdh&#10;K9buARRZsg3IkiApcfL2o2hbCdKtA9ocbJoiP5Eff7K5P/WSHLl1nVZVki+yhHDFdN2ppkp+P3/7&#10;tE6I81TVVGrFq+TMXXK//fhhM5iSF7rVsuaWAIhy5WCqpPXelGnqWMt76hbacAWHQtueevi0TVpb&#10;OgB6L9Miy5bpoG1trGbcOdA+jIfJFvGF4Mz/FMJxT2SVQGwenxaf+/BMtxtaNpaatmNTGPQNUfS0&#10;U3BphHqgnpKD7V5A9R2z2mnhF0z3qRaiYxxzgGzy7CabndUHg7k05dCYSBNQe8PTm2HZj+OjJV1d&#10;Jcv1sgCGFO2hTHgzGVVA0WCaEix31jyZRzspmvErZH0Stg9vyIeckNxzJJefPGGgzNfFGpqBwUme&#10;ZXer1ediZJ+1UKIXbqz9+rpjOl+bhuhiMIOBRnIXrtz7uHpqqeFYAhcYmLha5au7fOYKTcioQmrQ&#10;MhLlSgecvZOlmCwt2cH5HdfINz1+d35s4XqWaDtL7KRm0cIgvDoChvrgF8IMIhliwdqreoXjXh/5&#10;s0ZDf1M1iPJyKtW11VT9uS3Acj6f3wbRLnbXTfJPc2jYm376jylOfLQBIWS73UwCMgDyNcdSBTLg&#10;IkZhPwlJPQ5633lYXLLrgZ5ilWUXYEALTThWHSV/ljwQJtUvLmDYcESCwtlm/0VacqRhPeEPwak0&#10;LZ20YUggpMkUZcQJ/qKTMkLm6Po3yBFhMg5+HDdj9MxGTzZFM65HWDKQ9LwkIYLohDdr5aO/gtWO&#10;YV5lG8S9rs+4LpAQmEqkBncZ5jHt3bAsr7/R6vLvsP0DAAD//wMAUEsDBBQABgAIAAAAIQCWYYJ8&#10;4gAAAA0BAAAPAAAAZHJzL2Rvd25yZXYueG1sTI/BasMwEETvhf6D2EJvjSQ7Ca1rOYTQ9hQKTQql&#10;N8Xa2CaWZCzFdv6+m1Nzm2GH2Tf5arItG7APjXcK5EwAQ1d607hKwff+/ekZWIjaGd16hwouGGBV&#10;3N/lOjN+dF847GLFqMSFTCuoY+wyzkNZo9Vh5jt0dDv63upItq+46fVI5bbliRBLbnXj6EOtO9zU&#10;WJ52Z6vgY9TjOpVvw/Z03Fx+94vPn61EpR4fpvUrsIhT/A/DFZ/QoSCmgz87E1hLXs4FjYkKFuIF&#10;2DUh5wmpA6llmibAi5zfrij+AAAA//8DAFBLAQItABQABgAIAAAAIQC2gziS/gAAAOEBAAATAAAA&#10;AAAAAAAAAAAAAAAAAABbQ29udGVudF9UeXBlc10ueG1sUEsBAi0AFAAGAAgAAAAhADj9If/WAAAA&#10;lAEAAAsAAAAAAAAAAAAAAAAALwEAAF9yZWxzLy5yZWxzUEsBAi0AFAAGAAgAAAAhAM6jFwR6AgAA&#10;ZQYAAA4AAAAAAAAAAAAAAAAALgIAAGRycy9lMm9Eb2MueG1sUEsBAi0AFAAGAAgAAAAhAJZhgnzi&#10;AAAADQEAAA8AAAAAAAAAAAAAAAAA1AQAAGRycy9kb3ducmV2LnhtbFBLBQYAAAAABAAEAPMAAADj&#10;BQAAAAA=&#10;">
                <v:shape id="Shape 71741"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eFsxwAAAN4AAAAPAAAAZHJzL2Rvd25yZXYueG1sRI9Ba8JA&#10;FITvBf/D8gRvdROxtU1dRVqFQkHQpAdvj+wzG82+DdlV03/fLRQ8DjPzDTNf9rYRV+p87VhBOk5A&#10;EJdO11wpKPLN4wsIH5A1No5JwQ95WC4GD3PMtLvxjq77UIkIYZ+hAhNCm0npS0MW/di1xNE7us5i&#10;iLKrpO7wFuG2kZMkeZYWa44LBlt6N1Se9xerYG2w+Mo/+Gman9Pi+9UdTn57UGo07FdvIAL14R7+&#10;b39qBbN0Nk3h7068AnLxCwAA//8DAFBLAQItABQABgAIAAAAIQDb4fbL7gAAAIUBAAATAAAAAAAA&#10;AAAAAAAAAAAAAABbQ29udGVudF9UeXBlc10ueG1sUEsBAi0AFAAGAAgAAAAhAFr0LFu/AAAAFQEA&#10;AAsAAAAAAAAAAAAAAAAAHwEAAF9yZWxzLy5yZWxzUEsBAi0AFAAGAAgAAAAhAPT94WzHAAAA3gAA&#10;AA8AAAAAAAAAAAAAAAAABwIAAGRycy9kb3ducmV2LnhtbFBLBQYAAAAAAwADALcAAAD7AgAAAAA=&#10;" path="m,l18288,r,10047732l,10047732,,e" fillcolor="black" stroked="f" strokeweight="0">
                  <v:stroke miterlimit="83231f" joinstyle="miter"/>
                  <v:path arrowok="t" textboxrect="0,0,18288,10047732"/>
                </v:shape>
                <w10:wrap type="square" anchorx="page" anchory="page"/>
              </v:group>
            </w:pict>
          </mc:Fallback>
        </mc:AlternateContent>
      </w:r>
      <w:r w:rsidRPr="00800D4B">
        <w:rPr>
          <w:rFonts w:asciiTheme="majorBidi" w:hAnsiTheme="majorBidi" w:cstheme="majorBidi"/>
          <w:noProof/>
          <w:sz w:val="22"/>
        </w:rPr>
        <mc:AlternateContent>
          <mc:Choice Requires="wpg">
            <w:drawing>
              <wp:anchor distT="0" distB="0" distL="114300" distR="114300" simplePos="0" relativeHeight="251876352" behindDoc="0" locked="0" layoutInCell="1" allowOverlap="1" wp14:anchorId="03EB1735" wp14:editId="428C7AC5">
                <wp:simplePos x="0" y="0"/>
                <wp:positionH relativeFrom="page">
                  <wp:posOffset>304800</wp:posOffset>
                </wp:positionH>
                <wp:positionV relativeFrom="page">
                  <wp:posOffset>323088</wp:posOffset>
                </wp:positionV>
                <wp:extent cx="18288" cy="10047732"/>
                <wp:effectExtent l="0" t="0" r="0" b="0"/>
                <wp:wrapSquare wrapText="bothSides"/>
                <wp:docPr id="68861" name="Group 68861"/>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43" name="Shape 7174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80C012" id="Group 68861" o:spid="_x0000_s1026" style="position:absolute;margin-left:24pt;margin-top:25.45pt;width:1.45pt;height:791.15pt;z-index:251876352;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BH3ewIAAGUGAAAOAAAAZHJzL2Uyb0RvYy54bWykVc1u2zAMvg/YOwi+L7bTogmMOD2sWy7D&#10;VqztAyiyZBuQJUFS4uTtR9G2YqRbB7Q52DRFfiI//mRzf+okOXLrWq3KJF9kCeGK6apVdZm8PH//&#10;sk6I81RVVGrFy+TMXXK//fxp05uCL3WjZcUtARDlit6USeO9KdLUsYZ31C204QoOhbYd9fBp67Sy&#10;tAf0TqbLLLtLe20rYzXjzoH2YThMtogvBGf+lxCOeyLLBGLz+LT43Idnut3QorbUNC0bw6DviKKj&#10;rYJLI9QD9ZQcbPsKqmuZ1U4Lv2C6S7UQLeOYA2STZ1fZ7Kw+GMylLvraRJqA2iue3g3Lfh4fLWmr&#10;Mrlbr+/yhCjaQZnwZjKogKLe1AVY7qx5Mo92VNTDV8j6JGwX3pAPOSG550guP3nCQJmvl2toBgYn&#10;eZbdrlY3y4F91kCJXrmx5tvbjul0bRqii8H0BhrJXbhyH+PqqaGGYwlcYGDkapWvbm8mrtCEDCqk&#10;Bi0jUa5wwNkHWYrJ0oIdnN9xjXzT4w/nhxauJok2k8ROahItDMKbI2CoD34hzCCSPhasmdUrHHf6&#10;yJ81GvqrqkGUl1Op5lZj9ae2AMvpfHobRLvYzZvkn+Yw0lf99B9TnPhoA0LIdrsZBWQA5DnHUgUy&#10;4CJGYT8JST0Oetd6WFyy7YCe5SrLLsCAFppwqDpK/ix5IEyq31zAsOGIBIWz9f6rtORIw3rCH4JT&#10;aRo6asOQQEijKcqIE/xFK2WEzNH1b5ADwmgc/DhuxuiZDZ5sjGZYj7BkIOlpSUIE0Qlv1spHfwWr&#10;HcOcZRvEva7OuC6QEJhKpAZ3GeYx7t2wLOffaHX5d9j+AQAA//8DAFBLAwQUAAYACAAAACEAxJOG&#10;i+AAAAAJAQAADwAAAGRycy9kb3ducmV2LnhtbEyPQWvCQBCF74X+h2UKvdVNTBWN2YhI25MU1ELp&#10;bc2OSTA7G7JrEv99p720p+HxHm++l61H24geO187UhBPIhBIhTM1lQo+jq9PCxA+aDK6cYQKbuhh&#10;nd/fZTo1bqA99odQCi4hn2oFVQhtKqUvKrTaT1yLxN7ZdVYHll0pTacHLreNnEbRXFpdE3+odIvb&#10;CovL4WoVvA162CTxS7+7nLe3r+Ps/XMXo1KPD+NmBSLgGP7C8IPP6JAz08ldyXjRKHhe8JSgYBYt&#10;QbD/e0+cmyfJFGSeyf8L8m8AAAD//wMAUEsBAi0AFAAGAAgAAAAhALaDOJL+AAAA4QEAABMAAAAA&#10;AAAAAAAAAAAAAAAAAFtDb250ZW50X1R5cGVzXS54bWxQSwECLQAUAAYACAAAACEAOP0h/9YAAACU&#10;AQAACwAAAAAAAAAAAAAAAAAvAQAAX3JlbHMvLnJlbHNQSwECLQAUAAYACAAAACEA7kQR93sCAABl&#10;BgAADgAAAAAAAAAAAAAAAAAuAgAAZHJzL2Uyb0RvYy54bWxQSwECLQAUAAYACAAAACEAxJOGi+AA&#10;AAAJAQAADwAAAAAAAAAAAAAAAADVBAAAZHJzL2Rvd25yZXYueG1sUEsFBgAAAAAEAAQA8wAAAOIF&#10;AAAAAA==&#10;">
                <v:shape id="Shape 71743"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9qAyAAAAN4AAAAPAAAAZHJzL2Rvd25yZXYueG1sRI9BS8NA&#10;FITvhf6H5Qm92U20Go3dFrEtCIJgEw+9PbLPbNrs25Ddtum/dwWhx2FmvmHmy8G24kS9bxwrSKcJ&#10;COLK6YZrBWWxuX0C4QOyxtYxKbiQh+ViPJpjrt2Zv+i0DbWIEPY5KjAhdLmUvjJk0U9dRxy9H9db&#10;DFH2tdQ9niPctvIuSR6lxYbjgsGO3gxVh+3RKlgbLD+KFT/MikNafj+73d5/7pSa3AyvLyACDeEa&#10;/m+/awVZms3u4e9OvAJy8QsAAP//AwBQSwECLQAUAAYACAAAACEA2+H2y+4AAACFAQAAEwAAAAAA&#10;AAAAAAAAAAAAAAAAW0NvbnRlbnRfVHlwZXNdLnhtbFBLAQItABQABgAIAAAAIQBa9CxbvwAAABUB&#10;AAALAAAAAAAAAAAAAAAAAB8BAABfcmVscy8ucmVsc1BLAQItABQABgAIAAAAIQBrY9qAyAAAAN4A&#10;AAAPAAAAAAAAAAAAAAAAAAcCAABkcnMvZG93bnJldi54bWxQSwUGAAAAAAMAAwC3AAAA/AIAAAAA&#10;" path="m,l18288,r,10047732l,10047732,,e" fillcolor="black" stroked="f" strokeweight="0">
                  <v:stroke miterlimit="83231f" joinstyle="miter"/>
                  <v:path arrowok="t" textboxrect="0,0,18288,10047732"/>
                </v:shape>
                <w10:wrap type="square" anchorx="page" anchory="page"/>
              </v:group>
            </w:pict>
          </mc:Fallback>
        </mc:AlternateContent>
      </w:r>
      <w:r w:rsidRPr="00800D4B">
        <w:rPr>
          <w:rFonts w:asciiTheme="majorBidi" w:hAnsiTheme="majorBidi" w:cstheme="majorBidi"/>
          <w:noProof/>
          <w:sz w:val="22"/>
        </w:rPr>
        <mc:AlternateContent>
          <mc:Choice Requires="wpg">
            <w:drawing>
              <wp:anchor distT="0" distB="0" distL="114300" distR="114300" simplePos="0" relativeHeight="251877376" behindDoc="0" locked="0" layoutInCell="1" allowOverlap="1" wp14:anchorId="50A7228D" wp14:editId="36E5555D">
                <wp:simplePos x="0" y="0"/>
                <wp:positionH relativeFrom="page">
                  <wp:posOffset>7239000</wp:posOffset>
                </wp:positionH>
                <wp:positionV relativeFrom="page">
                  <wp:posOffset>323088</wp:posOffset>
                </wp:positionV>
                <wp:extent cx="18288" cy="10047732"/>
                <wp:effectExtent l="0" t="0" r="0" b="0"/>
                <wp:wrapSquare wrapText="bothSides"/>
                <wp:docPr id="68862" name="Group 68862"/>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45" name="Shape 71745"/>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6621A03" id="Group 68862" o:spid="_x0000_s1026" style="position:absolute;margin-left:570pt;margin-top:25.45pt;width:1.45pt;height:791.15pt;z-index:251877376;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BiffAIAAGUGAAAOAAAAZHJzL2Uyb0RvYy54bWykVc1u2zAMvg/YOwi+L7azrgmMOD2sWy7D&#10;VqzdAyiyZBuQJUFS4uTtR9G2YqRdB7Q52DRFfiI//mRzd+okOXLrWq3KJF9kCeGK6apVdZn8efr+&#10;aZ0Q56mqqNSKl8mZu+Ru+/HDpjcFX+pGy4pbAiDKFb0pk8Z7U6SpYw3vqFtowxUcCm076uHT1mll&#10;aQ/onUyXWXab9tpWxmrGnQPt/XCYbBFfCM78LyEc90SWCcTm8WnxuQ/PdLuhRW2paVo2hkHfEEVH&#10;WwWXRqh76ik52PYZVNcyq50WfsF0l2ohWsYxB8gmz66y2Vl9MJhLXfS1iTQBtVc8vRmW/Tw+WNJW&#10;ZXK7Xt8uE6JoB2XCm8mgAop6UxdgubPm0TzYUVEPXyHrk7BdeEM+5ITkniO5/OQJA2W+Xq6hGRic&#10;5Fl2s1p9Xg7sswZK9MyNNd9ed0yna9MQXQymN9BI7sKVex9Xjw01HEvgAgMjV6t8dfNl4gpNyKBC&#10;atAyEuUKB5y9k6WYLC3Ywfkd18g3Pf5wfmjhapJoM0nspCbRwiC8OgKG+uAXwgwi6WPBmlm9wnGn&#10;j/xJo6G/qhpEeTmVam41Vn9qC7Cczqe3QbSL3bxJ/mkOI33VT/8xxYmPNiCEbLebUUAGQJ5zLFUg&#10;Ay5iFPaTkNTjoHeth8Ul2w7oWa6y7AIMaKEJh6qj5M+SB8Kk+s0FDBuOSFA4W++/SkuONKwn/CE4&#10;laahozYMCYQ0mqKMOMFftFJGyBxdX4IcEEbj4MdxM0bPbPBkYzTDeoQlA0lPSxIiiE54s1Y++itY&#10;7RjmLNsg7nV1xnWBhMBUIjW4yzCPce+GZTn/RqvLv8P2LwAAAP//AwBQSwMEFAAGAAgAAAAhAJZh&#10;gnziAAAADQEAAA8AAABkcnMvZG93bnJldi54bWxMj8FqwzAQRO+F/oPYQm+NJDsJrWs5hND2FApN&#10;CqU3xdrYJpZkLMV2/r6bU3ObYYfZN/lqsi0bsA+NdwrkTABDV3rTuErB9/796RlYiNoZ3XqHCi4Y&#10;YFXc3+U6M350XzjsYsWoxIVMK6hj7DLOQ1mj1WHmO3R0O/re6ki2r7jp9UjltuWJEEtudePoQ607&#10;3NRYnnZnq+Bj1OM6lW/D9nTcXH73i8+frUSlHh+m9SuwiFP8D8MVn9ChIKaDPzsTWEtezgWNiQoW&#10;4gXYNSHnCakDqWWaJsCLnN+uKP4AAAD//wMAUEsBAi0AFAAGAAgAAAAhALaDOJL+AAAA4QEAABMA&#10;AAAAAAAAAAAAAAAAAAAAAFtDb250ZW50X1R5cGVzXS54bWxQSwECLQAUAAYACAAAACEAOP0h/9YA&#10;AACUAQAACwAAAAAAAAAAAAAAAAAvAQAAX3JlbHMvLnJlbHNQSwECLQAUAAYACAAAACEAhdQYn3wC&#10;AABlBgAADgAAAAAAAAAAAAAAAAAuAgAAZHJzL2Uyb0RvYy54bWxQSwECLQAUAAYACAAAACEAlmGC&#10;fOIAAAANAQAADwAAAAAAAAAAAAAAAADWBAAAZHJzL2Rvd25yZXYueG1sUEsFBgAAAAAEAAQA8wAA&#10;AOUFAAAAAA==&#10;">
                <v:shape id="Shape 71745"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udvyAAAAN4AAAAPAAAAZHJzL2Rvd25yZXYueG1sRI9Pa8JA&#10;FMTvhX6H5Qm91U3EP23qKsVaEApCTXrw9si+ZqPZtyG7avrt3YLgcZiZ3zDzZW8bcabO144VpMME&#10;BHHpdM2VgiL/fH4B4QOyxsYxKfgjD8vF48McM+0u/E3nXahEhLDPUIEJoc2k9KUhi37oWuLo/brO&#10;Yoiyq6Tu8BLhtpGjJJlKizXHBYMtrQyVx93JKlgbLL7yD56M82Na/Ly6/cFv90o9Dfr3NxCB+nAP&#10;39obrWCWzsYT+L8Tr4BcXAEAAP//AwBQSwECLQAUAAYACAAAACEA2+H2y+4AAACFAQAAEwAAAAAA&#10;AAAAAAAAAAAAAAAAW0NvbnRlbnRfVHlwZXNdLnhtbFBLAQItABQABgAIAAAAIQBa9CxbvwAAABUB&#10;AAALAAAAAAAAAAAAAAAAAB8BAABfcmVscy8ucmVsc1BLAQItABQABgAIAAAAIQCLxudvyAAAAN4A&#10;AAAPAAAAAAAAAAAAAAAAAAcCAABkcnMvZG93bnJldi54bWxQSwUGAAAAAAMAAwC3AAAA/AIAAAAA&#10;" path="m,l18288,r,10047732l,10047732,,e" fillcolor="black" stroked="f" strokeweight="0">
                  <v:stroke miterlimit="83231f" joinstyle="miter"/>
                  <v:path arrowok="t" textboxrect="0,0,18288,10047732"/>
                </v:shape>
                <w10:wrap type="square" anchorx="page" anchory="page"/>
              </v:group>
            </w:pict>
          </mc:Fallback>
        </mc:AlternateContent>
      </w:r>
      <w:r w:rsidRPr="00800D4B">
        <w:rPr>
          <w:rFonts w:asciiTheme="majorBidi" w:eastAsia="Calibri" w:hAnsiTheme="majorBidi" w:cstheme="majorBidi"/>
          <w:noProof/>
          <w:sz w:val="22"/>
        </w:rPr>
        <mc:AlternateContent>
          <mc:Choice Requires="wpg">
            <w:drawing>
              <wp:anchor distT="0" distB="0" distL="114300" distR="114300" simplePos="0" relativeHeight="251878400" behindDoc="0" locked="0" layoutInCell="1" allowOverlap="1" wp14:anchorId="7C7DA5B8" wp14:editId="467CBC88">
                <wp:simplePos x="0" y="0"/>
                <wp:positionH relativeFrom="page">
                  <wp:posOffset>304800</wp:posOffset>
                </wp:positionH>
                <wp:positionV relativeFrom="page">
                  <wp:posOffset>323088</wp:posOffset>
                </wp:positionV>
                <wp:extent cx="18288" cy="10047732"/>
                <wp:effectExtent l="0" t="0" r="0" b="0"/>
                <wp:wrapTopAndBottom/>
                <wp:docPr id="68730" name="Group 68730"/>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47" name="Shape 71747"/>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B3170CE" id="Group 68730" o:spid="_x0000_s1026" style="position:absolute;margin-left:24pt;margin-top:25.45pt;width:1.45pt;height:791.15pt;z-index:251878400;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emuegIAAGUGAAAOAAAAZHJzL2Uyb0RvYy54bWykVdtu2zAMfR+wfxD8vthOizowkvRh3fIy&#10;bMXafoAiyxdAN0hKnPz9KNpWjHTrgDYPNk2RR+ThJev7kxTkyK3rtNok+SJLCFdMV51qNsnL8/cv&#10;q4Q4T1VFhVZ8k5y5S+63nz+te1PypW61qLglAKJc2ZtN0npvyjR1rOWSuoU2XMFhra2kHj5tk1aW&#10;9oAuRbrMsru017YyVjPuHGgfhsNki/h1zZn/VdeOeyI2CcTm8WnxuQ/PdLumZWOpaTs2hkHfEYWk&#10;nYJLI9QD9ZQcbPcKSnbMaqdrv2BaprquO8YxB8gmz66y2Vl9MJhLU/aNiTQBtVc8vRuW/Tw+WtJV&#10;m+RuVdwAQ4pKKBPeTAYVUNSbpgTLnTVP5tGOimb4ClmfaivDG/IhJyT3HMnlJ08YKPPVcgXNwOAk&#10;z7LborhZDuyzFkr0yo213952TKdr0xBdDKY30EjuwpX7GFdPLTUcS+ACAyNXRV7cFhNXaEIGFVKD&#10;lpEoVzrg7IMsxWRpyQ7O77hGvunxh/NDC1eTRNtJYic1iRYG4c0RMNQHvxBmEEkfC9bO6hWOpT7y&#10;Z42G/qpqEOXlVKi51Vj9qS3Acjqf3gbRLnbzJvmnOTTsVT/9xxQnPtqAELLdrkcBGQB5zrFQgQy4&#10;iFHYT7WgHgdddh4Wl+gk0LMssuwCDGihCYeqo+TPggfChPrNaxg2HJGgcLbZfxWWHGlYT/hDcCpM&#10;S0dtGBIIaTRFGXGCf90JESFzdP0b5IAwGgc/jpsxemaDJxujGdYjLBlIelqSEEF0wpu18tFfwWrH&#10;MGfZBnGvqzOuCyQEphKpwV2GeYx7NyzL+TdaXf4dtn8AAAD//wMAUEsDBBQABgAIAAAAIQDEk4aL&#10;4AAAAAkBAAAPAAAAZHJzL2Rvd25yZXYueG1sTI9Ba8JAEIXvhf6HZQq91U1MFY3ZiEjbkxTUQult&#10;zY5JMDsbsmsS/32nvbSn4fEeb76XrUfbiB47XztSEE8iEEiFMzWVCj6Or08LED5oMrpxhApu6GGd&#10;399lOjVuoD32h1AKLiGfagVVCG0qpS8qtNpPXIvE3tl1VgeWXSlNpwcut42cRtFcWl0Tf6h0i9sK&#10;i8vhahW8DXrYJPFLv7uct7ev4+z9cxejUo8P42YFIuAY/sLwg8/okDPTyV3JeNEoeF7wlKBgFi1B&#10;sP97T5ybJ8kUZJ7J/wvybwAAAP//AwBQSwECLQAUAAYACAAAACEAtoM4kv4AAADhAQAAEwAAAAAA&#10;AAAAAAAAAAAAAAAAW0NvbnRlbnRfVHlwZXNdLnhtbFBLAQItABQABgAIAAAAIQA4/SH/1gAAAJQB&#10;AAALAAAAAAAAAAAAAAAAAC8BAABfcmVscy8ucmVsc1BLAQItABQABgAIAAAAIQBqoemuegIAAGUG&#10;AAAOAAAAAAAAAAAAAAAAAC4CAABkcnMvZTJvRG9jLnhtbFBLAQItABQABgAIAAAAIQDEk4aL4AAA&#10;AAkBAAAPAAAAAAAAAAAAAAAAANQEAABkcnMvZG93bnJldi54bWxQSwUGAAAAAAQABADzAAAA4QUA&#10;AAAA&#10;">
                <v:shape id="Shape 71747"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WNyDyAAAAN4AAAAPAAAAZHJzL2Rvd25yZXYueG1sRI9Pa8JA&#10;FMTvQr/D8gredBOxTY2uIv0DQkGoSQ/eHtnXbGr2bciumn57t1DocZiZ3zCrzWBbcaHeN44VpNME&#10;BHHldMO1grJ4mzyB8AFZY+uYFPyQh836brTCXLsrf9DlEGoRIexzVGBC6HIpfWXIop+6jjh6X663&#10;GKLsa6l7vEa4beUsSR6lxYbjgsGOng1Vp8PZKng1WL4XL/wwL05p+blwx2+/Pyo1vh+2SxCBhvAf&#10;/mvvtIIszeYZ/N6JV0CubwAAAP//AwBQSwECLQAUAAYACAAAACEA2+H2y+4AAACFAQAAEwAAAAAA&#10;AAAAAAAAAAAAAAAAW0NvbnRlbnRfVHlwZXNdLnhtbFBLAQItABQABgAIAAAAIQBa9CxbvwAAABUB&#10;AAALAAAAAAAAAAAAAAAAAB8BAABfcmVscy8ucmVsc1BLAQItABQABgAIAAAAIQAUWNyDyAAAAN4A&#10;AAAPAAAAAAAAAAAAAAAAAAcCAABkcnMvZG93bnJldi54bWxQSwUGAAAAAAMAAwC3AAAA/AIAAAAA&#10;" path="m,l18288,r,10047732l,10047732,,e" fillcolor="black" stroked="f" strokeweight="0">
                  <v:stroke miterlimit="83231f" joinstyle="miter"/>
                  <v:path arrowok="t" textboxrect="0,0,18288,10047732"/>
                </v:shape>
                <w10:wrap type="topAndBottom" anchorx="page" anchory="page"/>
              </v:group>
            </w:pict>
          </mc:Fallback>
        </mc:AlternateContent>
      </w:r>
      <w:r w:rsidRPr="00800D4B">
        <w:rPr>
          <w:rFonts w:asciiTheme="majorBidi" w:eastAsia="Calibri" w:hAnsiTheme="majorBidi" w:cstheme="majorBidi"/>
          <w:noProof/>
          <w:sz w:val="22"/>
        </w:rPr>
        <mc:AlternateContent>
          <mc:Choice Requires="wpg">
            <w:drawing>
              <wp:anchor distT="0" distB="0" distL="114300" distR="114300" simplePos="0" relativeHeight="251879424" behindDoc="0" locked="0" layoutInCell="1" allowOverlap="1" wp14:anchorId="1C9C8085" wp14:editId="3AFB375F">
                <wp:simplePos x="0" y="0"/>
                <wp:positionH relativeFrom="page">
                  <wp:posOffset>7239000</wp:posOffset>
                </wp:positionH>
                <wp:positionV relativeFrom="page">
                  <wp:posOffset>323088</wp:posOffset>
                </wp:positionV>
                <wp:extent cx="18288" cy="10047732"/>
                <wp:effectExtent l="0" t="0" r="0" b="0"/>
                <wp:wrapSquare wrapText="bothSides"/>
                <wp:docPr id="68731" name="Group 68731"/>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49" name="Shape 71749"/>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8912F6C" id="Group 68731" o:spid="_x0000_s1026" style="position:absolute;margin-left:570pt;margin-top:25.45pt;width:1.45pt;height:791.15pt;z-index:251879424;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p0LewIAAGUGAAAOAAAAZHJzL2Uyb0RvYy54bWykVdtu2zAMfR+wfxD8vthOiyYz4vRh3fIy&#10;bMXafYAiyxdAN0hKnPz9KNpWjHTrgDYPNk2RR+ThJZv7kxTkyK3rtCqTfJElhCumq041ZfL7+dun&#10;dUKcp6qiQiteJmfukvvtxw+b3hR8qVstKm4JgChX9KZMWu9NkaaOtVxSt9CGKzistZXUw6dt0srS&#10;HtClSJdZdpf22lbGasadA+3DcJhsEb+uOfM/69pxT0SZQGwenxaf+/BMtxtaNJaatmNjGPQNUUja&#10;Kbg0Qj1QT8nBdi+gZMesdrr2C6Zlquu6YxxzgGzy7CqbndUHg7k0Rd+YSBNQe8XTm2HZj+OjJV1V&#10;Jnfr1U2eEEUllAlvJoMKKOpNU4Dlzpon82hHRTN8haxPtZXhDfmQE5J7juTykycMlPl6uYZmYHCS&#10;Z9ntanWzHNhnLZTohRtrv77umE7XpiG6GExvoJHchSv3Pq6eWmo4lsAFBkauVvnq9vPEFZqQQYXU&#10;oGUkyhUOOHsnSzFZWrCD8zuukW96/O780MLVJNF2kthJTaKFQXh1BAz1wS+EGUTSx4K1s3qFY6mP&#10;/Fmjob+qGkR5ORVqbjVWf2oLsJzOp7dBtIvdvEn+aQ4jfdVP/zHFiY82IIRst5tRQAZAnnMsVCAD&#10;LmIU9lMtqMdBl52HxSU6CfQsV1l2AQa00IRD1VHyZ8EDYUL94jUMG45IUDjb7L8IS440rCf8ITgV&#10;pqWjNgwJhDSaoow4wb/uhIiQObr+DXJAGI2DH8fNGD2zwZON0QzrEZYMJD0tSYggOuHNWvnor2C1&#10;Y5izbIO419UZ1wUSAlOJ1OAuwzzGvRuW5fwbrS7/Dts/AAAA//8DAFBLAwQUAAYACAAAACEAlmGC&#10;fOIAAAANAQAADwAAAGRycy9kb3ducmV2LnhtbEyPwWrDMBBE74X+g9hCb40kOwmtazmE0PYUCk0K&#10;pTfF2tgmlmQsxXb+vptTc5thh9k3+WqyLRuwD413CuRMAENXetO4SsH3/v3pGViI2hndeocKLhhg&#10;Vdzf5TozfnRfOOxixajEhUwrqGPsMs5DWaPVYeY7dHQ7+t7qSLavuOn1SOW25YkQS2514+hDrTvc&#10;1Fiedmer4GPU4zqVb8P2dNxcfveLz5+tRKUeH6b1K7CIU/wPwxWf0KEgpoM/OxNYS17OBY2JChbi&#10;Bdg1IecJqQOpZZomwIuc364o/gAAAP//AwBQSwECLQAUAAYACAAAACEAtoM4kv4AAADhAQAAEwAA&#10;AAAAAAAAAAAAAAAAAAAAW0NvbnRlbnRfVHlwZXNdLnhtbFBLAQItABQABgAIAAAAIQA4/SH/1gAA&#10;AJQBAAALAAAAAAAAAAAAAAAAAC8BAABfcmVscy8ucmVsc1BLAQItABQABgAIAAAAIQAVXp0LewIA&#10;AGUGAAAOAAAAAAAAAAAAAAAAAC4CAABkcnMvZTJvRG9jLnhtbFBLAQItABQABgAIAAAAIQCWYYJ8&#10;4gAAAA0BAAAPAAAAAAAAAAAAAAAAANUEAABkcnMvZG93bnJldi54bWxQSwUGAAAAAAQABADzAAAA&#10;5AUAAAAA&#10;">
                <v:shape id="Shape 71749"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1qyAAAAN4AAAAPAAAAZHJzL2Rvd25yZXYueG1sRI9Pa8JA&#10;FMTvBb/D8gRvdRPRqqmrSP+AUCho0oO3R/Y1m5p9G7Krxm/vFgo9DjPzG2a16W0jLtT52rGCdJyA&#10;IC6drrlSUOTvjwsQPiBrbByTght52KwHDyvMtLvyni6HUIkIYZ+hAhNCm0npS0MW/di1xNH7dp3F&#10;EGVXSd3hNcJtIydJ8iQt1hwXDLb0Yqg8Hc5WwZvB4iN/5dk0P6XF19Idf/znUanRsN8+gwjUh//w&#10;X3unFczT+XQJv3fiFZDrOwAAAP//AwBQSwECLQAUAAYACAAAACEA2+H2y+4AAACFAQAAEwAAAAAA&#10;AAAAAAAAAAAAAAAAW0NvbnRlbnRfVHlwZXNdLnhtbFBLAQItABQABgAIAAAAIQBa9CxbvwAAABUB&#10;AAALAAAAAAAAAAAAAAAAAB8BAABfcmVscy8ucmVsc1BLAQItABQABgAIAAAAIQAKi+1qyAAAAN4A&#10;AAAPAAAAAAAAAAAAAAAAAAcCAABkcnMvZG93bnJldi54bWxQSwUGAAAAAAMAAwC3AAAA/AIAAAAA&#10;" path="m,l18288,r,10047732l,10047732,,e" fillcolor="black" stroked="f" strokeweight="0">
                  <v:stroke miterlimit="83231f" joinstyle="miter"/>
                  <v:path arrowok="t" textboxrect="0,0,18288,10047732"/>
                </v:shape>
                <w10:wrap type="square" anchorx="page" anchory="page"/>
              </v:group>
            </w:pict>
          </mc:Fallback>
        </mc:AlternateContent>
      </w:r>
      <w:r w:rsidRPr="00800D4B">
        <w:rPr>
          <w:rFonts w:asciiTheme="majorBidi" w:eastAsia="Calibri" w:hAnsiTheme="majorBidi" w:cstheme="majorBidi"/>
          <w:noProof/>
          <w:sz w:val="22"/>
        </w:rPr>
        <mc:AlternateContent>
          <mc:Choice Requires="wpg">
            <w:drawing>
              <wp:anchor distT="0" distB="0" distL="114300" distR="114300" simplePos="0" relativeHeight="251880448" behindDoc="0" locked="0" layoutInCell="1" allowOverlap="1" wp14:anchorId="43A6B6F6" wp14:editId="58B04D38">
                <wp:simplePos x="0" y="0"/>
                <wp:positionH relativeFrom="page">
                  <wp:posOffset>304800</wp:posOffset>
                </wp:positionH>
                <wp:positionV relativeFrom="page">
                  <wp:posOffset>323088</wp:posOffset>
                </wp:positionV>
                <wp:extent cx="18288" cy="10047732"/>
                <wp:effectExtent l="0" t="0" r="0" b="0"/>
                <wp:wrapTopAndBottom/>
                <wp:docPr id="68960" name="Group 68960"/>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51" name="Shape 71751"/>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3BBD03D" id="Group 68960" o:spid="_x0000_s1026" style="position:absolute;margin-left:24pt;margin-top:25.45pt;width:1.45pt;height:791.15pt;z-index:251880448;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wGi9ewIAAGUGAAAOAAAAZHJzL2Uyb0RvYy54bWykVdtu2zAMfR+wfxD8vtjOtiYz4vRh3fIy&#10;bEXbfYAiS7YB3SApcfL3o+hLjHTrgDYPNk2RR+ThJZvbk5LkyJ1vjS6TfJElhGtmqlbXZfL76fuH&#10;dUJ8oLqi0mheJmfuk9vt+3ebzhZ8aRojK+4IgGhfdLZMmhBskaaeNVxRvzCWazgUxika4NPVaeVo&#10;B+hKpsssu0k74yrrDOPeg/auP0y2iC8EZ+GXEJ4HIssEYgv4dPjcx2e63dCidtQ2LRvCoK+IQtFW&#10;w6UT1B0NlBxc+wxKtcwZb0RYMKNSI0TLOOYA2eTZVTY7Zw4Wc6mLrrYTTUDtFU+vhmU/j/eOtFWZ&#10;3Ky/3ABDmiooE95MehVQ1Nm6AMuds4/23g2Kuv+KWZ+EU/EN+ZATknueyOWnQBgo8/VyDc3A4CTP&#10;sk+r1cdlzz5roETP3Fjz7WXHdLw2jdFNwXQWGslfuPJv4+qxoZZjCXxkYOBqla8+5yNXaEJ6FVKD&#10;lhNRvvDA2RtZmpKlBTv4sOMG+abHHz70LVyNEm1GiZ30KDoYhBdHwNIQ/WKYUSTdVLBmVq94rMyR&#10;Pxk0DFdVgygvp1LPrYbqj20BluP5+LaIdrGbN8k/zaFhr/rpP6Y48ZMNCDHb7WYQkAGQ5xxLHcmA&#10;ixiF/SQkDTjoqg2wuGSrgJ7lKssuwIAWm7CvOkrhLHkkTOoHLmDYcESiwrt6/1U6cqRxPeEPwam0&#10;DR20cUggpMEUZcSJ/qKVcoLM0fVvkD3CYBz9OG7GyTPrPdkQTb8eYclA0uOShAgmJ7zZ6DD5a1jt&#10;GOYs2yjuTXXGdYGEwFQiNbjLMI9h78ZlOf9Gq8u/w/YPAAAA//8DAFBLAwQUAAYACAAAACEAxJOG&#10;i+AAAAAJAQAADwAAAGRycy9kb3ducmV2LnhtbEyPQWvCQBCF74X+h2UKvdVNTBWN2YhI25MU1ELp&#10;bc2OSTA7G7JrEv99p720p+HxHm++l61H24geO187UhBPIhBIhTM1lQo+jq9PCxA+aDK6cYQKbuhh&#10;nd/fZTo1bqA99odQCi4hn2oFVQhtKqUvKrTaT1yLxN7ZdVYHll0pTacHLreNnEbRXFpdE3+odIvb&#10;CovL4WoVvA162CTxS7+7nLe3r+Ps/XMXo1KPD+NmBSLgGP7C8IPP6JAz08ldyXjRKHhe8JSgYBYt&#10;QbD/e0+cmyfJFGSeyf8L8m8AAAD//wMAUEsBAi0AFAAGAAgAAAAhALaDOJL+AAAA4QEAABMAAAAA&#10;AAAAAAAAAAAAAAAAAFtDb250ZW50X1R5cGVzXS54bWxQSwECLQAUAAYACAAAACEAOP0h/9YAAACU&#10;AQAACwAAAAAAAAAAAAAAAAAvAQAAX3JlbHMvLnJlbHNQSwECLQAUAAYACAAAACEABMBovXsCAABl&#10;BgAADgAAAAAAAAAAAAAAAAAuAgAAZHJzL2Uyb0RvYy54bWxQSwECLQAUAAYACAAAACEAxJOGi+AA&#10;AAAJAQAADwAAAAAAAAAAAAAAAADVBAAAZHJzL2Rvd25yZXYueG1sUEsFBgAAAAAEAAQA8wAAAOIF&#10;AAAAAA==&#10;">
                <v:shape id="Shape 71751"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HexxwAAAN4AAAAPAAAAZHJzL2Rvd25yZXYueG1sRI9Ba8JA&#10;FITvBf/D8gRvdRPR2qauItpCoSBo0oO3R/aZjWbfhuxW03/fLRQ8DjPzDbNY9bYRV+p87VhBOk5A&#10;EJdO11wpKPL3x2cQPiBrbByTgh/ysFoOHhaYaXfjPV0PoRIRwj5DBSaENpPSl4Ys+rFriaN3cp3F&#10;EGVXSd3hLcJtIydJ8iQt1hwXDLa0MVReDt9WwZvB4jPf8myaX9Li68Udz353VGo07NevIAL14R7+&#10;b39oBfN0Pkvh7068AnL5CwAA//8DAFBLAQItABQABgAIAAAAIQDb4fbL7gAAAIUBAAATAAAAAAAA&#10;AAAAAAAAAAAAAABbQ29udGVudF9UeXBlc10ueG1sUEsBAi0AFAAGAAgAAAAhAFr0LFu/AAAAFQEA&#10;AAsAAAAAAAAAAAAAAAAAHwEAAF9yZWxzLy5yZWxzUEsBAi0AFAAGAAgAAAAhAHEkd7HHAAAA3gAA&#10;AA8AAAAAAAAAAAAAAAAABwIAAGRycy9kb3ducmV2LnhtbFBLBQYAAAAAAwADALcAAAD7AgAAAAA=&#10;" path="m,l18288,r,10047732l,10047732,,e" fillcolor="black" stroked="f" strokeweight="0">
                  <v:stroke miterlimit="83231f" joinstyle="miter"/>
                  <v:path arrowok="t" textboxrect="0,0,18288,10047732"/>
                </v:shape>
                <w10:wrap type="topAndBottom" anchorx="page" anchory="page"/>
              </v:group>
            </w:pict>
          </mc:Fallback>
        </mc:AlternateContent>
      </w:r>
      <w:r w:rsidRPr="00800D4B">
        <w:rPr>
          <w:rFonts w:asciiTheme="majorBidi" w:eastAsia="Calibri" w:hAnsiTheme="majorBidi" w:cstheme="majorBidi"/>
          <w:noProof/>
          <w:sz w:val="22"/>
        </w:rPr>
        <mc:AlternateContent>
          <mc:Choice Requires="wpg">
            <w:drawing>
              <wp:anchor distT="0" distB="0" distL="114300" distR="114300" simplePos="0" relativeHeight="251881472" behindDoc="0" locked="0" layoutInCell="1" allowOverlap="1" wp14:anchorId="5AB096FE" wp14:editId="439D71B4">
                <wp:simplePos x="0" y="0"/>
                <wp:positionH relativeFrom="page">
                  <wp:posOffset>7239000</wp:posOffset>
                </wp:positionH>
                <wp:positionV relativeFrom="page">
                  <wp:posOffset>323088</wp:posOffset>
                </wp:positionV>
                <wp:extent cx="18288" cy="10047732"/>
                <wp:effectExtent l="0" t="0" r="0" b="0"/>
                <wp:wrapSquare wrapText="bothSides"/>
                <wp:docPr id="68961" name="Group 68961"/>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53" name="Shape 71753"/>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ED75664" id="Group 68961" o:spid="_x0000_s1026" style="position:absolute;margin-left:570pt;margin-top:25.45pt;width:1.45pt;height:791.15pt;z-index:251881472;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5CafAIAAGUGAAAOAAAAZHJzL2Uyb0RvYy54bWykVc1u2zAMvg/YOwi+L7bTrcmMOD2sWy7D&#10;VqzdAyiyZBuQJUFS4uTtR9G2YqRbB7Q52DRFfiI//mRzd+okOXLrWq3KJF9kCeGK6apVdZn8fvr2&#10;YZ0Q56mqqNSKl8mZu+Ru+/7dpjcFX+pGy4pbAiDKFb0pk8Z7U6SpYw3vqFtowxUcCm076uHT1mll&#10;aQ/onUyXWXab9tpWxmrGnQPt/XCYbBFfCM78TyEc90SWCcTm8WnxuQ/PdLuhRW2paVo2hkFfEUVH&#10;WwWXRqh76ik52PYZVNcyq50WfsF0l2ohWsYxB8gmz66y2Vl9MJhLXfS1iTQBtVc8vRqW/Tg+WNJW&#10;ZXK7/nybJ0TRDsqEN5NBBRT1pi7AcmfNo3mwo6IevkLWJ2G78IZ8yAnJPUdy+ckTBsp8vVxDMzA4&#10;ybPs42p1sxzYZw2U6Jkba76+7JhO16YhuhhMb6CR3IUr9zauHhtqOJbABQZGrlb56tPNxBWakEGF&#10;1KBlJMoVDjh7I0sxWVqwg/M7rpFvevzu/NDC1STRZpLYSU2ihUF4cQQM9cEvhBlE0seCNbN6heNO&#10;H/mTRkN/VTWI8nIq1dxqrP7UFmA5nU9vg2gXu3mT/NMcRvqqn/5jihMfbUAI2W43o4AMgDznWKpA&#10;BlzEKOwnIanHQe9aD4tLth3Qs1xl2QUY0EITDlVHyZ8lD4RJ9YsLGDYckaBwtt5/kZYcaVhP+ENw&#10;Kk1DR20YEghpNEUZcYK/aKWMkDm6/g1yQBiNgx/HzRg9s8GTjdEM6xGWDCQ9LUmIIDrhzVr56K9g&#10;tWOYs2yDuNfVGdcFEgJTidTgLsM8xr0bluX8G60u/w7bPwAAAP//AwBQSwMEFAAGAAgAAAAhAJZh&#10;gnziAAAADQEAAA8AAABkcnMvZG93bnJldi54bWxMj8FqwzAQRO+F/oPYQm+NJDsJrWs5hND2FApN&#10;CqU3xdrYJpZkLMV2/r6bU3ObYYfZN/lqsi0bsA+NdwrkTABDV3rTuErB9/796RlYiNoZ3XqHCi4Y&#10;YFXc3+U6M350XzjsYsWoxIVMK6hj7DLOQ1mj1WHmO3R0O/re6ki2r7jp9UjltuWJEEtudePoQ607&#10;3NRYnnZnq+Bj1OM6lW/D9nTcXH73i8+frUSlHh+m9SuwiFP8D8MVn9ChIKaDPzsTWEtezgWNiQoW&#10;4gXYNSHnCakDqWWaJsCLnN+uKP4AAAD//wMAUEsBAi0AFAAGAAgAAAAhALaDOJL+AAAA4QEAABMA&#10;AAAAAAAAAAAAAAAAAAAAAFtDb250ZW50X1R5cGVzXS54bWxQSwECLQAUAAYACAAAACEAOP0h/9YA&#10;AACUAQAACwAAAAAAAAAAAAAAAAAvAQAAX3JlbHMvLnJlbHNQSwECLQAUAAYACAAAACEA3U+QmnwC&#10;AABlBgAADgAAAAAAAAAAAAAAAAAuAgAAZHJzL2Uyb0RvYy54bWxQSwECLQAUAAYACAAAACEAlmGC&#10;fOIAAAANAQAADwAAAAAAAAAAAAAAAADWBAAAZHJzL2Rvd25yZXYueG1sUEsFBgAAAAAEAAQA8wAA&#10;AOUFAAAAAA==&#10;">
                <v:shape id="Shape 71753"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kxdyAAAAN4AAAAPAAAAZHJzL2Rvd25yZXYueG1sRI9Ba8JA&#10;FITvgv9heQVvdZNWa5u6SqkVCoJQkx68PbKv2Wj2bchuNf57t1DwOMzMN8x82dtGnKjztWMF6TgB&#10;QVw6XXOloMjX988gfEDW2DgmBRfysFwMB3PMtDvzF512oRIRwj5DBSaENpPSl4Ys+rFriaP34zqL&#10;IcqukrrDc4TbRj4kyZO0WHNcMNjSu6HyuPu1Cj4MFpt8xdNJfkyL7xe3P/jtXqnRXf/2CiJQH27h&#10;//anVjBLZ9NH+LsTr4BcXAEAAP//AwBQSwECLQAUAAYACAAAACEA2+H2y+4AAACFAQAAEwAAAAAA&#10;AAAAAAAAAAAAAAAAW0NvbnRlbnRfVHlwZXNdLnhtbFBLAQItABQABgAIAAAAIQBa9CxbvwAAABUB&#10;AAALAAAAAAAAAAAAAAAAAB8BAABfcmVscy8ucmVsc1BLAQItABQABgAIAAAAIQDuukxdyAAAAN4A&#10;AAAPAAAAAAAAAAAAAAAAAAcCAABkcnMvZG93bnJldi54bWxQSwUGAAAAAAMAAwC3AAAA/AIAAAAA&#10;" path="m,l18288,r,10047732l,10047732,,e" fillcolor="black" stroked="f" strokeweight="0">
                  <v:stroke miterlimit="83231f" joinstyle="miter"/>
                  <v:path arrowok="t" textboxrect="0,0,18288,10047732"/>
                </v:shape>
                <w10:wrap type="square" anchorx="page" anchory="page"/>
              </v:group>
            </w:pict>
          </mc:Fallback>
        </mc:AlternateContent>
      </w:r>
      <w:r w:rsidRPr="00800D4B">
        <w:rPr>
          <w:rFonts w:asciiTheme="majorBidi" w:eastAsia="Calibri" w:hAnsiTheme="majorBidi" w:cstheme="majorBidi"/>
          <w:noProof/>
          <w:sz w:val="22"/>
        </w:rPr>
        <mc:AlternateContent>
          <mc:Choice Requires="wpg">
            <w:drawing>
              <wp:anchor distT="0" distB="0" distL="114300" distR="114300" simplePos="0" relativeHeight="251882496" behindDoc="0" locked="0" layoutInCell="1" allowOverlap="1" wp14:anchorId="73A6061E" wp14:editId="4345A89B">
                <wp:simplePos x="0" y="0"/>
                <wp:positionH relativeFrom="page">
                  <wp:posOffset>304800</wp:posOffset>
                </wp:positionH>
                <wp:positionV relativeFrom="page">
                  <wp:posOffset>323088</wp:posOffset>
                </wp:positionV>
                <wp:extent cx="18288" cy="10047732"/>
                <wp:effectExtent l="0" t="0" r="0" b="0"/>
                <wp:wrapTopAndBottom/>
                <wp:docPr id="68953" name="Group 68953"/>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55" name="Shape 71755"/>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31F31F7" id="Group 68953" o:spid="_x0000_s1026" style="position:absolute;margin-left:24pt;margin-top:25.45pt;width:1.45pt;height:791.15pt;z-index:251882496;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3fCfAIAAGUGAAAOAAAAZHJzL2Uyb0RvYy54bWykVc1u2zAMvg/YOwi+L3bSpcmMOD2sWy7D&#10;VrTdAyiyZBuQJUFS4uTtR9G2YqRbB7Q52DRFfiI//mRzd2olOXLrGq2KZD7LEsIV02WjqiL5/fz9&#10;0zohzlNVUqkVL5Izd8nd9uOHTWdyvtC1liW3BECUyztTJLX3Jk9Tx2reUjfThis4FNq21MOnrdLS&#10;0g7QW5kusuw27bQtjdWMOwfa+/4w2SK+EJz5X0I47oksEojN49Picx+e6XZD88pSUzdsCIO+IYqW&#10;NgoujVD31FNysM0LqLZhVjst/IzpNtVCNIxjDpDNPLvKZmf1wWAuVd5VJtIE1F7x9GZY9vP4YElT&#10;Fsnt+svyJiGKtlAmvJn0KqCoM1UOljtrnsyDHRRV/xWyPgnbhjfkQ05I7jmSy0+eMFDO14s1NAOD&#10;k3mWfV6tbhY9+6yGEr1wY/W31x3T8do0RBeD6Qw0krtw5d7H1VNNDccSuMDAwNVqvlouR67QhPQq&#10;pAYtI1Eud8DZO1mKydKcHZzfcY180+MP5/sWLkeJ1qPETmoULQzCqyNgqA9+Icwgki4WrJ7UKxy3&#10;+sifNRr6q6pBlJdTqaZWQ/XHtgDL8Xx8G0S72E2b5J/mMNJX/fQfU5z4aANCyHa7GQRkAOQpx1IF&#10;MuAiRmE/CUk9DnrbeFhcsmmBnsUqyy7AgBaasK86Sv4seSBMqkcuYNhwRILC2Wr/VVpypGE94Q/B&#10;qTQ1HbRhSCCkwRRlxAn+opEyQs7R9W+QPcJgHPw4bsbomfWebIimX4+wZCDpcUlCBNEJb9bKR38F&#10;qx3DnGQbxL0uz7gukBCYSqQGdxnmMezdsCyn32h1+XfY/gEAAP//AwBQSwMEFAAGAAgAAAAhAMST&#10;hovgAAAACQEAAA8AAABkcnMvZG93bnJldi54bWxMj0FrwkAQhe+F/odlCr3VTUwVjdmISNuTFNRC&#10;6W3NjkkwOxuyaxL/fae9tKfh8R5vvpetR9uIHjtfO1IQTyIQSIUzNZUKPo6vTwsQPmgyunGECm7o&#10;YZ3f32U6NW6gPfaHUAouIZ9qBVUIbSqlLyq02k9ci8Te2XVWB5ZdKU2nBy63jZxG0VxaXRN/qHSL&#10;2wqLy+FqFbwNetgk8Uu/u5y3t6/j7P1zF6NSjw/jZgUi4Bj+wvCDz+iQM9PJXcl40Sh4XvCUoGAW&#10;LUGw/3tPnJsnyRRknsn/C/JvAAAA//8DAFBLAQItABQABgAIAAAAIQC2gziS/gAAAOEBAAATAAAA&#10;AAAAAAAAAAAAAAAAAABbQ29udGVudF9UeXBlc10ueG1sUEsBAi0AFAAGAAgAAAAhADj9If/WAAAA&#10;lAEAAAsAAAAAAAAAAAAAAAAALwEAAF9yZWxzLy5yZWxzUEsBAi0AFAAGAAgAAAAhAGhPd8J8AgAA&#10;ZQYAAA4AAAAAAAAAAAAAAAAALgIAAGRycy9lMm9Eb2MueG1sUEsBAi0AFAAGAAgAAAAhAMSThovg&#10;AAAACQEAAA8AAAAAAAAAAAAAAAAA1gQAAGRycy9kb3ducmV2LnhtbFBLBQYAAAAABAAEAPMAAADj&#10;BQAAAAA=&#10;">
                <v:shape id="Shape 71755"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3GyxwAAAN4AAAAPAAAAZHJzL2Rvd25yZXYueG1sRI9BS8NA&#10;FITvgv9heYI3u4kYa9NsiqgFQSiYxENvj+wzG5t9G7Jrm/57VxA8DjPzDVNsZjuII02+d6wgXSQg&#10;iFune+4UNPX25gGED8gaB8ek4EweNuXlRYG5did+p2MVOhEh7HNUYEIYcyl9a8iiX7iROHqfbrIY&#10;opw6qSc8Rbgd5G2S3EuLPccFgyM9GWoP1bdV8GKweaufOburD2nzsXL7L7/bK3V9NT+uQQSaw3/4&#10;r/2qFSzTZZbB7514BWT5AwAA//8DAFBLAQItABQABgAIAAAAIQDb4fbL7gAAAIUBAAATAAAAAAAA&#10;AAAAAAAAAAAAAABbQ29udGVudF9UeXBlc10ueG1sUEsBAi0AFAAGAAgAAAAhAFr0LFu/AAAAFQEA&#10;AAsAAAAAAAAAAAAAAAAAHwEAAF9yZWxzLy5yZWxzUEsBAi0AFAAGAAgAAAAhAA4fcbLHAAAA3gAA&#10;AA8AAAAAAAAAAAAAAAAABwIAAGRycy9kb3ducmV2LnhtbFBLBQYAAAAAAwADALcAAAD7AgAAAAA=&#10;" path="m,l18288,r,10047732l,10047732,,e" fillcolor="black" stroked="f" strokeweight="0">
                  <v:stroke miterlimit="83231f" joinstyle="miter"/>
                  <v:path arrowok="t" textboxrect="0,0,18288,10047732"/>
                </v:shape>
                <w10:wrap type="topAndBottom" anchorx="page" anchory="page"/>
              </v:group>
            </w:pict>
          </mc:Fallback>
        </mc:AlternateContent>
      </w:r>
      <w:r w:rsidRPr="00800D4B">
        <w:rPr>
          <w:rFonts w:asciiTheme="majorBidi" w:eastAsia="Calibri" w:hAnsiTheme="majorBidi" w:cstheme="majorBidi"/>
          <w:noProof/>
          <w:sz w:val="22"/>
        </w:rPr>
        <mc:AlternateContent>
          <mc:Choice Requires="wpg">
            <w:drawing>
              <wp:anchor distT="0" distB="0" distL="114300" distR="114300" simplePos="0" relativeHeight="251883520" behindDoc="0" locked="0" layoutInCell="1" allowOverlap="1" wp14:anchorId="626217F3" wp14:editId="683DB6B7">
                <wp:simplePos x="0" y="0"/>
                <wp:positionH relativeFrom="page">
                  <wp:posOffset>7239000</wp:posOffset>
                </wp:positionH>
                <wp:positionV relativeFrom="page">
                  <wp:posOffset>323088</wp:posOffset>
                </wp:positionV>
                <wp:extent cx="18288" cy="10047732"/>
                <wp:effectExtent l="0" t="0" r="0" b="0"/>
                <wp:wrapSquare wrapText="bothSides"/>
                <wp:docPr id="68954" name="Group 68954"/>
                <wp:cNvGraphicFramePr/>
                <a:graphic xmlns:a="http://schemas.openxmlformats.org/drawingml/2006/main">
                  <a:graphicData uri="http://schemas.microsoft.com/office/word/2010/wordprocessingGroup">
                    <wpg:wgp>
                      <wpg:cNvGrpSpPr/>
                      <wpg:grpSpPr>
                        <a:xfrm>
                          <a:off x="0" y="0"/>
                          <a:ext cx="18288" cy="10047732"/>
                          <a:chOff x="0" y="0"/>
                          <a:chExt cx="18288" cy="10047732"/>
                        </a:xfrm>
                      </wpg:grpSpPr>
                      <wps:wsp>
                        <wps:cNvPr id="71757" name="Shape 71757"/>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686EFD" id="Group 68954" o:spid="_x0000_s1026" style="position:absolute;margin-left:570pt;margin-top:25.45pt;width:1.45pt;height:791.15pt;z-index:251883520;mso-position-horizontal-relative:page;mso-position-vertical-relative:page" coordsize="182,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BC3ewIAAGUGAAAOAAAAZHJzL2Uyb0RvYy54bWykVdtu2zAMfR+wfxD8vtjJ2joz4vRh3foy&#10;bEXbfYAiS7YB3SApcfL3o+hLjHTrgDYPNk2RR+ThJZvbo5LkwJ1vjS6T5SJLCNfMVK2uy+T38/dP&#10;64T4QHVFpdG8TE7cJ7fbjx82nS34yjRGVtwRANG+6GyZNCHYIk09a7iifmEs13AojFM0wKer08rR&#10;DtCVTFdZdpN2xlXWGca9B+1df5hsEV8IzsIvITwPRJYJxBbw6fC5i890u6FF7ahtWjaEQd8QhaKt&#10;hksnqDsaKNm79gWUapkz3oiwYEalRoiWccwBsllmF9ncO7O3mEtddLWdaAJqL3h6Myz7eXhwpK3K&#10;5Gb95foqIZoqKBPeTHoVUNTZugDLe2ef7IMbFHX/FbM+CqfiG/IhRyT3NJHLj4EwUC7XqzU0A4OT&#10;ZZZd5fnnVc8+a6BEL9xY8+11x3S8No3RTcF0FhrJn7ny7+PqqaGWYwl8ZGDgKl/m1/nIFZqQXoXU&#10;oOVElC88cPZOlqZkacH2Ptxzg3zTww8f+hauRok2o8SOehQdDMKrI2BpiH4xzCiSbipYM6tXPFbm&#10;wJ8NGoaLqkGU51Op51ZD9ce2AMvxfHxbRDvbzZvkn+Yw0hf99B9TnPjJBoSY7XYzCMgAyHOOpY5k&#10;wEWMwn4SkgYcdNUGWFyyVUDPKs+yMzCgxSbsq45SOEkeCZP6kQsYNhyRqPCu3n2VjhxoXE/4Q3Aq&#10;bUMHbRwSCGkwRRlxor9opZwgl+j6N8geYTCOfhw34+SZ9Z5siKZfj7BkIOlxSUIEkxPebHSY/DWs&#10;dgxzlm0Ud6Y64bpAQmAqkRrcZZjHsHfjspx/o9X532H7BwAA//8DAFBLAwQUAAYACAAAACEAlmGC&#10;fOIAAAANAQAADwAAAGRycy9kb3ducmV2LnhtbEyPwWrDMBBE74X+g9hCb40kOwmtazmE0PYUCk0K&#10;pTfF2tgmlmQsxXb+vptTc5thh9k3+WqyLRuwD413CuRMAENXetO4SsH3/v3pGViI2hndeocKLhhg&#10;Vdzf5TozfnRfOOxixajEhUwrqGPsMs5DWaPVYeY7dHQ7+t7qSLavuOn1SOW25YkQS2514+hDrTvc&#10;1Fiedmer4GPU4zqVb8P2dNxcfveLz5+tRKUeH6b1K7CIU/wPwxWf0KEgpoM/OxNYS17OBY2JChbi&#10;Bdg1IecJqQOpZZomwIuc364o/gAAAP//AwBQSwECLQAUAAYACAAAACEAtoM4kv4AAADhAQAAEwAA&#10;AAAAAAAAAAAAAAAAAAAAW0NvbnRlbnRfVHlwZXNdLnhtbFBLAQItABQABgAIAAAAIQA4/SH/1gAA&#10;AJQBAAALAAAAAAAAAAAAAAAAAC8BAABfcmVscy8ucmVsc1BLAQItABQABgAIAAAAIQDBkBC3ewIA&#10;AGUGAAAOAAAAAAAAAAAAAAAAAC4CAABkcnMvZTJvRG9jLnhtbFBLAQItABQABgAIAAAAIQCWYYJ8&#10;4gAAAA0BAAAPAAAAAAAAAAAAAAAAANUEAABkcnMvZG93bnJldi54bWxQSwUGAAAAAAQABADzAAAA&#10;5AUAAAAA&#10;">
                <v:shape id="Shape 71757"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UpeyAAAAN4AAAAPAAAAZHJzL2Rvd25yZXYueG1sRI9Ba8JA&#10;FITvQv/D8gq96SZSmxpdRbQFoSDUpAdvj+xrNjX7NmS3mv57t1DocZiZb5jlerCtuFDvG8cK0kkC&#10;grhyuuFaQVm8jp9B+ICssXVMCn7Iw3p1N1pirt2V3+lyDLWIEPY5KjAhdLmUvjJk0U9cRxy9T9db&#10;DFH2tdQ9XiPctnKaJE/SYsNxwWBHW0PV+fhtFbwYLN+KHc8ei3Nafszd6csfTko93A+bBYhAQ/gP&#10;/7X3WkGWZrMMfu/EKyBXNwAAAP//AwBQSwECLQAUAAYACAAAACEA2+H2y+4AAACFAQAAEwAAAAAA&#10;AAAAAAAAAAAAAAAAW0NvbnRlbnRfVHlwZXNdLnhtbFBLAQItABQABgAIAAAAIQBa9CxbvwAAABUB&#10;AAALAAAAAAAAAAAAAAAAAB8BAABfcmVscy8ucmVsc1BLAQItABQABgAIAAAAIQCRgUpeyAAAAN4A&#10;AAAPAAAAAAAAAAAAAAAAAAcCAABkcnMvZG93bnJldi54bWxQSwUGAAAAAAMAAwC3AAAA/AIAAAAA&#10;" path="m,l18288,r,10047732l,10047732,,e" fillcolor="black" stroked="f" strokeweight="0">
                  <v:stroke miterlimit="83231f" joinstyle="miter"/>
                  <v:path arrowok="t" textboxrect="0,0,18288,10047732"/>
                </v:shape>
                <w10:wrap type="square" anchorx="page" anchory="page"/>
              </v:group>
            </w:pict>
          </mc:Fallback>
        </mc:AlternateContent>
      </w:r>
    </w:p>
    <w:sectPr w:rsidR="0054552D" w:rsidRPr="005A5FB7" w:rsidSect="00F3326D">
      <w:headerReference w:type="even" r:id="rId96"/>
      <w:headerReference w:type="default" r:id="rId97"/>
      <w:footerReference w:type="even" r:id="rId98"/>
      <w:footerReference w:type="default" r:id="rId99"/>
      <w:headerReference w:type="first" r:id="rId100"/>
      <w:footerReference w:type="first" r:id="rId101"/>
      <w:pgSz w:w="11906" w:h="16838"/>
      <w:pgMar w:top="418" w:right="1009" w:bottom="492" w:left="960" w:header="720" w:footer="720" w:gutter="0"/>
      <w:pgBorders w:offsetFrom="page">
        <w:top w:val="single" w:sz="4" w:space="24" w:color="auto"/>
        <w:left w:val="single" w:sz="4" w:space="24" w:color="auto"/>
        <w:bottom w:val="single" w:sz="4" w:space="24" w:color="auto"/>
        <w:right w:val="single" w:sz="4" w:space="24" w:color="auto"/>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83B2A3" w14:textId="77777777" w:rsidR="003C3907" w:rsidRDefault="003C3907">
      <w:pPr>
        <w:spacing w:after="0" w:line="240" w:lineRule="auto"/>
      </w:pPr>
      <w:r>
        <w:separator/>
      </w:r>
    </w:p>
  </w:endnote>
  <w:endnote w:type="continuationSeparator" w:id="0">
    <w:p w14:paraId="2C0EAD9E" w14:textId="77777777" w:rsidR="003C3907" w:rsidRDefault="003C39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8B750" w14:textId="77777777" w:rsidR="0054552D" w:rsidRDefault="004C29B7">
    <w:pPr>
      <w:spacing w:after="0" w:line="259" w:lineRule="auto"/>
      <w:ind w:left="0" w:right="428" w:firstLine="0"/>
      <w:jc w:val="righ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2D3D625F" wp14:editId="26F39F1E">
              <wp:simplePos x="0" y="0"/>
              <wp:positionH relativeFrom="page">
                <wp:posOffset>304800</wp:posOffset>
              </wp:positionH>
              <wp:positionV relativeFrom="page">
                <wp:posOffset>10370821</wp:posOffset>
              </wp:positionV>
              <wp:extent cx="6952488" cy="18286"/>
              <wp:effectExtent l="0" t="0" r="0" b="0"/>
              <wp:wrapSquare wrapText="bothSides"/>
              <wp:docPr id="69230" name="Group 69230"/>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71801" name="Shape 71801"/>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02" name="Shape 71802"/>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803" name="Shape 71803"/>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46E1AC" id="Group 69230" o:spid="_x0000_s1026" style="position:absolute;margin-left:24pt;margin-top:816.6pt;width:547.45pt;height:1.45pt;z-index:25166438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3lC+wIAAI8NAAAOAAAAZHJzL2Uyb0RvYy54bWzsV81u2zAMvg/YOxi+r/5JmyZGkh7WrZdh&#10;K9ruAVRZ/gFkSZDUOHn7UbTseMmabl23AUN9sGmJpMhP/Ch7cbFpeLBm2tRSLMPkJA4DJqjMa1Eu&#10;w693H9/NwsBYInLCpWDLcMtMeLF6+2bRqoylspI8ZzoAJ8JkrVqGlbUqiyJDK9YQcyIVEzBZSN0Q&#10;C6+6jHJNWvDe8CiN42nUSp0rLSkzBkYvu8lwhf6LglH7pSgMswFfhhCbxbvG+727R6sFyUpNVFVT&#10;HwZ5RhQNqQUsOri6JJYED7o+cNXUVEsjC3tCZRPJoqgpwxwgmyTey+ZKyweFuZRZW6oBJoB2D6dn&#10;u6Wf19c6qPNlOJ2nE0BIkAa2CVcOuiGAqFVlBppXWt2qa+0Hyu7NZb0pdOOekE+wQXC3A7hsYwMK&#10;g9P5WXo6g3KgMJfM0tm0A59WsEMHVrT6cNQu6heNXGxDKK2CMjI7pMzvIXVbEcVwA4zL3yN1nszi&#10;pEcKVYJuCIFBzQEmkxlA7GcxcrDsIzRkSjL6YOwVkwg1WX8ytqvevJdI1Ut0I3pRAweOVr8i1tm5&#10;GJ0YtN32QBxVv1FurpFrdidRy+5tF4S4m+VirOUz6ssBNPv5/qnQ205vKI1HdaFKxyX0hB5yfNAB&#10;wSW5WngBEwd5DC0XDgNYhRLoSAUnFqnd1BZaFa8bQCU9j+OdY/DmCq/baZTsljMHFRc3rAB6ISnc&#10;gNHl/XuugzVxDQkvdE64qogfdbyAkLwqyujH2Rc154PLBE1/5LLz4JWdHcNeOFjGnSX10XQNEdoK&#10;JN23RYhgMMKVpbCDvYBmjmGOsnXivcy32CAQEGCi6x1/iZLpISVTF6MLAMj7NCV3NejPhV3rSs7m&#10;Cfj/rnUBQH3fG1fPHyXmdO4jeQFqDr6eJOdY85Wer/Q88sny+Ik5OaTn5JfoOZ1PTuGTD5v/HkE9&#10;c/85PX0cL0DOvV4EvaY/L/vn67npTqX/99zED1v46sfz3/+huN+K8TvI4/+o1TcAAAD//wMAUEsD&#10;BBQABgAIAAAAIQBHZouS4gAAAA0BAAAPAAAAZHJzL2Rvd25yZXYueG1sTI/BTsMwEETvSPyDtUjc&#10;qOOkRG2IU1UVcKqQaJFQb9t4m0SN7Sh2k/TvcbnAcWdHM2/y1aRbNlDvGmskiFkEjExpVWMqCV/7&#10;t6cFMOfRKGytIQlXcrAq7u9yzJQdzScNO1+xEGJchhJq77uMc1fWpNHNbEcm/E621+jD2Vdc9TiG&#10;cN3yOIpSrrExoaHGjjY1lefdRUt4H3FcJ+J12J5Pm+th//zxvRUk5ePDtH4B5mnyf2a44Qd0KALT&#10;0V6McqyVMF+EKT7oaZLEwG4OMY+XwI6/WiqAFzn/v6L4AQAA//8DAFBLAQItABQABgAIAAAAIQC2&#10;gziS/gAAAOEBAAATAAAAAAAAAAAAAAAAAAAAAABbQ29udGVudF9UeXBlc10ueG1sUEsBAi0AFAAG&#10;AAgAAAAhADj9If/WAAAAlAEAAAsAAAAAAAAAAAAAAAAALwEAAF9yZWxzLy5yZWxzUEsBAi0AFAAG&#10;AAgAAAAhACGreUL7AgAAjw0AAA4AAAAAAAAAAAAAAAAALgIAAGRycy9lMm9Eb2MueG1sUEsBAi0A&#10;FAAGAAgAAAAhAEdmi5LiAAAADQEAAA8AAAAAAAAAAAAAAAAAVQUAAGRycy9kb3ducmV2LnhtbFBL&#10;BQYAAAAABAAEAPMAAABkBgAAAAA=&#10;">
              <v:shape id="Shape 71801"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9wmhxwAAAN4AAAAPAAAAZHJzL2Rvd25yZXYueG1sRI9Ba8JA&#10;FITvgv9heYIX0U2k2DV1FVEKHrw07UFvj+xrEsy+DdlVY399Vyj0OMzMN8xq09tG3KjztWMN6SwB&#10;QVw4U3Op4evzfapA+IBssHFMGh7kYbMeDlaYGXfnD7rloRQRwj5DDVUIbSalLyqy6GeuJY7et+ss&#10;hii7UpoO7xFuGzlPkoW0WHNcqLClXUXFJb9aDSa3zfK48Er9nJ2aP/aHl2Jy0no86rdvIAL14T/8&#10;1z4YDa+pSlJ43olXQK5/AQAA//8DAFBLAQItABQABgAIAAAAIQDb4fbL7gAAAIUBAAATAAAAAAAA&#10;AAAAAAAAAAAAAABbQ29udGVudF9UeXBlc10ueG1sUEsBAi0AFAAGAAgAAAAhAFr0LFu/AAAAFQEA&#10;AAsAAAAAAAAAAAAAAAAAHwEAAF9yZWxzLy5yZWxzUEsBAi0AFAAGAAgAAAAhAFv3CaHHAAAA3gAA&#10;AA8AAAAAAAAAAAAAAAAABwIAAGRycy9kb3ducmV2LnhtbFBLBQYAAAAAAwADALcAAAD7AgAAAAA=&#10;" path="m,l18288,r,18286l,18286,,e" fillcolor="black" stroked="f" strokeweight="0">
                <v:stroke miterlimit="83231f" joinstyle="miter"/>
                <v:path arrowok="t" textboxrect="0,0,18288,18286"/>
              </v:shape>
              <v:shape id="Shape 71802"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QlZxgAAAN4AAAAPAAAAZHJzL2Rvd25yZXYueG1sRI/dasJA&#10;FITvhb7DcgreNRuV2hCzEREK/QNtFPTykD0mwezZkN1q+vZdoeDlMDPfMNlyMK24UO8aywomUQyC&#10;uLS64UrBfvf6lIBwHllja5kU/JKDZf4wyjDV9srfdCl8JQKEXYoKau+7VEpX1mTQRbYjDt7J9gZ9&#10;kH0ldY/XADetnMbxXBpsOCzU2NG6pvJc/BgFCa3c+8btk+ftpy5mH4fjF/JRqfHjsFqA8DT4e/i/&#10;/aYVvEySeAq3O+EKyPwPAAD//wMAUEsBAi0AFAAGAAgAAAAhANvh9svuAAAAhQEAABMAAAAAAAAA&#10;AAAAAAAAAAAAAFtDb250ZW50X1R5cGVzXS54bWxQSwECLQAUAAYACAAAACEAWvQsW78AAAAVAQAA&#10;CwAAAAAAAAAAAAAAAAAfAQAAX3JlbHMvLnJlbHNQSwECLQAUAAYACAAAACEA4wUJWcYAAADeAAAA&#10;DwAAAAAAAAAAAAAAAAAHAgAAZHJzL2Rvd25yZXYueG1sUEsFBgAAAAADAAMAtwAAAPoCAAAAAA==&#10;" path="m,l6915912,r,18286l,18286,,e" fillcolor="black" stroked="f" strokeweight="0">
                <v:stroke miterlimit="83231f" joinstyle="miter"/>
                <v:path arrowok="t" textboxrect="0,0,6915912,18286"/>
              </v:shape>
              <v:shape id="Shape 71803"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aTJNyAAAAN4AAAAPAAAAZHJzL2Rvd25yZXYueG1sRI9Pa8JA&#10;FMTvQr/D8gpepG78g25TVymK4MFLUw/t7ZF9TUKzb0N21eindwXB4zAzv2EWq87W4kStrxxrGA0T&#10;EMS5MxUXGg7f2zcFwgdkg7Vj0nAhD6vlS2+BqXFn/qJTFgoRIexT1FCG0KRS+rwki37oGuLo/bnW&#10;YoiyLaRp8RzhtpbjJJlJixXHhRIbWpeU/2dHq8Fktn7fz7xS11+nxpfNbpoPfrTuv3afHyACdeEZ&#10;frR3RsN8pJIJ3O/EKyCXNwAAAP//AwBQSwECLQAUAAYACAAAACEA2+H2y+4AAACFAQAAEwAAAAAA&#10;AAAAAAAAAAAAAAAAW0NvbnRlbnRfVHlwZXNdLnhtbFBLAQItABQABgAIAAAAIQBa9CxbvwAAABUB&#10;AAALAAAAAAAAAAAAAAAAAB8BAABfcmVscy8ucmVsc1BLAQItABQABgAIAAAAIQDEaTJNyAAAAN4A&#10;AAAPAAAAAAAAAAAAAAAAAAcCAABkcnMvZG93bnJldi54bWxQSwUGAAAAAAMAAwC3AAAA/AIAAAAA&#10;" path="m,l18288,r,18286l,18286,,e" fillcolor="black" stroked="f" strokeweight="0">
                <v:stroke miterlimit="83231f" joinstyle="miter"/>
                <v:path arrowok="t" textboxrect="0,0,18288,18286"/>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p w14:paraId="49FD4D7B" w14:textId="77777777" w:rsidR="0054552D" w:rsidRDefault="004C29B7">
    <w:pPr>
      <w:spacing w:after="0" w:line="259" w:lineRule="auto"/>
      <w:ind w:left="480" w:firstLine="0"/>
      <w:jc w:val="left"/>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4FFEB3" w14:textId="77777777" w:rsidR="0054552D" w:rsidRDefault="004C29B7">
    <w:pPr>
      <w:spacing w:after="0" w:line="259" w:lineRule="auto"/>
      <w:ind w:left="0" w:right="428" w:firstLine="0"/>
      <w:jc w:val="righ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B2C1C1C" wp14:editId="163F52B0">
              <wp:simplePos x="0" y="0"/>
              <wp:positionH relativeFrom="page">
                <wp:posOffset>304800</wp:posOffset>
              </wp:positionH>
              <wp:positionV relativeFrom="page">
                <wp:posOffset>10370821</wp:posOffset>
              </wp:positionV>
              <wp:extent cx="6952488" cy="18286"/>
              <wp:effectExtent l="0" t="0" r="0" b="0"/>
              <wp:wrapSquare wrapText="bothSides"/>
              <wp:docPr id="69208" name="Group 69208"/>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71795" name="Shape 71795"/>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96" name="Shape 71796"/>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97" name="Shape 71797"/>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6DA367B" id="Group 69208" o:spid="_x0000_s1026" style="position:absolute;margin-left:24pt;margin-top:816.6pt;width:547.45pt;height:1.45pt;z-index:251665408;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NG/QIAAI8NAAAOAAAAZHJzL2Uyb0RvYy54bWzsV9tu2zAMfR+wfzD8vvqyNhcjSR/WrS/D&#10;VqzdB6iyfAFkSZDUOPn7UbTseM56QddtwNA8OLREUuQRDyWvzncND7ZMm1qKdZicxGHABJV5Lcp1&#10;+P3m07tFGBhLRE64FGwd7pkJzzdv36xalbFUVpLnTAfgRJisVeuwslZlUWRoxRpiTqRiAiYLqRti&#10;4VWXUa5JC94bHqVxPItaqXOlJWXGwOhFNxlu0H9RMGq/FoVhNuDrEGKz+NT4vHXPaLMiWamJqmrq&#10;wyDPiKIhtYBFB1cXxJLgTtdHrpqaamlkYU+obCJZFDVlmANkk8STbC61vFOYS5m1pRpgAmgnOD3b&#10;Lf2yvdJBna/D2TKNYbMEaWCbcOWgGwKIWlVmoHmp1bW60n6g7N5c1rtCN+4f8gl2CO5+AJftbEBh&#10;cLY8S08XsAKFuWSRLmYd+LSCHTqyotXHB+2iftHIxTaE0iooI3NAyvweUtcVUQw3wLj8PVLzZL48&#10;65FClaAbQmBQc4DJZAYQeypGDpYpQkOmJKN3xl4yiVCT7Wdju+rNe4lUvUR3ohc1cODB6lfEOjsX&#10;oxODttseiKPqN8rNNXLLbiRq2cl2QYiHWS7GWj6jvhxAs5/v/xV6O+gNpXGvLvB4XEKP6CHHBx0Q&#10;XJKblRcwcZDH0HLhMIBVKIGOVHBikdpNbaFV8boBVNJ5HB8cgzdXeN1Oo2T3nDmouPjGCqAXksIN&#10;GF3efuA62BLXkPCHzglXFfGjjhcQkldFGf04+6LmfHCZoOmvXHYevLKzY9gLB8u4s6Q+mq4hQluB&#10;pPu2CBEMRriyFHawF9DMMcxRtk68lfkeGwQCAkx0veMvUXJ2TElsMS4AIO/jlDzUoD8XDq0rOVsm&#10;6aR1AUB93xtXzx8l5mzpI3kBag6+HiXnWPOVnq/0fODKcv+JOT+m59xB+WR6zpbvT+HKh81/QlDP&#10;3J9uFv+Cnj6OFyDnpBdBMv152f+/npvuVPp/z0282MKtH89//4XiPivG7yCPv6M2PwAAAP//AwBQ&#10;SwMEFAAGAAgAAAAhAEdmi5LiAAAADQEAAA8AAABkcnMvZG93bnJldi54bWxMj8FOwzAQRO9I/IO1&#10;SNyo46REbYhTVRVwqpBokVBv23ibRI3tKHaT9O9xucBxZ0czb/LVpFs2UO8aaySIWQSMTGlVYyoJ&#10;X/u3pwUw59EobK0hCVdysCru73LMlB3NJw07X7EQYlyGEmrvu4xzV9ak0c1sRyb8TrbX6MPZV1z1&#10;OIZw3fI4ilKusTGhocaONjWV591FS3gfcVwn4nXYnk+b62H//PG9FSTl48O0fgHmafJ/ZrjhB3Qo&#10;AtPRXoxyrJUwX4QpPuhpksTAbg4xj5fAjr9aKoAXOf+/ovgBAAD//wMAUEsBAi0AFAAGAAgAAAAh&#10;ALaDOJL+AAAA4QEAABMAAAAAAAAAAAAAAAAAAAAAAFtDb250ZW50X1R5cGVzXS54bWxQSwECLQAU&#10;AAYACAAAACEAOP0h/9YAAACUAQAACwAAAAAAAAAAAAAAAAAvAQAAX3JlbHMvLnJlbHNQSwECLQAU&#10;AAYACAAAACEACfjDRv0CAACPDQAADgAAAAAAAAAAAAAAAAAuAgAAZHJzL2Uyb0RvYy54bWxQSwEC&#10;LQAUAAYACAAAACEAR2aLkuIAAAANAQAADwAAAAAAAAAAAAAAAABXBQAAZHJzL2Rvd25yZXYueG1s&#10;UEsFBgAAAAAEAAQA8wAAAGYGAAAAAA==&#10;">
              <v:shape id="Shape 71795"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g5zyAAAAN4AAAAPAAAAZHJzL2Rvd25yZXYueG1sRI9Ba8JA&#10;FITvgv9heQUvohtDqzF1FakUcuilqQe9PbKvSWj2bchuTdJf3y0UPA4z8w2zOwymETfqXG1ZwWoZ&#10;gSAurK65VHD+eF0kIJxH1thYJgUjOTjsp5Mdptr2/E633JciQNilqKDyvk2ldEVFBt3StsTB+7Sd&#10;QR9kV0rdYR/gppFxFK2lwZrDQoUtvVRUfOXfRoHOTbN9W7sk+bnaJB5P2WMxvyg1exiOzyA8Df4e&#10;/m9nWsFmtdk+wd+dcAXk/hcAAP//AwBQSwECLQAUAAYACAAAACEA2+H2y+4AAACFAQAAEwAAAAAA&#10;AAAAAAAAAAAAAAAAW0NvbnRlbnRfVHlwZXNdLnhtbFBLAQItABQABgAIAAAAIQBa9CxbvwAAABUB&#10;AAALAAAAAAAAAAAAAAAAAB8BAABfcmVscy8ucmVsc1BLAQItABQABgAIAAAAIQA6cg5zyAAAAN4A&#10;AAAPAAAAAAAAAAAAAAAAAAcCAABkcnMvZG93bnJldi54bWxQSwUGAAAAAAMAAwC3AAAA/AIAAAAA&#10;" path="m,l18288,r,18286l,18286,,e" fillcolor="black" stroked="f" strokeweight="0">
                <v:stroke miterlimit="83231f" joinstyle="miter"/>
                <v:path arrowok="t" textboxrect="0,0,18288,18286"/>
              </v:shape>
              <v:shape id="Shape 71796"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A6LxgAAAN4AAAAPAAAAZHJzL2Rvd25yZXYueG1sRI9Ba8JA&#10;FITvhf6H5RV6qxst1RhdRQSh1YIaBT0+ss8kmH0bsluN/94VhB6HmfmGGU9bU4kLNa60rKDbiUAQ&#10;Z1aXnCvY7xYfMQjnkTVWlknBjRxMJ68vY0y0vfKWLqnPRYCwS1BB4X2dSOmyggy6jq2Jg3eyjUEf&#10;ZJNL3eA1wE0le1HUlwZLDgsF1jQvKDunf0ZBTDP3s3b7+Guz0unn8nD8RT4q9f7WzkYgPLX+P/xs&#10;f2sFg+5g2IfHnXAF5OQOAAD//wMAUEsBAi0AFAAGAAgAAAAhANvh9svuAAAAhQEAABMAAAAAAAAA&#10;AAAAAAAAAAAAAFtDb250ZW50X1R5cGVzXS54bWxQSwECLQAUAAYACAAAACEAWvQsW78AAAAVAQAA&#10;CwAAAAAAAAAAAAAAAAAfAQAAX3JlbHMvLnJlbHNQSwECLQAUAAYACAAAACEAgoAOi8YAAADeAAAA&#10;DwAAAAAAAAAAAAAAAAAHAgAAZHJzL2Rvd25yZXYueG1sUEsFBgAAAAADAAMAtwAAAPoCAAAAAA==&#10;" path="m,l6915912,r,18286l,18286,,e" fillcolor="black" stroked="f" strokeweight="0">
                <v:stroke miterlimit="83231f" joinstyle="miter"/>
                <v:path arrowok="t" textboxrect="0,0,6915912,18286"/>
              </v:shape>
              <v:shape id="Shape 71797"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DWfyAAAAN4AAAAPAAAAZHJzL2Rvd25yZXYueG1sRI9Pa8JA&#10;FMTvBb/D8gQvRTeGYmLqKlIpePDStId6e2Rfk2D2bchu86efvisUehxm5jfM7jCaRvTUudqygvUq&#10;AkFcWF1zqeDj/XWZgnAeWWNjmRRM5OCwnz3sMNN24Dfqc1+KAGGXoYLK+zaT0hUVGXQr2xIH78t2&#10;Bn2QXSl1h0OAm0bGUbSRBmsOCxW29FJRccu/jQKdm2Z72bg0/bnaNJ5O56fi8VOpxXw8PoPwNPr/&#10;8F/7rBUk62SbwP1OuAJy/wsAAP//AwBQSwECLQAUAAYACAAAACEA2+H2y+4AAACFAQAAEwAAAAAA&#10;AAAAAAAAAAAAAAAAW0NvbnRlbnRfVHlwZXNdLnhtbFBLAQItABQABgAIAAAAIQBa9CxbvwAAABUB&#10;AAALAAAAAAAAAAAAAAAAAB8BAABfcmVscy8ucmVsc1BLAQItABQABgAIAAAAIQCl7DWfyAAAAN4A&#10;AAAPAAAAAAAAAAAAAAAAAAcCAABkcnMvZG93bnJldi54bWxQSwUGAAAAAAMAAwC3AAAA/AIAAAAA&#10;" path="m,l18288,r,18286l,18286,,e" fillcolor="black" stroked="f" strokeweight="0">
                <v:stroke miterlimit="83231f" joinstyle="miter"/>
                <v:path arrowok="t" textboxrect="0,0,18288,18286"/>
              </v:shape>
              <w10:wrap type="square" anchorx="page" anchory="page"/>
            </v:group>
          </w:pict>
        </mc:Fallback>
      </mc:AlternateContent>
    </w:r>
    <w:r>
      <w:fldChar w:fldCharType="begin"/>
    </w:r>
    <w:r>
      <w:instrText xml:space="preserve"> PAGE   \* MERGEFORMAT </w:instrText>
    </w:r>
    <w:r>
      <w:fldChar w:fldCharType="separate"/>
    </w:r>
    <w:r>
      <w:rPr>
        <w:rFonts w:ascii="Calibri" w:eastAsia="Calibri" w:hAnsi="Calibri" w:cs="Calibri"/>
        <w:sz w:val="24"/>
      </w:rPr>
      <w:t>2</w:t>
    </w:r>
    <w:r>
      <w:rPr>
        <w:rFonts w:ascii="Calibri" w:eastAsia="Calibri" w:hAnsi="Calibri" w:cs="Calibri"/>
        <w:sz w:val="24"/>
      </w:rPr>
      <w:fldChar w:fldCharType="end"/>
    </w:r>
    <w:r>
      <w:rPr>
        <w:rFonts w:ascii="Calibri" w:eastAsia="Calibri" w:hAnsi="Calibri" w:cs="Calibri"/>
        <w:sz w:val="24"/>
      </w:rPr>
      <w:t xml:space="preserve"> </w:t>
    </w:r>
  </w:p>
  <w:p w14:paraId="42EAD126" w14:textId="77777777" w:rsidR="0054552D" w:rsidRDefault="004C29B7">
    <w:pPr>
      <w:spacing w:after="0" w:line="259" w:lineRule="auto"/>
      <w:ind w:left="480" w:firstLine="0"/>
      <w:jc w:val="left"/>
    </w:pPr>
    <w:r>
      <w:rPr>
        <w:rFonts w:ascii="Calibri" w:eastAsia="Calibri" w:hAnsi="Calibri" w:cs="Calibri"/>
        <w:sz w:val="2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153E4" w14:textId="77777777" w:rsidR="0054552D" w:rsidRDefault="0054552D">
    <w:pPr>
      <w:spacing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D3EFAB" w14:textId="77777777" w:rsidR="003C3907" w:rsidRDefault="003C3907">
      <w:pPr>
        <w:spacing w:after="0" w:line="240" w:lineRule="auto"/>
      </w:pPr>
      <w:r>
        <w:separator/>
      </w:r>
    </w:p>
  </w:footnote>
  <w:footnote w:type="continuationSeparator" w:id="0">
    <w:p w14:paraId="73CAEFC4" w14:textId="77777777" w:rsidR="003C3907" w:rsidRDefault="003C39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3C9571" w14:textId="77777777" w:rsidR="0054552D" w:rsidRDefault="004C29B7">
    <w:pPr>
      <w:spacing w:after="0" w:line="259" w:lineRule="auto"/>
      <w:ind w:left="-960" w:right="10898"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3DFD7D2" wp14:editId="6D6789AC">
              <wp:simplePos x="0" y="0"/>
              <wp:positionH relativeFrom="page">
                <wp:posOffset>304800</wp:posOffset>
              </wp:positionH>
              <wp:positionV relativeFrom="page">
                <wp:posOffset>304800</wp:posOffset>
              </wp:positionV>
              <wp:extent cx="6952488" cy="18288"/>
              <wp:effectExtent l="0" t="0" r="0" b="0"/>
              <wp:wrapSquare wrapText="bothSides"/>
              <wp:docPr id="69219" name="Group 6921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1777" name="Shape 71777"/>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8" name="Shape 71778"/>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9" name="Shape 71779"/>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7E227D5" id="Group 69219" o:spid="_x0000_s1026" style="position:absolute;margin-left:24pt;margin-top:24pt;width:547.45pt;height:1.45pt;z-index:251662336;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pZA/wIAAI8NAAAOAAAAZHJzL2Uyb0RvYy54bWzsV9tu2zAMfR+wfxD8vvqyNqmNJH1Yt74M&#10;27B2H6DK8gWQJUFS4+TvR9HXpusFXbcBQ/Pg0BJJkUc8lLw62zWCbLmxtZLrID6KAsIlU3kty3Xw&#10;4+rTu9OAWEdlToWSfB3suQ3ONm/frFqd8URVSuTcEHAibdbqdVA5p7MwtKziDbVHSnMJk4UyDXXw&#10;asowN7QF740IkyhahK0yuTaKcWth9LybDDbovyg4c1+LwnJHxDqA2Bw+DT6v/TPcrGhWGqqrmvVh&#10;0GdE0dBawqKjq3PqKLkx9R1XTc2MsqpwR0w1oSqKmnHMAbKJo4NsLoy60ZhLmbWlHmECaA9werZb&#10;9mX7zZA6XweLNInTgEjawDbhyqQbAohaXWageWH0pf5m+oGye/NZ7wrT+H/Ih+wQ3P0ILt85wmBw&#10;kZ4kx6dQDgzm4tMERASfVbBDd6xY9fFBu3BYNPSxjaG0GsrITkjZ30PqsqKa4wZYn3+P1DJeLpcD&#10;UqhCuiEEBjVHmGxmAbGnYtTBchuhMVOasRvrLrhCqOn2s3UIYJkPEq0Gie3kIBrgwIPVr6nzdj5G&#10;L5J22B5SDZKfa9SWXynUcgfbBSFOs0LOtfqMhnIAzWF++NfobdIbS+NeXeDxvIQe0UOOjzog+CQ3&#10;q17AxEGeQyukxwBWYRQ6UiGoQ2o3tYNWJeoGUEmWUTQ5Bm++8LqdRsntBfdQCfmdF0AvJIUfsKa8&#10;/iAM2VLfkPCHzqnQFe1HPS8gpF4VZfTj7YtaiNFljKa/ctl56JW9HcdeOFpGnSXro+kaIrQVSHpo&#10;ixDBaIQrK+lGewnNHMOcZevFa5XvsUEgIMBE3zv+EiWhtXTNa6IkthgfAJD3cUpONdifC1Prik/S&#10;ODloXQDQ0Pfm1fNHiblI+0hegJqjr0fJOdd8pecrPR+4stx/Yo53i4meqYfyyfRcpO+P4cqHzf+A&#10;oD1zb90s/gU9+zhegJwHvQiSGc7L4f/13PSn0v97buLFFm79eP73Xyj+s2L+DvL8O2rzEwAA//8D&#10;AFBLAwQUAAYACAAAACEAoUqrlN4AAAAJAQAADwAAAGRycy9kb3ducmV2LnhtbEyPQWvCQBCF74X+&#10;h2UKvdVNrBZNsxGR6kkK1ULpbcyOSTA7G7JrEv+9Kwjt6TG84b3vpYvB1KKj1lWWFcSjCARxbnXF&#10;hYLv/fplBsJ5ZI21ZVJwIQeL7PEhxUTbnr+o2/lChBB2CSoovW8SKV1ekkE3sg1x8I62NejD2RZS&#10;t9iHcFPLcRS9SYMVh4YSG1qVlJ92Z6Ng02O/fI0/uu3puLr87qefP9uYlHp+GpbvIDwN/u8ZbvgB&#10;HbLAdLBn1k7UCiazMMXf9ebHk/EcxEHBNJqDzFL5f0F2BQAA//8DAFBLAQItABQABgAIAAAAIQC2&#10;gziS/gAAAOEBAAATAAAAAAAAAAAAAAAAAAAAAABbQ29udGVudF9UeXBlc10ueG1sUEsBAi0AFAAG&#10;AAgAAAAhADj9If/WAAAAlAEAAAsAAAAAAAAAAAAAAAAALwEAAF9yZWxzLy5yZWxzUEsBAi0AFAAG&#10;AAgAAAAhAEMKlkD/AgAAjw0AAA4AAAAAAAAAAAAAAAAALgIAAGRycy9lMm9Eb2MueG1sUEsBAi0A&#10;FAAGAAgAAAAhAKFKq5TeAAAACQEAAA8AAAAAAAAAAAAAAAAAWQUAAGRycy9kb3ducmV2LnhtbFBL&#10;BQYAAAAABAAEAPMAAABkBgAAAAA=&#10;">
              <v:shape id="Shape 71777"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COAxgAAAN4AAAAPAAAAZHJzL2Rvd25yZXYueG1sRI9Ba8JA&#10;FITvhf6H5RW81Y0KRqKriKL0Uko1Hrw9s89sNPs2ZFdN/323UPA4zMw3zGzR2VrcqfWVYwWDfgKC&#10;uHC64lJBvt+8T0D4gKyxdkwKfsjDYv76MsNMuwd/030XShEh7DNUYEJoMil9Ycii77uGOHpn11oM&#10;Ubal1C0+ItzWcpgkY2mx4rhgsKGVoeK6u1kFZT4++eGFtyP7uT7cTP515MlZqd5bt5yCCNSFZ/i/&#10;/aEVpIM0TeHvTrwCcv4LAAD//wMAUEsBAi0AFAAGAAgAAAAhANvh9svuAAAAhQEAABMAAAAAAAAA&#10;AAAAAAAAAAAAAFtDb250ZW50X1R5cGVzXS54bWxQSwECLQAUAAYACAAAACEAWvQsW78AAAAVAQAA&#10;CwAAAAAAAAAAAAAAAAAfAQAAX3JlbHMvLnJlbHNQSwECLQAUAAYACAAAACEARiwjgMYAAADeAAAA&#10;DwAAAAAAAAAAAAAAAAAHAgAAZHJzL2Rvd25yZXYueG1sUEsFBgAAAAADAAMAtwAAAPoCAAAAAA==&#10;" path="m,l18288,r,18288l,18288,,e" fillcolor="black" stroked="f" strokeweight="0">
                <v:stroke miterlimit="83231f" joinstyle="miter"/>
                <v:path arrowok="t" textboxrect="0,0,18288,18288"/>
              </v:shape>
              <v:shape id="Shape 71778"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FWFwQAAAN4AAAAPAAAAZHJzL2Rvd25yZXYueG1sRE/LisIw&#10;FN0P+A/hCu7GVEEr1SgyMKLMyscHXJtrW0xuahNr9evNYsDl4bwXq84a0VLjK8cKRsMEBHHudMWF&#10;gtPx93sGwgdkjcYxKXiSh9Wy97XATLsH76k9hELEEPYZKihDqDMpfV6SRT90NXHkLq6xGCJsCqkb&#10;fMRwa+Q4SabSYsWxocSafkrKr4e7VZBMup07/t2u69fGGPlsp6+zQaUG/W49BxGoCx/xv3urFaSj&#10;NI174514BeTyDQAA//8DAFBLAQItABQABgAIAAAAIQDb4fbL7gAAAIUBAAATAAAAAAAAAAAAAAAA&#10;AAAAAABbQ29udGVudF9UeXBlc10ueG1sUEsBAi0AFAAGAAgAAAAhAFr0LFu/AAAAFQEAAAsAAAAA&#10;AAAAAAAAAAAAHwEAAF9yZWxzLy5yZWxzUEsBAi0AFAAGAAgAAAAhADXMVYXBAAAA3gAAAA8AAAAA&#10;AAAAAAAAAAAABwIAAGRycy9kb3ducmV2LnhtbFBLBQYAAAAAAwADALcAAAD1AgAAAAA=&#10;" path="m,l6915912,r,18288l,18288,,e" fillcolor="black" stroked="f" strokeweight="0">
                <v:stroke miterlimit="83231f" joinstyle="miter"/>
                <v:path arrowok="t" textboxrect="0,0,6915912,18288"/>
              </v:shape>
              <v:shape id="Shape 71779"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JpxwAAAN4AAAAPAAAAZHJzL2Rvd25yZXYueG1sRI9Ba8JA&#10;FITvBf/D8gre6kYFY1NXEcXSSxFtPHh7zT6zqdm3Ibtq+u+7BcHjMDPfMLNFZ2txpdZXjhUMBwkI&#10;4sLpiksF+dfmZQrCB2SNtWNS8EseFvPe0wwz7W68o+s+lCJC2GeowITQZFL6wpBFP3ANcfROrrUY&#10;omxLqVu8Rbit5ShJJtJixXHBYEMrQ8V5f7EKynzy7Uc//D62n+vDxeTbI09PSvWfu+UbiEBdeITv&#10;7Q+tIB2m6Sv834lXQM7/AAAA//8DAFBLAQItABQABgAIAAAAIQDb4fbL7gAAAIUBAAATAAAAAAAA&#10;AAAAAAAAAAAAAABbQ29udGVudF9UeXBlc10ueG1sUEsBAi0AFAAGAAgAAAAhAFr0LFu/AAAAFQEA&#10;AAsAAAAAAAAAAAAAAAAAHwEAAF9yZWxzLy5yZWxzUEsBAi0AFAAGAAgAAAAhAFj/Emn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CC5B47" w14:textId="77777777" w:rsidR="0054552D" w:rsidRDefault="004C29B7">
    <w:pPr>
      <w:spacing w:after="0" w:line="259" w:lineRule="auto"/>
      <w:ind w:left="-960" w:right="10898" w:firstLine="0"/>
      <w:jc w:val="left"/>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38198B63" wp14:editId="47053134">
              <wp:simplePos x="0" y="0"/>
              <wp:positionH relativeFrom="page">
                <wp:posOffset>304800</wp:posOffset>
              </wp:positionH>
              <wp:positionV relativeFrom="page">
                <wp:posOffset>304800</wp:posOffset>
              </wp:positionV>
              <wp:extent cx="6952488" cy="18288"/>
              <wp:effectExtent l="0" t="0" r="0" b="0"/>
              <wp:wrapSquare wrapText="bothSides"/>
              <wp:docPr id="69197" name="Group 69197"/>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71771" name="Shape 71771"/>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2" name="Shape 71772"/>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1773" name="Shape 71773"/>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470DC17" id="Group 69197" o:spid="_x0000_s1026" style="position:absolute;margin-left:24pt;margin-top:24pt;width:547.45pt;height:1.45pt;z-index:251663360;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Sn+gIAAI8NAAAOAAAAZHJzL2Uyb0RvYy54bWzsV81u2zAMvg/YOwi+r7bTNmmMJD2sWy/D&#10;VqzdA6iy/APIkiCpcfL2o2jLcZO13bpuA4b6YNMSSZGf+FH24nzTCLLmxtZKLqP0KIkIl0zltSyX&#10;0bebj+/OImIdlTkVSvJltOU2Ol+9fbNodcYnqlIi54aAE2mzVi+jyjmdxbFlFW+oPVKaS5gslGmo&#10;g1dTxrmhLXhvRDxJkmncKpNroxi3FkYvuslohf6LgjP3pSgsd0QsI4jN4d3g/dbf49WCZqWhuqpZ&#10;HwZ9RhQNrSUsOri6oI6SO1MfuGpqZpRVhTtiqolVUdSMYw6QTZrsZXNp1J3GXMqsLfUAE0C7h9Oz&#10;3bLP6ytD6nwZTefpfBYRSRvYJlyZdEMAUavLDDQvjb7WV6YfKLs3n/WmMI1/Qj5kg+BuB3D5xhEG&#10;g9P56eTkDMqBwVx6NgERwWcV7NCBFas+PGoXh0VjH9sQSquhjOwOKft7SF1XVHPcAOvz75GapbNZ&#10;GpBCFdINITCoOcBkMwuI/SxGHSz3ERoypRm7s+6SK4Sarj9ZhwCWeZBoFSS2kUE0wIFHq19T5+18&#10;jF4kbdgeUgXJzzVqzW8Uarm97YIQd7NCjrX6jEI5gGaYD0+N3nZ6Q2k8qAs8HpfQE3rI8UEHBJ/k&#10;atELmDjIY2iF9BjAKoxCRyoEdUjtpnbQqkTdACqTWZLsHIM3X3jdTqPktoJ7qIT8ygugF5LCD1hT&#10;3r4Xhqypb0h4oXMqdEX7Uc8LCKlXRRn9ePuiFmJwmaLpj1x2Hnplb8exFw6WSWfJ+mi6hghtBZIO&#10;bREiGIxwZSXdYC+hmWOYo2y9eKvyLTYIBASY6HvHX6Lk5JCSEx+jDwDI+zQldzXYnwu71pWezlPw&#10;f691AUCh742r548SEzpyF8kLUHPw9SQ5x5qv9Hyl5yOfLA+fmMeH9Dz+JXpO58cn8MmHzX+PoD1z&#10;/zk9+zhegJx7vQh6TTgvw/P13PSn0v97buKHLXz14/nf/6H434rxO8jj/6jVdwAAAP//AwBQSwME&#10;FAAGAAgAAAAhAKFKq5TeAAAACQEAAA8AAABkcnMvZG93bnJldi54bWxMj0FrwkAQhe+F/odlCr3V&#10;TawWTbMRkepJCtVC6W3MjkkwOxuyaxL/vSsI7ekxvOG976WLwdSio9ZVlhXEowgEcW51xYWC7/36&#10;ZQbCeWSNtWVScCEHi+zxIcVE256/qNv5QoQQdgkqKL1vEildXpJBN7INcfCOtjXow9kWUrfYh3BT&#10;y3EUvUmDFYeGEhtalZSfdmejYNNjv3yNP7rt6bi6/O6nnz/bmJR6fhqW7yA8Df7vGW74AR2ywHSw&#10;Z9ZO1AomszDF3/Xmx5PxHMRBwTSag8xS+X9BdgUAAP//AwBQSwECLQAUAAYACAAAACEAtoM4kv4A&#10;AADhAQAAEwAAAAAAAAAAAAAAAAAAAAAAW0NvbnRlbnRfVHlwZXNdLnhtbFBLAQItABQABgAIAAAA&#10;IQA4/SH/1gAAAJQBAAALAAAAAAAAAAAAAAAAAC8BAABfcmVscy8ucmVsc1BLAQItABQABgAIAAAA&#10;IQDZ/RSn+gIAAI8NAAAOAAAAAAAAAAAAAAAAAC4CAABkcnMvZTJvRG9jLnhtbFBLAQItABQABgAI&#10;AAAAIQChSquU3gAAAAkBAAAPAAAAAAAAAAAAAAAAAFQFAABkcnMvZG93bnJldi54bWxQSwUGAAAA&#10;AAQABADzAAAAXwYAAAAA&#10;">
              <v:shape id="Shape 71771"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R5vxwAAAN4AAAAPAAAAZHJzL2Rvd25yZXYueG1sRI9Ba8JA&#10;FITvQv/D8gq96SYWTEhdpSgtvRTRpofeXrPPbNrs25BdNf57VxA8DjPzDTNfDrYVR+p941hBOklA&#10;EFdON1wrKL/exjkIH5A1to5JwZk8LBcPozkW2p14S8ddqEWEsC9QgQmhK6T0lSGLfuI64ujtXW8x&#10;RNnXUvd4inDbymmSzKTFhuOCwY5Whqr/3cEqqMvZr5/+8fuz/Vx/H0y5+eF8r9TT4/D6AiLQEO7h&#10;W/tDK8jSLEvheideAbm4AAAA//8DAFBLAQItABQABgAIAAAAIQDb4fbL7gAAAIUBAAATAAAAAAAA&#10;AAAAAAAAAAAAAABbQ29udGVudF9UeXBlc10ueG1sUEsBAi0AFAAGAAgAAAAhAFr0LFu/AAAAFQEA&#10;AAsAAAAAAAAAAAAAAAAAHwEAAF9yZWxzLy5yZWxzUEsBAi0AFAAGAAgAAAAhAKaJHm/HAAAA3gAA&#10;AA8AAAAAAAAAAAAAAAAABwIAAGRycy9kb3ducmV2LnhtbFBLBQYAAAAAAwADALcAAAD7AgAAAAA=&#10;" path="m,l18288,r,18288l,18288,,e" fillcolor="black" stroked="f" strokeweight="0">
                <v:stroke miterlimit="83231f" joinstyle="miter"/>
                <v:path arrowok="t" textboxrect="0,0,18288,18288"/>
              </v:shape>
              <v:shape id="Shape 71772"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JGJvxgAAAN4AAAAPAAAAZHJzL2Rvd25yZXYueG1sRI/BasMw&#10;EETvhfyD2EJvjWxD4uJECabQkNJTk37AxtraJtLKsRTbyddXhUKPw8y8YdbbyRoxUO9bxwrSeQKC&#10;uHK65VrB1/Ht+QWED8gajWNScCMP283sYY2FdiN/0nAItYgQ9gUqaELoCil91ZBFP3cdcfS+XW8x&#10;RNnXUvc4Rrg1MkuSpbTYclxosKPXhqrz4WoVJIvp3R0/LufyvjNG3obl/WRQqafHqVyBCDSF//Bf&#10;e68V5GmeZ/B7J14BufkBAAD//wMAUEsBAi0AFAAGAAgAAAAhANvh9svuAAAAhQEAABMAAAAAAAAA&#10;AAAAAAAAAAAAAFtDb250ZW50X1R5cGVzXS54bWxQSwECLQAUAAYACAAAACEAWvQsW78AAAAVAQAA&#10;CwAAAAAAAAAAAAAAAAAfAQAAX3JlbHMvLnJlbHNQSwECLQAUAAYACAAAACEAVCRib8YAAADeAAAA&#10;DwAAAAAAAAAAAAAAAAAHAgAAZHJzL2Rvd25yZXYueG1sUEsFBgAAAAADAAMAtwAAAPoCAAAAAA==&#10;" path="m,l6915912,r,18288l,18288,,e" fillcolor="black" stroked="f" strokeweight="0">
                <v:stroke miterlimit="83231f" joinstyle="miter"/>
                <v:path arrowok="t" textboxrect="0,0,6915912,18288"/>
              </v:shape>
              <v:shape id="Shape 71773"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yWDxgAAAN4AAAAPAAAAZHJzL2Rvd25yZXYueG1sRI9Ba8JA&#10;FITvBf/D8oTe6kYFI9FVRLH0UoqaHnp7Zp/ZtNm3Ibtq/PduQfA4zMw3zHzZ2VpcqPWVYwXDQQKC&#10;uHC64lJBfti+TUH4gKyxdkwKbuRhuei9zDHT7so7uuxDKSKEfYYKTAhNJqUvDFn0A9cQR+/kWosh&#10;yraUusVrhNtajpJkIi1WHBcMNrQ2VPztz1ZBmU+OfvTL72P7ufk+m/zrh6cnpV773WoGIlAXnuFH&#10;+0MrSIdpOob/O/EKyMUdAAD//wMAUEsBAi0AFAAGAAgAAAAhANvh9svuAAAAhQEAABMAAAAAAAAA&#10;AAAAAAAAAAAAAFtDb250ZW50X1R5cGVzXS54bWxQSwECLQAUAAYACAAAACEAWvQsW78AAAAVAQAA&#10;CwAAAAAAAAAAAAAAAAAfAQAAX3JlbHMvLnJlbHNQSwECLQAUAAYACAAAACEAORclg8YAAADeAAAA&#10;DwAAAAAAAAAAAAAAAAAHAgAAZHJzL2Rvd25yZXYueG1sUEsFBgAAAAADAAMAtwAAAPoCAAAAAA==&#10;" path="m,l18288,r,18288l,18288,,e" fillcolor="black" stroked="f" strokeweight="0">
                <v:stroke miterlimit="83231f" joinstyle="miter"/>
                <v:path arrowok="t" textboxrect="0,0,18288,18288"/>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70062" w14:textId="77777777" w:rsidR="0054552D" w:rsidRDefault="0054552D">
    <w:pPr>
      <w:spacing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C1286"/>
    <w:multiLevelType w:val="hybridMultilevel"/>
    <w:tmpl w:val="C226DA2C"/>
    <w:lvl w:ilvl="0" w:tplc="FFFFFFFF">
      <w:start w:val="1"/>
      <w:numFmt w:val="bullet"/>
      <w:lvlText w:val="•"/>
      <w:lvlJc w:val="left"/>
      <w:pPr>
        <w:ind w:left="112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FFFFFFFF">
      <w:start w:val="1"/>
      <w:numFmt w:val="bullet"/>
      <w:lvlText w:val="o"/>
      <w:lvlJc w:val="left"/>
      <w:pPr>
        <w:ind w:left="1363"/>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FFFFFFFF">
      <w:start w:val="1"/>
      <w:numFmt w:val="bullet"/>
      <w:lvlText w:val="▪"/>
      <w:lvlJc w:val="left"/>
      <w:pPr>
        <w:ind w:left="2083"/>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FFFFFFFF">
      <w:start w:val="1"/>
      <w:numFmt w:val="bullet"/>
      <w:lvlText w:val="•"/>
      <w:lvlJc w:val="left"/>
      <w:pPr>
        <w:ind w:left="280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FFFFFFFF">
      <w:start w:val="1"/>
      <w:numFmt w:val="bullet"/>
      <w:lvlText w:val="o"/>
      <w:lvlJc w:val="left"/>
      <w:pPr>
        <w:ind w:left="3523"/>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FFFFFFFF">
      <w:start w:val="1"/>
      <w:numFmt w:val="bullet"/>
      <w:lvlText w:val="▪"/>
      <w:lvlJc w:val="left"/>
      <w:pPr>
        <w:ind w:left="4243"/>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FFFFFFFF">
      <w:start w:val="1"/>
      <w:numFmt w:val="bullet"/>
      <w:lvlText w:val="•"/>
      <w:lvlJc w:val="left"/>
      <w:pPr>
        <w:ind w:left="496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FFFFFFFF">
      <w:start w:val="1"/>
      <w:numFmt w:val="bullet"/>
      <w:lvlText w:val="o"/>
      <w:lvlJc w:val="left"/>
      <w:pPr>
        <w:ind w:left="5683"/>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FFFFFFFF">
      <w:start w:val="1"/>
      <w:numFmt w:val="bullet"/>
      <w:lvlText w:val="▪"/>
      <w:lvlJc w:val="left"/>
      <w:pPr>
        <w:ind w:left="6403"/>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1" w15:restartNumberingAfterBreak="0">
    <w:nsid w:val="03E51F12"/>
    <w:multiLevelType w:val="hybridMultilevel"/>
    <w:tmpl w:val="466C2C48"/>
    <w:lvl w:ilvl="0" w:tplc="FFFFFFFF">
      <w:start w:val="1"/>
      <w:numFmt w:val="bullet"/>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48E7A1F"/>
    <w:multiLevelType w:val="hybridMultilevel"/>
    <w:tmpl w:val="7868B368"/>
    <w:lvl w:ilvl="0" w:tplc="FFFFFFFF">
      <w:start w:val="1"/>
      <w:numFmt w:val="decimal"/>
      <w:lvlText w:val="%1."/>
      <w:lvlJc w:val="left"/>
      <w:pPr>
        <w:ind w:left="7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FFFFFFFF">
      <w:start w:val="1"/>
      <w:numFmt w:val="lowerLetter"/>
      <w:lvlText w:val="%2"/>
      <w:lvlJc w:val="left"/>
      <w:pPr>
        <w:ind w:left="14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FFFFFFFF">
      <w:start w:val="1"/>
      <w:numFmt w:val="lowerRoman"/>
      <w:lvlText w:val="%3"/>
      <w:lvlJc w:val="left"/>
      <w:pPr>
        <w:ind w:left="21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FFFFFFFF">
      <w:start w:val="1"/>
      <w:numFmt w:val="decimal"/>
      <w:lvlText w:val="%4"/>
      <w:lvlJc w:val="left"/>
      <w:pPr>
        <w:ind w:left="28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FFFFFFFF">
      <w:start w:val="1"/>
      <w:numFmt w:val="lowerLetter"/>
      <w:lvlText w:val="%5"/>
      <w:lvlJc w:val="left"/>
      <w:pPr>
        <w:ind w:left="36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FFFFFFFF">
      <w:start w:val="1"/>
      <w:numFmt w:val="lowerRoman"/>
      <w:lvlText w:val="%6"/>
      <w:lvlJc w:val="left"/>
      <w:pPr>
        <w:ind w:left="43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FFFFFFFF">
      <w:start w:val="1"/>
      <w:numFmt w:val="decimal"/>
      <w:lvlText w:val="%7"/>
      <w:lvlJc w:val="left"/>
      <w:pPr>
        <w:ind w:left="50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FFFFFFFF">
      <w:start w:val="1"/>
      <w:numFmt w:val="lowerLetter"/>
      <w:lvlText w:val="%8"/>
      <w:lvlJc w:val="left"/>
      <w:pPr>
        <w:ind w:left="57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FFFFFFFF">
      <w:start w:val="1"/>
      <w:numFmt w:val="lowerRoman"/>
      <w:lvlText w:val="%9"/>
      <w:lvlJc w:val="left"/>
      <w:pPr>
        <w:ind w:left="64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3" w15:restartNumberingAfterBreak="0">
    <w:nsid w:val="04C34D84"/>
    <w:multiLevelType w:val="multilevel"/>
    <w:tmpl w:val="154A4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570773"/>
    <w:multiLevelType w:val="hybridMultilevel"/>
    <w:tmpl w:val="09EAC4F4"/>
    <w:lvl w:ilvl="0" w:tplc="FFFFFFFF">
      <w:start w:val="1"/>
      <w:numFmt w:val="bullet"/>
      <w:lvlText w:val="•"/>
      <w:lvlJc w:val="left"/>
      <w:pPr>
        <w:ind w:left="57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0E242E51"/>
    <w:multiLevelType w:val="hybridMultilevel"/>
    <w:tmpl w:val="17044E1E"/>
    <w:lvl w:ilvl="0" w:tplc="FFFFFFFF">
      <w:start w:val="1"/>
      <w:numFmt w:val="bullet"/>
      <w:lvlText w:val="•"/>
      <w:lvlJc w:val="left"/>
      <w:pPr>
        <w:ind w:left="11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35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0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7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5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2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9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6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3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0EC00ADA"/>
    <w:multiLevelType w:val="multilevel"/>
    <w:tmpl w:val="0FD23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752F9"/>
    <w:multiLevelType w:val="multilevel"/>
    <w:tmpl w:val="BBDA5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9969F8"/>
    <w:multiLevelType w:val="hybridMultilevel"/>
    <w:tmpl w:val="2A58B794"/>
    <w:lvl w:ilvl="0" w:tplc="FFFFFFFF">
      <w:start w:val="1"/>
      <w:numFmt w:val="bullet"/>
      <w:lvlText w:val="•"/>
      <w:lvlJc w:val="left"/>
      <w:pPr>
        <w:ind w:left="11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35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0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7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5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2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9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6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3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15C0090C"/>
    <w:multiLevelType w:val="hybridMultilevel"/>
    <w:tmpl w:val="94E817BE"/>
    <w:lvl w:ilvl="0" w:tplc="FFFFFFFF">
      <w:start w:val="1"/>
      <w:numFmt w:val="bullet"/>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F7051C3"/>
    <w:multiLevelType w:val="multilevel"/>
    <w:tmpl w:val="D4BCE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A91F47"/>
    <w:multiLevelType w:val="hybridMultilevel"/>
    <w:tmpl w:val="51F0E062"/>
    <w:lvl w:ilvl="0" w:tplc="FFFFFFFF">
      <w:start w:val="1"/>
      <w:numFmt w:val="bullet"/>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0C852A2"/>
    <w:multiLevelType w:val="hybridMultilevel"/>
    <w:tmpl w:val="A9049112"/>
    <w:lvl w:ilvl="0" w:tplc="FFFFFFFF">
      <w:start w:val="1"/>
      <w:numFmt w:val="decimal"/>
      <w:lvlText w:val="%1."/>
      <w:lvlJc w:val="left"/>
      <w:pPr>
        <w:ind w:left="82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FFFFFFFF">
      <w:start w:val="1"/>
      <w:numFmt w:val="bullet"/>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24C42712"/>
    <w:multiLevelType w:val="multilevel"/>
    <w:tmpl w:val="27B22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332363"/>
    <w:multiLevelType w:val="multilevel"/>
    <w:tmpl w:val="85347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E25AFB"/>
    <w:multiLevelType w:val="multilevel"/>
    <w:tmpl w:val="0DF8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461A50"/>
    <w:multiLevelType w:val="hybridMultilevel"/>
    <w:tmpl w:val="53BA63A6"/>
    <w:lvl w:ilvl="0" w:tplc="FFFFFFFF">
      <w:start w:val="1"/>
      <w:numFmt w:val="bullet"/>
      <w:lvlText w:val="•"/>
      <w:lvlJc w:val="left"/>
      <w:pPr>
        <w:ind w:left="11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35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0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7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5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2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9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6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3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354D1AF0"/>
    <w:multiLevelType w:val="hybridMultilevel"/>
    <w:tmpl w:val="6318F522"/>
    <w:lvl w:ilvl="0" w:tplc="FFFFFFFF">
      <w:start w:val="1"/>
      <w:numFmt w:val="bullet"/>
      <w:lvlText w:val="➢"/>
      <w:lvlJc w:val="left"/>
      <w:pPr>
        <w:ind w:left="825"/>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1" w:tplc="FFFFFFFF">
      <w:start w:val="1"/>
      <w:numFmt w:val="bullet"/>
      <w:lvlText w:val="•"/>
      <w:lvlJc w:val="left"/>
      <w:pPr>
        <w:ind w:left="118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18" w15:restartNumberingAfterBreak="0">
    <w:nsid w:val="35566AAC"/>
    <w:multiLevelType w:val="multilevel"/>
    <w:tmpl w:val="48984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8A311D"/>
    <w:multiLevelType w:val="hybridMultilevel"/>
    <w:tmpl w:val="E5161A58"/>
    <w:lvl w:ilvl="0" w:tplc="FFFFFFFF">
      <w:start w:val="1"/>
      <w:numFmt w:val="bullet"/>
      <w:lvlText w:val="•"/>
      <w:lvlJc w:val="left"/>
      <w:pPr>
        <w:ind w:left="10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35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0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79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51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23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495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67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39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382E7374"/>
    <w:multiLevelType w:val="hybridMultilevel"/>
    <w:tmpl w:val="02E69998"/>
    <w:lvl w:ilvl="0" w:tplc="FFFFFFFF">
      <w:start w:val="1"/>
      <w:numFmt w:val="bullet"/>
      <w:lvlText w:val="•"/>
      <w:lvlJc w:val="left"/>
      <w:pPr>
        <w:ind w:left="1124"/>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1" w:tplc="FFFFFFFF">
      <w:start w:val="1"/>
      <w:numFmt w:val="bullet"/>
      <w:lvlText w:val="o"/>
      <w:lvlJc w:val="left"/>
      <w:pPr>
        <w:ind w:left="1363"/>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2" w:tplc="FFFFFFFF">
      <w:start w:val="1"/>
      <w:numFmt w:val="bullet"/>
      <w:lvlText w:val="▪"/>
      <w:lvlJc w:val="left"/>
      <w:pPr>
        <w:ind w:left="2083"/>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3" w:tplc="FFFFFFFF">
      <w:start w:val="1"/>
      <w:numFmt w:val="bullet"/>
      <w:lvlText w:val="•"/>
      <w:lvlJc w:val="left"/>
      <w:pPr>
        <w:ind w:left="280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4" w:tplc="FFFFFFFF">
      <w:start w:val="1"/>
      <w:numFmt w:val="bullet"/>
      <w:lvlText w:val="o"/>
      <w:lvlJc w:val="left"/>
      <w:pPr>
        <w:ind w:left="3523"/>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5" w:tplc="FFFFFFFF">
      <w:start w:val="1"/>
      <w:numFmt w:val="bullet"/>
      <w:lvlText w:val="▪"/>
      <w:lvlJc w:val="left"/>
      <w:pPr>
        <w:ind w:left="4243"/>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6" w:tplc="FFFFFFFF">
      <w:start w:val="1"/>
      <w:numFmt w:val="bullet"/>
      <w:lvlText w:val="•"/>
      <w:lvlJc w:val="left"/>
      <w:pPr>
        <w:ind w:left="4963"/>
      </w:pPr>
      <w:rPr>
        <w:rFonts w:ascii="Arial" w:eastAsia="Arial" w:hAnsi="Arial" w:cs="Arial"/>
        <w:b w:val="0"/>
        <w:i w:val="0"/>
        <w:strike w:val="0"/>
        <w:dstrike w:val="0"/>
        <w:color w:val="000000"/>
        <w:sz w:val="36"/>
        <w:szCs w:val="36"/>
        <w:u w:val="none" w:color="000000"/>
        <w:bdr w:val="none" w:sz="0" w:space="0" w:color="auto"/>
        <w:shd w:val="clear" w:color="auto" w:fill="auto"/>
        <w:vertAlign w:val="baseline"/>
      </w:rPr>
    </w:lvl>
    <w:lvl w:ilvl="7" w:tplc="FFFFFFFF">
      <w:start w:val="1"/>
      <w:numFmt w:val="bullet"/>
      <w:lvlText w:val="o"/>
      <w:lvlJc w:val="left"/>
      <w:pPr>
        <w:ind w:left="5683"/>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lvl w:ilvl="8" w:tplc="FFFFFFFF">
      <w:start w:val="1"/>
      <w:numFmt w:val="bullet"/>
      <w:lvlText w:val="▪"/>
      <w:lvlJc w:val="left"/>
      <w:pPr>
        <w:ind w:left="6403"/>
      </w:pPr>
      <w:rPr>
        <w:rFonts w:ascii="Segoe UI Symbol" w:eastAsia="Segoe UI Symbol" w:hAnsi="Segoe UI Symbol" w:cs="Segoe UI Symbol"/>
        <w:b w:val="0"/>
        <w:i w:val="0"/>
        <w:strike w:val="0"/>
        <w:dstrike w:val="0"/>
        <w:color w:val="000000"/>
        <w:sz w:val="36"/>
        <w:szCs w:val="36"/>
        <w:u w:val="none" w:color="000000"/>
        <w:bdr w:val="none" w:sz="0" w:space="0" w:color="auto"/>
        <w:shd w:val="clear" w:color="auto" w:fill="auto"/>
        <w:vertAlign w:val="baseline"/>
      </w:rPr>
    </w:lvl>
  </w:abstractNum>
  <w:abstractNum w:abstractNumId="21" w15:restartNumberingAfterBreak="0">
    <w:nsid w:val="38683136"/>
    <w:multiLevelType w:val="hybridMultilevel"/>
    <w:tmpl w:val="39781BBE"/>
    <w:lvl w:ilvl="0" w:tplc="FFFFFFFF">
      <w:start w:val="1"/>
      <w:numFmt w:val="bullet"/>
      <w:lvlText w:val="•"/>
      <w:lvlJc w:val="left"/>
      <w:pPr>
        <w:ind w:left="12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C3F0A2A"/>
    <w:multiLevelType w:val="hybridMultilevel"/>
    <w:tmpl w:val="3AA4F434"/>
    <w:lvl w:ilvl="0" w:tplc="FFFFFFFF">
      <w:start w:val="1"/>
      <w:numFmt w:val="bullet"/>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3" w15:restartNumberingAfterBreak="0">
    <w:nsid w:val="3CD874BF"/>
    <w:multiLevelType w:val="multilevel"/>
    <w:tmpl w:val="384E6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B516D3"/>
    <w:multiLevelType w:val="multilevel"/>
    <w:tmpl w:val="9158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BF0705"/>
    <w:multiLevelType w:val="hybridMultilevel"/>
    <w:tmpl w:val="EEE45BB0"/>
    <w:lvl w:ilvl="0" w:tplc="FFFFFFFF">
      <w:start w:val="1"/>
      <w:numFmt w:val="bullet"/>
      <w:lvlText w:val="•"/>
      <w:lvlJc w:val="left"/>
      <w:pPr>
        <w:ind w:left="8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26" w15:restartNumberingAfterBreak="0">
    <w:nsid w:val="40902635"/>
    <w:multiLevelType w:val="multilevel"/>
    <w:tmpl w:val="CEB6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23076AD"/>
    <w:multiLevelType w:val="multilevel"/>
    <w:tmpl w:val="298C3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3235C42"/>
    <w:multiLevelType w:val="multilevel"/>
    <w:tmpl w:val="2FB0B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3DE63D7"/>
    <w:multiLevelType w:val="multilevel"/>
    <w:tmpl w:val="E9B0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4077B83"/>
    <w:multiLevelType w:val="hybridMultilevel"/>
    <w:tmpl w:val="639CF534"/>
    <w:lvl w:ilvl="0" w:tplc="FFFFFFFF">
      <w:start w:val="1"/>
      <w:numFmt w:val="bullet"/>
      <w:lvlText w:val="•"/>
      <w:lvlJc w:val="left"/>
      <w:pPr>
        <w:ind w:left="1186"/>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225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9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369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441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513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85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657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729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458E1FDD"/>
    <w:multiLevelType w:val="multilevel"/>
    <w:tmpl w:val="3C46B8E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7F01472"/>
    <w:multiLevelType w:val="hybridMultilevel"/>
    <w:tmpl w:val="24C03826"/>
    <w:lvl w:ilvl="0" w:tplc="FFFFFFFF">
      <w:start w:val="1"/>
      <w:numFmt w:val="bullet"/>
      <w:lvlText w:val="•"/>
      <w:lvlJc w:val="left"/>
      <w:pPr>
        <w:ind w:left="11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
      <w:lvlJc w:val="left"/>
      <w:pPr>
        <w:ind w:left="15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2" w:tplc="FFFFFFFF">
      <w:start w:val="1"/>
      <w:numFmt w:val="bullet"/>
      <w:lvlText w:val="▪"/>
      <w:lvlJc w:val="left"/>
      <w:pPr>
        <w:ind w:left="18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3" w:tplc="FFFFFFFF">
      <w:start w:val="1"/>
      <w:numFmt w:val="bullet"/>
      <w:lvlText w:val="•"/>
      <w:lvlJc w:val="left"/>
      <w:pPr>
        <w:ind w:left="25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4" w:tplc="FFFFFFFF">
      <w:start w:val="1"/>
      <w:numFmt w:val="bullet"/>
      <w:lvlText w:val="o"/>
      <w:lvlJc w:val="left"/>
      <w:pPr>
        <w:ind w:left="324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5" w:tplc="FFFFFFFF">
      <w:start w:val="1"/>
      <w:numFmt w:val="bullet"/>
      <w:lvlText w:val="▪"/>
      <w:lvlJc w:val="left"/>
      <w:pPr>
        <w:ind w:left="396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6" w:tplc="FFFFFFFF">
      <w:start w:val="1"/>
      <w:numFmt w:val="bullet"/>
      <w:lvlText w:val="•"/>
      <w:lvlJc w:val="left"/>
      <w:pPr>
        <w:ind w:left="468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7" w:tplc="FFFFFFFF">
      <w:start w:val="1"/>
      <w:numFmt w:val="bullet"/>
      <w:lvlText w:val="o"/>
      <w:lvlJc w:val="left"/>
      <w:pPr>
        <w:ind w:left="540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lvl w:ilvl="8" w:tplc="FFFFFFFF">
      <w:start w:val="1"/>
      <w:numFmt w:val="bullet"/>
      <w:lvlText w:val="▪"/>
      <w:lvlJc w:val="left"/>
      <w:pPr>
        <w:ind w:left="6120"/>
      </w:pPr>
      <w:rPr>
        <w:rFonts w:ascii="Wingdings" w:eastAsia="Wingdings" w:hAnsi="Wingdings" w:cs="Wingdings"/>
        <w:b w:val="0"/>
        <w:i w:val="0"/>
        <w:strike w:val="0"/>
        <w:dstrike w:val="0"/>
        <w:color w:val="000000"/>
        <w:sz w:val="36"/>
        <w:szCs w:val="36"/>
        <w:u w:val="none" w:color="000000"/>
        <w:bdr w:val="none" w:sz="0" w:space="0" w:color="auto"/>
        <w:shd w:val="clear" w:color="auto" w:fill="auto"/>
        <w:vertAlign w:val="baseline"/>
      </w:rPr>
    </w:lvl>
  </w:abstractNum>
  <w:abstractNum w:abstractNumId="33" w15:restartNumberingAfterBreak="0">
    <w:nsid w:val="49AE5E0E"/>
    <w:multiLevelType w:val="multilevel"/>
    <w:tmpl w:val="C18CC1D6"/>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AF613C7"/>
    <w:multiLevelType w:val="multilevel"/>
    <w:tmpl w:val="F958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B1775CC"/>
    <w:multiLevelType w:val="multilevel"/>
    <w:tmpl w:val="E490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B7E7436"/>
    <w:multiLevelType w:val="hybridMultilevel"/>
    <w:tmpl w:val="0DC6E3FC"/>
    <w:lvl w:ilvl="0" w:tplc="FFFFFFFF">
      <w:start w:val="1"/>
      <w:numFmt w:val="bullet"/>
      <w:lvlText w:val="•"/>
      <w:lvlJc w:val="left"/>
      <w:pPr>
        <w:ind w:left="129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5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2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98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7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4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14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8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5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4BC459C3"/>
    <w:multiLevelType w:val="multilevel"/>
    <w:tmpl w:val="2DB6086A"/>
    <w:lvl w:ilvl="0">
      <w:start w:val="1"/>
      <w:numFmt w:val="decimal"/>
      <w:lvlText w:val="%1."/>
      <w:lvlJc w:val="left"/>
      <w:pPr>
        <w:ind w:left="630" w:hanging="630"/>
      </w:pPr>
      <w:rPr>
        <w:rFonts w:hint="default"/>
      </w:rPr>
    </w:lvl>
    <w:lvl w:ilvl="1">
      <w:start w:val="1"/>
      <w:numFmt w:val="decimal"/>
      <w:lvlText w:val="%1.%2."/>
      <w:lvlJc w:val="left"/>
      <w:pPr>
        <w:ind w:left="990" w:hanging="720"/>
      </w:pPr>
      <w:rPr>
        <w:rFonts w:hint="default"/>
        <w:sz w:val="40"/>
        <w:szCs w:val="40"/>
      </w:rPr>
    </w:lvl>
    <w:lvl w:ilvl="2">
      <w:start w:val="1"/>
      <w:numFmt w:val="decimal"/>
      <w:lvlText w:val="%1.%2.%3."/>
      <w:lvlJc w:val="left"/>
      <w:pPr>
        <w:ind w:left="1620" w:hanging="1080"/>
      </w:pPr>
      <w:rPr>
        <w:rFonts w:hint="default"/>
      </w:rPr>
    </w:lvl>
    <w:lvl w:ilvl="3">
      <w:start w:val="1"/>
      <w:numFmt w:val="decimal"/>
      <w:lvlText w:val="%1.%2.%3.%4."/>
      <w:lvlJc w:val="left"/>
      <w:pPr>
        <w:ind w:left="2250" w:hanging="1440"/>
      </w:pPr>
      <w:rPr>
        <w:rFonts w:hint="default"/>
      </w:rPr>
    </w:lvl>
    <w:lvl w:ilvl="4">
      <w:start w:val="1"/>
      <w:numFmt w:val="decimal"/>
      <w:lvlText w:val="%1.%2.%3.%4.%5."/>
      <w:lvlJc w:val="left"/>
      <w:pPr>
        <w:ind w:left="2880" w:hanging="1800"/>
      </w:pPr>
      <w:rPr>
        <w:rFonts w:hint="default"/>
      </w:rPr>
    </w:lvl>
    <w:lvl w:ilvl="5">
      <w:start w:val="1"/>
      <w:numFmt w:val="decimal"/>
      <w:lvlText w:val="%1.%2.%3.%4.%5.%6."/>
      <w:lvlJc w:val="left"/>
      <w:pPr>
        <w:ind w:left="3150" w:hanging="1800"/>
      </w:pPr>
      <w:rPr>
        <w:rFonts w:hint="default"/>
      </w:rPr>
    </w:lvl>
    <w:lvl w:ilvl="6">
      <w:start w:val="1"/>
      <w:numFmt w:val="decimal"/>
      <w:lvlText w:val="%1.%2.%3.%4.%5.%6.%7."/>
      <w:lvlJc w:val="left"/>
      <w:pPr>
        <w:ind w:left="3780" w:hanging="2160"/>
      </w:pPr>
      <w:rPr>
        <w:rFonts w:hint="default"/>
      </w:rPr>
    </w:lvl>
    <w:lvl w:ilvl="7">
      <w:start w:val="1"/>
      <w:numFmt w:val="decimal"/>
      <w:lvlText w:val="%1.%2.%3.%4.%5.%6.%7.%8."/>
      <w:lvlJc w:val="left"/>
      <w:pPr>
        <w:ind w:left="4410" w:hanging="2520"/>
      </w:pPr>
      <w:rPr>
        <w:rFonts w:hint="default"/>
      </w:rPr>
    </w:lvl>
    <w:lvl w:ilvl="8">
      <w:start w:val="1"/>
      <w:numFmt w:val="decimal"/>
      <w:lvlText w:val="%1.%2.%3.%4.%5.%6.%7.%8.%9."/>
      <w:lvlJc w:val="left"/>
      <w:pPr>
        <w:ind w:left="5040" w:hanging="2880"/>
      </w:pPr>
      <w:rPr>
        <w:rFonts w:hint="default"/>
      </w:rPr>
    </w:lvl>
  </w:abstractNum>
  <w:abstractNum w:abstractNumId="38" w15:restartNumberingAfterBreak="0">
    <w:nsid w:val="4C551ADD"/>
    <w:multiLevelType w:val="hybridMultilevel"/>
    <w:tmpl w:val="9962D060"/>
    <w:lvl w:ilvl="0" w:tplc="FFFFFFFF">
      <w:start w:val="1"/>
      <w:numFmt w:val="bullet"/>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39" w15:restartNumberingAfterBreak="0">
    <w:nsid w:val="5420123A"/>
    <w:multiLevelType w:val="hybridMultilevel"/>
    <w:tmpl w:val="01546C72"/>
    <w:lvl w:ilvl="0" w:tplc="FFFFFFFF">
      <w:start w:val="1"/>
      <w:numFmt w:val="decimal"/>
      <w:lvlText w:val="%1."/>
      <w:lvlJc w:val="left"/>
      <w:pPr>
        <w:ind w:left="121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FFFFFFFF">
      <w:start w:val="1"/>
      <w:numFmt w:val="bullet"/>
      <w:lvlText w:val="•"/>
      <w:lvlJc w:val="left"/>
      <w:pPr>
        <w:ind w:left="139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7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43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15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87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597"/>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31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037"/>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0" w15:restartNumberingAfterBreak="0">
    <w:nsid w:val="56DC76EE"/>
    <w:multiLevelType w:val="hybridMultilevel"/>
    <w:tmpl w:val="AA6EF11C"/>
    <w:lvl w:ilvl="0" w:tplc="FFFFFFFF">
      <w:start w:val="1"/>
      <w:numFmt w:val="bullet"/>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5F8D6D0F"/>
    <w:multiLevelType w:val="multilevel"/>
    <w:tmpl w:val="54500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187ECF"/>
    <w:multiLevelType w:val="hybridMultilevel"/>
    <w:tmpl w:val="1D7A12A0"/>
    <w:lvl w:ilvl="0" w:tplc="FFFFFFFF">
      <w:start w:val="1"/>
      <w:numFmt w:val="bullet"/>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64D63159"/>
    <w:multiLevelType w:val="hybridMultilevel"/>
    <w:tmpl w:val="E3585E38"/>
    <w:lvl w:ilvl="0" w:tplc="FFFFFFFF">
      <w:start w:val="1"/>
      <w:numFmt w:val="bullet"/>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4" w15:restartNumberingAfterBreak="0">
    <w:nsid w:val="65A64F59"/>
    <w:multiLevelType w:val="multilevel"/>
    <w:tmpl w:val="BC443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73944CC"/>
    <w:multiLevelType w:val="hybridMultilevel"/>
    <w:tmpl w:val="0B365758"/>
    <w:lvl w:ilvl="0" w:tplc="FFFFFFFF">
      <w:start w:val="1"/>
      <w:numFmt w:val="bullet"/>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6" w15:restartNumberingAfterBreak="0">
    <w:nsid w:val="6CE01FCF"/>
    <w:multiLevelType w:val="hybridMultilevel"/>
    <w:tmpl w:val="146CC22E"/>
    <w:lvl w:ilvl="0" w:tplc="FFFFFFFF">
      <w:start w:val="1"/>
      <w:numFmt w:val="decimal"/>
      <w:lvlText w:val="%1."/>
      <w:lvlJc w:val="left"/>
      <w:pPr>
        <w:ind w:left="98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FFFFFFFF">
      <w:start w:val="1"/>
      <w:numFmt w:val="lowerLetter"/>
      <w:lvlText w:val="%2"/>
      <w:lvlJc w:val="left"/>
      <w:pPr>
        <w:ind w:left="122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FFFFFFFF">
      <w:start w:val="1"/>
      <w:numFmt w:val="lowerRoman"/>
      <w:lvlText w:val="%3"/>
      <w:lvlJc w:val="left"/>
      <w:pPr>
        <w:ind w:left="194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FFFFFFFF">
      <w:start w:val="1"/>
      <w:numFmt w:val="decimal"/>
      <w:lvlText w:val="%4"/>
      <w:lvlJc w:val="left"/>
      <w:pPr>
        <w:ind w:left="266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FFFFFFFF">
      <w:start w:val="1"/>
      <w:numFmt w:val="lowerLetter"/>
      <w:lvlText w:val="%5"/>
      <w:lvlJc w:val="left"/>
      <w:pPr>
        <w:ind w:left="338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FFFFFFFF">
      <w:start w:val="1"/>
      <w:numFmt w:val="lowerRoman"/>
      <w:lvlText w:val="%6"/>
      <w:lvlJc w:val="left"/>
      <w:pPr>
        <w:ind w:left="410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FFFFFFFF">
      <w:start w:val="1"/>
      <w:numFmt w:val="decimal"/>
      <w:lvlText w:val="%7"/>
      <w:lvlJc w:val="left"/>
      <w:pPr>
        <w:ind w:left="482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FFFFFFFF">
      <w:start w:val="1"/>
      <w:numFmt w:val="lowerLetter"/>
      <w:lvlText w:val="%8"/>
      <w:lvlJc w:val="left"/>
      <w:pPr>
        <w:ind w:left="554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FFFFFFFF">
      <w:start w:val="1"/>
      <w:numFmt w:val="lowerRoman"/>
      <w:lvlText w:val="%9"/>
      <w:lvlJc w:val="left"/>
      <w:pPr>
        <w:ind w:left="626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47" w15:restartNumberingAfterBreak="0">
    <w:nsid w:val="72033554"/>
    <w:multiLevelType w:val="hybridMultilevel"/>
    <w:tmpl w:val="514C4EC4"/>
    <w:lvl w:ilvl="0" w:tplc="FFFFFFFF">
      <w:start w:val="1"/>
      <w:numFmt w:val="bullet"/>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1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3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4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8" w15:restartNumberingAfterBreak="0">
    <w:nsid w:val="737D53FD"/>
    <w:multiLevelType w:val="hybridMultilevel"/>
    <w:tmpl w:val="97028FBE"/>
    <w:lvl w:ilvl="0" w:tplc="FFFFFFFF">
      <w:start w:val="1"/>
      <w:numFmt w:val="bullet"/>
      <w:lvlText w:val="•"/>
      <w:lvlJc w:val="left"/>
      <w:pPr>
        <w:ind w:left="3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7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Restart w:val="0"/>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18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25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39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46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49" w15:restartNumberingAfterBreak="0">
    <w:nsid w:val="73F01499"/>
    <w:multiLevelType w:val="hybridMultilevel"/>
    <w:tmpl w:val="C6D0D504"/>
    <w:lvl w:ilvl="0" w:tplc="FFFFFFFF">
      <w:start w:val="1"/>
      <w:numFmt w:val="decimal"/>
      <w:lvlText w:val="%1."/>
      <w:lvlJc w:val="left"/>
      <w:pPr>
        <w:ind w:left="98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FFFFFFFF">
      <w:start w:val="1"/>
      <w:numFmt w:val="lowerLetter"/>
      <w:lvlText w:val="%2"/>
      <w:lvlJc w:val="left"/>
      <w:pPr>
        <w:ind w:left="122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FFFFFFFF">
      <w:start w:val="1"/>
      <w:numFmt w:val="lowerRoman"/>
      <w:lvlText w:val="%3"/>
      <w:lvlJc w:val="left"/>
      <w:pPr>
        <w:ind w:left="194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FFFFFFFF">
      <w:start w:val="1"/>
      <w:numFmt w:val="decimal"/>
      <w:lvlText w:val="%4"/>
      <w:lvlJc w:val="left"/>
      <w:pPr>
        <w:ind w:left="266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FFFFFFFF">
      <w:start w:val="1"/>
      <w:numFmt w:val="lowerLetter"/>
      <w:lvlText w:val="%5"/>
      <w:lvlJc w:val="left"/>
      <w:pPr>
        <w:ind w:left="338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FFFFFFFF">
      <w:start w:val="1"/>
      <w:numFmt w:val="lowerRoman"/>
      <w:lvlText w:val="%6"/>
      <w:lvlJc w:val="left"/>
      <w:pPr>
        <w:ind w:left="410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FFFFFFFF">
      <w:start w:val="1"/>
      <w:numFmt w:val="decimal"/>
      <w:lvlText w:val="%7"/>
      <w:lvlJc w:val="left"/>
      <w:pPr>
        <w:ind w:left="482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FFFFFFFF">
      <w:start w:val="1"/>
      <w:numFmt w:val="lowerLetter"/>
      <w:lvlText w:val="%8"/>
      <w:lvlJc w:val="left"/>
      <w:pPr>
        <w:ind w:left="554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FFFFFFFF">
      <w:start w:val="1"/>
      <w:numFmt w:val="lowerRoman"/>
      <w:lvlText w:val="%9"/>
      <w:lvlJc w:val="left"/>
      <w:pPr>
        <w:ind w:left="6262"/>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50" w15:restartNumberingAfterBreak="0">
    <w:nsid w:val="7407140B"/>
    <w:multiLevelType w:val="hybridMultilevel"/>
    <w:tmpl w:val="58B6A8B4"/>
    <w:lvl w:ilvl="0" w:tplc="FFFFFFFF">
      <w:start w:val="1"/>
      <w:numFmt w:val="decimal"/>
      <w:lvlText w:val="%1."/>
      <w:lvlJc w:val="left"/>
      <w:pPr>
        <w:ind w:left="118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FFFFFFFF">
      <w:start w:val="1"/>
      <w:numFmt w:val="lowerLetter"/>
      <w:lvlText w:val="%2"/>
      <w:lvlJc w:val="left"/>
      <w:pPr>
        <w:ind w:left="18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FFFFFFFF">
      <w:start w:val="1"/>
      <w:numFmt w:val="lowerRoman"/>
      <w:lvlText w:val="%3"/>
      <w:lvlJc w:val="left"/>
      <w:pPr>
        <w:ind w:left="25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FFFFFFFF">
      <w:start w:val="1"/>
      <w:numFmt w:val="decimal"/>
      <w:lvlText w:val="%4"/>
      <w:lvlJc w:val="left"/>
      <w:pPr>
        <w:ind w:left="32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FFFFFFFF">
      <w:start w:val="1"/>
      <w:numFmt w:val="lowerLetter"/>
      <w:lvlText w:val="%5"/>
      <w:lvlJc w:val="left"/>
      <w:pPr>
        <w:ind w:left="396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FFFFFFFF">
      <w:start w:val="1"/>
      <w:numFmt w:val="lowerRoman"/>
      <w:lvlText w:val="%6"/>
      <w:lvlJc w:val="left"/>
      <w:pPr>
        <w:ind w:left="468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FFFFFFFF">
      <w:start w:val="1"/>
      <w:numFmt w:val="decimal"/>
      <w:lvlText w:val="%7"/>
      <w:lvlJc w:val="left"/>
      <w:pPr>
        <w:ind w:left="540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FFFFFFFF">
      <w:start w:val="1"/>
      <w:numFmt w:val="lowerLetter"/>
      <w:lvlText w:val="%8"/>
      <w:lvlJc w:val="left"/>
      <w:pPr>
        <w:ind w:left="612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FFFFFFFF">
      <w:start w:val="1"/>
      <w:numFmt w:val="lowerRoman"/>
      <w:lvlText w:val="%9"/>
      <w:lvlJc w:val="left"/>
      <w:pPr>
        <w:ind w:left="6840"/>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51" w15:restartNumberingAfterBreak="0">
    <w:nsid w:val="75687869"/>
    <w:multiLevelType w:val="hybridMultilevel"/>
    <w:tmpl w:val="6AEAE938"/>
    <w:lvl w:ilvl="0" w:tplc="FFFFFFFF">
      <w:start w:val="1"/>
      <w:numFmt w:val="bullet"/>
      <w:lvlText w:val="•"/>
      <w:lvlJc w:val="left"/>
      <w:pPr>
        <w:ind w:left="175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FFFFFFFF">
      <w:start w:val="1"/>
      <w:numFmt w:val="bullet"/>
      <w:lvlText w:val="o"/>
      <w:lvlJc w:val="left"/>
      <w:pPr>
        <w:ind w:left="169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24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313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385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457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5294"/>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601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6734"/>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2" w15:restartNumberingAfterBreak="0">
    <w:nsid w:val="778E62EE"/>
    <w:multiLevelType w:val="multilevel"/>
    <w:tmpl w:val="4568F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0263BB"/>
    <w:multiLevelType w:val="multilevel"/>
    <w:tmpl w:val="B350714E"/>
    <w:lvl w:ilvl="0">
      <w:start w:val="1"/>
      <w:numFmt w:val="bullet"/>
      <w:lvlText w:val=""/>
      <w:lvlJc w:val="left"/>
      <w:pPr>
        <w:tabs>
          <w:tab w:val="num" w:pos="810"/>
        </w:tabs>
        <w:ind w:left="810" w:hanging="360"/>
      </w:pPr>
      <w:rPr>
        <w:rFonts w:ascii="Symbol" w:hAnsi="Symbol" w:hint="default"/>
        <w:sz w:val="20"/>
      </w:rPr>
    </w:lvl>
    <w:lvl w:ilvl="1" w:tentative="1">
      <w:start w:val="1"/>
      <w:numFmt w:val="bullet"/>
      <w:lvlText w:val="o"/>
      <w:lvlJc w:val="left"/>
      <w:pPr>
        <w:tabs>
          <w:tab w:val="num" w:pos="1530"/>
        </w:tabs>
        <w:ind w:left="1530" w:hanging="360"/>
      </w:pPr>
      <w:rPr>
        <w:rFonts w:ascii="Courier New" w:hAnsi="Courier New" w:hint="default"/>
        <w:sz w:val="20"/>
      </w:rPr>
    </w:lvl>
    <w:lvl w:ilvl="2" w:tentative="1">
      <w:start w:val="1"/>
      <w:numFmt w:val="bullet"/>
      <w:lvlText w:val=""/>
      <w:lvlJc w:val="left"/>
      <w:pPr>
        <w:tabs>
          <w:tab w:val="num" w:pos="2250"/>
        </w:tabs>
        <w:ind w:left="2250" w:hanging="360"/>
      </w:pPr>
      <w:rPr>
        <w:rFonts w:ascii="Wingdings" w:hAnsi="Wingdings" w:hint="default"/>
        <w:sz w:val="20"/>
      </w:rPr>
    </w:lvl>
    <w:lvl w:ilvl="3" w:tentative="1">
      <w:start w:val="1"/>
      <w:numFmt w:val="bullet"/>
      <w:lvlText w:val=""/>
      <w:lvlJc w:val="left"/>
      <w:pPr>
        <w:tabs>
          <w:tab w:val="num" w:pos="2970"/>
        </w:tabs>
        <w:ind w:left="2970" w:hanging="360"/>
      </w:pPr>
      <w:rPr>
        <w:rFonts w:ascii="Wingdings" w:hAnsi="Wingdings" w:hint="default"/>
        <w:sz w:val="20"/>
      </w:rPr>
    </w:lvl>
    <w:lvl w:ilvl="4" w:tentative="1">
      <w:start w:val="1"/>
      <w:numFmt w:val="bullet"/>
      <w:lvlText w:val=""/>
      <w:lvlJc w:val="left"/>
      <w:pPr>
        <w:tabs>
          <w:tab w:val="num" w:pos="3690"/>
        </w:tabs>
        <w:ind w:left="3690" w:hanging="360"/>
      </w:pPr>
      <w:rPr>
        <w:rFonts w:ascii="Wingdings" w:hAnsi="Wingdings" w:hint="default"/>
        <w:sz w:val="20"/>
      </w:rPr>
    </w:lvl>
    <w:lvl w:ilvl="5" w:tentative="1">
      <w:start w:val="1"/>
      <w:numFmt w:val="bullet"/>
      <w:lvlText w:val=""/>
      <w:lvlJc w:val="left"/>
      <w:pPr>
        <w:tabs>
          <w:tab w:val="num" w:pos="4410"/>
        </w:tabs>
        <w:ind w:left="4410" w:hanging="360"/>
      </w:pPr>
      <w:rPr>
        <w:rFonts w:ascii="Wingdings" w:hAnsi="Wingdings" w:hint="default"/>
        <w:sz w:val="20"/>
      </w:rPr>
    </w:lvl>
    <w:lvl w:ilvl="6" w:tentative="1">
      <w:start w:val="1"/>
      <w:numFmt w:val="bullet"/>
      <w:lvlText w:val=""/>
      <w:lvlJc w:val="left"/>
      <w:pPr>
        <w:tabs>
          <w:tab w:val="num" w:pos="5130"/>
        </w:tabs>
        <w:ind w:left="5130" w:hanging="360"/>
      </w:pPr>
      <w:rPr>
        <w:rFonts w:ascii="Wingdings" w:hAnsi="Wingdings" w:hint="default"/>
        <w:sz w:val="20"/>
      </w:rPr>
    </w:lvl>
    <w:lvl w:ilvl="7" w:tentative="1">
      <w:start w:val="1"/>
      <w:numFmt w:val="bullet"/>
      <w:lvlText w:val=""/>
      <w:lvlJc w:val="left"/>
      <w:pPr>
        <w:tabs>
          <w:tab w:val="num" w:pos="5850"/>
        </w:tabs>
        <w:ind w:left="5850" w:hanging="360"/>
      </w:pPr>
      <w:rPr>
        <w:rFonts w:ascii="Wingdings" w:hAnsi="Wingdings" w:hint="default"/>
        <w:sz w:val="20"/>
      </w:rPr>
    </w:lvl>
    <w:lvl w:ilvl="8" w:tentative="1">
      <w:start w:val="1"/>
      <w:numFmt w:val="bullet"/>
      <w:lvlText w:val=""/>
      <w:lvlJc w:val="left"/>
      <w:pPr>
        <w:tabs>
          <w:tab w:val="num" w:pos="6570"/>
        </w:tabs>
        <w:ind w:left="6570" w:hanging="360"/>
      </w:pPr>
      <w:rPr>
        <w:rFonts w:ascii="Wingdings" w:hAnsi="Wingdings" w:hint="default"/>
        <w:sz w:val="20"/>
      </w:rPr>
    </w:lvl>
  </w:abstractNum>
  <w:abstractNum w:abstractNumId="54" w15:restartNumberingAfterBreak="0">
    <w:nsid w:val="7B0D6875"/>
    <w:multiLevelType w:val="hybridMultilevel"/>
    <w:tmpl w:val="362A52B2"/>
    <w:lvl w:ilvl="0" w:tplc="FFFFFFFF">
      <w:start w:val="1"/>
      <w:numFmt w:val="bullet"/>
      <w:lvlText w:val="-"/>
      <w:lvlJc w:val="left"/>
      <w:pPr>
        <w:ind w:left="825"/>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FFFFFFFF">
      <w:start w:val="1"/>
      <w:numFmt w:val="bullet"/>
      <w:lvlText w:val="o"/>
      <w:lvlJc w:val="left"/>
      <w:pPr>
        <w:ind w:left="1497"/>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2" w:tplc="FFFFFFFF">
      <w:start w:val="1"/>
      <w:numFmt w:val="bullet"/>
      <w:lvlText w:val="▪"/>
      <w:lvlJc w:val="left"/>
      <w:pPr>
        <w:ind w:left="2217"/>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3" w:tplc="FFFFFFFF">
      <w:start w:val="1"/>
      <w:numFmt w:val="bullet"/>
      <w:lvlText w:val="•"/>
      <w:lvlJc w:val="left"/>
      <w:pPr>
        <w:ind w:left="2937"/>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4" w:tplc="FFFFFFFF">
      <w:start w:val="1"/>
      <w:numFmt w:val="bullet"/>
      <w:lvlText w:val="o"/>
      <w:lvlJc w:val="left"/>
      <w:pPr>
        <w:ind w:left="3657"/>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5" w:tplc="FFFFFFFF">
      <w:start w:val="1"/>
      <w:numFmt w:val="bullet"/>
      <w:lvlText w:val="▪"/>
      <w:lvlJc w:val="left"/>
      <w:pPr>
        <w:ind w:left="4377"/>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6" w:tplc="FFFFFFFF">
      <w:start w:val="1"/>
      <w:numFmt w:val="bullet"/>
      <w:lvlText w:val="•"/>
      <w:lvlJc w:val="left"/>
      <w:pPr>
        <w:ind w:left="5097"/>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7" w:tplc="FFFFFFFF">
      <w:start w:val="1"/>
      <w:numFmt w:val="bullet"/>
      <w:lvlText w:val="o"/>
      <w:lvlJc w:val="left"/>
      <w:pPr>
        <w:ind w:left="5817"/>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8" w:tplc="FFFFFFFF">
      <w:start w:val="1"/>
      <w:numFmt w:val="bullet"/>
      <w:lvlText w:val="▪"/>
      <w:lvlJc w:val="left"/>
      <w:pPr>
        <w:ind w:left="6537"/>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abstractNum>
  <w:abstractNum w:abstractNumId="55" w15:restartNumberingAfterBreak="0">
    <w:nsid w:val="7BCD2E9F"/>
    <w:multiLevelType w:val="hybridMultilevel"/>
    <w:tmpl w:val="973C6D5E"/>
    <w:lvl w:ilvl="0" w:tplc="FFFFFFFF">
      <w:start w:val="1"/>
      <w:numFmt w:val="decimal"/>
      <w:lvlText w:val="%1."/>
      <w:lvlJc w:val="left"/>
      <w:pPr>
        <w:ind w:left="828"/>
      </w:pPr>
      <w:rPr>
        <w:rFonts w:ascii="Times New Roman" w:eastAsia="Times New Roman" w:hAnsi="Times New Roman" w:cs="Times New Roman"/>
        <w:b/>
        <w:bCs/>
        <w:i w:val="0"/>
        <w:strike w:val="0"/>
        <w:dstrike w:val="0"/>
        <w:color w:val="000000"/>
        <w:sz w:val="36"/>
        <w:szCs w:val="36"/>
        <w:u w:val="none" w:color="000000"/>
        <w:bdr w:val="none" w:sz="0" w:space="0" w:color="auto"/>
        <w:shd w:val="clear" w:color="auto" w:fill="auto"/>
        <w:vertAlign w:val="baseline"/>
      </w:rPr>
    </w:lvl>
    <w:lvl w:ilvl="1" w:tplc="FFFFFFFF">
      <w:start w:val="1"/>
      <w:numFmt w:val="bullet"/>
      <w:lvlText w:val="•"/>
      <w:lvlJc w:val="left"/>
      <w:pPr>
        <w:ind w:left="12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FFFFFFFF">
      <w:start w:val="1"/>
      <w:numFmt w:val="bullet"/>
      <w:lvlText w:val="▪"/>
      <w:lvlJc w:val="left"/>
      <w:pPr>
        <w:ind w:left="14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FFFFFFFF">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FFFFFFFF">
      <w:start w:val="1"/>
      <w:numFmt w:val="bullet"/>
      <w:lvlText w:val="o"/>
      <w:lvlJc w:val="left"/>
      <w:pPr>
        <w:ind w:left="28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FFFFFFFF">
      <w:start w:val="1"/>
      <w:numFmt w:val="bullet"/>
      <w:lvlText w:val="▪"/>
      <w:lvlJc w:val="left"/>
      <w:pPr>
        <w:ind w:left="36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FFFFFFFF">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FFFFFFF">
      <w:start w:val="1"/>
      <w:numFmt w:val="bullet"/>
      <w:lvlText w:val="o"/>
      <w:lvlJc w:val="left"/>
      <w:pPr>
        <w:ind w:left="50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FFFFFFFF">
      <w:start w:val="1"/>
      <w:numFmt w:val="bullet"/>
      <w:lvlText w:val="▪"/>
      <w:lvlJc w:val="left"/>
      <w:pPr>
        <w:ind w:left="57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56" w15:restartNumberingAfterBreak="0">
    <w:nsid w:val="7CF05C15"/>
    <w:multiLevelType w:val="multilevel"/>
    <w:tmpl w:val="9270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7EC055BE"/>
    <w:multiLevelType w:val="multilevel"/>
    <w:tmpl w:val="33500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8"/>
  </w:num>
  <w:num w:numId="3">
    <w:abstractNumId w:val="5"/>
  </w:num>
  <w:num w:numId="4">
    <w:abstractNumId w:val="16"/>
  </w:num>
  <w:num w:numId="5">
    <w:abstractNumId w:val="19"/>
  </w:num>
  <w:num w:numId="6">
    <w:abstractNumId w:val="55"/>
  </w:num>
  <w:num w:numId="7">
    <w:abstractNumId w:val="1"/>
  </w:num>
  <w:num w:numId="8">
    <w:abstractNumId w:val="4"/>
  </w:num>
  <w:num w:numId="9">
    <w:abstractNumId w:val="17"/>
  </w:num>
  <w:num w:numId="10">
    <w:abstractNumId w:val="40"/>
  </w:num>
  <w:num w:numId="11">
    <w:abstractNumId w:val="21"/>
  </w:num>
  <w:num w:numId="12">
    <w:abstractNumId w:val="42"/>
  </w:num>
  <w:num w:numId="13">
    <w:abstractNumId w:val="47"/>
  </w:num>
  <w:num w:numId="14">
    <w:abstractNumId w:val="9"/>
  </w:num>
  <w:num w:numId="15">
    <w:abstractNumId w:val="12"/>
  </w:num>
  <w:num w:numId="16">
    <w:abstractNumId w:val="48"/>
  </w:num>
  <w:num w:numId="17">
    <w:abstractNumId w:val="45"/>
  </w:num>
  <w:num w:numId="18">
    <w:abstractNumId w:val="11"/>
  </w:num>
  <w:num w:numId="19">
    <w:abstractNumId w:val="32"/>
  </w:num>
  <w:num w:numId="20">
    <w:abstractNumId w:val="36"/>
  </w:num>
  <w:num w:numId="21">
    <w:abstractNumId w:val="43"/>
  </w:num>
  <w:num w:numId="22">
    <w:abstractNumId w:val="49"/>
  </w:num>
  <w:num w:numId="23">
    <w:abstractNumId w:val="39"/>
  </w:num>
  <w:num w:numId="24">
    <w:abstractNumId w:val="51"/>
  </w:num>
  <w:num w:numId="25">
    <w:abstractNumId w:val="38"/>
  </w:num>
  <w:num w:numId="26">
    <w:abstractNumId w:val="22"/>
  </w:num>
  <w:num w:numId="27">
    <w:abstractNumId w:val="54"/>
  </w:num>
  <w:num w:numId="28">
    <w:abstractNumId w:val="50"/>
  </w:num>
  <w:num w:numId="29">
    <w:abstractNumId w:val="20"/>
  </w:num>
  <w:num w:numId="30">
    <w:abstractNumId w:val="46"/>
  </w:num>
  <w:num w:numId="31">
    <w:abstractNumId w:val="0"/>
  </w:num>
  <w:num w:numId="32">
    <w:abstractNumId w:val="30"/>
  </w:num>
  <w:num w:numId="33">
    <w:abstractNumId w:val="25"/>
  </w:num>
  <w:num w:numId="34">
    <w:abstractNumId w:val="28"/>
  </w:num>
  <w:num w:numId="35">
    <w:abstractNumId w:val="34"/>
  </w:num>
  <w:num w:numId="36">
    <w:abstractNumId w:val="37"/>
  </w:num>
  <w:num w:numId="37">
    <w:abstractNumId w:val="18"/>
  </w:num>
  <w:num w:numId="38">
    <w:abstractNumId w:val="33"/>
  </w:num>
  <w:num w:numId="39">
    <w:abstractNumId w:val="26"/>
  </w:num>
  <w:num w:numId="40">
    <w:abstractNumId w:val="35"/>
  </w:num>
  <w:num w:numId="41">
    <w:abstractNumId w:val="52"/>
  </w:num>
  <w:num w:numId="42">
    <w:abstractNumId w:val="24"/>
  </w:num>
  <w:num w:numId="43">
    <w:abstractNumId w:val="15"/>
  </w:num>
  <w:num w:numId="44">
    <w:abstractNumId w:val="14"/>
  </w:num>
  <w:num w:numId="45">
    <w:abstractNumId w:val="29"/>
  </w:num>
  <w:num w:numId="46">
    <w:abstractNumId w:val="23"/>
  </w:num>
  <w:num w:numId="47">
    <w:abstractNumId w:val="41"/>
  </w:num>
  <w:num w:numId="48">
    <w:abstractNumId w:val="27"/>
  </w:num>
  <w:num w:numId="49">
    <w:abstractNumId w:val="53"/>
  </w:num>
  <w:num w:numId="50">
    <w:abstractNumId w:val="7"/>
  </w:num>
  <w:num w:numId="51">
    <w:abstractNumId w:val="6"/>
  </w:num>
  <w:num w:numId="52">
    <w:abstractNumId w:val="13"/>
  </w:num>
  <w:num w:numId="53">
    <w:abstractNumId w:val="31"/>
  </w:num>
  <w:num w:numId="54">
    <w:abstractNumId w:val="56"/>
  </w:num>
  <w:num w:numId="55">
    <w:abstractNumId w:val="10"/>
  </w:num>
  <w:num w:numId="56">
    <w:abstractNumId w:val="57"/>
  </w:num>
  <w:num w:numId="57">
    <w:abstractNumId w:val="44"/>
  </w:num>
  <w:num w:numId="58">
    <w:abstractNumId w:val="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52D"/>
    <w:rsid w:val="00004E50"/>
    <w:rsid w:val="00006255"/>
    <w:rsid w:val="00012A61"/>
    <w:rsid w:val="000224DA"/>
    <w:rsid w:val="00024959"/>
    <w:rsid w:val="00024AA1"/>
    <w:rsid w:val="00024B40"/>
    <w:rsid w:val="00025A2D"/>
    <w:rsid w:val="00030B49"/>
    <w:rsid w:val="00041815"/>
    <w:rsid w:val="00043725"/>
    <w:rsid w:val="00053CE0"/>
    <w:rsid w:val="00054A0F"/>
    <w:rsid w:val="00067217"/>
    <w:rsid w:val="000709C4"/>
    <w:rsid w:val="000743FF"/>
    <w:rsid w:val="0009127E"/>
    <w:rsid w:val="00092D85"/>
    <w:rsid w:val="000960C2"/>
    <w:rsid w:val="000B2B52"/>
    <w:rsid w:val="000C1F9C"/>
    <w:rsid w:val="000D27DD"/>
    <w:rsid w:val="000D42F4"/>
    <w:rsid w:val="000E3F53"/>
    <w:rsid w:val="000E51FB"/>
    <w:rsid w:val="000E7124"/>
    <w:rsid w:val="000F5CF3"/>
    <w:rsid w:val="000F6F1C"/>
    <w:rsid w:val="00101C17"/>
    <w:rsid w:val="00101D87"/>
    <w:rsid w:val="00107F85"/>
    <w:rsid w:val="00122A62"/>
    <w:rsid w:val="001369A9"/>
    <w:rsid w:val="00147F52"/>
    <w:rsid w:val="00160AB1"/>
    <w:rsid w:val="001775B4"/>
    <w:rsid w:val="001869E5"/>
    <w:rsid w:val="00190AF7"/>
    <w:rsid w:val="00196570"/>
    <w:rsid w:val="001A27FB"/>
    <w:rsid w:val="001A2FA2"/>
    <w:rsid w:val="001B75E6"/>
    <w:rsid w:val="001C0D4C"/>
    <w:rsid w:val="001C2732"/>
    <w:rsid w:val="001C32FD"/>
    <w:rsid w:val="001C3A0E"/>
    <w:rsid w:val="001C79FC"/>
    <w:rsid w:val="001F236F"/>
    <w:rsid w:val="001F3A79"/>
    <w:rsid w:val="00204ACA"/>
    <w:rsid w:val="00204DDD"/>
    <w:rsid w:val="00216FFB"/>
    <w:rsid w:val="002359FF"/>
    <w:rsid w:val="00241255"/>
    <w:rsid w:val="00244102"/>
    <w:rsid w:val="00247E44"/>
    <w:rsid w:val="002509A3"/>
    <w:rsid w:val="00264D99"/>
    <w:rsid w:val="00265ACA"/>
    <w:rsid w:val="00271005"/>
    <w:rsid w:val="00273794"/>
    <w:rsid w:val="00281625"/>
    <w:rsid w:val="0029142D"/>
    <w:rsid w:val="002A1EE4"/>
    <w:rsid w:val="002A2385"/>
    <w:rsid w:val="002B14E7"/>
    <w:rsid w:val="002B385D"/>
    <w:rsid w:val="002C3C55"/>
    <w:rsid w:val="002E2A07"/>
    <w:rsid w:val="0030129F"/>
    <w:rsid w:val="0030702B"/>
    <w:rsid w:val="00314939"/>
    <w:rsid w:val="00317AFF"/>
    <w:rsid w:val="003275BF"/>
    <w:rsid w:val="00340FB0"/>
    <w:rsid w:val="003452D2"/>
    <w:rsid w:val="003525D9"/>
    <w:rsid w:val="0035778E"/>
    <w:rsid w:val="00370ACE"/>
    <w:rsid w:val="00373AD0"/>
    <w:rsid w:val="0037411C"/>
    <w:rsid w:val="00374D1A"/>
    <w:rsid w:val="00375FBE"/>
    <w:rsid w:val="003817A2"/>
    <w:rsid w:val="00381EFB"/>
    <w:rsid w:val="003A7AC6"/>
    <w:rsid w:val="003B6790"/>
    <w:rsid w:val="003C3907"/>
    <w:rsid w:val="003D1D69"/>
    <w:rsid w:val="003D30B3"/>
    <w:rsid w:val="003D436C"/>
    <w:rsid w:val="003E25CA"/>
    <w:rsid w:val="004043E2"/>
    <w:rsid w:val="00406CD5"/>
    <w:rsid w:val="00422173"/>
    <w:rsid w:val="00427EDC"/>
    <w:rsid w:val="00437BA0"/>
    <w:rsid w:val="00437C35"/>
    <w:rsid w:val="004440B7"/>
    <w:rsid w:val="004607B9"/>
    <w:rsid w:val="00464A0E"/>
    <w:rsid w:val="0047063C"/>
    <w:rsid w:val="00483106"/>
    <w:rsid w:val="00495175"/>
    <w:rsid w:val="00495507"/>
    <w:rsid w:val="004A4CE9"/>
    <w:rsid w:val="004A5DEE"/>
    <w:rsid w:val="004B1605"/>
    <w:rsid w:val="004C29B7"/>
    <w:rsid w:val="004E1958"/>
    <w:rsid w:val="004F0AE2"/>
    <w:rsid w:val="004F1177"/>
    <w:rsid w:val="005125A1"/>
    <w:rsid w:val="00512C13"/>
    <w:rsid w:val="00524049"/>
    <w:rsid w:val="00542FD6"/>
    <w:rsid w:val="0054552D"/>
    <w:rsid w:val="0055068E"/>
    <w:rsid w:val="00550982"/>
    <w:rsid w:val="005513C0"/>
    <w:rsid w:val="00561756"/>
    <w:rsid w:val="00565D24"/>
    <w:rsid w:val="0057644C"/>
    <w:rsid w:val="005801B1"/>
    <w:rsid w:val="005810CC"/>
    <w:rsid w:val="005840E4"/>
    <w:rsid w:val="005946BF"/>
    <w:rsid w:val="005951E7"/>
    <w:rsid w:val="005A5FB7"/>
    <w:rsid w:val="005A7EDF"/>
    <w:rsid w:val="005B2DB5"/>
    <w:rsid w:val="005C3549"/>
    <w:rsid w:val="005C5232"/>
    <w:rsid w:val="005D55BB"/>
    <w:rsid w:val="005E0D44"/>
    <w:rsid w:val="005E6168"/>
    <w:rsid w:val="005F3E95"/>
    <w:rsid w:val="006020D0"/>
    <w:rsid w:val="0060440E"/>
    <w:rsid w:val="00612FF3"/>
    <w:rsid w:val="00614B14"/>
    <w:rsid w:val="00632D72"/>
    <w:rsid w:val="00636C87"/>
    <w:rsid w:val="006428BB"/>
    <w:rsid w:val="006461D1"/>
    <w:rsid w:val="00650939"/>
    <w:rsid w:val="00651196"/>
    <w:rsid w:val="00656B5A"/>
    <w:rsid w:val="006739AF"/>
    <w:rsid w:val="006907A8"/>
    <w:rsid w:val="00690919"/>
    <w:rsid w:val="0069646C"/>
    <w:rsid w:val="006A0979"/>
    <w:rsid w:val="006B4166"/>
    <w:rsid w:val="006C6AD0"/>
    <w:rsid w:val="006F1902"/>
    <w:rsid w:val="006F1A52"/>
    <w:rsid w:val="006F1A9E"/>
    <w:rsid w:val="006F4488"/>
    <w:rsid w:val="00710659"/>
    <w:rsid w:val="007159ED"/>
    <w:rsid w:val="00721E9B"/>
    <w:rsid w:val="007255FF"/>
    <w:rsid w:val="00726FA3"/>
    <w:rsid w:val="007453F1"/>
    <w:rsid w:val="00760B3A"/>
    <w:rsid w:val="00767E30"/>
    <w:rsid w:val="007772DF"/>
    <w:rsid w:val="00784A83"/>
    <w:rsid w:val="007904C8"/>
    <w:rsid w:val="0079284A"/>
    <w:rsid w:val="007931F6"/>
    <w:rsid w:val="00793368"/>
    <w:rsid w:val="007933EF"/>
    <w:rsid w:val="007A112B"/>
    <w:rsid w:val="007C74E6"/>
    <w:rsid w:val="007D0157"/>
    <w:rsid w:val="007E5A6C"/>
    <w:rsid w:val="007F231A"/>
    <w:rsid w:val="007F2747"/>
    <w:rsid w:val="00800D4B"/>
    <w:rsid w:val="00803C21"/>
    <w:rsid w:val="00827D7E"/>
    <w:rsid w:val="00834622"/>
    <w:rsid w:val="0083472E"/>
    <w:rsid w:val="008441D3"/>
    <w:rsid w:val="0085047F"/>
    <w:rsid w:val="00865C4C"/>
    <w:rsid w:val="00873882"/>
    <w:rsid w:val="00874179"/>
    <w:rsid w:val="008810B0"/>
    <w:rsid w:val="00882401"/>
    <w:rsid w:val="00882D9D"/>
    <w:rsid w:val="00882E31"/>
    <w:rsid w:val="008910A2"/>
    <w:rsid w:val="0089116C"/>
    <w:rsid w:val="00894AC3"/>
    <w:rsid w:val="008A666C"/>
    <w:rsid w:val="008D7932"/>
    <w:rsid w:val="008F592D"/>
    <w:rsid w:val="008F7A0D"/>
    <w:rsid w:val="0090534A"/>
    <w:rsid w:val="009058F2"/>
    <w:rsid w:val="00956138"/>
    <w:rsid w:val="009643B2"/>
    <w:rsid w:val="009660C1"/>
    <w:rsid w:val="00971448"/>
    <w:rsid w:val="009814AC"/>
    <w:rsid w:val="00986AC9"/>
    <w:rsid w:val="00996DED"/>
    <w:rsid w:val="009A34F0"/>
    <w:rsid w:val="009A3942"/>
    <w:rsid w:val="009A4B22"/>
    <w:rsid w:val="009B53F8"/>
    <w:rsid w:val="009B6AEB"/>
    <w:rsid w:val="009C0E17"/>
    <w:rsid w:val="009C4364"/>
    <w:rsid w:val="009C45BF"/>
    <w:rsid w:val="009D2C19"/>
    <w:rsid w:val="00A01102"/>
    <w:rsid w:val="00A01B43"/>
    <w:rsid w:val="00A17CAF"/>
    <w:rsid w:val="00A35268"/>
    <w:rsid w:val="00A42FB8"/>
    <w:rsid w:val="00A46C78"/>
    <w:rsid w:val="00A5731A"/>
    <w:rsid w:val="00A57CBC"/>
    <w:rsid w:val="00A72052"/>
    <w:rsid w:val="00A7318F"/>
    <w:rsid w:val="00A77C16"/>
    <w:rsid w:val="00A77FAB"/>
    <w:rsid w:val="00AB2622"/>
    <w:rsid w:val="00AC0776"/>
    <w:rsid w:val="00AC66B4"/>
    <w:rsid w:val="00AD05E3"/>
    <w:rsid w:val="00AD1F96"/>
    <w:rsid w:val="00AD269D"/>
    <w:rsid w:val="00AE00F0"/>
    <w:rsid w:val="00AE7F0D"/>
    <w:rsid w:val="00AF1530"/>
    <w:rsid w:val="00B06FA3"/>
    <w:rsid w:val="00B10568"/>
    <w:rsid w:val="00B13F7A"/>
    <w:rsid w:val="00B233AB"/>
    <w:rsid w:val="00B41D84"/>
    <w:rsid w:val="00B436A4"/>
    <w:rsid w:val="00B440E4"/>
    <w:rsid w:val="00B47A74"/>
    <w:rsid w:val="00B5734B"/>
    <w:rsid w:val="00B60B8D"/>
    <w:rsid w:val="00B61F17"/>
    <w:rsid w:val="00B62F8C"/>
    <w:rsid w:val="00B6660E"/>
    <w:rsid w:val="00B711C6"/>
    <w:rsid w:val="00B71420"/>
    <w:rsid w:val="00B72290"/>
    <w:rsid w:val="00B72478"/>
    <w:rsid w:val="00B75F1B"/>
    <w:rsid w:val="00B83511"/>
    <w:rsid w:val="00B877BF"/>
    <w:rsid w:val="00B9696D"/>
    <w:rsid w:val="00BA4791"/>
    <w:rsid w:val="00BB39FF"/>
    <w:rsid w:val="00BC00EA"/>
    <w:rsid w:val="00BD08D5"/>
    <w:rsid w:val="00BE4313"/>
    <w:rsid w:val="00BE6302"/>
    <w:rsid w:val="00BE6782"/>
    <w:rsid w:val="00BE6BDE"/>
    <w:rsid w:val="00BF4E34"/>
    <w:rsid w:val="00BF53B8"/>
    <w:rsid w:val="00BF544A"/>
    <w:rsid w:val="00C13CB9"/>
    <w:rsid w:val="00C141CE"/>
    <w:rsid w:val="00C1519D"/>
    <w:rsid w:val="00C42F1A"/>
    <w:rsid w:val="00C45275"/>
    <w:rsid w:val="00C47E13"/>
    <w:rsid w:val="00C607D6"/>
    <w:rsid w:val="00C61900"/>
    <w:rsid w:val="00C6304A"/>
    <w:rsid w:val="00C65BDF"/>
    <w:rsid w:val="00C7761C"/>
    <w:rsid w:val="00C804E4"/>
    <w:rsid w:val="00C967F9"/>
    <w:rsid w:val="00CB106A"/>
    <w:rsid w:val="00CC1276"/>
    <w:rsid w:val="00CC3614"/>
    <w:rsid w:val="00CC7025"/>
    <w:rsid w:val="00CD1654"/>
    <w:rsid w:val="00CD5514"/>
    <w:rsid w:val="00CE2A3D"/>
    <w:rsid w:val="00CF3CC1"/>
    <w:rsid w:val="00D00691"/>
    <w:rsid w:val="00D0092F"/>
    <w:rsid w:val="00D05BDA"/>
    <w:rsid w:val="00D178C7"/>
    <w:rsid w:val="00D22B5F"/>
    <w:rsid w:val="00D2758F"/>
    <w:rsid w:val="00D349FF"/>
    <w:rsid w:val="00D41206"/>
    <w:rsid w:val="00D44AEA"/>
    <w:rsid w:val="00D47BFD"/>
    <w:rsid w:val="00D55296"/>
    <w:rsid w:val="00D6068C"/>
    <w:rsid w:val="00D65291"/>
    <w:rsid w:val="00D71DAD"/>
    <w:rsid w:val="00D92F01"/>
    <w:rsid w:val="00D97526"/>
    <w:rsid w:val="00DA25AC"/>
    <w:rsid w:val="00DA511A"/>
    <w:rsid w:val="00DB0377"/>
    <w:rsid w:val="00DB4D85"/>
    <w:rsid w:val="00DD250D"/>
    <w:rsid w:val="00DD2A04"/>
    <w:rsid w:val="00DD448D"/>
    <w:rsid w:val="00DD6D67"/>
    <w:rsid w:val="00DE6717"/>
    <w:rsid w:val="00DF1D41"/>
    <w:rsid w:val="00DF5BDD"/>
    <w:rsid w:val="00DF7307"/>
    <w:rsid w:val="00E1602B"/>
    <w:rsid w:val="00E16FB6"/>
    <w:rsid w:val="00E2123D"/>
    <w:rsid w:val="00E23442"/>
    <w:rsid w:val="00E53D00"/>
    <w:rsid w:val="00E606D6"/>
    <w:rsid w:val="00E72790"/>
    <w:rsid w:val="00E74363"/>
    <w:rsid w:val="00E7702C"/>
    <w:rsid w:val="00E80139"/>
    <w:rsid w:val="00E80B8C"/>
    <w:rsid w:val="00E81108"/>
    <w:rsid w:val="00E95B5A"/>
    <w:rsid w:val="00E96865"/>
    <w:rsid w:val="00EA2AD0"/>
    <w:rsid w:val="00EA5634"/>
    <w:rsid w:val="00EA5744"/>
    <w:rsid w:val="00EB1225"/>
    <w:rsid w:val="00EB1572"/>
    <w:rsid w:val="00EB5856"/>
    <w:rsid w:val="00EC02AA"/>
    <w:rsid w:val="00ED10F9"/>
    <w:rsid w:val="00ED34DD"/>
    <w:rsid w:val="00EE0896"/>
    <w:rsid w:val="00EE7E04"/>
    <w:rsid w:val="00F039AF"/>
    <w:rsid w:val="00F03D3A"/>
    <w:rsid w:val="00F10359"/>
    <w:rsid w:val="00F15FA0"/>
    <w:rsid w:val="00F17054"/>
    <w:rsid w:val="00F25D9A"/>
    <w:rsid w:val="00F3326D"/>
    <w:rsid w:val="00F36660"/>
    <w:rsid w:val="00F430BA"/>
    <w:rsid w:val="00F529FF"/>
    <w:rsid w:val="00F57FDA"/>
    <w:rsid w:val="00F728A2"/>
    <w:rsid w:val="00F74459"/>
    <w:rsid w:val="00F7794C"/>
    <w:rsid w:val="00F8430D"/>
    <w:rsid w:val="00FA119C"/>
    <w:rsid w:val="00FA3131"/>
    <w:rsid w:val="00FA3CFB"/>
    <w:rsid w:val="00FB4939"/>
    <w:rsid w:val="00FB6DD2"/>
    <w:rsid w:val="00FB775B"/>
    <w:rsid w:val="00FC0408"/>
    <w:rsid w:val="00FC34BC"/>
    <w:rsid w:val="00FD4EB8"/>
    <w:rsid w:val="00FD7324"/>
    <w:rsid w:val="00FE54A1"/>
    <w:rsid w:val="00FE6C16"/>
    <w:rsid w:val="00FF09D0"/>
    <w:rsid w:val="00FF0AEA"/>
    <w:rsid w:val="00FF16AB"/>
    <w:rsid w:val="00FF39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3397BF"/>
  <w15:docId w15:val="{5B7DF5D0-E30C-48F8-997A-681984289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3229" w:hanging="10"/>
      <w:jc w:val="both"/>
    </w:pPr>
    <w:rPr>
      <w:rFonts w:ascii="Times New Roman" w:eastAsia="Times New Roman" w:hAnsi="Times New Roman" w:cs="Times New Roman"/>
      <w:color w:val="000000"/>
      <w:sz w:val="36"/>
    </w:rPr>
  </w:style>
  <w:style w:type="paragraph" w:styleId="Heading1">
    <w:name w:val="heading 1"/>
    <w:next w:val="Normal"/>
    <w:link w:val="Heading1Char"/>
    <w:uiPriority w:val="9"/>
    <w:qFormat/>
    <w:pPr>
      <w:keepNext/>
      <w:keepLines/>
      <w:spacing w:after="0" w:line="259" w:lineRule="auto"/>
      <w:ind w:left="1184" w:right="173" w:hanging="1088"/>
      <w:outlineLvl w:val="0"/>
    </w:pPr>
    <w:rPr>
      <w:rFonts w:ascii="Calibri" w:eastAsia="Calibri" w:hAnsi="Calibri" w:cs="Calibri"/>
      <w:b/>
      <w:color w:val="0F4761"/>
      <w:sz w:val="160"/>
    </w:rPr>
  </w:style>
  <w:style w:type="paragraph" w:styleId="Heading2">
    <w:name w:val="heading 2"/>
    <w:next w:val="Normal"/>
    <w:link w:val="Heading2Char"/>
    <w:uiPriority w:val="9"/>
    <w:unhideWhenUsed/>
    <w:qFormat/>
    <w:pPr>
      <w:keepNext/>
      <w:keepLines/>
      <w:spacing w:after="165" w:line="259" w:lineRule="auto"/>
      <w:ind w:left="10" w:right="173" w:hanging="10"/>
      <w:outlineLvl w:val="1"/>
    </w:pPr>
    <w:rPr>
      <w:rFonts w:ascii="Calibri" w:eastAsia="Calibri" w:hAnsi="Calibri" w:cs="Calibri"/>
      <w:b/>
      <w:color w:val="0F4761"/>
      <w:sz w:val="40"/>
    </w:rPr>
  </w:style>
  <w:style w:type="paragraph" w:styleId="Heading3">
    <w:name w:val="heading 3"/>
    <w:next w:val="Normal"/>
    <w:link w:val="Heading3Char"/>
    <w:uiPriority w:val="9"/>
    <w:unhideWhenUsed/>
    <w:qFormat/>
    <w:pPr>
      <w:keepNext/>
      <w:keepLines/>
      <w:spacing w:after="115" w:line="259" w:lineRule="auto"/>
      <w:ind w:left="370" w:right="173" w:hanging="10"/>
      <w:outlineLvl w:val="2"/>
    </w:pPr>
    <w:rPr>
      <w:rFonts w:ascii="Calibri" w:eastAsia="Calibri" w:hAnsi="Calibri" w:cs="Calibri"/>
      <w:b/>
      <w:color w:val="0F4761"/>
      <w:sz w:val="36"/>
    </w:rPr>
  </w:style>
  <w:style w:type="paragraph" w:styleId="Heading4">
    <w:name w:val="heading 4"/>
    <w:next w:val="Normal"/>
    <w:link w:val="Heading4Char"/>
    <w:uiPriority w:val="9"/>
    <w:unhideWhenUsed/>
    <w:qFormat/>
    <w:pPr>
      <w:keepNext/>
      <w:keepLines/>
      <w:spacing w:after="116" w:line="259" w:lineRule="auto"/>
      <w:ind w:left="1057" w:hanging="10"/>
      <w:outlineLvl w:val="3"/>
    </w:pPr>
    <w:rPr>
      <w:rFonts w:ascii="Calibri" w:eastAsia="Calibri" w:hAnsi="Calibri" w:cs="Calibri"/>
      <w:color w:val="0F4761"/>
      <w:sz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F4761"/>
      <w:sz w:val="36"/>
    </w:rPr>
  </w:style>
  <w:style w:type="character" w:customStyle="1" w:styleId="Heading1Char">
    <w:name w:val="Heading 1 Char"/>
    <w:link w:val="Heading1"/>
    <w:rPr>
      <w:rFonts w:ascii="Calibri" w:eastAsia="Calibri" w:hAnsi="Calibri" w:cs="Calibri"/>
      <w:b/>
      <w:color w:val="0F4761"/>
      <w:sz w:val="160"/>
    </w:rPr>
  </w:style>
  <w:style w:type="character" w:customStyle="1" w:styleId="Heading4Char">
    <w:name w:val="Heading 4 Char"/>
    <w:link w:val="Heading4"/>
    <w:rPr>
      <w:rFonts w:ascii="Calibri" w:eastAsia="Calibri" w:hAnsi="Calibri" w:cs="Calibri"/>
      <w:color w:val="0F4761"/>
      <w:sz w:val="36"/>
    </w:rPr>
  </w:style>
  <w:style w:type="character" w:customStyle="1" w:styleId="Heading2Char">
    <w:name w:val="Heading 2 Char"/>
    <w:link w:val="Heading2"/>
    <w:rPr>
      <w:rFonts w:ascii="Calibri" w:eastAsia="Calibri" w:hAnsi="Calibri" w:cs="Calibri"/>
      <w:b/>
      <w:color w:val="0F4761"/>
      <w:sz w:val="40"/>
    </w:rPr>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96D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946BF"/>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656B5A"/>
    <w:pPr>
      <w:tabs>
        <w:tab w:val="center" w:pos="4680"/>
        <w:tab w:val="right" w:pos="9360"/>
      </w:tabs>
      <w:spacing w:after="0" w:line="240" w:lineRule="auto"/>
      <w:ind w:left="0" w:firstLine="0"/>
      <w:jc w:val="left"/>
    </w:pPr>
    <w:rPr>
      <w:rFonts w:asciiTheme="minorHAnsi" w:eastAsiaTheme="minorEastAsia" w:hAnsiTheme="minorHAnsi"/>
      <w:color w:val="auto"/>
      <w:sz w:val="22"/>
    </w:rPr>
  </w:style>
  <w:style w:type="character" w:customStyle="1" w:styleId="HeaderChar">
    <w:name w:val="Header Char"/>
    <w:basedOn w:val="DefaultParagraphFont"/>
    <w:link w:val="Header"/>
    <w:uiPriority w:val="99"/>
    <w:rsid w:val="00656B5A"/>
    <w:rPr>
      <w:rFonts w:cs="Times New Roman"/>
    </w:rPr>
  </w:style>
  <w:style w:type="paragraph" w:styleId="NormalWeb">
    <w:name w:val="Normal (Web)"/>
    <w:basedOn w:val="Normal"/>
    <w:uiPriority w:val="99"/>
    <w:unhideWhenUsed/>
    <w:rsid w:val="00D44AEA"/>
    <w:pPr>
      <w:spacing w:before="100" w:beforeAutospacing="1" w:after="100" w:afterAutospacing="1" w:line="240" w:lineRule="auto"/>
      <w:ind w:left="0" w:firstLine="0"/>
      <w:jc w:val="left"/>
    </w:pPr>
    <w:rPr>
      <w:color w:val="auto"/>
      <w:sz w:val="24"/>
      <w:szCs w:val="24"/>
    </w:rPr>
  </w:style>
  <w:style w:type="character" w:customStyle="1" w:styleId="whitespace-normal">
    <w:name w:val="whitespace-normal"/>
    <w:basedOn w:val="DefaultParagraphFont"/>
    <w:rsid w:val="00D44AEA"/>
  </w:style>
  <w:style w:type="character" w:styleId="Strong">
    <w:name w:val="Strong"/>
    <w:basedOn w:val="DefaultParagraphFont"/>
    <w:uiPriority w:val="22"/>
    <w:qFormat/>
    <w:rsid w:val="00550982"/>
    <w:rPr>
      <w:b/>
      <w:bCs/>
    </w:rPr>
  </w:style>
  <w:style w:type="paragraph" w:styleId="ListParagraph">
    <w:name w:val="List Paragraph"/>
    <w:basedOn w:val="Normal"/>
    <w:uiPriority w:val="34"/>
    <w:qFormat/>
    <w:rsid w:val="00043725"/>
    <w:pPr>
      <w:ind w:left="720"/>
      <w:contextualSpacing/>
    </w:pPr>
  </w:style>
  <w:style w:type="character" w:styleId="Hyperlink">
    <w:name w:val="Hyperlink"/>
    <w:basedOn w:val="DefaultParagraphFont"/>
    <w:uiPriority w:val="99"/>
    <w:unhideWhenUsed/>
    <w:rsid w:val="00067217"/>
    <w:rPr>
      <w:color w:val="0000FF"/>
      <w:u w:val="single"/>
    </w:rPr>
  </w:style>
  <w:style w:type="character" w:styleId="Emphasis">
    <w:name w:val="Emphasis"/>
    <w:basedOn w:val="DefaultParagraphFont"/>
    <w:uiPriority w:val="20"/>
    <w:qFormat/>
    <w:rsid w:val="0030702B"/>
    <w:rPr>
      <w:i/>
      <w:iCs/>
    </w:rPr>
  </w:style>
  <w:style w:type="character" w:styleId="UnresolvedMention">
    <w:name w:val="Unresolved Mention"/>
    <w:basedOn w:val="DefaultParagraphFont"/>
    <w:uiPriority w:val="99"/>
    <w:semiHidden/>
    <w:unhideWhenUsed/>
    <w:rsid w:val="00FF39A8"/>
    <w:rPr>
      <w:color w:val="605E5C"/>
      <w:shd w:val="clear" w:color="auto" w:fill="E1DFDD"/>
    </w:rPr>
  </w:style>
  <w:style w:type="paragraph" w:styleId="Caption">
    <w:name w:val="caption"/>
    <w:basedOn w:val="Normal"/>
    <w:next w:val="Normal"/>
    <w:uiPriority w:val="35"/>
    <w:unhideWhenUsed/>
    <w:qFormat/>
    <w:rsid w:val="009C4364"/>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EE0896"/>
    <w:pPr>
      <w:spacing w:after="0"/>
      <w:ind w:left="0"/>
    </w:pPr>
  </w:style>
  <w:style w:type="paragraph" w:styleId="TOCHeading">
    <w:name w:val="TOC Heading"/>
    <w:basedOn w:val="Heading1"/>
    <w:next w:val="Normal"/>
    <w:uiPriority w:val="39"/>
    <w:unhideWhenUsed/>
    <w:qFormat/>
    <w:rsid w:val="00FC0408"/>
    <w:pPr>
      <w:spacing w:before="240"/>
      <w:ind w:left="0" w:right="0" w:firstLine="0"/>
      <w:outlineLvl w:val="9"/>
    </w:pPr>
    <w:rPr>
      <w:rFonts w:asciiTheme="majorHAnsi" w:eastAsiaTheme="majorEastAsia" w:hAnsiTheme="majorHAnsi" w:cstheme="majorBidi"/>
      <w:b w:val="0"/>
      <w:color w:val="2F5496" w:themeColor="accent1" w:themeShade="BF"/>
      <w:sz w:val="32"/>
      <w:szCs w:val="32"/>
    </w:rPr>
  </w:style>
  <w:style w:type="paragraph" w:styleId="TOC2">
    <w:name w:val="toc 2"/>
    <w:basedOn w:val="Normal"/>
    <w:next w:val="Normal"/>
    <w:autoRedefine/>
    <w:uiPriority w:val="39"/>
    <w:unhideWhenUsed/>
    <w:rsid w:val="00FC0408"/>
    <w:pPr>
      <w:spacing w:after="100" w:line="259" w:lineRule="auto"/>
      <w:ind w:left="220" w:firstLine="0"/>
      <w:jc w:val="left"/>
    </w:pPr>
    <w:rPr>
      <w:rFonts w:asciiTheme="minorHAnsi" w:eastAsiaTheme="minorEastAsia" w:hAnsiTheme="minorHAnsi"/>
      <w:color w:val="auto"/>
      <w:sz w:val="22"/>
    </w:rPr>
  </w:style>
  <w:style w:type="paragraph" w:styleId="TOC1">
    <w:name w:val="toc 1"/>
    <w:basedOn w:val="Normal"/>
    <w:next w:val="Normal"/>
    <w:autoRedefine/>
    <w:uiPriority w:val="39"/>
    <w:unhideWhenUsed/>
    <w:rsid w:val="00FC0408"/>
    <w:pPr>
      <w:spacing w:after="100" w:line="259" w:lineRule="auto"/>
      <w:ind w:left="0" w:firstLine="0"/>
      <w:jc w:val="left"/>
    </w:pPr>
    <w:rPr>
      <w:rFonts w:asciiTheme="minorHAnsi" w:eastAsiaTheme="minorEastAsia" w:hAnsiTheme="minorHAnsi"/>
      <w:color w:val="auto"/>
      <w:sz w:val="22"/>
    </w:rPr>
  </w:style>
  <w:style w:type="paragraph" w:styleId="TOC3">
    <w:name w:val="toc 3"/>
    <w:basedOn w:val="Normal"/>
    <w:next w:val="Normal"/>
    <w:autoRedefine/>
    <w:uiPriority w:val="39"/>
    <w:unhideWhenUsed/>
    <w:rsid w:val="00FC0408"/>
    <w:pPr>
      <w:spacing w:after="100" w:line="259" w:lineRule="auto"/>
      <w:ind w:left="440" w:firstLine="0"/>
      <w:jc w:val="left"/>
    </w:pPr>
    <w:rPr>
      <w:rFonts w:asciiTheme="minorHAnsi" w:eastAsiaTheme="minorEastAsia" w:hAnsiTheme="minorHAnsi"/>
      <w:color w:val="auto"/>
      <w:sz w:val="22"/>
    </w:rPr>
  </w:style>
  <w:style w:type="character" w:styleId="FollowedHyperlink">
    <w:name w:val="FollowedHyperlink"/>
    <w:basedOn w:val="DefaultParagraphFont"/>
    <w:uiPriority w:val="99"/>
    <w:semiHidden/>
    <w:unhideWhenUsed/>
    <w:rsid w:val="00030B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64993">
      <w:bodyDiv w:val="1"/>
      <w:marLeft w:val="0"/>
      <w:marRight w:val="0"/>
      <w:marTop w:val="0"/>
      <w:marBottom w:val="0"/>
      <w:divBdr>
        <w:top w:val="none" w:sz="0" w:space="0" w:color="auto"/>
        <w:left w:val="none" w:sz="0" w:space="0" w:color="auto"/>
        <w:bottom w:val="none" w:sz="0" w:space="0" w:color="auto"/>
        <w:right w:val="none" w:sz="0" w:space="0" w:color="auto"/>
      </w:divBdr>
    </w:div>
    <w:div w:id="19597816">
      <w:bodyDiv w:val="1"/>
      <w:marLeft w:val="0"/>
      <w:marRight w:val="0"/>
      <w:marTop w:val="0"/>
      <w:marBottom w:val="0"/>
      <w:divBdr>
        <w:top w:val="none" w:sz="0" w:space="0" w:color="auto"/>
        <w:left w:val="none" w:sz="0" w:space="0" w:color="auto"/>
        <w:bottom w:val="none" w:sz="0" w:space="0" w:color="auto"/>
        <w:right w:val="none" w:sz="0" w:space="0" w:color="auto"/>
      </w:divBdr>
    </w:div>
    <w:div w:id="42289518">
      <w:bodyDiv w:val="1"/>
      <w:marLeft w:val="0"/>
      <w:marRight w:val="0"/>
      <w:marTop w:val="0"/>
      <w:marBottom w:val="0"/>
      <w:divBdr>
        <w:top w:val="none" w:sz="0" w:space="0" w:color="auto"/>
        <w:left w:val="none" w:sz="0" w:space="0" w:color="auto"/>
        <w:bottom w:val="none" w:sz="0" w:space="0" w:color="auto"/>
        <w:right w:val="none" w:sz="0" w:space="0" w:color="auto"/>
      </w:divBdr>
      <w:divsChild>
        <w:div w:id="1996838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985637">
      <w:bodyDiv w:val="1"/>
      <w:marLeft w:val="0"/>
      <w:marRight w:val="0"/>
      <w:marTop w:val="0"/>
      <w:marBottom w:val="0"/>
      <w:divBdr>
        <w:top w:val="none" w:sz="0" w:space="0" w:color="auto"/>
        <w:left w:val="none" w:sz="0" w:space="0" w:color="auto"/>
        <w:bottom w:val="none" w:sz="0" w:space="0" w:color="auto"/>
        <w:right w:val="none" w:sz="0" w:space="0" w:color="auto"/>
      </w:divBdr>
    </w:div>
    <w:div w:id="64963382">
      <w:bodyDiv w:val="1"/>
      <w:marLeft w:val="0"/>
      <w:marRight w:val="0"/>
      <w:marTop w:val="0"/>
      <w:marBottom w:val="0"/>
      <w:divBdr>
        <w:top w:val="none" w:sz="0" w:space="0" w:color="auto"/>
        <w:left w:val="none" w:sz="0" w:space="0" w:color="auto"/>
        <w:bottom w:val="none" w:sz="0" w:space="0" w:color="auto"/>
        <w:right w:val="none" w:sz="0" w:space="0" w:color="auto"/>
      </w:divBdr>
    </w:div>
    <w:div w:id="75594391">
      <w:bodyDiv w:val="1"/>
      <w:marLeft w:val="0"/>
      <w:marRight w:val="0"/>
      <w:marTop w:val="0"/>
      <w:marBottom w:val="0"/>
      <w:divBdr>
        <w:top w:val="none" w:sz="0" w:space="0" w:color="auto"/>
        <w:left w:val="none" w:sz="0" w:space="0" w:color="auto"/>
        <w:bottom w:val="none" w:sz="0" w:space="0" w:color="auto"/>
        <w:right w:val="none" w:sz="0" w:space="0" w:color="auto"/>
      </w:divBdr>
      <w:divsChild>
        <w:div w:id="269973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37004">
      <w:bodyDiv w:val="1"/>
      <w:marLeft w:val="0"/>
      <w:marRight w:val="0"/>
      <w:marTop w:val="0"/>
      <w:marBottom w:val="0"/>
      <w:divBdr>
        <w:top w:val="none" w:sz="0" w:space="0" w:color="auto"/>
        <w:left w:val="none" w:sz="0" w:space="0" w:color="auto"/>
        <w:bottom w:val="none" w:sz="0" w:space="0" w:color="auto"/>
        <w:right w:val="none" w:sz="0" w:space="0" w:color="auto"/>
      </w:divBdr>
      <w:divsChild>
        <w:div w:id="27611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68806">
      <w:bodyDiv w:val="1"/>
      <w:marLeft w:val="0"/>
      <w:marRight w:val="0"/>
      <w:marTop w:val="0"/>
      <w:marBottom w:val="0"/>
      <w:divBdr>
        <w:top w:val="none" w:sz="0" w:space="0" w:color="auto"/>
        <w:left w:val="none" w:sz="0" w:space="0" w:color="auto"/>
        <w:bottom w:val="none" w:sz="0" w:space="0" w:color="auto"/>
        <w:right w:val="none" w:sz="0" w:space="0" w:color="auto"/>
      </w:divBdr>
    </w:div>
    <w:div w:id="93209496">
      <w:bodyDiv w:val="1"/>
      <w:marLeft w:val="0"/>
      <w:marRight w:val="0"/>
      <w:marTop w:val="0"/>
      <w:marBottom w:val="0"/>
      <w:divBdr>
        <w:top w:val="none" w:sz="0" w:space="0" w:color="auto"/>
        <w:left w:val="none" w:sz="0" w:space="0" w:color="auto"/>
        <w:bottom w:val="none" w:sz="0" w:space="0" w:color="auto"/>
        <w:right w:val="none" w:sz="0" w:space="0" w:color="auto"/>
      </w:divBdr>
    </w:div>
    <w:div w:id="97917427">
      <w:bodyDiv w:val="1"/>
      <w:marLeft w:val="0"/>
      <w:marRight w:val="0"/>
      <w:marTop w:val="0"/>
      <w:marBottom w:val="0"/>
      <w:divBdr>
        <w:top w:val="none" w:sz="0" w:space="0" w:color="auto"/>
        <w:left w:val="none" w:sz="0" w:space="0" w:color="auto"/>
        <w:bottom w:val="none" w:sz="0" w:space="0" w:color="auto"/>
        <w:right w:val="none" w:sz="0" w:space="0" w:color="auto"/>
      </w:divBdr>
    </w:div>
    <w:div w:id="111675668">
      <w:bodyDiv w:val="1"/>
      <w:marLeft w:val="0"/>
      <w:marRight w:val="0"/>
      <w:marTop w:val="0"/>
      <w:marBottom w:val="0"/>
      <w:divBdr>
        <w:top w:val="none" w:sz="0" w:space="0" w:color="auto"/>
        <w:left w:val="none" w:sz="0" w:space="0" w:color="auto"/>
        <w:bottom w:val="none" w:sz="0" w:space="0" w:color="auto"/>
        <w:right w:val="none" w:sz="0" w:space="0" w:color="auto"/>
      </w:divBdr>
      <w:divsChild>
        <w:div w:id="2050495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57199">
      <w:bodyDiv w:val="1"/>
      <w:marLeft w:val="0"/>
      <w:marRight w:val="0"/>
      <w:marTop w:val="0"/>
      <w:marBottom w:val="0"/>
      <w:divBdr>
        <w:top w:val="none" w:sz="0" w:space="0" w:color="auto"/>
        <w:left w:val="none" w:sz="0" w:space="0" w:color="auto"/>
        <w:bottom w:val="none" w:sz="0" w:space="0" w:color="auto"/>
        <w:right w:val="none" w:sz="0" w:space="0" w:color="auto"/>
      </w:divBdr>
    </w:div>
    <w:div w:id="137455491">
      <w:bodyDiv w:val="1"/>
      <w:marLeft w:val="0"/>
      <w:marRight w:val="0"/>
      <w:marTop w:val="0"/>
      <w:marBottom w:val="0"/>
      <w:divBdr>
        <w:top w:val="none" w:sz="0" w:space="0" w:color="auto"/>
        <w:left w:val="none" w:sz="0" w:space="0" w:color="auto"/>
        <w:bottom w:val="none" w:sz="0" w:space="0" w:color="auto"/>
        <w:right w:val="none" w:sz="0" w:space="0" w:color="auto"/>
      </w:divBdr>
      <w:divsChild>
        <w:div w:id="15270623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743615">
      <w:bodyDiv w:val="1"/>
      <w:marLeft w:val="0"/>
      <w:marRight w:val="0"/>
      <w:marTop w:val="0"/>
      <w:marBottom w:val="0"/>
      <w:divBdr>
        <w:top w:val="none" w:sz="0" w:space="0" w:color="auto"/>
        <w:left w:val="none" w:sz="0" w:space="0" w:color="auto"/>
        <w:bottom w:val="none" w:sz="0" w:space="0" w:color="auto"/>
        <w:right w:val="none" w:sz="0" w:space="0" w:color="auto"/>
      </w:divBdr>
    </w:div>
    <w:div w:id="167524477">
      <w:bodyDiv w:val="1"/>
      <w:marLeft w:val="0"/>
      <w:marRight w:val="0"/>
      <w:marTop w:val="0"/>
      <w:marBottom w:val="0"/>
      <w:divBdr>
        <w:top w:val="none" w:sz="0" w:space="0" w:color="auto"/>
        <w:left w:val="none" w:sz="0" w:space="0" w:color="auto"/>
        <w:bottom w:val="none" w:sz="0" w:space="0" w:color="auto"/>
        <w:right w:val="none" w:sz="0" w:space="0" w:color="auto"/>
      </w:divBdr>
    </w:div>
    <w:div w:id="169954745">
      <w:bodyDiv w:val="1"/>
      <w:marLeft w:val="0"/>
      <w:marRight w:val="0"/>
      <w:marTop w:val="0"/>
      <w:marBottom w:val="0"/>
      <w:divBdr>
        <w:top w:val="none" w:sz="0" w:space="0" w:color="auto"/>
        <w:left w:val="none" w:sz="0" w:space="0" w:color="auto"/>
        <w:bottom w:val="none" w:sz="0" w:space="0" w:color="auto"/>
        <w:right w:val="none" w:sz="0" w:space="0" w:color="auto"/>
      </w:divBdr>
    </w:div>
    <w:div w:id="177043881">
      <w:bodyDiv w:val="1"/>
      <w:marLeft w:val="0"/>
      <w:marRight w:val="0"/>
      <w:marTop w:val="0"/>
      <w:marBottom w:val="0"/>
      <w:divBdr>
        <w:top w:val="none" w:sz="0" w:space="0" w:color="auto"/>
        <w:left w:val="none" w:sz="0" w:space="0" w:color="auto"/>
        <w:bottom w:val="none" w:sz="0" w:space="0" w:color="auto"/>
        <w:right w:val="none" w:sz="0" w:space="0" w:color="auto"/>
      </w:divBdr>
    </w:div>
    <w:div w:id="179439298">
      <w:bodyDiv w:val="1"/>
      <w:marLeft w:val="0"/>
      <w:marRight w:val="0"/>
      <w:marTop w:val="0"/>
      <w:marBottom w:val="0"/>
      <w:divBdr>
        <w:top w:val="none" w:sz="0" w:space="0" w:color="auto"/>
        <w:left w:val="none" w:sz="0" w:space="0" w:color="auto"/>
        <w:bottom w:val="none" w:sz="0" w:space="0" w:color="auto"/>
        <w:right w:val="none" w:sz="0" w:space="0" w:color="auto"/>
      </w:divBdr>
      <w:divsChild>
        <w:div w:id="1921792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32491">
      <w:bodyDiv w:val="1"/>
      <w:marLeft w:val="0"/>
      <w:marRight w:val="0"/>
      <w:marTop w:val="0"/>
      <w:marBottom w:val="0"/>
      <w:divBdr>
        <w:top w:val="none" w:sz="0" w:space="0" w:color="auto"/>
        <w:left w:val="none" w:sz="0" w:space="0" w:color="auto"/>
        <w:bottom w:val="none" w:sz="0" w:space="0" w:color="auto"/>
        <w:right w:val="none" w:sz="0" w:space="0" w:color="auto"/>
      </w:divBdr>
    </w:div>
    <w:div w:id="191722389">
      <w:bodyDiv w:val="1"/>
      <w:marLeft w:val="0"/>
      <w:marRight w:val="0"/>
      <w:marTop w:val="0"/>
      <w:marBottom w:val="0"/>
      <w:divBdr>
        <w:top w:val="none" w:sz="0" w:space="0" w:color="auto"/>
        <w:left w:val="none" w:sz="0" w:space="0" w:color="auto"/>
        <w:bottom w:val="none" w:sz="0" w:space="0" w:color="auto"/>
        <w:right w:val="none" w:sz="0" w:space="0" w:color="auto"/>
      </w:divBdr>
      <w:divsChild>
        <w:div w:id="1087389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709442">
      <w:bodyDiv w:val="1"/>
      <w:marLeft w:val="0"/>
      <w:marRight w:val="0"/>
      <w:marTop w:val="0"/>
      <w:marBottom w:val="0"/>
      <w:divBdr>
        <w:top w:val="none" w:sz="0" w:space="0" w:color="auto"/>
        <w:left w:val="none" w:sz="0" w:space="0" w:color="auto"/>
        <w:bottom w:val="none" w:sz="0" w:space="0" w:color="auto"/>
        <w:right w:val="none" w:sz="0" w:space="0" w:color="auto"/>
      </w:divBdr>
    </w:div>
    <w:div w:id="206115078">
      <w:bodyDiv w:val="1"/>
      <w:marLeft w:val="0"/>
      <w:marRight w:val="0"/>
      <w:marTop w:val="0"/>
      <w:marBottom w:val="0"/>
      <w:divBdr>
        <w:top w:val="none" w:sz="0" w:space="0" w:color="auto"/>
        <w:left w:val="none" w:sz="0" w:space="0" w:color="auto"/>
        <w:bottom w:val="none" w:sz="0" w:space="0" w:color="auto"/>
        <w:right w:val="none" w:sz="0" w:space="0" w:color="auto"/>
      </w:divBdr>
    </w:div>
    <w:div w:id="222908772">
      <w:bodyDiv w:val="1"/>
      <w:marLeft w:val="0"/>
      <w:marRight w:val="0"/>
      <w:marTop w:val="0"/>
      <w:marBottom w:val="0"/>
      <w:divBdr>
        <w:top w:val="none" w:sz="0" w:space="0" w:color="auto"/>
        <w:left w:val="none" w:sz="0" w:space="0" w:color="auto"/>
        <w:bottom w:val="none" w:sz="0" w:space="0" w:color="auto"/>
        <w:right w:val="none" w:sz="0" w:space="0" w:color="auto"/>
      </w:divBdr>
    </w:div>
    <w:div w:id="238097380">
      <w:bodyDiv w:val="1"/>
      <w:marLeft w:val="0"/>
      <w:marRight w:val="0"/>
      <w:marTop w:val="0"/>
      <w:marBottom w:val="0"/>
      <w:divBdr>
        <w:top w:val="none" w:sz="0" w:space="0" w:color="auto"/>
        <w:left w:val="none" w:sz="0" w:space="0" w:color="auto"/>
        <w:bottom w:val="none" w:sz="0" w:space="0" w:color="auto"/>
        <w:right w:val="none" w:sz="0" w:space="0" w:color="auto"/>
      </w:divBdr>
    </w:div>
    <w:div w:id="244606684">
      <w:bodyDiv w:val="1"/>
      <w:marLeft w:val="0"/>
      <w:marRight w:val="0"/>
      <w:marTop w:val="0"/>
      <w:marBottom w:val="0"/>
      <w:divBdr>
        <w:top w:val="none" w:sz="0" w:space="0" w:color="auto"/>
        <w:left w:val="none" w:sz="0" w:space="0" w:color="auto"/>
        <w:bottom w:val="none" w:sz="0" w:space="0" w:color="auto"/>
        <w:right w:val="none" w:sz="0" w:space="0" w:color="auto"/>
      </w:divBdr>
    </w:div>
    <w:div w:id="245457635">
      <w:bodyDiv w:val="1"/>
      <w:marLeft w:val="0"/>
      <w:marRight w:val="0"/>
      <w:marTop w:val="0"/>
      <w:marBottom w:val="0"/>
      <w:divBdr>
        <w:top w:val="none" w:sz="0" w:space="0" w:color="auto"/>
        <w:left w:val="none" w:sz="0" w:space="0" w:color="auto"/>
        <w:bottom w:val="none" w:sz="0" w:space="0" w:color="auto"/>
        <w:right w:val="none" w:sz="0" w:space="0" w:color="auto"/>
      </w:divBdr>
      <w:divsChild>
        <w:div w:id="1783265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184119">
      <w:bodyDiv w:val="1"/>
      <w:marLeft w:val="0"/>
      <w:marRight w:val="0"/>
      <w:marTop w:val="0"/>
      <w:marBottom w:val="0"/>
      <w:divBdr>
        <w:top w:val="none" w:sz="0" w:space="0" w:color="auto"/>
        <w:left w:val="none" w:sz="0" w:space="0" w:color="auto"/>
        <w:bottom w:val="none" w:sz="0" w:space="0" w:color="auto"/>
        <w:right w:val="none" w:sz="0" w:space="0" w:color="auto"/>
      </w:divBdr>
      <w:divsChild>
        <w:div w:id="3743587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5384660">
      <w:bodyDiv w:val="1"/>
      <w:marLeft w:val="0"/>
      <w:marRight w:val="0"/>
      <w:marTop w:val="0"/>
      <w:marBottom w:val="0"/>
      <w:divBdr>
        <w:top w:val="none" w:sz="0" w:space="0" w:color="auto"/>
        <w:left w:val="none" w:sz="0" w:space="0" w:color="auto"/>
        <w:bottom w:val="none" w:sz="0" w:space="0" w:color="auto"/>
        <w:right w:val="none" w:sz="0" w:space="0" w:color="auto"/>
      </w:divBdr>
    </w:div>
    <w:div w:id="279380838">
      <w:bodyDiv w:val="1"/>
      <w:marLeft w:val="0"/>
      <w:marRight w:val="0"/>
      <w:marTop w:val="0"/>
      <w:marBottom w:val="0"/>
      <w:divBdr>
        <w:top w:val="none" w:sz="0" w:space="0" w:color="auto"/>
        <w:left w:val="none" w:sz="0" w:space="0" w:color="auto"/>
        <w:bottom w:val="none" w:sz="0" w:space="0" w:color="auto"/>
        <w:right w:val="none" w:sz="0" w:space="0" w:color="auto"/>
      </w:divBdr>
    </w:div>
    <w:div w:id="318730576">
      <w:bodyDiv w:val="1"/>
      <w:marLeft w:val="0"/>
      <w:marRight w:val="0"/>
      <w:marTop w:val="0"/>
      <w:marBottom w:val="0"/>
      <w:divBdr>
        <w:top w:val="none" w:sz="0" w:space="0" w:color="auto"/>
        <w:left w:val="none" w:sz="0" w:space="0" w:color="auto"/>
        <w:bottom w:val="none" w:sz="0" w:space="0" w:color="auto"/>
        <w:right w:val="none" w:sz="0" w:space="0" w:color="auto"/>
      </w:divBdr>
      <w:divsChild>
        <w:div w:id="965740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591723">
      <w:bodyDiv w:val="1"/>
      <w:marLeft w:val="0"/>
      <w:marRight w:val="0"/>
      <w:marTop w:val="0"/>
      <w:marBottom w:val="0"/>
      <w:divBdr>
        <w:top w:val="none" w:sz="0" w:space="0" w:color="auto"/>
        <w:left w:val="none" w:sz="0" w:space="0" w:color="auto"/>
        <w:bottom w:val="none" w:sz="0" w:space="0" w:color="auto"/>
        <w:right w:val="none" w:sz="0" w:space="0" w:color="auto"/>
      </w:divBdr>
    </w:div>
    <w:div w:id="344793413">
      <w:bodyDiv w:val="1"/>
      <w:marLeft w:val="0"/>
      <w:marRight w:val="0"/>
      <w:marTop w:val="0"/>
      <w:marBottom w:val="0"/>
      <w:divBdr>
        <w:top w:val="none" w:sz="0" w:space="0" w:color="auto"/>
        <w:left w:val="none" w:sz="0" w:space="0" w:color="auto"/>
        <w:bottom w:val="none" w:sz="0" w:space="0" w:color="auto"/>
        <w:right w:val="none" w:sz="0" w:space="0" w:color="auto"/>
      </w:divBdr>
    </w:div>
    <w:div w:id="371926751">
      <w:bodyDiv w:val="1"/>
      <w:marLeft w:val="0"/>
      <w:marRight w:val="0"/>
      <w:marTop w:val="0"/>
      <w:marBottom w:val="0"/>
      <w:divBdr>
        <w:top w:val="none" w:sz="0" w:space="0" w:color="auto"/>
        <w:left w:val="none" w:sz="0" w:space="0" w:color="auto"/>
        <w:bottom w:val="none" w:sz="0" w:space="0" w:color="auto"/>
        <w:right w:val="none" w:sz="0" w:space="0" w:color="auto"/>
      </w:divBdr>
    </w:div>
    <w:div w:id="373503134">
      <w:bodyDiv w:val="1"/>
      <w:marLeft w:val="0"/>
      <w:marRight w:val="0"/>
      <w:marTop w:val="0"/>
      <w:marBottom w:val="0"/>
      <w:divBdr>
        <w:top w:val="none" w:sz="0" w:space="0" w:color="auto"/>
        <w:left w:val="none" w:sz="0" w:space="0" w:color="auto"/>
        <w:bottom w:val="none" w:sz="0" w:space="0" w:color="auto"/>
        <w:right w:val="none" w:sz="0" w:space="0" w:color="auto"/>
      </w:divBdr>
    </w:div>
    <w:div w:id="381755230">
      <w:bodyDiv w:val="1"/>
      <w:marLeft w:val="0"/>
      <w:marRight w:val="0"/>
      <w:marTop w:val="0"/>
      <w:marBottom w:val="0"/>
      <w:divBdr>
        <w:top w:val="none" w:sz="0" w:space="0" w:color="auto"/>
        <w:left w:val="none" w:sz="0" w:space="0" w:color="auto"/>
        <w:bottom w:val="none" w:sz="0" w:space="0" w:color="auto"/>
        <w:right w:val="none" w:sz="0" w:space="0" w:color="auto"/>
      </w:divBdr>
    </w:div>
    <w:div w:id="403139649">
      <w:bodyDiv w:val="1"/>
      <w:marLeft w:val="0"/>
      <w:marRight w:val="0"/>
      <w:marTop w:val="0"/>
      <w:marBottom w:val="0"/>
      <w:divBdr>
        <w:top w:val="none" w:sz="0" w:space="0" w:color="auto"/>
        <w:left w:val="none" w:sz="0" w:space="0" w:color="auto"/>
        <w:bottom w:val="none" w:sz="0" w:space="0" w:color="auto"/>
        <w:right w:val="none" w:sz="0" w:space="0" w:color="auto"/>
      </w:divBdr>
      <w:divsChild>
        <w:div w:id="443111107">
          <w:marLeft w:val="0"/>
          <w:marRight w:val="0"/>
          <w:marTop w:val="0"/>
          <w:marBottom w:val="0"/>
          <w:divBdr>
            <w:top w:val="none" w:sz="0" w:space="0" w:color="auto"/>
            <w:left w:val="none" w:sz="0" w:space="0" w:color="auto"/>
            <w:bottom w:val="none" w:sz="0" w:space="0" w:color="auto"/>
            <w:right w:val="none" w:sz="0" w:space="0" w:color="auto"/>
          </w:divBdr>
          <w:divsChild>
            <w:div w:id="1160851360">
              <w:marLeft w:val="0"/>
              <w:marRight w:val="0"/>
              <w:marTop w:val="0"/>
              <w:marBottom w:val="0"/>
              <w:divBdr>
                <w:top w:val="none" w:sz="0" w:space="0" w:color="auto"/>
                <w:left w:val="none" w:sz="0" w:space="0" w:color="auto"/>
                <w:bottom w:val="none" w:sz="0" w:space="0" w:color="auto"/>
                <w:right w:val="none" w:sz="0" w:space="0" w:color="auto"/>
              </w:divBdr>
              <w:divsChild>
                <w:div w:id="1843468158">
                  <w:marLeft w:val="0"/>
                  <w:marRight w:val="0"/>
                  <w:marTop w:val="0"/>
                  <w:marBottom w:val="0"/>
                  <w:divBdr>
                    <w:top w:val="none" w:sz="0" w:space="0" w:color="auto"/>
                    <w:left w:val="none" w:sz="0" w:space="0" w:color="auto"/>
                    <w:bottom w:val="none" w:sz="0" w:space="0" w:color="auto"/>
                    <w:right w:val="none" w:sz="0" w:space="0" w:color="auto"/>
                  </w:divBdr>
                  <w:divsChild>
                    <w:div w:id="2071073139">
                      <w:marLeft w:val="0"/>
                      <w:marRight w:val="0"/>
                      <w:marTop w:val="0"/>
                      <w:marBottom w:val="0"/>
                      <w:divBdr>
                        <w:top w:val="none" w:sz="0" w:space="0" w:color="auto"/>
                        <w:left w:val="none" w:sz="0" w:space="0" w:color="auto"/>
                        <w:bottom w:val="none" w:sz="0" w:space="0" w:color="auto"/>
                        <w:right w:val="none" w:sz="0" w:space="0" w:color="auto"/>
                      </w:divBdr>
                      <w:divsChild>
                        <w:div w:id="245383449">
                          <w:marLeft w:val="0"/>
                          <w:marRight w:val="0"/>
                          <w:marTop w:val="0"/>
                          <w:marBottom w:val="0"/>
                          <w:divBdr>
                            <w:top w:val="none" w:sz="0" w:space="0" w:color="auto"/>
                            <w:left w:val="none" w:sz="0" w:space="0" w:color="auto"/>
                            <w:bottom w:val="none" w:sz="0" w:space="0" w:color="auto"/>
                            <w:right w:val="none" w:sz="0" w:space="0" w:color="auto"/>
                          </w:divBdr>
                          <w:divsChild>
                            <w:div w:id="210383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4038142">
      <w:bodyDiv w:val="1"/>
      <w:marLeft w:val="0"/>
      <w:marRight w:val="0"/>
      <w:marTop w:val="0"/>
      <w:marBottom w:val="0"/>
      <w:divBdr>
        <w:top w:val="none" w:sz="0" w:space="0" w:color="auto"/>
        <w:left w:val="none" w:sz="0" w:space="0" w:color="auto"/>
        <w:bottom w:val="none" w:sz="0" w:space="0" w:color="auto"/>
        <w:right w:val="none" w:sz="0" w:space="0" w:color="auto"/>
      </w:divBdr>
    </w:div>
    <w:div w:id="404112376">
      <w:bodyDiv w:val="1"/>
      <w:marLeft w:val="0"/>
      <w:marRight w:val="0"/>
      <w:marTop w:val="0"/>
      <w:marBottom w:val="0"/>
      <w:divBdr>
        <w:top w:val="none" w:sz="0" w:space="0" w:color="auto"/>
        <w:left w:val="none" w:sz="0" w:space="0" w:color="auto"/>
        <w:bottom w:val="none" w:sz="0" w:space="0" w:color="auto"/>
        <w:right w:val="none" w:sz="0" w:space="0" w:color="auto"/>
      </w:divBdr>
    </w:div>
    <w:div w:id="430513298">
      <w:bodyDiv w:val="1"/>
      <w:marLeft w:val="0"/>
      <w:marRight w:val="0"/>
      <w:marTop w:val="0"/>
      <w:marBottom w:val="0"/>
      <w:divBdr>
        <w:top w:val="none" w:sz="0" w:space="0" w:color="auto"/>
        <w:left w:val="none" w:sz="0" w:space="0" w:color="auto"/>
        <w:bottom w:val="none" w:sz="0" w:space="0" w:color="auto"/>
        <w:right w:val="none" w:sz="0" w:space="0" w:color="auto"/>
      </w:divBdr>
      <w:divsChild>
        <w:div w:id="2711316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398964">
      <w:bodyDiv w:val="1"/>
      <w:marLeft w:val="0"/>
      <w:marRight w:val="0"/>
      <w:marTop w:val="0"/>
      <w:marBottom w:val="0"/>
      <w:divBdr>
        <w:top w:val="none" w:sz="0" w:space="0" w:color="auto"/>
        <w:left w:val="none" w:sz="0" w:space="0" w:color="auto"/>
        <w:bottom w:val="none" w:sz="0" w:space="0" w:color="auto"/>
        <w:right w:val="none" w:sz="0" w:space="0" w:color="auto"/>
      </w:divBdr>
    </w:div>
    <w:div w:id="460466752">
      <w:bodyDiv w:val="1"/>
      <w:marLeft w:val="0"/>
      <w:marRight w:val="0"/>
      <w:marTop w:val="0"/>
      <w:marBottom w:val="0"/>
      <w:divBdr>
        <w:top w:val="none" w:sz="0" w:space="0" w:color="auto"/>
        <w:left w:val="none" w:sz="0" w:space="0" w:color="auto"/>
        <w:bottom w:val="none" w:sz="0" w:space="0" w:color="auto"/>
        <w:right w:val="none" w:sz="0" w:space="0" w:color="auto"/>
      </w:divBdr>
    </w:div>
    <w:div w:id="488063648">
      <w:bodyDiv w:val="1"/>
      <w:marLeft w:val="0"/>
      <w:marRight w:val="0"/>
      <w:marTop w:val="0"/>
      <w:marBottom w:val="0"/>
      <w:divBdr>
        <w:top w:val="none" w:sz="0" w:space="0" w:color="auto"/>
        <w:left w:val="none" w:sz="0" w:space="0" w:color="auto"/>
        <w:bottom w:val="none" w:sz="0" w:space="0" w:color="auto"/>
        <w:right w:val="none" w:sz="0" w:space="0" w:color="auto"/>
      </w:divBdr>
    </w:div>
    <w:div w:id="494996917">
      <w:bodyDiv w:val="1"/>
      <w:marLeft w:val="0"/>
      <w:marRight w:val="0"/>
      <w:marTop w:val="0"/>
      <w:marBottom w:val="0"/>
      <w:divBdr>
        <w:top w:val="none" w:sz="0" w:space="0" w:color="auto"/>
        <w:left w:val="none" w:sz="0" w:space="0" w:color="auto"/>
        <w:bottom w:val="none" w:sz="0" w:space="0" w:color="auto"/>
        <w:right w:val="none" w:sz="0" w:space="0" w:color="auto"/>
      </w:divBdr>
      <w:divsChild>
        <w:div w:id="17977237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534067">
      <w:bodyDiv w:val="1"/>
      <w:marLeft w:val="0"/>
      <w:marRight w:val="0"/>
      <w:marTop w:val="0"/>
      <w:marBottom w:val="0"/>
      <w:divBdr>
        <w:top w:val="none" w:sz="0" w:space="0" w:color="auto"/>
        <w:left w:val="none" w:sz="0" w:space="0" w:color="auto"/>
        <w:bottom w:val="none" w:sz="0" w:space="0" w:color="auto"/>
        <w:right w:val="none" w:sz="0" w:space="0" w:color="auto"/>
      </w:divBdr>
    </w:div>
    <w:div w:id="498236333">
      <w:bodyDiv w:val="1"/>
      <w:marLeft w:val="0"/>
      <w:marRight w:val="0"/>
      <w:marTop w:val="0"/>
      <w:marBottom w:val="0"/>
      <w:divBdr>
        <w:top w:val="none" w:sz="0" w:space="0" w:color="auto"/>
        <w:left w:val="none" w:sz="0" w:space="0" w:color="auto"/>
        <w:bottom w:val="none" w:sz="0" w:space="0" w:color="auto"/>
        <w:right w:val="none" w:sz="0" w:space="0" w:color="auto"/>
      </w:divBdr>
    </w:div>
    <w:div w:id="531187217">
      <w:bodyDiv w:val="1"/>
      <w:marLeft w:val="0"/>
      <w:marRight w:val="0"/>
      <w:marTop w:val="0"/>
      <w:marBottom w:val="0"/>
      <w:divBdr>
        <w:top w:val="none" w:sz="0" w:space="0" w:color="auto"/>
        <w:left w:val="none" w:sz="0" w:space="0" w:color="auto"/>
        <w:bottom w:val="none" w:sz="0" w:space="0" w:color="auto"/>
        <w:right w:val="none" w:sz="0" w:space="0" w:color="auto"/>
      </w:divBdr>
      <w:divsChild>
        <w:div w:id="8933475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435823">
      <w:bodyDiv w:val="1"/>
      <w:marLeft w:val="0"/>
      <w:marRight w:val="0"/>
      <w:marTop w:val="0"/>
      <w:marBottom w:val="0"/>
      <w:divBdr>
        <w:top w:val="none" w:sz="0" w:space="0" w:color="auto"/>
        <w:left w:val="none" w:sz="0" w:space="0" w:color="auto"/>
        <w:bottom w:val="none" w:sz="0" w:space="0" w:color="auto"/>
        <w:right w:val="none" w:sz="0" w:space="0" w:color="auto"/>
      </w:divBdr>
      <w:divsChild>
        <w:div w:id="122383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9654729">
      <w:bodyDiv w:val="1"/>
      <w:marLeft w:val="0"/>
      <w:marRight w:val="0"/>
      <w:marTop w:val="0"/>
      <w:marBottom w:val="0"/>
      <w:divBdr>
        <w:top w:val="none" w:sz="0" w:space="0" w:color="auto"/>
        <w:left w:val="none" w:sz="0" w:space="0" w:color="auto"/>
        <w:bottom w:val="none" w:sz="0" w:space="0" w:color="auto"/>
        <w:right w:val="none" w:sz="0" w:space="0" w:color="auto"/>
      </w:divBdr>
      <w:divsChild>
        <w:div w:id="18556805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802830">
      <w:bodyDiv w:val="1"/>
      <w:marLeft w:val="0"/>
      <w:marRight w:val="0"/>
      <w:marTop w:val="0"/>
      <w:marBottom w:val="0"/>
      <w:divBdr>
        <w:top w:val="none" w:sz="0" w:space="0" w:color="auto"/>
        <w:left w:val="none" w:sz="0" w:space="0" w:color="auto"/>
        <w:bottom w:val="none" w:sz="0" w:space="0" w:color="auto"/>
        <w:right w:val="none" w:sz="0" w:space="0" w:color="auto"/>
      </w:divBdr>
      <w:divsChild>
        <w:div w:id="1911958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5553396">
      <w:bodyDiv w:val="1"/>
      <w:marLeft w:val="0"/>
      <w:marRight w:val="0"/>
      <w:marTop w:val="0"/>
      <w:marBottom w:val="0"/>
      <w:divBdr>
        <w:top w:val="none" w:sz="0" w:space="0" w:color="auto"/>
        <w:left w:val="none" w:sz="0" w:space="0" w:color="auto"/>
        <w:bottom w:val="none" w:sz="0" w:space="0" w:color="auto"/>
        <w:right w:val="none" w:sz="0" w:space="0" w:color="auto"/>
      </w:divBdr>
      <w:divsChild>
        <w:div w:id="11389143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4538934">
      <w:bodyDiv w:val="1"/>
      <w:marLeft w:val="0"/>
      <w:marRight w:val="0"/>
      <w:marTop w:val="0"/>
      <w:marBottom w:val="0"/>
      <w:divBdr>
        <w:top w:val="none" w:sz="0" w:space="0" w:color="auto"/>
        <w:left w:val="none" w:sz="0" w:space="0" w:color="auto"/>
        <w:bottom w:val="none" w:sz="0" w:space="0" w:color="auto"/>
        <w:right w:val="none" w:sz="0" w:space="0" w:color="auto"/>
      </w:divBdr>
    </w:div>
    <w:div w:id="592278368">
      <w:bodyDiv w:val="1"/>
      <w:marLeft w:val="0"/>
      <w:marRight w:val="0"/>
      <w:marTop w:val="0"/>
      <w:marBottom w:val="0"/>
      <w:divBdr>
        <w:top w:val="none" w:sz="0" w:space="0" w:color="auto"/>
        <w:left w:val="none" w:sz="0" w:space="0" w:color="auto"/>
        <w:bottom w:val="none" w:sz="0" w:space="0" w:color="auto"/>
        <w:right w:val="none" w:sz="0" w:space="0" w:color="auto"/>
      </w:divBdr>
    </w:div>
    <w:div w:id="621348904">
      <w:bodyDiv w:val="1"/>
      <w:marLeft w:val="0"/>
      <w:marRight w:val="0"/>
      <w:marTop w:val="0"/>
      <w:marBottom w:val="0"/>
      <w:divBdr>
        <w:top w:val="none" w:sz="0" w:space="0" w:color="auto"/>
        <w:left w:val="none" w:sz="0" w:space="0" w:color="auto"/>
        <w:bottom w:val="none" w:sz="0" w:space="0" w:color="auto"/>
        <w:right w:val="none" w:sz="0" w:space="0" w:color="auto"/>
      </w:divBdr>
    </w:div>
    <w:div w:id="631330661">
      <w:bodyDiv w:val="1"/>
      <w:marLeft w:val="0"/>
      <w:marRight w:val="0"/>
      <w:marTop w:val="0"/>
      <w:marBottom w:val="0"/>
      <w:divBdr>
        <w:top w:val="none" w:sz="0" w:space="0" w:color="auto"/>
        <w:left w:val="none" w:sz="0" w:space="0" w:color="auto"/>
        <w:bottom w:val="none" w:sz="0" w:space="0" w:color="auto"/>
        <w:right w:val="none" w:sz="0" w:space="0" w:color="auto"/>
      </w:divBdr>
      <w:divsChild>
        <w:div w:id="40374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702031">
      <w:bodyDiv w:val="1"/>
      <w:marLeft w:val="0"/>
      <w:marRight w:val="0"/>
      <w:marTop w:val="0"/>
      <w:marBottom w:val="0"/>
      <w:divBdr>
        <w:top w:val="none" w:sz="0" w:space="0" w:color="auto"/>
        <w:left w:val="none" w:sz="0" w:space="0" w:color="auto"/>
        <w:bottom w:val="none" w:sz="0" w:space="0" w:color="auto"/>
        <w:right w:val="none" w:sz="0" w:space="0" w:color="auto"/>
      </w:divBdr>
      <w:divsChild>
        <w:div w:id="19826174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123120">
      <w:bodyDiv w:val="1"/>
      <w:marLeft w:val="0"/>
      <w:marRight w:val="0"/>
      <w:marTop w:val="0"/>
      <w:marBottom w:val="0"/>
      <w:divBdr>
        <w:top w:val="none" w:sz="0" w:space="0" w:color="auto"/>
        <w:left w:val="none" w:sz="0" w:space="0" w:color="auto"/>
        <w:bottom w:val="none" w:sz="0" w:space="0" w:color="auto"/>
        <w:right w:val="none" w:sz="0" w:space="0" w:color="auto"/>
      </w:divBdr>
    </w:div>
    <w:div w:id="680591568">
      <w:bodyDiv w:val="1"/>
      <w:marLeft w:val="0"/>
      <w:marRight w:val="0"/>
      <w:marTop w:val="0"/>
      <w:marBottom w:val="0"/>
      <w:divBdr>
        <w:top w:val="none" w:sz="0" w:space="0" w:color="auto"/>
        <w:left w:val="none" w:sz="0" w:space="0" w:color="auto"/>
        <w:bottom w:val="none" w:sz="0" w:space="0" w:color="auto"/>
        <w:right w:val="none" w:sz="0" w:space="0" w:color="auto"/>
      </w:divBdr>
    </w:div>
    <w:div w:id="684795616">
      <w:bodyDiv w:val="1"/>
      <w:marLeft w:val="0"/>
      <w:marRight w:val="0"/>
      <w:marTop w:val="0"/>
      <w:marBottom w:val="0"/>
      <w:divBdr>
        <w:top w:val="none" w:sz="0" w:space="0" w:color="auto"/>
        <w:left w:val="none" w:sz="0" w:space="0" w:color="auto"/>
        <w:bottom w:val="none" w:sz="0" w:space="0" w:color="auto"/>
        <w:right w:val="none" w:sz="0" w:space="0" w:color="auto"/>
      </w:divBdr>
      <w:divsChild>
        <w:div w:id="235751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5517683">
      <w:bodyDiv w:val="1"/>
      <w:marLeft w:val="0"/>
      <w:marRight w:val="0"/>
      <w:marTop w:val="0"/>
      <w:marBottom w:val="0"/>
      <w:divBdr>
        <w:top w:val="none" w:sz="0" w:space="0" w:color="auto"/>
        <w:left w:val="none" w:sz="0" w:space="0" w:color="auto"/>
        <w:bottom w:val="none" w:sz="0" w:space="0" w:color="auto"/>
        <w:right w:val="none" w:sz="0" w:space="0" w:color="auto"/>
      </w:divBdr>
    </w:div>
    <w:div w:id="685667830">
      <w:bodyDiv w:val="1"/>
      <w:marLeft w:val="0"/>
      <w:marRight w:val="0"/>
      <w:marTop w:val="0"/>
      <w:marBottom w:val="0"/>
      <w:divBdr>
        <w:top w:val="none" w:sz="0" w:space="0" w:color="auto"/>
        <w:left w:val="none" w:sz="0" w:space="0" w:color="auto"/>
        <w:bottom w:val="none" w:sz="0" w:space="0" w:color="auto"/>
        <w:right w:val="none" w:sz="0" w:space="0" w:color="auto"/>
      </w:divBdr>
    </w:div>
    <w:div w:id="707418150">
      <w:bodyDiv w:val="1"/>
      <w:marLeft w:val="0"/>
      <w:marRight w:val="0"/>
      <w:marTop w:val="0"/>
      <w:marBottom w:val="0"/>
      <w:divBdr>
        <w:top w:val="none" w:sz="0" w:space="0" w:color="auto"/>
        <w:left w:val="none" w:sz="0" w:space="0" w:color="auto"/>
        <w:bottom w:val="none" w:sz="0" w:space="0" w:color="auto"/>
        <w:right w:val="none" w:sz="0" w:space="0" w:color="auto"/>
      </w:divBdr>
    </w:div>
    <w:div w:id="724332686">
      <w:bodyDiv w:val="1"/>
      <w:marLeft w:val="0"/>
      <w:marRight w:val="0"/>
      <w:marTop w:val="0"/>
      <w:marBottom w:val="0"/>
      <w:divBdr>
        <w:top w:val="none" w:sz="0" w:space="0" w:color="auto"/>
        <w:left w:val="none" w:sz="0" w:space="0" w:color="auto"/>
        <w:bottom w:val="none" w:sz="0" w:space="0" w:color="auto"/>
        <w:right w:val="none" w:sz="0" w:space="0" w:color="auto"/>
      </w:divBdr>
    </w:div>
    <w:div w:id="740950106">
      <w:bodyDiv w:val="1"/>
      <w:marLeft w:val="0"/>
      <w:marRight w:val="0"/>
      <w:marTop w:val="0"/>
      <w:marBottom w:val="0"/>
      <w:divBdr>
        <w:top w:val="none" w:sz="0" w:space="0" w:color="auto"/>
        <w:left w:val="none" w:sz="0" w:space="0" w:color="auto"/>
        <w:bottom w:val="none" w:sz="0" w:space="0" w:color="auto"/>
        <w:right w:val="none" w:sz="0" w:space="0" w:color="auto"/>
      </w:divBdr>
      <w:divsChild>
        <w:div w:id="1230456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2162799">
      <w:bodyDiv w:val="1"/>
      <w:marLeft w:val="0"/>
      <w:marRight w:val="0"/>
      <w:marTop w:val="0"/>
      <w:marBottom w:val="0"/>
      <w:divBdr>
        <w:top w:val="none" w:sz="0" w:space="0" w:color="auto"/>
        <w:left w:val="none" w:sz="0" w:space="0" w:color="auto"/>
        <w:bottom w:val="none" w:sz="0" w:space="0" w:color="auto"/>
        <w:right w:val="none" w:sz="0" w:space="0" w:color="auto"/>
      </w:divBdr>
    </w:div>
    <w:div w:id="762074579">
      <w:bodyDiv w:val="1"/>
      <w:marLeft w:val="0"/>
      <w:marRight w:val="0"/>
      <w:marTop w:val="0"/>
      <w:marBottom w:val="0"/>
      <w:divBdr>
        <w:top w:val="none" w:sz="0" w:space="0" w:color="auto"/>
        <w:left w:val="none" w:sz="0" w:space="0" w:color="auto"/>
        <w:bottom w:val="none" w:sz="0" w:space="0" w:color="auto"/>
        <w:right w:val="none" w:sz="0" w:space="0" w:color="auto"/>
      </w:divBdr>
    </w:div>
    <w:div w:id="771125314">
      <w:bodyDiv w:val="1"/>
      <w:marLeft w:val="0"/>
      <w:marRight w:val="0"/>
      <w:marTop w:val="0"/>
      <w:marBottom w:val="0"/>
      <w:divBdr>
        <w:top w:val="none" w:sz="0" w:space="0" w:color="auto"/>
        <w:left w:val="none" w:sz="0" w:space="0" w:color="auto"/>
        <w:bottom w:val="none" w:sz="0" w:space="0" w:color="auto"/>
        <w:right w:val="none" w:sz="0" w:space="0" w:color="auto"/>
      </w:divBdr>
    </w:div>
    <w:div w:id="773984551">
      <w:bodyDiv w:val="1"/>
      <w:marLeft w:val="0"/>
      <w:marRight w:val="0"/>
      <w:marTop w:val="0"/>
      <w:marBottom w:val="0"/>
      <w:divBdr>
        <w:top w:val="none" w:sz="0" w:space="0" w:color="auto"/>
        <w:left w:val="none" w:sz="0" w:space="0" w:color="auto"/>
        <w:bottom w:val="none" w:sz="0" w:space="0" w:color="auto"/>
        <w:right w:val="none" w:sz="0" w:space="0" w:color="auto"/>
      </w:divBdr>
    </w:div>
    <w:div w:id="790395662">
      <w:bodyDiv w:val="1"/>
      <w:marLeft w:val="0"/>
      <w:marRight w:val="0"/>
      <w:marTop w:val="0"/>
      <w:marBottom w:val="0"/>
      <w:divBdr>
        <w:top w:val="none" w:sz="0" w:space="0" w:color="auto"/>
        <w:left w:val="none" w:sz="0" w:space="0" w:color="auto"/>
        <w:bottom w:val="none" w:sz="0" w:space="0" w:color="auto"/>
        <w:right w:val="none" w:sz="0" w:space="0" w:color="auto"/>
      </w:divBdr>
    </w:div>
    <w:div w:id="795756298">
      <w:bodyDiv w:val="1"/>
      <w:marLeft w:val="0"/>
      <w:marRight w:val="0"/>
      <w:marTop w:val="0"/>
      <w:marBottom w:val="0"/>
      <w:divBdr>
        <w:top w:val="none" w:sz="0" w:space="0" w:color="auto"/>
        <w:left w:val="none" w:sz="0" w:space="0" w:color="auto"/>
        <w:bottom w:val="none" w:sz="0" w:space="0" w:color="auto"/>
        <w:right w:val="none" w:sz="0" w:space="0" w:color="auto"/>
      </w:divBdr>
    </w:div>
    <w:div w:id="821845821">
      <w:bodyDiv w:val="1"/>
      <w:marLeft w:val="0"/>
      <w:marRight w:val="0"/>
      <w:marTop w:val="0"/>
      <w:marBottom w:val="0"/>
      <w:divBdr>
        <w:top w:val="none" w:sz="0" w:space="0" w:color="auto"/>
        <w:left w:val="none" w:sz="0" w:space="0" w:color="auto"/>
        <w:bottom w:val="none" w:sz="0" w:space="0" w:color="auto"/>
        <w:right w:val="none" w:sz="0" w:space="0" w:color="auto"/>
      </w:divBdr>
    </w:div>
    <w:div w:id="831020645">
      <w:bodyDiv w:val="1"/>
      <w:marLeft w:val="0"/>
      <w:marRight w:val="0"/>
      <w:marTop w:val="0"/>
      <w:marBottom w:val="0"/>
      <w:divBdr>
        <w:top w:val="none" w:sz="0" w:space="0" w:color="auto"/>
        <w:left w:val="none" w:sz="0" w:space="0" w:color="auto"/>
        <w:bottom w:val="none" w:sz="0" w:space="0" w:color="auto"/>
        <w:right w:val="none" w:sz="0" w:space="0" w:color="auto"/>
      </w:divBdr>
    </w:div>
    <w:div w:id="836384967">
      <w:bodyDiv w:val="1"/>
      <w:marLeft w:val="0"/>
      <w:marRight w:val="0"/>
      <w:marTop w:val="0"/>
      <w:marBottom w:val="0"/>
      <w:divBdr>
        <w:top w:val="none" w:sz="0" w:space="0" w:color="auto"/>
        <w:left w:val="none" w:sz="0" w:space="0" w:color="auto"/>
        <w:bottom w:val="none" w:sz="0" w:space="0" w:color="auto"/>
        <w:right w:val="none" w:sz="0" w:space="0" w:color="auto"/>
      </w:divBdr>
    </w:div>
    <w:div w:id="845248137">
      <w:bodyDiv w:val="1"/>
      <w:marLeft w:val="0"/>
      <w:marRight w:val="0"/>
      <w:marTop w:val="0"/>
      <w:marBottom w:val="0"/>
      <w:divBdr>
        <w:top w:val="none" w:sz="0" w:space="0" w:color="auto"/>
        <w:left w:val="none" w:sz="0" w:space="0" w:color="auto"/>
        <w:bottom w:val="none" w:sz="0" w:space="0" w:color="auto"/>
        <w:right w:val="none" w:sz="0" w:space="0" w:color="auto"/>
      </w:divBdr>
    </w:div>
    <w:div w:id="867068567">
      <w:bodyDiv w:val="1"/>
      <w:marLeft w:val="0"/>
      <w:marRight w:val="0"/>
      <w:marTop w:val="0"/>
      <w:marBottom w:val="0"/>
      <w:divBdr>
        <w:top w:val="none" w:sz="0" w:space="0" w:color="auto"/>
        <w:left w:val="none" w:sz="0" w:space="0" w:color="auto"/>
        <w:bottom w:val="none" w:sz="0" w:space="0" w:color="auto"/>
        <w:right w:val="none" w:sz="0" w:space="0" w:color="auto"/>
      </w:divBdr>
    </w:div>
    <w:div w:id="868107701">
      <w:bodyDiv w:val="1"/>
      <w:marLeft w:val="0"/>
      <w:marRight w:val="0"/>
      <w:marTop w:val="0"/>
      <w:marBottom w:val="0"/>
      <w:divBdr>
        <w:top w:val="none" w:sz="0" w:space="0" w:color="auto"/>
        <w:left w:val="none" w:sz="0" w:space="0" w:color="auto"/>
        <w:bottom w:val="none" w:sz="0" w:space="0" w:color="auto"/>
        <w:right w:val="none" w:sz="0" w:space="0" w:color="auto"/>
      </w:divBdr>
    </w:div>
    <w:div w:id="875849247">
      <w:bodyDiv w:val="1"/>
      <w:marLeft w:val="0"/>
      <w:marRight w:val="0"/>
      <w:marTop w:val="0"/>
      <w:marBottom w:val="0"/>
      <w:divBdr>
        <w:top w:val="none" w:sz="0" w:space="0" w:color="auto"/>
        <w:left w:val="none" w:sz="0" w:space="0" w:color="auto"/>
        <w:bottom w:val="none" w:sz="0" w:space="0" w:color="auto"/>
        <w:right w:val="none" w:sz="0" w:space="0" w:color="auto"/>
      </w:divBdr>
    </w:div>
    <w:div w:id="877468929">
      <w:bodyDiv w:val="1"/>
      <w:marLeft w:val="0"/>
      <w:marRight w:val="0"/>
      <w:marTop w:val="0"/>
      <w:marBottom w:val="0"/>
      <w:divBdr>
        <w:top w:val="none" w:sz="0" w:space="0" w:color="auto"/>
        <w:left w:val="none" w:sz="0" w:space="0" w:color="auto"/>
        <w:bottom w:val="none" w:sz="0" w:space="0" w:color="auto"/>
        <w:right w:val="none" w:sz="0" w:space="0" w:color="auto"/>
      </w:divBdr>
      <w:divsChild>
        <w:div w:id="1250504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0532157">
      <w:bodyDiv w:val="1"/>
      <w:marLeft w:val="0"/>
      <w:marRight w:val="0"/>
      <w:marTop w:val="0"/>
      <w:marBottom w:val="0"/>
      <w:divBdr>
        <w:top w:val="none" w:sz="0" w:space="0" w:color="auto"/>
        <w:left w:val="none" w:sz="0" w:space="0" w:color="auto"/>
        <w:bottom w:val="none" w:sz="0" w:space="0" w:color="auto"/>
        <w:right w:val="none" w:sz="0" w:space="0" w:color="auto"/>
      </w:divBdr>
      <w:divsChild>
        <w:div w:id="5412115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949197">
      <w:bodyDiv w:val="1"/>
      <w:marLeft w:val="0"/>
      <w:marRight w:val="0"/>
      <w:marTop w:val="0"/>
      <w:marBottom w:val="0"/>
      <w:divBdr>
        <w:top w:val="none" w:sz="0" w:space="0" w:color="auto"/>
        <w:left w:val="none" w:sz="0" w:space="0" w:color="auto"/>
        <w:bottom w:val="none" w:sz="0" w:space="0" w:color="auto"/>
        <w:right w:val="none" w:sz="0" w:space="0" w:color="auto"/>
      </w:divBdr>
    </w:div>
    <w:div w:id="904222572">
      <w:bodyDiv w:val="1"/>
      <w:marLeft w:val="0"/>
      <w:marRight w:val="0"/>
      <w:marTop w:val="0"/>
      <w:marBottom w:val="0"/>
      <w:divBdr>
        <w:top w:val="none" w:sz="0" w:space="0" w:color="auto"/>
        <w:left w:val="none" w:sz="0" w:space="0" w:color="auto"/>
        <w:bottom w:val="none" w:sz="0" w:space="0" w:color="auto"/>
        <w:right w:val="none" w:sz="0" w:space="0" w:color="auto"/>
      </w:divBdr>
    </w:div>
    <w:div w:id="920720044">
      <w:bodyDiv w:val="1"/>
      <w:marLeft w:val="0"/>
      <w:marRight w:val="0"/>
      <w:marTop w:val="0"/>
      <w:marBottom w:val="0"/>
      <w:divBdr>
        <w:top w:val="none" w:sz="0" w:space="0" w:color="auto"/>
        <w:left w:val="none" w:sz="0" w:space="0" w:color="auto"/>
        <w:bottom w:val="none" w:sz="0" w:space="0" w:color="auto"/>
        <w:right w:val="none" w:sz="0" w:space="0" w:color="auto"/>
      </w:divBdr>
    </w:div>
    <w:div w:id="932665825">
      <w:bodyDiv w:val="1"/>
      <w:marLeft w:val="0"/>
      <w:marRight w:val="0"/>
      <w:marTop w:val="0"/>
      <w:marBottom w:val="0"/>
      <w:divBdr>
        <w:top w:val="none" w:sz="0" w:space="0" w:color="auto"/>
        <w:left w:val="none" w:sz="0" w:space="0" w:color="auto"/>
        <w:bottom w:val="none" w:sz="0" w:space="0" w:color="auto"/>
        <w:right w:val="none" w:sz="0" w:space="0" w:color="auto"/>
      </w:divBdr>
    </w:div>
    <w:div w:id="935089582">
      <w:bodyDiv w:val="1"/>
      <w:marLeft w:val="0"/>
      <w:marRight w:val="0"/>
      <w:marTop w:val="0"/>
      <w:marBottom w:val="0"/>
      <w:divBdr>
        <w:top w:val="none" w:sz="0" w:space="0" w:color="auto"/>
        <w:left w:val="none" w:sz="0" w:space="0" w:color="auto"/>
        <w:bottom w:val="none" w:sz="0" w:space="0" w:color="auto"/>
        <w:right w:val="none" w:sz="0" w:space="0" w:color="auto"/>
      </w:divBdr>
    </w:div>
    <w:div w:id="946738500">
      <w:bodyDiv w:val="1"/>
      <w:marLeft w:val="0"/>
      <w:marRight w:val="0"/>
      <w:marTop w:val="0"/>
      <w:marBottom w:val="0"/>
      <w:divBdr>
        <w:top w:val="none" w:sz="0" w:space="0" w:color="auto"/>
        <w:left w:val="none" w:sz="0" w:space="0" w:color="auto"/>
        <w:bottom w:val="none" w:sz="0" w:space="0" w:color="auto"/>
        <w:right w:val="none" w:sz="0" w:space="0" w:color="auto"/>
      </w:divBdr>
    </w:div>
    <w:div w:id="993722893">
      <w:bodyDiv w:val="1"/>
      <w:marLeft w:val="0"/>
      <w:marRight w:val="0"/>
      <w:marTop w:val="0"/>
      <w:marBottom w:val="0"/>
      <w:divBdr>
        <w:top w:val="none" w:sz="0" w:space="0" w:color="auto"/>
        <w:left w:val="none" w:sz="0" w:space="0" w:color="auto"/>
        <w:bottom w:val="none" w:sz="0" w:space="0" w:color="auto"/>
        <w:right w:val="none" w:sz="0" w:space="0" w:color="auto"/>
      </w:divBdr>
    </w:div>
    <w:div w:id="998921061">
      <w:bodyDiv w:val="1"/>
      <w:marLeft w:val="0"/>
      <w:marRight w:val="0"/>
      <w:marTop w:val="0"/>
      <w:marBottom w:val="0"/>
      <w:divBdr>
        <w:top w:val="none" w:sz="0" w:space="0" w:color="auto"/>
        <w:left w:val="none" w:sz="0" w:space="0" w:color="auto"/>
        <w:bottom w:val="none" w:sz="0" w:space="0" w:color="auto"/>
        <w:right w:val="none" w:sz="0" w:space="0" w:color="auto"/>
      </w:divBdr>
    </w:div>
    <w:div w:id="1021511777">
      <w:bodyDiv w:val="1"/>
      <w:marLeft w:val="0"/>
      <w:marRight w:val="0"/>
      <w:marTop w:val="0"/>
      <w:marBottom w:val="0"/>
      <w:divBdr>
        <w:top w:val="none" w:sz="0" w:space="0" w:color="auto"/>
        <w:left w:val="none" w:sz="0" w:space="0" w:color="auto"/>
        <w:bottom w:val="none" w:sz="0" w:space="0" w:color="auto"/>
        <w:right w:val="none" w:sz="0" w:space="0" w:color="auto"/>
      </w:divBdr>
    </w:div>
    <w:div w:id="1040088950">
      <w:bodyDiv w:val="1"/>
      <w:marLeft w:val="0"/>
      <w:marRight w:val="0"/>
      <w:marTop w:val="0"/>
      <w:marBottom w:val="0"/>
      <w:divBdr>
        <w:top w:val="none" w:sz="0" w:space="0" w:color="auto"/>
        <w:left w:val="none" w:sz="0" w:space="0" w:color="auto"/>
        <w:bottom w:val="none" w:sz="0" w:space="0" w:color="auto"/>
        <w:right w:val="none" w:sz="0" w:space="0" w:color="auto"/>
      </w:divBdr>
    </w:div>
    <w:div w:id="1066144955">
      <w:bodyDiv w:val="1"/>
      <w:marLeft w:val="0"/>
      <w:marRight w:val="0"/>
      <w:marTop w:val="0"/>
      <w:marBottom w:val="0"/>
      <w:divBdr>
        <w:top w:val="none" w:sz="0" w:space="0" w:color="auto"/>
        <w:left w:val="none" w:sz="0" w:space="0" w:color="auto"/>
        <w:bottom w:val="none" w:sz="0" w:space="0" w:color="auto"/>
        <w:right w:val="none" w:sz="0" w:space="0" w:color="auto"/>
      </w:divBdr>
      <w:divsChild>
        <w:div w:id="762527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330839">
      <w:bodyDiv w:val="1"/>
      <w:marLeft w:val="0"/>
      <w:marRight w:val="0"/>
      <w:marTop w:val="0"/>
      <w:marBottom w:val="0"/>
      <w:divBdr>
        <w:top w:val="none" w:sz="0" w:space="0" w:color="auto"/>
        <w:left w:val="none" w:sz="0" w:space="0" w:color="auto"/>
        <w:bottom w:val="none" w:sz="0" w:space="0" w:color="auto"/>
        <w:right w:val="none" w:sz="0" w:space="0" w:color="auto"/>
      </w:divBdr>
    </w:div>
    <w:div w:id="1084229751">
      <w:bodyDiv w:val="1"/>
      <w:marLeft w:val="0"/>
      <w:marRight w:val="0"/>
      <w:marTop w:val="0"/>
      <w:marBottom w:val="0"/>
      <w:divBdr>
        <w:top w:val="none" w:sz="0" w:space="0" w:color="auto"/>
        <w:left w:val="none" w:sz="0" w:space="0" w:color="auto"/>
        <w:bottom w:val="none" w:sz="0" w:space="0" w:color="auto"/>
        <w:right w:val="none" w:sz="0" w:space="0" w:color="auto"/>
      </w:divBdr>
    </w:div>
    <w:div w:id="1094202378">
      <w:bodyDiv w:val="1"/>
      <w:marLeft w:val="0"/>
      <w:marRight w:val="0"/>
      <w:marTop w:val="0"/>
      <w:marBottom w:val="0"/>
      <w:divBdr>
        <w:top w:val="none" w:sz="0" w:space="0" w:color="auto"/>
        <w:left w:val="none" w:sz="0" w:space="0" w:color="auto"/>
        <w:bottom w:val="none" w:sz="0" w:space="0" w:color="auto"/>
        <w:right w:val="none" w:sz="0" w:space="0" w:color="auto"/>
      </w:divBdr>
    </w:div>
    <w:div w:id="1100905816">
      <w:bodyDiv w:val="1"/>
      <w:marLeft w:val="0"/>
      <w:marRight w:val="0"/>
      <w:marTop w:val="0"/>
      <w:marBottom w:val="0"/>
      <w:divBdr>
        <w:top w:val="none" w:sz="0" w:space="0" w:color="auto"/>
        <w:left w:val="none" w:sz="0" w:space="0" w:color="auto"/>
        <w:bottom w:val="none" w:sz="0" w:space="0" w:color="auto"/>
        <w:right w:val="none" w:sz="0" w:space="0" w:color="auto"/>
      </w:divBdr>
    </w:div>
    <w:div w:id="1112747401">
      <w:bodyDiv w:val="1"/>
      <w:marLeft w:val="0"/>
      <w:marRight w:val="0"/>
      <w:marTop w:val="0"/>
      <w:marBottom w:val="0"/>
      <w:divBdr>
        <w:top w:val="none" w:sz="0" w:space="0" w:color="auto"/>
        <w:left w:val="none" w:sz="0" w:space="0" w:color="auto"/>
        <w:bottom w:val="none" w:sz="0" w:space="0" w:color="auto"/>
        <w:right w:val="none" w:sz="0" w:space="0" w:color="auto"/>
      </w:divBdr>
    </w:div>
    <w:div w:id="1122115919">
      <w:bodyDiv w:val="1"/>
      <w:marLeft w:val="0"/>
      <w:marRight w:val="0"/>
      <w:marTop w:val="0"/>
      <w:marBottom w:val="0"/>
      <w:divBdr>
        <w:top w:val="none" w:sz="0" w:space="0" w:color="auto"/>
        <w:left w:val="none" w:sz="0" w:space="0" w:color="auto"/>
        <w:bottom w:val="none" w:sz="0" w:space="0" w:color="auto"/>
        <w:right w:val="none" w:sz="0" w:space="0" w:color="auto"/>
      </w:divBdr>
    </w:div>
    <w:div w:id="1129396580">
      <w:bodyDiv w:val="1"/>
      <w:marLeft w:val="0"/>
      <w:marRight w:val="0"/>
      <w:marTop w:val="0"/>
      <w:marBottom w:val="0"/>
      <w:divBdr>
        <w:top w:val="none" w:sz="0" w:space="0" w:color="auto"/>
        <w:left w:val="none" w:sz="0" w:space="0" w:color="auto"/>
        <w:bottom w:val="none" w:sz="0" w:space="0" w:color="auto"/>
        <w:right w:val="none" w:sz="0" w:space="0" w:color="auto"/>
      </w:divBdr>
      <w:divsChild>
        <w:div w:id="92020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1676401">
      <w:bodyDiv w:val="1"/>
      <w:marLeft w:val="0"/>
      <w:marRight w:val="0"/>
      <w:marTop w:val="0"/>
      <w:marBottom w:val="0"/>
      <w:divBdr>
        <w:top w:val="none" w:sz="0" w:space="0" w:color="auto"/>
        <w:left w:val="none" w:sz="0" w:space="0" w:color="auto"/>
        <w:bottom w:val="none" w:sz="0" w:space="0" w:color="auto"/>
        <w:right w:val="none" w:sz="0" w:space="0" w:color="auto"/>
      </w:divBdr>
      <w:divsChild>
        <w:div w:id="8744614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140065">
      <w:bodyDiv w:val="1"/>
      <w:marLeft w:val="0"/>
      <w:marRight w:val="0"/>
      <w:marTop w:val="0"/>
      <w:marBottom w:val="0"/>
      <w:divBdr>
        <w:top w:val="none" w:sz="0" w:space="0" w:color="auto"/>
        <w:left w:val="none" w:sz="0" w:space="0" w:color="auto"/>
        <w:bottom w:val="none" w:sz="0" w:space="0" w:color="auto"/>
        <w:right w:val="none" w:sz="0" w:space="0" w:color="auto"/>
      </w:divBdr>
      <w:divsChild>
        <w:div w:id="884218340">
          <w:marLeft w:val="0"/>
          <w:marRight w:val="0"/>
          <w:marTop w:val="0"/>
          <w:marBottom w:val="0"/>
          <w:divBdr>
            <w:top w:val="none" w:sz="0" w:space="0" w:color="auto"/>
            <w:left w:val="none" w:sz="0" w:space="0" w:color="auto"/>
            <w:bottom w:val="none" w:sz="0" w:space="0" w:color="auto"/>
            <w:right w:val="none" w:sz="0" w:space="0" w:color="auto"/>
          </w:divBdr>
          <w:divsChild>
            <w:div w:id="1388138900">
              <w:marLeft w:val="0"/>
              <w:marRight w:val="0"/>
              <w:marTop w:val="0"/>
              <w:marBottom w:val="0"/>
              <w:divBdr>
                <w:top w:val="none" w:sz="0" w:space="0" w:color="auto"/>
                <w:left w:val="none" w:sz="0" w:space="0" w:color="auto"/>
                <w:bottom w:val="none" w:sz="0" w:space="0" w:color="auto"/>
                <w:right w:val="none" w:sz="0" w:space="0" w:color="auto"/>
              </w:divBdr>
              <w:divsChild>
                <w:div w:id="466431919">
                  <w:marLeft w:val="0"/>
                  <w:marRight w:val="0"/>
                  <w:marTop w:val="0"/>
                  <w:marBottom w:val="0"/>
                  <w:divBdr>
                    <w:top w:val="none" w:sz="0" w:space="0" w:color="auto"/>
                    <w:left w:val="none" w:sz="0" w:space="0" w:color="auto"/>
                    <w:bottom w:val="none" w:sz="0" w:space="0" w:color="auto"/>
                    <w:right w:val="none" w:sz="0" w:space="0" w:color="auto"/>
                  </w:divBdr>
                  <w:divsChild>
                    <w:div w:id="584414677">
                      <w:marLeft w:val="0"/>
                      <w:marRight w:val="0"/>
                      <w:marTop w:val="0"/>
                      <w:marBottom w:val="0"/>
                      <w:divBdr>
                        <w:top w:val="none" w:sz="0" w:space="0" w:color="auto"/>
                        <w:left w:val="none" w:sz="0" w:space="0" w:color="auto"/>
                        <w:bottom w:val="none" w:sz="0" w:space="0" w:color="auto"/>
                        <w:right w:val="none" w:sz="0" w:space="0" w:color="auto"/>
                      </w:divBdr>
                      <w:divsChild>
                        <w:div w:id="2054037053">
                          <w:marLeft w:val="0"/>
                          <w:marRight w:val="0"/>
                          <w:marTop w:val="0"/>
                          <w:marBottom w:val="0"/>
                          <w:divBdr>
                            <w:top w:val="none" w:sz="0" w:space="0" w:color="auto"/>
                            <w:left w:val="none" w:sz="0" w:space="0" w:color="auto"/>
                            <w:bottom w:val="none" w:sz="0" w:space="0" w:color="auto"/>
                            <w:right w:val="none" w:sz="0" w:space="0" w:color="auto"/>
                          </w:divBdr>
                          <w:divsChild>
                            <w:div w:id="889923406">
                              <w:marLeft w:val="0"/>
                              <w:marRight w:val="0"/>
                              <w:marTop w:val="0"/>
                              <w:marBottom w:val="0"/>
                              <w:divBdr>
                                <w:top w:val="none" w:sz="0" w:space="0" w:color="auto"/>
                                <w:left w:val="none" w:sz="0" w:space="0" w:color="auto"/>
                                <w:bottom w:val="none" w:sz="0" w:space="0" w:color="auto"/>
                                <w:right w:val="none" w:sz="0" w:space="0" w:color="auto"/>
                              </w:divBdr>
                              <w:divsChild>
                                <w:div w:id="1652757540">
                                  <w:marLeft w:val="0"/>
                                  <w:marRight w:val="0"/>
                                  <w:marTop w:val="0"/>
                                  <w:marBottom w:val="0"/>
                                  <w:divBdr>
                                    <w:top w:val="none" w:sz="0" w:space="0" w:color="auto"/>
                                    <w:left w:val="none" w:sz="0" w:space="0" w:color="auto"/>
                                    <w:bottom w:val="none" w:sz="0" w:space="0" w:color="auto"/>
                                    <w:right w:val="none" w:sz="0" w:space="0" w:color="auto"/>
                                  </w:divBdr>
                                  <w:divsChild>
                                    <w:div w:id="315494053">
                                      <w:marLeft w:val="0"/>
                                      <w:marRight w:val="0"/>
                                      <w:marTop w:val="0"/>
                                      <w:marBottom w:val="0"/>
                                      <w:divBdr>
                                        <w:top w:val="none" w:sz="0" w:space="0" w:color="auto"/>
                                        <w:left w:val="none" w:sz="0" w:space="0" w:color="auto"/>
                                        <w:bottom w:val="none" w:sz="0" w:space="0" w:color="auto"/>
                                        <w:right w:val="none" w:sz="0" w:space="0" w:color="auto"/>
                                      </w:divBdr>
                                      <w:divsChild>
                                        <w:div w:id="126114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3401259">
      <w:bodyDiv w:val="1"/>
      <w:marLeft w:val="0"/>
      <w:marRight w:val="0"/>
      <w:marTop w:val="0"/>
      <w:marBottom w:val="0"/>
      <w:divBdr>
        <w:top w:val="none" w:sz="0" w:space="0" w:color="auto"/>
        <w:left w:val="none" w:sz="0" w:space="0" w:color="auto"/>
        <w:bottom w:val="none" w:sz="0" w:space="0" w:color="auto"/>
        <w:right w:val="none" w:sz="0" w:space="0" w:color="auto"/>
      </w:divBdr>
    </w:div>
    <w:div w:id="1138458097">
      <w:bodyDiv w:val="1"/>
      <w:marLeft w:val="0"/>
      <w:marRight w:val="0"/>
      <w:marTop w:val="0"/>
      <w:marBottom w:val="0"/>
      <w:divBdr>
        <w:top w:val="none" w:sz="0" w:space="0" w:color="auto"/>
        <w:left w:val="none" w:sz="0" w:space="0" w:color="auto"/>
        <w:bottom w:val="none" w:sz="0" w:space="0" w:color="auto"/>
        <w:right w:val="none" w:sz="0" w:space="0" w:color="auto"/>
      </w:divBdr>
    </w:div>
    <w:div w:id="1149978951">
      <w:bodyDiv w:val="1"/>
      <w:marLeft w:val="0"/>
      <w:marRight w:val="0"/>
      <w:marTop w:val="0"/>
      <w:marBottom w:val="0"/>
      <w:divBdr>
        <w:top w:val="none" w:sz="0" w:space="0" w:color="auto"/>
        <w:left w:val="none" w:sz="0" w:space="0" w:color="auto"/>
        <w:bottom w:val="none" w:sz="0" w:space="0" w:color="auto"/>
        <w:right w:val="none" w:sz="0" w:space="0" w:color="auto"/>
      </w:divBdr>
    </w:div>
    <w:div w:id="1152865977">
      <w:bodyDiv w:val="1"/>
      <w:marLeft w:val="0"/>
      <w:marRight w:val="0"/>
      <w:marTop w:val="0"/>
      <w:marBottom w:val="0"/>
      <w:divBdr>
        <w:top w:val="none" w:sz="0" w:space="0" w:color="auto"/>
        <w:left w:val="none" w:sz="0" w:space="0" w:color="auto"/>
        <w:bottom w:val="none" w:sz="0" w:space="0" w:color="auto"/>
        <w:right w:val="none" w:sz="0" w:space="0" w:color="auto"/>
      </w:divBdr>
      <w:divsChild>
        <w:div w:id="14810731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311201">
      <w:bodyDiv w:val="1"/>
      <w:marLeft w:val="0"/>
      <w:marRight w:val="0"/>
      <w:marTop w:val="0"/>
      <w:marBottom w:val="0"/>
      <w:divBdr>
        <w:top w:val="none" w:sz="0" w:space="0" w:color="auto"/>
        <w:left w:val="none" w:sz="0" w:space="0" w:color="auto"/>
        <w:bottom w:val="none" w:sz="0" w:space="0" w:color="auto"/>
        <w:right w:val="none" w:sz="0" w:space="0" w:color="auto"/>
      </w:divBdr>
      <w:divsChild>
        <w:div w:id="1739092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1968707">
      <w:bodyDiv w:val="1"/>
      <w:marLeft w:val="0"/>
      <w:marRight w:val="0"/>
      <w:marTop w:val="0"/>
      <w:marBottom w:val="0"/>
      <w:divBdr>
        <w:top w:val="none" w:sz="0" w:space="0" w:color="auto"/>
        <w:left w:val="none" w:sz="0" w:space="0" w:color="auto"/>
        <w:bottom w:val="none" w:sz="0" w:space="0" w:color="auto"/>
        <w:right w:val="none" w:sz="0" w:space="0" w:color="auto"/>
      </w:divBdr>
    </w:div>
    <w:div w:id="1170871969">
      <w:bodyDiv w:val="1"/>
      <w:marLeft w:val="0"/>
      <w:marRight w:val="0"/>
      <w:marTop w:val="0"/>
      <w:marBottom w:val="0"/>
      <w:divBdr>
        <w:top w:val="none" w:sz="0" w:space="0" w:color="auto"/>
        <w:left w:val="none" w:sz="0" w:space="0" w:color="auto"/>
        <w:bottom w:val="none" w:sz="0" w:space="0" w:color="auto"/>
        <w:right w:val="none" w:sz="0" w:space="0" w:color="auto"/>
      </w:divBdr>
    </w:div>
    <w:div w:id="1203862387">
      <w:bodyDiv w:val="1"/>
      <w:marLeft w:val="0"/>
      <w:marRight w:val="0"/>
      <w:marTop w:val="0"/>
      <w:marBottom w:val="0"/>
      <w:divBdr>
        <w:top w:val="none" w:sz="0" w:space="0" w:color="auto"/>
        <w:left w:val="none" w:sz="0" w:space="0" w:color="auto"/>
        <w:bottom w:val="none" w:sz="0" w:space="0" w:color="auto"/>
        <w:right w:val="none" w:sz="0" w:space="0" w:color="auto"/>
      </w:divBdr>
    </w:div>
    <w:div w:id="1204905666">
      <w:bodyDiv w:val="1"/>
      <w:marLeft w:val="0"/>
      <w:marRight w:val="0"/>
      <w:marTop w:val="0"/>
      <w:marBottom w:val="0"/>
      <w:divBdr>
        <w:top w:val="none" w:sz="0" w:space="0" w:color="auto"/>
        <w:left w:val="none" w:sz="0" w:space="0" w:color="auto"/>
        <w:bottom w:val="none" w:sz="0" w:space="0" w:color="auto"/>
        <w:right w:val="none" w:sz="0" w:space="0" w:color="auto"/>
      </w:divBdr>
    </w:div>
    <w:div w:id="1216164844">
      <w:bodyDiv w:val="1"/>
      <w:marLeft w:val="0"/>
      <w:marRight w:val="0"/>
      <w:marTop w:val="0"/>
      <w:marBottom w:val="0"/>
      <w:divBdr>
        <w:top w:val="none" w:sz="0" w:space="0" w:color="auto"/>
        <w:left w:val="none" w:sz="0" w:space="0" w:color="auto"/>
        <w:bottom w:val="none" w:sz="0" w:space="0" w:color="auto"/>
        <w:right w:val="none" w:sz="0" w:space="0" w:color="auto"/>
      </w:divBdr>
    </w:div>
    <w:div w:id="1217738797">
      <w:bodyDiv w:val="1"/>
      <w:marLeft w:val="0"/>
      <w:marRight w:val="0"/>
      <w:marTop w:val="0"/>
      <w:marBottom w:val="0"/>
      <w:divBdr>
        <w:top w:val="none" w:sz="0" w:space="0" w:color="auto"/>
        <w:left w:val="none" w:sz="0" w:space="0" w:color="auto"/>
        <w:bottom w:val="none" w:sz="0" w:space="0" w:color="auto"/>
        <w:right w:val="none" w:sz="0" w:space="0" w:color="auto"/>
      </w:divBdr>
      <w:divsChild>
        <w:div w:id="1793596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1676536">
      <w:bodyDiv w:val="1"/>
      <w:marLeft w:val="0"/>
      <w:marRight w:val="0"/>
      <w:marTop w:val="0"/>
      <w:marBottom w:val="0"/>
      <w:divBdr>
        <w:top w:val="none" w:sz="0" w:space="0" w:color="auto"/>
        <w:left w:val="none" w:sz="0" w:space="0" w:color="auto"/>
        <w:bottom w:val="none" w:sz="0" w:space="0" w:color="auto"/>
        <w:right w:val="none" w:sz="0" w:space="0" w:color="auto"/>
      </w:divBdr>
    </w:div>
    <w:div w:id="1247569104">
      <w:bodyDiv w:val="1"/>
      <w:marLeft w:val="0"/>
      <w:marRight w:val="0"/>
      <w:marTop w:val="0"/>
      <w:marBottom w:val="0"/>
      <w:divBdr>
        <w:top w:val="none" w:sz="0" w:space="0" w:color="auto"/>
        <w:left w:val="none" w:sz="0" w:space="0" w:color="auto"/>
        <w:bottom w:val="none" w:sz="0" w:space="0" w:color="auto"/>
        <w:right w:val="none" w:sz="0" w:space="0" w:color="auto"/>
      </w:divBdr>
      <w:divsChild>
        <w:div w:id="1322732431">
          <w:marLeft w:val="0"/>
          <w:marRight w:val="0"/>
          <w:marTop w:val="0"/>
          <w:marBottom w:val="0"/>
          <w:divBdr>
            <w:top w:val="none" w:sz="0" w:space="0" w:color="auto"/>
            <w:left w:val="none" w:sz="0" w:space="0" w:color="auto"/>
            <w:bottom w:val="none" w:sz="0" w:space="0" w:color="auto"/>
            <w:right w:val="none" w:sz="0" w:space="0" w:color="auto"/>
          </w:divBdr>
          <w:divsChild>
            <w:div w:id="251203363">
              <w:marLeft w:val="0"/>
              <w:marRight w:val="0"/>
              <w:marTop w:val="0"/>
              <w:marBottom w:val="0"/>
              <w:divBdr>
                <w:top w:val="none" w:sz="0" w:space="0" w:color="auto"/>
                <w:left w:val="none" w:sz="0" w:space="0" w:color="auto"/>
                <w:bottom w:val="none" w:sz="0" w:space="0" w:color="auto"/>
                <w:right w:val="none" w:sz="0" w:space="0" w:color="auto"/>
              </w:divBdr>
              <w:divsChild>
                <w:div w:id="2007903796">
                  <w:marLeft w:val="0"/>
                  <w:marRight w:val="0"/>
                  <w:marTop w:val="0"/>
                  <w:marBottom w:val="0"/>
                  <w:divBdr>
                    <w:top w:val="none" w:sz="0" w:space="0" w:color="auto"/>
                    <w:left w:val="none" w:sz="0" w:space="0" w:color="auto"/>
                    <w:bottom w:val="none" w:sz="0" w:space="0" w:color="auto"/>
                    <w:right w:val="none" w:sz="0" w:space="0" w:color="auto"/>
                  </w:divBdr>
                  <w:divsChild>
                    <w:div w:id="289867626">
                      <w:marLeft w:val="0"/>
                      <w:marRight w:val="0"/>
                      <w:marTop w:val="0"/>
                      <w:marBottom w:val="0"/>
                      <w:divBdr>
                        <w:top w:val="none" w:sz="0" w:space="0" w:color="auto"/>
                        <w:left w:val="none" w:sz="0" w:space="0" w:color="auto"/>
                        <w:bottom w:val="none" w:sz="0" w:space="0" w:color="auto"/>
                        <w:right w:val="none" w:sz="0" w:space="0" w:color="auto"/>
                      </w:divBdr>
                      <w:divsChild>
                        <w:div w:id="124589825">
                          <w:marLeft w:val="0"/>
                          <w:marRight w:val="0"/>
                          <w:marTop w:val="0"/>
                          <w:marBottom w:val="0"/>
                          <w:divBdr>
                            <w:top w:val="none" w:sz="0" w:space="0" w:color="auto"/>
                            <w:left w:val="none" w:sz="0" w:space="0" w:color="auto"/>
                            <w:bottom w:val="none" w:sz="0" w:space="0" w:color="auto"/>
                            <w:right w:val="none" w:sz="0" w:space="0" w:color="auto"/>
                          </w:divBdr>
                          <w:divsChild>
                            <w:div w:id="5786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7983892">
      <w:bodyDiv w:val="1"/>
      <w:marLeft w:val="0"/>
      <w:marRight w:val="0"/>
      <w:marTop w:val="0"/>
      <w:marBottom w:val="0"/>
      <w:divBdr>
        <w:top w:val="none" w:sz="0" w:space="0" w:color="auto"/>
        <w:left w:val="none" w:sz="0" w:space="0" w:color="auto"/>
        <w:bottom w:val="none" w:sz="0" w:space="0" w:color="auto"/>
        <w:right w:val="none" w:sz="0" w:space="0" w:color="auto"/>
      </w:divBdr>
    </w:div>
    <w:div w:id="1258442864">
      <w:bodyDiv w:val="1"/>
      <w:marLeft w:val="0"/>
      <w:marRight w:val="0"/>
      <w:marTop w:val="0"/>
      <w:marBottom w:val="0"/>
      <w:divBdr>
        <w:top w:val="none" w:sz="0" w:space="0" w:color="auto"/>
        <w:left w:val="none" w:sz="0" w:space="0" w:color="auto"/>
        <w:bottom w:val="none" w:sz="0" w:space="0" w:color="auto"/>
        <w:right w:val="none" w:sz="0" w:space="0" w:color="auto"/>
      </w:divBdr>
    </w:div>
    <w:div w:id="1259169743">
      <w:bodyDiv w:val="1"/>
      <w:marLeft w:val="0"/>
      <w:marRight w:val="0"/>
      <w:marTop w:val="0"/>
      <w:marBottom w:val="0"/>
      <w:divBdr>
        <w:top w:val="none" w:sz="0" w:space="0" w:color="auto"/>
        <w:left w:val="none" w:sz="0" w:space="0" w:color="auto"/>
        <w:bottom w:val="none" w:sz="0" w:space="0" w:color="auto"/>
        <w:right w:val="none" w:sz="0" w:space="0" w:color="auto"/>
      </w:divBdr>
      <w:divsChild>
        <w:div w:id="260601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9654249">
      <w:bodyDiv w:val="1"/>
      <w:marLeft w:val="0"/>
      <w:marRight w:val="0"/>
      <w:marTop w:val="0"/>
      <w:marBottom w:val="0"/>
      <w:divBdr>
        <w:top w:val="none" w:sz="0" w:space="0" w:color="auto"/>
        <w:left w:val="none" w:sz="0" w:space="0" w:color="auto"/>
        <w:bottom w:val="none" w:sz="0" w:space="0" w:color="auto"/>
        <w:right w:val="none" w:sz="0" w:space="0" w:color="auto"/>
      </w:divBdr>
    </w:div>
    <w:div w:id="1275333788">
      <w:bodyDiv w:val="1"/>
      <w:marLeft w:val="0"/>
      <w:marRight w:val="0"/>
      <w:marTop w:val="0"/>
      <w:marBottom w:val="0"/>
      <w:divBdr>
        <w:top w:val="none" w:sz="0" w:space="0" w:color="auto"/>
        <w:left w:val="none" w:sz="0" w:space="0" w:color="auto"/>
        <w:bottom w:val="none" w:sz="0" w:space="0" w:color="auto"/>
        <w:right w:val="none" w:sz="0" w:space="0" w:color="auto"/>
      </w:divBdr>
    </w:div>
    <w:div w:id="1280920004">
      <w:bodyDiv w:val="1"/>
      <w:marLeft w:val="0"/>
      <w:marRight w:val="0"/>
      <w:marTop w:val="0"/>
      <w:marBottom w:val="0"/>
      <w:divBdr>
        <w:top w:val="none" w:sz="0" w:space="0" w:color="auto"/>
        <w:left w:val="none" w:sz="0" w:space="0" w:color="auto"/>
        <w:bottom w:val="none" w:sz="0" w:space="0" w:color="auto"/>
        <w:right w:val="none" w:sz="0" w:space="0" w:color="auto"/>
      </w:divBdr>
    </w:div>
    <w:div w:id="1291744639">
      <w:bodyDiv w:val="1"/>
      <w:marLeft w:val="0"/>
      <w:marRight w:val="0"/>
      <w:marTop w:val="0"/>
      <w:marBottom w:val="0"/>
      <w:divBdr>
        <w:top w:val="none" w:sz="0" w:space="0" w:color="auto"/>
        <w:left w:val="none" w:sz="0" w:space="0" w:color="auto"/>
        <w:bottom w:val="none" w:sz="0" w:space="0" w:color="auto"/>
        <w:right w:val="none" w:sz="0" w:space="0" w:color="auto"/>
      </w:divBdr>
      <w:divsChild>
        <w:div w:id="12005135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824025">
      <w:bodyDiv w:val="1"/>
      <w:marLeft w:val="0"/>
      <w:marRight w:val="0"/>
      <w:marTop w:val="0"/>
      <w:marBottom w:val="0"/>
      <w:divBdr>
        <w:top w:val="none" w:sz="0" w:space="0" w:color="auto"/>
        <w:left w:val="none" w:sz="0" w:space="0" w:color="auto"/>
        <w:bottom w:val="none" w:sz="0" w:space="0" w:color="auto"/>
        <w:right w:val="none" w:sz="0" w:space="0" w:color="auto"/>
      </w:divBdr>
    </w:div>
    <w:div w:id="1322075997">
      <w:bodyDiv w:val="1"/>
      <w:marLeft w:val="0"/>
      <w:marRight w:val="0"/>
      <w:marTop w:val="0"/>
      <w:marBottom w:val="0"/>
      <w:divBdr>
        <w:top w:val="none" w:sz="0" w:space="0" w:color="auto"/>
        <w:left w:val="none" w:sz="0" w:space="0" w:color="auto"/>
        <w:bottom w:val="none" w:sz="0" w:space="0" w:color="auto"/>
        <w:right w:val="none" w:sz="0" w:space="0" w:color="auto"/>
      </w:divBdr>
    </w:div>
    <w:div w:id="1334841375">
      <w:bodyDiv w:val="1"/>
      <w:marLeft w:val="0"/>
      <w:marRight w:val="0"/>
      <w:marTop w:val="0"/>
      <w:marBottom w:val="0"/>
      <w:divBdr>
        <w:top w:val="none" w:sz="0" w:space="0" w:color="auto"/>
        <w:left w:val="none" w:sz="0" w:space="0" w:color="auto"/>
        <w:bottom w:val="none" w:sz="0" w:space="0" w:color="auto"/>
        <w:right w:val="none" w:sz="0" w:space="0" w:color="auto"/>
      </w:divBdr>
    </w:div>
    <w:div w:id="1341548746">
      <w:bodyDiv w:val="1"/>
      <w:marLeft w:val="0"/>
      <w:marRight w:val="0"/>
      <w:marTop w:val="0"/>
      <w:marBottom w:val="0"/>
      <w:divBdr>
        <w:top w:val="none" w:sz="0" w:space="0" w:color="auto"/>
        <w:left w:val="none" w:sz="0" w:space="0" w:color="auto"/>
        <w:bottom w:val="none" w:sz="0" w:space="0" w:color="auto"/>
        <w:right w:val="none" w:sz="0" w:space="0" w:color="auto"/>
      </w:divBdr>
    </w:div>
    <w:div w:id="1347829868">
      <w:bodyDiv w:val="1"/>
      <w:marLeft w:val="0"/>
      <w:marRight w:val="0"/>
      <w:marTop w:val="0"/>
      <w:marBottom w:val="0"/>
      <w:divBdr>
        <w:top w:val="none" w:sz="0" w:space="0" w:color="auto"/>
        <w:left w:val="none" w:sz="0" w:space="0" w:color="auto"/>
        <w:bottom w:val="none" w:sz="0" w:space="0" w:color="auto"/>
        <w:right w:val="none" w:sz="0" w:space="0" w:color="auto"/>
      </w:divBdr>
    </w:div>
    <w:div w:id="1348675022">
      <w:bodyDiv w:val="1"/>
      <w:marLeft w:val="0"/>
      <w:marRight w:val="0"/>
      <w:marTop w:val="0"/>
      <w:marBottom w:val="0"/>
      <w:divBdr>
        <w:top w:val="none" w:sz="0" w:space="0" w:color="auto"/>
        <w:left w:val="none" w:sz="0" w:space="0" w:color="auto"/>
        <w:bottom w:val="none" w:sz="0" w:space="0" w:color="auto"/>
        <w:right w:val="none" w:sz="0" w:space="0" w:color="auto"/>
      </w:divBdr>
    </w:div>
    <w:div w:id="1348941144">
      <w:bodyDiv w:val="1"/>
      <w:marLeft w:val="0"/>
      <w:marRight w:val="0"/>
      <w:marTop w:val="0"/>
      <w:marBottom w:val="0"/>
      <w:divBdr>
        <w:top w:val="none" w:sz="0" w:space="0" w:color="auto"/>
        <w:left w:val="none" w:sz="0" w:space="0" w:color="auto"/>
        <w:bottom w:val="none" w:sz="0" w:space="0" w:color="auto"/>
        <w:right w:val="none" w:sz="0" w:space="0" w:color="auto"/>
      </w:divBdr>
      <w:divsChild>
        <w:div w:id="1713652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0647398">
      <w:bodyDiv w:val="1"/>
      <w:marLeft w:val="0"/>
      <w:marRight w:val="0"/>
      <w:marTop w:val="0"/>
      <w:marBottom w:val="0"/>
      <w:divBdr>
        <w:top w:val="none" w:sz="0" w:space="0" w:color="auto"/>
        <w:left w:val="none" w:sz="0" w:space="0" w:color="auto"/>
        <w:bottom w:val="none" w:sz="0" w:space="0" w:color="auto"/>
        <w:right w:val="none" w:sz="0" w:space="0" w:color="auto"/>
      </w:divBdr>
    </w:div>
    <w:div w:id="1353217939">
      <w:bodyDiv w:val="1"/>
      <w:marLeft w:val="0"/>
      <w:marRight w:val="0"/>
      <w:marTop w:val="0"/>
      <w:marBottom w:val="0"/>
      <w:divBdr>
        <w:top w:val="none" w:sz="0" w:space="0" w:color="auto"/>
        <w:left w:val="none" w:sz="0" w:space="0" w:color="auto"/>
        <w:bottom w:val="none" w:sz="0" w:space="0" w:color="auto"/>
        <w:right w:val="none" w:sz="0" w:space="0" w:color="auto"/>
      </w:divBdr>
    </w:div>
    <w:div w:id="1365908009">
      <w:bodyDiv w:val="1"/>
      <w:marLeft w:val="0"/>
      <w:marRight w:val="0"/>
      <w:marTop w:val="0"/>
      <w:marBottom w:val="0"/>
      <w:divBdr>
        <w:top w:val="none" w:sz="0" w:space="0" w:color="auto"/>
        <w:left w:val="none" w:sz="0" w:space="0" w:color="auto"/>
        <w:bottom w:val="none" w:sz="0" w:space="0" w:color="auto"/>
        <w:right w:val="none" w:sz="0" w:space="0" w:color="auto"/>
      </w:divBdr>
    </w:div>
    <w:div w:id="1370953299">
      <w:bodyDiv w:val="1"/>
      <w:marLeft w:val="0"/>
      <w:marRight w:val="0"/>
      <w:marTop w:val="0"/>
      <w:marBottom w:val="0"/>
      <w:divBdr>
        <w:top w:val="none" w:sz="0" w:space="0" w:color="auto"/>
        <w:left w:val="none" w:sz="0" w:space="0" w:color="auto"/>
        <w:bottom w:val="none" w:sz="0" w:space="0" w:color="auto"/>
        <w:right w:val="none" w:sz="0" w:space="0" w:color="auto"/>
      </w:divBdr>
    </w:div>
    <w:div w:id="1379695834">
      <w:bodyDiv w:val="1"/>
      <w:marLeft w:val="0"/>
      <w:marRight w:val="0"/>
      <w:marTop w:val="0"/>
      <w:marBottom w:val="0"/>
      <w:divBdr>
        <w:top w:val="none" w:sz="0" w:space="0" w:color="auto"/>
        <w:left w:val="none" w:sz="0" w:space="0" w:color="auto"/>
        <w:bottom w:val="none" w:sz="0" w:space="0" w:color="auto"/>
        <w:right w:val="none" w:sz="0" w:space="0" w:color="auto"/>
      </w:divBdr>
    </w:div>
    <w:div w:id="1380713227">
      <w:bodyDiv w:val="1"/>
      <w:marLeft w:val="0"/>
      <w:marRight w:val="0"/>
      <w:marTop w:val="0"/>
      <w:marBottom w:val="0"/>
      <w:divBdr>
        <w:top w:val="none" w:sz="0" w:space="0" w:color="auto"/>
        <w:left w:val="none" w:sz="0" w:space="0" w:color="auto"/>
        <w:bottom w:val="none" w:sz="0" w:space="0" w:color="auto"/>
        <w:right w:val="none" w:sz="0" w:space="0" w:color="auto"/>
      </w:divBdr>
      <w:divsChild>
        <w:div w:id="507133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415012">
      <w:bodyDiv w:val="1"/>
      <w:marLeft w:val="0"/>
      <w:marRight w:val="0"/>
      <w:marTop w:val="0"/>
      <w:marBottom w:val="0"/>
      <w:divBdr>
        <w:top w:val="none" w:sz="0" w:space="0" w:color="auto"/>
        <w:left w:val="none" w:sz="0" w:space="0" w:color="auto"/>
        <w:bottom w:val="none" w:sz="0" w:space="0" w:color="auto"/>
        <w:right w:val="none" w:sz="0" w:space="0" w:color="auto"/>
      </w:divBdr>
    </w:div>
    <w:div w:id="1393698488">
      <w:bodyDiv w:val="1"/>
      <w:marLeft w:val="0"/>
      <w:marRight w:val="0"/>
      <w:marTop w:val="0"/>
      <w:marBottom w:val="0"/>
      <w:divBdr>
        <w:top w:val="none" w:sz="0" w:space="0" w:color="auto"/>
        <w:left w:val="none" w:sz="0" w:space="0" w:color="auto"/>
        <w:bottom w:val="none" w:sz="0" w:space="0" w:color="auto"/>
        <w:right w:val="none" w:sz="0" w:space="0" w:color="auto"/>
      </w:divBdr>
      <w:divsChild>
        <w:div w:id="434204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7170624">
      <w:bodyDiv w:val="1"/>
      <w:marLeft w:val="0"/>
      <w:marRight w:val="0"/>
      <w:marTop w:val="0"/>
      <w:marBottom w:val="0"/>
      <w:divBdr>
        <w:top w:val="none" w:sz="0" w:space="0" w:color="auto"/>
        <w:left w:val="none" w:sz="0" w:space="0" w:color="auto"/>
        <w:bottom w:val="none" w:sz="0" w:space="0" w:color="auto"/>
        <w:right w:val="none" w:sz="0" w:space="0" w:color="auto"/>
      </w:divBdr>
    </w:div>
    <w:div w:id="1409306101">
      <w:bodyDiv w:val="1"/>
      <w:marLeft w:val="0"/>
      <w:marRight w:val="0"/>
      <w:marTop w:val="0"/>
      <w:marBottom w:val="0"/>
      <w:divBdr>
        <w:top w:val="none" w:sz="0" w:space="0" w:color="auto"/>
        <w:left w:val="none" w:sz="0" w:space="0" w:color="auto"/>
        <w:bottom w:val="none" w:sz="0" w:space="0" w:color="auto"/>
        <w:right w:val="none" w:sz="0" w:space="0" w:color="auto"/>
      </w:divBdr>
      <w:divsChild>
        <w:div w:id="1168205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0678905">
      <w:bodyDiv w:val="1"/>
      <w:marLeft w:val="0"/>
      <w:marRight w:val="0"/>
      <w:marTop w:val="0"/>
      <w:marBottom w:val="0"/>
      <w:divBdr>
        <w:top w:val="none" w:sz="0" w:space="0" w:color="auto"/>
        <w:left w:val="none" w:sz="0" w:space="0" w:color="auto"/>
        <w:bottom w:val="none" w:sz="0" w:space="0" w:color="auto"/>
        <w:right w:val="none" w:sz="0" w:space="0" w:color="auto"/>
      </w:divBdr>
    </w:div>
    <w:div w:id="1457872681">
      <w:bodyDiv w:val="1"/>
      <w:marLeft w:val="0"/>
      <w:marRight w:val="0"/>
      <w:marTop w:val="0"/>
      <w:marBottom w:val="0"/>
      <w:divBdr>
        <w:top w:val="none" w:sz="0" w:space="0" w:color="auto"/>
        <w:left w:val="none" w:sz="0" w:space="0" w:color="auto"/>
        <w:bottom w:val="none" w:sz="0" w:space="0" w:color="auto"/>
        <w:right w:val="none" w:sz="0" w:space="0" w:color="auto"/>
      </w:divBdr>
    </w:div>
    <w:div w:id="1464230644">
      <w:bodyDiv w:val="1"/>
      <w:marLeft w:val="0"/>
      <w:marRight w:val="0"/>
      <w:marTop w:val="0"/>
      <w:marBottom w:val="0"/>
      <w:divBdr>
        <w:top w:val="none" w:sz="0" w:space="0" w:color="auto"/>
        <w:left w:val="none" w:sz="0" w:space="0" w:color="auto"/>
        <w:bottom w:val="none" w:sz="0" w:space="0" w:color="auto"/>
        <w:right w:val="none" w:sz="0" w:space="0" w:color="auto"/>
      </w:divBdr>
    </w:div>
    <w:div w:id="1465192199">
      <w:bodyDiv w:val="1"/>
      <w:marLeft w:val="0"/>
      <w:marRight w:val="0"/>
      <w:marTop w:val="0"/>
      <w:marBottom w:val="0"/>
      <w:divBdr>
        <w:top w:val="none" w:sz="0" w:space="0" w:color="auto"/>
        <w:left w:val="none" w:sz="0" w:space="0" w:color="auto"/>
        <w:bottom w:val="none" w:sz="0" w:space="0" w:color="auto"/>
        <w:right w:val="none" w:sz="0" w:space="0" w:color="auto"/>
      </w:divBdr>
    </w:div>
    <w:div w:id="1478641109">
      <w:bodyDiv w:val="1"/>
      <w:marLeft w:val="0"/>
      <w:marRight w:val="0"/>
      <w:marTop w:val="0"/>
      <w:marBottom w:val="0"/>
      <w:divBdr>
        <w:top w:val="none" w:sz="0" w:space="0" w:color="auto"/>
        <w:left w:val="none" w:sz="0" w:space="0" w:color="auto"/>
        <w:bottom w:val="none" w:sz="0" w:space="0" w:color="auto"/>
        <w:right w:val="none" w:sz="0" w:space="0" w:color="auto"/>
      </w:divBdr>
    </w:div>
    <w:div w:id="1484395458">
      <w:bodyDiv w:val="1"/>
      <w:marLeft w:val="0"/>
      <w:marRight w:val="0"/>
      <w:marTop w:val="0"/>
      <w:marBottom w:val="0"/>
      <w:divBdr>
        <w:top w:val="none" w:sz="0" w:space="0" w:color="auto"/>
        <w:left w:val="none" w:sz="0" w:space="0" w:color="auto"/>
        <w:bottom w:val="none" w:sz="0" w:space="0" w:color="auto"/>
        <w:right w:val="none" w:sz="0" w:space="0" w:color="auto"/>
      </w:divBdr>
    </w:div>
    <w:div w:id="1516073605">
      <w:bodyDiv w:val="1"/>
      <w:marLeft w:val="0"/>
      <w:marRight w:val="0"/>
      <w:marTop w:val="0"/>
      <w:marBottom w:val="0"/>
      <w:divBdr>
        <w:top w:val="none" w:sz="0" w:space="0" w:color="auto"/>
        <w:left w:val="none" w:sz="0" w:space="0" w:color="auto"/>
        <w:bottom w:val="none" w:sz="0" w:space="0" w:color="auto"/>
        <w:right w:val="none" w:sz="0" w:space="0" w:color="auto"/>
      </w:divBdr>
      <w:divsChild>
        <w:div w:id="660893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462312">
      <w:bodyDiv w:val="1"/>
      <w:marLeft w:val="0"/>
      <w:marRight w:val="0"/>
      <w:marTop w:val="0"/>
      <w:marBottom w:val="0"/>
      <w:divBdr>
        <w:top w:val="none" w:sz="0" w:space="0" w:color="auto"/>
        <w:left w:val="none" w:sz="0" w:space="0" w:color="auto"/>
        <w:bottom w:val="none" w:sz="0" w:space="0" w:color="auto"/>
        <w:right w:val="none" w:sz="0" w:space="0" w:color="auto"/>
      </w:divBdr>
    </w:div>
    <w:div w:id="1528522924">
      <w:bodyDiv w:val="1"/>
      <w:marLeft w:val="0"/>
      <w:marRight w:val="0"/>
      <w:marTop w:val="0"/>
      <w:marBottom w:val="0"/>
      <w:divBdr>
        <w:top w:val="none" w:sz="0" w:space="0" w:color="auto"/>
        <w:left w:val="none" w:sz="0" w:space="0" w:color="auto"/>
        <w:bottom w:val="none" w:sz="0" w:space="0" w:color="auto"/>
        <w:right w:val="none" w:sz="0" w:space="0" w:color="auto"/>
      </w:divBdr>
    </w:div>
    <w:div w:id="1543904327">
      <w:bodyDiv w:val="1"/>
      <w:marLeft w:val="0"/>
      <w:marRight w:val="0"/>
      <w:marTop w:val="0"/>
      <w:marBottom w:val="0"/>
      <w:divBdr>
        <w:top w:val="none" w:sz="0" w:space="0" w:color="auto"/>
        <w:left w:val="none" w:sz="0" w:space="0" w:color="auto"/>
        <w:bottom w:val="none" w:sz="0" w:space="0" w:color="auto"/>
        <w:right w:val="none" w:sz="0" w:space="0" w:color="auto"/>
      </w:divBdr>
    </w:div>
    <w:div w:id="1549343249">
      <w:bodyDiv w:val="1"/>
      <w:marLeft w:val="0"/>
      <w:marRight w:val="0"/>
      <w:marTop w:val="0"/>
      <w:marBottom w:val="0"/>
      <w:divBdr>
        <w:top w:val="none" w:sz="0" w:space="0" w:color="auto"/>
        <w:left w:val="none" w:sz="0" w:space="0" w:color="auto"/>
        <w:bottom w:val="none" w:sz="0" w:space="0" w:color="auto"/>
        <w:right w:val="none" w:sz="0" w:space="0" w:color="auto"/>
      </w:divBdr>
    </w:div>
    <w:div w:id="1549415781">
      <w:bodyDiv w:val="1"/>
      <w:marLeft w:val="0"/>
      <w:marRight w:val="0"/>
      <w:marTop w:val="0"/>
      <w:marBottom w:val="0"/>
      <w:divBdr>
        <w:top w:val="none" w:sz="0" w:space="0" w:color="auto"/>
        <w:left w:val="none" w:sz="0" w:space="0" w:color="auto"/>
        <w:bottom w:val="none" w:sz="0" w:space="0" w:color="auto"/>
        <w:right w:val="none" w:sz="0" w:space="0" w:color="auto"/>
      </w:divBdr>
    </w:div>
    <w:div w:id="1565947388">
      <w:bodyDiv w:val="1"/>
      <w:marLeft w:val="0"/>
      <w:marRight w:val="0"/>
      <w:marTop w:val="0"/>
      <w:marBottom w:val="0"/>
      <w:divBdr>
        <w:top w:val="none" w:sz="0" w:space="0" w:color="auto"/>
        <w:left w:val="none" w:sz="0" w:space="0" w:color="auto"/>
        <w:bottom w:val="none" w:sz="0" w:space="0" w:color="auto"/>
        <w:right w:val="none" w:sz="0" w:space="0" w:color="auto"/>
      </w:divBdr>
    </w:div>
    <w:div w:id="1566916325">
      <w:bodyDiv w:val="1"/>
      <w:marLeft w:val="0"/>
      <w:marRight w:val="0"/>
      <w:marTop w:val="0"/>
      <w:marBottom w:val="0"/>
      <w:divBdr>
        <w:top w:val="none" w:sz="0" w:space="0" w:color="auto"/>
        <w:left w:val="none" w:sz="0" w:space="0" w:color="auto"/>
        <w:bottom w:val="none" w:sz="0" w:space="0" w:color="auto"/>
        <w:right w:val="none" w:sz="0" w:space="0" w:color="auto"/>
      </w:divBdr>
    </w:div>
    <w:div w:id="1568497284">
      <w:bodyDiv w:val="1"/>
      <w:marLeft w:val="0"/>
      <w:marRight w:val="0"/>
      <w:marTop w:val="0"/>
      <w:marBottom w:val="0"/>
      <w:divBdr>
        <w:top w:val="none" w:sz="0" w:space="0" w:color="auto"/>
        <w:left w:val="none" w:sz="0" w:space="0" w:color="auto"/>
        <w:bottom w:val="none" w:sz="0" w:space="0" w:color="auto"/>
        <w:right w:val="none" w:sz="0" w:space="0" w:color="auto"/>
      </w:divBdr>
    </w:div>
    <w:div w:id="1586912715">
      <w:bodyDiv w:val="1"/>
      <w:marLeft w:val="0"/>
      <w:marRight w:val="0"/>
      <w:marTop w:val="0"/>
      <w:marBottom w:val="0"/>
      <w:divBdr>
        <w:top w:val="none" w:sz="0" w:space="0" w:color="auto"/>
        <w:left w:val="none" w:sz="0" w:space="0" w:color="auto"/>
        <w:bottom w:val="none" w:sz="0" w:space="0" w:color="auto"/>
        <w:right w:val="none" w:sz="0" w:space="0" w:color="auto"/>
      </w:divBdr>
      <w:divsChild>
        <w:div w:id="153108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2808054">
      <w:bodyDiv w:val="1"/>
      <w:marLeft w:val="0"/>
      <w:marRight w:val="0"/>
      <w:marTop w:val="0"/>
      <w:marBottom w:val="0"/>
      <w:divBdr>
        <w:top w:val="none" w:sz="0" w:space="0" w:color="auto"/>
        <w:left w:val="none" w:sz="0" w:space="0" w:color="auto"/>
        <w:bottom w:val="none" w:sz="0" w:space="0" w:color="auto"/>
        <w:right w:val="none" w:sz="0" w:space="0" w:color="auto"/>
      </w:divBdr>
    </w:div>
    <w:div w:id="1624538694">
      <w:bodyDiv w:val="1"/>
      <w:marLeft w:val="0"/>
      <w:marRight w:val="0"/>
      <w:marTop w:val="0"/>
      <w:marBottom w:val="0"/>
      <w:divBdr>
        <w:top w:val="none" w:sz="0" w:space="0" w:color="auto"/>
        <w:left w:val="none" w:sz="0" w:space="0" w:color="auto"/>
        <w:bottom w:val="none" w:sz="0" w:space="0" w:color="auto"/>
        <w:right w:val="none" w:sz="0" w:space="0" w:color="auto"/>
      </w:divBdr>
    </w:div>
    <w:div w:id="1627277798">
      <w:bodyDiv w:val="1"/>
      <w:marLeft w:val="0"/>
      <w:marRight w:val="0"/>
      <w:marTop w:val="0"/>
      <w:marBottom w:val="0"/>
      <w:divBdr>
        <w:top w:val="none" w:sz="0" w:space="0" w:color="auto"/>
        <w:left w:val="none" w:sz="0" w:space="0" w:color="auto"/>
        <w:bottom w:val="none" w:sz="0" w:space="0" w:color="auto"/>
        <w:right w:val="none" w:sz="0" w:space="0" w:color="auto"/>
      </w:divBdr>
    </w:div>
    <w:div w:id="1628782545">
      <w:bodyDiv w:val="1"/>
      <w:marLeft w:val="0"/>
      <w:marRight w:val="0"/>
      <w:marTop w:val="0"/>
      <w:marBottom w:val="0"/>
      <w:divBdr>
        <w:top w:val="none" w:sz="0" w:space="0" w:color="auto"/>
        <w:left w:val="none" w:sz="0" w:space="0" w:color="auto"/>
        <w:bottom w:val="none" w:sz="0" w:space="0" w:color="auto"/>
        <w:right w:val="none" w:sz="0" w:space="0" w:color="auto"/>
      </w:divBdr>
    </w:div>
    <w:div w:id="1642922836">
      <w:bodyDiv w:val="1"/>
      <w:marLeft w:val="0"/>
      <w:marRight w:val="0"/>
      <w:marTop w:val="0"/>
      <w:marBottom w:val="0"/>
      <w:divBdr>
        <w:top w:val="none" w:sz="0" w:space="0" w:color="auto"/>
        <w:left w:val="none" w:sz="0" w:space="0" w:color="auto"/>
        <w:bottom w:val="none" w:sz="0" w:space="0" w:color="auto"/>
        <w:right w:val="none" w:sz="0" w:space="0" w:color="auto"/>
      </w:divBdr>
    </w:div>
    <w:div w:id="1650524370">
      <w:bodyDiv w:val="1"/>
      <w:marLeft w:val="0"/>
      <w:marRight w:val="0"/>
      <w:marTop w:val="0"/>
      <w:marBottom w:val="0"/>
      <w:divBdr>
        <w:top w:val="none" w:sz="0" w:space="0" w:color="auto"/>
        <w:left w:val="none" w:sz="0" w:space="0" w:color="auto"/>
        <w:bottom w:val="none" w:sz="0" w:space="0" w:color="auto"/>
        <w:right w:val="none" w:sz="0" w:space="0" w:color="auto"/>
      </w:divBdr>
    </w:div>
    <w:div w:id="1665821016">
      <w:bodyDiv w:val="1"/>
      <w:marLeft w:val="0"/>
      <w:marRight w:val="0"/>
      <w:marTop w:val="0"/>
      <w:marBottom w:val="0"/>
      <w:divBdr>
        <w:top w:val="none" w:sz="0" w:space="0" w:color="auto"/>
        <w:left w:val="none" w:sz="0" w:space="0" w:color="auto"/>
        <w:bottom w:val="none" w:sz="0" w:space="0" w:color="auto"/>
        <w:right w:val="none" w:sz="0" w:space="0" w:color="auto"/>
      </w:divBdr>
    </w:div>
    <w:div w:id="1666473187">
      <w:bodyDiv w:val="1"/>
      <w:marLeft w:val="0"/>
      <w:marRight w:val="0"/>
      <w:marTop w:val="0"/>
      <w:marBottom w:val="0"/>
      <w:divBdr>
        <w:top w:val="none" w:sz="0" w:space="0" w:color="auto"/>
        <w:left w:val="none" w:sz="0" w:space="0" w:color="auto"/>
        <w:bottom w:val="none" w:sz="0" w:space="0" w:color="auto"/>
        <w:right w:val="none" w:sz="0" w:space="0" w:color="auto"/>
      </w:divBdr>
      <w:divsChild>
        <w:div w:id="904687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1271399">
      <w:bodyDiv w:val="1"/>
      <w:marLeft w:val="0"/>
      <w:marRight w:val="0"/>
      <w:marTop w:val="0"/>
      <w:marBottom w:val="0"/>
      <w:divBdr>
        <w:top w:val="none" w:sz="0" w:space="0" w:color="auto"/>
        <w:left w:val="none" w:sz="0" w:space="0" w:color="auto"/>
        <w:bottom w:val="none" w:sz="0" w:space="0" w:color="auto"/>
        <w:right w:val="none" w:sz="0" w:space="0" w:color="auto"/>
      </w:divBdr>
    </w:div>
    <w:div w:id="1689676774">
      <w:bodyDiv w:val="1"/>
      <w:marLeft w:val="0"/>
      <w:marRight w:val="0"/>
      <w:marTop w:val="0"/>
      <w:marBottom w:val="0"/>
      <w:divBdr>
        <w:top w:val="none" w:sz="0" w:space="0" w:color="auto"/>
        <w:left w:val="none" w:sz="0" w:space="0" w:color="auto"/>
        <w:bottom w:val="none" w:sz="0" w:space="0" w:color="auto"/>
        <w:right w:val="none" w:sz="0" w:space="0" w:color="auto"/>
      </w:divBdr>
      <w:divsChild>
        <w:div w:id="80420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497800">
      <w:bodyDiv w:val="1"/>
      <w:marLeft w:val="0"/>
      <w:marRight w:val="0"/>
      <w:marTop w:val="0"/>
      <w:marBottom w:val="0"/>
      <w:divBdr>
        <w:top w:val="none" w:sz="0" w:space="0" w:color="auto"/>
        <w:left w:val="none" w:sz="0" w:space="0" w:color="auto"/>
        <w:bottom w:val="none" w:sz="0" w:space="0" w:color="auto"/>
        <w:right w:val="none" w:sz="0" w:space="0" w:color="auto"/>
      </w:divBdr>
    </w:div>
    <w:div w:id="1701199720">
      <w:bodyDiv w:val="1"/>
      <w:marLeft w:val="0"/>
      <w:marRight w:val="0"/>
      <w:marTop w:val="0"/>
      <w:marBottom w:val="0"/>
      <w:divBdr>
        <w:top w:val="none" w:sz="0" w:space="0" w:color="auto"/>
        <w:left w:val="none" w:sz="0" w:space="0" w:color="auto"/>
        <w:bottom w:val="none" w:sz="0" w:space="0" w:color="auto"/>
        <w:right w:val="none" w:sz="0" w:space="0" w:color="auto"/>
      </w:divBdr>
    </w:div>
    <w:div w:id="1704985891">
      <w:bodyDiv w:val="1"/>
      <w:marLeft w:val="0"/>
      <w:marRight w:val="0"/>
      <w:marTop w:val="0"/>
      <w:marBottom w:val="0"/>
      <w:divBdr>
        <w:top w:val="none" w:sz="0" w:space="0" w:color="auto"/>
        <w:left w:val="none" w:sz="0" w:space="0" w:color="auto"/>
        <w:bottom w:val="none" w:sz="0" w:space="0" w:color="auto"/>
        <w:right w:val="none" w:sz="0" w:space="0" w:color="auto"/>
      </w:divBdr>
    </w:div>
    <w:div w:id="1711496859">
      <w:bodyDiv w:val="1"/>
      <w:marLeft w:val="0"/>
      <w:marRight w:val="0"/>
      <w:marTop w:val="0"/>
      <w:marBottom w:val="0"/>
      <w:divBdr>
        <w:top w:val="none" w:sz="0" w:space="0" w:color="auto"/>
        <w:left w:val="none" w:sz="0" w:space="0" w:color="auto"/>
        <w:bottom w:val="none" w:sz="0" w:space="0" w:color="auto"/>
        <w:right w:val="none" w:sz="0" w:space="0" w:color="auto"/>
      </w:divBdr>
    </w:div>
    <w:div w:id="1717467629">
      <w:bodyDiv w:val="1"/>
      <w:marLeft w:val="0"/>
      <w:marRight w:val="0"/>
      <w:marTop w:val="0"/>
      <w:marBottom w:val="0"/>
      <w:divBdr>
        <w:top w:val="none" w:sz="0" w:space="0" w:color="auto"/>
        <w:left w:val="none" w:sz="0" w:space="0" w:color="auto"/>
        <w:bottom w:val="none" w:sz="0" w:space="0" w:color="auto"/>
        <w:right w:val="none" w:sz="0" w:space="0" w:color="auto"/>
      </w:divBdr>
    </w:div>
    <w:div w:id="1723167187">
      <w:bodyDiv w:val="1"/>
      <w:marLeft w:val="0"/>
      <w:marRight w:val="0"/>
      <w:marTop w:val="0"/>
      <w:marBottom w:val="0"/>
      <w:divBdr>
        <w:top w:val="none" w:sz="0" w:space="0" w:color="auto"/>
        <w:left w:val="none" w:sz="0" w:space="0" w:color="auto"/>
        <w:bottom w:val="none" w:sz="0" w:space="0" w:color="auto"/>
        <w:right w:val="none" w:sz="0" w:space="0" w:color="auto"/>
      </w:divBdr>
      <w:divsChild>
        <w:div w:id="1884635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4311602">
      <w:bodyDiv w:val="1"/>
      <w:marLeft w:val="0"/>
      <w:marRight w:val="0"/>
      <w:marTop w:val="0"/>
      <w:marBottom w:val="0"/>
      <w:divBdr>
        <w:top w:val="none" w:sz="0" w:space="0" w:color="auto"/>
        <w:left w:val="none" w:sz="0" w:space="0" w:color="auto"/>
        <w:bottom w:val="none" w:sz="0" w:space="0" w:color="auto"/>
        <w:right w:val="none" w:sz="0" w:space="0" w:color="auto"/>
      </w:divBdr>
      <w:divsChild>
        <w:div w:id="1702825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191988">
      <w:bodyDiv w:val="1"/>
      <w:marLeft w:val="0"/>
      <w:marRight w:val="0"/>
      <w:marTop w:val="0"/>
      <w:marBottom w:val="0"/>
      <w:divBdr>
        <w:top w:val="none" w:sz="0" w:space="0" w:color="auto"/>
        <w:left w:val="none" w:sz="0" w:space="0" w:color="auto"/>
        <w:bottom w:val="none" w:sz="0" w:space="0" w:color="auto"/>
        <w:right w:val="none" w:sz="0" w:space="0" w:color="auto"/>
      </w:divBdr>
    </w:div>
    <w:div w:id="1755128804">
      <w:bodyDiv w:val="1"/>
      <w:marLeft w:val="0"/>
      <w:marRight w:val="0"/>
      <w:marTop w:val="0"/>
      <w:marBottom w:val="0"/>
      <w:divBdr>
        <w:top w:val="none" w:sz="0" w:space="0" w:color="auto"/>
        <w:left w:val="none" w:sz="0" w:space="0" w:color="auto"/>
        <w:bottom w:val="none" w:sz="0" w:space="0" w:color="auto"/>
        <w:right w:val="none" w:sz="0" w:space="0" w:color="auto"/>
      </w:divBdr>
    </w:div>
    <w:div w:id="1766802841">
      <w:bodyDiv w:val="1"/>
      <w:marLeft w:val="0"/>
      <w:marRight w:val="0"/>
      <w:marTop w:val="0"/>
      <w:marBottom w:val="0"/>
      <w:divBdr>
        <w:top w:val="none" w:sz="0" w:space="0" w:color="auto"/>
        <w:left w:val="none" w:sz="0" w:space="0" w:color="auto"/>
        <w:bottom w:val="none" w:sz="0" w:space="0" w:color="auto"/>
        <w:right w:val="none" w:sz="0" w:space="0" w:color="auto"/>
      </w:divBdr>
    </w:div>
    <w:div w:id="1767462550">
      <w:bodyDiv w:val="1"/>
      <w:marLeft w:val="0"/>
      <w:marRight w:val="0"/>
      <w:marTop w:val="0"/>
      <w:marBottom w:val="0"/>
      <w:divBdr>
        <w:top w:val="none" w:sz="0" w:space="0" w:color="auto"/>
        <w:left w:val="none" w:sz="0" w:space="0" w:color="auto"/>
        <w:bottom w:val="none" w:sz="0" w:space="0" w:color="auto"/>
        <w:right w:val="none" w:sz="0" w:space="0" w:color="auto"/>
      </w:divBdr>
    </w:div>
    <w:div w:id="1769231623">
      <w:bodyDiv w:val="1"/>
      <w:marLeft w:val="0"/>
      <w:marRight w:val="0"/>
      <w:marTop w:val="0"/>
      <w:marBottom w:val="0"/>
      <w:divBdr>
        <w:top w:val="none" w:sz="0" w:space="0" w:color="auto"/>
        <w:left w:val="none" w:sz="0" w:space="0" w:color="auto"/>
        <w:bottom w:val="none" w:sz="0" w:space="0" w:color="auto"/>
        <w:right w:val="none" w:sz="0" w:space="0" w:color="auto"/>
      </w:divBdr>
    </w:div>
    <w:div w:id="1771661462">
      <w:bodyDiv w:val="1"/>
      <w:marLeft w:val="0"/>
      <w:marRight w:val="0"/>
      <w:marTop w:val="0"/>
      <w:marBottom w:val="0"/>
      <w:divBdr>
        <w:top w:val="none" w:sz="0" w:space="0" w:color="auto"/>
        <w:left w:val="none" w:sz="0" w:space="0" w:color="auto"/>
        <w:bottom w:val="none" w:sz="0" w:space="0" w:color="auto"/>
        <w:right w:val="none" w:sz="0" w:space="0" w:color="auto"/>
      </w:divBdr>
    </w:div>
    <w:div w:id="1787262999">
      <w:bodyDiv w:val="1"/>
      <w:marLeft w:val="0"/>
      <w:marRight w:val="0"/>
      <w:marTop w:val="0"/>
      <w:marBottom w:val="0"/>
      <w:divBdr>
        <w:top w:val="none" w:sz="0" w:space="0" w:color="auto"/>
        <w:left w:val="none" w:sz="0" w:space="0" w:color="auto"/>
        <w:bottom w:val="none" w:sz="0" w:space="0" w:color="auto"/>
        <w:right w:val="none" w:sz="0" w:space="0" w:color="auto"/>
      </w:divBdr>
      <w:divsChild>
        <w:div w:id="481703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0970392">
      <w:bodyDiv w:val="1"/>
      <w:marLeft w:val="0"/>
      <w:marRight w:val="0"/>
      <w:marTop w:val="0"/>
      <w:marBottom w:val="0"/>
      <w:divBdr>
        <w:top w:val="none" w:sz="0" w:space="0" w:color="auto"/>
        <w:left w:val="none" w:sz="0" w:space="0" w:color="auto"/>
        <w:bottom w:val="none" w:sz="0" w:space="0" w:color="auto"/>
        <w:right w:val="none" w:sz="0" w:space="0" w:color="auto"/>
      </w:divBdr>
    </w:div>
    <w:div w:id="1791973167">
      <w:bodyDiv w:val="1"/>
      <w:marLeft w:val="0"/>
      <w:marRight w:val="0"/>
      <w:marTop w:val="0"/>
      <w:marBottom w:val="0"/>
      <w:divBdr>
        <w:top w:val="none" w:sz="0" w:space="0" w:color="auto"/>
        <w:left w:val="none" w:sz="0" w:space="0" w:color="auto"/>
        <w:bottom w:val="none" w:sz="0" w:space="0" w:color="auto"/>
        <w:right w:val="none" w:sz="0" w:space="0" w:color="auto"/>
      </w:divBdr>
    </w:div>
    <w:div w:id="1794667944">
      <w:bodyDiv w:val="1"/>
      <w:marLeft w:val="0"/>
      <w:marRight w:val="0"/>
      <w:marTop w:val="0"/>
      <w:marBottom w:val="0"/>
      <w:divBdr>
        <w:top w:val="none" w:sz="0" w:space="0" w:color="auto"/>
        <w:left w:val="none" w:sz="0" w:space="0" w:color="auto"/>
        <w:bottom w:val="none" w:sz="0" w:space="0" w:color="auto"/>
        <w:right w:val="none" w:sz="0" w:space="0" w:color="auto"/>
      </w:divBdr>
      <w:divsChild>
        <w:div w:id="1906255857">
          <w:marLeft w:val="0"/>
          <w:marRight w:val="0"/>
          <w:marTop w:val="0"/>
          <w:marBottom w:val="0"/>
          <w:divBdr>
            <w:top w:val="none" w:sz="0" w:space="0" w:color="auto"/>
            <w:left w:val="none" w:sz="0" w:space="0" w:color="auto"/>
            <w:bottom w:val="none" w:sz="0" w:space="0" w:color="auto"/>
            <w:right w:val="none" w:sz="0" w:space="0" w:color="auto"/>
          </w:divBdr>
          <w:divsChild>
            <w:div w:id="441150324">
              <w:marLeft w:val="0"/>
              <w:marRight w:val="0"/>
              <w:marTop w:val="0"/>
              <w:marBottom w:val="0"/>
              <w:divBdr>
                <w:top w:val="none" w:sz="0" w:space="0" w:color="auto"/>
                <w:left w:val="none" w:sz="0" w:space="0" w:color="auto"/>
                <w:bottom w:val="none" w:sz="0" w:space="0" w:color="auto"/>
                <w:right w:val="none" w:sz="0" w:space="0" w:color="auto"/>
              </w:divBdr>
              <w:divsChild>
                <w:div w:id="290483415">
                  <w:marLeft w:val="0"/>
                  <w:marRight w:val="0"/>
                  <w:marTop w:val="0"/>
                  <w:marBottom w:val="0"/>
                  <w:divBdr>
                    <w:top w:val="none" w:sz="0" w:space="0" w:color="auto"/>
                    <w:left w:val="none" w:sz="0" w:space="0" w:color="auto"/>
                    <w:bottom w:val="none" w:sz="0" w:space="0" w:color="auto"/>
                    <w:right w:val="none" w:sz="0" w:space="0" w:color="auto"/>
                  </w:divBdr>
                  <w:divsChild>
                    <w:div w:id="1813984764">
                      <w:marLeft w:val="0"/>
                      <w:marRight w:val="0"/>
                      <w:marTop w:val="0"/>
                      <w:marBottom w:val="0"/>
                      <w:divBdr>
                        <w:top w:val="none" w:sz="0" w:space="0" w:color="auto"/>
                        <w:left w:val="none" w:sz="0" w:space="0" w:color="auto"/>
                        <w:bottom w:val="none" w:sz="0" w:space="0" w:color="auto"/>
                        <w:right w:val="none" w:sz="0" w:space="0" w:color="auto"/>
                      </w:divBdr>
                      <w:divsChild>
                        <w:div w:id="1606770204">
                          <w:marLeft w:val="0"/>
                          <w:marRight w:val="0"/>
                          <w:marTop w:val="0"/>
                          <w:marBottom w:val="0"/>
                          <w:divBdr>
                            <w:top w:val="none" w:sz="0" w:space="0" w:color="auto"/>
                            <w:left w:val="none" w:sz="0" w:space="0" w:color="auto"/>
                            <w:bottom w:val="none" w:sz="0" w:space="0" w:color="auto"/>
                            <w:right w:val="none" w:sz="0" w:space="0" w:color="auto"/>
                          </w:divBdr>
                          <w:divsChild>
                            <w:div w:id="2043361390">
                              <w:marLeft w:val="0"/>
                              <w:marRight w:val="0"/>
                              <w:marTop w:val="0"/>
                              <w:marBottom w:val="0"/>
                              <w:divBdr>
                                <w:top w:val="none" w:sz="0" w:space="0" w:color="auto"/>
                                <w:left w:val="none" w:sz="0" w:space="0" w:color="auto"/>
                                <w:bottom w:val="none" w:sz="0" w:space="0" w:color="auto"/>
                                <w:right w:val="none" w:sz="0" w:space="0" w:color="auto"/>
                              </w:divBdr>
                              <w:divsChild>
                                <w:div w:id="2026637999">
                                  <w:marLeft w:val="0"/>
                                  <w:marRight w:val="0"/>
                                  <w:marTop w:val="0"/>
                                  <w:marBottom w:val="0"/>
                                  <w:divBdr>
                                    <w:top w:val="none" w:sz="0" w:space="0" w:color="auto"/>
                                    <w:left w:val="none" w:sz="0" w:space="0" w:color="auto"/>
                                    <w:bottom w:val="none" w:sz="0" w:space="0" w:color="auto"/>
                                    <w:right w:val="none" w:sz="0" w:space="0" w:color="auto"/>
                                  </w:divBdr>
                                  <w:divsChild>
                                    <w:div w:id="647438968">
                                      <w:marLeft w:val="0"/>
                                      <w:marRight w:val="0"/>
                                      <w:marTop w:val="0"/>
                                      <w:marBottom w:val="0"/>
                                      <w:divBdr>
                                        <w:top w:val="none" w:sz="0" w:space="0" w:color="auto"/>
                                        <w:left w:val="none" w:sz="0" w:space="0" w:color="auto"/>
                                        <w:bottom w:val="none" w:sz="0" w:space="0" w:color="auto"/>
                                        <w:right w:val="none" w:sz="0" w:space="0" w:color="auto"/>
                                      </w:divBdr>
                                      <w:divsChild>
                                        <w:div w:id="430857954">
                                          <w:marLeft w:val="0"/>
                                          <w:marRight w:val="0"/>
                                          <w:marTop w:val="0"/>
                                          <w:marBottom w:val="0"/>
                                          <w:divBdr>
                                            <w:top w:val="none" w:sz="0" w:space="0" w:color="auto"/>
                                            <w:left w:val="none" w:sz="0" w:space="0" w:color="auto"/>
                                            <w:bottom w:val="none" w:sz="0" w:space="0" w:color="auto"/>
                                            <w:right w:val="none" w:sz="0" w:space="0" w:color="auto"/>
                                          </w:divBdr>
                                          <w:divsChild>
                                            <w:div w:id="778525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5508315">
      <w:bodyDiv w:val="1"/>
      <w:marLeft w:val="0"/>
      <w:marRight w:val="0"/>
      <w:marTop w:val="0"/>
      <w:marBottom w:val="0"/>
      <w:divBdr>
        <w:top w:val="none" w:sz="0" w:space="0" w:color="auto"/>
        <w:left w:val="none" w:sz="0" w:space="0" w:color="auto"/>
        <w:bottom w:val="none" w:sz="0" w:space="0" w:color="auto"/>
        <w:right w:val="none" w:sz="0" w:space="0" w:color="auto"/>
      </w:divBdr>
    </w:div>
    <w:div w:id="1826897902">
      <w:bodyDiv w:val="1"/>
      <w:marLeft w:val="0"/>
      <w:marRight w:val="0"/>
      <w:marTop w:val="0"/>
      <w:marBottom w:val="0"/>
      <w:divBdr>
        <w:top w:val="none" w:sz="0" w:space="0" w:color="auto"/>
        <w:left w:val="none" w:sz="0" w:space="0" w:color="auto"/>
        <w:bottom w:val="none" w:sz="0" w:space="0" w:color="auto"/>
        <w:right w:val="none" w:sz="0" w:space="0" w:color="auto"/>
      </w:divBdr>
    </w:div>
    <w:div w:id="1834837362">
      <w:bodyDiv w:val="1"/>
      <w:marLeft w:val="0"/>
      <w:marRight w:val="0"/>
      <w:marTop w:val="0"/>
      <w:marBottom w:val="0"/>
      <w:divBdr>
        <w:top w:val="none" w:sz="0" w:space="0" w:color="auto"/>
        <w:left w:val="none" w:sz="0" w:space="0" w:color="auto"/>
        <w:bottom w:val="none" w:sz="0" w:space="0" w:color="auto"/>
        <w:right w:val="none" w:sz="0" w:space="0" w:color="auto"/>
      </w:divBdr>
      <w:divsChild>
        <w:div w:id="11240375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195855">
      <w:bodyDiv w:val="1"/>
      <w:marLeft w:val="0"/>
      <w:marRight w:val="0"/>
      <w:marTop w:val="0"/>
      <w:marBottom w:val="0"/>
      <w:divBdr>
        <w:top w:val="none" w:sz="0" w:space="0" w:color="auto"/>
        <w:left w:val="none" w:sz="0" w:space="0" w:color="auto"/>
        <w:bottom w:val="none" w:sz="0" w:space="0" w:color="auto"/>
        <w:right w:val="none" w:sz="0" w:space="0" w:color="auto"/>
      </w:divBdr>
      <w:divsChild>
        <w:div w:id="1213465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602180">
      <w:bodyDiv w:val="1"/>
      <w:marLeft w:val="0"/>
      <w:marRight w:val="0"/>
      <w:marTop w:val="0"/>
      <w:marBottom w:val="0"/>
      <w:divBdr>
        <w:top w:val="none" w:sz="0" w:space="0" w:color="auto"/>
        <w:left w:val="none" w:sz="0" w:space="0" w:color="auto"/>
        <w:bottom w:val="none" w:sz="0" w:space="0" w:color="auto"/>
        <w:right w:val="none" w:sz="0" w:space="0" w:color="auto"/>
      </w:divBdr>
    </w:div>
    <w:div w:id="1886019281">
      <w:bodyDiv w:val="1"/>
      <w:marLeft w:val="0"/>
      <w:marRight w:val="0"/>
      <w:marTop w:val="0"/>
      <w:marBottom w:val="0"/>
      <w:divBdr>
        <w:top w:val="none" w:sz="0" w:space="0" w:color="auto"/>
        <w:left w:val="none" w:sz="0" w:space="0" w:color="auto"/>
        <w:bottom w:val="none" w:sz="0" w:space="0" w:color="auto"/>
        <w:right w:val="none" w:sz="0" w:space="0" w:color="auto"/>
      </w:divBdr>
    </w:div>
    <w:div w:id="1891069468">
      <w:bodyDiv w:val="1"/>
      <w:marLeft w:val="0"/>
      <w:marRight w:val="0"/>
      <w:marTop w:val="0"/>
      <w:marBottom w:val="0"/>
      <w:divBdr>
        <w:top w:val="none" w:sz="0" w:space="0" w:color="auto"/>
        <w:left w:val="none" w:sz="0" w:space="0" w:color="auto"/>
        <w:bottom w:val="none" w:sz="0" w:space="0" w:color="auto"/>
        <w:right w:val="none" w:sz="0" w:space="0" w:color="auto"/>
      </w:divBdr>
      <w:divsChild>
        <w:div w:id="1272207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0939867">
      <w:bodyDiv w:val="1"/>
      <w:marLeft w:val="0"/>
      <w:marRight w:val="0"/>
      <w:marTop w:val="0"/>
      <w:marBottom w:val="0"/>
      <w:divBdr>
        <w:top w:val="none" w:sz="0" w:space="0" w:color="auto"/>
        <w:left w:val="none" w:sz="0" w:space="0" w:color="auto"/>
        <w:bottom w:val="none" w:sz="0" w:space="0" w:color="auto"/>
        <w:right w:val="none" w:sz="0" w:space="0" w:color="auto"/>
      </w:divBdr>
      <w:divsChild>
        <w:div w:id="179053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4198938">
      <w:bodyDiv w:val="1"/>
      <w:marLeft w:val="0"/>
      <w:marRight w:val="0"/>
      <w:marTop w:val="0"/>
      <w:marBottom w:val="0"/>
      <w:divBdr>
        <w:top w:val="none" w:sz="0" w:space="0" w:color="auto"/>
        <w:left w:val="none" w:sz="0" w:space="0" w:color="auto"/>
        <w:bottom w:val="none" w:sz="0" w:space="0" w:color="auto"/>
        <w:right w:val="none" w:sz="0" w:space="0" w:color="auto"/>
      </w:divBdr>
    </w:div>
    <w:div w:id="1917745386">
      <w:bodyDiv w:val="1"/>
      <w:marLeft w:val="0"/>
      <w:marRight w:val="0"/>
      <w:marTop w:val="0"/>
      <w:marBottom w:val="0"/>
      <w:divBdr>
        <w:top w:val="none" w:sz="0" w:space="0" w:color="auto"/>
        <w:left w:val="none" w:sz="0" w:space="0" w:color="auto"/>
        <w:bottom w:val="none" w:sz="0" w:space="0" w:color="auto"/>
        <w:right w:val="none" w:sz="0" w:space="0" w:color="auto"/>
      </w:divBdr>
      <w:divsChild>
        <w:div w:id="669988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9078817">
      <w:bodyDiv w:val="1"/>
      <w:marLeft w:val="0"/>
      <w:marRight w:val="0"/>
      <w:marTop w:val="0"/>
      <w:marBottom w:val="0"/>
      <w:divBdr>
        <w:top w:val="none" w:sz="0" w:space="0" w:color="auto"/>
        <w:left w:val="none" w:sz="0" w:space="0" w:color="auto"/>
        <w:bottom w:val="none" w:sz="0" w:space="0" w:color="auto"/>
        <w:right w:val="none" w:sz="0" w:space="0" w:color="auto"/>
      </w:divBdr>
      <w:divsChild>
        <w:div w:id="1743404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320371">
      <w:bodyDiv w:val="1"/>
      <w:marLeft w:val="0"/>
      <w:marRight w:val="0"/>
      <w:marTop w:val="0"/>
      <w:marBottom w:val="0"/>
      <w:divBdr>
        <w:top w:val="none" w:sz="0" w:space="0" w:color="auto"/>
        <w:left w:val="none" w:sz="0" w:space="0" w:color="auto"/>
        <w:bottom w:val="none" w:sz="0" w:space="0" w:color="auto"/>
        <w:right w:val="none" w:sz="0" w:space="0" w:color="auto"/>
      </w:divBdr>
    </w:div>
    <w:div w:id="1963732737">
      <w:bodyDiv w:val="1"/>
      <w:marLeft w:val="0"/>
      <w:marRight w:val="0"/>
      <w:marTop w:val="0"/>
      <w:marBottom w:val="0"/>
      <w:divBdr>
        <w:top w:val="none" w:sz="0" w:space="0" w:color="auto"/>
        <w:left w:val="none" w:sz="0" w:space="0" w:color="auto"/>
        <w:bottom w:val="none" w:sz="0" w:space="0" w:color="auto"/>
        <w:right w:val="none" w:sz="0" w:space="0" w:color="auto"/>
      </w:divBdr>
      <w:divsChild>
        <w:div w:id="1632902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1739464">
      <w:bodyDiv w:val="1"/>
      <w:marLeft w:val="0"/>
      <w:marRight w:val="0"/>
      <w:marTop w:val="0"/>
      <w:marBottom w:val="0"/>
      <w:divBdr>
        <w:top w:val="none" w:sz="0" w:space="0" w:color="auto"/>
        <w:left w:val="none" w:sz="0" w:space="0" w:color="auto"/>
        <w:bottom w:val="none" w:sz="0" w:space="0" w:color="auto"/>
        <w:right w:val="none" w:sz="0" w:space="0" w:color="auto"/>
      </w:divBdr>
    </w:div>
    <w:div w:id="1988390095">
      <w:bodyDiv w:val="1"/>
      <w:marLeft w:val="0"/>
      <w:marRight w:val="0"/>
      <w:marTop w:val="0"/>
      <w:marBottom w:val="0"/>
      <w:divBdr>
        <w:top w:val="none" w:sz="0" w:space="0" w:color="auto"/>
        <w:left w:val="none" w:sz="0" w:space="0" w:color="auto"/>
        <w:bottom w:val="none" w:sz="0" w:space="0" w:color="auto"/>
        <w:right w:val="none" w:sz="0" w:space="0" w:color="auto"/>
      </w:divBdr>
    </w:div>
    <w:div w:id="2001232100">
      <w:bodyDiv w:val="1"/>
      <w:marLeft w:val="0"/>
      <w:marRight w:val="0"/>
      <w:marTop w:val="0"/>
      <w:marBottom w:val="0"/>
      <w:divBdr>
        <w:top w:val="none" w:sz="0" w:space="0" w:color="auto"/>
        <w:left w:val="none" w:sz="0" w:space="0" w:color="auto"/>
        <w:bottom w:val="none" w:sz="0" w:space="0" w:color="auto"/>
        <w:right w:val="none" w:sz="0" w:space="0" w:color="auto"/>
      </w:divBdr>
    </w:div>
    <w:div w:id="2020084731">
      <w:bodyDiv w:val="1"/>
      <w:marLeft w:val="0"/>
      <w:marRight w:val="0"/>
      <w:marTop w:val="0"/>
      <w:marBottom w:val="0"/>
      <w:divBdr>
        <w:top w:val="none" w:sz="0" w:space="0" w:color="auto"/>
        <w:left w:val="none" w:sz="0" w:space="0" w:color="auto"/>
        <w:bottom w:val="none" w:sz="0" w:space="0" w:color="auto"/>
        <w:right w:val="none" w:sz="0" w:space="0" w:color="auto"/>
      </w:divBdr>
      <w:divsChild>
        <w:div w:id="2035419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4546694">
      <w:bodyDiv w:val="1"/>
      <w:marLeft w:val="0"/>
      <w:marRight w:val="0"/>
      <w:marTop w:val="0"/>
      <w:marBottom w:val="0"/>
      <w:divBdr>
        <w:top w:val="none" w:sz="0" w:space="0" w:color="auto"/>
        <w:left w:val="none" w:sz="0" w:space="0" w:color="auto"/>
        <w:bottom w:val="none" w:sz="0" w:space="0" w:color="auto"/>
        <w:right w:val="none" w:sz="0" w:space="0" w:color="auto"/>
      </w:divBdr>
    </w:div>
    <w:div w:id="2028559534">
      <w:bodyDiv w:val="1"/>
      <w:marLeft w:val="0"/>
      <w:marRight w:val="0"/>
      <w:marTop w:val="0"/>
      <w:marBottom w:val="0"/>
      <w:divBdr>
        <w:top w:val="none" w:sz="0" w:space="0" w:color="auto"/>
        <w:left w:val="none" w:sz="0" w:space="0" w:color="auto"/>
        <w:bottom w:val="none" w:sz="0" w:space="0" w:color="auto"/>
        <w:right w:val="none" w:sz="0" w:space="0" w:color="auto"/>
      </w:divBdr>
    </w:div>
    <w:div w:id="2030255797">
      <w:bodyDiv w:val="1"/>
      <w:marLeft w:val="0"/>
      <w:marRight w:val="0"/>
      <w:marTop w:val="0"/>
      <w:marBottom w:val="0"/>
      <w:divBdr>
        <w:top w:val="none" w:sz="0" w:space="0" w:color="auto"/>
        <w:left w:val="none" w:sz="0" w:space="0" w:color="auto"/>
        <w:bottom w:val="none" w:sz="0" w:space="0" w:color="auto"/>
        <w:right w:val="none" w:sz="0" w:space="0" w:color="auto"/>
      </w:divBdr>
    </w:div>
    <w:div w:id="2035035397">
      <w:bodyDiv w:val="1"/>
      <w:marLeft w:val="0"/>
      <w:marRight w:val="0"/>
      <w:marTop w:val="0"/>
      <w:marBottom w:val="0"/>
      <w:divBdr>
        <w:top w:val="none" w:sz="0" w:space="0" w:color="auto"/>
        <w:left w:val="none" w:sz="0" w:space="0" w:color="auto"/>
        <w:bottom w:val="none" w:sz="0" w:space="0" w:color="auto"/>
        <w:right w:val="none" w:sz="0" w:space="0" w:color="auto"/>
      </w:divBdr>
    </w:div>
    <w:div w:id="2036803121">
      <w:bodyDiv w:val="1"/>
      <w:marLeft w:val="0"/>
      <w:marRight w:val="0"/>
      <w:marTop w:val="0"/>
      <w:marBottom w:val="0"/>
      <w:divBdr>
        <w:top w:val="none" w:sz="0" w:space="0" w:color="auto"/>
        <w:left w:val="none" w:sz="0" w:space="0" w:color="auto"/>
        <w:bottom w:val="none" w:sz="0" w:space="0" w:color="auto"/>
        <w:right w:val="none" w:sz="0" w:space="0" w:color="auto"/>
      </w:divBdr>
    </w:div>
    <w:div w:id="2037269826">
      <w:bodyDiv w:val="1"/>
      <w:marLeft w:val="0"/>
      <w:marRight w:val="0"/>
      <w:marTop w:val="0"/>
      <w:marBottom w:val="0"/>
      <w:divBdr>
        <w:top w:val="none" w:sz="0" w:space="0" w:color="auto"/>
        <w:left w:val="none" w:sz="0" w:space="0" w:color="auto"/>
        <w:bottom w:val="none" w:sz="0" w:space="0" w:color="auto"/>
        <w:right w:val="none" w:sz="0" w:space="0" w:color="auto"/>
      </w:divBdr>
    </w:div>
    <w:div w:id="2050373877">
      <w:bodyDiv w:val="1"/>
      <w:marLeft w:val="0"/>
      <w:marRight w:val="0"/>
      <w:marTop w:val="0"/>
      <w:marBottom w:val="0"/>
      <w:divBdr>
        <w:top w:val="none" w:sz="0" w:space="0" w:color="auto"/>
        <w:left w:val="none" w:sz="0" w:space="0" w:color="auto"/>
        <w:bottom w:val="none" w:sz="0" w:space="0" w:color="auto"/>
        <w:right w:val="none" w:sz="0" w:space="0" w:color="auto"/>
      </w:divBdr>
    </w:div>
    <w:div w:id="2064139642">
      <w:bodyDiv w:val="1"/>
      <w:marLeft w:val="0"/>
      <w:marRight w:val="0"/>
      <w:marTop w:val="0"/>
      <w:marBottom w:val="0"/>
      <w:divBdr>
        <w:top w:val="none" w:sz="0" w:space="0" w:color="auto"/>
        <w:left w:val="none" w:sz="0" w:space="0" w:color="auto"/>
        <w:bottom w:val="none" w:sz="0" w:space="0" w:color="auto"/>
        <w:right w:val="none" w:sz="0" w:space="0" w:color="auto"/>
      </w:divBdr>
    </w:div>
    <w:div w:id="2069647182">
      <w:bodyDiv w:val="1"/>
      <w:marLeft w:val="0"/>
      <w:marRight w:val="0"/>
      <w:marTop w:val="0"/>
      <w:marBottom w:val="0"/>
      <w:divBdr>
        <w:top w:val="none" w:sz="0" w:space="0" w:color="auto"/>
        <w:left w:val="none" w:sz="0" w:space="0" w:color="auto"/>
        <w:bottom w:val="none" w:sz="0" w:space="0" w:color="auto"/>
        <w:right w:val="none" w:sz="0" w:space="0" w:color="auto"/>
      </w:divBdr>
    </w:div>
    <w:div w:id="2076968970">
      <w:bodyDiv w:val="1"/>
      <w:marLeft w:val="0"/>
      <w:marRight w:val="0"/>
      <w:marTop w:val="0"/>
      <w:marBottom w:val="0"/>
      <w:divBdr>
        <w:top w:val="none" w:sz="0" w:space="0" w:color="auto"/>
        <w:left w:val="none" w:sz="0" w:space="0" w:color="auto"/>
        <w:bottom w:val="none" w:sz="0" w:space="0" w:color="auto"/>
        <w:right w:val="none" w:sz="0" w:space="0" w:color="auto"/>
      </w:divBdr>
      <w:divsChild>
        <w:div w:id="156783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4085264">
      <w:bodyDiv w:val="1"/>
      <w:marLeft w:val="0"/>
      <w:marRight w:val="0"/>
      <w:marTop w:val="0"/>
      <w:marBottom w:val="0"/>
      <w:divBdr>
        <w:top w:val="none" w:sz="0" w:space="0" w:color="auto"/>
        <w:left w:val="none" w:sz="0" w:space="0" w:color="auto"/>
        <w:bottom w:val="none" w:sz="0" w:space="0" w:color="auto"/>
        <w:right w:val="none" w:sz="0" w:space="0" w:color="auto"/>
      </w:divBdr>
    </w:div>
    <w:div w:id="2105614257">
      <w:bodyDiv w:val="1"/>
      <w:marLeft w:val="0"/>
      <w:marRight w:val="0"/>
      <w:marTop w:val="0"/>
      <w:marBottom w:val="0"/>
      <w:divBdr>
        <w:top w:val="none" w:sz="0" w:space="0" w:color="auto"/>
        <w:left w:val="none" w:sz="0" w:space="0" w:color="auto"/>
        <w:bottom w:val="none" w:sz="0" w:space="0" w:color="auto"/>
        <w:right w:val="none" w:sz="0" w:space="0" w:color="auto"/>
      </w:divBdr>
      <w:divsChild>
        <w:div w:id="1392192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8063692">
      <w:bodyDiv w:val="1"/>
      <w:marLeft w:val="0"/>
      <w:marRight w:val="0"/>
      <w:marTop w:val="0"/>
      <w:marBottom w:val="0"/>
      <w:divBdr>
        <w:top w:val="none" w:sz="0" w:space="0" w:color="auto"/>
        <w:left w:val="none" w:sz="0" w:space="0" w:color="auto"/>
        <w:bottom w:val="none" w:sz="0" w:space="0" w:color="auto"/>
        <w:right w:val="none" w:sz="0" w:space="0" w:color="auto"/>
      </w:divBdr>
    </w:div>
    <w:div w:id="2128504707">
      <w:bodyDiv w:val="1"/>
      <w:marLeft w:val="0"/>
      <w:marRight w:val="0"/>
      <w:marTop w:val="0"/>
      <w:marBottom w:val="0"/>
      <w:divBdr>
        <w:top w:val="none" w:sz="0" w:space="0" w:color="auto"/>
        <w:left w:val="none" w:sz="0" w:space="0" w:color="auto"/>
        <w:bottom w:val="none" w:sz="0" w:space="0" w:color="auto"/>
        <w:right w:val="none" w:sz="0" w:space="0" w:color="auto"/>
      </w:divBdr>
    </w:div>
    <w:div w:id="21337486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file:///C:\Users\Heba%20Muhamed\Desktop\Intelligence%20traffic%20control%20system%20documentation.docx" TargetMode="External"/><Relationship Id="rId21" Type="http://schemas.openxmlformats.org/officeDocument/2006/relationships/hyperlink" Target="file:///C:\Users\Heba%20Muhamed\Desktop\Intelligence%20traffic%20control%20system%20documentation.docx" TargetMode="External"/><Relationship Id="rId42" Type="http://schemas.openxmlformats.org/officeDocument/2006/relationships/image" Target="media/image15.png"/><Relationship Id="rId47" Type="http://schemas.openxmlformats.org/officeDocument/2006/relationships/image" Target="media/image20.jpeg"/><Relationship Id="rId63" Type="http://schemas.openxmlformats.org/officeDocument/2006/relationships/image" Target="media/image36.jpeg"/><Relationship Id="rId68" Type="http://schemas.openxmlformats.org/officeDocument/2006/relationships/hyperlink" Target="https://supabase.com/docs" TargetMode="External"/><Relationship Id="rId84" Type="http://schemas.openxmlformats.org/officeDocument/2006/relationships/image" Target="media/image40.jpeg"/><Relationship Id="rId89" Type="http://schemas.openxmlformats.org/officeDocument/2006/relationships/image" Target="media/image45.jpeg"/><Relationship Id="rId16" Type="http://schemas.openxmlformats.org/officeDocument/2006/relationships/hyperlink" Target="file:///C:\Users\Heba%20Muhamed\Desktop\Intelligence%20traffic%20control%20system%20documentation.docx" TargetMode="External"/><Relationship Id="rId11" Type="http://schemas.openxmlformats.org/officeDocument/2006/relationships/hyperlink" Target="file:///C:\Users\Heba%20Muhamed\Desktop\Intelligence%20traffic%20control%20system%20documentation.docx" TargetMode="External"/><Relationship Id="rId32" Type="http://schemas.openxmlformats.org/officeDocument/2006/relationships/hyperlink" Target="https://www.frontiersin.org/journals/public-health/articles/10.3389/fpubh.2025.1613946/full?utm_source=chatgpt.com" TargetMode="External"/><Relationship Id="rId37" Type="http://schemas.openxmlformats.org/officeDocument/2006/relationships/image" Target="media/image10.jpeg"/><Relationship Id="rId53" Type="http://schemas.openxmlformats.org/officeDocument/2006/relationships/image" Target="media/image26.jpeg"/><Relationship Id="rId58" Type="http://schemas.openxmlformats.org/officeDocument/2006/relationships/image" Target="media/image31.jpeg"/><Relationship Id="rId74" Type="http://schemas.openxmlformats.org/officeDocument/2006/relationships/hyperlink" Target="https://www.kaggle.com/datasets/laithjj/diabetic-foot-ulcer-dfu" TargetMode="External"/><Relationship Id="rId79" Type="http://schemas.openxmlformats.org/officeDocument/2006/relationships/hyperlink" Target="https://www.bluetooth.com/learn-about-bluetooth/tech-overview/" TargetMode="External"/><Relationship Id="rId102"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image" Target="media/image46.jpeg"/><Relationship Id="rId95" Type="http://schemas.openxmlformats.org/officeDocument/2006/relationships/image" Target="media/image51.jpeg"/><Relationship Id="rId22" Type="http://schemas.openxmlformats.org/officeDocument/2006/relationships/hyperlink" Target="file:///C:\Users\Heba%20Muhamed\Desktop\Intelligence%20traffic%20control%20system%20documentation.docx" TargetMode="External"/><Relationship Id="rId27" Type="http://schemas.openxmlformats.org/officeDocument/2006/relationships/image" Target="media/image4.png"/><Relationship Id="rId43" Type="http://schemas.openxmlformats.org/officeDocument/2006/relationships/image" Target="media/image16.png"/><Relationship Id="rId48" Type="http://schemas.openxmlformats.org/officeDocument/2006/relationships/image" Target="media/image21.jpeg"/><Relationship Id="rId64" Type="http://schemas.openxmlformats.org/officeDocument/2006/relationships/image" Target="media/image37.jpeg"/><Relationship Id="rId69" Type="http://schemas.openxmlformats.org/officeDocument/2006/relationships/hyperlink" Target="https://documentation.espressif.com/esp32_datasheet_en.pdf?hl=ar-EG" TargetMode="External"/><Relationship Id="rId80" Type="http://schemas.openxmlformats.org/officeDocument/2006/relationships/hyperlink" Target="https://pmc.ncbi.nlm.nih.gov/articles/PMC11623213/" TargetMode="External"/><Relationship Id="rId85" Type="http://schemas.openxmlformats.org/officeDocument/2006/relationships/image" Target="media/image41.jpeg"/><Relationship Id="rId12" Type="http://schemas.openxmlformats.org/officeDocument/2006/relationships/hyperlink" Target="file:///C:\Users\Heba%20Muhamed\Desktop\Intelligence%20traffic%20control%20system%20documentation.docx" TargetMode="External"/><Relationship Id="rId17" Type="http://schemas.openxmlformats.org/officeDocument/2006/relationships/hyperlink" Target="file:///C:\Users\Heba%20Muhamed\Desktop\Intelligence%20traffic%20control%20system%20documentation.docx" TargetMode="External"/><Relationship Id="rId25" Type="http://schemas.openxmlformats.org/officeDocument/2006/relationships/hyperlink" Target="file:///C:\Users\Heba%20Muhamed\Desktop\Intelligence%20traffic%20control%20system%20documentation.docx"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image" Target="media/image19.png"/><Relationship Id="rId59" Type="http://schemas.openxmlformats.org/officeDocument/2006/relationships/image" Target="media/image32.jpeg"/><Relationship Id="rId67" Type="http://schemas.openxmlformats.org/officeDocument/2006/relationships/hyperlink" Target="https://fastapi.tiangolo.com/" TargetMode="External"/><Relationship Id="rId103" Type="http://schemas.openxmlformats.org/officeDocument/2006/relationships/theme" Target="theme/theme1.xml"/><Relationship Id="rId20" Type="http://schemas.openxmlformats.org/officeDocument/2006/relationships/hyperlink" Target="file:///C:\Users\Heba%20Muhamed\Desktop\Intelligence%20traffic%20control%20system%20documentation.docx" TargetMode="External"/><Relationship Id="rId41" Type="http://schemas.openxmlformats.org/officeDocument/2006/relationships/image" Target="media/image14.png"/><Relationship Id="rId54" Type="http://schemas.openxmlformats.org/officeDocument/2006/relationships/image" Target="media/image27.jpeg"/><Relationship Id="rId62" Type="http://schemas.openxmlformats.org/officeDocument/2006/relationships/image" Target="media/image35.jpeg"/><Relationship Id="rId70" Type="http://schemas.openxmlformats.org/officeDocument/2006/relationships/hyperlink" Target="https://sensirion.com/media/documents/213E6A3B/63A5A569/Datasheet_SHT3x_DIS.pdf" TargetMode="External"/><Relationship Id="rId75" Type="http://schemas.openxmlformats.org/officeDocument/2006/relationships/hyperlink" Target="https://www.who.int/health-topics/diabetes%23tab=tab_1" TargetMode="External"/><Relationship Id="rId83" Type="http://schemas.openxmlformats.org/officeDocument/2006/relationships/image" Target="media/image39.jpeg"/><Relationship Id="rId88" Type="http://schemas.openxmlformats.org/officeDocument/2006/relationships/image" Target="media/image44.jpeg"/><Relationship Id="rId91" Type="http://schemas.openxmlformats.org/officeDocument/2006/relationships/image" Target="media/image47.jpeg"/><Relationship Id="rId9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Heba%20Muhamed\Desktop\Intelligence%20traffic%20control%20system%20documentation.docx" TargetMode="External"/><Relationship Id="rId23" Type="http://schemas.openxmlformats.org/officeDocument/2006/relationships/hyperlink" Target="file:///C:\Users\Heba%20Muhamed\Desktop\Intelligence%20traffic%20control%20system%20documentation.docx" TargetMode="External"/><Relationship Id="rId28" Type="http://schemas.openxmlformats.org/officeDocument/2006/relationships/image" Target="media/image5.png"/><Relationship Id="rId36" Type="http://schemas.openxmlformats.org/officeDocument/2006/relationships/image" Target="media/image9.png"/><Relationship Id="rId49" Type="http://schemas.openxmlformats.org/officeDocument/2006/relationships/image" Target="media/image22.jpeg"/><Relationship Id="rId57" Type="http://schemas.openxmlformats.org/officeDocument/2006/relationships/image" Target="media/image30.jpeg"/><Relationship Id="rId10" Type="http://schemas.openxmlformats.org/officeDocument/2006/relationships/image" Target="media/image3.png"/><Relationship Id="rId31" Type="http://schemas.openxmlformats.org/officeDocument/2006/relationships/hyperlink" Target="https://arxiv.org/abs/2603.26952?utm_source=chatgpt.com" TargetMode="External"/><Relationship Id="rId44" Type="http://schemas.openxmlformats.org/officeDocument/2006/relationships/image" Target="media/image17.png"/><Relationship Id="rId52" Type="http://schemas.openxmlformats.org/officeDocument/2006/relationships/image" Target="media/image25.jpeg"/><Relationship Id="rId60" Type="http://schemas.openxmlformats.org/officeDocument/2006/relationships/image" Target="media/image33.jpeg"/><Relationship Id="rId65" Type="http://schemas.openxmlformats.org/officeDocument/2006/relationships/hyperlink" Target="https://www.tensorflow.org/api_docs" TargetMode="External"/><Relationship Id="rId73" Type="http://schemas.openxmlformats.org/officeDocument/2006/relationships/hyperlink" Target="https://www.kaggle.com/datasets/abdallaahmed77/healthcare-risk-factors-dataset" TargetMode="External"/><Relationship Id="rId78" Type="http://schemas.openxmlformats.org/officeDocument/2006/relationships/hyperlink" Target="https://docs.opencv.org/3.4/pages.html" TargetMode="External"/><Relationship Id="rId81" Type="http://schemas.openxmlformats.org/officeDocument/2006/relationships/hyperlink" Target="https://drive.google.com/file/d/1KCkt4Ti_o-SGZ7TUV4nL-pRmO37d5TLn/view?usp=drive_link" TargetMode="External"/><Relationship Id="rId86" Type="http://schemas.openxmlformats.org/officeDocument/2006/relationships/image" Target="media/image42.jpeg"/><Relationship Id="rId94" Type="http://schemas.openxmlformats.org/officeDocument/2006/relationships/image" Target="media/image50.jpeg"/><Relationship Id="rId99" Type="http://schemas.openxmlformats.org/officeDocument/2006/relationships/footer" Target="footer2.xml"/><Relationship Id="rId10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hyperlink" Target="file:///C:\Users\Heba%20Muhamed\Desktop\Intelligence%20traffic%20control%20system%20documentation.docx" TargetMode="External"/><Relationship Id="rId18" Type="http://schemas.openxmlformats.org/officeDocument/2006/relationships/hyperlink" Target="file:///C:\Users\Heba%20Muhamed\Desktop\Intelligence%20traffic%20control%20system%20documentation.docx" TargetMode="External"/><Relationship Id="rId39" Type="http://schemas.openxmlformats.org/officeDocument/2006/relationships/image" Target="media/image12.png"/><Relationship Id="rId34" Type="http://schemas.openxmlformats.org/officeDocument/2006/relationships/image" Target="media/image7.png"/><Relationship Id="rId50" Type="http://schemas.openxmlformats.org/officeDocument/2006/relationships/image" Target="media/image23.jpeg"/><Relationship Id="rId55" Type="http://schemas.openxmlformats.org/officeDocument/2006/relationships/image" Target="media/image28.jpeg"/><Relationship Id="rId76" Type="http://schemas.openxmlformats.org/officeDocument/2006/relationships/hyperlink" Target="https://diabetesjournals.org/clinical/article/40/1/10/139035/Standards-of-Medical-Care-in-Diabetes-2022" TargetMode="External"/><Relationship Id="rId97" Type="http://schemas.openxmlformats.org/officeDocument/2006/relationships/header" Target="header2.xml"/><Relationship Id="rId7" Type="http://schemas.openxmlformats.org/officeDocument/2006/relationships/endnotes" Target="endnotes.xml"/><Relationship Id="rId71" Type="http://schemas.openxmlformats.org/officeDocument/2006/relationships/hyperlink" Target="https://www.kaggle.com/datasets/ankitakash/diabetic-foot-pressure-analysis" TargetMode="External"/><Relationship Id="rId92" Type="http://schemas.openxmlformats.org/officeDocument/2006/relationships/image" Target="media/image48.jpeg"/><Relationship Id="rId2" Type="http://schemas.openxmlformats.org/officeDocument/2006/relationships/numbering" Target="numbering.xml"/><Relationship Id="rId29" Type="http://schemas.openxmlformats.org/officeDocument/2006/relationships/hyperlink" Target="https://www.researchgate.net/publication/385012892_Smart_Insole-Based_Plantar_Pressure_Analysis_for_Healthy_and_Diabetic_Feet_Classification_A_Comparative_Study_of_Statistic-Based_and_Machine_Learning-Based_Approaches?utm_source=chatgpt.com" TargetMode="External"/><Relationship Id="rId24" Type="http://schemas.openxmlformats.org/officeDocument/2006/relationships/hyperlink" Target="file:///C:\Users\Heba%20Muhamed\Desktop\Intelligence%20traffic%20control%20system%20documentation.docx" TargetMode="External"/><Relationship Id="rId40" Type="http://schemas.openxmlformats.org/officeDocument/2006/relationships/image" Target="media/image13.png"/><Relationship Id="rId45" Type="http://schemas.openxmlformats.org/officeDocument/2006/relationships/image" Target="media/image18.jpeg"/><Relationship Id="rId66" Type="http://schemas.openxmlformats.org/officeDocument/2006/relationships/hyperlink" Target="https://docs.flutter.dev/" TargetMode="External"/><Relationship Id="rId87" Type="http://schemas.openxmlformats.org/officeDocument/2006/relationships/image" Target="media/image43.jpeg"/><Relationship Id="rId61" Type="http://schemas.openxmlformats.org/officeDocument/2006/relationships/image" Target="media/image34.png"/><Relationship Id="rId82" Type="http://schemas.openxmlformats.org/officeDocument/2006/relationships/image" Target="media/image38.jpeg"/><Relationship Id="rId19" Type="http://schemas.openxmlformats.org/officeDocument/2006/relationships/hyperlink" Target="file:///C:\Users\Heba%20Muhamed\Desktop\Intelligence%20traffic%20control%20system%20documentation.docx" TargetMode="External"/><Relationship Id="rId14" Type="http://schemas.openxmlformats.org/officeDocument/2006/relationships/hyperlink" Target="file:///C:\Users\Heba%20Muhamed\Desktop\Intelligence%20traffic%20control%20system%20documentation.docx" TargetMode="External"/><Relationship Id="rId30" Type="http://schemas.openxmlformats.org/officeDocument/2006/relationships/hyperlink" Target="https://arxiv.org/abs/1711.10448?utm_source=chatgpt.com" TargetMode="External"/><Relationship Id="rId35" Type="http://schemas.openxmlformats.org/officeDocument/2006/relationships/image" Target="media/image8.png"/><Relationship Id="rId56" Type="http://schemas.openxmlformats.org/officeDocument/2006/relationships/image" Target="media/image29.jpeg"/><Relationship Id="rId77" Type="http://schemas.openxmlformats.org/officeDocument/2006/relationships/hyperlink" Target="https://docs.python.org/3/" TargetMode="External"/><Relationship Id="rId100"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image" Target="media/image24.jpeg"/><Relationship Id="rId72" Type="http://schemas.openxmlformats.org/officeDocument/2006/relationships/hyperlink" Target="https://www.kaggle.com/datasets/usman7788/stroke-prediction-dataset" TargetMode="External"/><Relationship Id="rId93" Type="http://schemas.openxmlformats.org/officeDocument/2006/relationships/image" Target="media/image49.jpeg"/><Relationship Id="rId98" Type="http://schemas.openxmlformats.org/officeDocument/2006/relationships/footer" Target="foot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3F89B-E32F-4F5F-B4BC-8D1CE0CC27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9926</TotalTime>
  <Pages>1</Pages>
  <Words>17081</Words>
  <Characters>97367</Characters>
  <Application>Microsoft Office Word</Application>
  <DocSecurity>0</DocSecurity>
  <Lines>811</Lines>
  <Paragraphs>228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Ayman</dc:creator>
  <cp:keywords/>
  <cp:lastModifiedBy>Heba Muhamed</cp:lastModifiedBy>
  <cp:revision>96</cp:revision>
  <cp:lastPrinted>2026-05-31T23:58:00Z</cp:lastPrinted>
  <dcterms:created xsi:type="dcterms:W3CDTF">2026-05-12T19:05:00Z</dcterms:created>
  <dcterms:modified xsi:type="dcterms:W3CDTF">2026-06-02T01:22:00Z</dcterms:modified>
</cp:coreProperties>
</file>