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7E3B9" w14:textId="6E42B7C4" w:rsidR="00AA6FED" w:rsidRDefault="3A1E3CDE" w:rsidP="67BB3D14">
      <w:pPr>
        <w:tabs>
          <w:tab w:val="left" w:pos="1134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D69BE20" wp14:editId="097FCEC8">
            <wp:extent cx="1657350" cy="304800"/>
            <wp:effectExtent l="0" t="0" r="0" b="0"/>
            <wp:docPr id="78055109" name="Picture 78055109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DE0B" w14:textId="2DA4DB86" w:rsidR="00AA6FED" w:rsidRPr="002A7F54" w:rsidRDefault="3A1E3CDE" w:rsidP="67BB3D14">
      <w:pPr>
        <w:tabs>
          <w:tab w:val="left" w:pos="1134"/>
        </w:tabs>
        <w:rPr>
          <w:rFonts w:ascii="Arial" w:eastAsia="Arial" w:hAnsi="Arial" w:cs="Arial"/>
          <w:color w:val="000000" w:themeColor="text1"/>
          <w:sz w:val="28"/>
          <w:szCs w:val="28"/>
          <w:lang w:val="nb-NO"/>
        </w:rPr>
      </w:pPr>
      <w:r w:rsidRPr="67BB3D14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nb-NO"/>
        </w:rPr>
        <w:t xml:space="preserve">Institutt for teknisk kybernetikk, </w:t>
      </w:r>
      <w:r w:rsidR="00F426A1" w:rsidRPr="002A7F54">
        <w:rPr>
          <w:lang w:val="nb-NO"/>
        </w:rPr>
        <w:br/>
      </w:r>
      <w:r w:rsidRPr="67BB3D14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nb-NO"/>
        </w:rPr>
        <w:t>Studieretning automatiseringsteknikk</w:t>
      </w:r>
    </w:p>
    <w:p w14:paraId="6B597ED8" w14:textId="1E7FE188" w:rsidR="00AA6FED" w:rsidRDefault="00AA6FED" w:rsidP="67BB3D14">
      <w:pPr>
        <w:tabs>
          <w:tab w:val="left" w:pos="1134"/>
        </w:tabs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nb-N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2850"/>
        <w:gridCol w:w="1350"/>
        <w:gridCol w:w="1515"/>
        <w:gridCol w:w="2152"/>
      </w:tblGrid>
      <w:tr w:rsidR="67BB3D14" w14:paraId="6E4B4A41" w14:textId="77777777" w:rsidTr="097FCEC8">
        <w:trPr>
          <w:trHeight w:val="300"/>
        </w:trPr>
        <w:tc>
          <w:tcPr>
            <w:tcW w:w="73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6A373" w14:textId="18A3F744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Fag:</w:t>
            </w:r>
            <w:r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</w:t>
            </w: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/>
              </w:rPr>
              <w:t>IELET2104 Automatiseringsprosjekt </w:t>
            </w:r>
          </w:p>
        </w:tc>
        <w:tc>
          <w:tcPr>
            <w:tcW w:w="2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8B86A" w14:textId="2B1A57DE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/>
              </w:rPr>
              <w:t xml:space="preserve">Dato: </w:t>
            </w:r>
            <w:r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0</w:t>
            </w:r>
            <w:r w:rsidR="6F486311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2</w:t>
            </w:r>
            <w:r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.03.20</w:t>
            </w:r>
            <w:r w:rsidR="740351E0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21</w:t>
            </w:r>
          </w:p>
        </w:tc>
      </w:tr>
      <w:tr w:rsidR="67BB3D14" w:rsidRPr="002A7F54" w14:paraId="0ACA7451" w14:textId="77777777" w:rsidTr="097FCEC8">
        <w:trPr>
          <w:trHeight w:val="375"/>
        </w:trPr>
        <w:tc>
          <w:tcPr>
            <w:tcW w:w="94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1BBC" w14:textId="039E9022" w:rsidR="67BB3D14" w:rsidRPr="002A7F54" w:rsidRDefault="67BB3D14" w:rsidP="67BB3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nb-NO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 xml:space="preserve">Prosjekt: </w:t>
            </w:r>
            <w:r w:rsidRPr="67BB3D14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nb-NO"/>
              </w:rPr>
              <w:t> Nivåregulering i en ferdigoppsatt prosess</w:t>
            </w:r>
            <w:r w:rsidRPr="67BB3D14">
              <w:rPr>
                <w:rStyle w:val="eop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nb-NO"/>
              </w:rPr>
              <w:t> </w:t>
            </w:r>
          </w:p>
        </w:tc>
      </w:tr>
      <w:tr w:rsidR="67BB3D14" w14:paraId="5E85D574" w14:textId="77777777" w:rsidTr="097FCEC8">
        <w:tc>
          <w:tcPr>
            <w:tcW w:w="732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B53DE" w14:textId="20911CFA" w:rsidR="67BB3D14" w:rsidRDefault="67BB3D14" w:rsidP="097FCE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</w:pPr>
            <w:r w:rsidRPr="097FC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Aktivitet:</w:t>
            </w:r>
            <w:r w:rsidRPr="097FCEC8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</w:t>
            </w:r>
            <w:r w:rsidR="637C6A2F" w:rsidRPr="097FCEC8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>Avdekke</w:t>
            </w:r>
            <w:r w:rsidR="31AFC35A" w:rsidRPr="097FCEC8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</w:t>
            </w:r>
            <w:r w:rsidR="31AFC35A" w:rsidRPr="097FCEC8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feil som</w:t>
            </w:r>
            <w:r w:rsidR="1DDB6956" w:rsidRPr="097FCEC8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 xml:space="preserve"> kan </w:t>
            </w:r>
            <w:r w:rsidR="31AFC35A" w:rsidRPr="097FCEC8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oppstå</w:t>
            </w:r>
            <w:r w:rsidR="0074032B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 xml:space="preserve"> under drift</w:t>
            </w:r>
          </w:p>
        </w:tc>
        <w:tc>
          <w:tcPr>
            <w:tcW w:w="2152" w:type="dxa"/>
            <w:tcBorders>
              <w:bottom w:val="single" w:sz="6" w:space="0" w:color="auto"/>
              <w:right w:val="single" w:sz="6" w:space="0" w:color="auto"/>
            </w:tcBorders>
          </w:tcPr>
          <w:p w14:paraId="38AA4DF9" w14:textId="31A93DAB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Aktivitet nr:</w:t>
            </w:r>
            <w:r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</w:t>
            </w:r>
            <w:r w:rsidR="1291D911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</w:t>
            </w:r>
            <w:r w:rsidR="0074032B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>05</w:t>
            </w:r>
          </w:p>
        </w:tc>
      </w:tr>
      <w:tr w:rsidR="67BB3D14" w14:paraId="4569DF22" w14:textId="77777777" w:rsidTr="097FCEC8">
        <w:tc>
          <w:tcPr>
            <w:tcW w:w="4455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F5E75" w14:textId="6A7B5961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Startdato:</w:t>
            </w:r>
            <w:r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</w:t>
            </w:r>
            <w:r w:rsidR="001409D7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>25.03.21</w:t>
            </w:r>
          </w:p>
        </w:tc>
        <w:tc>
          <w:tcPr>
            <w:tcW w:w="5017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14:paraId="60FB889F" w14:textId="18F1D58B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 xml:space="preserve">Sluttdato: </w:t>
            </w:r>
            <w:r w:rsidR="001409D7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>26.03.21</w:t>
            </w:r>
          </w:p>
        </w:tc>
      </w:tr>
      <w:tr w:rsidR="67BB3D14" w:rsidRPr="00694888" w14:paraId="1A49DD04" w14:textId="77777777" w:rsidTr="097FCEC8">
        <w:trPr>
          <w:trHeight w:val="585"/>
        </w:trPr>
        <w:tc>
          <w:tcPr>
            <w:tcW w:w="1605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2D988" w14:textId="7E7CD9C4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Avhengigh</w:t>
            </w:r>
            <w:r w:rsidR="75AEF975"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e</w:t>
            </w: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t:</w:t>
            </w:r>
          </w:p>
          <w:p w14:paraId="7B6DA5FD" w14:textId="22124283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bottom w:val="single" w:sz="6" w:space="0" w:color="auto"/>
              <w:right w:val="nil"/>
            </w:tcBorders>
          </w:tcPr>
          <w:p w14:paraId="095ACCDB" w14:textId="2448A0EA" w:rsidR="67BB3D14" w:rsidRDefault="67BB3D14" w:rsidP="67BB3D14">
            <w:pPr>
              <w:tabs>
                <w:tab w:val="left" w:pos="229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Foregående aktiviteter:</w:t>
            </w:r>
          </w:p>
        </w:tc>
        <w:tc>
          <w:tcPr>
            <w:tcW w:w="5017" w:type="dxa"/>
            <w:gridSpan w:val="3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245F6E6C" w14:textId="33BDE088" w:rsidR="00694888" w:rsidRPr="00694888" w:rsidRDefault="00694888" w:rsidP="67BB3D14">
            <w:pPr>
              <w:tabs>
                <w:tab w:val="left" w:pos="229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694888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02 Programmering av SCADA for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C</w:t>
            </w:r>
          </w:p>
          <w:p w14:paraId="18A55D09" w14:textId="4A279C7E" w:rsidR="67BB3D14" w:rsidRPr="00694888" w:rsidRDefault="00694888" w:rsidP="67BB3D14">
            <w:pPr>
              <w:tabs>
                <w:tab w:val="left" w:pos="229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03 Programmer av HMI for operatørpanel</w:t>
            </w:r>
          </w:p>
        </w:tc>
      </w:tr>
      <w:tr w:rsidR="67BB3D14" w:rsidRPr="002A7F54" w14:paraId="66D9F574" w14:textId="77777777" w:rsidTr="097FCEC8">
        <w:tc>
          <w:tcPr>
            <w:tcW w:w="1605" w:type="dxa"/>
            <w:vMerge/>
            <w:vAlign w:val="center"/>
          </w:tcPr>
          <w:p w14:paraId="60E966B9" w14:textId="77777777" w:rsidR="00AA6FED" w:rsidRPr="00694888" w:rsidRDefault="00AA6FED">
            <w:pPr>
              <w:rPr>
                <w:lang w:val="nb-NO"/>
              </w:rPr>
            </w:pPr>
          </w:p>
        </w:tc>
        <w:tc>
          <w:tcPr>
            <w:tcW w:w="2850" w:type="dxa"/>
            <w:tcBorders>
              <w:bottom w:val="single" w:sz="6" w:space="0" w:color="auto"/>
              <w:right w:val="nil"/>
            </w:tcBorders>
          </w:tcPr>
          <w:p w14:paraId="610A7343" w14:textId="6F3CD412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Etterfølgende aktiviteter:</w:t>
            </w:r>
            <w:r>
              <w:tab/>
            </w:r>
          </w:p>
        </w:tc>
        <w:tc>
          <w:tcPr>
            <w:tcW w:w="5017" w:type="dxa"/>
            <w:gridSpan w:val="3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23A5BC64" w14:textId="00473C37" w:rsidR="275DFD4B" w:rsidRDefault="00B636C1" w:rsidP="67BB3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nn-N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nn-NO"/>
              </w:rPr>
              <w:t xml:space="preserve">06. </w:t>
            </w:r>
            <w:r w:rsidR="005230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nn-NO"/>
              </w:rPr>
              <w:t xml:space="preserve">Programmering og </w:t>
            </w:r>
            <w:r w:rsidR="00F426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nn-NO"/>
              </w:rPr>
              <w:t>testing av feilhåndtering</w:t>
            </w:r>
          </w:p>
        </w:tc>
      </w:tr>
      <w:tr w:rsidR="67BB3D14" w:rsidRPr="00694888" w14:paraId="209322B8" w14:textId="77777777" w:rsidTr="097FCEC8">
        <w:trPr>
          <w:trHeight w:val="300"/>
        </w:trPr>
        <w:tc>
          <w:tcPr>
            <w:tcW w:w="9472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C5EAF" w14:textId="2A8D972C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Mål:</w:t>
            </w:r>
            <w:r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Sørge</w:t>
            </w:r>
            <w:r w:rsidR="65BCCE66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for </w:t>
            </w:r>
            <w:r w:rsidR="00694888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feilene som kan oppstå under drift blir avdekket av systemet. </w:t>
            </w:r>
          </w:p>
        </w:tc>
      </w:tr>
      <w:tr w:rsidR="67BB3D14" w14:paraId="654AC546" w14:textId="77777777" w:rsidTr="097FCEC8">
        <w:tc>
          <w:tcPr>
            <w:tcW w:w="9472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7B89B" w14:textId="7E60A231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Arbeidsbeskrivelse:</w:t>
            </w:r>
            <w:r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Lage en fullstendig og utfyllende sjekkliste for feil som kan oppstå i prosjektet</w:t>
            </w:r>
            <w:r w:rsidR="1988B582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>.</w:t>
            </w:r>
            <w:r w:rsidR="323E3292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Deretter sortere feilene etter alvorlighetsgrad </w:t>
            </w:r>
            <w:r w:rsidR="24403635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for nivåreguleringen. </w:t>
            </w:r>
          </w:p>
        </w:tc>
      </w:tr>
      <w:tr w:rsidR="67BB3D14" w14:paraId="7E711A77" w14:textId="77777777" w:rsidTr="097FCEC8">
        <w:trPr>
          <w:trHeight w:val="1155"/>
        </w:trPr>
        <w:tc>
          <w:tcPr>
            <w:tcW w:w="4455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A9259" w14:textId="44F63128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Timeverk:</w:t>
            </w:r>
            <w:r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</w:t>
            </w:r>
            <w:r w:rsidR="6A0D97E6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>10</w:t>
            </w:r>
            <w:r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timer</w:t>
            </w:r>
          </w:p>
        </w:tc>
        <w:tc>
          <w:tcPr>
            <w:tcW w:w="1350" w:type="dxa"/>
            <w:tcBorders>
              <w:bottom w:val="single" w:sz="6" w:space="0" w:color="auto"/>
              <w:right w:val="nil"/>
            </w:tcBorders>
          </w:tcPr>
          <w:p w14:paraId="6AC75E7A" w14:textId="5FD7BC08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 xml:space="preserve">Fordeling: </w:t>
            </w:r>
          </w:p>
          <w:p w14:paraId="3AE15F47" w14:textId="5FC913C7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8FB9BA" w14:textId="4E52D09C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7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78D970F2" w14:textId="46C9FF45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</w:pPr>
            <w:r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>Sacit</w:t>
            </w:r>
            <w:r w:rsidR="0001536D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</w:t>
            </w:r>
            <w:r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</w:t>
            </w:r>
            <w:r w:rsidR="0001536D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>5</w:t>
            </w:r>
            <w:r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t</w:t>
            </w:r>
          </w:p>
          <w:p w14:paraId="177F4F4A" w14:textId="6B54F313" w:rsidR="0001536D" w:rsidRDefault="0001536D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>Julie: 5t</w:t>
            </w:r>
          </w:p>
          <w:p w14:paraId="01F25CA2" w14:textId="2D958AE0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6AD634" w14:textId="674B4F1E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7BB3D14" w14:paraId="6F62B3E8" w14:textId="77777777" w:rsidTr="097FCEC8">
        <w:tc>
          <w:tcPr>
            <w:tcW w:w="9472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B6502" w14:textId="44BE912F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Kostnader:</w:t>
            </w:r>
          </w:p>
        </w:tc>
      </w:tr>
      <w:tr w:rsidR="67BB3D14" w14:paraId="07BF2A2E" w14:textId="77777777" w:rsidTr="097FCEC8">
        <w:tc>
          <w:tcPr>
            <w:tcW w:w="9472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A3D38" w14:textId="7F770338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Ressurser:</w:t>
            </w:r>
          </w:p>
        </w:tc>
      </w:tr>
      <w:tr w:rsidR="67BB3D14" w:rsidRPr="002A7F54" w14:paraId="78AA0820" w14:textId="77777777" w:rsidTr="097FCEC8">
        <w:trPr>
          <w:trHeight w:val="495"/>
        </w:trPr>
        <w:tc>
          <w:tcPr>
            <w:tcW w:w="9472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973D1" w14:textId="18A95E68" w:rsidR="67BB3D14" w:rsidRDefault="67BB3D14" w:rsidP="67BB3D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 xml:space="preserve">Risiko: </w:t>
            </w:r>
            <w:r w:rsidR="59450BE1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>Sjekkliste må innholde alle mulig</w:t>
            </w:r>
            <w:r w:rsidR="3F968D10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feil</w:t>
            </w:r>
            <w:r w:rsidR="02914D46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som kan oppstå</w:t>
            </w:r>
            <w:r w:rsidR="199AE9E0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</w:t>
            </w:r>
            <w:r w:rsidR="7982BA5E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>for</w:t>
            </w:r>
            <w:r w:rsidR="6E2CBA84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</w:t>
            </w:r>
            <w:r w:rsidR="569BF91E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avdekking </w:t>
            </w:r>
            <w:r w:rsidR="7982BA5E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, elles </w:t>
            </w:r>
            <w:r w:rsidR="20276B74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>vil</w:t>
            </w:r>
            <w:r w:rsidR="383FE422" w:rsidRPr="67BB3D14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 xml:space="preserve"> feil ødelegge resten av prosjektet. </w:t>
            </w:r>
          </w:p>
        </w:tc>
      </w:tr>
      <w:tr w:rsidR="67BB3D14" w:rsidRPr="00BD5610" w14:paraId="46977473" w14:textId="77777777" w:rsidTr="097FCEC8">
        <w:trPr>
          <w:trHeight w:val="735"/>
        </w:trPr>
        <w:tc>
          <w:tcPr>
            <w:tcW w:w="9472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DEC10" w14:textId="3D9E45A7" w:rsidR="67BB3D14" w:rsidRPr="00BD5610" w:rsidRDefault="67BB3D14" w:rsidP="67BB3D1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Faglig ansvarlig:</w:t>
            </w:r>
          </w:p>
          <w:p w14:paraId="2D1EA8BA" w14:textId="7A4B87CF" w:rsidR="67BB3D14" w:rsidRPr="00BD5610" w:rsidRDefault="67BB3D14" w:rsidP="67BB3D1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BD561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Sacit Ali Senkaya  </w:t>
            </w:r>
            <w:r w:rsidR="00BD5610" w:rsidRPr="00BD561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     </w:t>
            </w:r>
            <w:r w:rsidR="00BD561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            </w:t>
            </w:r>
            <w:r w:rsidRPr="00BD561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tlf: 45174135        email: </w:t>
            </w:r>
            <w:hyperlink r:id="rId8">
              <w:r w:rsidRPr="00BD561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fi-FI"/>
                </w:rPr>
                <w:t>sacitas@stud.ntnu.no</w:t>
              </w:r>
            </w:hyperlink>
            <w:r w:rsidRPr="00BD561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  </w:t>
            </w:r>
          </w:p>
          <w:p w14:paraId="09FCBFCB" w14:textId="77BBC3D9" w:rsidR="67BB3D14" w:rsidRDefault="67BB3D14" w:rsidP="0001536D">
            <w:pPr>
              <w:spacing w:beforeAutospacing="1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</w:pPr>
            <w:r w:rsidRPr="67BB3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n-NO"/>
              </w:rPr>
              <w:t>Prosjektmedarbeidere:</w:t>
            </w:r>
          </w:p>
          <w:p w14:paraId="795560AD" w14:textId="7D455251" w:rsidR="00BD5610" w:rsidRPr="00BD5610" w:rsidRDefault="00BD5610" w:rsidP="0001536D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</w:pPr>
            <w:r w:rsidRPr="00BD5610"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  <w:t>Julie Klingenberg (JK)                 tlf. 47682574        email. juliekli@stud.ntnu.no </w:t>
            </w:r>
          </w:p>
          <w:p w14:paraId="73E28C0E" w14:textId="1040E77F" w:rsidR="67BB3D14" w:rsidRPr="00BD5610" w:rsidRDefault="67BB3D14" w:rsidP="67BB3D1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nn-NO"/>
              </w:rPr>
            </w:pPr>
          </w:p>
        </w:tc>
      </w:tr>
    </w:tbl>
    <w:p w14:paraId="00243BAF" w14:textId="40846271" w:rsidR="00AA6FED" w:rsidRPr="00BD5610" w:rsidRDefault="00AA6FED" w:rsidP="67BB3D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n-NO"/>
        </w:rPr>
      </w:pPr>
    </w:p>
    <w:p w14:paraId="2C078E63" w14:textId="40846271" w:rsidR="00AA6FED" w:rsidRPr="00BD5610" w:rsidRDefault="00AA6FED" w:rsidP="67BB3D14">
      <w:pPr>
        <w:rPr>
          <w:lang w:val="nn-NO"/>
        </w:rPr>
      </w:pPr>
    </w:p>
    <w:sectPr w:rsidR="00AA6FED" w:rsidRPr="00BD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4D885"/>
    <w:rsid w:val="0001536D"/>
    <w:rsid w:val="001409D7"/>
    <w:rsid w:val="002A7F54"/>
    <w:rsid w:val="005230E1"/>
    <w:rsid w:val="00694888"/>
    <w:rsid w:val="0074032B"/>
    <w:rsid w:val="00AA6FED"/>
    <w:rsid w:val="00B636C1"/>
    <w:rsid w:val="00BD5610"/>
    <w:rsid w:val="00D86B46"/>
    <w:rsid w:val="00EA35E1"/>
    <w:rsid w:val="00F426A1"/>
    <w:rsid w:val="016B7164"/>
    <w:rsid w:val="02914D46"/>
    <w:rsid w:val="084848DB"/>
    <w:rsid w:val="0878AAF4"/>
    <w:rsid w:val="097FCEC8"/>
    <w:rsid w:val="0A34D885"/>
    <w:rsid w:val="0BFCCA89"/>
    <w:rsid w:val="0E3FDF0A"/>
    <w:rsid w:val="100150E5"/>
    <w:rsid w:val="1291D911"/>
    <w:rsid w:val="17377B9E"/>
    <w:rsid w:val="1988B582"/>
    <w:rsid w:val="199AE9E0"/>
    <w:rsid w:val="1D8C6DBD"/>
    <w:rsid w:val="1DDB6956"/>
    <w:rsid w:val="20276B74"/>
    <w:rsid w:val="24403635"/>
    <w:rsid w:val="274BBB36"/>
    <w:rsid w:val="275DFD4B"/>
    <w:rsid w:val="3057DA69"/>
    <w:rsid w:val="30A37DE0"/>
    <w:rsid w:val="30CE1533"/>
    <w:rsid w:val="314EC48A"/>
    <w:rsid w:val="31928C89"/>
    <w:rsid w:val="31AFC35A"/>
    <w:rsid w:val="323E3292"/>
    <w:rsid w:val="33EE63C5"/>
    <w:rsid w:val="34CA2D4B"/>
    <w:rsid w:val="383FE422"/>
    <w:rsid w:val="3A1E3CDE"/>
    <w:rsid w:val="3F968D10"/>
    <w:rsid w:val="423F82EA"/>
    <w:rsid w:val="454DA767"/>
    <w:rsid w:val="4599FE01"/>
    <w:rsid w:val="4B1D6A18"/>
    <w:rsid w:val="4E9CEDB1"/>
    <w:rsid w:val="5098E8A9"/>
    <w:rsid w:val="512DEA40"/>
    <w:rsid w:val="518CAB9C"/>
    <w:rsid w:val="51EF9045"/>
    <w:rsid w:val="52996EB3"/>
    <w:rsid w:val="534969A7"/>
    <w:rsid w:val="569BF91E"/>
    <w:rsid w:val="57082A2D"/>
    <w:rsid w:val="59450BE1"/>
    <w:rsid w:val="59CC1111"/>
    <w:rsid w:val="59ED870C"/>
    <w:rsid w:val="5A3E6A29"/>
    <w:rsid w:val="5BA0FA5F"/>
    <w:rsid w:val="5C2750D5"/>
    <w:rsid w:val="5E644C25"/>
    <w:rsid w:val="5F722F44"/>
    <w:rsid w:val="62128E12"/>
    <w:rsid w:val="634568F5"/>
    <w:rsid w:val="637C6A2F"/>
    <w:rsid w:val="63EFD443"/>
    <w:rsid w:val="644A33EE"/>
    <w:rsid w:val="65BCCE66"/>
    <w:rsid w:val="67BB3D14"/>
    <w:rsid w:val="68C20BDE"/>
    <w:rsid w:val="68C8D50C"/>
    <w:rsid w:val="69D8CFDF"/>
    <w:rsid w:val="6A0D97E6"/>
    <w:rsid w:val="6B30894F"/>
    <w:rsid w:val="6E2CBA84"/>
    <w:rsid w:val="6E682A11"/>
    <w:rsid w:val="6E8A3B18"/>
    <w:rsid w:val="6F486311"/>
    <w:rsid w:val="72E29C4F"/>
    <w:rsid w:val="7386C5C4"/>
    <w:rsid w:val="740351E0"/>
    <w:rsid w:val="75AEF975"/>
    <w:rsid w:val="76BEF17B"/>
    <w:rsid w:val="790913CF"/>
    <w:rsid w:val="794C8B96"/>
    <w:rsid w:val="7982B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D885"/>
  <w15:chartTrackingRefBased/>
  <w15:docId w15:val="{AD568A47-F24D-4AE0-9FF1-1EA60830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2">
    <w:name w:val="Hode2"/>
    <w:basedOn w:val="Normal"/>
    <w:rsid w:val="67BB3D14"/>
    <w:pPr>
      <w:spacing w:before="120"/>
    </w:pPr>
    <w:rPr>
      <w:rFonts w:ascii="Arial" w:eastAsia="Times New Roman" w:hAnsi="Arial" w:cs="Times New Roman"/>
      <w:sz w:val="20"/>
      <w:szCs w:val="20"/>
    </w:rPr>
  </w:style>
  <w:style w:type="character" w:customStyle="1" w:styleId="normaltextrun">
    <w:name w:val="normaltextrun"/>
    <w:basedOn w:val="DefaultParagraphFont"/>
    <w:rsid w:val="67BB3D14"/>
  </w:style>
  <w:style w:type="character" w:customStyle="1" w:styleId="eop">
    <w:name w:val="eop"/>
    <w:basedOn w:val="DefaultParagraphFont"/>
    <w:rsid w:val="67BB3D1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itas@stud.ntnu.no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E93047-329E-4DD5-8915-F1E0E7DD9402}">
  <ds:schemaRefs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a6a9296f-ac25-4267-89bf-785d5c2c954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772AD88-A9A2-49BE-A32B-CFED1BC4E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2EB823-7AF6-48E1-AF91-63BEEE1BC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296f-ac25-4267-89bf-785d5c2c9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Sacit Ali Senkaya</dc:creator>
  <cp:keywords/>
  <dc:description/>
  <cp:lastModifiedBy>Khuong Huynh</cp:lastModifiedBy>
  <cp:revision>12</cp:revision>
  <dcterms:created xsi:type="dcterms:W3CDTF">2021-03-05T14:21:00Z</dcterms:created>
  <dcterms:modified xsi:type="dcterms:W3CDTF">2021-03-05T19:18:00Z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