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652A3" w14:textId="77777777" w:rsidR="00E41C8D" w:rsidRPr="00C314CE" w:rsidRDefault="00E41C8D" w:rsidP="00E41C8D">
      <w:pPr>
        <w:framePr w:h="0" w:hSpace="141" w:wrap="around" w:vAnchor="text" w:hAnchor="text" w:y="1"/>
        <w:tabs>
          <w:tab w:val="left" w:pos="1134"/>
        </w:tabs>
        <w:rPr>
          <w:sz w:val="16"/>
          <w:szCs w:val="16"/>
        </w:rPr>
      </w:pPr>
      <w:r w:rsidRPr="00C314CE">
        <w:br w:type="page"/>
      </w:r>
      <w:r w:rsidRPr="00C314CE">
        <w:rPr>
          <w:noProof/>
          <w:sz w:val="20"/>
        </w:rPr>
        <w:drawing>
          <wp:inline distT="0" distB="0" distL="0" distR="0" wp14:anchorId="24BBED6A" wp14:editId="588FCCCE">
            <wp:extent cx="1663065" cy="309880"/>
            <wp:effectExtent l="0" t="0" r="0" b="0"/>
            <wp:docPr id="1" name="Bilde 4" descr="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4" descr="Logofargerlit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309880"/>
                    </a:xfrm>
                    <a:prstGeom prst="rect">
                      <a:avLst/>
                    </a:prstGeom>
                    <a:noFill/>
                    <a:ln>
                      <a:noFill/>
                    </a:ln>
                  </pic:spPr>
                </pic:pic>
              </a:graphicData>
            </a:graphic>
          </wp:inline>
        </w:drawing>
      </w:r>
    </w:p>
    <w:p w14:paraId="2E3D15A0" w14:textId="77777777" w:rsidR="00E41C8D" w:rsidRPr="00C314CE" w:rsidRDefault="00E41C8D" w:rsidP="00E41C8D">
      <w:pPr>
        <w:framePr w:h="0" w:hSpace="141" w:wrap="around" w:vAnchor="text" w:hAnchor="text" w:y="1"/>
        <w:tabs>
          <w:tab w:val="left" w:pos="1134"/>
        </w:tabs>
        <w:rPr>
          <w:rFonts w:ascii="Arial" w:hAnsi="Arial"/>
          <w:sz w:val="8"/>
          <w:szCs w:val="8"/>
        </w:rPr>
      </w:pPr>
    </w:p>
    <w:p w14:paraId="78736FDE" w14:textId="77777777" w:rsidR="00E41C8D" w:rsidRPr="00C314CE" w:rsidRDefault="00E41C8D" w:rsidP="00E41C8D">
      <w:pPr>
        <w:framePr w:h="0" w:hSpace="141" w:wrap="around" w:vAnchor="text" w:hAnchor="text" w:y="1"/>
        <w:tabs>
          <w:tab w:val="left" w:pos="1134"/>
        </w:tabs>
        <w:rPr>
          <w:rFonts w:ascii="Arial" w:hAnsi="Arial"/>
          <w:b/>
          <w:sz w:val="28"/>
          <w:szCs w:val="20"/>
        </w:rPr>
      </w:pPr>
      <w:r w:rsidRPr="00C314CE">
        <w:rPr>
          <w:rFonts w:ascii="Arial" w:hAnsi="Arial"/>
          <w:b/>
          <w:sz w:val="28"/>
        </w:rPr>
        <w:t xml:space="preserve">Institutt for teknisk kybernetikk, </w:t>
      </w:r>
      <w:r w:rsidRPr="00C314CE">
        <w:rPr>
          <w:rFonts w:ascii="Arial" w:hAnsi="Arial"/>
          <w:b/>
          <w:sz w:val="28"/>
        </w:rPr>
        <w:br/>
      </w:r>
      <w:r w:rsidR="00775B4B" w:rsidRPr="00C314CE">
        <w:rPr>
          <w:rFonts w:ascii="Arial" w:hAnsi="Arial"/>
          <w:b/>
          <w:sz w:val="28"/>
        </w:rPr>
        <w:t>S</w:t>
      </w:r>
      <w:r w:rsidRPr="00C314CE">
        <w:rPr>
          <w:rFonts w:ascii="Arial" w:hAnsi="Arial"/>
          <w:b/>
          <w:sz w:val="28"/>
        </w:rPr>
        <w:t>tudieretning automatiseringsteknikk</w:t>
      </w:r>
    </w:p>
    <w:p w14:paraId="7F978231" w14:textId="77777777" w:rsidR="00B31324" w:rsidRPr="00C314CE" w:rsidRDefault="00B31324" w:rsidP="00B31324">
      <w:pPr>
        <w:pStyle w:val="Hode2"/>
        <w:pBdr>
          <w:bottom w:val="double" w:sz="6" w:space="0" w:color="auto"/>
        </w:pBdr>
      </w:pPr>
      <w:r w:rsidRPr="00C314CE">
        <w:tab/>
      </w:r>
      <w:r w:rsidRPr="00C314CE">
        <w:tab/>
      </w:r>
      <w:r w:rsidRPr="00C314CE">
        <w:tab/>
      </w:r>
      <w:r w:rsidRPr="00C314CE">
        <w:tab/>
      </w:r>
      <w:r w:rsidRPr="00C314CE">
        <w:tab/>
      </w:r>
      <w:r w:rsidRPr="00C314CE">
        <w:tab/>
      </w:r>
    </w:p>
    <w:p w14:paraId="726A9D64" w14:textId="77777777" w:rsidR="00633D22" w:rsidRPr="00C314CE" w:rsidRDefault="00633D22" w:rsidP="00633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5"/>
        <w:gridCol w:w="2935"/>
        <w:gridCol w:w="1370"/>
        <w:gridCol w:w="1507"/>
        <w:gridCol w:w="1733"/>
      </w:tblGrid>
      <w:tr w:rsidR="00F80424" w:rsidRPr="00C314CE" w14:paraId="1ABEC647" w14:textId="77777777" w:rsidTr="00EA5408">
        <w:tc>
          <w:tcPr>
            <w:tcW w:w="7327" w:type="dxa"/>
            <w:gridSpan w:val="4"/>
          </w:tcPr>
          <w:p w14:paraId="7F24EE73" w14:textId="23B27B37" w:rsidR="00F80424" w:rsidRPr="00C314CE" w:rsidRDefault="00F80424" w:rsidP="00FD2B4B">
            <w:pPr>
              <w:rPr>
                <w:b/>
                <w:bCs/>
              </w:rPr>
            </w:pPr>
            <w:r w:rsidRPr="00C314CE">
              <w:rPr>
                <w:b/>
              </w:rPr>
              <w:t>Fag:</w:t>
            </w:r>
            <w:r w:rsidRPr="00C314CE">
              <w:rPr>
                <w:b/>
              </w:rPr>
              <w:tab/>
            </w:r>
            <w:r w:rsidRPr="00C314CE">
              <w:rPr>
                <w:b/>
              </w:rPr>
              <w:tab/>
            </w:r>
            <w:r w:rsidR="00C314CE">
              <w:rPr>
                <w:b/>
              </w:rPr>
              <w:t>IELET2104 Automatiseringsprosjekt</w:t>
            </w:r>
          </w:p>
        </w:tc>
        <w:tc>
          <w:tcPr>
            <w:tcW w:w="1733" w:type="dxa"/>
          </w:tcPr>
          <w:p w14:paraId="46DCABFC" w14:textId="4DD748C7" w:rsidR="00F80424" w:rsidRPr="00C314CE" w:rsidRDefault="00F80424" w:rsidP="00FD2B4B">
            <w:r w:rsidRPr="00C314CE">
              <w:rPr>
                <w:b/>
                <w:bCs/>
              </w:rPr>
              <w:t xml:space="preserve">Dato: </w:t>
            </w:r>
            <w:r w:rsidR="00C314CE">
              <w:t>05.03.21</w:t>
            </w:r>
          </w:p>
        </w:tc>
      </w:tr>
      <w:tr w:rsidR="00F80424" w:rsidRPr="00C314CE" w14:paraId="7FD7272B" w14:textId="77777777" w:rsidTr="00EA5408">
        <w:tc>
          <w:tcPr>
            <w:tcW w:w="9060" w:type="dxa"/>
            <w:gridSpan w:val="5"/>
          </w:tcPr>
          <w:p w14:paraId="23C96291" w14:textId="6BA79F12" w:rsidR="00F80424" w:rsidRPr="00C314CE" w:rsidRDefault="00F80424" w:rsidP="00FD2B4B">
            <w:pPr>
              <w:rPr>
                <w:b/>
                <w:bCs/>
              </w:rPr>
            </w:pPr>
            <w:r w:rsidRPr="00C314CE">
              <w:rPr>
                <w:b/>
              </w:rPr>
              <w:t>Prosjekt:</w:t>
            </w:r>
            <w:r w:rsidRPr="00C314CE">
              <w:tab/>
            </w:r>
            <w:r w:rsidR="00C314CE">
              <w:rPr>
                <w:b/>
                <w:bCs/>
              </w:rPr>
              <w:t>Nivåregulering i en ferdig oppsatt prosess</w:t>
            </w:r>
          </w:p>
        </w:tc>
      </w:tr>
      <w:tr w:rsidR="00F80424" w:rsidRPr="00C314CE" w14:paraId="354D9062" w14:textId="77777777" w:rsidTr="00EA5408">
        <w:tc>
          <w:tcPr>
            <w:tcW w:w="7327" w:type="dxa"/>
            <w:gridSpan w:val="4"/>
          </w:tcPr>
          <w:p w14:paraId="7C069C4C" w14:textId="02E2673A" w:rsidR="00F80424" w:rsidRPr="00C314CE" w:rsidRDefault="00F80424" w:rsidP="00FD2B4B">
            <w:r w:rsidRPr="00C314CE">
              <w:rPr>
                <w:b/>
              </w:rPr>
              <w:t>Aktivitet:</w:t>
            </w:r>
            <w:r w:rsidRPr="00C314CE">
              <w:tab/>
            </w:r>
            <w:r w:rsidR="00C314CE">
              <w:t>Etterjustering av regulator og lead-lag-parameter</w:t>
            </w:r>
          </w:p>
        </w:tc>
        <w:tc>
          <w:tcPr>
            <w:tcW w:w="1733" w:type="dxa"/>
          </w:tcPr>
          <w:p w14:paraId="24A6FD3B" w14:textId="67E6EEF6" w:rsidR="00F80424" w:rsidRPr="00C314CE" w:rsidRDefault="00F80424" w:rsidP="00F80424">
            <w:r w:rsidRPr="00C314CE">
              <w:rPr>
                <w:b/>
              </w:rPr>
              <w:t>Aktivitet nr:</w:t>
            </w:r>
            <w:r w:rsidR="00FD2B4B" w:rsidRPr="00C314CE">
              <w:t xml:space="preserve"> </w:t>
            </w:r>
            <w:r w:rsidR="00A1233F">
              <w:t>1</w:t>
            </w:r>
            <w:r w:rsidR="00AB3AE5">
              <w:t>5</w:t>
            </w:r>
          </w:p>
        </w:tc>
      </w:tr>
      <w:tr w:rsidR="00F80424" w:rsidRPr="00C314CE" w14:paraId="3D909447" w14:textId="77777777" w:rsidTr="00EA5408">
        <w:tc>
          <w:tcPr>
            <w:tcW w:w="4450" w:type="dxa"/>
            <w:gridSpan w:val="2"/>
          </w:tcPr>
          <w:p w14:paraId="7BA8D22B" w14:textId="0A4FC45D" w:rsidR="00F80424" w:rsidRPr="00C314CE" w:rsidRDefault="001734CA" w:rsidP="00FD2B4B">
            <w:r w:rsidRPr="00C314CE">
              <w:rPr>
                <w:b/>
              </w:rPr>
              <w:t>Startdato:</w:t>
            </w:r>
            <w:r w:rsidRPr="00C314CE">
              <w:tab/>
            </w:r>
            <w:r w:rsidR="006544A0">
              <w:t>13.04.21</w:t>
            </w:r>
          </w:p>
        </w:tc>
        <w:tc>
          <w:tcPr>
            <w:tcW w:w="4610" w:type="dxa"/>
            <w:gridSpan w:val="3"/>
            <w:tcBorders>
              <w:bottom w:val="single" w:sz="4" w:space="0" w:color="auto"/>
            </w:tcBorders>
          </w:tcPr>
          <w:p w14:paraId="1693C245" w14:textId="183B247C" w:rsidR="00F80424" w:rsidRPr="00C314CE" w:rsidRDefault="001734CA" w:rsidP="00FD2B4B">
            <w:r w:rsidRPr="00C314CE">
              <w:rPr>
                <w:b/>
              </w:rPr>
              <w:t>Sluttdato:</w:t>
            </w:r>
            <w:r w:rsidRPr="00C314CE">
              <w:tab/>
            </w:r>
            <w:r w:rsidR="006544A0">
              <w:t>16.04.21</w:t>
            </w:r>
          </w:p>
        </w:tc>
      </w:tr>
      <w:tr w:rsidR="001734CA" w:rsidRPr="00C314CE" w14:paraId="2370445A" w14:textId="77777777" w:rsidTr="00EA5408">
        <w:tc>
          <w:tcPr>
            <w:tcW w:w="1515" w:type="dxa"/>
            <w:vMerge w:val="restart"/>
          </w:tcPr>
          <w:p w14:paraId="6E953F02" w14:textId="77777777" w:rsidR="001734CA" w:rsidRPr="00C314CE" w:rsidRDefault="001734CA" w:rsidP="00F80424">
            <w:r w:rsidRPr="00C314CE">
              <w:rPr>
                <w:b/>
              </w:rPr>
              <w:t>Avhengighet:</w:t>
            </w:r>
          </w:p>
          <w:p w14:paraId="6E9F1A0C" w14:textId="77777777" w:rsidR="001734CA" w:rsidRPr="00C314CE" w:rsidRDefault="001734CA" w:rsidP="00F80424"/>
        </w:tc>
        <w:tc>
          <w:tcPr>
            <w:tcW w:w="2935" w:type="dxa"/>
            <w:tcBorders>
              <w:right w:val="nil"/>
            </w:tcBorders>
          </w:tcPr>
          <w:p w14:paraId="68B734F8" w14:textId="77777777" w:rsidR="001734CA" w:rsidRPr="00C314CE" w:rsidRDefault="001734CA" w:rsidP="001734CA">
            <w:pPr>
              <w:tabs>
                <w:tab w:val="left" w:pos="2295"/>
              </w:tabs>
            </w:pPr>
            <w:r w:rsidRPr="00C314CE">
              <w:rPr>
                <w:b/>
              </w:rPr>
              <w:t>Foregående aktiviteter:</w:t>
            </w:r>
          </w:p>
        </w:tc>
        <w:tc>
          <w:tcPr>
            <w:tcW w:w="4610" w:type="dxa"/>
            <w:gridSpan w:val="3"/>
            <w:tcBorders>
              <w:left w:val="nil"/>
              <w:bottom w:val="single" w:sz="4" w:space="0" w:color="auto"/>
            </w:tcBorders>
          </w:tcPr>
          <w:p w14:paraId="5777FC9D" w14:textId="03ADE0E7" w:rsidR="001734CA" w:rsidRPr="00C314CE" w:rsidRDefault="00A1233F" w:rsidP="001734CA">
            <w:pPr>
              <w:tabs>
                <w:tab w:val="left" w:pos="2295"/>
              </w:tabs>
            </w:pPr>
            <w:r>
              <w:t>1</w:t>
            </w:r>
            <w:r w:rsidR="00AB3AE5">
              <w:t>4</w:t>
            </w:r>
            <w:r w:rsidR="00C314CE">
              <w:t xml:space="preserve"> Test av teoretiske parameter på virkelig prosess</w:t>
            </w:r>
          </w:p>
          <w:p w14:paraId="3122E9CE" w14:textId="77777777" w:rsidR="00FD2B4B" w:rsidRPr="00C314CE" w:rsidRDefault="00FD2B4B" w:rsidP="001734CA">
            <w:pPr>
              <w:tabs>
                <w:tab w:val="left" w:pos="2295"/>
              </w:tabs>
            </w:pPr>
          </w:p>
        </w:tc>
      </w:tr>
      <w:tr w:rsidR="00B76E60" w:rsidRPr="00C314CE" w14:paraId="48850937" w14:textId="77777777" w:rsidTr="00EA5408">
        <w:tc>
          <w:tcPr>
            <w:tcW w:w="1515" w:type="dxa"/>
            <w:vMerge/>
          </w:tcPr>
          <w:p w14:paraId="24FAF33C" w14:textId="77777777" w:rsidR="00B76E60" w:rsidRPr="00C314CE" w:rsidRDefault="00B76E60" w:rsidP="00F80424"/>
        </w:tc>
        <w:tc>
          <w:tcPr>
            <w:tcW w:w="2935" w:type="dxa"/>
            <w:tcBorders>
              <w:right w:val="nil"/>
            </w:tcBorders>
          </w:tcPr>
          <w:p w14:paraId="4A5203A9" w14:textId="77777777" w:rsidR="00B76E60" w:rsidRPr="00C314CE" w:rsidRDefault="00B76E60" w:rsidP="00F80424">
            <w:r w:rsidRPr="00C314CE">
              <w:rPr>
                <w:b/>
              </w:rPr>
              <w:t>Etterfølgende aktiviteter:</w:t>
            </w:r>
            <w:r w:rsidRPr="00C314CE">
              <w:tab/>
            </w:r>
          </w:p>
        </w:tc>
        <w:tc>
          <w:tcPr>
            <w:tcW w:w="4610" w:type="dxa"/>
            <w:gridSpan w:val="3"/>
            <w:tcBorders>
              <w:left w:val="nil"/>
            </w:tcBorders>
          </w:tcPr>
          <w:p w14:paraId="47635372" w14:textId="608E0003" w:rsidR="00B76E60" w:rsidRPr="00C314CE" w:rsidRDefault="00A1233F" w:rsidP="00F80424">
            <w:r>
              <w:t>1</w:t>
            </w:r>
            <w:r w:rsidR="00AB3AE5">
              <w:t>6</w:t>
            </w:r>
            <w:r w:rsidR="00C314CE">
              <w:t xml:space="preserve"> Test av etterjusterte parameter</w:t>
            </w:r>
          </w:p>
        </w:tc>
      </w:tr>
      <w:tr w:rsidR="00F80424" w:rsidRPr="00C314CE" w14:paraId="736409EE" w14:textId="77777777" w:rsidTr="00EA5408">
        <w:tc>
          <w:tcPr>
            <w:tcW w:w="9060" w:type="dxa"/>
            <w:gridSpan w:val="5"/>
          </w:tcPr>
          <w:p w14:paraId="32BF63CA" w14:textId="2FAB3E4A" w:rsidR="00F80424" w:rsidRPr="00C314CE" w:rsidRDefault="001734CA" w:rsidP="00FD2B4B">
            <w:r w:rsidRPr="00C314CE">
              <w:rPr>
                <w:b/>
              </w:rPr>
              <w:t>Mål:</w:t>
            </w:r>
            <w:r w:rsidRPr="00C314CE">
              <w:tab/>
            </w:r>
            <w:r w:rsidR="00C314CE">
              <w:t>Forsikre oss om at de etterjusterte parametrene tilfredsstiller kundens krav om regulering, samt en god regulering som er beskrevet i arbeidsnotatet under pkt. 2.7 Innstilling.</w:t>
            </w:r>
          </w:p>
        </w:tc>
      </w:tr>
      <w:tr w:rsidR="00F80424" w:rsidRPr="00C314CE" w14:paraId="6E3B1937" w14:textId="77777777" w:rsidTr="00EA5408">
        <w:tc>
          <w:tcPr>
            <w:tcW w:w="9060" w:type="dxa"/>
            <w:gridSpan w:val="5"/>
          </w:tcPr>
          <w:p w14:paraId="6A2A2785" w14:textId="5AB8D32C" w:rsidR="00FD2B4B" w:rsidRPr="00C314CE" w:rsidRDefault="001734CA" w:rsidP="00EA5408">
            <w:r w:rsidRPr="00C314CE">
              <w:rPr>
                <w:b/>
              </w:rPr>
              <w:t>Arbeidsbeskrivelse:</w:t>
            </w:r>
            <w:r w:rsidRPr="00C314CE">
              <w:t xml:space="preserve">  </w:t>
            </w:r>
            <w:r w:rsidR="00EA5408">
              <w:t>Etter testen av de teoretiske parameterinnstillingene får gruppen kunnskap om disse parametrene er tilstrekkelige eller ikke. De vil trolig trenge en etterjustering, og disse kan endringene kan man jobbe med til nye parameterinnstillinger er klare.</w:t>
            </w:r>
          </w:p>
        </w:tc>
      </w:tr>
      <w:tr w:rsidR="001734CA" w:rsidRPr="00C314CE" w14:paraId="44EEFE73" w14:textId="77777777" w:rsidTr="00EA5408">
        <w:tc>
          <w:tcPr>
            <w:tcW w:w="4450" w:type="dxa"/>
            <w:gridSpan w:val="2"/>
          </w:tcPr>
          <w:p w14:paraId="6C435581" w14:textId="28571A41" w:rsidR="001734CA" w:rsidRPr="00C314CE" w:rsidRDefault="001734CA" w:rsidP="00FD2B4B">
            <w:r w:rsidRPr="00C314CE">
              <w:rPr>
                <w:b/>
              </w:rPr>
              <w:t>Timeverk:</w:t>
            </w:r>
            <w:r w:rsidRPr="00C314CE">
              <w:t xml:space="preserve">  </w:t>
            </w:r>
            <w:r w:rsidR="00C314CE">
              <w:t>10 timer</w:t>
            </w:r>
          </w:p>
        </w:tc>
        <w:tc>
          <w:tcPr>
            <w:tcW w:w="1370" w:type="dxa"/>
            <w:tcBorders>
              <w:right w:val="nil"/>
            </w:tcBorders>
          </w:tcPr>
          <w:p w14:paraId="6E341FE2" w14:textId="77777777" w:rsidR="001734CA" w:rsidRPr="00C314CE" w:rsidRDefault="001734CA" w:rsidP="00F80424">
            <w:r w:rsidRPr="00C314CE">
              <w:rPr>
                <w:b/>
              </w:rPr>
              <w:t>Fordeling:</w:t>
            </w:r>
          </w:p>
        </w:tc>
        <w:tc>
          <w:tcPr>
            <w:tcW w:w="3240" w:type="dxa"/>
            <w:gridSpan w:val="2"/>
            <w:tcBorders>
              <w:left w:val="nil"/>
            </w:tcBorders>
          </w:tcPr>
          <w:p w14:paraId="2CD3D028" w14:textId="3523740E" w:rsidR="00C314CE" w:rsidRDefault="00C314CE" w:rsidP="00C314CE">
            <w:r>
              <w:t>Håvard Olai: 4 timer</w:t>
            </w:r>
          </w:p>
          <w:p w14:paraId="54E568AB" w14:textId="18B99722" w:rsidR="00C314CE" w:rsidRPr="00FB740B" w:rsidRDefault="00C314CE" w:rsidP="00C314CE">
            <w:r>
              <w:t>Khuong:        2 timer</w:t>
            </w:r>
          </w:p>
          <w:p w14:paraId="7FED55AA" w14:textId="3075B0F5" w:rsidR="00C314CE" w:rsidRDefault="00C314CE" w:rsidP="00C314CE">
            <w:r>
              <w:t>Martin:          1 timer</w:t>
            </w:r>
          </w:p>
          <w:p w14:paraId="4EFC4A07" w14:textId="17026EDA" w:rsidR="00C314CE" w:rsidRPr="00FB740B" w:rsidRDefault="00C314CE" w:rsidP="00C314CE">
            <w:r>
              <w:t>Camilla:        1 timer</w:t>
            </w:r>
          </w:p>
          <w:p w14:paraId="3FB0BE58" w14:textId="2435A1D9" w:rsidR="00C314CE" w:rsidRDefault="00C314CE" w:rsidP="00C314CE">
            <w:r>
              <w:t>Julie:             1 timer</w:t>
            </w:r>
          </w:p>
          <w:p w14:paraId="417F1FAD" w14:textId="59EA7A09" w:rsidR="001734CA" w:rsidRPr="00C314CE" w:rsidRDefault="00C314CE" w:rsidP="00C314CE">
            <w:r>
              <w:t>Sacit:             1 timer</w:t>
            </w:r>
          </w:p>
        </w:tc>
      </w:tr>
      <w:tr w:rsidR="00F80424" w:rsidRPr="00C314CE" w14:paraId="7CB80C75" w14:textId="77777777" w:rsidTr="00EA5408">
        <w:tc>
          <w:tcPr>
            <w:tcW w:w="9060" w:type="dxa"/>
            <w:gridSpan w:val="5"/>
          </w:tcPr>
          <w:p w14:paraId="1FA44A03" w14:textId="32F00E87" w:rsidR="00F80424" w:rsidRPr="00C314CE" w:rsidRDefault="001734CA" w:rsidP="00F80424">
            <w:r w:rsidRPr="00C314CE">
              <w:rPr>
                <w:b/>
              </w:rPr>
              <w:t>Kostnader:</w:t>
            </w:r>
            <w:r w:rsidR="00EA5408">
              <w:rPr>
                <w:b/>
              </w:rPr>
              <w:t xml:space="preserve"> </w:t>
            </w:r>
            <w:r w:rsidR="00EA5408" w:rsidRPr="00EA5408">
              <w:rPr>
                <w:bCs/>
              </w:rPr>
              <w:t>Ingen</w:t>
            </w:r>
          </w:p>
        </w:tc>
      </w:tr>
      <w:tr w:rsidR="00F80424" w:rsidRPr="00C314CE" w14:paraId="4022D630" w14:textId="77777777" w:rsidTr="00EA5408">
        <w:tc>
          <w:tcPr>
            <w:tcW w:w="9060" w:type="dxa"/>
            <w:gridSpan w:val="5"/>
          </w:tcPr>
          <w:p w14:paraId="3BC2EDA0" w14:textId="1CD76405" w:rsidR="00F80424" w:rsidRPr="00EA5408" w:rsidRDefault="001734CA" w:rsidP="00F80424">
            <w:pPr>
              <w:rPr>
                <w:bCs/>
              </w:rPr>
            </w:pPr>
            <w:r w:rsidRPr="00C314CE">
              <w:rPr>
                <w:b/>
              </w:rPr>
              <w:t>Ressurser:</w:t>
            </w:r>
            <w:r w:rsidR="00EA5408">
              <w:rPr>
                <w:b/>
              </w:rPr>
              <w:t xml:space="preserve"> </w:t>
            </w:r>
            <w:r w:rsidR="00EA5408">
              <w:rPr>
                <w:bCs/>
              </w:rPr>
              <w:t>Simulink/kretskort</w:t>
            </w:r>
          </w:p>
        </w:tc>
      </w:tr>
      <w:tr w:rsidR="00EA5408" w:rsidRPr="00C314CE" w14:paraId="6D8F652C" w14:textId="77777777" w:rsidTr="00EA5408">
        <w:tc>
          <w:tcPr>
            <w:tcW w:w="9060" w:type="dxa"/>
            <w:gridSpan w:val="5"/>
          </w:tcPr>
          <w:p w14:paraId="58F296C8" w14:textId="303DDBBB" w:rsidR="00EA5408" w:rsidRPr="00C314CE" w:rsidRDefault="00EA5408" w:rsidP="00EA5408">
            <w:r w:rsidRPr="00DA53E8">
              <w:rPr>
                <w:b/>
              </w:rPr>
              <w:t xml:space="preserve">Risiko: </w:t>
            </w:r>
            <w:r w:rsidRPr="00DA53E8">
              <w:t xml:space="preserve"> </w:t>
            </w:r>
            <w:r>
              <w:rPr>
                <w:bCs/>
              </w:rPr>
              <w:t>Dersom det blir gjort feil antagelser om den virkelige prosessen får en trolig et dårlig sett med parameter for regulatoren og lead-lag-elementet.</w:t>
            </w:r>
          </w:p>
        </w:tc>
      </w:tr>
      <w:tr w:rsidR="00EA5408" w:rsidRPr="006336E4" w14:paraId="1451812A" w14:textId="77777777" w:rsidTr="00EA5408">
        <w:tc>
          <w:tcPr>
            <w:tcW w:w="9060" w:type="dxa"/>
            <w:gridSpan w:val="5"/>
          </w:tcPr>
          <w:p w14:paraId="3129461E" w14:textId="6893253F" w:rsidR="00EA5408" w:rsidRDefault="00EA5408" w:rsidP="00EA5408">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84"/>
              <w:ind w:left="3660" w:hanging="3660"/>
              <w:rPr>
                <w:b/>
              </w:rPr>
            </w:pPr>
            <w:r w:rsidRPr="00C314CE">
              <w:rPr>
                <w:b/>
              </w:rPr>
              <w:t>Faglig ansvarlig:</w:t>
            </w:r>
            <w:r>
              <w:rPr>
                <w:b/>
              </w:rPr>
              <w:t xml:space="preserve"> </w:t>
            </w:r>
          </w:p>
          <w:p w14:paraId="1FE1DD83" w14:textId="77777777" w:rsidR="00EA5408" w:rsidRPr="00DA53E8" w:rsidRDefault="00EA5408" w:rsidP="00EA5408">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84"/>
              <w:ind w:left="3660" w:hanging="3660"/>
              <w:rPr>
                <w:bCs/>
              </w:rPr>
            </w:pPr>
            <w:r>
              <w:rPr>
                <w:bCs/>
              </w:rPr>
              <w:t>Håvard Olai Kopperstad    tlf: 41761712        epost: haavarok@stud.ntnu.no</w:t>
            </w:r>
          </w:p>
          <w:p w14:paraId="1773AD90" w14:textId="77777777" w:rsidR="00EA5408" w:rsidRPr="00C314CE" w:rsidRDefault="00EA5408" w:rsidP="00EA5408">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14:paraId="4BD63DC9" w14:textId="77777777" w:rsidR="00EA5408" w:rsidRPr="00C314CE" w:rsidRDefault="00EA5408" w:rsidP="00EA5408">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rPr>
            </w:pPr>
            <w:r w:rsidRPr="00C314CE">
              <w:rPr>
                <w:b/>
              </w:rPr>
              <w:t>Prosjektmedarbeidere:</w:t>
            </w:r>
          </w:p>
          <w:p w14:paraId="2E4175B1" w14:textId="77777777" w:rsidR="00EA5408" w:rsidRPr="00C42996" w:rsidRDefault="00EA5408" w:rsidP="00EA5408">
            <w:pPr>
              <w:pStyle w:val="paragraph"/>
              <w:spacing w:before="0" w:beforeAutospacing="0" w:after="0" w:afterAutospacing="0"/>
              <w:textAlignment w:val="baseline"/>
            </w:pPr>
            <w:r w:rsidRPr="00C42996">
              <w:rPr>
                <w:rStyle w:val="spellingerror"/>
                <w:lang w:val="nb-NO"/>
              </w:rPr>
              <w:t>Khuong</w:t>
            </w:r>
            <w:r w:rsidRPr="00C42996">
              <w:rPr>
                <w:rStyle w:val="normaltextrun"/>
                <w:lang w:val="nb-NO"/>
              </w:rPr>
              <w:t> Huynh</w:t>
            </w:r>
            <w:r w:rsidRPr="00C42996">
              <w:rPr>
                <w:rStyle w:val="contextualspellingandgrammarerror"/>
                <w:lang w:val="nb-NO"/>
              </w:rPr>
              <w:t>   </w:t>
            </w:r>
            <w:r w:rsidRPr="00C42996">
              <w:rPr>
                <w:rStyle w:val="normaltextrun"/>
                <w:lang w:val="nb-NO"/>
              </w:rPr>
              <w:t>                tlf. 95471798        e</w:t>
            </w:r>
            <w:r>
              <w:rPr>
                <w:rStyle w:val="normaltextrun"/>
                <w:lang w:val="nb-NO"/>
              </w:rPr>
              <w:t>post</w:t>
            </w:r>
            <w:r w:rsidRPr="00C42996">
              <w:rPr>
                <w:rStyle w:val="normaltextrun"/>
                <w:lang w:val="nb-NO"/>
              </w:rPr>
              <w:t>: </w:t>
            </w:r>
            <w:hyperlink r:id="rId9" w:tgtFrame="_blank" w:history="1">
              <w:r w:rsidRPr="00C42996">
                <w:rPr>
                  <w:rStyle w:val="normaltextrun"/>
                  <w:color w:val="0000FF"/>
                  <w:u w:val="single"/>
                  <w:lang w:val="nb-NO"/>
                </w:rPr>
                <w:t>khuongh@stud.ntnu.no</w:t>
              </w:r>
            </w:hyperlink>
            <w:r w:rsidRPr="00C42996">
              <w:rPr>
                <w:rStyle w:val="eop"/>
              </w:rPr>
              <w:t> </w:t>
            </w:r>
          </w:p>
          <w:p w14:paraId="204CC498" w14:textId="77777777" w:rsidR="00EA5408" w:rsidRPr="00C42996" w:rsidRDefault="00EA5408" w:rsidP="00EA5408">
            <w:pPr>
              <w:pStyle w:val="paragraph"/>
              <w:spacing w:before="0" w:beforeAutospacing="0" w:after="0" w:afterAutospacing="0"/>
              <w:textAlignment w:val="baseline"/>
            </w:pPr>
            <w:r w:rsidRPr="00C42996">
              <w:rPr>
                <w:rStyle w:val="normaltextrun"/>
                <w:lang w:val="nb-NO"/>
              </w:rPr>
              <w:t>Camilla Thuy Hien Tran</w:t>
            </w:r>
            <w:r w:rsidRPr="00C42996">
              <w:rPr>
                <w:rStyle w:val="contextualspellingandgrammarerror"/>
                <w:lang w:val="nb-NO"/>
              </w:rPr>
              <w:t>   </w:t>
            </w:r>
            <w:r w:rsidRPr="00C42996">
              <w:rPr>
                <w:rStyle w:val="normaltextrun"/>
                <w:lang w:val="nb-NO"/>
              </w:rPr>
              <w:t>  tlf. 45802499        </w:t>
            </w:r>
            <w:r>
              <w:rPr>
                <w:rStyle w:val="normaltextrun"/>
                <w:lang w:val="nb-NO"/>
              </w:rPr>
              <w:t>epost</w:t>
            </w:r>
            <w:r w:rsidRPr="00C42996">
              <w:rPr>
                <w:rStyle w:val="normaltextrun"/>
                <w:lang w:val="nb-NO"/>
              </w:rPr>
              <w:t>: </w:t>
            </w:r>
            <w:hyperlink r:id="rId10" w:tgtFrame="_blank" w:history="1">
              <w:r w:rsidRPr="00C42996">
                <w:rPr>
                  <w:rStyle w:val="normaltextrun"/>
                  <w:color w:val="0000FF"/>
                  <w:u w:val="single"/>
                  <w:lang w:val="nb-NO"/>
                </w:rPr>
                <w:t>cttran@stud.ntnu.no</w:t>
              </w:r>
            </w:hyperlink>
            <w:r w:rsidRPr="00C42996">
              <w:rPr>
                <w:rStyle w:val="eop"/>
              </w:rPr>
              <w:t> </w:t>
            </w:r>
          </w:p>
          <w:p w14:paraId="3C1EC506" w14:textId="77777777" w:rsidR="00EA5408" w:rsidRPr="00C42996" w:rsidRDefault="00EA5408" w:rsidP="00EA5408">
            <w:pPr>
              <w:pStyle w:val="paragraph"/>
              <w:spacing w:before="0" w:beforeAutospacing="0" w:after="0" w:afterAutospacing="0"/>
              <w:textAlignment w:val="baseline"/>
            </w:pPr>
            <w:r w:rsidRPr="00A1233F">
              <w:rPr>
                <w:rStyle w:val="normaltextrun"/>
              </w:rPr>
              <w:t>Julie Klingenberg                tlf. 47682574        epost: </w:t>
            </w:r>
            <w:hyperlink r:id="rId11" w:tgtFrame="_blank" w:history="1">
              <w:r w:rsidRPr="00A1233F">
                <w:rPr>
                  <w:rStyle w:val="normaltextrun"/>
                  <w:color w:val="0000FF"/>
                  <w:u w:val="single"/>
                </w:rPr>
                <w:t>juliekli@stud.ntnu.no</w:t>
              </w:r>
            </w:hyperlink>
            <w:r w:rsidRPr="00C42996">
              <w:rPr>
                <w:rStyle w:val="eop"/>
              </w:rPr>
              <w:t> </w:t>
            </w:r>
          </w:p>
          <w:p w14:paraId="03794DCD" w14:textId="77777777" w:rsidR="00EA5408" w:rsidRPr="00C42996" w:rsidRDefault="00EA5408" w:rsidP="00EA5408">
            <w:pPr>
              <w:pStyle w:val="paragraph"/>
              <w:spacing w:before="0" w:beforeAutospacing="0" w:after="0" w:afterAutospacing="0"/>
              <w:textAlignment w:val="baseline"/>
            </w:pPr>
            <w:r w:rsidRPr="00A1233F">
              <w:rPr>
                <w:rStyle w:val="normaltextrun"/>
              </w:rPr>
              <w:t>Martin Kristoffer Gløsmyr</w:t>
            </w:r>
            <w:r w:rsidRPr="00A1233F">
              <w:rPr>
                <w:rStyle w:val="contextualspellingandgrammarerror"/>
              </w:rPr>
              <w:t>  t</w:t>
            </w:r>
            <w:r w:rsidRPr="00A1233F">
              <w:rPr>
                <w:rStyle w:val="normaltextrun"/>
              </w:rPr>
              <w:t>lf. 97515895        epost: martikg@stud.ntnu.no</w:t>
            </w:r>
            <w:r w:rsidRPr="00C42996">
              <w:rPr>
                <w:rStyle w:val="eop"/>
              </w:rPr>
              <w:t> </w:t>
            </w:r>
          </w:p>
          <w:p w14:paraId="750D2501" w14:textId="5FAA640C" w:rsidR="00EA5408" w:rsidRPr="00A1233F" w:rsidRDefault="00EA5408" w:rsidP="00EA5408">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nn-NO"/>
              </w:rPr>
            </w:pPr>
            <w:r w:rsidRPr="00A1233F">
              <w:rPr>
                <w:rStyle w:val="spellingerror"/>
                <w:lang w:val="nn-NO"/>
              </w:rPr>
              <w:t>Sacit</w:t>
            </w:r>
            <w:r w:rsidRPr="00A1233F">
              <w:rPr>
                <w:rStyle w:val="normaltextrun"/>
                <w:lang w:val="nn-NO"/>
              </w:rPr>
              <w:t> Ali </w:t>
            </w:r>
            <w:r w:rsidRPr="00A1233F">
              <w:rPr>
                <w:rStyle w:val="spellingerror"/>
                <w:lang w:val="nn-NO"/>
              </w:rPr>
              <w:t>Senkaya</w:t>
            </w:r>
            <w:r w:rsidRPr="00A1233F">
              <w:rPr>
                <w:rStyle w:val="normaltextrun"/>
                <w:lang w:val="nn-NO"/>
              </w:rPr>
              <w:t>                tlf. 45174135        epost: sacitas@stud.ntnu.no</w:t>
            </w:r>
            <w:r w:rsidRPr="00A1233F">
              <w:rPr>
                <w:rStyle w:val="eop"/>
                <w:lang w:val="nn-NO"/>
              </w:rPr>
              <w:t> </w:t>
            </w:r>
          </w:p>
        </w:tc>
      </w:tr>
    </w:tbl>
    <w:p w14:paraId="15D4EE05" w14:textId="77777777" w:rsidR="004D354F" w:rsidRPr="00A1233F" w:rsidRDefault="004D354F" w:rsidP="00407CF8">
      <w:pPr>
        <w:rPr>
          <w:lang w:val="nn-NO"/>
        </w:rPr>
      </w:pPr>
    </w:p>
    <w:sectPr w:rsidR="004D354F" w:rsidRPr="00A1233F" w:rsidSect="00633D22">
      <w:pgSz w:w="11906" w:h="16838"/>
      <w:pgMar w:top="851" w:right="1418" w:bottom="426"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2620"/>
    <w:multiLevelType w:val="hybridMultilevel"/>
    <w:tmpl w:val="BBC04694"/>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405210"/>
    <w:multiLevelType w:val="hybridMultilevel"/>
    <w:tmpl w:val="F07668C0"/>
    <w:lvl w:ilvl="0" w:tplc="47D07BD2">
      <w:start w:val="1"/>
      <w:numFmt w:val="bullet"/>
      <w:lvlText w:val="•"/>
      <w:lvlJc w:val="left"/>
      <w:pPr>
        <w:tabs>
          <w:tab w:val="num" w:pos="720"/>
        </w:tabs>
        <w:ind w:left="720" w:hanging="360"/>
      </w:pPr>
      <w:rPr>
        <w:rFonts w:ascii="Times New Roman" w:hAnsi="Times New Roman" w:cs="Times New Roman" w:hint="default"/>
      </w:rPr>
    </w:lvl>
    <w:lvl w:ilvl="1" w:tplc="47D07BD2">
      <w:start w:val="1"/>
      <w:numFmt w:val="bullet"/>
      <w:lvlText w:val="•"/>
      <w:lvlJc w:val="left"/>
      <w:pPr>
        <w:tabs>
          <w:tab w:val="num" w:pos="1440"/>
        </w:tabs>
        <w:ind w:left="1440" w:hanging="360"/>
      </w:pPr>
      <w:rPr>
        <w:rFonts w:ascii="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766A5"/>
    <w:multiLevelType w:val="hybridMultilevel"/>
    <w:tmpl w:val="0952F5BA"/>
    <w:lvl w:ilvl="0" w:tplc="47D07BD2">
      <w:start w:val="1"/>
      <w:numFmt w:val="bullet"/>
      <w:lvlText w:val="•"/>
      <w:lvlJc w:val="left"/>
      <w:pPr>
        <w:tabs>
          <w:tab w:val="num" w:pos="720"/>
        </w:tabs>
        <w:ind w:left="720" w:hanging="360"/>
      </w:pPr>
      <w:rPr>
        <w:rFonts w:ascii="Times New Roman" w:hAnsi="Times New Roman" w:cs="Times New Roman" w:hint="default"/>
      </w:rPr>
    </w:lvl>
    <w:lvl w:ilvl="1" w:tplc="47D07BD2">
      <w:start w:val="1"/>
      <w:numFmt w:val="bullet"/>
      <w:lvlText w:val="•"/>
      <w:lvlJc w:val="left"/>
      <w:pPr>
        <w:tabs>
          <w:tab w:val="num" w:pos="1440"/>
        </w:tabs>
        <w:ind w:left="1440" w:hanging="360"/>
      </w:pPr>
      <w:rPr>
        <w:rFonts w:ascii="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B53404"/>
    <w:multiLevelType w:val="hybridMultilevel"/>
    <w:tmpl w:val="615EA6C2"/>
    <w:lvl w:ilvl="0" w:tplc="04140001">
      <w:start w:val="20"/>
      <w:numFmt w:val="bullet"/>
      <w:lvlText w:val=""/>
      <w:lvlJc w:val="left"/>
      <w:pPr>
        <w:tabs>
          <w:tab w:val="num" w:pos="720"/>
        </w:tabs>
        <w:ind w:left="720" w:hanging="360"/>
      </w:pPr>
      <w:rPr>
        <w:rFonts w:ascii="Symbol" w:eastAsia="Times New Roman" w:hAnsi="Symbol"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35871"/>
    <w:multiLevelType w:val="hybridMultilevel"/>
    <w:tmpl w:val="6F6E5E5E"/>
    <w:lvl w:ilvl="0" w:tplc="0414000F">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5" w15:restartNumberingAfterBreak="0">
    <w:nsid w:val="46FE4704"/>
    <w:multiLevelType w:val="hybridMultilevel"/>
    <w:tmpl w:val="55E6BA12"/>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EB418A"/>
    <w:multiLevelType w:val="hybridMultilevel"/>
    <w:tmpl w:val="24F67B78"/>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B0F04"/>
    <w:multiLevelType w:val="hybridMultilevel"/>
    <w:tmpl w:val="41769DC8"/>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613BBE"/>
    <w:multiLevelType w:val="hybridMultilevel"/>
    <w:tmpl w:val="CE24EF22"/>
    <w:lvl w:ilvl="0" w:tplc="ACB2B9BA">
      <w:start w:val="39"/>
      <w:numFmt w:val="bullet"/>
      <w:lvlText w:val="-"/>
      <w:lvlJc w:val="left"/>
      <w:pPr>
        <w:tabs>
          <w:tab w:val="num" w:pos="720"/>
        </w:tabs>
        <w:ind w:left="720" w:hanging="360"/>
      </w:pPr>
      <w:rPr>
        <w:rFonts w:ascii="Verdana" w:eastAsia="Times New Roman" w:hAnsi="Verdana" w:cs="Verdana"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005D0C"/>
    <w:multiLevelType w:val="hybridMultilevel"/>
    <w:tmpl w:val="AE72FEF6"/>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80061"/>
    <w:multiLevelType w:val="hybridMultilevel"/>
    <w:tmpl w:val="BBB8276C"/>
    <w:lvl w:ilvl="0" w:tplc="E0781E24">
      <w:start w:val="24"/>
      <w:numFmt w:val="bullet"/>
      <w:lvlText w:val="-"/>
      <w:lvlJc w:val="left"/>
      <w:pPr>
        <w:tabs>
          <w:tab w:val="num" w:pos="720"/>
        </w:tabs>
        <w:ind w:left="720" w:hanging="360"/>
      </w:pPr>
      <w:rPr>
        <w:rFonts w:ascii="Times New Roman" w:eastAsia="Times New Roman" w:hAnsi="Times New Roman" w:cs="Times New Roman" w:hint="default"/>
        <w:b/>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7"/>
  </w:num>
  <w:num w:numId="4">
    <w:abstractNumId w:val="1"/>
  </w:num>
  <w:num w:numId="5">
    <w:abstractNumId w:val="2"/>
  </w:num>
  <w:num w:numId="6">
    <w:abstractNumId w:val="4"/>
  </w:num>
  <w:num w:numId="7">
    <w:abstractNumId w:val="6"/>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8D"/>
    <w:rsid w:val="00012E72"/>
    <w:rsid w:val="000204A3"/>
    <w:rsid w:val="000320D3"/>
    <w:rsid w:val="000506F5"/>
    <w:rsid w:val="00060E19"/>
    <w:rsid w:val="000A0FD5"/>
    <w:rsid w:val="000D6AE7"/>
    <w:rsid w:val="000E1B67"/>
    <w:rsid w:val="000E726D"/>
    <w:rsid w:val="000F7D51"/>
    <w:rsid w:val="00101C74"/>
    <w:rsid w:val="00103D5B"/>
    <w:rsid w:val="001438EB"/>
    <w:rsid w:val="00162942"/>
    <w:rsid w:val="00167521"/>
    <w:rsid w:val="001734CA"/>
    <w:rsid w:val="001A01C6"/>
    <w:rsid w:val="001B5CFF"/>
    <w:rsid w:val="001D1D27"/>
    <w:rsid w:val="001E24BC"/>
    <w:rsid w:val="0023370A"/>
    <w:rsid w:val="00235CC0"/>
    <w:rsid w:val="00277A8E"/>
    <w:rsid w:val="002B2F4D"/>
    <w:rsid w:val="002C6F57"/>
    <w:rsid w:val="002D7066"/>
    <w:rsid w:val="002E33DD"/>
    <w:rsid w:val="002F5975"/>
    <w:rsid w:val="0032203C"/>
    <w:rsid w:val="00324F89"/>
    <w:rsid w:val="00343C91"/>
    <w:rsid w:val="00353DAC"/>
    <w:rsid w:val="00385B9A"/>
    <w:rsid w:val="003D43BC"/>
    <w:rsid w:val="00405528"/>
    <w:rsid w:val="00407CF8"/>
    <w:rsid w:val="00432E20"/>
    <w:rsid w:val="0043627C"/>
    <w:rsid w:val="00447F9C"/>
    <w:rsid w:val="00462590"/>
    <w:rsid w:val="0047176D"/>
    <w:rsid w:val="00472745"/>
    <w:rsid w:val="00480233"/>
    <w:rsid w:val="00481158"/>
    <w:rsid w:val="00483210"/>
    <w:rsid w:val="00483381"/>
    <w:rsid w:val="004C463C"/>
    <w:rsid w:val="004C4BFB"/>
    <w:rsid w:val="004D354F"/>
    <w:rsid w:val="004F2FE0"/>
    <w:rsid w:val="005041A0"/>
    <w:rsid w:val="00504B61"/>
    <w:rsid w:val="00516974"/>
    <w:rsid w:val="00523AAA"/>
    <w:rsid w:val="00565198"/>
    <w:rsid w:val="00570143"/>
    <w:rsid w:val="0057566E"/>
    <w:rsid w:val="0057602B"/>
    <w:rsid w:val="005A6566"/>
    <w:rsid w:val="005B4143"/>
    <w:rsid w:val="005E49BC"/>
    <w:rsid w:val="006336E4"/>
    <w:rsid w:val="00633D22"/>
    <w:rsid w:val="00653AE4"/>
    <w:rsid w:val="006544A0"/>
    <w:rsid w:val="0066736F"/>
    <w:rsid w:val="006868B0"/>
    <w:rsid w:val="006A03E2"/>
    <w:rsid w:val="006C188A"/>
    <w:rsid w:val="006C5F32"/>
    <w:rsid w:val="006E792A"/>
    <w:rsid w:val="007154CB"/>
    <w:rsid w:val="007213B2"/>
    <w:rsid w:val="00760260"/>
    <w:rsid w:val="00775B4B"/>
    <w:rsid w:val="0078259F"/>
    <w:rsid w:val="007A1CEC"/>
    <w:rsid w:val="007A2B14"/>
    <w:rsid w:val="007D3BF5"/>
    <w:rsid w:val="007E52C3"/>
    <w:rsid w:val="00810D50"/>
    <w:rsid w:val="00837B39"/>
    <w:rsid w:val="00850459"/>
    <w:rsid w:val="008506CF"/>
    <w:rsid w:val="00852C48"/>
    <w:rsid w:val="00862B2C"/>
    <w:rsid w:val="008668A8"/>
    <w:rsid w:val="00874C04"/>
    <w:rsid w:val="008A6BD0"/>
    <w:rsid w:val="008B2876"/>
    <w:rsid w:val="008B56E3"/>
    <w:rsid w:val="008C7149"/>
    <w:rsid w:val="008F05AB"/>
    <w:rsid w:val="008F52FB"/>
    <w:rsid w:val="00905D57"/>
    <w:rsid w:val="00912845"/>
    <w:rsid w:val="009209D1"/>
    <w:rsid w:val="0092780C"/>
    <w:rsid w:val="00944C8F"/>
    <w:rsid w:val="0095794A"/>
    <w:rsid w:val="0097607C"/>
    <w:rsid w:val="009A2510"/>
    <w:rsid w:val="009A6FC7"/>
    <w:rsid w:val="009D369A"/>
    <w:rsid w:val="009E06B4"/>
    <w:rsid w:val="009E75B4"/>
    <w:rsid w:val="00A04089"/>
    <w:rsid w:val="00A05F15"/>
    <w:rsid w:val="00A10163"/>
    <w:rsid w:val="00A120E3"/>
    <w:rsid w:val="00A1233F"/>
    <w:rsid w:val="00A123F1"/>
    <w:rsid w:val="00A143BF"/>
    <w:rsid w:val="00A17B06"/>
    <w:rsid w:val="00A33B13"/>
    <w:rsid w:val="00A5595C"/>
    <w:rsid w:val="00A74991"/>
    <w:rsid w:val="00AA0C05"/>
    <w:rsid w:val="00AB3AE5"/>
    <w:rsid w:val="00AC16D1"/>
    <w:rsid w:val="00AC37B4"/>
    <w:rsid w:val="00AC4BF9"/>
    <w:rsid w:val="00AE43F1"/>
    <w:rsid w:val="00AF0BAF"/>
    <w:rsid w:val="00B31324"/>
    <w:rsid w:val="00B6300F"/>
    <w:rsid w:val="00B76E60"/>
    <w:rsid w:val="00B91922"/>
    <w:rsid w:val="00B920E8"/>
    <w:rsid w:val="00B94D30"/>
    <w:rsid w:val="00BA200F"/>
    <w:rsid w:val="00BE4DF5"/>
    <w:rsid w:val="00C05A2E"/>
    <w:rsid w:val="00C314CE"/>
    <w:rsid w:val="00C57451"/>
    <w:rsid w:val="00C74CB9"/>
    <w:rsid w:val="00C84C5A"/>
    <w:rsid w:val="00C9624D"/>
    <w:rsid w:val="00CA6A7D"/>
    <w:rsid w:val="00CB001A"/>
    <w:rsid w:val="00CC26B9"/>
    <w:rsid w:val="00CC7845"/>
    <w:rsid w:val="00CD2058"/>
    <w:rsid w:val="00CF11E2"/>
    <w:rsid w:val="00D36F3D"/>
    <w:rsid w:val="00D51122"/>
    <w:rsid w:val="00D5545D"/>
    <w:rsid w:val="00D56FFB"/>
    <w:rsid w:val="00D60A2E"/>
    <w:rsid w:val="00D6609A"/>
    <w:rsid w:val="00D840F6"/>
    <w:rsid w:val="00DA3BD1"/>
    <w:rsid w:val="00DC2F1E"/>
    <w:rsid w:val="00DF153A"/>
    <w:rsid w:val="00DF16BB"/>
    <w:rsid w:val="00DF36B8"/>
    <w:rsid w:val="00E07806"/>
    <w:rsid w:val="00E14470"/>
    <w:rsid w:val="00E150F8"/>
    <w:rsid w:val="00E17FD1"/>
    <w:rsid w:val="00E24ADC"/>
    <w:rsid w:val="00E35023"/>
    <w:rsid w:val="00E41C8D"/>
    <w:rsid w:val="00E422C3"/>
    <w:rsid w:val="00E429FC"/>
    <w:rsid w:val="00E6478F"/>
    <w:rsid w:val="00E95DFC"/>
    <w:rsid w:val="00EA1FE0"/>
    <w:rsid w:val="00EA23DE"/>
    <w:rsid w:val="00EA3AD6"/>
    <w:rsid w:val="00EA5408"/>
    <w:rsid w:val="00EB5246"/>
    <w:rsid w:val="00EB5E9F"/>
    <w:rsid w:val="00EB636A"/>
    <w:rsid w:val="00EC35FA"/>
    <w:rsid w:val="00ED02F3"/>
    <w:rsid w:val="00F053F5"/>
    <w:rsid w:val="00F076D5"/>
    <w:rsid w:val="00F227F4"/>
    <w:rsid w:val="00F70A1E"/>
    <w:rsid w:val="00F80424"/>
    <w:rsid w:val="00F81D18"/>
    <w:rsid w:val="00FA5220"/>
    <w:rsid w:val="00FC22E1"/>
    <w:rsid w:val="00FD0490"/>
    <w:rsid w:val="00FD2B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19D37"/>
  <w15:chartTrackingRefBased/>
  <w15:docId w15:val="{04FAA56A-170F-46AE-AEE2-26F5EF7A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D22"/>
    <w:rPr>
      <w:sz w:val="24"/>
      <w:szCs w:val="24"/>
    </w:rPr>
  </w:style>
  <w:style w:type="paragraph" w:styleId="Heading1">
    <w:name w:val="heading 1"/>
    <w:basedOn w:val="Normal"/>
    <w:next w:val="Normal"/>
    <w:qFormat/>
    <w:rsid w:val="00633D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33D22"/>
    <w:pPr>
      <w:keepNext/>
      <w:outlineLvl w:val="1"/>
    </w:pPr>
    <w:rPr>
      <w:szCs w:val="20"/>
    </w:rPr>
  </w:style>
  <w:style w:type="paragraph" w:styleId="Heading4">
    <w:name w:val="heading 4"/>
    <w:basedOn w:val="Normal"/>
    <w:next w:val="Normal"/>
    <w:qFormat/>
    <w:rsid w:val="00633D22"/>
    <w:pPr>
      <w:keepNext/>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de1">
    <w:name w:val="Hode1"/>
    <w:basedOn w:val="Heading1"/>
    <w:rsid w:val="00633D22"/>
    <w:pPr>
      <w:outlineLvl w:val="9"/>
    </w:pPr>
    <w:rPr>
      <w:rFonts w:cs="Times New Roman"/>
      <w:bCs w:val="0"/>
      <w:kern w:val="28"/>
      <w:sz w:val="28"/>
      <w:szCs w:val="20"/>
    </w:rPr>
  </w:style>
  <w:style w:type="paragraph" w:customStyle="1" w:styleId="Hode2">
    <w:name w:val="Hode2"/>
    <w:basedOn w:val="Normal"/>
    <w:rsid w:val="00633D22"/>
    <w:pPr>
      <w:pBdr>
        <w:bottom w:val="double" w:sz="6" w:space="1" w:color="auto"/>
      </w:pBdr>
      <w:spacing w:before="120"/>
    </w:pPr>
    <w:rPr>
      <w:rFonts w:ascii="Arial" w:hAnsi="Arial"/>
      <w:sz w:val="20"/>
      <w:szCs w:val="20"/>
    </w:rPr>
  </w:style>
  <w:style w:type="paragraph" w:styleId="DocumentMap">
    <w:name w:val="Document Map"/>
    <w:basedOn w:val="Normal"/>
    <w:semiHidden/>
    <w:rsid w:val="002B2F4D"/>
    <w:pPr>
      <w:shd w:val="clear" w:color="auto" w:fill="000080"/>
    </w:pPr>
    <w:rPr>
      <w:rFonts w:ascii="Tahoma" w:hAnsi="Tahoma" w:cs="Tahoma"/>
    </w:rPr>
  </w:style>
  <w:style w:type="paragraph" w:customStyle="1" w:styleId="Default">
    <w:name w:val="Default"/>
    <w:rsid w:val="00E422C3"/>
    <w:pPr>
      <w:autoSpaceDE w:val="0"/>
      <w:autoSpaceDN w:val="0"/>
      <w:adjustRightInd w:val="0"/>
    </w:pPr>
    <w:rPr>
      <w:rFonts w:ascii="Verdana" w:hAnsi="Verdana" w:cs="Verdana"/>
      <w:color w:val="000000"/>
      <w:sz w:val="24"/>
      <w:szCs w:val="24"/>
    </w:rPr>
  </w:style>
  <w:style w:type="paragraph" w:customStyle="1" w:styleId="paragraph">
    <w:name w:val="paragraph"/>
    <w:basedOn w:val="Normal"/>
    <w:rsid w:val="00EA5408"/>
    <w:pPr>
      <w:spacing w:before="100" w:beforeAutospacing="1" w:after="100" w:afterAutospacing="1"/>
    </w:pPr>
    <w:rPr>
      <w:lang w:val="nn-NO" w:eastAsia="nn-NO"/>
    </w:rPr>
  </w:style>
  <w:style w:type="character" w:customStyle="1" w:styleId="spellingerror">
    <w:name w:val="spellingerror"/>
    <w:basedOn w:val="DefaultParagraphFont"/>
    <w:rsid w:val="00EA5408"/>
  </w:style>
  <w:style w:type="character" w:customStyle="1" w:styleId="normaltextrun">
    <w:name w:val="normaltextrun"/>
    <w:basedOn w:val="DefaultParagraphFont"/>
    <w:rsid w:val="00EA5408"/>
  </w:style>
  <w:style w:type="character" w:customStyle="1" w:styleId="contextualspellingandgrammarerror">
    <w:name w:val="contextualspellingandgrammarerror"/>
    <w:basedOn w:val="DefaultParagraphFont"/>
    <w:rsid w:val="00EA5408"/>
  </w:style>
  <w:style w:type="character" w:customStyle="1" w:styleId="eop">
    <w:name w:val="eop"/>
    <w:basedOn w:val="DefaultParagraphFont"/>
    <w:rsid w:val="00EA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uliekli@stud.ntnu.no" TargetMode="External"/><Relationship Id="rId5" Type="http://schemas.openxmlformats.org/officeDocument/2006/relationships/styles" Target="styles.xml"/><Relationship Id="rId10" Type="http://schemas.openxmlformats.org/officeDocument/2006/relationships/hyperlink" Target="mailto:cttran@stud.ntnu.no" TargetMode="External"/><Relationship Id="rId4" Type="http://schemas.openxmlformats.org/officeDocument/2006/relationships/numbering" Target="numbering.xml"/><Relationship Id="rId9" Type="http://schemas.openxmlformats.org/officeDocument/2006/relationships/hyperlink" Target="mailto:khuongh@stud.ntnu.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E4709D290BB4DBA1855F846585CD8" ma:contentTypeVersion="2" ma:contentTypeDescription="Create a new document." ma:contentTypeScope="" ma:versionID="fe0e35f1776c1163de0d807114122ae5">
  <xsd:schema xmlns:xsd="http://www.w3.org/2001/XMLSchema" xmlns:xs="http://www.w3.org/2001/XMLSchema" xmlns:p="http://schemas.microsoft.com/office/2006/metadata/properties" xmlns:ns2="a6a9296f-ac25-4267-89bf-785d5c2c954e" targetNamespace="http://schemas.microsoft.com/office/2006/metadata/properties" ma:root="true" ma:fieldsID="8bb27e7c7bd48dc0b9aa363d259fdf27" ns2:_="">
    <xsd:import namespace="a6a9296f-ac25-4267-89bf-785d5c2c95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296f-ac25-4267-89bf-785d5c2c9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E904B-E999-45F2-8A07-DC15B1A5B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9296f-ac25-4267-89bf-785d5c2c9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BE1E0-8F9A-4BE1-90FE-496B573AB6ED}">
  <ds:schemaRefs>
    <ds:schemaRef ds:uri="http://schemas.microsoft.com/sharepoint/v3/contenttype/forms"/>
  </ds:schemaRefs>
</ds:datastoreItem>
</file>

<file path=customXml/itemProps3.xml><?xml version="1.0" encoding="utf-8"?>
<ds:datastoreItem xmlns:ds="http://schemas.openxmlformats.org/officeDocument/2006/customXml" ds:itemID="{8DB9B2E7-6624-4C67-8643-BBF2259BA8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1702</Characters>
  <Application>Microsoft Office Word</Application>
  <DocSecurity>4</DocSecurity>
  <Lines>14</Lines>
  <Paragraphs>3</Paragraphs>
  <ScaleCrop>false</ScaleCrop>
  <HeadingPairs>
    <vt:vector size="2" baseType="variant">
      <vt:variant>
        <vt:lpstr>Tittel</vt:lpstr>
      </vt:variant>
      <vt:variant>
        <vt:i4>1</vt:i4>
      </vt:variant>
    </vt:vector>
  </HeadingPairs>
  <TitlesOfParts>
    <vt:vector size="1" baseType="lpstr">
      <vt:lpstr> </vt:lpstr>
    </vt:vector>
  </TitlesOfParts>
  <Company>HiST</Company>
  <LinksUpToDate>false</LinksUpToDate>
  <CharactersWithSpaces>1997</CharactersWithSpaces>
  <SharedDoc>false</SharedDoc>
  <HLinks>
    <vt:vector size="18" baseType="variant">
      <vt:variant>
        <vt:i4>8126483</vt:i4>
      </vt:variant>
      <vt:variant>
        <vt:i4>6</vt:i4>
      </vt:variant>
      <vt:variant>
        <vt:i4>0</vt:i4>
      </vt:variant>
      <vt:variant>
        <vt:i4>5</vt:i4>
      </vt:variant>
      <vt:variant>
        <vt:lpwstr>mailto:juliekli@stud.ntnu.no</vt:lpwstr>
      </vt:variant>
      <vt:variant>
        <vt:lpwstr/>
      </vt:variant>
      <vt:variant>
        <vt:i4>327781</vt:i4>
      </vt:variant>
      <vt:variant>
        <vt:i4>3</vt:i4>
      </vt:variant>
      <vt:variant>
        <vt:i4>0</vt:i4>
      </vt:variant>
      <vt:variant>
        <vt:i4>5</vt:i4>
      </vt:variant>
      <vt:variant>
        <vt:lpwstr>mailto:cttran@stud.ntnu.no</vt:lpwstr>
      </vt:variant>
      <vt:variant>
        <vt:lpwstr/>
      </vt:variant>
      <vt:variant>
        <vt:i4>3997780</vt:i4>
      </vt:variant>
      <vt:variant>
        <vt:i4>0</vt:i4>
      </vt:variant>
      <vt:variant>
        <vt:i4>0</vt:i4>
      </vt:variant>
      <vt:variant>
        <vt:i4>5</vt:i4>
      </vt:variant>
      <vt:variant>
        <vt:lpwstr>mailto:khuongh@stud.ntnu.no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Dag Aune</dc:creator>
  <cp:keywords/>
  <dc:description/>
  <cp:lastModifiedBy>Khuong Huynh</cp:lastModifiedBy>
  <cp:revision>11</cp:revision>
  <cp:lastPrinted>2009-02-23T23:49:00Z</cp:lastPrinted>
  <dcterms:created xsi:type="dcterms:W3CDTF">2021-03-06T01:50:00Z</dcterms:created>
  <dcterms:modified xsi:type="dcterms:W3CDTF">2021-03-06T05:26:00Z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0x010100354E4709D290BB4DBA1855F846585CD8</vt:lpwstr>
  </property>
</Properties>
</file>