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>
        <w:br w:type="page"/>
      </w:r>
      <w:r>
        <w:rPr>
          <w:noProof/>
        </w:rPr>
        <w:drawing>
          <wp:inline distT="0" distB="0" distL="0" distR="0" wp14:anchorId="58D02345" wp14:editId="418175F5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64C117C1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5DAB6C7B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38"/>
        <w:gridCol w:w="1220"/>
        <w:gridCol w:w="1655"/>
        <w:gridCol w:w="1732"/>
      </w:tblGrid>
      <w:tr w:rsidR="00F80424" w:rsidRPr="00905D57" w14:paraId="24B94F3F" w14:textId="77777777" w:rsidTr="418175F5">
        <w:tc>
          <w:tcPr>
            <w:tcW w:w="7326" w:type="dxa"/>
            <w:gridSpan w:val="4"/>
          </w:tcPr>
          <w:p w14:paraId="33A79BB7" w14:textId="77777777" w:rsidR="00F80424" w:rsidRPr="00656C54" w:rsidRDefault="00F80424" w:rsidP="00F80424">
            <w:pPr>
              <w:rPr>
                <w:b/>
                <w:bCs/>
              </w:rPr>
            </w:pPr>
            <w:r w:rsidRPr="00656C54">
              <w:rPr>
                <w:b/>
              </w:rPr>
              <w:t>Fag:</w:t>
            </w:r>
            <w:r w:rsidRPr="00656C54">
              <w:rPr>
                <w:b/>
              </w:rPr>
              <w:tab/>
            </w:r>
            <w:r w:rsidRPr="00656C54">
              <w:rPr>
                <w:b/>
              </w:rPr>
              <w:tab/>
            </w:r>
            <w:r w:rsidR="00FD2D99" w:rsidRPr="00656C54">
              <w:rPr>
                <w:b/>
              </w:rPr>
              <w:t>IELET2104 Automatiseringsprosjekt</w:t>
            </w:r>
          </w:p>
        </w:tc>
        <w:tc>
          <w:tcPr>
            <w:tcW w:w="1734" w:type="dxa"/>
          </w:tcPr>
          <w:p w14:paraId="3BD67500" w14:textId="77777777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D2D99" w:rsidRPr="00FE0E25">
              <w:rPr>
                <w:bCs/>
              </w:rPr>
              <w:t>05.</w:t>
            </w:r>
            <w:r w:rsidR="00FD2D99" w:rsidRPr="001734CA">
              <w:rPr>
                <w:bCs/>
              </w:rPr>
              <w:t>0</w:t>
            </w:r>
            <w:r w:rsidR="00FD2D99">
              <w:rPr>
                <w:bCs/>
              </w:rPr>
              <w:t>3</w:t>
            </w:r>
            <w:r w:rsidR="00FD2D99" w:rsidRPr="001734CA">
              <w:rPr>
                <w:bCs/>
              </w:rPr>
              <w:t>.</w:t>
            </w:r>
            <w:r w:rsidR="00FD2D99">
              <w:rPr>
                <w:bCs/>
              </w:rPr>
              <w:t>21</w:t>
            </w:r>
          </w:p>
        </w:tc>
      </w:tr>
      <w:tr w:rsidR="00F80424" w:rsidRPr="00905D57" w14:paraId="1F310BF4" w14:textId="77777777" w:rsidTr="418175F5">
        <w:tc>
          <w:tcPr>
            <w:tcW w:w="9060" w:type="dxa"/>
            <w:gridSpan w:val="5"/>
          </w:tcPr>
          <w:p w14:paraId="7ED87B8F" w14:textId="77777777" w:rsidR="00F80424" w:rsidRPr="00656C54" w:rsidRDefault="00F80424" w:rsidP="00F80424">
            <w:r w:rsidRPr="00656C54">
              <w:rPr>
                <w:b/>
              </w:rPr>
              <w:t>Prosjekt:</w:t>
            </w:r>
            <w:r w:rsidRPr="00656C54">
              <w:tab/>
            </w:r>
            <w:r w:rsidR="00FD2D99" w:rsidRPr="00656C54">
              <w:t>Nivåregulering i en ferdigoppsatt prosess</w:t>
            </w:r>
          </w:p>
        </w:tc>
      </w:tr>
      <w:tr w:rsidR="00F80424" w14:paraId="49502599" w14:textId="77777777" w:rsidTr="418175F5">
        <w:tc>
          <w:tcPr>
            <w:tcW w:w="7326" w:type="dxa"/>
            <w:gridSpan w:val="4"/>
          </w:tcPr>
          <w:p w14:paraId="182EF22A" w14:textId="7E3D6C37" w:rsidR="00F80424" w:rsidRPr="00656C54" w:rsidRDefault="00F80424" w:rsidP="418175F5">
            <w:pPr>
              <w:rPr>
                <w:b/>
                <w:bCs/>
              </w:rPr>
            </w:pPr>
            <w:r w:rsidRPr="418175F5">
              <w:rPr>
                <w:b/>
                <w:bCs/>
              </w:rPr>
              <w:t>Aktivitet:</w:t>
            </w:r>
            <w:r>
              <w:tab/>
            </w:r>
            <w:r w:rsidR="13610FE7">
              <w:t xml:space="preserve">Oppsett av kommunikasjon </w:t>
            </w:r>
          </w:p>
        </w:tc>
        <w:tc>
          <w:tcPr>
            <w:tcW w:w="1734" w:type="dxa"/>
          </w:tcPr>
          <w:p w14:paraId="6A19F4B5" w14:textId="77777777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656C54">
              <w:rPr>
                <w:lang w:val="nn-NO"/>
              </w:rPr>
              <w:t>1</w:t>
            </w:r>
          </w:p>
        </w:tc>
      </w:tr>
      <w:tr w:rsidR="00F80424" w14:paraId="7844E09B" w14:textId="77777777" w:rsidTr="418175F5">
        <w:tc>
          <w:tcPr>
            <w:tcW w:w="4457" w:type="dxa"/>
            <w:gridSpan w:val="2"/>
          </w:tcPr>
          <w:p w14:paraId="3D22CD89" w14:textId="241E8731" w:rsidR="00F80424" w:rsidRPr="00656C54" w:rsidRDefault="001734CA" w:rsidP="00F80424">
            <w:r w:rsidRPr="17765298">
              <w:rPr>
                <w:b/>
                <w:bCs/>
              </w:rPr>
              <w:t>Startdato:</w:t>
            </w:r>
            <w:r>
              <w:tab/>
            </w:r>
            <w:r w:rsidR="31EC3DE2" w:rsidRPr="17765298">
              <w:rPr>
                <w:b/>
                <w:bCs/>
              </w:rPr>
              <w:t>03.03.21</w:t>
            </w:r>
          </w:p>
        </w:tc>
        <w:tc>
          <w:tcPr>
            <w:tcW w:w="4603" w:type="dxa"/>
            <w:gridSpan w:val="3"/>
            <w:tcBorders>
              <w:bottom w:val="single" w:sz="4" w:space="0" w:color="auto"/>
            </w:tcBorders>
          </w:tcPr>
          <w:p w14:paraId="5777D8A0" w14:textId="5A86B042" w:rsidR="00F80424" w:rsidRPr="00656C54" w:rsidRDefault="001734CA" w:rsidP="00F80424">
            <w:r w:rsidRPr="17765298">
              <w:rPr>
                <w:b/>
                <w:bCs/>
              </w:rPr>
              <w:t>Sluttdato:</w:t>
            </w:r>
            <w:r>
              <w:tab/>
            </w:r>
            <w:r w:rsidR="7EC617C4" w:rsidRPr="17765298">
              <w:rPr>
                <w:b/>
                <w:bCs/>
              </w:rPr>
              <w:t>12.03.21</w:t>
            </w:r>
          </w:p>
        </w:tc>
      </w:tr>
      <w:tr w:rsidR="001734CA" w:rsidRPr="00905D57" w14:paraId="0DAA9769" w14:textId="77777777" w:rsidTr="418175F5">
        <w:tc>
          <w:tcPr>
            <w:tcW w:w="1515" w:type="dxa"/>
            <w:vMerge w:val="restart"/>
          </w:tcPr>
          <w:p w14:paraId="1E954E85" w14:textId="77777777" w:rsidR="001734CA" w:rsidRPr="00656C54" w:rsidRDefault="001734CA" w:rsidP="00F80424">
            <w:r w:rsidRPr="00656C54">
              <w:rPr>
                <w:b/>
              </w:rPr>
              <w:t>Avhengighet:</w:t>
            </w:r>
          </w:p>
          <w:p w14:paraId="6A05A809" w14:textId="77777777" w:rsidR="001734CA" w:rsidRPr="00656C54" w:rsidRDefault="001734CA" w:rsidP="00F80424"/>
        </w:tc>
        <w:tc>
          <w:tcPr>
            <w:tcW w:w="2942" w:type="dxa"/>
            <w:tcBorders>
              <w:right w:val="nil"/>
            </w:tcBorders>
          </w:tcPr>
          <w:p w14:paraId="083879E9" w14:textId="77777777" w:rsidR="001734CA" w:rsidRPr="00656C54" w:rsidRDefault="001734CA" w:rsidP="001734CA">
            <w:pPr>
              <w:tabs>
                <w:tab w:val="left" w:pos="2295"/>
              </w:tabs>
            </w:pPr>
            <w:r w:rsidRPr="00656C54">
              <w:rPr>
                <w:b/>
              </w:rPr>
              <w:t>Foregående aktiviteter:</w:t>
            </w:r>
          </w:p>
        </w:tc>
        <w:tc>
          <w:tcPr>
            <w:tcW w:w="4603" w:type="dxa"/>
            <w:gridSpan w:val="3"/>
            <w:tcBorders>
              <w:left w:val="nil"/>
              <w:bottom w:val="single" w:sz="4" w:space="0" w:color="auto"/>
            </w:tcBorders>
          </w:tcPr>
          <w:p w14:paraId="5A39BBE3" w14:textId="260139A3" w:rsidR="001734CA" w:rsidRPr="00656C54" w:rsidRDefault="009A4DD0" w:rsidP="001734CA">
            <w:pPr>
              <w:tabs>
                <w:tab w:val="left" w:pos="2295"/>
              </w:tabs>
            </w:pPr>
            <w:r>
              <w:t xml:space="preserve">00 </w:t>
            </w:r>
            <w:r w:rsidR="49BC69A4">
              <w:t>Prosjektmøte 1 med kunde</w:t>
            </w:r>
          </w:p>
        </w:tc>
      </w:tr>
      <w:tr w:rsidR="00B76E60" w:rsidRPr="00905D57" w14:paraId="73837E53" w14:textId="77777777" w:rsidTr="418175F5">
        <w:tc>
          <w:tcPr>
            <w:tcW w:w="1515" w:type="dxa"/>
            <w:vMerge/>
          </w:tcPr>
          <w:p w14:paraId="41C8F396" w14:textId="77777777" w:rsidR="00B76E60" w:rsidRPr="00656C54" w:rsidRDefault="00B76E60" w:rsidP="00F80424"/>
        </w:tc>
        <w:tc>
          <w:tcPr>
            <w:tcW w:w="2942" w:type="dxa"/>
            <w:tcBorders>
              <w:right w:val="nil"/>
            </w:tcBorders>
          </w:tcPr>
          <w:p w14:paraId="53AC18B1" w14:textId="77777777" w:rsidR="00B76E60" w:rsidRPr="00656C54" w:rsidRDefault="00B76E60" w:rsidP="00F80424">
            <w:r w:rsidRPr="00656C54">
              <w:rPr>
                <w:b/>
              </w:rPr>
              <w:t>Etterfølgende aktiviteter:</w:t>
            </w:r>
            <w:r w:rsidRPr="00656C54">
              <w:tab/>
            </w:r>
          </w:p>
        </w:tc>
        <w:tc>
          <w:tcPr>
            <w:tcW w:w="4603" w:type="dxa"/>
            <w:gridSpan w:val="3"/>
            <w:tcBorders>
              <w:left w:val="nil"/>
            </w:tcBorders>
          </w:tcPr>
          <w:p w14:paraId="0E193019" w14:textId="77777777" w:rsidR="00B76E60" w:rsidRDefault="009A4DD0" w:rsidP="00F80424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t xml:space="preserve">02 </w:t>
            </w:r>
            <w:r w:rsidR="00AD1321">
              <w:rPr>
                <w:rStyle w:val="normaltextrun"/>
                <w:color w:val="000000"/>
                <w:shd w:val="clear" w:color="auto" w:fill="FFFFFF"/>
              </w:rPr>
              <w:t>Programmering av SCADA for PC på kontrollrom</w:t>
            </w:r>
          </w:p>
          <w:p w14:paraId="72A3D3EC" w14:textId="0D048157" w:rsidR="00871723" w:rsidRPr="00656C54" w:rsidRDefault="00871723" w:rsidP="00F80424">
            <w:r>
              <w:rPr>
                <w:rStyle w:val="normaltextrun"/>
                <w:color w:val="000000"/>
                <w:shd w:val="clear" w:color="auto" w:fill="FFFFFF"/>
              </w:rPr>
              <w:t xml:space="preserve">03. Programmering av </w:t>
            </w:r>
            <w:r w:rsidR="00FA0719">
              <w:rPr>
                <w:rStyle w:val="normaltextrun"/>
                <w:color w:val="000000"/>
                <w:shd w:val="clear" w:color="auto" w:fill="FFFFFF"/>
              </w:rPr>
              <w:t xml:space="preserve">HMI </w:t>
            </w:r>
            <w:r w:rsidR="0027070C">
              <w:rPr>
                <w:rStyle w:val="normaltextrun"/>
                <w:color w:val="000000"/>
                <w:shd w:val="clear" w:color="auto" w:fill="FFFFFF"/>
              </w:rPr>
              <w:t>for operatørpanel</w:t>
            </w:r>
          </w:p>
        </w:tc>
      </w:tr>
      <w:tr w:rsidR="00F80424" w:rsidRPr="00905D57" w14:paraId="141464A3" w14:textId="77777777" w:rsidTr="418175F5">
        <w:tc>
          <w:tcPr>
            <w:tcW w:w="9060" w:type="dxa"/>
            <w:gridSpan w:val="5"/>
          </w:tcPr>
          <w:p w14:paraId="4316BE30" w14:textId="77777777" w:rsidR="00F80424" w:rsidRPr="00656C54" w:rsidRDefault="001734CA" w:rsidP="00F80424">
            <w:r w:rsidRPr="00656C54">
              <w:rPr>
                <w:b/>
              </w:rPr>
              <w:t>Mål:</w:t>
            </w:r>
            <w:r w:rsidRPr="00656C54">
              <w:tab/>
            </w:r>
            <w:r w:rsidR="00FD2D99" w:rsidRPr="00656C54">
              <w:t xml:space="preserve">Sørge for at </w:t>
            </w:r>
            <w:r w:rsidR="00656C54" w:rsidRPr="00656C54">
              <w:t>kommunikasjonsoppsettet</w:t>
            </w:r>
            <w:r w:rsidR="00FD2D99" w:rsidRPr="00656C54">
              <w:t xml:space="preserve"> fungerer slik det er ment.</w:t>
            </w:r>
          </w:p>
        </w:tc>
      </w:tr>
      <w:tr w:rsidR="00F80424" w:rsidRPr="00905D57" w14:paraId="1B27ED7A" w14:textId="77777777" w:rsidTr="418175F5">
        <w:tc>
          <w:tcPr>
            <w:tcW w:w="9060" w:type="dxa"/>
            <w:gridSpan w:val="5"/>
          </w:tcPr>
          <w:p w14:paraId="30E650C5" w14:textId="77777777" w:rsidR="00F80424" w:rsidRPr="00656C54" w:rsidRDefault="00656C54" w:rsidP="00F80424">
            <w:r w:rsidRPr="00656C54">
              <w:rPr>
                <w:b/>
              </w:rPr>
              <w:t>Arbeidsbeskrivelse:</w:t>
            </w:r>
            <w:r w:rsidRPr="00656C54">
              <w:t xml:space="preserve"> </w:t>
            </w:r>
            <w:r>
              <w:t>Følg guiden til kommunikasjonsoppsettet, målet er å få</w:t>
            </w:r>
            <w:r w:rsidRPr="00656C54">
              <w:t xml:space="preserve"> et signal til å gå fra </w:t>
            </w:r>
            <w:r>
              <w:t xml:space="preserve">det midlertidige </w:t>
            </w:r>
            <w:r w:rsidRPr="00656C54">
              <w:t>brukergrensesnittet helt bort til PLS slave og tilbake</w:t>
            </w:r>
            <w:r>
              <w:t xml:space="preserve">, </w:t>
            </w:r>
          </w:p>
        </w:tc>
      </w:tr>
      <w:tr w:rsidR="001734CA" w:rsidRPr="00905D57" w14:paraId="5C78C540" w14:textId="77777777" w:rsidTr="418175F5">
        <w:tc>
          <w:tcPr>
            <w:tcW w:w="4457" w:type="dxa"/>
            <w:gridSpan w:val="2"/>
          </w:tcPr>
          <w:p w14:paraId="60722F05" w14:textId="5E2DDE08" w:rsidR="001734CA" w:rsidRPr="00656C54" w:rsidRDefault="00656C54" w:rsidP="00F80424">
            <w:r w:rsidRPr="17765298">
              <w:rPr>
                <w:b/>
                <w:bCs/>
              </w:rPr>
              <w:t>Timeverk:</w:t>
            </w:r>
            <w:r>
              <w:t xml:space="preserve"> </w:t>
            </w:r>
            <w:r w:rsidR="2AA4E7E3">
              <w:t>30</w:t>
            </w:r>
            <w:r w:rsidR="001734CA">
              <w:t xml:space="preserve"> timer</w:t>
            </w:r>
          </w:p>
        </w:tc>
        <w:tc>
          <w:tcPr>
            <w:tcW w:w="1208" w:type="dxa"/>
            <w:tcBorders>
              <w:right w:val="nil"/>
            </w:tcBorders>
          </w:tcPr>
          <w:p w14:paraId="6A100AAE" w14:textId="77777777" w:rsidR="001734CA" w:rsidRPr="00656C54" w:rsidRDefault="001734CA" w:rsidP="00F80424">
            <w:r w:rsidRPr="00656C54">
              <w:rPr>
                <w:b/>
              </w:rPr>
              <w:t>Fordeling:</w:t>
            </w:r>
          </w:p>
        </w:tc>
        <w:tc>
          <w:tcPr>
            <w:tcW w:w="3395" w:type="dxa"/>
            <w:gridSpan w:val="2"/>
            <w:tcBorders>
              <w:left w:val="nil"/>
            </w:tcBorders>
          </w:tcPr>
          <w:p w14:paraId="3AB5C236" w14:textId="7C6E8278" w:rsidR="001734CA" w:rsidRPr="003C2997" w:rsidRDefault="28076426" w:rsidP="00F80424">
            <w:pPr>
              <w:rPr>
                <w:lang w:val="sv-SE"/>
              </w:rPr>
            </w:pPr>
            <w:r w:rsidRPr="003C2997">
              <w:rPr>
                <w:lang w:val="sv-SE"/>
              </w:rPr>
              <w:t>Khuong:</w:t>
            </w:r>
            <w:r w:rsidR="44C37C81" w:rsidRPr="003C2997">
              <w:rPr>
                <w:lang w:val="sv-SE"/>
              </w:rPr>
              <w:t>5</w:t>
            </w:r>
          </w:p>
          <w:p w14:paraId="416B4B69" w14:textId="1B6FDBCD" w:rsidR="001734CA" w:rsidRPr="003C2997" w:rsidRDefault="28076426" w:rsidP="17765298">
            <w:pPr>
              <w:rPr>
                <w:lang w:val="sv-SE"/>
              </w:rPr>
            </w:pPr>
            <w:r w:rsidRPr="003C2997">
              <w:rPr>
                <w:lang w:val="sv-SE"/>
              </w:rPr>
              <w:t>Håvard Olai:</w:t>
            </w:r>
            <w:r w:rsidR="6F829DFD" w:rsidRPr="003C2997">
              <w:rPr>
                <w:lang w:val="sv-SE"/>
              </w:rPr>
              <w:t>5</w:t>
            </w:r>
          </w:p>
          <w:p w14:paraId="54F5316D" w14:textId="34804326" w:rsidR="001734CA" w:rsidRPr="003C2997" w:rsidRDefault="28076426" w:rsidP="17765298">
            <w:pPr>
              <w:rPr>
                <w:lang w:val="sv-SE"/>
              </w:rPr>
            </w:pPr>
            <w:r w:rsidRPr="003C2997">
              <w:rPr>
                <w:lang w:val="sv-SE"/>
              </w:rPr>
              <w:t>Julie:</w:t>
            </w:r>
            <w:r w:rsidR="6F829DFD" w:rsidRPr="003C2997">
              <w:rPr>
                <w:lang w:val="sv-SE"/>
              </w:rPr>
              <w:t>5</w:t>
            </w:r>
          </w:p>
          <w:p w14:paraId="747D2D4B" w14:textId="17E8CEF9" w:rsidR="001734CA" w:rsidRPr="003C2997" w:rsidRDefault="28076426" w:rsidP="17765298">
            <w:pPr>
              <w:rPr>
                <w:lang w:val="sv-SE"/>
              </w:rPr>
            </w:pPr>
            <w:r w:rsidRPr="003C2997">
              <w:rPr>
                <w:lang w:val="sv-SE"/>
              </w:rPr>
              <w:t>Martin:</w:t>
            </w:r>
            <w:r w:rsidR="6ABC1059" w:rsidRPr="003C2997">
              <w:rPr>
                <w:lang w:val="sv-SE"/>
              </w:rPr>
              <w:t>5</w:t>
            </w:r>
          </w:p>
          <w:p w14:paraId="051492B1" w14:textId="512463C9" w:rsidR="001734CA" w:rsidRPr="00656C54" w:rsidRDefault="28076426" w:rsidP="17765298">
            <w:r>
              <w:t>Sacit:</w:t>
            </w:r>
            <w:r w:rsidR="6ABC1059">
              <w:t>5</w:t>
            </w:r>
          </w:p>
          <w:p w14:paraId="0D0B940D" w14:textId="06D911C3" w:rsidR="001734CA" w:rsidRPr="00656C54" w:rsidRDefault="28076426" w:rsidP="17765298">
            <w:r>
              <w:t>Camilla:</w:t>
            </w:r>
            <w:r w:rsidR="71452748">
              <w:t>5</w:t>
            </w:r>
          </w:p>
        </w:tc>
      </w:tr>
      <w:tr w:rsidR="00F80424" w:rsidRPr="00905D57" w14:paraId="42184A81" w14:textId="77777777" w:rsidTr="418175F5">
        <w:tc>
          <w:tcPr>
            <w:tcW w:w="9060" w:type="dxa"/>
            <w:gridSpan w:val="5"/>
          </w:tcPr>
          <w:p w14:paraId="6A348EC6" w14:textId="77777777" w:rsidR="00F80424" w:rsidRPr="00656C54" w:rsidRDefault="001734CA" w:rsidP="00F80424">
            <w:r w:rsidRPr="00656C54">
              <w:rPr>
                <w:b/>
              </w:rPr>
              <w:t>Kostnader:</w:t>
            </w:r>
          </w:p>
        </w:tc>
      </w:tr>
      <w:tr w:rsidR="00F80424" w:rsidRPr="00905D57" w14:paraId="54040E2E" w14:textId="77777777" w:rsidTr="418175F5">
        <w:tc>
          <w:tcPr>
            <w:tcW w:w="9060" w:type="dxa"/>
            <w:gridSpan w:val="5"/>
          </w:tcPr>
          <w:p w14:paraId="293D1BAD" w14:textId="1889EEF5" w:rsidR="00F80424" w:rsidRPr="00656C54" w:rsidRDefault="001734CA" w:rsidP="00F80424">
            <w:r w:rsidRPr="5477F4DF">
              <w:rPr>
                <w:b/>
                <w:bCs/>
              </w:rPr>
              <w:t>Ressurser:</w:t>
            </w:r>
            <w:r w:rsidR="78C94F31" w:rsidRPr="5477F4DF">
              <w:rPr>
                <w:b/>
                <w:bCs/>
              </w:rPr>
              <w:t xml:space="preserve"> </w:t>
            </w:r>
            <w:proofErr w:type="spellStart"/>
            <w:r w:rsidR="78C94F31">
              <w:t>Tankrigg</w:t>
            </w:r>
            <w:proofErr w:type="spellEnd"/>
            <w:r w:rsidR="78C94F31">
              <w:t xml:space="preserve"> og guiden til kommunikasjonsoppsettet</w:t>
            </w:r>
          </w:p>
        </w:tc>
      </w:tr>
      <w:tr w:rsidR="00F80424" w:rsidRPr="00905D57" w14:paraId="0732E7B8" w14:textId="77777777" w:rsidTr="418175F5">
        <w:tc>
          <w:tcPr>
            <w:tcW w:w="9060" w:type="dxa"/>
            <w:gridSpan w:val="5"/>
          </w:tcPr>
          <w:p w14:paraId="74F5D8A4" w14:textId="6BFA3862" w:rsidR="00F80424" w:rsidRPr="00656C54" w:rsidRDefault="00656C54" w:rsidP="00F80424">
            <w:r w:rsidRPr="5477F4DF">
              <w:rPr>
                <w:b/>
                <w:bCs/>
              </w:rPr>
              <w:t xml:space="preserve">Risiko: </w:t>
            </w:r>
            <w:proofErr w:type="spellStart"/>
            <w:r>
              <w:t>Tankriggen</w:t>
            </w:r>
            <w:proofErr w:type="spellEnd"/>
            <w:r w:rsidR="00FD2D99">
              <w:t xml:space="preserve"> kan være opptatt, og det kan derfor være vanskelig å få gjennomført teste</w:t>
            </w:r>
            <w:r>
              <w:t>r.</w:t>
            </w:r>
            <w:r w:rsidR="007906C4">
              <w:t xml:space="preserve"> </w:t>
            </w:r>
            <w:r w:rsidR="005574C2">
              <w:t>Det kan oppstå «</w:t>
            </w:r>
            <w:proofErr w:type="spellStart"/>
            <w:r w:rsidR="005574C2">
              <w:t>bugs</w:t>
            </w:r>
            <w:proofErr w:type="spellEnd"/>
            <w:r w:rsidR="005574C2">
              <w:t xml:space="preserve">» som kan være vanskelig å fikse. </w:t>
            </w:r>
          </w:p>
        </w:tc>
      </w:tr>
      <w:tr w:rsidR="00F80424" w:rsidRPr="002B14AC" w14:paraId="34C25947" w14:textId="77777777" w:rsidTr="418175F5">
        <w:tc>
          <w:tcPr>
            <w:tcW w:w="9060" w:type="dxa"/>
            <w:gridSpan w:val="5"/>
          </w:tcPr>
          <w:p w14:paraId="43DCF2D9" w14:textId="77777777" w:rsidR="005F63C5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</w:rPr>
            </w:pPr>
            <w:r w:rsidRPr="00656C54">
              <w:rPr>
                <w:b/>
              </w:rPr>
              <w:t>Faglig ansvarlig:</w:t>
            </w:r>
            <w:r w:rsidR="00B34819">
              <w:rPr>
                <w:b/>
              </w:rPr>
              <w:t xml:space="preserve"> </w:t>
            </w:r>
          </w:p>
          <w:p w14:paraId="5B8D9630" w14:textId="7B31E2F6" w:rsidR="00ED02F3" w:rsidRPr="002B14AC" w:rsidRDefault="005F63C5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Cs/>
                <w:sz w:val="20"/>
                <w:szCs w:val="20"/>
              </w:rPr>
            </w:pPr>
            <w:r w:rsidRPr="002B14AC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Håvard </w:t>
            </w:r>
            <w:r w:rsidRPr="002B14AC">
              <w:rPr>
                <w:rStyle w:val="spellingerror"/>
                <w:color w:val="000000"/>
                <w:sz w:val="20"/>
                <w:szCs w:val="20"/>
                <w:shd w:val="clear" w:color="auto" w:fill="FFFFFF"/>
              </w:rPr>
              <w:t>Olai</w:t>
            </w:r>
            <w:r w:rsidRPr="002B14AC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 Kopperstad (</w:t>
            </w:r>
            <w:proofErr w:type="gramStart"/>
            <w:r w:rsidRPr="002B14AC">
              <w:rPr>
                <w:rStyle w:val="contextualspellingandgrammarerror"/>
                <w:color w:val="000000"/>
                <w:sz w:val="20"/>
                <w:szCs w:val="20"/>
                <w:shd w:val="clear" w:color="auto" w:fill="FFFFFF"/>
              </w:rPr>
              <w:t>HOK)   </w:t>
            </w:r>
            <w:proofErr w:type="gramEnd"/>
            <w:r w:rsidRPr="002B14AC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     </w:t>
            </w:r>
            <w:r w:rsidRPr="002B14AC">
              <w:rPr>
                <w:rStyle w:val="spellingerror"/>
                <w:color w:val="000000"/>
                <w:sz w:val="20"/>
                <w:szCs w:val="20"/>
                <w:shd w:val="clear" w:color="auto" w:fill="FFFFFF"/>
              </w:rPr>
              <w:t>tlf</w:t>
            </w:r>
            <w:r w:rsidRPr="002B14AC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. </w:t>
            </w:r>
            <w:r w:rsidRPr="002B14AC">
              <w:rPr>
                <w:rStyle w:val="contextualspellingandgrammarerror"/>
                <w:color w:val="000000"/>
                <w:sz w:val="20"/>
                <w:szCs w:val="20"/>
                <w:shd w:val="clear" w:color="auto" w:fill="FFFFFF"/>
              </w:rPr>
              <w:t>41761712</w:t>
            </w:r>
            <w:r w:rsidRPr="002B14AC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        email. haavarok@stud.ntnu.no </w:t>
            </w:r>
            <w:r w:rsidRPr="002B14AC"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0E27B00A" w14:textId="77777777" w:rsidR="00FD2D99" w:rsidRPr="00871723" w:rsidRDefault="00FD2D99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</w:p>
          <w:p w14:paraId="0D5972F4" w14:textId="77777777" w:rsidR="00F80424" w:rsidRDefault="00ED02F3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</w:rPr>
            </w:pPr>
            <w:r w:rsidRPr="00656C54">
              <w:rPr>
                <w:b/>
              </w:rPr>
              <w:t>Prosjektmedarbeidere:</w:t>
            </w:r>
          </w:p>
          <w:p w14:paraId="5CF257E6" w14:textId="77777777" w:rsidR="005F63C5" w:rsidRDefault="005F63C5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</w:rPr>
            </w:pPr>
          </w:p>
          <w:p w14:paraId="3054A6BF" w14:textId="77777777" w:rsidR="005F63C5" w:rsidRPr="002B14AC" w:rsidRDefault="005F63C5" w:rsidP="005F63C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  <w:lang w:val="nb-NO"/>
              </w:rPr>
            </w:pPr>
            <w:r w:rsidRPr="002B14AC">
              <w:rPr>
                <w:rStyle w:val="normaltextrun"/>
                <w:sz w:val="20"/>
                <w:szCs w:val="20"/>
                <w:lang w:val="nb-NO"/>
              </w:rPr>
              <w:t>Khuong Huynh (</w:t>
            </w:r>
            <w:proofErr w:type="gramStart"/>
            <w:r w:rsidRPr="002B14AC">
              <w:rPr>
                <w:rStyle w:val="contextualspellingandgrammarerror"/>
                <w:sz w:val="20"/>
                <w:szCs w:val="20"/>
                <w:lang w:val="nb-NO"/>
              </w:rPr>
              <w:t>KH)   </w:t>
            </w:r>
            <w:proofErr w:type="gramEnd"/>
            <w:r w:rsidRPr="002B14AC">
              <w:rPr>
                <w:rStyle w:val="normaltextrun"/>
                <w:sz w:val="20"/>
                <w:szCs w:val="20"/>
                <w:lang w:val="nb-NO"/>
              </w:rPr>
              <w:t>                      </w:t>
            </w:r>
            <w:r w:rsidRPr="002B14AC">
              <w:rPr>
                <w:rStyle w:val="spellingerror"/>
                <w:sz w:val="20"/>
                <w:szCs w:val="20"/>
                <w:lang w:val="nb-NO"/>
              </w:rPr>
              <w:t>tlf</w:t>
            </w:r>
            <w:r w:rsidRPr="002B14AC">
              <w:rPr>
                <w:rStyle w:val="normaltextrun"/>
                <w:sz w:val="20"/>
                <w:szCs w:val="20"/>
                <w:lang w:val="nb-NO"/>
              </w:rPr>
              <w:t>. 95471798        email: </w:t>
            </w:r>
            <w:hyperlink r:id="rId9" w:tgtFrame="_blank" w:history="1">
              <w:r w:rsidRPr="002B14AC">
                <w:rPr>
                  <w:rStyle w:val="normaltextrun"/>
                  <w:color w:val="0000FF"/>
                  <w:sz w:val="20"/>
                  <w:szCs w:val="20"/>
                  <w:u w:val="single"/>
                  <w:lang w:val="nb-NO"/>
                </w:rPr>
                <w:t>Khuongh@stud.ntnu.no</w:t>
              </w:r>
            </w:hyperlink>
            <w:r w:rsidRPr="002B14AC">
              <w:rPr>
                <w:rStyle w:val="normaltextrun"/>
                <w:sz w:val="20"/>
                <w:szCs w:val="20"/>
                <w:lang w:val="nb-NO"/>
              </w:rPr>
              <w:t> </w:t>
            </w:r>
            <w:r w:rsidRPr="002B14AC">
              <w:rPr>
                <w:rStyle w:val="eop"/>
                <w:sz w:val="20"/>
                <w:szCs w:val="20"/>
                <w:lang w:val="nb-NO"/>
              </w:rPr>
              <w:t> </w:t>
            </w:r>
          </w:p>
          <w:p w14:paraId="678C0281" w14:textId="77777777" w:rsidR="005F63C5" w:rsidRPr="002B14AC" w:rsidRDefault="005F63C5" w:rsidP="005F63C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  <w:lang w:val="sv-SE"/>
              </w:rPr>
            </w:pPr>
            <w:r w:rsidRPr="002B14AC">
              <w:rPr>
                <w:rStyle w:val="normaltextrun"/>
                <w:sz w:val="20"/>
                <w:szCs w:val="20"/>
              </w:rPr>
              <w:t>Camilla Thuy Hien Tran (</w:t>
            </w:r>
            <w:proofErr w:type="gramStart"/>
            <w:r w:rsidRPr="002B14AC">
              <w:rPr>
                <w:rStyle w:val="contextualspellingandgrammarerror"/>
                <w:sz w:val="20"/>
                <w:szCs w:val="20"/>
              </w:rPr>
              <w:t>CT)   </w:t>
            </w:r>
            <w:proofErr w:type="gramEnd"/>
            <w:r w:rsidRPr="002B14AC">
              <w:rPr>
                <w:rStyle w:val="normaltextrun"/>
                <w:sz w:val="20"/>
                <w:szCs w:val="20"/>
              </w:rPr>
              <w:t>        </w:t>
            </w:r>
            <w:proofErr w:type="spellStart"/>
            <w:r w:rsidRPr="002B14AC">
              <w:rPr>
                <w:rStyle w:val="spellingerror"/>
                <w:sz w:val="20"/>
                <w:szCs w:val="20"/>
              </w:rPr>
              <w:t>tlf</w:t>
            </w:r>
            <w:proofErr w:type="spellEnd"/>
            <w:r w:rsidRPr="002B14AC">
              <w:rPr>
                <w:rStyle w:val="normaltextrun"/>
                <w:sz w:val="20"/>
                <w:szCs w:val="20"/>
              </w:rPr>
              <w:t>. 45802499        email. </w:t>
            </w:r>
            <w:hyperlink r:id="rId10" w:tgtFrame="_blank" w:history="1">
              <w:r w:rsidRPr="002B14AC">
                <w:rPr>
                  <w:rStyle w:val="normaltextrun"/>
                  <w:color w:val="0000FF"/>
                  <w:sz w:val="20"/>
                  <w:szCs w:val="20"/>
                  <w:u w:val="single"/>
                  <w:lang w:val="sv-SE"/>
                </w:rPr>
                <w:t>cttran@stud.ntnu.no</w:t>
              </w:r>
            </w:hyperlink>
            <w:r w:rsidRPr="002B14AC">
              <w:rPr>
                <w:rStyle w:val="normaltextrun"/>
                <w:sz w:val="20"/>
                <w:szCs w:val="20"/>
                <w:lang w:val="sv-SE"/>
              </w:rPr>
              <w:t> </w:t>
            </w:r>
            <w:r w:rsidRPr="002B14AC">
              <w:rPr>
                <w:rStyle w:val="eop"/>
                <w:sz w:val="20"/>
                <w:szCs w:val="20"/>
                <w:lang w:val="sv-SE"/>
              </w:rPr>
              <w:t> </w:t>
            </w:r>
          </w:p>
          <w:p w14:paraId="01490807" w14:textId="77777777" w:rsidR="005F63C5" w:rsidRPr="002B14AC" w:rsidRDefault="005F63C5" w:rsidP="005F63C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2B14AC">
              <w:rPr>
                <w:rStyle w:val="normaltextrun"/>
                <w:sz w:val="20"/>
                <w:szCs w:val="20"/>
                <w:lang w:val="sv-SE"/>
              </w:rPr>
              <w:t>Julie Klingenberg (</w:t>
            </w:r>
            <w:proofErr w:type="gramStart"/>
            <w:r w:rsidRPr="002B14AC">
              <w:rPr>
                <w:rStyle w:val="contextualspellingandgrammarerror"/>
                <w:sz w:val="20"/>
                <w:szCs w:val="20"/>
                <w:lang w:val="sv-SE"/>
              </w:rPr>
              <w:t>JK)   </w:t>
            </w:r>
            <w:proofErr w:type="gramEnd"/>
            <w:r w:rsidRPr="002B14AC">
              <w:rPr>
                <w:rStyle w:val="normaltextrun"/>
                <w:sz w:val="20"/>
                <w:szCs w:val="20"/>
                <w:lang w:val="sv-SE"/>
              </w:rPr>
              <w:t>                    </w:t>
            </w:r>
            <w:proofErr w:type="spellStart"/>
            <w:r w:rsidRPr="002B14AC">
              <w:rPr>
                <w:rStyle w:val="normaltextrun"/>
                <w:sz w:val="20"/>
                <w:szCs w:val="20"/>
                <w:lang w:val="sv-SE"/>
              </w:rPr>
              <w:t>tlf</w:t>
            </w:r>
            <w:proofErr w:type="spellEnd"/>
            <w:r w:rsidRPr="002B14AC">
              <w:rPr>
                <w:rStyle w:val="normaltextrun"/>
                <w:sz w:val="20"/>
                <w:szCs w:val="20"/>
                <w:lang w:val="sv-SE"/>
              </w:rPr>
              <w:t>. </w:t>
            </w:r>
            <w:proofErr w:type="gramStart"/>
            <w:r w:rsidRPr="002B14AC">
              <w:rPr>
                <w:rStyle w:val="normaltextrun"/>
                <w:sz w:val="20"/>
                <w:szCs w:val="20"/>
                <w:lang w:val="sv-SE"/>
              </w:rPr>
              <w:t>47682574</w:t>
            </w:r>
            <w:proofErr w:type="gramEnd"/>
            <w:r w:rsidRPr="002B14AC">
              <w:rPr>
                <w:rStyle w:val="normaltextrun"/>
                <w:sz w:val="20"/>
                <w:szCs w:val="20"/>
                <w:lang w:val="sv-SE"/>
              </w:rPr>
              <w:t>        email. </w:t>
            </w:r>
            <w:hyperlink r:id="rId11" w:tgtFrame="_blank" w:history="1">
              <w:r w:rsidRPr="002B14AC">
                <w:rPr>
                  <w:rStyle w:val="normaltextrun"/>
                  <w:color w:val="0000FF"/>
                  <w:sz w:val="20"/>
                  <w:szCs w:val="20"/>
                  <w:u w:val="single"/>
                </w:rPr>
                <w:t>juliekli@stud.ntnu.no</w:t>
              </w:r>
            </w:hyperlink>
            <w:r w:rsidRPr="002B14AC">
              <w:rPr>
                <w:rStyle w:val="normaltextrun"/>
                <w:sz w:val="20"/>
                <w:szCs w:val="20"/>
              </w:rPr>
              <w:t> </w:t>
            </w:r>
            <w:r w:rsidRPr="002B14AC">
              <w:rPr>
                <w:rStyle w:val="eop"/>
                <w:sz w:val="20"/>
                <w:szCs w:val="20"/>
              </w:rPr>
              <w:t> </w:t>
            </w:r>
          </w:p>
          <w:p w14:paraId="69C59D01" w14:textId="77777777" w:rsidR="005F63C5" w:rsidRPr="002B14AC" w:rsidRDefault="005F63C5" w:rsidP="005F63C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2B14AC">
              <w:rPr>
                <w:rStyle w:val="normaltextrun"/>
                <w:sz w:val="20"/>
                <w:szCs w:val="20"/>
              </w:rPr>
              <w:t>Martin Kristoffer </w:t>
            </w:r>
            <w:proofErr w:type="spellStart"/>
            <w:r w:rsidRPr="002B14AC">
              <w:rPr>
                <w:rStyle w:val="spellingerror"/>
                <w:sz w:val="20"/>
                <w:szCs w:val="20"/>
              </w:rPr>
              <w:t>Gløsmyr</w:t>
            </w:r>
            <w:proofErr w:type="spellEnd"/>
            <w:r w:rsidRPr="002B14AC">
              <w:rPr>
                <w:rStyle w:val="normaltextrun"/>
                <w:sz w:val="20"/>
                <w:szCs w:val="20"/>
              </w:rPr>
              <w:t> (</w:t>
            </w:r>
            <w:proofErr w:type="gramStart"/>
            <w:r w:rsidRPr="002B14AC">
              <w:rPr>
                <w:rStyle w:val="contextualspellingandgrammarerror"/>
                <w:sz w:val="20"/>
                <w:szCs w:val="20"/>
              </w:rPr>
              <w:t>MKG)   </w:t>
            </w:r>
            <w:proofErr w:type="gramEnd"/>
            <w:r w:rsidRPr="002B14AC">
              <w:rPr>
                <w:rStyle w:val="normaltextrun"/>
                <w:sz w:val="20"/>
                <w:szCs w:val="20"/>
              </w:rPr>
              <w:t> </w:t>
            </w:r>
            <w:proofErr w:type="spellStart"/>
            <w:r w:rsidRPr="002B14AC">
              <w:rPr>
                <w:rStyle w:val="normaltextrun"/>
                <w:sz w:val="20"/>
                <w:szCs w:val="20"/>
              </w:rPr>
              <w:t>tlf</w:t>
            </w:r>
            <w:proofErr w:type="spellEnd"/>
            <w:r w:rsidRPr="002B14AC">
              <w:rPr>
                <w:rStyle w:val="normaltextrun"/>
                <w:sz w:val="20"/>
                <w:szCs w:val="20"/>
              </w:rPr>
              <w:t>. 97515895        </w:t>
            </w:r>
            <w:r w:rsidRPr="002B14AC">
              <w:rPr>
                <w:rStyle w:val="spellingerror"/>
                <w:sz w:val="20"/>
                <w:szCs w:val="20"/>
              </w:rPr>
              <w:t>email</w:t>
            </w:r>
            <w:r w:rsidRPr="002B14AC">
              <w:rPr>
                <w:rStyle w:val="normaltextrun"/>
                <w:sz w:val="20"/>
                <w:szCs w:val="20"/>
              </w:rPr>
              <w:t>. martikg@stud.ntnu.no </w:t>
            </w:r>
            <w:r w:rsidRPr="002B14AC">
              <w:rPr>
                <w:rStyle w:val="eop"/>
                <w:sz w:val="20"/>
                <w:szCs w:val="20"/>
              </w:rPr>
              <w:t> </w:t>
            </w:r>
          </w:p>
          <w:p w14:paraId="5D250C80" w14:textId="77777777" w:rsidR="005F63C5" w:rsidRPr="002B14AC" w:rsidRDefault="005F63C5" w:rsidP="005F63C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B14AC">
              <w:rPr>
                <w:rStyle w:val="spellingerror"/>
                <w:sz w:val="20"/>
                <w:szCs w:val="20"/>
              </w:rPr>
              <w:t>Sacit</w:t>
            </w:r>
            <w:proofErr w:type="spellEnd"/>
            <w:r w:rsidRPr="002B14AC">
              <w:rPr>
                <w:rStyle w:val="normaltextrun"/>
                <w:sz w:val="20"/>
                <w:szCs w:val="20"/>
              </w:rPr>
              <w:t> Ali </w:t>
            </w:r>
            <w:proofErr w:type="spellStart"/>
            <w:r w:rsidRPr="002B14AC">
              <w:rPr>
                <w:rStyle w:val="spellingerror"/>
                <w:sz w:val="20"/>
                <w:szCs w:val="20"/>
              </w:rPr>
              <w:t>Senkaya</w:t>
            </w:r>
            <w:proofErr w:type="spellEnd"/>
            <w:r w:rsidRPr="002B14AC">
              <w:rPr>
                <w:rStyle w:val="normaltextrun"/>
                <w:sz w:val="20"/>
                <w:szCs w:val="20"/>
              </w:rPr>
              <w:t> (</w:t>
            </w:r>
            <w:proofErr w:type="gramStart"/>
            <w:r w:rsidRPr="002B14AC">
              <w:rPr>
                <w:rStyle w:val="contextualspellingandgrammarerror"/>
                <w:sz w:val="20"/>
                <w:szCs w:val="20"/>
              </w:rPr>
              <w:t>SAS)   </w:t>
            </w:r>
            <w:proofErr w:type="gramEnd"/>
            <w:r w:rsidRPr="002B14AC">
              <w:rPr>
                <w:rStyle w:val="normaltextrun"/>
                <w:sz w:val="20"/>
                <w:szCs w:val="20"/>
              </w:rPr>
              <w:t>                 </w:t>
            </w:r>
            <w:proofErr w:type="spellStart"/>
            <w:r w:rsidRPr="002B14AC">
              <w:rPr>
                <w:rStyle w:val="normaltextrun"/>
                <w:sz w:val="20"/>
                <w:szCs w:val="20"/>
              </w:rPr>
              <w:t>tlf</w:t>
            </w:r>
            <w:proofErr w:type="spellEnd"/>
            <w:r w:rsidRPr="002B14AC">
              <w:rPr>
                <w:rStyle w:val="normaltextrun"/>
                <w:sz w:val="20"/>
                <w:szCs w:val="20"/>
              </w:rPr>
              <w:t>. 45174135        </w:t>
            </w:r>
            <w:r w:rsidRPr="002B14AC">
              <w:rPr>
                <w:rStyle w:val="spellingerror"/>
                <w:sz w:val="20"/>
                <w:szCs w:val="20"/>
              </w:rPr>
              <w:t>email</w:t>
            </w:r>
            <w:r w:rsidRPr="002B14AC">
              <w:rPr>
                <w:rStyle w:val="normaltextrun"/>
                <w:sz w:val="20"/>
                <w:szCs w:val="20"/>
              </w:rPr>
              <w:t>. sacitas@stud.ntnu.no </w:t>
            </w:r>
            <w:r w:rsidRPr="002B14AC">
              <w:rPr>
                <w:rStyle w:val="eop"/>
                <w:sz w:val="20"/>
                <w:szCs w:val="20"/>
              </w:rPr>
              <w:t> </w:t>
            </w:r>
          </w:p>
          <w:p w14:paraId="50A03978" w14:textId="3B9BA414" w:rsidR="005F63C5" w:rsidRPr="005F63C5" w:rsidRDefault="005F63C5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</w:p>
        </w:tc>
      </w:tr>
    </w:tbl>
    <w:p w14:paraId="60061E4C" w14:textId="77777777" w:rsidR="004D354F" w:rsidRPr="005F63C5" w:rsidRDefault="004D354F" w:rsidP="00407CF8">
      <w:pPr>
        <w:rPr>
          <w:lang w:val="en-US"/>
        </w:rPr>
      </w:pPr>
    </w:p>
    <w:sectPr w:rsidR="004D354F" w:rsidRPr="005F63C5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5CFF"/>
    <w:rsid w:val="001D1D27"/>
    <w:rsid w:val="001E24BC"/>
    <w:rsid w:val="0023370A"/>
    <w:rsid w:val="00235CC0"/>
    <w:rsid w:val="0027070C"/>
    <w:rsid w:val="00277A8E"/>
    <w:rsid w:val="002B14AC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85B9A"/>
    <w:rsid w:val="003C2997"/>
    <w:rsid w:val="003D43BC"/>
    <w:rsid w:val="00405528"/>
    <w:rsid w:val="00407CF8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2FE0"/>
    <w:rsid w:val="005041A0"/>
    <w:rsid w:val="00504B61"/>
    <w:rsid w:val="00516974"/>
    <w:rsid w:val="00523AAA"/>
    <w:rsid w:val="005574C2"/>
    <w:rsid w:val="00565198"/>
    <w:rsid w:val="00570143"/>
    <w:rsid w:val="0057566E"/>
    <w:rsid w:val="005A6566"/>
    <w:rsid w:val="005B4143"/>
    <w:rsid w:val="005E49BC"/>
    <w:rsid w:val="005F63C5"/>
    <w:rsid w:val="00633D22"/>
    <w:rsid w:val="00656C54"/>
    <w:rsid w:val="0066736F"/>
    <w:rsid w:val="006868B0"/>
    <w:rsid w:val="006A03E2"/>
    <w:rsid w:val="006C188A"/>
    <w:rsid w:val="006C5F32"/>
    <w:rsid w:val="006E792A"/>
    <w:rsid w:val="007154CB"/>
    <w:rsid w:val="007213B2"/>
    <w:rsid w:val="00750E60"/>
    <w:rsid w:val="00760260"/>
    <w:rsid w:val="00775B4B"/>
    <w:rsid w:val="0078259F"/>
    <w:rsid w:val="007906C4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62B2C"/>
    <w:rsid w:val="008668A8"/>
    <w:rsid w:val="00871723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A2510"/>
    <w:rsid w:val="009A4DD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D1321"/>
    <w:rsid w:val="00AE43F1"/>
    <w:rsid w:val="00AF0BAF"/>
    <w:rsid w:val="00B31324"/>
    <w:rsid w:val="00B34819"/>
    <w:rsid w:val="00B6300F"/>
    <w:rsid w:val="00B76E60"/>
    <w:rsid w:val="00B91922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8C795"/>
    <w:rsid w:val="00E95DFC"/>
    <w:rsid w:val="00EA23DE"/>
    <w:rsid w:val="00EA3AD6"/>
    <w:rsid w:val="00EB5246"/>
    <w:rsid w:val="00EB5E9F"/>
    <w:rsid w:val="00EB636A"/>
    <w:rsid w:val="00EC35FA"/>
    <w:rsid w:val="00ED02F3"/>
    <w:rsid w:val="00F053F5"/>
    <w:rsid w:val="00F076D5"/>
    <w:rsid w:val="00F227F4"/>
    <w:rsid w:val="00F70A1E"/>
    <w:rsid w:val="00F80424"/>
    <w:rsid w:val="00F81D18"/>
    <w:rsid w:val="00FA0719"/>
    <w:rsid w:val="00FA5220"/>
    <w:rsid w:val="00FC22E1"/>
    <w:rsid w:val="00FD0490"/>
    <w:rsid w:val="00FD2D99"/>
    <w:rsid w:val="05AA9986"/>
    <w:rsid w:val="13610FE7"/>
    <w:rsid w:val="14AA4D53"/>
    <w:rsid w:val="17765298"/>
    <w:rsid w:val="241863AF"/>
    <w:rsid w:val="28076426"/>
    <w:rsid w:val="2A707775"/>
    <w:rsid w:val="2AA4E7E3"/>
    <w:rsid w:val="31EC3DE2"/>
    <w:rsid w:val="3E4A6CAB"/>
    <w:rsid w:val="418175F5"/>
    <w:rsid w:val="44C37C81"/>
    <w:rsid w:val="49BC69A4"/>
    <w:rsid w:val="5477F4DF"/>
    <w:rsid w:val="60CC0CF2"/>
    <w:rsid w:val="6ABC1059"/>
    <w:rsid w:val="6F829DFD"/>
    <w:rsid w:val="71452748"/>
    <w:rsid w:val="7708A24A"/>
    <w:rsid w:val="78C94F31"/>
    <w:rsid w:val="7EC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4FE8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5F63C5"/>
  </w:style>
  <w:style w:type="character" w:customStyle="1" w:styleId="spellingerror">
    <w:name w:val="spellingerror"/>
    <w:basedOn w:val="DefaultParagraphFont"/>
    <w:rsid w:val="005F63C5"/>
  </w:style>
  <w:style w:type="character" w:customStyle="1" w:styleId="contextualspellingandgrammarerror">
    <w:name w:val="contextualspellingandgrammarerror"/>
    <w:basedOn w:val="DefaultParagraphFont"/>
    <w:rsid w:val="005F63C5"/>
  </w:style>
  <w:style w:type="character" w:customStyle="1" w:styleId="eop">
    <w:name w:val="eop"/>
    <w:basedOn w:val="DefaultParagraphFont"/>
    <w:rsid w:val="005F63C5"/>
  </w:style>
  <w:style w:type="paragraph" w:customStyle="1" w:styleId="paragraph">
    <w:name w:val="paragraph"/>
    <w:basedOn w:val="Normal"/>
    <w:rsid w:val="005F63C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uliekli@stud.ntnu.no" TargetMode="External"/><Relationship Id="rId5" Type="http://schemas.openxmlformats.org/officeDocument/2006/relationships/styles" Target="styles.xml"/><Relationship Id="rId10" Type="http://schemas.openxmlformats.org/officeDocument/2006/relationships/hyperlink" Target="mailto:cttran@stud.ntnu.no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Khuongh@stud.ntnu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37298-72A7-49E6-BBC6-ACA735694013}">
  <ds:schemaRefs>
    <ds:schemaRef ds:uri="http://schemas.microsoft.com/office/2006/documentManagement/types"/>
    <ds:schemaRef ds:uri="a6a9296f-ac25-4267-89bf-785d5c2c954e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C9F952-B367-4A2F-A04E-A2A79861A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83267-39A0-49FF-A0E3-CA2E3C5D5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1600</Characters>
  <Application>Microsoft Office Word</Application>
  <DocSecurity>0</DocSecurity>
  <Lines>13</Lines>
  <Paragraphs>3</Paragraphs>
  <ScaleCrop>false</ScaleCrop>
  <Company>HiST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Aune</dc:creator>
  <cp:keywords/>
  <dc:description/>
  <cp:lastModifiedBy>Khuong Huynh</cp:lastModifiedBy>
  <cp:revision>18</cp:revision>
  <cp:lastPrinted>2009-02-23T14:49:00Z</cp:lastPrinted>
  <dcterms:created xsi:type="dcterms:W3CDTF">2021-03-05T14:55:00Z</dcterms:created>
  <dcterms:modified xsi:type="dcterms:W3CDTF">2021-03-05T18:55:00Z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