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EF221" w14:textId="77777777" w:rsidR="00E41C8D" w:rsidRDefault="00E41C8D" w:rsidP="00E41C8D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</w:rPr>
      </w:pPr>
      <w:r w:rsidRPr="009E61FD">
        <w:br w:type="page"/>
      </w:r>
      <w:r w:rsidRPr="00E41C8D">
        <w:rPr>
          <w:noProof/>
          <w:sz w:val="20"/>
          <w:lang w:val="nn-NO" w:eastAsia="nn-NO"/>
        </w:rPr>
        <w:drawing>
          <wp:inline distT="0" distB="0" distL="0" distR="0" wp14:anchorId="58EAC05B" wp14:editId="40E24211">
            <wp:extent cx="1663065" cy="309880"/>
            <wp:effectExtent l="0" t="0" r="0" b="0"/>
            <wp:docPr id="1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4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BCE68" w14:textId="77777777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14:paraId="5F7A2D44" w14:textId="77777777" w:rsidR="00E41C8D" w:rsidRPr="002F4671" w:rsidRDefault="00E41C8D" w:rsidP="00E41C8D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 xml:space="preserve">Institutt for </w:t>
      </w:r>
      <w:r>
        <w:rPr>
          <w:rFonts w:ascii="Arial" w:hAnsi="Arial"/>
          <w:b/>
          <w:sz w:val="28"/>
        </w:rPr>
        <w:t xml:space="preserve">teknisk kybernetikk, </w:t>
      </w:r>
      <w:r>
        <w:rPr>
          <w:rFonts w:ascii="Arial" w:hAnsi="Arial"/>
          <w:b/>
          <w:sz w:val="28"/>
        </w:rPr>
        <w:br/>
      </w:r>
      <w:r w:rsidR="00775B4B">
        <w:rPr>
          <w:rFonts w:ascii="Arial" w:hAnsi="Arial"/>
          <w:b/>
          <w:sz w:val="28"/>
        </w:rPr>
        <w:t>S</w:t>
      </w:r>
      <w:r>
        <w:rPr>
          <w:rFonts w:ascii="Arial" w:hAnsi="Arial"/>
          <w:b/>
          <w:sz w:val="28"/>
        </w:rPr>
        <w:t>tudieretning automatiseringsteknikk</w:t>
      </w:r>
    </w:p>
    <w:p w14:paraId="6D278076" w14:textId="77777777" w:rsidR="00B31324" w:rsidRDefault="00B31324" w:rsidP="00B31324">
      <w:pPr>
        <w:pStyle w:val="Hode2"/>
        <w:pBdr>
          <w:bottom w:val="double" w:sz="6" w:space="0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F782B40" w14:textId="77777777" w:rsidR="00633D22" w:rsidRDefault="00633D22" w:rsidP="00633D2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5"/>
        <w:gridCol w:w="2935"/>
        <w:gridCol w:w="1370"/>
        <w:gridCol w:w="1507"/>
        <w:gridCol w:w="1733"/>
      </w:tblGrid>
      <w:tr w:rsidR="00F80424" w:rsidRPr="00905D57" w14:paraId="53EE3C9C" w14:textId="77777777" w:rsidTr="001734CA">
        <w:tc>
          <w:tcPr>
            <w:tcW w:w="7449" w:type="dxa"/>
            <w:gridSpan w:val="4"/>
          </w:tcPr>
          <w:p w14:paraId="601FFDCE" w14:textId="64B9BBA4" w:rsidR="00F80424" w:rsidRPr="00905D57" w:rsidRDefault="00F80424" w:rsidP="00F80424">
            <w:pPr>
              <w:rPr>
                <w:b/>
                <w:bCs/>
              </w:rPr>
            </w:pPr>
            <w:r>
              <w:rPr>
                <w:b/>
                <w:lang w:val="nn-NO"/>
              </w:rPr>
              <w:t>Fag:</w:t>
            </w:r>
            <w:r>
              <w:rPr>
                <w:b/>
                <w:lang w:val="nn-NO"/>
              </w:rPr>
              <w:tab/>
            </w:r>
            <w:r>
              <w:rPr>
                <w:b/>
                <w:lang w:val="nn-NO"/>
              </w:rPr>
              <w:tab/>
            </w:r>
            <w:r w:rsidR="00FE3E26">
              <w:rPr>
                <w:b/>
                <w:lang w:val="nn-NO"/>
              </w:rPr>
              <w:t>IELET 2104 Automatiseringsprosjekt</w:t>
            </w:r>
          </w:p>
        </w:tc>
        <w:tc>
          <w:tcPr>
            <w:tcW w:w="1761" w:type="dxa"/>
          </w:tcPr>
          <w:p w14:paraId="4658B395" w14:textId="37C63D0B" w:rsidR="00F80424" w:rsidRPr="00905D57" w:rsidRDefault="00F80424" w:rsidP="00F8042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Dato: </w:t>
            </w:r>
            <w:r w:rsidR="00FE3E26">
              <w:rPr>
                <w:b/>
                <w:bCs/>
              </w:rPr>
              <w:t>05.03.21</w:t>
            </w:r>
          </w:p>
        </w:tc>
      </w:tr>
      <w:tr w:rsidR="00F80424" w:rsidRPr="00905D57" w14:paraId="660D6C70" w14:textId="77777777" w:rsidTr="00ED02F3">
        <w:tc>
          <w:tcPr>
            <w:tcW w:w="9210" w:type="dxa"/>
            <w:gridSpan w:val="5"/>
          </w:tcPr>
          <w:p w14:paraId="75981292" w14:textId="7EA92AB4" w:rsidR="00F80424" w:rsidRPr="00905D57" w:rsidRDefault="00F80424" w:rsidP="00F80424">
            <w:r>
              <w:rPr>
                <w:b/>
                <w:lang w:val="nn-NO"/>
              </w:rPr>
              <w:t>Prosjekt:</w:t>
            </w:r>
            <w:r>
              <w:rPr>
                <w:lang w:val="nn-NO"/>
              </w:rPr>
              <w:tab/>
            </w:r>
            <w:r w:rsidR="00FE3E26">
              <w:rPr>
                <w:lang w:val="nn-NO"/>
              </w:rPr>
              <w:t>Nivå regulering av tank</w:t>
            </w:r>
          </w:p>
        </w:tc>
      </w:tr>
      <w:tr w:rsidR="00F80424" w14:paraId="3F5E30F2" w14:textId="77777777" w:rsidTr="001734CA">
        <w:tc>
          <w:tcPr>
            <w:tcW w:w="7449" w:type="dxa"/>
            <w:gridSpan w:val="4"/>
          </w:tcPr>
          <w:p w14:paraId="2C05F934" w14:textId="7A9E602E" w:rsidR="00F80424" w:rsidRPr="009A6FC7" w:rsidRDefault="00F80424" w:rsidP="00F80424">
            <w:r>
              <w:rPr>
                <w:b/>
                <w:lang w:val="nn-NO"/>
              </w:rPr>
              <w:t>Aktivitet:</w:t>
            </w:r>
            <w:r>
              <w:rPr>
                <w:lang w:val="nn-NO"/>
              </w:rPr>
              <w:tab/>
            </w:r>
            <w:r w:rsidR="00A7054E">
              <w:rPr>
                <w:lang w:val="nn-NO"/>
              </w:rPr>
              <w:t xml:space="preserve">Implementere </w:t>
            </w:r>
            <w:r w:rsidR="00B92615">
              <w:rPr>
                <w:lang w:val="nn-NO"/>
              </w:rPr>
              <w:t>oversikt av alarmer på brukergrensesnitt</w:t>
            </w:r>
            <w:r w:rsidR="00B27F11">
              <w:rPr>
                <w:lang w:val="nn-NO"/>
              </w:rPr>
              <w:t xml:space="preserve"> samt visuell</w:t>
            </w:r>
            <w:r w:rsidR="00EC4C1E">
              <w:rPr>
                <w:lang w:val="nn-NO"/>
              </w:rPr>
              <w:t xml:space="preserve"> alarmering </w:t>
            </w:r>
          </w:p>
        </w:tc>
        <w:tc>
          <w:tcPr>
            <w:tcW w:w="1761" w:type="dxa"/>
          </w:tcPr>
          <w:p w14:paraId="7C3604AC" w14:textId="095E1ABB" w:rsidR="00F80424" w:rsidRDefault="00F80424" w:rsidP="00F80424">
            <w:r>
              <w:rPr>
                <w:b/>
                <w:lang w:val="nn-NO"/>
              </w:rPr>
              <w:t>Aktivitet nr:</w:t>
            </w:r>
            <w:r>
              <w:rPr>
                <w:lang w:val="nn-NO"/>
              </w:rPr>
              <w:t xml:space="preserve"> </w:t>
            </w:r>
            <w:r w:rsidR="00685025">
              <w:rPr>
                <w:lang w:val="nn-NO"/>
              </w:rPr>
              <w:t>07</w:t>
            </w:r>
          </w:p>
        </w:tc>
      </w:tr>
      <w:tr w:rsidR="00F80424" w14:paraId="11739092" w14:textId="77777777" w:rsidTr="001734CA">
        <w:tc>
          <w:tcPr>
            <w:tcW w:w="4506" w:type="dxa"/>
            <w:gridSpan w:val="2"/>
          </w:tcPr>
          <w:p w14:paraId="1B889480" w14:textId="7535C75A" w:rsidR="00F80424" w:rsidRPr="0066736F" w:rsidRDefault="001734CA" w:rsidP="00F80424">
            <w:r>
              <w:rPr>
                <w:b/>
                <w:lang w:val="nn-NO"/>
              </w:rPr>
              <w:t>Startdato:</w:t>
            </w:r>
            <w:r>
              <w:rPr>
                <w:lang w:val="nn-NO"/>
              </w:rPr>
              <w:tab/>
            </w:r>
            <w:r w:rsidR="00A41FD3">
              <w:rPr>
                <w:lang w:val="nn-NO"/>
              </w:rPr>
              <w:t>05.04.21</w:t>
            </w:r>
          </w:p>
        </w:tc>
        <w:tc>
          <w:tcPr>
            <w:tcW w:w="4704" w:type="dxa"/>
            <w:gridSpan w:val="3"/>
            <w:tcBorders>
              <w:bottom w:val="single" w:sz="4" w:space="0" w:color="auto"/>
            </w:tcBorders>
          </w:tcPr>
          <w:p w14:paraId="61B5AB25" w14:textId="6DEB6C25" w:rsidR="00F80424" w:rsidRPr="00A41FD3" w:rsidRDefault="001734CA" w:rsidP="00F80424">
            <w:pPr>
              <w:rPr>
                <w:bCs/>
              </w:rPr>
            </w:pPr>
            <w:r>
              <w:rPr>
                <w:b/>
                <w:lang w:val="nn-NO"/>
              </w:rPr>
              <w:t>Sluttdato:</w:t>
            </w:r>
            <w:r w:rsidR="00BA34AB">
              <w:rPr>
                <w:b/>
                <w:lang w:val="nn-NO"/>
              </w:rPr>
              <w:t xml:space="preserve">    </w:t>
            </w:r>
            <w:r w:rsidR="00A41FD3">
              <w:rPr>
                <w:bCs/>
                <w:lang w:val="nn-NO"/>
              </w:rPr>
              <w:t>10.04.21</w:t>
            </w:r>
          </w:p>
        </w:tc>
      </w:tr>
      <w:tr w:rsidR="001734CA" w:rsidRPr="00905D57" w14:paraId="2E4B6C7B" w14:textId="77777777" w:rsidTr="00B76E60">
        <w:tc>
          <w:tcPr>
            <w:tcW w:w="1515" w:type="dxa"/>
            <w:vMerge w:val="restart"/>
          </w:tcPr>
          <w:p w14:paraId="197DFA9F" w14:textId="77777777" w:rsidR="001734CA" w:rsidRDefault="001734CA" w:rsidP="00F80424">
            <w:r>
              <w:rPr>
                <w:b/>
                <w:lang w:val="nn-NO"/>
              </w:rPr>
              <w:t>Avhengighet:</w:t>
            </w:r>
          </w:p>
          <w:p w14:paraId="1104677A" w14:textId="77777777" w:rsidR="001734CA" w:rsidRPr="00D55C3F" w:rsidRDefault="001734CA" w:rsidP="00F80424"/>
        </w:tc>
        <w:tc>
          <w:tcPr>
            <w:tcW w:w="2991" w:type="dxa"/>
            <w:tcBorders>
              <w:right w:val="nil"/>
            </w:tcBorders>
          </w:tcPr>
          <w:p w14:paraId="71027242" w14:textId="77777777" w:rsidR="001734CA" w:rsidRDefault="001734CA" w:rsidP="001734CA">
            <w:pPr>
              <w:tabs>
                <w:tab w:val="left" w:pos="2295"/>
              </w:tabs>
            </w:pPr>
            <w:r>
              <w:rPr>
                <w:b/>
                <w:lang w:val="nn-NO"/>
              </w:rPr>
              <w:t>Foregående aktiviteter:</w:t>
            </w:r>
          </w:p>
        </w:tc>
        <w:tc>
          <w:tcPr>
            <w:tcW w:w="4704" w:type="dxa"/>
            <w:gridSpan w:val="3"/>
            <w:tcBorders>
              <w:left w:val="nil"/>
              <w:bottom w:val="single" w:sz="4" w:space="0" w:color="auto"/>
            </w:tcBorders>
          </w:tcPr>
          <w:p w14:paraId="6CE52864" w14:textId="431A1BA5" w:rsidR="001734CA" w:rsidRPr="00FE3E26" w:rsidRDefault="00D85797" w:rsidP="001734CA">
            <w:pPr>
              <w:tabs>
                <w:tab w:val="left" w:pos="2295"/>
              </w:tabs>
              <w:rPr>
                <w:lang w:val="nn-NO"/>
              </w:rPr>
            </w:pPr>
            <w:r>
              <w:rPr>
                <w:lang w:val="nn-NO"/>
              </w:rPr>
              <w:t>0</w:t>
            </w:r>
            <w:r w:rsidR="00987EA8">
              <w:rPr>
                <w:lang w:val="nn-NO"/>
              </w:rPr>
              <w:t>5</w:t>
            </w:r>
            <w:r w:rsidR="00971932">
              <w:rPr>
                <w:lang w:val="nn-NO"/>
              </w:rPr>
              <w:t xml:space="preserve"> </w:t>
            </w:r>
            <w:r w:rsidR="005D6AEB">
              <w:rPr>
                <w:lang w:val="nn-NO"/>
              </w:rPr>
              <w:t>Avdekke feil som kan oppstå</w:t>
            </w:r>
          </w:p>
        </w:tc>
      </w:tr>
      <w:tr w:rsidR="00B76E60" w:rsidRPr="00905D57" w14:paraId="1A38CCB1" w14:textId="77777777" w:rsidTr="00B76E60">
        <w:tc>
          <w:tcPr>
            <w:tcW w:w="1515" w:type="dxa"/>
            <w:vMerge/>
          </w:tcPr>
          <w:p w14:paraId="1E8D70BE" w14:textId="77777777" w:rsidR="00B76E60" w:rsidRPr="00D55C3F" w:rsidRDefault="00B76E60" w:rsidP="00F80424"/>
        </w:tc>
        <w:tc>
          <w:tcPr>
            <w:tcW w:w="2991" w:type="dxa"/>
            <w:tcBorders>
              <w:right w:val="nil"/>
            </w:tcBorders>
          </w:tcPr>
          <w:p w14:paraId="332AFC7F" w14:textId="77777777" w:rsidR="00B76E60" w:rsidRPr="00905D57" w:rsidRDefault="00B76E60" w:rsidP="00F80424">
            <w:r>
              <w:rPr>
                <w:b/>
                <w:lang w:val="nn-NO"/>
              </w:rPr>
              <w:t>Etterfølgende aktiviteter:</w:t>
            </w:r>
            <w:r>
              <w:rPr>
                <w:lang w:val="nn-NO"/>
              </w:rPr>
              <w:tab/>
            </w:r>
          </w:p>
        </w:tc>
        <w:tc>
          <w:tcPr>
            <w:tcW w:w="4704" w:type="dxa"/>
            <w:gridSpan w:val="3"/>
            <w:tcBorders>
              <w:left w:val="nil"/>
            </w:tcBorders>
          </w:tcPr>
          <w:p w14:paraId="132554F4" w14:textId="74792BD2" w:rsidR="00B76E60" w:rsidRPr="00905D57" w:rsidRDefault="00D85797" w:rsidP="00F80424">
            <w:r>
              <w:t>08</w:t>
            </w:r>
            <w:r w:rsidR="002D6286">
              <w:t xml:space="preserve"> </w:t>
            </w:r>
            <w:r w:rsidR="008A0440">
              <w:t xml:space="preserve">Teste og feilsøke </w:t>
            </w:r>
            <w:r w:rsidR="005E4EC8">
              <w:t>alarmsystem</w:t>
            </w:r>
          </w:p>
        </w:tc>
      </w:tr>
      <w:tr w:rsidR="00F80424" w:rsidRPr="00905D57" w14:paraId="03510DC3" w14:textId="77777777" w:rsidTr="00ED02F3">
        <w:tc>
          <w:tcPr>
            <w:tcW w:w="9210" w:type="dxa"/>
            <w:gridSpan w:val="5"/>
          </w:tcPr>
          <w:p w14:paraId="101150AF" w14:textId="1B21579D" w:rsidR="00F80424" w:rsidRPr="00FE3E26" w:rsidRDefault="001734CA" w:rsidP="00F80424">
            <w:pPr>
              <w:rPr>
                <w:bCs/>
              </w:rPr>
            </w:pPr>
            <w:r>
              <w:rPr>
                <w:b/>
                <w:lang w:val="nn-NO"/>
              </w:rPr>
              <w:t>Mål:</w:t>
            </w:r>
            <w:r w:rsidR="00FE3E26">
              <w:rPr>
                <w:b/>
                <w:lang w:val="nn-NO"/>
              </w:rPr>
              <w:t xml:space="preserve"> </w:t>
            </w:r>
            <w:r w:rsidR="00506EB6">
              <w:rPr>
                <w:bCs/>
                <w:lang w:val="nn-NO"/>
              </w:rPr>
              <w:t>Programmere inn oversikt av alarmer</w:t>
            </w:r>
            <w:r w:rsidR="00027591">
              <w:rPr>
                <w:bCs/>
                <w:lang w:val="nn-NO"/>
              </w:rPr>
              <w:t xml:space="preserve"> og visuell fremvisning</w:t>
            </w:r>
            <w:r w:rsidR="00506EB6">
              <w:rPr>
                <w:bCs/>
                <w:lang w:val="nn-NO"/>
              </w:rPr>
              <w:t xml:space="preserve"> på begge brukergrensesnittene</w:t>
            </w:r>
          </w:p>
        </w:tc>
      </w:tr>
      <w:tr w:rsidR="00F80424" w:rsidRPr="00905D57" w14:paraId="584712B3" w14:textId="77777777" w:rsidTr="00ED02F3">
        <w:tc>
          <w:tcPr>
            <w:tcW w:w="9210" w:type="dxa"/>
            <w:gridSpan w:val="5"/>
          </w:tcPr>
          <w:p w14:paraId="5789B08E" w14:textId="0317466B" w:rsidR="00F80424" w:rsidRPr="00905D57" w:rsidRDefault="001734CA" w:rsidP="00F80424">
            <w:r>
              <w:rPr>
                <w:b/>
                <w:lang w:val="nn-NO"/>
              </w:rPr>
              <w:t>Arbeidsbeskrivelse:</w:t>
            </w:r>
            <w:r>
              <w:rPr>
                <w:lang w:val="nn-NO"/>
              </w:rPr>
              <w:t xml:space="preserve">  </w:t>
            </w:r>
            <w:r w:rsidR="00506EB6" w:rsidRPr="005D65D9">
              <w:t>Alarmene</w:t>
            </w:r>
            <w:r w:rsidR="00506EB6">
              <w:rPr>
                <w:lang w:val="nn-NO"/>
              </w:rPr>
              <w:t xml:space="preserve"> skal </w:t>
            </w:r>
            <w:r w:rsidR="00145CF7">
              <w:rPr>
                <w:lang w:val="nn-NO"/>
              </w:rPr>
              <w:t xml:space="preserve">fremvises på </w:t>
            </w:r>
            <w:r w:rsidR="006C28CA">
              <w:rPr>
                <w:lang w:val="nn-NO"/>
              </w:rPr>
              <w:t xml:space="preserve">en oversiktlig måte på en egen fane. </w:t>
            </w:r>
            <w:r w:rsidR="00216E8C">
              <w:rPr>
                <w:lang w:val="nn-NO"/>
              </w:rPr>
              <w:t xml:space="preserve">Alarmene </w:t>
            </w:r>
            <w:r w:rsidR="00EF55C7">
              <w:rPr>
                <w:lang w:val="nn-NO"/>
              </w:rPr>
              <w:t>skal skille</w:t>
            </w:r>
            <w:r w:rsidR="00050BE4">
              <w:rPr>
                <w:lang w:val="nn-NO"/>
              </w:rPr>
              <w:t xml:space="preserve">s </w:t>
            </w:r>
            <w:r w:rsidR="00F844E3">
              <w:rPr>
                <w:lang w:val="nn-NO"/>
              </w:rPr>
              <w:t>etter alarmnivå og om de er blitt kvittert</w:t>
            </w:r>
          </w:p>
        </w:tc>
      </w:tr>
      <w:tr w:rsidR="001734CA" w:rsidRPr="00027591" w14:paraId="71904ACA" w14:textId="77777777" w:rsidTr="00B76E60">
        <w:tc>
          <w:tcPr>
            <w:tcW w:w="4506" w:type="dxa"/>
            <w:gridSpan w:val="2"/>
          </w:tcPr>
          <w:p w14:paraId="39A54913" w14:textId="69DF3A67" w:rsidR="001734CA" w:rsidRPr="00AE43F1" w:rsidRDefault="001734CA" w:rsidP="00F80424">
            <w:r>
              <w:rPr>
                <w:b/>
                <w:lang w:val="nn-NO"/>
              </w:rPr>
              <w:t>Timeverk:</w:t>
            </w:r>
            <w:r>
              <w:rPr>
                <w:lang w:val="nn-NO"/>
              </w:rPr>
              <w:t xml:space="preserve">  </w:t>
            </w:r>
            <w:r w:rsidR="00EC4C1E">
              <w:rPr>
                <w:lang w:val="nn-NO"/>
              </w:rPr>
              <w:t>50</w:t>
            </w:r>
          </w:p>
        </w:tc>
        <w:tc>
          <w:tcPr>
            <w:tcW w:w="1376" w:type="dxa"/>
            <w:tcBorders>
              <w:right w:val="nil"/>
            </w:tcBorders>
          </w:tcPr>
          <w:p w14:paraId="14F134E6" w14:textId="77777777" w:rsidR="001734CA" w:rsidRPr="00905D57" w:rsidRDefault="001734CA" w:rsidP="00F80424">
            <w:r>
              <w:rPr>
                <w:b/>
                <w:lang w:val="nn-NO"/>
              </w:rPr>
              <w:t>Fordeling:</w:t>
            </w:r>
          </w:p>
        </w:tc>
        <w:tc>
          <w:tcPr>
            <w:tcW w:w="3328" w:type="dxa"/>
            <w:gridSpan w:val="2"/>
            <w:tcBorders>
              <w:left w:val="nil"/>
            </w:tcBorders>
          </w:tcPr>
          <w:p w14:paraId="4BAEDF35" w14:textId="688C82E9" w:rsidR="001734CA" w:rsidRDefault="003D421A" w:rsidP="00F80424">
            <w:pPr>
              <w:rPr>
                <w:lang w:val="nn-NO"/>
              </w:rPr>
            </w:pPr>
            <w:r>
              <w:rPr>
                <w:lang w:val="nn-NO"/>
              </w:rPr>
              <w:t>Sacit</w:t>
            </w:r>
            <w:r w:rsidR="00DA123F">
              <w:rPr>
                <w:lang w:val="nn-NO"/>
              </w:rPr>
              <w:t>:</w:t>
            </w:r>
            <w:r w:rsidR="001734CA">
              <w:rPr>
                <w:lang w:val="nn-NO"/>
              </w:rPr>
              <w:t xml:space="preserve"> </w:t>
            </w:r>
            <w:r w:rsidR="00EC4C1E">
              <w:rPr>
                <w:lang w:val="nn-NO"/>
              </w:rPr>
              <w:t>30</w:t>
            </w:r>
            <w:r w:rsidR="00DA123F">
              <w:rPr>
                <w:lang w:val="nn-NO"/>
              </w:rPr>
              <w:t xml:space="preserve"> </w:t>
            </w:r>
            <w:r w:rsidR="001734CA">
              <w:rPr>
                <w:lang w:val="nn-NO"/>
              </w:rPr>
              <w:t>t</w:t>
            </w:r>
          </w:p>
          <w:p w14:paraId="3E6248CF" w14:textId="5B60B1E9" w:rsidR="001734CA" w:rsidRDefault="00EB28B6" w:rsidP="00F80424">
            <w:pPr>
              <w:rPr>
                <w:lang w:val="nn-NO"/>
              </w:rPr>
            </w:pPr>
            <w:r>
              <w:rPr>
                <w:lang w:val="nn-NO"/>
              </w:rPr>
              <w:t xml:space="preserve">Julie </w:t>
            </w:r>
            <w:r w:rsidR="00DA123F">
              <w:rPr>
                <w:lang w:val="nn-NO"/>
              </w:rPr>
              <w:t xml:space="preserve">: </w:t>
            </w:r>
            <w:r w:rsidR="00027591">
              <w:rPr>
                <w:lang w:val="nn-NO"/>
              </w:rPr>
              <w:t>10</w:t>
            </w:r>
            <w:r w:rsidR="00DA123F">
              <w:rPr>
                <w:lang w:val="nn-NO"/>
              </w:rPr>
              <w:t>t</w:t>
            </w:r>
          </w:p>
          <w:p w14:paraId="0EB5DA9C" w14:textId="2D8EB6FE" w:rsidR="00582B48" w:rsidRPr="00027591" w:rsidRDefault="00582B48" w:rsidP="00F80424">
            <w:pPr>
              <w:rPr>
                <w:lang w:val="en-US"/>
              </w:rPr>
            </w:pPr>
            <w:r w:rsidRPr="00027591">
              <w:rPr>
                <w:lang w:val="en-US"/>
              </w:rPr>
              <w:t xml:space="preserve">Camilla: </w:t>
            </w:r>
            <w:r w:rsidR="00027591" w:rsidRPr="00027591">
              <w:rPr>
                <w:lang w:val="en-US"/>
              </w:rPr>
              <w:t>1</w:t>
            </w:r>
            <w:r w:rsidR="00027591">
              <w:rPr>
                <w:lang w:val="en-US"/>
              </w:rPr>
              <w:t>0</w:t>
            </w:r>
          </w:p>
        </w:tc>
      </w:tr>
      <w:tr w:rsidR="00F80424" w:rsidRPr="00905D57" w14:paraId="4D4D53EE" w14:textId="77777777" w:rsidTr="00ED02F3">
        <w:tc>
          <w:tcPr>
            <w:tcW w:w="9210" w:type="dxa"/>
            <w:gridSpan w:val="5"/>
          </w:tcPr>
          <w:p w14:paraId="47922975" w14:textId="77777777" w:rsidR="00F80424" w:rsidRPr="00905D57" w:rsidRDefault="001734CA" w:rsidP="00F80424">
            <w:r>
              <w:rPr>
                <w:b/>
                <w:lang w:val="nn-NO"/>
              </w:rPr>
              <w:t>Kostnader:</w:t>
            </w:r>
          </w:p>
        </w:tc>
      </w:tr>
      <w:tr w:rsidR="00F80424" w:rsidRPr="004F0EFF" w14:paraId="660B0699" w14:textId="77777777" w:rsidTr="00ED02F3">
        <w:tc>
          <w:tcPr>
            <w:tcW w:w="9210" w:type="dxa"/>
            <w:gridSpan w:val="5"/>
          </w:tcPr>
          <w:p w14:paraId="2A99B6EA" w14:textId="11914D9F" w:rsidR="00F80424" w:rsidRPr="004F0EFF" w:rsidRDefault="001734CA" w:rsidP="00F80424">
            <w:pPr>
              <w:rPr>
                <w:bCs/>
                <w:lang w:val="en-US"/>
              </w:rPr>
            </w:pPr>
            <w:r>
              <w:rPr>
                <w:b/>
                <w:lang w:val="nn-NO"/>
              </w:rPr>
              <w:t>Ressurser:</w:t>
            </w:r>
            <w:r w:rsidR="008E3FB2">
              <w:rPr>
                <w:b/>
                <w:lang w:val="nn-NO"/>
              </w:rPr>
              <w:t xml:space="preserve"> </w:t>
            </w:r>
            <w:r w:rsidR="008E3FB2">
              <w:rPr>
                <w:bCs/>
                <w:lang w:val="nn-NO"/>
              </w:rPr>
              <w:t>Gx-Works 2</w:t>
            </w:r>
            <w:r w:rsidR="00582B48">
              <w:rPr>
                <w:bCs/>
                <w:lang w:val="nn-NO"/>
              </w:rPr>
              <w:t xml:space="preserve">, </w:t>
            </w:r>
            <w:r w:rsidR="004F0EFF">
              <w:rPr>
                <w:bCs/>
                <w:lang w:val="nn-NO"/>
              </w:rPr>
              <w:t>InTouch, GX-developer.</w:t>
            </w:r>
          </w:p>
        </w:tc>
      </w:tr>
      <w:tr w:rsidR="00F80424" w:rsidRPr="00905D57" w14:paraId="04AD4B89" w14:textId="77777777" w:rsidTr="00ED02F3">
        <w:tc>
          <w:tcPr>
            <w:tcW w:w="9210" w:type="dxa"/>
            <w:gridSpan w:val="5"/>
          </w:tcPr>
          <w:p w14:paraId="50090262" w14:textId="07A39EE7" w:rsidR="00F80424" w:rsidRPr="00905D57" w:rsidRDefault="001734CA" w:rsidP="00F80424">
            <w:r>
              <w:rPr>
                <w:b/>
                <w:lang w:val="nn-NO"/>
              </w:rPr>
              <w:t xml:space="preserve">Risiko: </w:t>
            </w:r>
            <w:r>
              <w:rPr>
                <w:lang w:val="nn-NO"/>
              </w:rPr>
              <w:t xml:space="preserve"> </w:t>
            </w:r>
            <w:r w:rsidR="00D5242B">
              <w:rPr>
                <w:lang w:val="nn-NO"/>
              </w:rPr>
              <w:t>Feilene kan oppstå under feil kategorier</w:t>
            </w:r>
            <w:r w:rsidR="00271313">
              <w:rPr>
                <w:lang w:val="nn-NO"/>
              </w:rPr>
              <w:t>.</w:t>
            </w:r>
            <w:r w:rsidR="00813B88">
              <w:rPr>
                <w:lang w:val="nn-NO"/>
              </w:rPr>
              <w:t xml:space="preserve"> Feil kan oppstå men ikkje </w:t>
            </w:r>
            <w:r w:rsidR="00ED6BAE">
              <w:rPr>
                <w:lang w:val="nn-NO"/>
              </w:rPr>
              <w:t>avdekkes av systemet.</w:t>
            </w:r>
            <w:r w:rsidR="00271313">
              <w:rPr>
                <w:lang w:val="nn-NO"/>
              </w:rPr>
              <w:t xml:space="preserve"> Feil som er vanskelig å </w:t>
            </w:r>
            <w:r w:rsidR="00DA533A">
              <w:rPr>
                <w:lang w:val="nn-NO"/>
              </w:rPr>
              <w:t>simulere</w:t>
            </w:r>
            <w:r w:rsidR="009C618A">
              <w:rPr>
                <w:lang w:val="nn-NO"/>
              </w:rPr>
              <w:t xml:space="preserve"> blir vanskelig å teste. </w:t>
            </w:r>
          </w:p>
        </w:tc>
      </w:tr>
      <w:tr w:rsidR="00F80424" w:rsidRPr="0038254F" w14:paraId="78638FA8" w14:textId="77777777" w:rsidTr="00ED02F3">
        <w:tc>
          <w:tcPr>
            <w:tcW w:w="9210" w:type="dxa"/>
            <w:gridSpan w:val="5"/>
          </w:tcPr>
          <w:p w14:paraId="073789C2" w14:textId="77777777" w:rsidR="00ED02F3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/>
                <w:lang w:val="nn-NO"/>
              </w:rPr>
            </w:pPr>
            <w:r>
              <w:rPr>
                <w:b/>
                <w:lang w:val="nn-NO"/>
              </w:rPr>
              <w:t>Faglig ansvarlig:</w:t>
            </w:r>
          </w:p>
          <w:p w14:paraId="1094AAB6" w14:textId="3C32D8EA" w:rsidR="00ED02F3" w:rsidRDefault="0038254F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nn-NO"/>
              </w:rPr>
            </w:pPr>
            <w:r w:rsidRPr="000C58E9">
              <w:rPr>
                <w:lang w:val="fi-FI"/>
              </w:rPr>
              <w:t>Sacit Ali Senkaya                   tlf. 45174135        email. sacitas@.ntnu.no </w:t>
            </w:r>
          </w:p>
          <w:p w14:paraId="3265B0CE" w14:textId="77777777" w:rsidR="00ED02F3" w:rsidRDefault="00ED02F3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nn-NO"/>
              </w:rPr>
            </w:pPr>
            <w:r>
              <w:rPr>
                <w:b/>
                <w:lang w:val="nn-NO"/>
              </w:rPr>
              <w:t>Prosjektmedarbeidere:</w:t>
            </w:r>
          </w:p>
          <w:p w14:paraId="3ABE7FBA" w14:textId="12412AFA" w:rsidR="000C58E9" w:rsidRPr="0038254F" w:rsidRDefault="000C58E9" w:rsidP="000C58E9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  <w:r w:rsidRPr="0038254F">
              <w:t xml:space="preserve">Camilla Thuy Hien Tran           tlf. 45802499        email. cttran@stud.ntnu.no  </w:t>
            </w:r>
          </w:p>
          <w:p w14:paraId="3936D032" w14:textId="78CFCC41" w:rsidR="000C58E9" w:rsidRPr="0038254F" w:rsidRDefault="000C58E9" w:rsidP="000C58E9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  <w:r w:rsidRPr="0038254F">
              <w:t xml:space="preserve">Julie Klingenberg                    tlf. 47682574        email. juliekli@stud.ntnu.no  </w:t>
            </w:r>
          </w:p>
          <w:p w14:paraId="4D658099" w14:textId="77777777" w:rsidR="000C58E9" w:rsidRPr="0038254F" w:rsidRDefault="000C58E9" w:rsidP="000C58E9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</w:p>
          <w:p w14:paraId="30138860" w14:textId="579FAF5A" w:rsidR="00F80424" w:rsidRPr="0038254F" w:rsidRDefault="00F80424" w:rsidP="000C58E9"/>
        </w:tc>
      </w:tr>
      <w:tr w:rsidR="00EB28B6" w:rsidRPr="0038254F" w14:paraId="45DD8963" w14:textId="77777777" w:rsidTr="00ED02F3">
        <w:tc>
          <w:tcPr>
            <w:tcW w:w="9210" w:type="dxa"/>
            <w:gridSpan w:val="5"/>
          </w:tcPr>
          <w:p w14:paraId="38704395" w14:textId="77777777" w:rsidR="00EB28B6" w:rsidRDefault="00EB28B6" w:rsidP="00ED02F3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/>
                <w:lang w:val="nn-NO"/>
              </w:rPr>
            </w:pPr>
          </w:p>
        </w:tc>
      </w:tr>
    </w:tbl>
    <w:p w14:paraId="1E8B167F" w14:textId="77777777" w:rsidR="004D354F" w:rsidRPr="0038254F" w:rsidRDefault="004D354F" w:rsidP="00407CF8"/>
    <w:sectPr w:rsidR="004D354F" w:rsidRPr="0038254F" w:rsidSect="00633D22">
      <w:pgSz w:w="11906" w:h="16838"/>
      <w:pgMar w:top="851" w:right="1418" w:bottom="426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C2620"/>
    <w:multiLevelType w:val="hybridMultilevel"/>
    <w:tmpl w:val="BBC04694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05210"/>
    <w:multiLevelType w:val="hybridMultilevel"/>
    <w:tmpl w:val="F07668C0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766A5"/>
    <w:multiLevelType w:val="hybridMultilevel"/>
    <w:tmpl w:val="0952F5BA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7D07B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3404"/>
    <w:multiLevelType w:val="hybridMultilevel"/>
    <w:tmpl w:val="615EA6C2"/>
    <w:lvl w:ilvl="0" w:tplc="04140001">
      <w:start w:val="2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35871"/>
    <w:multiLevelType w:val="hybridMultilevel"/>
    <w:tmpl w:val="6F6E5E5E"/>
    <w:lvl w:ilvl="0" w:tplc="0414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6FE4704"/>
    <w:multiLevelType w:val="hybridMultilevel"/>
    <w:tmpl w:val="55E6BA12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418A"/>
    <w:multiLevelType w:val="hybridMultilevel"/>
    <w:tmpl w:val="24F67B7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B0F04"/>
    <w:multiLevelType w:val="hybridMultilevel"/>
    <w:tmpl w:val="41769DC8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13BBE"/>
    <w:multiLevelType w:val="hybridMultilevel"/>
    <w:tmpl w:val="CE24EF22"/>
    <w:lvl w:ilvl="0" w:tplc="ACB2B9BA">
      <w:start w:val="3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Verdana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05D0C"/>
    <w:multiLevelType w:val="hybridMultilevel"/>
    <w:tmpl w:val="AE72FEF6"/>
    <w:lvl w:ilvl="0" w:tplc="47D0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80061"/>
    <w:multiLevelType w:val="hybridMultilevel"/>
    <w:tmpl w:val="BBB8276C"/>
    <w:lvl w:ilvl="0" w:tplc="E0781E24">
      <w:start w:val="2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0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C8D"/>
    <w:rsid w:val="00012E72"/>
    <w:rsid w:val="000204A3"/>
    <w:rsid w:val="00027591"/>
    <w:rsid w:val="000320D3"/>
    <w:rsid w:val="000506F5"/>
    <w:rsid w:val="00050BE4"/>
    <w:rsid w:val="00060E19"/>
    <w:rsid w:val="000A0FD5"/>
    <w:rsid w:val="000C58E9"/>
    <w:rsid w:val="000D6AE7"/>
    <w:rsid w:val="000E1B67"/>
    <w:rsid w:val="000E726D"/>
    <w:rsid w:val="000F7D51"/>
    <w:rsid w:val="00103D5B"/>
    <w:rsid w:val="001438EB"/>
    <w:rsid w:val="00145CF7"/>
    <w:rsid w:val="00162942"/>
    <w:rsid w:val="00167521"/>
    <w:rsid w:val="001734CA"/>
    <w:rsid w:val="001A01C6"/>
    <w:rsid w:val="001B5CFF"/>
    <w:rsid w:val="001C6BBD"/>
    <w:rsid w:val="001D1D27"/>
    <w:rsid w:val="001E24BC"/>
    <w:rsid w:val="00215866"/>
    <w:rsid w:val="00216E8C"/>
    <w:rsid w:val="0023370A"/>
    <w:rsid w:val="00235CC0"/>
    <w:rsid w:val="0025269B"/>
    <w:rsid w:val="00271313"/>
    <w:rsid w:val="00277A8E"/>
    <w:rsid w:val="002B2F4D"/>
    <w:rsid w:val="002C6F57"/>
    <w:rsid w:val="002D6286"/>
    <w:rsid w:val="002D7066"/>
    <w:rsid w:val="002E33DD"/>
    <w:rsid w:val="002F5975"/>
    <w:rsid w:val="0032203C"/>
    <w:rsid w:val="00324F89"/>
    <w:rsid w:val="00343C91"/>
    <w:rsid w:val="00353DAC"/>
    <w:rsid w:val="0038254F"/>
    <w:rsid w:val="00385B9A"/>
    <w:rsid w:val="003D421A"/>
    <w:rsid w:val="003D43BC"/>
    <w:rsid w:val="003F1FAE"/>
    <w:rsid w:val="00405528"/>
    <w:rsid w:val="00407CF8"/>
    <w:rsid w:val="00416A1D"/>
    <w:rsid w:val="00432E20"/>
    <w:rsid w:val="0043627C"/>
    <w:rsid w:val="00447F9C"/>
    <w:rsid w:val="00461445"/>
    <w:rsid w:val="00462590"/>
    <w:rsid w:val="0047176D"/>
    <w:rsid w:val="00472745"/>
    <w:rsid w:val="00480233"/>
    <w:rsid w:val="00481158"/>
    <w:rsid w:val="00483210"/>
    <w:rsid w:val="00483381"/>
    <w:rsid w:val="004C463C"/>
    <w:rsid w:val="004C4BFB"/>
    <w:rsid w:val="004D354F"/>
    <w:rsid w:val="004E138C"/>
    <w:rsid w:val="004F0EFF"/>
    <w:rsid w:val="004F2FE0"/>
    <w:rsid w:val="005041A0"/>
    <w:rsid w:val="00504B61"/>
    <w:rsid w:val="00506EB6"/>
    <w:rsid w:val="00516974"/>
    <w:rsid w:val="00523AAA"/>
    <w:rsid w:val="00565198"/>
    <w:rsid w:val="00570143"/>
    <w:rsid w:val="0057566E"/>
    <w:rsid w:val="00582B48"/>
    <w:rsid w:val="005A6566"/>
    <w:rsid w:val="005B4143"/>
    <w:rsid w:val="005D65D9"/>
    <w:rsid w:val="005D6AEB"/>
    <w:rsid w:val="005E49BC"/>
    <w:rsid w:val="005E4EC8"/>
    <w:rsid w:val="00631224"/>
    <w:rsid w:val="00633D22"/>
    <w:rsid w:val="0066736F"/>
    <w:rsid w:val="00685025"/>
    <w:rsid w:val="006868B0"/>
    <w:rsid w:val="006A03E2"/>
    <w:rsid w:val="006C188A"/>
    <w:rsid w:val="006C28CA"/>
    <w:rsid w:val="006C5F32"/>
    <w:rsid w:val="006E792A"/>
    <w:rsid w:val="007154CB"/>
    <w:rsid w:val="007213B2"/>
    <w:rsid w:val="00760260"/>
    <w:rsid w:val="00775B4B"/>
    <w:rsid w:val="0078259F"/>
    <w:rsid w:val="007A1CEC"/>
    <w:rsid w:val="007A2B14"/>
    <w:rsid w:val="007B3998"/>
    <w:rsid w:val="007D3BF5"/>
    <w:rsid w:val="007E52C3"/>
    <w:rsid w:val="00810D50"/>
    <w:rsid w:val="00813B88"/>
    <w:rsid w:val="00837B39"/>
    <w:rsid w:val="00850459"/>
    <w:rsid w:val="008506CF"/>
    <w:rsid w:val="00852C48"/>
    <w:rsid w:val="00862903"/>
    <w:rsid w:val="00862B2C"/>
    <w:rsid w:val="008668A8"/>
    <w:rsid w:val="00874C04"/>
    <w:rsid w:val="008A0440"/>
    <w:rsid w:val="008A6BD0"/>
    <w:rsid w:val="008B2876"/>
    <w:rsid w:val="008C7149"/>
    <w:rsid w:val="008E3FB2"/>
    <w:rsid w:val="008F05AB"/>
    <w:rsid w:val="008F52FB"/>
    <w:rsid w:val="00905D57"/>
    <w:rsid w:val="00912845"/>
    <w:rsid w:val="009209D1"/>
    <w:rsid w:val="0092780C"/>
    <w:rsid w:val="00933A32"/>
    <w:rsid w:val="00944C8F"/>
    <w:rsid w:val="00946868"/>
    <w:rsid w:val="0095794A"/>
    <w:rsid w:val="00971932"/>
    <w:rsid w:val="0097607C"/>
    <w:rsid w:val="00987EA8"/>
    <w:rsid w:val="0099085D"/>
    <w:rsid w:val="009A2510"/>
    <w:rsid w:val="009A6FC7"/>
    <w:rsid w:val="009C618A"/>
    <w:rsid w:val="009D369A"/>
    <w:rsid w:val="009E06B4"/>
    <w:rsid w:val="009E75B4"/>
    <w:rsid w:val="00A04089"/>
    <w:rsid w:val="00A05F15"/>
    <w:rsid w:val="00A10163"/>
    <w:rsid w:val="00A120E3"/>
    <w:rsid w:val="00A123F1"/>
    <w:rsid w:val="00A143BF"/>
    <w:rsid w:val="00A17B06"/>
    <w:rsid w:val="00A33B13"/>
    <w:rsid w:val="00A41FD3"/>
    <w:rsid w:val="00A7054E"/>
    <w:rsid w:val="00A74991"/>
    <w:rsid w:val="00AA0C05"/>
    <w:rsid w:val="00AB4AA2"/>
    <w:rsid w:val="00AC16D1"/>
    <w:rsid w:val="00AC37B4"/>
    <w:rsid w:val="00AC4BF9"/>
    <w:rsid w:val="00AE43F1"/>
    <w:rsid w:val="00AF0BAF"/>
    <w:rsid w:val="00B279D8"/>
    <w:rsid w:val="00B27F11"/>
    <w:rsid w:val="00B31324"/>
    <w:rsid w:val="00B6300F"/>
    <w:rsid w:val="00B76E60"/>
    <w:rsid w:val="00B91922"/>
    <w:rsid w:val="00B920E8"/>
    <w:rsid w:val="00B92615"/>
    <w:rsid w:val="00B94D30"/>
    <w:rsid w:val="00BA200F"/>
    <w:rsid w:val="00BA34AB"/>
    <w:rsid w:val="00BD6C3D"/>
    <w:rsid w:val="00BE4DF5"/>
    <w:rsid w:val="00C05A2E"/>
    <w:rsid w:val="00C57451"/>
    <w:rsid w:val="00C74CB9"/>
    <w:rsid w:val="00C84C5A"/>
    <w:rsid w:val="00C9624D"/>
    <w:rsid w:val="00CA6A7D"/>
    <w:rsid w:val="00CB001A"/>
    <w:rsid w:val="00CC26B9"/>
    <w:rsid w:val="00CC7845"/>
    <w:rsid w:val="00CD2058"/>
    <w:rsid w:val="00CF11E2"/>
    <w:rsid w:val="00D36F3D"/>
    <w:rsid w:val="00D51122"/>
    <w:rsid w:val="00D5242B"/>
    <w:rsid w:val="00D5545D"/>
    <w:rsid w:val="00D56FFB"/>
    <w:rsid w:val="00D60A2E"/>
    <w:rsid w:val="00D6609A"/>
    <w:rsid w:val="00D76503"/>
    <w:rsid w:val="00D840F6"/>
    <w:rsid w:val="00D85797"/>
    <w:rsid w:val="00DA123F"/>
    <w:rsid w:val="00DA3BD1"/>
    <w:rsid w:val="00DA533A"/>
    <w:rsid w:val="00DC2F1E"/>
    <w:rsid w:val="00DF153A"/>
    <w:rsid w:val="00DF16BB"/>
    <w:rsid w:val="00DF36B8"/>
    <w:rsid w:val="00E07806"/>
    <w:rsid w:val="00E1108F"/>
    <w:rsid w:val="00E14470"/>
    <w:rsid w:val="00E150F8"/>
    <w:rsid w:val="00E17FD1"/>
    <w:rsid w:val="00E24ADC"/>
    <w:rsid w:val="00E35023"/>
    <w:rsid w:val="00E41C8D"/>
    <w:rsid w:val="00E422C3"/>
    <w:rsid w:val="00E429FC"/>
    <w:rsid w:val="00E6478F"/>
    <w:rsid w:val="00E95DFC"/>
    <w:rsid w:val="00EA23DE"/>
    <w:rsid w:val="00EA3AD6"/>
    <w:rsid w:val="00EB28B6"/>
    <w:rsid w:val="00EB5246"/>
    <w:rsid w:val="00EB5E9F"/>
    <w:rsid w:val="00EB636A"/>
    <w:rsid w:val="00EC35FA"/>
    <w:rsid w:val="00EC4C1E"/>
    <w:rsid w:val="00ED02F3"/>
    <w:rsid w:val="00ED16EB"/>
    <w:rsid w:val="00ED6BAE"/>
    <w:rsid w:val="00EF55C7"/>
    <w:rsid w:val="00F053F5"/>
    <w:rsid w:val="00F076D5"/>
    <w:rsid w:val="00F227F4"/>
    <w:rsid w:val="00F70A1E"/>
    <w:rsid w:val="00F80424"/>
    <w:rsid w:val="00F81D18"/>
    <w:rsid w:val="00F844E3"/>
    <w:rsid w:val="00FA5220"/>
    <w:rsid w:val="00FC22E1"/>
    <w:rsid w:val="00FD0490"/>
    <w:rsid w:val="00FE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00B5EA"/>
  <w15:chartTrackingRefBased/>
  <w15:docId w15:val="{6E345E64-E587-4301-B448-362C8AB3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3D22"/>
    <w:rPr>
      <w:sz w:val="24"/>
      <w:szCs w:val="24"/>
    </w:rPr>
  </w:style>
  <w:style w:type="paragraph" w:styleId="Heading1">
    <w:name w:val="heading 1"/>
    <w:basedOn w:val="Normal"/>
    <w:next w:val="Normal"/>
    <w:qFormat/>
    <w:rsid w:val="00633D2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33D22"/>
    <w:pPr>
      <w:keepNext/>
      <w:outlineLvl w:val="1"/>
    </w:pPr>
    <w:rPr>
      <w:szCs w:val="20"/>
    </w:rPr>
  </w:style>
  <w:style w:type="paragraph" w:styleId="Heading4">
    <w:name w:val="heading 4"/>
    <w:basedOn w:val="Normal"/>
    <w:next w:val="Normal"/>
    <w:qFormat/>
    <w:rsid w:val="00633D22"/>
    <w:pPr>
      <w:keepNext/>
      <w:outlineLvl w:val="3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de1">
    <w:name w:val="Hode1"/>
    <w:basedOn w:val="Heading1"/>
    <w:rsid w:val="00633D22"/>
    <w:pPr>
      <w:outlineLvl w:val="9"/>
    </w:pPr>
    <w:rPr>
      <w:rFonts w:cs="Times New Roman"/>
      <w:bCs w:val="0"/>
      <w:kern w:val="28"/>
      <w:sz w:val="28"/>
      <w:szCs w:val="20"/>
    </w:rPr>
  </w:style>
  <w:style w:type="paragraph" w:customStyle="1" w:styleId="Hode2">
    <w:name w:val="Hode2"/>
    <w:basedOn w:val="Normal"/>
    <w:rsid w:val="00633D22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2B2F4D"/>
    <w:pPr>
      <w:shd w:val="clear" w:color="auto" w:fill="000080"/>
    </w:pPr>
    <w:rPr>
      <w:rFonts w:ascii="Tahoma" w:hAnsi="Tahoma" w:cs="Tahoma"/>
    </w:rPr>
  </w:style>
  <w:style w:type="paragraph" w:customStyle="1" w:styleId="Default">
    <w:name w:val="Default"/>
    <w:rsid w:val="00E422C3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9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09D290BB4DBA1855F846585CD8" ma:contentTypeVersion="2" ma:contentTypeDescription="Create a new document." ma:contentTypeScope="" ma:versionID="fe0e35f1776c1163de0d807114122ae5">
  <xsd:schema xmlns:xsd="http://www.w3.org/2001/XMLSchema" xmlns:xs="http://www.w3.org/2001/XMLSchema" xmlns:p="http://schemas.microsoft.com/office/2006/metadata/properties" xmlns:ns2="a6a9296f-ac25-4267-89bf-785d5c2c954e" targetNamespace="http://schemas.microsoft.com/office/2006/metadata/properties" ma:root="true" ma:fieldsID="8bb27e7c7bd48dc0b9aa363d259fdf27" ns2:_="">
    <xsd:import namespace="a6a9296f-ac25-4267-89bf-785d5c2c9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296f-ac25-4267-89bf-785d5c2c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258762-2212-4ED0-B10F-26DB306BA4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4EDAA9-FFE9-4081-8951-97A9A21775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845AD0-40F7-4AA3-AAE4-99037C8E52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296f-ac25-4267-89bf-785d5c2c95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HiST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Dag Aune</dc:creator>
  <cp:keywords/>
  <dc:description/>
  <cp:lastModifiedBy>Khuong Huynh</cp:lastModifiedBy>
  <cp:revision>54</cp:revision>
  <cp:lastPrinted>2009-02-23T14:49:00Z</cp:lastPrinted>
  <dcterms:created xsi:type="dcterms:W3CDTF">2021-03-05T16:21:00Z</dcterms:created>
  <dcterms:modified xsi:type="dcterms:W3CDTF">2021-03-05T19:38:00Z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0x010100354E4709D290BB4DBA1855F846585CD8</vt:lpwstr>
  </property>
</Properties>
</file>