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A2C5F" w14:textId="77777777" w:rsidR="00A33EB3" w:rsidRDefault="00A33EB3" w:rsidP="00A33EB3">
      <w:pPr>
        <w:framePr w:h="0" w:hSpace="141" w:wrap="around" w:vAnchor="text" w:hAnchor="page" w:x="1341" w:y="50"/>
        <w:tabs>
          <w:tab w:val="left" w:pos="1134"/>
        </w:tabs>
        <w:rPr>
          <w:sz w:val="16"/>
          <w:szCs w:val="16"/>
        </w:rPr>
      </w:pPr>
      <w:r w:rsidRPr="00E41C8D">
        <w:rPr>
          <w:noProof/>
          <w:sz w:val="20"/>
        </w:rPr>
        <w:drawing>
          <wp:inline distT="0" distB="0" distL="0" distR="0" wp14:anchorId="38481E00" wp14:editId="41B3B5B9">
            <wp:extent cx="1663065" cy="309880"/>
            <wp:effectExtent l="0" t="0" r="0" b="0"/>
            <wp:docPr id="1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4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065" cy="30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503D0" w14:textId="77777777" w:rsidR="00A33EB3" w:rsidRPr="002F4671" w:rsidRDefault="00A33EB3" w:rsidP="00A33EB3">
      <w:pPr>
        <w:framePr w:h="0" w:hSpace="141" w:wrap="around" w:vAnchor="text" w:hAnchor="page" w:x="1341" w:y="50"/>
        <w:tabs>
          <w:tab w:val="left" w:pos="1134"/>
        </w:tabs>
        <w:rPr>
          <w:rFonts w:ascii="Arial" w:hAnsi="Arial"/>
          <w:sz w:val="8"/>
          <w:szCs w:val="8"/>
        </w:rPr>
      </w:pPr>
    </w:p>
    <w:p w14:paraId="40103175" w14:textId="77777777" w:rsidR="00A33EB3" w:rsidRPr="002F4671" w:rsidRDefault="00A33EB3" w:rsidP="00A33EB3">
      <w:pPr>
        <w:framePr w:h="0" w:hSpace="141" w:wrap="around" w:vAnchor="text" w:hAnchor="page" w:x="1341" w:y="50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 xml:space="preserve">Institutt for </w:t>
      </w:r>
      <w:r>
        <w:rPr>
          <w:rFonts w:ascii="Arial" w:hAnsi="Arial"/>
          <w:b/>
          <w:sz w:val="28"/>
        </w:rPr>
        <w:t xml:space="preserve">teknisk kybernetikk, </w:t>
      </w:r>
      <w:r>
        <w:rPr>
          <w:rFonts w:ascii="Arial" w:hAnsi="Arial"/>
          <w:b/>
          <w:sz w:val="28"/>
        </w:rPr>
        <w:br/>
        <w:t>Studieretning automatiseringsteknikk</w:t>
      </w:r>
    </w:p>
    <w:p w14:paraId="484628C0" w14:textId="77777777" w:rsidR="00A33EB3" w:rsidRDefault="00A33EB3" w:rsidP="00A33EB3">
      <w:pPr>
        <w:pStyle w:val="Hode2"/>
        <w:pBdr>
          <w:bottom w:val="double" w:sz="6" w:space="0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962005" w14:textId="77777777" w:rsidR="00A33EB3" w:rsidRDefault="00A33EB3" w:rsidP="00A33E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5"/>
        <w:gridCol w:w="2937"/>
        <w:gridCol w:w="1220"/>
        <w:gridCol w:w="1653"/>
        <w:gridCol w:w="1731"/>
      </w:tblGrid>
      <w:tr w:rsidR="00A33EB3" w:rsidRPr="00905D57" w14:paraId="6E635511" w14:textId="77777777" w:rsidTr="00A33EB3">
        <w:tc>
          <w:tcPr>
            <w:tcW w:w="7325" w:type="dxa"/>
            <w:gridSpan w:val="4"/>
          </w:tcPr>
          <w:p w14:paraId="08574A98" w14:textId="77777777" w:rsidR="00A33EB3" w:rsidRPr="00FE0E25" w:rsidRDefault="00A33EB3" w:rsidP="00C60D76">
            <w:pPr>
              <w:rPr>
                <w:b/>
                <w:bCs/>
              </w:rPr>
            </w:pPr>
            <w:r w:rsidRPr="00FE0E25">
              <w:rPr>
                <w:b/>
              </w:rPr>
              <w:t>Fag:</w:t>
            </w:r>
            <w:r w:rsidRPr="00FE0E25">
              <w:rPr>
                <w:b/>
              </w:rPr>
              <w:tab/>
            </w:r>
            <w:r w:rsidRPr="00FE0E25">
              <w:rPr>
                <w:b/>
              </w:rPr>
              <w:tab/>
              <w:t>IELET2104 Automatiseringsprosjekt</w:t>
            </w:r>
          </w:p>
        </w:tc>
        <w:tc>
          <w:tcPr>
            <w:tcW w:w="1731" w:type="dxa"/>
          </w:tcPr>
          <w:p w14:paraId="17D5567A" w14:textId="77777777" w:rsidR="00A33EB3" w:rsidRPr="00905D57" w:rsidRDefault="00A33EB3" w:rsidP="00C60D7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Dato: </w:t>
            </w:r>
            <w:r w:rsidRPr="00FE0E25">
              <w:rPr>
                <w:bCs/>
              </w:rPr>
              <w:t>05.</w:t>
            </w:r>
            <w:r w:rsidRPr="001734CA">
              <w:rPr>
                <w:bCs/>
              </w:rPr>
              <w:t>0</w:t>
            </w:r>
            <w:r>
              <w:rPr>
                <w:bCs/>
              </w:rPr>
              <w:t>3</w:t>
            </w:r>
            <w:r w:rsidRPr="001734CA">
              <w:rPr>
                <w:bCs/>
              </w:rPr>
              <w:t>.</w:t>
            </w:r>
            <w:r>
              <w:rPr>
                <w:bCs/>
              </w:rPr>
              <w:t>21</w:t>
            </w:r>
          </w:p>
        </w:tc>
      </w:tr>
      <w:tr w:rsidR="00A33EB3" w:rsidRPr="00905D57" w14:paraId="2ABB1A66" w14:textId="77777777" w:rsidTr="00A33EB3">
        <w:trPr>
          <w:trHeight w:val="362"/>
        </w:trPr>
        <w:tc>
          <w:tcPr>
            <w:tcW w:w="9056" w:type="dxa"/>
            <w:gridSpan w:val="5"/>
          </w:tcPr>
          <w:p w14:paraId="73C369B4" w14:textId="77777777" w:rsidR="00A33EB3" w:rsidRPr="00FE0E25" w:rsidRDefault="00A33EB3" w:rsidP="00C60D76">
            <w:r w:rsidRPr="00FE0E25">
              <w:rPr>
                <w:b/>
              </w:rPr>
              <w:t>Prosjekt:</w:t>
            </w:r>
            <w:r w:rsidRPr="00FE0E25">
              <w:tab/>
              <w:t>Nivåregulering i en ferdigoppsatt prosess</w:t>
            </w:r>
          </w:p>
        </w:tc>
      </w:tr>
      <w:tr w:rsidR="00A33EB3" w14:paraId="6898731A" w14:textId="77777777" w:rsidTr="00A33EB3">
        <w:trPr>
          <w:trHeight w:val="313"/>
        </w:trPr>
        <w:tc>
          <w:tcPr>
            <w:tcW w:w="7325" w:type="dxa"/>
            <w:gridSpan w:val="4"/>
          </w:tcPr>
          <w:p w14:paraId="66F08635" w14:textId="77777777" w:rsidR="00A33EB3" w:rsidRPr="00FE0E25" w:rsidRDefault="00A33EB3" w:rsidP="00A33EB3">
            <w:r w:rsidRPr="00FE0E25">
              <w:rPr>
                <w:b/>
              </w:rPr>
              <w:t>Aktivitet:</w:t>
            </w:r>
            <w:r w:rsidRPr="00FE0E25">
              <w:tab/>
            </w:r>
            <w:r>
              <w:t xml:space="preserve">Teste og feilsøke </w:t>
            </w:r>
            <w:r w:rsidRPr="00A33EB3">
              <w:t>alarmsystemet</w:t>
            </w:r>
            <w:r>
              <w:t xml:space="preserve"> </w:t>
            </w:r>
          </w:p>
        </w:tc>
        <w:tc>
          <w:tcPr>
            <w:tcW w:w="1731" w:type="dxa"/>
          </w:tcPr>
          <w:p w14:paraId="34598036" w14:textId="2469529F" w:rsidR="00A33EB3" w:rsidRDefault="00A33EB3" w:rsidP="00C60D76">
            <w:r>
              <w:rPr>
                <w:b/>
                <w:lang w:val="nn-NO"/>
              </w:rPr>
              <w:t>Aktivitet nr:</w:t>
            </w:r>
            <w:r>
              <w:rPr>
                <w:lang w:val="nn-NO"/>
              </w:rPr>
              <w:t xml:space="preserve"> </w:t>
            </w:r>
            <w:r w:rsidR="006F1B6D">
              <w:rPr>
                <w:lang w:val="nn-NO"/>
              </w:rPr>
              <w:t>08</w:t>
            </w:r>
          </w:p>
        </w:tc>
      </w:tr>
      <w:tr w:rsidR="00A33EB3" w14:paraId="41C8BF59" w14:textId="77777777" w:rsidTr="00A33EB3">
        <w:trPr>
          <w:trHeight w:val="306"/>
        </w:trPr>
        <w:tc>
          <w:tcPr>
            <w:tcW w:w="4452" w:type="dxa"/>
            <w:gridSpan w:val="2"/>
          </w:tcPr>
          <w:p w14:paraId="3B84A455" w14:textId="54113C21" w:rsidR="00A33EB3" w:rsidRPr="00FE0E25" w:rsidRDefault="00A33EB3" w:rsidP="00C60D76">
            <w:r w:rsidRPr="00FE0E25">
              <w:rPr>
                <w:b/>
              </w:rPr>
              <w:t>Startdato:</w:t>
            </w:r>
            <w:r w:rsidRPr="00FE0E25">
              <w:tab/>
            </w:r>
            <w:r w:rsidR="003C77BC">
              <w:t>12.04.21</w:t>
            </w:r>
          </w:p>
        </w:tc>
        <w:tc>
          <w:tcPr>
            <w:tcW w:w="4604" w:type="dxa"/>
            <w:gridSpan w:val="3"/>
            <w:tcBorders>
              <w:bottom w:val="single" w:sz="4" w:space="0" w:color="auto"/>
            </w:tcBorders>
          </w:tcPr>
          <w:p w14:paraId="6AA11C54" w14:textId="3EB3DF09" w:rsidR="00A33EB3" w:rsidRPr="00FE0E25" w:rsidRDefault="00A33EB3" w:rsidP="00C60D76">
            <w:r w:rsidRPr="00FE0E25">
              <w:rPr>
                <w:b/>
              </w:rPr>
              <w:t>Sluttdato:</w:t>
            </w:r>
            <w:r w:rsidRPr="00FE0E25">
              <w:tab/>
            </w:r>
            <w:r w:rsidR="003C77BC">
              <w:t>16.04.21</w:t>
            </w:r>
          </w:p>
        </w:tc>
      </w:tr>
      <w:tr w:rsidR="00A33EB3" w:rsidRPr="00905D57" w14:paraId="5D95D0BA" w14:textId="77777777" w:rsidTr="00A33EB3">
        <w:trPr>
          <w:trHeight w:val="586"/>
        </w:trPr>
        <w:tc>
          <w:tcPr>
            <w:tcW w:w="1515" w:type="dxa"/>
            <w:vMerge w:val="restart"/>
          </w:tcPr>
          <w:p w14:paraId="4D618456" w14:textId="77777777" w:rsidR="00A33EB3" w:rsidRPr="00FE0E25" w:rsidRDefault="00A33EB3" w:rsidP="00C60D76">
            <w:r w:rsidRPr="00FE0E25">
              <w:rPr>
                <w:b/>
              </w:rPr>
              <w:t>Avhengighet:</w:t>
            </w:r>
          </w:p>
          <w:p w14:paraId="311EAA44" w14:textId="77777777" w:rsidR="00A33EB3" w:rsidRPr="00FE0E25" w:rsidRDefault="00A33EB3" w:rsidP="00C60D76"/>
        </w:tc>
        <w:tc>
          <w:tcPr>
            <w:tcW w:w="2937" w:type="dxa"/>
            <w:tcBorders>
              <w:right w:val="nil"/>
            </w:tcBorders>
          </w:tcPr>
          <w:p w14:paraId="0076B013" w14:textId="77777777" w:rsidR="00A33EB3" w:rsidRPr="00FE0E25" w:rsidRDefault="00A33EB3" w:rsidP="00C60D76">
            <w:pPr>
              <w:tabs>
                <w:tab w:val="left" w:pos="2295"/>
              </w:tabs>
            </w:pPr>
            <w:r w:rsidRPr="00FE0E25">
              <w:rPr>
                <w:b/>
              </w:rPr>
              <w:t>Foregående aktiviteter:</w:t>
            </w:r>
          </w:p>
        </w:tc>
        <w:tc>
          <w:tcPr>
            <w:tcW w:w="4604" w:type="dxa"/>
            <w:gridSpan w:val="3"/>
            <w:tcBorders>
              <w:left w:val="nil"/>
              <w:bottom w:val="single" w:sz="4" w:space="0" w:color="auto"/>
            </w:tcBorders>
          </w:tcPr>
          <w:p w14:paraId="0A4D9690" w14:textId="5C592A91" w:rsidR="00A33EB3" w:rsidRPr="00FE0E25" w:rsidRDefault="00D86F9A" w:rsidP="00A33EB3">
            <w:pPr>
              <w:tabs>
                <w:tab w:val="left" w:pos="2295"/>
              </w:tabs>
            </w:pPr>
            <w:r>
              <w:rPr>
                <w:lang w:val="nn-NO"/>
              </w:rPr>
              <w:t xml:space="preserve">07. </w:t>
            </w:r>
            <w:r w:rsidR="00CD2543">
              <w:rPr>
                <w:lang w:val="nn-NO"/>
              </w:rPr>
              <w:t>Implementere oversikt av alarmer på brukergrensesnitt samt visuell alarmering</w:t>
            </w:r>
            <w:r w:rsidR="00A33EB3">
              <w:t xml:space="preserve"> </w:t>
            </w:r>
          </w:p>
        </w:tc>
      </w:tr>
      <w:tr w:rsidR="00A33EB3" w:rsidRPr="00905D57" w14:paraId="2029E27D" w14:textId="77777777" w:rsidTr="00A33EB3">
        <w:tc>
          <w:tcPr>
            <w:tcW w:w="1515" w:type="dxa"/>
            <w:vMerge/>
          </w:tcPr>
          <w:p w14:paraId="5775552C" w14:textId="77777777" w:rsidR="00A33EB3" w:rsidRPr="00FE0E25" w:rsidRDefault="00A33EB3" w:rsidP="00C60D76"/>
        </w:tc>
        <w:tc>
          <w:tcPr>
            <w:tcW w:w="2937" w:type="dxa"/>
            <w:tcBorders>
              <w:right w:val="nil"/>
            </w:tcBorders>
          </w:tcPr>
          <w:p w14:paraId="4B515E83" w14:textId="77777777" w:rsidR="00A33EB3" w:rsidRPr="00FE0E25" w:rsidRDefault="00A33EB3" w:rsidP="00C60D76">
            <w:r w:rsidRPr="00FE0E25">
              <w:rPr>
                <w:b/>
              </w:rPr>
              <w:t>Etterfølgende aktiviteter:</w:t>
            </w:r>
            <w:r w:rsidRPr="00FE0E25">
              <w:tab/>
            </w:r>
          </w:p>
        </w:tc>
        <w:tc>
          <w:tcPr>
            <w:tcW w:w="4604" w:type="dxa"/>
            <w:gridSpan w:val="3"/>
            <w:tcBorders>
              <w:left w:val="nil"/>
            </w:tcBorders>
          </w:tcPr>
          <w:p w14:paraId="0BA3A627" w14:textId="340EDE28" w:rsidR="00A33EB3" w:rsidRPr="00FE0E25" w:rsidRDefault="004B7E92" w:rsidP="00C60D76">
            <w:r>
              <w:t xml:space="preserve">09. </w:t>
            </w:r>
            <w:r w:rsidR="00FA7D6E">
              <w:t xml:space="preserve">Programmering av </w:t>
            </w:r>
            <w:r w:rsidR="00AE265E">
              <w:t>historikk og trend</w:t>
            </w:r>
          </w:p>
        </w:tc>
      </w:tr>
      <w:tr w:rsidR="00A33EB3" w:rsidRPr="00905D57" w14:paraId="6BEF0F85" w14:textId="77777777" w:rsidTr="00A33EB3">
        <w:tc>
          <w:tcPr>
            <w:tcW w:w="9056" w:type="dxa"/>
            <w:gridSpan w:val="5"/>
          </w:tcPr>
          <w:p w14:paraId="01E2915B" w14:textId="3AFEBF85" w:rsidR="00A33EB3" w:rsidRPr="00FE0E25" w:rsidRDefault="00A33EB3" w:rsidP="00A33EB3">
            <w:r w:rsidRPr="00FE0E25">
              <w:rPr>
                <w:b/>
              </w:rPr>
              <w:t>Mål:</w:t>
            </w:r>
            <w:r w:rsidRPr="00FE0E25">
              <w:tab/>
            </w:r>
            <w:r>
              <w:t xml:space="preserve">Sørge for </w:t>
            </w:r>
            <w:r w:rsidR="00DA3900">
              <w:t>at alarmsystemet fungere</w:t>
            </w:r>
            <w:r w:rsidR="00211AFF">
              <w:t>r slik det er tenkt til å gjøre.</w:t>
            </w:r>
          </w:p>
        </w:tc>
      </w:tr>
      <w:tr w:rsidR="00A33EB3" w:rsidRPr="00905D57" w14:paraId="4653BE06" w14:textId="77777777" w:rsidTr="00211AFF">
        <w:trPr>
          <w:trHeight w:val="977"/>
        </w:trPr>
        <w:tc>
          <w:tcPr>
            <w:tcW w:w="9056" w:type="dxa"/>
            <w:gridSpan w:val="5"/>
          </w:tcPr>
          <w:p w14:paraId="4D335BC0" w14:textId="5A062FA6" w:rsidR="00A33EB3" w:rsidRPr="00FE0E25" w:rsidRDefault="00A33EB3" w:rsidP="00A33EB3">
            <w:r w:rsidRPr="00FE0E25">
              <w:rPr>
                <w:b/>
              </w:rPr>
              <w:t>Arbeidsbeskrivelse:</w:t>
            </w:r>
            <w:r w:rsidRPr="00FE0E25">
              <w:t xml:space="preserve"> </w:t>
            </w:r>
            <w:r w:rsidR="00211AFF">
              <w:t>Test og feilsøke alarmsystemet på tankriggen.</w:t>
            </w:r>
          </w:p>
        </w:tc>
      </w:tr>
      <w:tr w:rsidR="00A33EB3" w:rsidRPr="00905D57" w14:paraId="51B1E6FD" w14:textId="77777777" w:rsidTr="00A33EB3">
        <w:tc>
          <w:tcPr>
            <w:tcW w:w="4452" w:type="dxa"/>
            <w:gridSpan w:val="2"/>
          </w:tcPr>
          <w:p w14:paraId="15ADCDE4" w14:textId="0EC98ED1" w:rsidR="00A33EB3" w:rsidRPr="00FE0E25" w:rsidRDefault="00A33EB3" w:rsidP="00C60D76">
            <w:r w:rsidRPr="00FE0E25">
              <w:rPr>
                <w:b/>
              </w:rPr>
              <w:t>Timeverk:</w:t>
            </w:r>
            <w:r>
              <w:t xml:space="preserve"> 10 </w:t>
            </w:r>
            <w:r w:rsidRPr="00FE0E25">
              <w:t>timer</w:t>
            </w:r>
            <w:r>
              <w:t xml:space="preserve"> </w:t>
            </w:r>
          </w:p>
        </w:tc>
        <w:tc>
          <w:tcPr>
            <w:tcW w:w="1220" w:type="dxa"/>
            <w:tcBorders>
              <w:right w:val="nil"/>
            </w:tcBorders>
          </w:tcPr>
          <w:p w14:paraId="47C051E9" w14:textId="77777777" w:rsidR="00A33EB3" w:rsidRPr="00FE0E25" w:rsidRDefault="00A33EB3" w:rsidP="00C60D76">
            <w:r w:rsidRPr="00FE0E25">
              <w:rPr>
                <w:b/>
              </w:rPr>
              <w:t>Fordeling:</w:t>
            </w:r>
          </w:p>
        </w:tc>
        <w:tc>
          <w:tcPr>
            <w:tcW w:w="3384" w:type="dxa"/>
            <w:gridSpan w:val="2"/>
            <w:tcBorders>
              <w:left w:val="nil"/>
            </w:tcBorders>
          </w:tcPr>
          <w:p w14:paraId="3196378D" w14:textId="77777777" w:rsidR="00C609CE" w:rsidRDefault="00C609CE" w:rsidP="00C609CE">
            <w:pPr>
              <w:tabs>
                <w:tab w:val="right" w:pos="3244"/>
              </w:tabs>
            </w:pPr>
            <w:r>
              <w:t>Julie: 5t</w:t>
            </w:r>
          </w:p>
          <w:p w14:paraId="3D062760" w14:textId="44A7DA38" w:rsidR="00C609CE" w:rsidRDefault="00C609CE" w:rsidP="00C609CE">
            <w:pPr>
              <w:tabs>
                <w:tab w:val="right" w:pos="3244"/>
              </w:tabs>
            </w:pPr>
            <w:r>
              <w:t>Sacit: 2t</w:t>
            </w:r>
          </w:p>
          <w:p w14:paraId="38132652" w14:textId="103E64A5" w:rsidR="00A33EB3" w:rsidRPr="00FE0E25" w:rsidRDefault="00C609CE" w:rsidP="00C609CE">
            <w:pPr>
              <w:tabs>
                <w:tab w:val="right" w:pos="3244"/>
              </w:tabs>
            </w:pPr>
            <w:r>
              <w:t>Camilla:3t</w:t>
            </w:r>
            <w:r>
              <w:tab/>
            </w:r>
          </w:p>
        </w:tc>
      </w:tr>
      <w:tr w:rsidR="00A33EB3" w:rsidRPr="00905D57" w14:paraId="1AFF64D0" w14:textId="77777777" w:rsidTr="00A33EB3">
        <w:tc>
          <w:tcPr>
            <w:tcW w:w="9056" w:type="dxa"/>
            <w:gridSpan w:val="5"/>
          </w:tcPr>
          <w:p w14:paraId="30F75187" w14:textId="77777777" w:rsidR="00A33EB3" w:rsidRPr="00FE0E25" w:rsidRDefault="00A33EB3" w:rsidP="00C60D76">
            <w:r w:rsidRPr="00FE0E25">
              <w:rPr>
                <w:b/>
              </w:rPr>
              <w:t xml:space="preserve">Kostnader: </w:t>
            </w:r>
          </w:p>
        </w:tc>
      </w:tr>
      <w:tr w:rsidR="00A33EB3" w:rsidRPr="00905D57" w14:paraId="5A3AE3BE" w14:textId="77777777" w:rsidTr="00DB7EFA">
        <w:trPr>
          <w:trHeight w:val="292"/>
        </w:trPr>
        <w:tc>
          <w:tcPr>
            <w:tcW w:w="9056" w:type="dxa"/>
            <w:gridSpan w:val="5"/>
          </w:tcPr>
          <w:p w14:paraId="52CB3EF3" w14:textId="3449043C" w:rsidR="00A33EB3" w:rsidRPr="00FE0E25" w:rsidRDefault="00A33EB3" w:rsidP="00DB7EFA">
            <w:r w:rsidRPr="00FE0E25">
              <w:rPr>
                <w:b/>
              </w:rPr>
              <w:t xml:space="preserve">Ressurser: </w:t>
            </w:r>
            <w:r w:rsidR="00DB7EFA">
              <w:t>Om tankriggen er opptatt kan dette medføre til avvik på alarmsystemet for hver endring.</w:t>
            </w:r>
          </w:p>
        </w:tc>
      </w:tr>
      <w:tr w:rsidR="00A33EB3" w:rsidRPr="00905D57" w14:paraId="49A8DB09" w14:textId="77777777" w:rsidTr="00A33EB3">
        <w:tc>
          <w:tcPr>
            <w:tcW w:w="9056" w:type="dxa"/>
            <w:gridSpan w:val="5"/>
          </w:tcPr>
          <w:p w14:paraId="0E3CECAE" w14:textId="77777777" w:rsidR="00DB7EFA" w:rsidRDefault="00A33EB3" w:rsidP="00A33EB3">
            <w:pPr>
              <w:rPr>
                <w:b/>
              </w:rPr>
            </w:pPr>
            <w:r w:rsidRPr="00FE0E25">
              <w:rPr>
                <w:b/>
              </w:rPr>
              <w:t xml:space="preserve">Risiko: </w:t>
            </w:r>
          </w:p>
          <w:p w14:paraId="203FC658" w14:textId="5250774C" w:rsidR="00A33EB3" w:rsidRPr="00211AFF" w:rsidRDefault="00211AFF" w:rsidP="00A33EB3">
            <w:r>
              <w:t xml:space="preserve">Hvis tankriggen er opptatt så kan medføre en tidsforsinkelse. </w:t>
            </w:r>
          </w:p>
        </w:tc>
      </w:tr>
      <w:tr w:rsidR="00A33EB3" w:rsidRPr="00905D57" w14:paraId="171AB9F3" w14:textId="77777777" w:rsidTr="00A33EB3">
        <w:tc>
          <w:tcPr>
            <w:tcW w:w="9056" w:type="dxa"/>
            <w:gridSpan w:val="5"/>
          </w:tcPr>
          <w:p w14:paraId="6DE7C388" w14:textId="5154A72B" w:rsidR="00A33EB3" w:rsidRDefault="00A33EB3" w:rsidP="00C60D76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before="84"/>
              <w:ind w:left="3660" w:hanging="3660"/>
              <w:rPr>
                <w:b/>
              </w:rPr>
            </w:pPr>
            <w:r w:rsidRPr="00FE0E25">
              <w:rPr>
                <w:b/>
              </w:rPr>
              <w:t>Faglig ansvarlig:</w:t>
            </w:r>
          </w:p>
          <w:p w14:paraId="379DF7A9" w14:textId="1A4174F1" w:rsidR="003C77BC" w:rsidRPr="003C77BC" w:rsidRDefault="003C77BC" w:rsidP="003C77B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38254F">
              <w:t xml:space="preserve">Julie Klingenberg                    tlf. 47682574        email. juliekli@stud.ntnu.no  </w:t>
            </w:r>
          </w:p>
          <w:p w14:paraId="1A686EAB" w14:textId="2A1A7342" w:rsidR="003C77BC" w:rsidRDefault="003C77BC" w:rsidP="003C77B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  <w:lang w:val="nn-NO"/>
              </w:rPr>
            </w:pPr>
            <w:r>
              <w:rPr>
                <w:b/>
                <w:lang w:val="nn-NO"/>
              </w:rPr>
              <w:t>Prosjektmedarbeidere:</w:t>
            </w:r>
          </w:p>
          <w:p w14:paraId="53C4833E" w14:textId="24A32994" w:rsidR="003C77BC" w:rsidRPr="003C77BC" w:rsidRDefault="003C77BC" w:rsidP="003C77B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lang w:val="nn-NO"/>
              </w:rPr>
            </w:pPr>
            <w:r w:rsidRPr="003C77BC">
              <w:t>Sacit Ali Senkaya                   tlf. 45174135        email. sacitas@.ntnu.no </w:t>
            </w:r>
          </w:p>
          <w:p w14:paraId="336A56C9" w14:textId="77777777" w:rsidR="003C77BC" w:rsidRPr="0038254F" w:rsidRDefault="003C77BC" w:rsidP="003C77BC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 w:rsidRPr="0038254F">
              <w:t xml:space="preserve">Camilla Thuy Hien Tran           tlf. 45802499        email. cttran@stud.ntnu.no  </w:t>
            </w:r>
          </w:p>
          <w:p w14:paraId="49387CDB" w14:textId="3815E6E6" w:rsidR="00A33EB3" w:rsidRPr="00FE0E25" w:rsidRDefault="00A33EB3" w:rsidP="00C60D76">
            <w:pPr>
              <w:widowControl w:val="0"/>
              <w:tabs>
                <w:tab w:val="left" w:pos="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rPr>
                <w:b/>
              </w:rPr>
            </w:pPr>
          </w:p>
        </w:tc>
      </w:tr>
    </w:tbl>
    <w:p w14:paraId="775C5154" w14:textId="77777777" w:rsidR="00980264" w:rsidRDefault="00980264"/>
    <w:sectPr w:rsidR="00980264" w:rsidSect="009D62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EB3"/>
    <w:rsid w:val="00211AFF"/>
    <w:rsid w:val="003C77BC"/>
    <w:rsid w:val="004B7E92"/>
    <w:rsid w:val="006F1B6D"/>
    <w:rsid w:val="00980264"/>
    <w:rsid w:val="009D624F"/>
    <w:rsid w:val="00A33EB3"/>
    <w:rsid w:val="00AE265E"/>
    <w:rsid w:val="00C609CE"/>
    <w:rsid w:val="00CD2543"/>
    <w:rsid w:val="00D86F9A"/>
    <w:rsid w:val="00DA3900"/>
    <w:rsid w:val="00DB7EFA"/>
    <w:rsid w:val="00FA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F107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11AFF"/>
    <w:rPr>
      <w:rFonts w:ascii="Times New Roman" w:hAnsi="Times New Roman" w:cs="Times New Roman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ode2">
    <w:name w:val="Hode2"/>
    <w:basedOn w:val="Normal"/>
    <w:rsid w:val="00A33EB3"/>
    <w:pPr>
      <w:pBdr>
        <w:bottom w:val="double" w:sz="6" w:space="1" w:color="auto"/>
      </w:pBdr>
      <w:spacing w:before="120"/>
    </w:pPr>
    <w:rPr>
      <w:rFonts w:ascii="Arial" w:eastAsia="Times New Roman" w:hAnsi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5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E4709D290BB4DBA1855F846585CD8" ma:contentTypeVersion="2" ma:contentTypeDescription="Create a new document." ma:contentTypeScope="" ma:versionID="fe0e35f1776c1163de0d807114122ae5">
  <xsd:schema xmlns:xsd="http://www.w3.org/2001/XMLSchema" xmlns:xs="http://www.w3.org/2001/XMLSchema" xmlns:p="http://schemas.microsoft.com/office/2006/metadata/properties" xmlns:ns2="a6a9296f-ac25-4267-89bf-785d5c2c954e" targetNamespace="http://schemas.microsoft.com/office/2006/metadata/properties" ma:root="true" ma:fieldsID="8bb27e7c7bd48dc0b9aa363d259fdf27" ns2:_="">
    <xsd:import namespace="a6a9296f-ac25-4267-89bf-785d5c2c95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296f-ac25-4267-89bf-785d5c2c95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D98AB1-2E10-46FD-9671-C39F44A84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0DFEAA-DEC3-48AA-9494-06D0C5C80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CB74A1-17A5-43A4-9A1D-3638062F95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Sacit Ali Senkaya</dc:creator>
  <cp:keywords/>
  <dc:description/>
  <cp:lastModifiedBy>Khuong Huynh</cp:lastModifiedBy>
  <cp:revision>10</cp:revision>
  <dcterms:created xsi:type="dcterms:W3CDTF">2021-03-05T16:31:00Z</dcterms:created>
  <dcterms:modified xsi:type="dcterms:W3CDTF">2021-03-05T19:45:00Z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0x010100354E4709D290BB4DBA1855F846585CD8</vt:lpwstr>
  </property>
</Properties>
</file>