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EF221" w14:textId="77777777" w:rsidR="00E41C8D" w:rsidRDefault="00E41C8D" w:rsidP="00E41C8D">
      <w:pPr>
        <w:framePr w:h="0" w:hSpace="141" w:wrap="around" w:vAnchor="text" w:hAnchor="text" w:y="1"/>
        <w:tabs>
          <w:tab w:val="left" w:pos="1134"/>
        </w:tabs>
        <w:rPr>
          <w:sz w:val="16"/>
          <w:szCs w:val="16"/>
        </w:rPr>
      </w:pPr>
      <w:r w:rsidRPr="009E61FD">
        <w:br w:type="page"/>
      </w:r>
      <w:r w:rsidRPr="00E41C8D">
        <w:rPr>
          <w:noProof/>
          <w:sz w:val="20"/>
          <w:lang w:val="nn-NO" w:eastAsia="nn-NO"/>
        </w:rPr>
        <w:drawing>
          <wp:inline distT="0" distB="0" distL="0" distR="0" wp14:anchorId="58EAC05B" wp14:editId="40E24211">
            <wp:extent cx="1663065" cy="309880"/>
            <wp:effectExtent l="0" t="0" r="0" b="0"/>
            <wp:docPr id="1" name="Bilde 4" descr="Logofargerli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4" descr="Logofargerlit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065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BCE68" w14:textId="77777777" w:rsidR="00E41C8D" w:rsidRPr="002F4671" w:rsidRDefault="00E41C8D" w:rsidP="00E41C8D">
      <w:pPr>
        <w:framePr w:h="0" w:hSpace="141" w:wrap="around" w:vAnchor="text" w:hAnchor="text" w:y="1"/>
        <w:tabs>
          <w:tab w:val="left" w:pos="1134"/>
        </w:tabs>
        <w:rPr>
          <w:rFonts w:ascii="Arial" w:hAnsi="Arial"/>
          <w:sz w:val="8"/>
          <w:szCs w:val="8"/>
        </w:rPr>
      </w:pPr>
    </w:p>
    <w:p w14:paraId="5F7A2D44" w14:textId="77777777" w:rsidR="00E41C8D" w:rsidRPr="002F4671" w:rsidRDefault="00E41C8D" w:rsidP="00E41C8D">
      <w:pPr>
        <w:framePr w:h="0" w:hSpace="141" w:wrap="around" w:vAnchor="text" w:hAnchor="text" w:y="1"/>
        <w:tabs>
          <w:tab w:val="left" w:pos="1134"/>
        </w:tabs>
        <w:rPr>
          <w:rFonts w:ascii="Arial" w:hAnsi="Arial"/>
          <w:b/>
          <w:sz w:val="28"/>
          <w:szCs w:val="20"/>
        </w:rPr>
      </w:pPr>
      <w:r w:rsidRPr="002F4671">
        <w:rPr>
          <w:rFonts w:ascii="Arial" w:hAnsi="Arial"/>
          <w:b/>
          <w:sz w:val="28"/>
        </w:rPr>
        <w:t xml:space="preserve">Institutt for </w:t>
      </w:r>
      <w:r>
        <w:rPr>
          <w:rFonts w:ascii="Arial" w:hAnsi="Arial"/>
          <w:b/>
          <w:sz w:val="28"/>
        </w:rPr>
        <w:t xml:space="preserve">teknisk kybernetikk, </w:t>
      </w:r>
      <w:r>
        <w:rPr>
          <w:rFonts w:ascii="Arial" w:hAnsi="Arial"/>
          <w:b/>
          <w:sz w:val="28"/>
        </w:rPr>
        <w:br/>
      </w:r>
      <w:r w:rsidR="00775B4B">
        <w:rPr>
          <w:rFonts w:ascii="Arial" w:hAnsi="Arial"/>
          <w:b/>
          <w:sz w:val="28"/>
        </w:rPr>
        <w:t>S</w:t>
      </w:r>
      <w:r>
        <w:rPr>
          <w:rFonts w:ascii="Arial" w:hAnsi="Arial"/>
          <w:b/>
          <w:sz w:val="28"/>
        </w:rPr>
        <w:t>tudieretning automatiseringsteknikk</w:t>
      </w:r>
    </w:p>
    <w:p w14:paraId="6D278076" w14:textId="77777777" w:rsidR="00B31324" w:rsidRDefault="00B31324" w:rsidP="00B31324">
      <w:pPr>
        <w:pStyle w:val="Hode2"/>
        <w:pBdr>
          <w:bottom w:val="double" w:sz="6" w:space="0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F782B40" w14:textId="77777777" w:rsidR="00633D22" w:rsidRDefault="00633D22" w:rsidP="00633D2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5"/>
        <w:gridCol w:w="2925"/>
        <w:gridCol w:w="1376"/>
        <w:gridCol w:w="1498"/>
        <w:gridCol w:w="1746"/>
      </w:tblGrid>
      <w:tr w:rsidR="00F80424" w:rsidRPr="00905D57" w14:paraId="53EE3C9C" w14:textId="77777777" w:rsidTr="001734CA">
        <w:tc>
          <w:tcPr>
            <w:tcW w:w="7449" w:type="dxa"/>
            <w:gridSpan w:val="4"/>
          </w:tcPr>
          <w:p w14:paraId="601FFDCE" w14:textId="64B9BBA4" w:rsidR="00F80424" w:rsidRPr="00905D57" w:rsidRDefault="00F80424" w:rsidP="00F80424">
            <w:pPr>
              <w:rPr>
                <w:b/>
                <w:bCs/>
              </w:rPr>
            </w:pPr>
            <w:r>
              <w:rPr>
                <w:b/>
                <w:lang w:val="nn-NO"/>
              </w:rPr>
              <w:t>Fag:</w:t>
            </w:r>
            <w:r>
              <w:rPr>
                <w:b/>
                <w:lang w:val="nn-NO"/>
              </w:rPr>
              <w:tab/>
            </w:r>
            <w:r>
              <w:rPr>
                <w:b/>
                <w:lang w:val="nn-NO"/>
              </w:rPr>
              <w:tab/>
            </w:r>
            <w:r w:rsidR="00FE3E26">
              <w:rPr>
                <w:b/>
                <w:lang w:val="nn-NO"/>
              </w:rPr>
              <w:t>IELET 2104 Automatiseringsprosjekt</w:t>
            </w:r>
          </w:p>
        </w:tc>
        <w:tc>
          <w:tcPr>
            <w:tcW w:w="1761" w:type="dxa"/>
          </w:tcPr>
          <w:p w14:paraId="4658B395" w14:textId="37C63D0B" w:rsidR="00F80424" w:rsidRPr="00905D57" w:rsidRDefault="00F80424" w:rsidP="00F804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Dato: </w:t>
            </w:r>
            <w:r w:rsidR="00FE3E26">
              <w:rPr>
                <w:b/>
                <w:bCs/>
              </w:rPr>
              <w:t>05.03.21</w:t>
            </w:r>
          </w:p>
        </w:tc>
      </w:tr>
      <w:tr w:rsidR="00F80424" w:rsidRPr="00905D57" w14:paraId="660D6C70" w14:textId="77777777" w:rsidTr="00ED02F3">
        <w:tc>
          <w:tcPr>
            <w:tcW w:w="9210" w:type="dxa"/>
            <w:gridSpan w:val="5"/>
          </w:tcPr>
          <w:p w14:paraId="75981292" w14:textId="7EA92AB4" w:rsidR="00F80424" w:rsidRPr="00905D57" w:rsidRDefault="00F80424" w:rsidP="00F80424">
            <w:r>
              <w:rPr>
                <w:b/>
                <w:lang w:val="nn-NO"/>
              </w:rPr>
              <w:t>Prosjekt:</w:t>
            </w:r>
            <w:r>
              <w:rPr>
                <w:lang w:val="nn-NO"/>
              </w:rPr>
              <w:tab/>
            </w:r>
            <w:r w:rsidR="00FE3E26">
              <w:rPr>
                <w:lang w:val="nn-NO"/>
              </w:rPr>
              <w:t>Nivå regulering av tank</w:t>
            </w:r>
          </w:p>
        </w:tc>
      </w:tr>
      <w:tr w:rsidR="00F80424" w14:paraId="3F5E30F2" w14:textId="77777777" w:rsidTr="001734CA">
        <w:tc>
          <w:tcPr>
            <w:tcW w:w="7449" w:type="dxa"/>
            <w:gridSpan w:val="4"/>
          </w:tcPr>
          <w:p w14:paraId="2C05F934" w14:textId="7DA81560" w:rsidR="00F80424" w:rsidRPr="009A6FC7" w:rsidRDefault="00F80424" w:rsidP="00F80424">
            <w:r>
              <w:rPr>
                <w:b/>
                <w:lang w:val="nn-NO"/>
              </w:rPr>
              <w:t>Aktivitet:</w:t>
            </w:r>
            <w:r>
              <w:rPr>
                <w:lang w:val="nn-NO"/>
              </w:rPr>
              <w:tab/>
            </w:r>
            <w:r w:rsidR="004C466D">
              <w:rPr>
                <w:lang w:val="nn-NO"/>
              </w:rPr>
              <w:t>Test</w:t>
            </w:r>
            <w:r w:rsidR="00A62333">
              <w:rPr>
                <w:lang w:val="nn-NO"/>
              </w:rPr>
              <w:t xml:space="preserve"> og ferdigstilling</w:t>
            </w:r>
            <w:r w:rsidR="004C466D">
              <w:rPr>
                <w:lang w:val="nn-NO"/>
              </w:rPr>
              <w:t xml:space="preserve"> </w:t>
            </w:r>
            <w:r w:rsidR="00D2465D">
              <w:rPr>
                <w:lang w:val="nn-NO"/>
              </w:rPr>
              <w:t xml:space="preserve">funksjonsblokker på </w:t>
            </w:r>
            <w:r w:rsidR="00F60195">
              <w:rPr>
                <w:lang w:val="nn-NO"/>
              </w:rPr>
              <w:t>tank</w:t>
            </w:r>
            <w:r w:rsidR="00521154">
              <w:rPr>
                <w:lang w:val="nn-NO"/>
              </w:rPr>
              <w:t>-</w:t>
            </w:r>
            <w:r w:rsidR="00F60195">
              <w:rPr>
                <w:lang w:val="nn-NO"/>
              </w:rPr>
              <w:t>rigg</w:t>
            </w:r>
            <w:r w:rsidR="00521154">
              <w:rPr>
                <w:lang w:val="nn-NO"/>
              </w:rPr>
              <w:t xml:space="preserve"> samt dokumentere funksjonsblokker</w:t>
            </w:r>
          </w:p>
        </w:tc>
        <w:tc>
          <w:tcPr>
            <w:tcW w:w="1761" w:type="dxa"/>
          </w:tcPr>
          <w:p w14:paraId="7C3604AC" w14:textId="018291B0" w:rsidR="00F80424" w:rsidRDefault="00F80424" w:rsidP="00F80424">
            <w:r>
              <w:rPr>
                <w:b/>
                <w:lang w:val="nn-NO"/>
              </w:rPr>
              <w:t>Aktivitet nr:</w:t>
            </w:r>
            <w:r>
              <w:rPr>
                <w:lang w:val="nn-NO"/>
              </w:rPr>
              <w:t xml:space="preserve"> </w:t>
            </w:r>
            <w:r w:rsidR="00521154">
              <w:rPr>
                <w:lang w:val="nn-NO"/>
              </w:rPr>
              <w:t>12</w:t>
            </w:r>
          </w:p>
        </w:tc>
      </w:tr>
      <w:tr w:rsidR="00F80424" w14:paraId="11739092" w14:textId="77777777" w:rsidTr="001734CA">
        <w:tc>
          <w:tcPr>
            <w:tcW w:w="4506" w:type="dxa"/>
            <w:gridSpan w:val="2"/>
          </w:tcPr>
          <w:p w14:paraId="1B889480" w14:textId="314AB92E" w:rsidR="00F80424" w:rsidRPr="0066736F" w:rsidRDefault="001734CA" w:rsidP="00F80424">
            <w:r>
              <w:rPr>
                <w:b/>
                <w:lang w:val="nn-NO"/>
              </w:rPr>
              <w:t>Startdato:</w:t>
            </w:r>
            <w:r>
              <w:rPr>
                <w:lang w:val="nn-NO"/>
              </w:rPr>
              <w:tab/>
            </w:r>
            <w:r w:rsidR="00FE7A5B">
              <w:rPr>
                <w:lang w:val="nn-NO"/>
              </w:rPr>
              <w:t>09.04.21</w:t>
            </w:r>
          </w:p>
        </w:tc>
        <w:tc>
          <w:tcPr>
            <w:tcW w:w="4704" w:type="dxa"/>
            <w:gridSpan w:val="3"/>
            <w:tcBorders>
              <w:bottom w:val="single" w:sz="4" w:space="0" w:color="auto"/>
            </w:tcBorders>
          </w:tcPr>
          <w:p w14:paraId="61B5AB25" w14:textId="3D9FEA49" w:rsidR="00F80424" w:rsidRDefault="001734CA" w:rsidP="00F80424">
            <w:r>
              <w:rPr>
                <w:b/>
                <w:lang w:val="nn-NO"/>
              </w:rPr>
              <w:t>Sluttdato:</w:t>
            </w:r>
            <w:r>
              <w:rPr>
                <w:lang w:val="nn-NO"/>
              </w:rPr>
              <w:tab/>
            </w:r>
            <w:r w:rsidR="00FE7A5B">
              <w:rPr>
                <w:lang w:val="nn-NO"/>
              </w:rPr>
              <w:t>16.04.21</w:t>
            </w:r>
          </w:p>
        </w:tc>
      </w:tr>
      <w:tr w:rsidR="001734CA" w:rsidRPr="00905D57" w14:paraId="2E4B6C7B" w14:textId="77777777" w:rsidTr="00B76E60">
        <w:tc>
          <w:tcPr>
            <w:tcW w:w="1515" w:type="dxa"/>
            <w:vMerge w:val="restart"/>
          </w:tcPr>
          <w:p w14:paraId="197DFA9F" w14:textId="77777777" w:rsidR="001734CA" w:rsidRDefault="001734CA" w:rsidP="00F80424">
            <w:r>
              <w:rPr>
                <w:b/>
                <w:lang w:val="nn-NO"/>
              </w:rPr>
              <w:t>Avhengighet:</w:t>
            </w:r>
          </w:p>
          <w:p w14:paraId="1104677A" w14:textId="77777777" w:rsidR="001734CA" w:rsidRPr="00D55C3F" w:rsidRDefault="001734CA" w:rsidP="00F80424"/>
        </w:tc>
        <w:tc>
          <w:tcPr>
            <w:tcW w:w="2991" w:type="dxa"/>
            <w:tcBorders>
              <w:right w:val="nil"/>
            </w:tcBorders>
          </w:tcPr>
          <w:p w14:paraId="71027242" w14:textId="77777777" w:rsidR="001734CA" w:rsidRDefault="001734CA" w:rsidP="001734CA">
            <w:pPr>
              <w:tabs>
                <w:tab w:val="left" w:pos="2295"/>
              </w:tabs>
            </w:pPr>
            <w:r>
              <w:rPr>
                <w:b/>
                <w:lang w:val="nn-NO"/>
              </w:rPr>
              <w:t>Foregående aktiviteter:</w:t>
            </w:r>
          </w:p>
        </w:tc>
        <w:tc>
          <w:tcPr>
            <w:tcW w:w="4704" w:type="dxa"/>
            <w:gridSpan w:val="3"/>
            <w:tcBorders>
              <w:left w:val="nil"/>
              <w:bottom w:val="single" w:sz="4" w:space="0" w:color="auto"/>
            </w:tcBorders>
          </w:tcPr>
          <w:p w14:paraId="6CE52864" w14:textId="0F599539" w:rsidR="001734CA" w:rsidRPr="00FE3E26" w:rsidRDefault="00521154" w:rsidP="001734CA">
            <w:pPr>
              <w:tabs>
                <w:tab w:val="left" w:pos="2295"/>
              </w:tabs>
              <w:rPr>
                <w:lang w:val="nn-NO"/>
              </w:rPr>
            </w:pPr>
            <w:r>
              <w:rPr>
                <w:lang w:val="nn-NO"/>
              </w:rPr>
              <w:t>11</w:t>
            </w:r>
            <w:r w:rsidR="00FB5AEB">
              <w:rPr>
                <w:lang w:val="nn-NO"/>
              </w:rPr>
              <w:t xml:space="preserve"> Test og demonstrasjon av funksjonsblokker til kunden</w:t>
            </w:r>
          </w:p>
        </w:tc>
      </w:tr>
      <w:tr w:rsidR="00B76E60" w:rsidRPr="00905D57" w14:paraId="1A38CCB1" w14:textId="77777777" w:rsidTr="00B76E60">
        <w:tc>
          <w:tcPr>
            <w:tcW w:w="1515" w:type="dxa"/>
            <w:vMerge/>
          </w:tcPr>
          <w:p w14:paraId="1E8D70BE" w14:textId="77777777" w:rsidR="00B76E60" w:rsidRPr="00D55C3F" w:rsidRDefault="00B76E60" w:rsidP="00F80424"/>
        </w:tc>
        <w:tc>
          <w:tcPr>
            <w:tcW w:w="2991" w:type="dxa"/>
            <w:tcBorders>
              <w:right w:val="nil"/>
            </w:tcBorders>
          </w:tcPr>
          <w:p w14:paraId="332AFC7F" w14:textId="77777777" w:rsidR="00B76E60" w:rsidRPr="00905D57" w:rsidRDefault="00B76E60" w:rsidP="00F80424">
            <w:r>
              <w:rPr>
                <w:b/>
                <w:lang w:val="nn-NO"/>
              </w:rPr>
              <w:t>Etterfølgende aktiviteter:</w:t>
            </w:r>
            <w:r>
              <w:rPr>
                <w:lang w:val="nn-NO"/>
              </w:rPr>
              <w:tab/>
            </w:r>
          </w:p>
        </w:tc>
        <w:tc>
          <w:tcPr>
            <w:tcW w:w="4704" w:type="dxa"/>
            <w:gridSpan w:val="3"/>
            <w:tcBorders>
              <w:left w:val="nil"/>
            </w:tcBorders>
          </w:tcPr>
          <w:p w14:paraId="132554F4" w14:textId="241738E8" w:rsidR="00B76E60" w:rsidRPr="00905D57" w:rsidRDefault="004923F2" w:rsidP="00F80424">
            <w:r>
              <w:t>13.</w:t>
            </w:r>
            <w:r w:rsidR="00797501">
              <w:t xml:space="preserve"> Forslag til parametere</w:t>
            </w:r>
          </w:p>
        </w:tc>
      </w:tr>
      <w:tr w:rsidR="00F80424" w:rsidRPr="00905D57" w14:paraId="03510DC3" w14:textId="77777777" w:rsidTr="00ED02F3">
        <w:tc>
          <w:tcPr>
            <w:tcW w:w="9210" w:type="dxa"/>
            <w:gridSpan w:val="5"/>
          </w:tcPr>
          <w:p w14:paraId="101150AF" w14:textId="4E4DB942" w:rsidR="00F80424" w:rsidRPr="00805976" w:rsidRDefault="001734CA" w:rsidP="00F80424">
            <w:pPr>
              <w:rPr>
                <w:bCs/>
              </w:rPr>
            </w:pPr>
            <w:r>
              <w:rPr>
                <w:b/>
                <w:lang w:val="nn-NO"/>
              </w:rPr>
              <w:t>Mål:</w:t>
            </w:r>
            <w:r w:rsidR="00FE3E26">
              <w:rPr>
                <w:b/>
                <w:lang w:val="nn-NO"/>
              </w:rPr>
              <w:t xml:space="preserve"> </w:t>
            </w:r>
            <w:r w:rsidR="00805976">
              <w:rPr>
                <w:bCs/>
                <w:lang w:val="nn-NO"/>
              </w:rPr>
              <w:t>Få funksjonblokker til kommunisere/regulere med kundens system</w:t>
            </w:r>
            <w:r w:rsidR="00797501">
              <w:rPr>
                <w:bCs/>
                <w:lang w:val="nn-NO"/>
              </w:rPr>
              <w:t xml:space="preserve"> og dokumentere dette på en service-</w:t>
            </w:r>
            <w:r w:rsidR="00FB3395" w:rsidRPr="00FB3395">
              <w:rPr>
                <w:bCs/>
              </w:rPr>
              <w:t>vennlig</w:t>
            </w:r>
            <w:r w:rsidR="00797501">
              <w:rPr>
                <w:bCs/>
                <w:lang w:val="nn-NO"/>
              </w:rPr>
              <w:t xml:space="preserve"> måte.</w:t>
            </w:r>
          </w:p>
        </w:tc>
      </w:tr>
      <w:tr w:rsidR="00F80424" w:rsidRPr="00905D57" w14:paraId="584712B3" w14:textId="77777777" w:rsidTr="00ED02F3">
        <w:tc>
          <w:tcPr>
            <w:tcW w:w="9210" w:type="dxa"/>
            <w:gridSpan w:val="5"/>
          </w:tcPr>
          <w:p w14:paraId="5789B08E" w14:textId="539104B4" w:rsidR="00F80424" w:rsidRPr="00905D57" w:rsidRDefault="001734CA" w:rsidP="00F80424">
            <w:r>
              <w:rPr>
                <w:b/>
                <w:lang w:val="nn-NO"/>
              </w:rPr>
              <w:t>Arbeidsbeskrivelse</w:t>
            </w:r>
            <w:r w:rsidR="00805976">
              <w:rPr>
                <w:b/>
                <w:lang w:val="nn-NO"/>
              </w:rPr>
              <w:t xml:space="preserve">: </w:t>
            </w:r>
            <w:r w:rsidR="00805976">
              <w:rPr>
                <w:bCs/>
                <w:lang w:val="nn-NO"/>
              </w:rPr>
              <w:t>Funksjonsblokker skal implementeres på kundens system. Rette opp eventuelle avvik som oppstår.</w:t>
            </w:r>
            <w:r w:rsidR="00BB566E">
              <w:rPr>
                <w:lang w:val="nn-NO"/>
              </w:rPr>
              <w:t xml:space="preserve"> </w:t>
            </w:r>
            <w:r w:rsidR="007E7CC9">
              <w:rPr>
                <w:lang w:val="nn-NO"/>
              </w:rPr>
              <w:t xml:space="preserve">Funksjonsblokkene skal dokumenteres slik at </w:t>
            </w:r>
            <w:r w:rsidR="00586CB3">
              <w:rPr>
                <w:lang w:val="nn-NO"/>
              </w:rPr>
              <w:t>eventuelle fag personell kan feilsøke/vidareutvikle systemet.</w:t>
            </w:r>
          </w:p>
        </w:tc>
      </w:tr>
      <w:tr w:rsidR="001734CA" w:rsidRPr="00C26FC2" w14:paraId="71904ACA" w14:textId="77777777" w:rsidTr="00B76E60">
        <w:tc>
          <w:tcPr>
            <w:tcW w:w="4506" w:type="dxa"/>
            <w:gridSpan w:val="2"/>
          </w:tcPr>
          <w:p w14:paraId="39A54913" w14:textId="373FCA79" w:rsidR="001734CA" w:rsidRPr="00AE43F1" w:rsidRDefault="001734CA" w:rsidP="00F80424">
            <w:r>
              <w:rPr>
                <w:b/>
                <w:lang w:val="nn-NO"/>
              </w:rPr>
              <w:t>Timeverk:</w:t>
            </w:r>
            <w:r>
              <w:rPr>
                <w:lang w:val="nn-NO"/>
              </w:rPr>
              <w:t xml:space="preserve">  </w:t>
            </w:r>
            <w:r w:rsidR="004C1F55">
              <w:rPr>
                <w:lang w:val="nn-NO"/>
              </w:rPr>
              <w:t>70</w:t>
            </w:r>
          </w:p>
        </w:tc>
        <w:tc>
          <w:tcPr>
            <w:tcW w:w="1376" w:type="dxa"/>
            <w:tcBorders>
              <w:right w:val="nil"/>
            </w:tcBorders>
          </w:tcPr>
          <w:p w14:paraId="14F134E6" w14:textId="77777777" w:rsidR="001734CA" w:rsidRPr="00905D57" w:rsidRDefault="001734CA" w:rsidP="00F80424">
            <w:r>
              <w:rPr>
                <w:b/>
                <w:lang w:val="nn-NO"/>
              </w:rPr>
              <w:t>Fordeling:</w:t>
            </w:r>
          </w:p>
        </w:tc>
        <w:tc>
          <w:tcPr>
            <w:tcW w:w="3328" w:type="dxa"/>
            <w:gridSpan w:val="2"/>
            <w:tcBorders>
              <w:left w:val="nil"/>
            </w:tcBorders>
          </w:tcPr>
          <w:p w14:paraId="04870A9D" w14:textId="2B00C29B" w:rsidR="001734CA" w:rsidRDefault="00EB28B6" w:rsidP="00F80424">
            <w:pPr>
              <w:rPr>
                <w:lang w:val="nn-NO"/>
              </w:rPr>
            </w:pPr>
            <w:r>
              <w:rPr>
                <w:lang w:val="nn-NO"/>
              </w:rPr>
              <w:t xml:space="preserve">Khuong </w:t>
            </w:r>
            <w:r w:rsidR="004F7955">
              <w:rPr>
                <w:lang w:val="nn-NO"/>
              </w:rPr>
              <w:t>H</w:t>
            </w:r>
            <w:r>
              <w:rPr>
                <w:lang w:val="nn-NO"/>
              </w:rPr>
              <w:t>uynh</w:t>
            </w:r>
            <w:r w:rsidR="001734CA">
              <w:rPr>
                <w:lang w:val="nn-NO"/>
              </w:rPr>
              <w:t xml:space="preserve">: </w:t>
            </w:r>
            <w:r w:rsidR="00FE7A5B">
              <w:rPr>
                <w:lang w:val="nn-NO"/>
              </w:rPr>
              <w:t>30</w:t>
            </w:r>
            <w:r w:rsidR="001734CA">
              <w:rPr>
                <w:lang w:val="nn-NO"/>
              </w:rPr>
              <w:t xml:space="preserve"> timer</w:t>
            </w:r>
          </w:p>
          <w:p w14:paraId="4BAEDF35" w14:textId="19FD7A70" w:rsidR="001734CA" w:rsidRDefault="004C1F55" w:rsidP="00F80424">
            <w:pPr>
              <w:rPr>
                <w:lang w:val="nn-NO"/>
              </w:rPr>
            </w:pPr>
            <w:r>
              <w:rPr>
                <w:lang w:val="nn-NO"/>
              </w:rPr>
              <w:t>Martin Gløsmyr</w:t>
            </w:r>
            <w:r w:rsidR="001734CA">
              <w:rPr>
                <w:lang w:val="nn-NO"/>
              </w:rPr>
              <w:t>:</w:t>
            </w:r>
            <w:r w:rsidR="004F7955">
              <w:rPr>
                <w:lang w:val="nn-NO"/>
              </w:rPr>
              <w:t xml:space="preserve"> </w:t>
            </w:r>
            <w:r w:rsidR="00FE7A5B">
              <w:rPr>
                <w:lang w:val="nn-NO"/>
              </w:rPr>
              <w:t>20</w:t>
            </w:r>
            <w:r w:rsidR="001734CA">
              <w:rPr>
                <w:lang w:val="nn-NO"/>
              </w:rPr>
              <w:t xml:space="preserve"> timer</w:t>
            </w:r>
          </w:p>
          <w:p w14:paraId="0EB5DA9C" w14:textId="10E43886" w:rsidR="001734CA" w:rsidRPr="00262FCA" w:rsidRDefault="004C1F55" w:rsidP="00F80424">
            <w:pPr>
              <w:rPr>
                <w:lang w:val="da-DK"/>
              </w:rPr>
            </w:pPr>
            <w:r>
              <w:rPr>
                <w:lang w:val="nn-NO"/>
              </w:rPr>
              <w:t>Julie Klingenberg</w:t>
            </w:r>
            <w:r w:rsidR="001734CA">
              <w:rPr>
                <w:lang w:val="nn-NO"/>
              </w:rPr>
              <w:t>:</w:t>
            </w:r>
            <w:r w:rsidR="00FE7A5B">
              <w:rPr>
                <w:lang w:val="nn-NO"/>
              </w:rPr>
              <w:t>20</w:t>
            </w:r>
            <w:r w:rsidR="001734CA">
              <w:rPr>
                <w:lang w:val="nn-NO"/>
              </w:rPr>
              <w:t xml:space="preserve"> timer</w:t>
            </w:r>
          </w:p>
        </w:tc>
      </w:tr>
      <w:tr w:rsidR="00F80424" w:rsidRPr="00905D57" w14:paraId="4D4D53EE" w14:textId="77777777" w:rsidTr="00ED02F3">
        <w:tc>
          <w:tcPr>
            <w:tcW w:w="9210" w:type="dxa"/>
            <w:gridSpan w:val="5"/>
          </w:tcPr>
          <w:p w14:paraId="47922975" w14:textId="77777777" w:rsidR="00F80424" w:rsidRPr="00905D57" w:rsidRDefault="001734CA" w:rsidP="00F80424">
            <w:r>
              <w:rPr>
                <w:b/>
                <w:lang w:val="nn-NO"/>
              </w:rPr>
              <w:t>Kostnader:</w:t>
            </w:r>
          </w:p>
        </w:tc>
      </w:tr>
      <w:tr w:rsidR="00F80424" w:rsidRPr="00521154" w14:paraId="660B0699" w14:textId="77777777" w:rsidTr="00ED02F3">
        <w:tc>
          <w:tcPr>
            <w:tcW w:w="9210" w:type="dxa"/>
            <w:gridSpan w:val="5"/>
          </w:tcPr>
          <w:p w14:paraId="2A99B6EA" w14:textId="02C9ABD1" w:rsidR="00F80424" w:rsidRPr="00F60195" w:rsidRDefault="001734CA" w:rsidP="00F80424">
            <w:pPr>
              <w:rPr>
                <w:bCs/>
                <w:lang w:val="en-US"/>
              </w:rPr>
            </w:pPr>
            <w:r>
              <w:rPr>
                <w:b/>
                <w:lang w:val="nn-NO"/>
              </w:rPr>
              <w:t>Ressurser:</w:t>
            </w:r>
            <w:r w:rsidR="00554A27">
              <w:rPr>
                <w:b/>
                <w:lang w:val="nn-NO"/>
              </w:rPr>
              <w:t xml:space="preserve"> </w:t>
            </w:r>
            <w:r w:rsidR="00554A27">
              <w:rPr>
                <w:bCs/>
                <w:lang w:val="nn-NO"/>
              </w:rPr>
              <w:t xml:space="preserve">Gx-Works 2. </w:t>
            </w:r>
            <w:r w:rsidR="004C1F55">
              <w:rPr>
                <w:bCs/>
                <w:lang w:val="nn-NO"/>
              </w:rPr>
              <w:t>Tank-</w:t>
            </w:r>
            <w:r w:rsidR="009F4906">
              <w:rPr>
                <w:bCs/>
                <w:lang w:val="nn-NO"/>
              </w:rPr>
              <w:t>rigg</w:t>
            </w:r>
          </w:p>
        </w:tc>
      </w:tr>
      <w:tr w:rsidR="00F80424" w:rsidRPr="00905D57" w14:paraId="04AD4B89" w14:textId="77777777" w:rsidTr="00ED02F3">
        <w:tc>
          <w:tcPr>
            <w:tcW w:w="9210" w:type="dxa"/>
            <w:gridSpan w:val="5"/>
          </w:tcPr>
          <w:p w14:paraId="50090262" w14:textId="7D2D41B0" w:rsidR="00F80424" w:rsidRPr="000B665B" w:rsidRDefault="001734CA" w:rsidP="00F80424">
            <w:pPr>
              <w:rPr>
                <w:bCs/>
              </w:rPr>
            </w:pPr>
            <w:r>
              <w:rPr>
                <w:b/>
                <w:lang w:val="nn-NO"/>
              </w:rPr>
              <w:t xml:space="preserve">Risiko: </w:t>
            </w:r>
            <w:r w:rsidR="009F4906">
              <w:rPr>
                <w:bCs/>
                <w:lang w:val="nn-NO"/>
              </w:rPr>
              <w:t xml:space="preserve">Testriggene kan være opptatte av andre grupper. Det kan </w:t>
            </w:r>
            <w:r w:rsidR="000B665B">
              <w:rPr>
                <w:bCs/>
                <w:lang w:val="nn-NO"/>
              </w:rPr>
              <w:t>forekomme feil som ikk</w:t>
            </w:r>
            <w:r w:rsidR="00520416">
              <w:rPr>
                <w:bCs/>
                <w:lang w:val="nn-NO"/>
              </w:rPr>
              <w:t>e oppstår ved test på kretskort.</w:t>
            </w:r>
          </w:p>
        </w:tc>
      </w:tr>
      <w:tr w:rsidR="00F80424" w:rsidRPr="00A17C76" w14:paraId="78638FA8" w14:textId="77777777" w:rsidTr="00ED02F3">
        <w:tc>
          <w:tcPr>
            <w:tcW w:w="9210" w:type="dxa"/>
            <w:gridSpan w:val="5"/>
          </w:tcPr>
          <w:p w14:paraId="073789C2" w14:textId="77777777" w:rsidR="00ED02F3" w:rsidRDefault="00ED02F3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84"/>
              <w:ind w:left="3660" w:hanging="3660"/>
              <w:rPr>
                <w:b/>
                <w:lang w:val="nn-NO"/>
              </w:rPr>
            </w:pPr>
            <w:r>
              <w:rPr>
                <w:b/>
                <w:lang w:val="nn-NO"/>
              </w:rPr>
              <w:t>Faglig ansvarlig:</w:t>
            </w:r>
          </w:p>
          <w:p w14:paraId="78AC99C9" w14:textId="04F7D10E" w:rsidR="00ED02F3" w:rsidRDefault="00EB28B6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84"/>
              <w:ind w:left="3660" w:hanging="3660"/>
              <w:rPr>
                <w:lang w:val="nn-NO"/>
              </w:rPr>
            </w:pPr>
            <w:r>
              <w:rPr>
                <w:lang w:val="nn-NO"/>
              </w:rPr>
              <w:t xml:space="preserve">Khuong Huynh </w:t>
            </w:r>
            <w:r w:rsidR="00A17C76">
              <w:rPr>
                <w:lang w:val="nn-NO"/>
              </w:rPr>
              <w:t xml:space="preserve">                    </w:t>
            </w:r>
            <w:r>
              <w:rPr>
                <w:lang w:val="nn-NO"/>
              </w:rPr>
              <w:t xml:space="preserve"> tlf:95471798 epost: khuongh@stud.ntnu.no</w:t>
            </w:r>
          </w:p>
          <w:p w14:paraId="1094AAB6" w14:textId="77777777" w:rsidR="00ED02F3" w:rsidRDefault="00ED02F3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lang w:val="nn-NO"/>
              </w:rPr>
            </w:pPr>
          </w:p>
          <w:p w14:paraId="3265B0CE" w14:textId="77777777" w:rsidR="00ED02F3" w:rsidRDefault="00ED02F3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b/>
                <w:lang w:val="nn-NO"/>
              </w:rPr>
            </w:pPr>
            <w:r>
              <w:rPr>
                <w:b/>
                <w:lang w:val="nn-NO"/>
              </w:rPr>
              <w:t>Prosjektmedarbeidere:</w:t>
            </w:r>
          </w:p>
          <w:p w14:paraId="5E8E755D" w14:textId="77777777" w:rsidR="00A17C76" w:rsidRPr="00B03EAC" w:rsidRDefault="00A17C76" w:rsidP="00A17C76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84"/>
              <w:ind w:left="3660" w:hanging="3660"/>
              <w:rPr>
                <w:lang w:val="nn-NO"/>
              </w:rPr>
            </w:pPr>
            <w:r w:rsidRPr="00B03EAC">
              <w:rPr>
                <w:lang w:val="nn-NO"/>
              </w:rPr>
              <w:t xml:space="preserve">Martin Kristoffer Gløsmyr     tlf. 97515895        email. martikg@stud.ntnu.no  </w:t>
            </w:r>
          </w:p>
          <w:p w14:paraId="56801EAE" w14:textId="77777777" w:rsidR="00573199" w:rsidRPr="00B03EAC" w:rsidRDefault="00573199" w:rsidP="00573199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84"/>
              <w:ind w:left="3660" w:hanging="3660"/>
              <w:rPr>
                <w:lang w:val="nn-NO"/>
              </w:rPr>
            </w:pPr>
            <w:r w:rsidRPr="00B03EAC">
              <w:rPr>
                <w:lang w:val="nn-NO"/>
              </w:rPr>
              <w:t xml:space="preserve">Julie Klingenberg                     tlf. 47682574        email. juliekli@stud.ntnu.no  </w:t>
            </w:r>
          </w:p>
          <w:p w14:paraId="4D5547C8" w14:textId="77777777" w:rsidR="00262FCA" w:rsidRPr="009059D3" w:rsidRDefault="00262FCA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lang w:val="nn-NO"/>
              </w:rPr>
            </w:pPr>
          </w:p>
          <w:p w14:paraId="30138860" w14:textId="77777777" w:rsidR="00F80424" w:rsidRPr="00ED02F3" w:rsidRDefault="00F80424" w:rsidP="00F80424">
            <w:pPr>
              <w:rPr>
                <w:lang w:val="nn-NO"/>
              </w:rPr>
            </w:pPr>
          </w:p>
        </w:tc>
      </w:tr>
      <w:tr w:rsidR="00EB28B6" w:rsidRPr="00A17C76" w14:paraId="45DD8963" w14:textId="77777777" w:rsidTr="00ED02F3">
        <w:tc>
          <w:tcPr>
            <w:tcW w:w="9210" w:type="dxa"/>
            <w:gridSpan w:val="5"/>
          </w:tcPr>
          <w:p w14:paraId="38704395" w14:textId="77777777" w:rsidR="00EB28B6" w:rsidRDefault="00EB28B6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84"/>
              <w:ind w:left="3660" w:hanging="3660"/>
              <w:rPr>
                <w:b/>
                <w:lang w:val="nn-NO"/>
              </w:rPr>
            </w:pPr>
          </w:p>
        </w:tc>
      </w:tr>
    </w:tbl>
    <w:p w14:paraId="1E8B167F" w14:textId="77777777" w:rsidR="004D354F" w:rsidRPr="009059D3" w:rsidRDefault="004D354F" w:rsidP="00407CF8">
      <w:pPr>
        <w:rPr>
          <w:lang w:val="nn-NO"/>
        </w:rPr>
      </w:pPr>
    </w:p>
    <w:sectPr w:rsidR="004D354F" w:rsidRPr="009059D3" w:rsidSect="00633D22">
      <w:pgSz w:w="11906" w:h="16838"/>
      <w:pgMar w:top="851" w:right="1418" w:bottom="426" w:left="141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C2620"/>
    <w:multiLevelType w:val="hybridMultilevel"/>
    <w:tmpl w:val="BBC04694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05210"/>
    <w:multiLevelType w:val="hybridMultilevel"/>
    <w:tmpl w:val="F07668C0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47D07B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766A5"/>
    <w:multiLevelType w:val="hybridMultilevel"/>
    <w:tmpl w:val="0952F5BA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47D07B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53404"/>
    <w:multiLevelType w:val="hybridMultilevel"/>
    <w:tmpl w:val="615EA6C2"/>
    <w:lvl w:ilvl="0" w:tplc="04140001">
      <w:start w:val="2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35871"/>
    <w:multiLevelType w:val="hybridMultilevel"/>
    <w:tmpl w:val="6F6E5E5E"/>
    <w:lvl w:ilvl="0" w:tplc="0414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6FE4704"/>
    <w:multiLevelType w:val="hybridMultilevel"/>
    <w:tmpl w:val="55E6BA12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B418A"/>
    <w:multiLevelType w:val="hybridMultilevel"/>
    <w:tmpl w:val="24F67B7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B0F04"/>
    <w:multiLevelType w:val="hybridMultilevel"/>
    <w:tmpl w:val="41769DC8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13BBE"/>
    <w:multiLevelType w:val="hybridMultilevel"/>
    <w:tmpl w:val="CE24EF22"/>
    <w:lvl w:ilvl="0" w:tplc="ACB2B9BA">
      <w:start w:val="3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Verdana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05D0C"/>
    <w:multiLevelType w:val="hybridMultilevel"/>
    <w:tmpl w:val="AE72FEF6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80061"/>
    <w:multiLevelType w:val="hybridMultilevel"/>
    <w:tmpl w:val="BBB8276C"/>
    <w:lvl w:ilvl="0" w:tplc="E0781E24">
      <w:start w:val="2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0"/>
  </w:num>
  <w:num w:numId="9">
    <w:abstractNumId w:val="3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C8D"/>
    <w:rsid w:val="00012E72"/>
    <w:rsid w:val="000204A3"/>
    <w:rsid w:val="000320D3"/>
    <w:rsid w:val="0004374F"/>
    <w:rsid w:val="000506F5"/>
    <w:rsid w:val="00060E19"/>
    <w:rsid w:val="00094C88"/>
    <w:rsid w:val="000A0FD5"/>
    <w:rsid w:val="000B665B"/>
    <w:rsid w:val="000D6AE7"/>
    <w:rsid w:val="000E1B67"/>
    <w:rsid w:val="000E5445"/>
    <w:rsid w:val="000E726D"/>
    <w:rsid w:val="000F7D51"/>
    <w:rsid w:val="00103D5B"/>
    <w:rsid w:val="001438EB"/>
    <w:rsid w:val="00162942"/>
    <w:rsid w:val="00167521"/>
    <w:rsid w:val="001734CA"/>
    <w:rsid w:val="00195657"/>
    <w:rsid w:val="001A01C6"/>
    <w:rsid w:val="001B5CFF"/>
    <w:rsid w:val="001D1D27"/>
    <w:rsid w:val="001E24BC"/>
    <w:rsid w:val="0023370A"/>
    <w:rsid w:val="00235CC0"/>
    <w:rsid w:val="00262FCA"/>
    <w:rsid w:val="002758B7"/>
    <w:rsid w:val="00277A8E"/>
    <w:rsid w:val="002B2F4D"/>
    <w:rsid w:val="002C6F57"/>
    <w:rsid w:val="002D7066"/>
    <w:rsid w:val="002E33DD"/>
    <w:rsid w:val="002F5975"/>
    <w:rsid w:val="0032203C"/>
    <w:rsid w:val="00324F89"/>
    <w:rsid w:val="00343C91"/>
    <w:rsid w:val="00353DAC"/>
    <w:rsid w:val="00385B9A"/>
    <w:rsid w:val="003D43BC"/>
    <w:rsid w:val="00405528"/>
    <w:rsid w:val="00407CF8"/>
    <w:rsid w:val="00432E20"/>
    <w:rsid w:val="0043627C"/>
    <w:rsid w:val="00447F9C"/>
    <w:rsid w:val="00462590"/>
    <w:rsid w:val="0047176D"/>
    <w:rsid w:val="00472745"/>
    <w:rsid w:val="00480233"/>
    <w:rsid w:val="00481158"/>
    <w:rsid w:val="00483210"/>
    <w:rsid w:val="00483381"/>
    <w:rsid w:val="004923F2"/>
    <w:rsid w:val="004C1F55"/>
    <w:rsid w:val="004C463C"/>
    <w:rsid w:val="004C466D"/>
    <w:rsid w:val="004C4BFB"/>
    <w:rsid w:val="004D354F"/>
    <w:rsid w:val="004F2FE0"/>
    <w:rsid w:val="004F7955"/>
    <w:rsid w:val="005041A0"/>
    <w:rsid w:val="00504B61"/>
    <w:rsid w:val="00516974"/>
    <w:rsid w:val="00520416"/>
    <w:rsid w:val="00521154"/>
    <w:rsid w:val="00523AAA"/>
    <w:rsid w:val="00554A27"/>
    <w:rsid w:val="00560D60"/>
    <w:rsid w:val="00565198"/>
    <w:rsid w:val="00570143"/>
    <w:rsid w:val="00573199"/>
    <w:rsid w:val="0057566E"/>
    <w:rsid w:val="00586CB3"/>
    <w:rsid w:val="005A6566"/>
    <w:rsid w:val="005B4143"/>
    <w:rsid w:val="005E49BC"/>
    <w:rsid w:val="005F22CA"/>
    <w:rsid w:val="005F728E"/>
    <w:rsid w:val="00633D22"/>
    <w:rsid w:val="0066736F"/>
    <w:rsid w:val="006868B0"/>
    <w:rsid w:val="00692A23"/>
    <w:rsid w:val="006A03E2"/>
    <w:rsid w:val="006C188A"/>
    <w:rsid w:val="006C5F32"/>
    <w:rsid w:val="006E792A"/>
    <w:rsid w:val="00711044"/>
    <w:rsid w:val="007154CB"/>
    <w:rsid w:val="007213B2"/>
    <w:rsid w:val="00760260"/>
    <w:rsid w:val="007622BB"/>
    <w:rsid w:val="00775B4B"/>
    <w:rsid w:val="0078259F"/>
    <w:rsid w:val="00797501"/>
    <w:rsid w:val="007A1CEC"/>
    <w:rsid w:val="007A2B14"/>
    <w:rsid w:val="007D3BF5"/>
    <w:rsid w:val="007E52C3"/>
    <w:rsid w:val="007E7CC9"/>
    <w:rsid w:val="00805976"/>
    <w:rsid w:val="00810D50"/>
    <w:rsid w:val="00830DFF"/>
    <w:rsid w:val="00837B39"/>
    <w:rsid w:val="00850459"/>
    <w:rsid w:val="008506CF"/>
    <w:rsid w:val="00852C48"/>
    <w:rsid w:val="00862B2C"/>
    <w:rsid w:val="008668A8"/>
    <w:rsid w:val="00874C04"/>
    <w:rsid w:val="008A6BD0"/>
    <w:rsid w:val="008B2876"/>
    <w:rsid w:val="008C7149"/>
    <w:rsid w:val="008F05AB"/>
    <w:rsid w:val="008F52FB"/>
    <w:rsid w:val="00903244"/>
    <w:rsid w:val="009059D3"/>
    <w:rsid w:val="00905D57"/>
    <w:rsid w:val="00912845"/>
    <w:rsid w:val="009209D1"/>
    <w:rsid w:val="0092780C"/>
    <w:rsid w:val="00944C8F"/>
    <w:rsid w:val="0095794A"/>
    <w:rsid w:val="0097607C"/>
    <w:rsid w:val="009A2510"/>
    <w:rsid w:val="009A6FC7"/>
    <w:rsid w:val="009D369A"/>
    <w:rsid w:val="009E06B4"/>
    <w:rsid w:val="009E75B4"/>
    <w:rsid w:val="009F4906"/>
    <w:rsid w:val="00A04089"/>
    <w:rsid w:val="00A05F15"/>
    <w:rsid w:val="00A10163"/>
    <w:rsid w:val="00A120E3"/>
    <w:rsid w:val="00A123F1"/>
    <w:rsid w:val="00A143BF"/>
    <w:rsid w:val="00A17B06"/>
    <w:rsid w:val="00A17C76"/>
    <w:rsid w:val="00A33B13"/>
    <w:rsid w:val="00A62333"/>
    <w:rsid w:val="00A74991"/>
    <w:rsid w:val="00A97A69"/>
    <w:rsid w:val="00AA0C05"/>
    <w:rsid w:val="00AA6F41"/>
    <w:rsid w:val="00AC16D1"/>
    <w:rsid w:val="00AC37B4"/>
    <w:rsid w:val="00AC4BF9"/>
    <w:rsid w:val="00AE43F1"/>
    <w:rsid w:val="00AF0BAF"/>
    <w:rsid w:val="00B31324"/>
    <w:rsid w:val="00B6300F"/>
    <w:rsid w:val="00B76E60"/>
    <w:rsid w:val="00B83BC8"/>
    <w:rsid w:val="00B91922"/>
    <w:rsid w:val="00B920E8"/>
    <w:rsid w:val="00B94D30"/>
    <w:rsid w:val="00BA200F"/>
    <w:rsid w:val="00BB566E"/>
    <w:rsid w:val="00BD6C3D"/>
    <w:rsid w:val="00BE4DF5"/>
    <w:rsid w:val="00BF3708"/>
    <w:rsid w:val="00C00C27"/>
    <w:rsid w:val="00C05A2E"/>
    <w:rsid w:val="00C26FC2"/>
    <w:rsid w:val="00C32042"/>
    <w:rsid w:val="00C57451"/>
    <w:rsid w:val="00C74CB9"/>
    <w:rsid w:val="00C84C5A"/>
    <w:rsid w:val="00C9624D"/>
    <w:rsid w:val="00CA6A7D"/>
    <w:rsid w:val="00CB001A"/>
    <w:rsid w:val="00CC26B9"/>
    <w:rsid w:val="00CC7845"/>
    <w:rsid w:val="00CD2058"/>
    <w:rsid w:val="00CF11E2"/>
    <w:rsid w:val="00D2465D"/>
    <w:rsid w:val="00D36F3D"/>
    <w:rsid w:val="00D51122"/>
    <w:rsid w:val="00D5545D"/>
    <w:rsid w:val="00D56FFB"/>
    <w:rsid w:val="00D60A2E"/>
    <w:rsid w:val="00D63561"/>
    <w:rsid w:val="00D6609A"/>
    <w:rsid w:val="00D840F6"/>
    <w:rsid w:val="00DA3BD1"/>
    <w:rsid w:val="00DC07A6"/>
    <w:rsid w:val="00DC2F1E"/>
    <w:rsid w:val="00DF153A"/>
    <w:rsid w:val="00DF16BB"/>
    <w:rsid w:val="00DF36B8"/>
    <w:rsid w:val="00E07806"/>
    <w:rsid w:val="00E1334C"/>
    <w:rsid w:val="00E14470"/>
    <w:rsid w:val="00E150F8"/>
    <w:rsid w:val="00E17FD1"/>
    <w:rsid w:val="00E24ADC"/>
    <w:rsid w:val="00E35023"/>
    <w:rsid w:val="00E41C8D"/>
    <w:rsid w:val="00E422C3"/>
    <w:rsid w:val="00E429FC"/>
    <w:rsid w:val="00E6478F"/>
    <w:rsid w:val="00E95DFC"/>
    <w:rsid w:val="00EA23DE"/>
    <w:rsid w:val="00EA3AD6"/>
    <w:rsid w:val="00EB28B6"/>
    <w:rsid w:val="00EB5246"/>
    <w:rsid w:val="00EB5E9F"/>
    <w:rsid w:val="00EB636A"/>
    <w:rsid w:val="00EC35FA"/>
    <w:rsid w:val="00ED02F3"/>
    <w:rsid w:val="00ED16EB"/>
    <w:rsid w:val="00F053F5"/>
    <w:rsid w:val="00F076D5"/>
    <w:rsid w:val="00F12969"/>
    <w:rsid w:val="00F227F4"/>
    <w:rsid w:val="00F60195"/>
    <w:rsid w:val="00F70A1E"/>
    <w:rsid w:val="00F80424"/>
    <w:rsid w:val="00F81D18"/>
    <w:rsid w:val="00F83CEA"/>
    <w:rsid w:val="00FA5220"/>
    <w:rsid w:val="00FB3395"/>
    <w:rsid w:val="00FB5AEB"/>
    <w:rsid w:val="00FC22E1"/>
    <w:rsid w:val="00FD0490"/>
    <w:rsid w:val="00FE3E26"/>
    <w:rsid w:val="00FE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00B5EA"/>
  <w15:chartTrackingRefBased/>
  <w15:docId w15:val="{6E345E64-E587-4301-B448-362C8AB3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3D22"/>
    <w:rPr>
      <w:sz w:val="24"/>
      <w:szCs w:val="24"/>
    </w:rPr>
  </w:style>
  <w:style w:type="paragraph" w:styleId="Heading1">
    <w:name w:val="heading 1"/>
    <w:basedOn w:val="Normal"/>
    <w:next w:val="Normal"/>
    <w:qFormat/>
    <w:rsid w:val="00633D2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33D22"/>
    <w:pPr>
      <w:keepNext/>
      <w:outlineLvl w:val="1"/>
    </w:pPr>
    <w:rPr>
      <w:szCs w:val="20"/>
    </w:rPr>
  </w:style>
  <w:style w:type="paragraph" w:styleId="Heading4">
    <w:name w:val="heading 4"/>
    <w:basedOn w:val="Normal"/>
    <w:next w:val="Normal"/>
    <w:qFormat/>
    <w:rsid w:val="00633D22"/>
    <w:pPr>
      <w:keepNext/>
      <w:outlineLvl w:val="3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de1">
    <w:name w:val="Hode1"/>
    <w:basedOn w:val="Heading1"/>
    <w:rsid w:val="00633D22"/>
    <w:pPr>
      <w:outlineLvl w:val="9"/>
    </w:pPr>
    <w:rPr>
      <w:rFonts w:cs="Times New Roman"/>
      <w:bCs w:val="0"/>
      <w:kern w:val="28"/>
      <w:sz w:val="28"/>
      <w:szCs w:val="20"/>
    </w:rPr>
  </w:style>
  <w:style w:type="paragraph" w:customStyle="1" w:styleId="Hode2">
    <w:name w:val="Hode2"/>
    <w:basedOn w:val="Normal"/>
    <w:rsid w:val="00633D22"/>
    <w:pPr>
      <w:pBdr>
        <w:bottom w:val="double" w:sz="6" w:space="1" w:color="auto"/>
      </w:pBdr>
      <w:spacing w:before="120"/>
    </w:pPr>
    <w:rPr>
      <w:rFonts w:ascii="Arial" w:hAnsi="Arial"/>
      <w:sz w:val="20"/>
      <w:szCs w:val="20"/>
    </w:rPr>
  </w:style>
  <w:style w:type="paragraph" w:styleId="DocumentMap">
    <w:name w:val="Document Map"/>
    <w:basedOn w:val="Normal"/>
    <w:semiHidden/>
    <w:rsid w:val="002B2F4D"/>
    <w:pPr>
      <w:shd w:val="clear" w:color="auto" w:fill="000080"/>
    </w:pPr>
    <w:rPr>
      <w:rFonts w:ascii="Tahoma" w:hAnsi="Tahoma" w:cs="Tahoma"/>
    </w:rPr>
  </w:style>
  <w:style w:type="paragraph" w:customStyle="1" w:styleId="Default">
    <w:name w:val="Default"/>
    <w:rsid w:val="00E422C3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E4709D290BB4DBA1855F846585CD8" ma:contentTypeVersion="2" ma:contentTypeDescription="Create a new document." ma:contentTypeScope="" ma:versionID="fe0e35f1776c1163de0d807114122ae5">
  <xsd:schema xmlns:xsd="http://www.w3.org/2001/XMLSchema" xmlns:xs="http://www.w3.org/2001/XMLSchema" xmlns:p="http://schemas.microsoft.com/office/2006/metadata/properties" xmlns:ns2="a6a9296f-ac25-4267-89bf-785d5c2c954e" targetNamespace="http://schemas.microsoft.com/office/2006/metadata/properties" ma:root="true" ma:fieldsID="8bb27e7c7bd48dc0b9aa363d259fdf27" ns2:_="">
    <xsd:import namespace="a6a9296f-ac25-4267-89bf-785d5c2c95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296f-ac25-4267-89bf-785d5c2c9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B5FBFA-696B-4ED1-9F5A-CF0CFC895E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0DC09F-6866-4C60-991E-A75C0F636A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296f-ac25-4267-89bf-785d5c2c95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637F46-6713-4814-B8CB-046325A889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HiST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Dag Aune</dc:creator>
  <cp:keywords/>
  <dc:description/>
  <cp:lastModifiedBy>Khuong Huynh</cp:lastModifiedBy>
  <cp:revision>26</cp:revision>
  <cp:lastPrinted>2009-02-23T14:49:00Z</cp:lastPrinted>
  <dcterms:created xsi:type="dcterms:W3CDTF">2021-03-05T15:54:00Z</dcterms:created>
  <dcterms:modified xsi:type="dcterms:W3CDTF">2021-03-05T20:20:00Z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0x010100354E4709D290BB4DBA1855F846585CD8</vt:lpwstr>
  </property>
</Properties>
</file>