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D25F9F" w:rsidR="00D04D28" w:rsidP="00D04D28" w:rsidRDefault="00D04D28" w14:paraId="380DB028" w14:textId="71855D2D">
      <w:pPr>
        <w:framePr w:h="0" w:hSpace="141" w:wrap="around" w:hAnchor="text" w:vAnchor="text" w:y="1"/>
        <w:tabs>
          <w:tab w:val="left" w:pos="1134"/>
        </w:tabs>
        <w:rPr>
          <w:sz w:val="16"/>
          <w:szCs w:val="16"/>
        </w:rPr>
      </w:pPr>
      <w:r w:rsidR="19AF4977">
        <w:rPr/>
        <w:t>Bruk</w:t>
      </w:r>
      <w:r>
        <w:br w:type="page"/>
      </w:r>
      <w:r w:rsidR="5770368D">
        <w:drawing>
          <wp:inline wp14:editId="6BC1F6BE" wp14:anchorId="6F6CD670">
            <wp:extent cx="1641600" cy="306000"/>
            <wp:effectExtent l="0" t="0" r="0" b="0"/>
            <wp:docPr id="4" name="Bilde 4" descr="Logofargerlit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ilde 4"/>
                    <pic:cNvPicPr/>
                  </pic:nvPicPr>
                  <pic:blipFill>
                    <a:blip r:embed="Rdd88d966ee6243a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41600" cy="3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25F9F" w:rsidR="00D04D28" w:rsidP="00D04D28" w:rsidRDefault="00D04D28" w14:paraId="002BB1D2" w14:textId="77777777">
      <w:pPr>
        <w:framePr w:h="0" w:hSpace="141" w:wrap="around" w:hAnchor="text" w:vAnchor="text" w:y="1"/>
        <w:tabs>
          <w:tab w:val="left" w:pos="1134"/>
        </w:tabs>
        <w:rPr>
          <w:rFonts w:ascii="Arial" w:hAnsi="Arial"/>
          <w:sz w:val="8"/>
          <w:szCs w:val="8"/>
        </w:rPr>
      </w:pPr>
    </w:p>
    <w:p w:rsidRPr="00D25F9F" w:rsidR="006E162C" w:rsidP="006E162C" w:rsidRDefault="006E162C" w14:paraId="27517D1D" w14:textId="77777777">
      <w:pPr>
        <w:framePr w:h="0" w:hSpace="141" w:wrap="around" w:hAnchor="text" w:vAnchor="text" w:y="1"/>
        <w:tabs>
          <w:tab w:val="left" w:pos="1134"/>
        </w:tabs>
        <w:rPr>
          <w:rFonts w:ascii="Arial" w:hAnsi="Arial"/>
          <w:b/>
          <w:sz w:val="28"/>
          <w:szCs w:val="20"/>
        </w:rPr>
      </w:pPr>
      <w:r w:rsidRPr="00D25F9F">
        <w:rPr>
          <w:rFonts w:ascii="Arial" w:hAnsi="Arial"/>
          <w:b/>
          <w:sz w:val="28"/>
        </w:rPr>
        <w:t>Institutt for teknisk kybernetikk</w:t>
      </w:r>
    </w:p>
    <w:p w:rsidRPr="00D25F9F" w:rsidR="00015293" w:rsidP="00015293" w:rsidRDefault="00015293" w14:paraId="7C39815F" w14:textId="77777777">
      <w:pPr>
        <w:pStyle w:val="Hode2"/>
        <w:pBdr>
          <w:bottom w:val="double" w:color="auto" w:sz="6" w:space="0"/>
        </w:pBdr>
      </w:pPr>
      <w:r w:rsidRPr="00D25F9F">
        <w:tab/>
      </w:r>
      <w:r w:rsidRPr="00D25F9F">
        <w:tab/>
      </w:r>
      <w:r w:rsidRPr="00D25F9F">
        <w:tab/>
      </w:r>
      <w:r w:rsidRPr="00D25F9F">
        <w:tab/>
      </w:r>
    </w:p>
    <w:p w:rsidRPr="00D25F9F" w:rsidR="00D04D28" w:rsidP="00015293" w:rsidRDefault="00D04D28" w14:paraId="45251ECF" w14:textId="77777777">
      <w:pPr>
        <w:rPr>
          <w:sz w:val="40"/>
          <w:szCs w:val="40"/>
        </w:rPr>
      </w:pPr>
    </w:p>
    <w:p w:rsidR="003F1186" w:rsidP="31C3152D" w:rsidRDefault="00CB19E7" w14:paraId="0C724F08" w14:textId="6E27CD31">
      <w:pPr>
        <w:rPr>
          <w:sz w:val="40"/>
          <w:szCs w:val="40"/>
        </w:rPr>
      </w:pPr>
      <w:r w:rsidRPr="00D25F9F">
        <w:rPr>
          <w:sz w:val="40"/>
          <w:szCs w:val="40"/>
        </w:rPr>
        <w:t>Prosjekt</w:t>
      </w:r>
      <w:r w:rsidRPr="00D25F9F" w:rsidR="00015293">
        <w:rPr>
          <w:sz w:val="40"/>
          <w:szCs w:val="40"/>
        </w:rPr>
        <w:t>oppgave:</w:t>
      </w:r>
      <w:r w:rsidRPr="00D25F9F" w:rsidR="00015293">
        <w:rPr>
          <w:b/>
          <w:bCs/>
          <w:sz w:val="40"/>
          <w:szCs w:val="40"/>
        </w:rPr>
        <w:t xml:space="preserve"> </w:t>
      </w:r>
      <w:r w:rsidRPr="003F1186" w:rsidR="00960901">
        <w:rPr>
          <w:sz w:val="40"/>
          <w:szCs w:val="40"/>
        </w:rPr>
        <w:t xml:space="preserve">Nivåregulering i en ferdig oppsatt </w:t>
      </w:r>
    </w:p>
    <w:p w:rsidR="00015293" w:rsidP="003F1186" w:rsidRDefault="002104C1" w14:paraId="3C1BCA6F" w14:textId="137A9995">
      <w:pPr>
        <w:ind w:left="2124" w:firstLine="708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4810F4">
        <w:rPr>
          <w:sz w:val="40"/>
          <w:szCs w:val="40"/>
        </w:rPr>
        <w:t>p</w:t>
      </w:r>
      <w:r w:rsidRPr="003F1186" w:rsidR="00960901">
        <w:rPr>
          <w:sz w:val="40"/>
          <w:szCs w:val="40"/>
        </w:rPr>
        <w:t>rosess</w:t>
      </w:r>
    </w:p>
    <w:p w:rsidRPr="00195407" w:rsidR="00A457AA" w:rsidP="003F1186" w:rsidRDefault="004810F4" w14:paraId="656F5D55" w14:textId="6162B3AE">
      <w:pPr>
        <w:ind w:left="2124" w:firstLine="708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</w:t>
      </w:r>
      <w:r w:rsidRPr="00195407">
        <w:rPr>
          <w:b/>
          <w:bCs/>
          <w:sz w:val="40"/>
          <w:szCs w:val="40"/>
        </w:rPr>
        <w:t>Møteinnkalling 1 – MI1</w:t>
      </w:r>
    </w:p>
    <w:p w:rsidRPr="00D25F9F" w:rsidR="00EE52CC" w:rsidP="00EE52CC" w:rsidRDefault="00EE52CC" w14:paraId="1131D8FF" w14:textId="77777777">
      <w:pPr>
        <w:rPr>
          <w:b/>
          <w:sz w:val="40"/>
        </w:rPr>
      </w:pPr>
    </w:p>
    <w:p w:rsidRPr="00D25F9F" w:rsidR="00015293" w:rsidP="00015293" w:rsidRDefault="00015293" w14:paraId="405E6BDA" w14:textId="77777777">
      <w:pPr>
        <w:jc w:val="center"/>
      </w:pPr>
    </w:p>
    <w:tbl>
      <w:tblPr>
        <w:tblW w:w="9284" w:type="dxa"/>
        <w:tblBorders>
          <w:top w:val="single" w:color="000000" w:sz="6" w:space="0"/>
          <w:left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22"/>
        <w:gridCol w:w="6662"/>
      </w:tblGrid>
      <w:tr w:rsidRPr="00D25F9F" w:rsidR="00015293" w:rsidTr="31C3152D" w14:paraId="3B538887" w14:textId="77777777">
        <w:trPr>
          <w:cantSplit/>
          <w:trHeight w:val="692"/>
        </w:trPr>
        <w:tc>
          <w:tcPr>
            <w:tcW w:w="9284" w:type="dxa"/>
            <w:gridSpan w:val="2"/>
          </w:tcPr>
          <w:p w:rsidRPr="00D25F9F" w:rsidR="00015293" w:rsidP="31C3152D" w:rsidRDefault="7BF89302" w14:paraId="015C7366" w14:textId="645BD712">
            <w:pPr>
              <w:pStyle w:val="Heading2"/>
              <w:ind w:left="142"/>
              <w:rPr>
                <w:b w:val="0"/>
                <w:sz w:val="28"/>
                <w:szCs w:val="28"/>
              </w:rPr>
            </w:pPr>
            <w:r w:rsidRPr="00D25F9F">
              <w:rPr>
                <w:b w:val="0"/>
                <w:sz w:val="28"/>
                <w:szCs w:val="28"/>
              </w:rPr>
              <w:t xml:space="preserve">Gjelder: </w:t>
            </w:r>
            <w:r w:rsidRPr="00D25F9F" w:rsidR="5F23591D">
              <w:rPr>
                <w:b w:val="0"/>
                <w:sz w:val="28"/>
                <w:szCs w:val="28"/>
              </w:rPr>
              <w:t xml:space="preserve"> Gjennomgang av </w:t>
            </w:r>
            <w:r w:rsidRPr="00D25F9F" w:rsidR="1932487A">
              <w:rPr>
                <w:b w:val="0"/>
                <w:sz w:val="28"/>
                <w:szCs w:val="28"/>
              </w:rPr>
              <w:t xml:space="preserve">spesifikasjoner </w:t>
            </w:r>
            <w:r w:rsidR="001B177D">
              <w:rPr>
                <w:b w:val="0"/>
                <w:sz w:val="28"/>
                <w:szCs w:val="28"/>
              </w:rPr>
              <w:t>for prosessen</w:t>
            </w:r>
          </w:p>
          <w:p w:rsidRPr="00D25F9F" w:rsidR="00015293" w:rsidP="009E29C1" w:rsidRDefault="00015293" w14:paraId="52C3C46E" w14:textId="77777777"/>
        </w:tc>
      </w:tr>
      <w:tr w:rsidRPr="00D25F9F" w:rsidR="00015293" w:rsidTr="31C3152D" w14:paraId="5EE07C8E" w14:textId="77777777">
        <w:trPr>
          <w:cantSplit/>
          <w:trHeight w:val="690"/>
        </w:trPr>
        <w:tc>
          <w:tcPr>
            <w:tcW w:w="2622" w:type="dxa"/>
            <w:tcBorders>
              <w:bottom w:val="single" w:color="000000" w:themeColor="text1" w:sz="6" w:space="0"/>
            </w:tcBorders>
          </w:tcPr>
          <w:p w:rsidRPr="00D25F9F" w:rsidR="00015293" w:rsidP="009E29C1" w:rsidRDefault="00015293" w14:paraId="0EA97CCF" w14:textId="77777777">
            <w:pPr>
              <w:ind w:left="142"/>
              <w:rPr>
                <w:b/>
              </w:rPr>
            </w:pPr>
          </w:p>
          <w:p w:rsidRPr="00D25F9F" w:rsidR="00015293" w:rsidP="009E29C1" w:rsidRDefault="00015293" w14:paraId="1725DBE8" w14:textId="18D38B5C">
            <w:pPr>
              <w:ind w:left="142"/>
              <w:rPr>
                <w:bCs/>
              </w:rPr>
            </w:pPr>
            <w:r w:rsidRPr="00D25F9F">
              <w:rPr>
                <w:b/>
              </w:rPr>
              <w:t xml:space="preserve">Møtedato: </w:t>
            </w:r>
            <w:r w:rsidR="009B7952">
              <w:rPr>
                <w:b/>
              </w:rPr>
              <w:t>25.02.21</w:t>
            </w:r>
          </w:p>
          <w:p w:rsidRPr="00D25F9F" w:rsidR="00015293" w:rsidP="009E29C1" w:rsidRDefault="00015293" w14:paraId="22720A6E" w14:textId="77777777">
            <w:pPr>
              <w:ind w:left="142"/>
              <w:rPr>
                <w:b/>
              </w:rPr>
            </w:pPr>
          </w:p>
          <w:p w:rsidRPr="00D25F9F" w:rsidR="00015293" w:rsidP="009E29C1" w:rsidRDefault="00015293" w14:paraId="0C06EBD1" w14:textId="06D597A8">
            <w:pPr>
              <w:ind w:left="142"/>
            </w:pPr>
            <w:r w:rsidRPr="00D25F9F">
              <w:rPr>
                <w:b/>
              </w:rPr>
              <w:t>Kl:</w:t>
            </w:r>
            <w:r w:rsidRPr="00D25F9F">
              <w:t xml:space="preserve"> </w:t>
            </w:r>
            <w:r w:rsidR="009B7952">
              <w:t>13:15</w:t>
            </w:r>
          </w:p>
          <w:p w:rsidRPr="00D25F9F" w:rsidR="00015293" w:rsidP="009E29C1" w:rsidRDefault="00015293" w14:paraId="009159D7" w14:textId="77777777">
            <w:pPr>
              <w:ind w:left="142"/>
            </w:pPr>
          </w:p>
          <w:p w:rsidRPr="00D25F9F" w:rsidR="00015293" w:rsidP="009E29C1" w:rsidRDefault="00015293" w14:paraId="63304753" w14:textId="4DCF194D">
            <w:pPr>
              <w:ind w:left="142"/>
            </w:pPr>
            <w:r w:rsidRPr="00D25F9F">
              <w:rPr>
                <w:b/>
              </w:rPr>
              <w:t>Sted:</w:t>
            </w:r>
            <w:r w:rsidRPr="00D25F9F" w:rsidR="006A3D00">
              <w:t xml:space="preserve"> </w:t>
            </w:r>
            <w:r w:rsidR="009B7952">
              <w:t>Teams</w:t>
            </w:r>
          </w:p>
          <w:p w:rsidRPr="00D25F9F" w:rsidR="00015293" w:rsidP="009E29C1" w:rsidRDefault="00015293" w14:paraId="4E2D1A29" w14:textId="77777777">
            <w:pPr>
              <w:ind w:left="142"/>
            </w:pPr>
          </w:p>
        </w:tc>
        <w:tc>
          <w:tcPr>
            <w:tcW w:w="6662" w:type="dxa"/>
            <w:vMerge w:val="restart"/>
          </w:tcPr>
          <w:p w:rsidRPr="00D25F9F" w:rsidR="00015293" w:rsidP="009E29C1" w:rsidRDefault="00015293" w14:paraId="3351887D" w14:textId="7777777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</w:p>
          <w:p w:rsidRPr="00D25F9F" w:rsidR="00015293" w:rsidP="009E29C1" w:rsidRDefault="00015293" w14:paraId="59EDE4F9" w14:textId="7777777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  <w:r w:rsidRPr="00D25F9F">
              <w:rPr>
                <w:b/>
              </w:rPr>
              <w:t>Går til:</w:t>
            </w:r>
          </w:p>
          <w:p w:rsidRPr="00D25F9F" w:rsidR="000B6B94" w:rsidP="000B6B94" w:rsidRDefault="214DE095" w14:paraId="1675FBD4" w14:textId="17C037BF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  <w:r w:rsidRPr="00D25F9F">
              <w:rPr>
                <w:sz w:val="20"/>
                <w:szCs w:val="20"/>
              </w:rPr>
              <w:t>Torleif Anstensrud</w:t>
            </w:r>
          </w:p>
          <w:p w:rsidRPr="00D25F9F" w:rsidR="4873B195" w:rsidP="4873B195" w:rsidRDefault="4873B195" w14:paraId="30E2AAF3" w14:textId="2FEFBFC5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</w:p>
          <w:p w:rsidRPr="00D25F9F" w:rsidR="00015293" w:rsidP="009E29C1" w:rsidRDefault="00015293" w14:paraId="474A9F8D" w14:textId="7777777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  <w:r w:rsidRPr="00D25F9F">
              <w:rPr>
                <w:b/>
              </w:rPr>
              <w:t>Møtedeltakere:</w:t>
            </w:r>
          </w:p>
          <w:p w:rsidRPr="00D25F9F" w:rsidR="00015293" w:rsidP="009E29C1" w:rsidRDefault="00015293" w14:paraId="14D7AC28" w14:textId="7777777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</w:p>
          <w:p w:rsidRPr="00D25F9F" w:rsidR="00015293" w:rsidP="009E29C1" w:rsidRDefault="00015293" w14:paraId="30F43C65" w14:textId="77777777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</w:rPr>
            </w:pPr>
            <w:r w:rsidRPr="00D25F9F">
              <w:rPr>
                <w:i/>
              </w:rPr>
              <w:t>Prosjektgruppe:</w:t>
            </w:r>
          </w:p>
          <w:p w:rsidRPr="00D25F9F" w:rsidR="00015293" w:rsidP="009E29C1" w:rsidRDefault="001128E1" w14:paraId="24BDBB92" w14:textId="7C77F3D2">
            <w:pPr>
              <w:tabs>
                <w:tab w:val="left" w:pos="1631"/>
                <w:tab w:val="left" w:pos="2198"/>
                <w:tab w:val="left" w:pos="3401"/>
              </w:tabs>
              <w:rPr>
                <w:sz w:val="18"/>
                <w:szCs w:val="18"/>
              </w:rPr>
            </w:pPr>
            <w:r w:rsidRPr="00D25F9F">
              <w:rPr>
                <w:sz w:val="18"/>
                <w:szCs w:val="18"/>
              </w:rPr>
              <w:t xml:space="preserve">Khuong Huynh (KH) </w:t>
            </w:r>
            <w:r w:rsidRPr="00D25F9F" w:rsidR="406DD551">
              <w:rPr>
                <w:sz w:val="18"/>
                <w:szCs w:val="18"/>
              </w:rPr>
              <w:t xml:space="preserve">                 </w:t>
            </w:r>
            <w:r w:rsidRPr="00D25F9F" w:rsidR="38B0E989">
              <w:rPr>
                <w:sz w:val="18"/>
                <w:szCs w:val="18"/>
              </w:rPr>
              <w:t xml:space="preserve">    </w:t>
            </w:r>
            <w:r w:rsidRPr="00D25F9F" w:rsidR="0F0F9A4E">
              <w:rPr>
                <w:sz w:val="18"/>
                <w:szCs w:val="18"/>
              </w:rPr>
              <w:t xml:space="preserve"> </w:t>
            </w:r>
            <w:r w:rsidRPr="00D25F9F" w:rsidR="38B0E989">
              <w:rPr>
                <w:sz w:val="18"/>
                <w:szCs w:val="18"/>
              </w:rPr>
              <w:t xml:space="preserve">  </w:t>
            </w:r>
            <w:r w:rsidRPr="00D25F9F">
              <w:rPr>
                <w:sz w:val="18"/>
                <w:szCs w:val="18"/>
              </w:rPr>
              <w:t xml:space="preserve">tlf. </w:t>
            </w:r>
            <w:r w:rsidRPr="00D25F9F" w:rsidR="7C891370">
              <w:rPr>
                <w:sz w:val="18"/>
                <w:szCs w:val="18"/>
              </w:rPr>
              <w:t xml:space="preserve">95471798 </w:t>
            </w:r>
            <w:r w:rsidRPr="00D25F9F" w:rsidR="3F0CCB31">
              <w:rPr>
                <w:sz w:val="18"/>
                <w:szCs w:val="18"/>
              </w:rPr>
              <w:t xml:space="preserve">    </w:t>
            </w:r>
            <w:r w:rsidRPr="00D25F9F" w:rsidR="3B58E60C">
              <w:rPr>
                <w:sz w:val="18"/>
                <w:szCs w:val="18"/>
              </w:rPr>
              <w:t xml:space="preserve">   </w:t>
            </w:r>
            <w:r w:rsidRPr="00D25F9F" w:rsidR="7C891370">
              <w:rPr>
                <w:sz w:val="18"/>
                <w:szCs w:val="18"/>
              </w:rPr>
              <w:t xml:space="preserve">email: </w:t>
            </w:r>
            <w:hyperlink w:history="1" r:id="rId11">
              <w:r w:rsidRPr="00D25F9F" w:rsidR="00AF0EA0">
                <w:rPr>
                  <w:rStyle w:val="Hyperlink"/>
                  <w:sz w:val="18"/>
                  <w:szCs w:val="18"/>
                </w:rPr>
                <w:t>khuongh@stud.ntnu.no</w:t>
              </w:r>
            </w:hyperlink>
          </w:p>
          <w:p w:rsidRPr="00D25F9F" w:rsidR="001128E1" w:rsidP="009E29C1" w:rsidRDefault="001128E1" w14:paraId="60110C52" w14:textId="5D0E67F2">
            <w:pPr>
              <w:tabs>
                <w:tab w:val="left" w:pos="1631"/>
                <w:tab w:val="left" w:pos="2198"/>
                <w:tab w:val="left" w:pos="3401"/>
              </w:tabs>
              <w:rPr>
                <w:sz w:val="18"/>
                <w:szCs w:val="18"/>
              </w:rPr>
            </w:pPr>
            <w:r w:rsidRPr="00D25F9F">
              <w:rPr>
                <w:sz w:val="18"/>
                <w:szCs w:val="18"/>
              </w:rPr>
              <w:t>Håvard Olai Kopperstad (H</w:t>
            </w:r>
            <w:r w:rsidRPr="00D25F9F" w:rsidR="0C26E3AA">
              <w:rPr>
                <w:sz w:val="18"/>
                <w:szCs w:val="18"/>
              </w:rPr>
              <w:t>O</w:t>
            </w:r>
            <w:r w:rsidRPr="00D25F9F">
              <w:rPr>
                <w:sz w:val="18"/>
                <w:szCs w:val="18"/>
              </w:rPr>
              <w:t xml:space="preserve">K) </w:t>
            </w:r>
            <w:r w:rsidRPr="00D25F9F" w:rsidR="4791C45B">
              <w:rPr>
                <w:sz w:val="18"/>
                <w:szCs w:val="18"/>
              </w:rPr>
              <w:t xml:space="preserve">    </w:t>
            </w:r>
            <w:r w:rsidRPr="00D25F9F" w:rsidR="1AF9E8A1">
              <w:rPr>
                <w:sz w:val="18"/>
                <w:szCs w:val="18"/>
              </w:rPr>
              <w:t xml:space="preserve"> </w:t>
            </w:r>
            <w:r w:rsidRPr="00D25F9F" w:rsidR="4791C45B">
              <w:rPr>
                <w:sz w:val="18"/>
                <w:szCs w:val="18"/>
              </w:rPr>
              <w:t xml:space="preserve"> </w:t>
            </w:r>
            <w:r w:rsidRPr="00D25F9F" w:rsidR="3CED58FE">
              <w:rPr>
                <w:sz w:val="18"/>
                <w:szCs w:val="18"/>
              </w:rPr>
              <w:t xml:space="preserve"> </w:t>
            </w:r>
            <w:r w:rsidRPr="00D25F9F">
              <w:rPr>
                <w:sz w:val="18"/>
                <w:szCs w:val="18"/>
              </w:rPr>
              <w:t xml:space="preserve">tlf. 41761712 </w:t>
            </w:r>
            <w:r w:rsidRPr="00D25F9F" w:rsidR="25B6542B">
              <w:rPr>
                <w:sz w:val="18"/>
                <w:szCs w:val="18"/>
              </w:rPr>
              <w:t xml:space="preserve">       </w:t>
            </w:r>
            <w:r w:rsidRPr="00D25F9F">
              <w:rPr>
                <w:sz w:val="18"/>
                <w:szCs w:val="18"/>
              </w:rPr>
              <w:t>email</w:t>
            </w:r>
            <w:r w:rsidRPr="00D25F9F" w:rsidR="00D25F9F">
              <w:rPr>
                <w:sz w:val="18"/>
                <w:szCs w:val="18"/>
              </w:rPr>
              <w:t>:</w:t>
            </w:r>
            <w:r w:rsidRPr="00D25F9F">
              <w:rPr>
                <w:sz w:val="18"/>
                <w:szCs w:val="18"/>
              </w:rPr>
              <w:t xml:space="preserve"> haavarok@stud.ntnu.no</w:t>
            </w:r>
          </w:p>
          <w:p w:rsidRPr="00D25F9F" w:rsidR="001128E1" w:rsidP="009E29C1" w:rsidRDefault="001128E1" w14:paraId="69BDFE9E" w14:textId="5549A77A">
            <w:pPr>
              <w:tabs>
                <w:tab w:val="left" w:pos="1631"/>
                <w:tab w:val="left" w:pos="2198"/>
                <w:tab w:val="left" w:pos="3401"/>
              </w:tabs>
              <w:rPr>
                <w:sz w:val="18"/>
                <w:szCs w:val="18"/>
              </w:rPr>
            </w:pPr>
            <w:r w:rsidRPr="00D25F9F">
              <w:rPr>
                <w:sz w:val="18"/>
                <w:szCs w:val="18"/>
              </w:rPr>
              <w:t xml:space="preserve">Camilla Thuy Hien Tran (CT) </w:t>
            </w:r>
            <w:r w:rsidRPr="00D25F9F" w:rsidR="7C891370">
              <w:rPr>
                <w:sz w:val="18"/>
                <w:szCs w:val="18"/>
              </w:rPr>
              <w:t xml:space="preserve"> </w:t>
            </w:r>
            <w:r w:rsidRPr="00D25F9F" w:rsidR="736C476F">
              <w:rPr>
                <w:sz w:val="18"/>
                <w:szCs w:val="18"/>
              </w:rPr>
              <w:t xml:space="preserve">  </w:t>
            </w:r>
            <w:r w:rsidRPr="00D25F9F" w:rsidR="7C015CF0">
              <w:rPr>
                <w:sz w:val="18"/>
                <w:szCs w:val="18"/>
              </w:rPr>
              <w:t xml:space="preserve">    </w:t>
            </w:r>
            <w:r w:rsidRPr="00D25F9F" w:rsidR="5638C4D6">
              <w:rPr>
                <w:sz w:val="18"/>
                <w:szCs w:val="18"/>
              </w:rPr>
              <w:t xml:space="preserve">  </w:t>
            </w:r>
            <w:r w:rsidRPr="00D25F9F" w:rsidR="7CAC3C04">
              <w:rPr>
                <w:sz w:val="18"/>
                <w:szCs w:val="18"/>
              </w:rPr>
              <w:t xml:space="preserve"> </w:t>
            </w:r>
            <w:r w:rsidRPr="00D25F9F">
              <w:rPr>
                <w:sz w:val="18"/>
                <w:szCs w:val="18"/>
              </w:rPr>
              <w:t xml:space="preserve">tlf. 45802499 </w:t>
            </w:r>
            <w:r w:rsidRPr="00D25F9F" w:rsidR="38C105E0">
              <w:rPr>
                <w:sz w:val="18"/>
                <w:szCs w:val="18"/>
              </w:rPr>
              <w:t xml:space="preserve">       </w:t>
            </w:r>
            <w:r w:rsidRPr="00D25F9F">
              <w:rPr>
                <w:sz w:val="18"/>
                <w:szCs w:val="18"/>
              </w:rPr>
              <w:t>email</w:t>
            </w:r>
            <w:r w:rsidRPr="00D25F9F" w:rsidR="00D25F9F">
              <w:rPr>
                <w:sz w:val="18"/>
                <w:szCs w:val="18"/>
              </w:rPr>
              <w:t>:</w:t>
            </w:r>
            <w:r w:rsidRPr="00D25F9F">
              <w:rPr>
                <w:sz w:val="18"/>
                <w:szCs w:val="18"/>
              </w:rPr>
              <w:t xml:space="preserve"> </w:t>
            </w:r>
            <w:hyperlink r:id="rId12">
              <w:r w:rsidRPr="00D25F9F" w:rsidR="7C891370">
                <w:rPr>
                  <w:rStyle w:val="Hyperlink"/>
                  <w:sz w:val="18"/>
                  <w:szCs w:val="18"/>
                </w:rPr>
                <w:t>cttran@stud.ntnu.no</w:t>
              </w:r>
            </w:hyperlink>
          </w:p>
          <w:p w:rsidRPr="00D25F9F" w:rsidR="001128E1" w:rsidP="009E29C1" w:rsidRDefault="001128E1" w14:paraId="3168EFD7" w14:textId="05062A23">
            <w:pPr>
              <w:tabs>
                <w:tab w:val="left" w:pos="1631"/>
                <w:tab w:val="left" w:pos="2198"/>
                <w:tab w:val="left" w:pos="3401"/>
              </w:tabs>
              <w:rPr>
                <w:sz w:val="18"/>
                <w:szCs w:val="18"/>
              </w:rPr>
            </w:pPr>
            <w:r w:rsidRPr="00D25F9F">
              <w:rPr>
                <w:sz w:val="18"/>
                <w:szCs w:val="18"/>
              </w:rPr>
              <w:t xml:space="preserve">Julie Klingenberg (JK) </w:t>
            </w:r>
            <w:r w:rsidRPr="00D25F9F" w:rsidR="55AA91CB">
              <w:rPr>
                <w:sz w:val="18"/>
                <w:szCs w:val="18"/>
              </w:rPr>
              <w:t xml:space="preserve">                   </w:t>
            </w:r>
            <w:r w:rsidRPr="00D25F9F" w:rsidR="492625B2">
              <w:rPr>
                <w:sz w:val="18"/>
                <w:szCs w:val="18"/>
              </w:rPr>
              <w:t xml:space="preserve">   </w:t>
            </w:r>
            <w:r w:rsidRPr="00D25F9F" w:rsidR="7C891370">
              <w:rPr>
                <w:sz w:val="18"/>
                <w:szCs w:val="18"/>
              </w:rPr>
              <w:t>tlf.</w:t>
            </w:r>
            <w:r w:rsidRPr="00D25F9F" w:rsidR="009766AF">
              <w:rPr>
                <w:sz w:val="18"/>
                <w:szCs w:val="18"/>
              </w:rPr>
              <w:t xml:space="preserve"> 47682574 </w:t>
            </w:r>
            <w:r w:rsidRPr="00D25F9F" w:rsidR="5CDD8DBF">
              <w:rPr>
                <w:sz w:val="18"/>
                <w:szCs w:val="18"/>
              </w:rPr>
              <w:t xml:space="preserve">       </w:t>
            </w:r>
            <w:r w:rsidRPr="00D25F9F" w:rsidR="009766AF">
              <w:rPr>
                <w:sz w:val="18"/>
                <w:szCs w:val="18"/>
              </w:rPr>
              <w:t>email</w:t>
            </w:r>
            <w:r w:rsidRPr="00D25F9F" w:rsidR="00D25F9F">
              <w:rPr>
                <w:sz w:val="18"/>
                <w:szCs w:val="18"/>
              </w:rPr>
              <w:t>:</w:t>
            </w:r>
            <w:r w:rsidRPr="00D25F9F">
              <w:rPr>
                <w:sz w:val="18"/>
                <w:szCs w:val="18"/>
              </w:rPr>
              <w:t xml:space="preserve"> </w:t>
            </w:r>
            <w:hyperlink r:id="rId13">
              <w:r w:rsidRPr="00D25F9F">
                <w:rPr>
                  <w:rStyle w:val="Hyperlink"/>
                  <w:sz w:val="18"/>
                  <w:szCs w:val="18"/>
                </w:rPr>
                <w:t>juliekli@stud.ntnu.no</w:t>
              </w:r>
            </w:hyperlink>
          </w:p>
          <w:p w:rsidRPr="00D25F9F" w:rsidR="001128E1" w:rsidP="009E29C1" w:rsidRDefault="001128E1" w14:paraId="0ED9A94E" w14:textId="721B6DEA">
            <w:pPr>
              <w:tabs>
                <w:tab w:val="left" w:pos="1631"/>
                <w:tab w:val="left" w:pos="2198"/>
                <w:tab w:val="left" w:pos="3401"/>
              </w:tabs>
              <w:rPr>
                <w:sz w:val="18"/>
                <w:szCs w:val="18"/>
              </w:rPr>
            </w:pPr>
            <w:r w:rsidRPr="00D25F9F">
              <w:rPr>
                <w:sz w:val="18"/>
                <w:szCs w:val="18"/>
              </w:rPr>
              <w:t>Martin Kristoffer Gløsmyr</w:t>
            </w:r>
            <w:r w:rsidRPr="00D25F9F" w:rsidR="009766AF">
              <w:rPr>
                <w:sz w:val="18"/>
                <w:szCs w:val="18"/>
              </w:rPr>
              <w:t xml:space="preserve"> (</w:t>
            </w:r>
            <w:r w:rsidRPr="00D25F9F" w:rsidR="28399D14">
              <w:rPr>
                <w:sz w:val="18"/>
                <w:szCs w:val="18"/>
              </w:rPr>
              <w:t>M</w:t>
            </w:r>
            <w:r w:rsidRPr="00D25F9F" w:rsidR="19039C64">
              <w:rPr>
                <w:sz w:val="18"/>
                <w:szCs w:val="18"/>
              </w:rPr>
              <w:t>K</w:t>
            </w:r>
            <w:r w:rsidRPr="00D25F9F" w:rsidR="28399D14">
              <w:rPr>
                <w:sz w:val="18"/>
                <w:szCs w:val="18"/>
              </w:rPr>
              <w:t>G</w:t>
            </w:r>
            <w:r w:rsidRPr="00D25F9F" w:rsidR="009766AF">
              <w:rPr>
                <w:sz w:val="18"/>
                <w:szCs w:val="18"/>
              </w:rPr>
              <w:t xml:space="preserve">) </w:t>
            </w:r>
            <w:r w:rsidRPr="00D25F9F" w:rsidR="0C190DCF">
              <w:rPr>
                <w:sz w:val="18"/>
                <w:szCs w:val="18"/>
              </w:rPr>
              <w:t xml:space="preserve">   </w:t>
            </w:r>
            <w:r w:rsidRPr="00D25F9F" w:rsidR="009766AF">
              <w:rPr>
                <w:sz w:val="18"/>
                <w:szCs w:val="18"/>
              </w:rPr>
              <w:t xml:space="preserve">tlf. 97515895 </w:t>
            </w:r>
            <w:r w:rsidRPr="00D25F9F" w:rsidR="00FB250C">
              <w:rPr>
                <w:sz w:val="18"/>
                <w:szCs w:val="18"/>
              </w:rPr>
              <w:t xml:space="preserve">       </w:t>
            </w:r>
            <w:r w:rsidRPr="00D25F9F" w:rsidR="009766AF">
              <w:rPr>
                <w:sz w:val="18"/>
                <w:szCs w:val="18"/>
              </w:rPr>
              <w:t>email</w:t>
            </w:r>
            <w:r w:rsidRPr="00D25F9F" w:rsidR="00D25F9F">
              <w:rPr>
                <w:sz w:val="18"/>
                <w:szCs w:val="18"/>
              </w:rPr>
              <w:t>:</w:t>
            </w:r>
            <w:r w:rsidRPr="00D25F9F" w:rsidR="009766AF">
              <w:rPr>
                <w:sz w:val="18"/>
                <w:szCs w:val="18"/>
              </w:rPr>
              <w:t xml:space="preserve"> martikg@stud.ntnu.no</w:t>
            </w:r>
          </w:p>
          <w:p w:rsidRPr="00D25F9F" w:rsidR="00EE52CC" w:rsidP="009E29C1" w:rsidRDefault="3C76E771" w14:paraId="1DD19174" w14:textId="46CAFA1B">
            <w:pPr>
              <w:tabs>
                <w:tab w:val="left" w:pos="1631"/>
                <w:tab w:val="left" w:pos="2198"/>
                <w:tab w:val="left" w:pos="3401"/>
              </w:tabs>
              <w:rPr>
                <w:sz w:val="18"/>
                <w:szCs w:val="18"/>
              </w:rPr>
            </w:pPr>
            <w:r w:rsidRPr="00D25F9F">
              <w:rPr>
                <w:sz w:val="18"/>
                <w:szCs w:val="18"/>
              </w:rPr>
              <w:t xml:space="preserve">Sacit Ali Senkaya (SAS) </w:t>
            </w:r>
            <w:r w:rsidRPr="00D25F9F" w:rsidR="29D00EB7">
              <w:rPr>
                <w:sz w:val="18"/>
                <w:szCs w:val="18"/>
              </w:rPr>
              <w:t xml:space="preserve">                </w:t>
            </w:r>
            <w:r w:rsidRPr="00D25F9F" w:rsidR="3BA5BCA7">
              <w:rPr>
                <w:sz w:val="18"/>
                <w:szCs w:val="18"/>
              </w:rPr>
              <w:t xml:space="preserve">   </w:t>
            </w:r>
            <w:r w:rsidRPr="00D25F9F" w:rsidR="109D32F9">
              <w:rPr>
                <w:sz w:val="18"/>
                <w:szCs w:val="18"/>
              </w:rPr>
              <w:t xml:space="preserve">tlf. 45174135 </w:t>
            </w:r>
            <w:r w:rsidRPr="00D25F9F" w:rsidR="721A4A39">
              <w:rPr>
                <w:sz w:val="18"/>
                <w:szCs w:val="18"/>
              </w:rPr>
              <w:t xml:space="preserve">       </w:t>
            </w:r>
            <w:r w:rsidRPr="00D25F9F" w:rsidR="109D32F9">
              <w:rPr>
                <w:sz w:val="18"/>
                <w:szCs w:val="18"/>
              </w:rPr>
              <w:t>email</w:t>
            </w:r>
            <w:r w:rsidRPr="00D25F9F" w:rsidR="00D25F9F">
              <w:rPr>
                <w:sz w:val="18"/>
                <w:szCs w:val="18"/>
              </w:rPr>
              <w:t>:</w:t>
            </w:r>
            <w:r w:rsidRPr="00D25F9F" w:rsidR="109D32F9">
              <w:rPr>
                <w:sz w:val="18"/>
                <w:szCs w:val="18"/>
              </w:rPr>
              <w:t xml:space="preserve"> sacitas@stud.ntnu</w:t>
            </w:r>
            <w:r w:rsidRPr="00D25F9F" w:rsidR="00B00B3C">
              <w:rPr>
                <w:sz w:val="18"/>
                <w:szCs w:val="18"/>
              </w:rPr>
              <w:t>.</w:t>
            </w:r>
            <w:r w:rsidRPr="00D25F9F" w:rsidR="109D32F9">
              <w:rPr>
                <w:sz w:val="18"/>
                <w:szCs w:val="18"/>
              </w:rPr>
              <w:t>no</w:t>
            </w:r>
          </w:p>
          <w:p w:rsidRPr="00D25F9F" w:rsidR="4873B195" w:rsidP="4873B195" w:rsidRDefault="4873B195" w14:paraId="064958A1" w14:textId="2807CE8F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</w:p>
          <w:p w:rsidRPr="00D25F9F" w:rsidR="00015293" w:rsidP="009E29C1" w:rsidRDefault="00015293" w14:paraId="0BC5D893" w14:textId="71159268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  <w:sz w:val="20"/>
                <w:szCs w:val="20"/>
              </w:rPr>
            </w:pPr>
            <w:r w:rsidRPr="00D25F9F">
              <w:rPr>
                <w:i/>
                <w:sz w:val="20"/>
                <w:szCs w:val="20"/>
              </w:rPr>
              <w:t>Oppdragsgiver:</w:t>
            </w:r>
          </w:p>
          <w:p w:rsidRPr="00D25F9F" w:rsidR="001128E1" w:rsidP="009E29C1" w:rsidRDefault="001128E1" w14:paraId="639E94E4" w14:textId="3F6EE391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  <w:iCs/>
                <w:sz w:val="20"/>
                <w:szCs w:val="20"/>
              </w:rPr>
            </w:pPr>
          </w:p>
          <w:p w:rsidRPr="00D25F9F" w:rsidR="00015293" w:rsidP="49023449" w:rsidRDefault="4A9A1DCC" w14:paraId="12C947FC" w14:textId="46B28EE6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  <w:r w:rsidRPr="49023449">
              <w:rPr>
                <w:sz w:val="20"/>
                <w:szCs w:val="20"/>
              </w:rPr>
              <w:t>Torleif Anstensrud email:</w:t>
            </w:r>
            <w:r w:rsidR="00015293">
              <w:tab/>
            </w:r>
            <w:r w:rsidRPr="49023449">
              <w:rPr>
                <w:sz w:val="20"/>
                <w:szCs w:val="20"/>
              </w:rPr>
              <w:t>torleif.anstensrud@ntnu.no</w:t>
            </w:r>
          </w:p>
          <w:p w:rsidRPr="00D25F9F" w:rsidR="00015293" w:rsidP="009E29C1" w:rsidRDefault="00015293" w14:paraId="4012332E" w14:textId="7873B6A5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</w:p>
          <w:p w:rsidRPr="00D25F9F" w:rsidR="00EE52CC" w:rsidP="009E29C1" w:rsidRDefault="00EE52CC" w14:paraId="154232E5" w14:textId="77777777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  <w:sz w:val="20"/>
                <w:szCs w:val="20"/>
              </w:rPr>
            </w:pPr>
          </w:p>
          <w:p w:rsidRPr="00D25F9F" w:rsidR="00015293" w:rsidP="009E29C1" w:rsidRDefault="00015293" w14:paraId="27A74419" w14:textId="77777777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  <w:sz w:val="20"/>
                <w:szCs w:val="20"/>
              </w:rPr>
            </w:pPr>
            <w:r w:rsidRPr="00D25F9F">
              <w:rPr>
                <w:i/>
                <w:sz w:val="20"/>
                <w:szCs w:val="20"/>
              </w:rPr>
              <w:t>Veileder:</w:t>
            </w:r>
          </w:p>
          <w:p w:rsidRPr="00D25F9F" w:rsidR="00015293" w:rsidP="009E29C1" w:rsidRDefault="001128E1" w14:paraId="56EC42CE" w14:textId="46B28EE6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  <w:r w:rsidRPr="00D25F9F">
              <w:rPr>
                <w:sz w:val="20"/>
                <w:szCs w:val="20"/>
              </w:rPr>
              <w:t>Torleif Anste</w:t>
            </w:r>
            <w:r w:rsidRPr="00D25F9F" w:rsidR="00525AF9">
              <w:rPr>
                <w:sz w:val="20"/>
                <w:szCs w:val="20"/>
              </w:rPr>
              <w:t>ns</w:t>
            </w:r>
            <w:r w:rsidRPr="00D25F9F">
              <w:rPr>
                <w:sz w:val="20"/>
                <w:szCs w:val="20"/>
              </w:rPr>
              <w:t>rud email</w:t>
            </w:r>
            <w:r w:rsidR="009012B1">
              <w:rPr>
                <w:sz w:val="20"/>
                <w:szCs w:val="20"/>
              </w:rPr>
              <w:t>:</w:t>
            </w:r>
            <w:r w:rsidRPr="00D25F9F">
              <w:rPr>
                <w:sz w:val="20"/>
                <w:szCs w:val="20"/>
              </w:rPr>
              <w:tab/>
            </w:r>
            <w:r w:rsidRPr="00D25F9F">
              <w:rPr>
                <w:sz w:val="20"/>
                <w:szCs w:val="20"/>
              </w:rPr>
              <w:t>torleif.anstensrud@ntnu.no</w:t>
            </w:r>
          </w:p>
          <w:p w:rsidRPr="00D25F9F" w:rsidR="00015293" w:rsidP="009E29C1" w:rsidRDefault="00015293" w14:paraId="40CBBCDE" w14:textId="7777777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  <w:bCs/>
                <w:sz w:val="20"/>
                <w:szCs w:val="20"/>
              </w:rPr>
            </w:pPr>
            <w:r w:rsidRPr="00D25F9F">
              <w:rPr>
                <w:sz w:val="20"/>
                <w:szCs w:val="20"/>
              </w:rPr>
              <w:t xml:space="preserve"> </w:t>
            </w:r>
          </w:p>
          <w:p w:rsidRPr="00D25F9F" w:rsidR="00015293" w:rsidP="009E29C1" w:rsidRDefault="00015293" w14:paraId="631956EE" w14:textId="77777777">
            <w:pPr>
              <w:rPr>
                <w:sz w:val="20"/>
                <w:szCs w:val="20"/>
              </w:rPr>
            </w:pPr>
          </w:p>
          <w:p w:rsidRPr="00D25F9F" w:rsidR="00015293" w:rsidP="009E29C1" w:rsidRDefault="00015293" w14:paraId="5E28D0D6" w14:textId="77777777">
            <w:pPr>
              <w:tabs>
                <w:tab w:val="left" w:pos="206"/>
                <w:tab w:val="left" w:pos="1631"/>
                <w:tab w:val="left" w:pos="2231"/>
                <w:tab w:val="left" w:pos="3446"/>
              </w:tabs>
              <w:rPr>
                <w:b/>
              </w:rPr>
            </w:pPr>
          </w:p>
        </w:tc>
      </w:tr>
      <w:tr w:rsidRPr="00D25F9F" w:rsidR="00015293" w:rsidTr="31C3152D" w14:paraId="4CB7D6D0" w14:textId="77777777">
        <w:trPr>
          <w:cantSplit/>
          <w:trHeight w:val="1286"/>
        </w:trPr>
        <w:tc>
          <w:tcPr>
            <w:tcW w:w="2622" w:type="dxa"/>
          </w:tcPr>
          <w:p w:rsidRPr="00D25F9F" w:rsidR="00015293" w:rsidP="009E29C1" w:rsidRDefault="00015293" w14:paraId="6517331E" w14:textId="77777777">
            <w:pPr>
              <w:ind w:left="142"/>
              <w:rPr>
                <w:b/>
                <w:bCs/>
              </w:rPr>
            </w:pPr>
          </w:p>
          <w:p w:rsidRPr="00D25F9F" w:rsidR="00015293" w:rsidP="009E29C1" w:rsidRDefault="00015293" w14:paraId="4610F671" w14:textId="252C855F">
            <w:pPr>
              <w:ind w:left="142"/>
              <w:rPr>
                <w:b/>
                <w:bCs/>
              </w:rPr>
            </w:pPr>
            <w:r w:rsidRPr="00D25F9F">
              <w:rPr>
                <w:b/>
                <w:bCs/>
              </w:rPr>
              <w:t xml:space="preserve">Møteleder: </w:t>
            </w:r>
          </w:p>
          <w:p w:rsidRPr="00964F2B" w:rsidR="001128E1" w:rsidP="009E29C1" w:rsidRDefault="2862095F" w14:paraId="380545EF" w14:textId="6EF0A602">
            <w:pPr>
              <w:ind w:left="142"/>
            </w:pPr>
            <w:r w:rsidRPr="00964F2B">
              <w:t>Khuong Huynh</w:t>
            </w:r>
          </w:p>
          <w:p w:rsidRPr="00D25F9F" w:rsidR="00015293" w:rsidP="009E29C1" w:rsidRDefault="00015293" w14:paraId="13CB2026" w14:textId="77777777">
            <w:pPr>
              <w:ind w:left="142"/>
            </w:pPr>
          </w:p>
          <w:p w:rsidRPr="00D25F9F" w:rsidR="00EE52CC" w:rsidP="009E29C1" w:rsidRDefault="00EE52CC" w14:paraId="729D1623" w14:textId="77777777">
            <w:pPr>
              <w:ind w:left="142"/>
              <w:rPr>
                <w:b/>
                <w:bCs/>
              </w:rPr>
            </w:pPr>
          </w:p>
          <w:p w:rsidRPr="00D25F9F" w:rsidR="001128E1" w:rsidP="009E29C1" w:rsidRDefault="00015293" w14:paraId="7D96BE1F" w14:textId="7685E17F">
            <w:pPr>
              <w:ind w:left="142"/>
              <w:rPr>
                <w:b/>
                <w:bCs/>
              </w:rPr>
            </w:pPr>
            <w:r w:rsidRPr="00D25F9F">
              <w:rPr>
                <w:b/>
                <w:bCs/>
              </w:rPr>
              <w:t xml:space="preserve">Referent: </w:t>
            </w:r>
          </w:p>
          <w:p w:rsidRPr="00964F2B" w:rsidR="001128E1" w:rsidP="009E29C1" w:rsidRDefault="001128E1" w14:paraId="37CBF8C9" w14:textId="17B56691">
            <w:pPr>
              <w:ind w:left="142"/>
            </w:pPr>
            <w:r w:rsidRPr="00964F2B">
              <w:t>Julie Klingenberg</w:t>
            </w:r>
          </w:p>
          <w:p w:rsidRPr="00D25F9F" w:rsidR="00015293" w:rsidP="00EE52CC" w:rsidRDefault="00015293" w14:paraId="049EEBE2" w14:textId="77777777">
            <w:pPr>
              <w:ind w:left="142"/>
            </w:pPr>
          </w:p>
          <w:p w:rsidRPr="00D25F9F" w:rsidR="00EE52CC" w:rsidP="4D3D3F3E" w:rsidRDefault="00EE52CC" w14:paraId="5FCBF37F" w14:textId="77777777">
            <w:pPr>
              <w:ind w:left="142"/>
              <w:jc w:val="both"/>
              <w:rPr>
                <w:b/>
                <w:bCs/>
              </w:rPr>
            </w:pPr>
          </w:p>
        </w:tc>
        <w:tc>
          <w:tcPr>
            <w:tcW w:w="6662" w:type="dxa"/>
            <w:vMerge/>
          </w:tcPr>
          <w:p w:rsidRPr="00D25F9F" w:rsidR="00015293" w:rsidP="009E29C1" w:rsidRDefault="00015293" w14:paraId="2E494A65" w14:textId="77777777">
            <w:pPr>
              <w:ind w:left="284"/>
              <w:rPr>
                <w:b/>
                <w:bCs/>
              </w:rPr>
            </w:pPr>
          </w:p>
        </w:tc>
      </w:tr>
      <w:tr w:rsidRPr="00D25F9F" w:rsidR="00015293" w:rsidTr="31C3152D" w14:paraId="124BED8D" w14:textId="77777777">
        <w:trPr>
          <w:cantSplit/>
          <w:trHeight w:val="709"/>
        </w:trPr>
        <w:tc>
          <w:tcPr>
            <w:tcW w:w="2622" w:type="dxa"/>
            <w:tcBorders>
              <w:bottom w:val="single" w:color="000000" w:themeColor="text1" w:sz="6" w:space="0"/>
            </w:tcBorders>
          </w:tcPr>
          <w:p w:rsidRPr="00D25F9F" w:rsidR="00015293" w:rsidP="009E29C1" w:rsidRDefault="00015293" w14:paraId="43B8C666" w14:textId="77777777">
            <w:pPr>
              <w:ind w:left="142"/>
              <w:rPr>
                <w:b/>
                <w:bCs/>
              </w:rPr>
            </w:pPr>
          </w:p>
          <w:p w:rsidRPr="00D25F9F" w:rsidR="00015293" w:rsidP="009E29C1" w:rsidRDefault="00015293" w14:paraId="22A012EB" w14:textId="7A92FF4F">
            <w:pPr>
              <w:ind w:left="142"/>
              <w:rPr>
                <w:b/>
                <w:bCs/>
              </w:rPr>
            </w:pPr>
            <w:r w:rsidRPr="00D25F9F">
              <w:rPr>
                <w:b/>
                <w:bCs/>
              </w:rPr>
              <w:t xml:space="preserve">Dato: </w:t>
            </w:r>
            <w:r w:rsidR="00964F2B">
              <w:rPr>
                <w:b/>
                <w:bCs/>
              </w:rPr>
              <w:t>23.02.21</w:t>
            </w:r>
          </w:p>
          <w:p w:rsidRPr="00D25F9F" w:rsidR="00015293" w:rsidP="009E29C1" w:rsidRDefault="00015293" w14:paraId="72028F5E" w14:textId="77777777">
            <w:pPr>
              <w:ind w:left="142"/>
              <w:rPr>
                <w:b/>
                <w:bCs/>
              </w:rPr>
            </w:pPr>
          </w:p>
        </w:tc>
        <w:tc>
          <w:tcPr>
            <w:tcW w:w="6662" w:type="dxa"/>
            <w:vMerge/>
          </w:tcPr>
          <w:p w:rsidRPr="00D25F9F" w:rsidR="00015293" w:rsidP="009E29C1" w:rsidRDefault="00015293" w14:paraId="67430CB8" w14:textId="77777777">
            <w:pPr>
              <w:ind w:left="284"/>
              <w:rPr>
                <w:b/>
                <w:bCs/>
              </w:rPr>
            </w:pPr>
          </w:p>
        </w:tc>
      </w:tr>
    </w:tbl>
    <w:p w:rsidRPr="00D25F9F" w:rsidR="00015293" w:rsidP="00015293" w:rsidRDefault="00015293" w14:paraId="05E4F39F" w14:textId="77777777">
      <w:r w:rsidRPr="00D25F9F">
        <w:rPr>
          <w:i/>
          <w:sz w:val="20"/>
          <w:szCs w:val="20"/>
        </w:rPr>
        <w:br w:type="page"/>
      </w:r>
      <w:r w:rsidRPr="00D25F9F">
        <w:rPr>
          <w:b/>
        </w:rPr>
        <w:t>Saksliste</w:t>
      </w:r>
      <w:r w:rsidRPr="00D25F9F">
        <w:t>:</w:t>
      </w:r>
    </w:p>
    <w:p w:rsidRPr="00D25F9F" w:rsidR="00015293" w:rsidP="00015293" w:rsidRDefault="00015293" w14:paraId="3B62D37C" w14:textId="77777777">
      <w:r w:rsidRPr="00D25F9F">
        <w:t xml:space="preserve">       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"/>
        <w:gridCol w:w="6674"/>
        <w:gridCol w:w="1475"/>
      </w:tblGrid>
      <w:tr w:rsidRPr="00D25F9F" w:rsidR="00015293" w:rsidTr="009E29C1" w14:paraId="4B141D54" w14:textId="77777777">
        <w:tc>
          <w:tcPr>
            <w:tcW w:w="919" w:type="dxa"/>
          </w:tcPr>
          <w:p w:rsidRPr="00D25F9F" w:rsidR="00015293" w:rsidP="009E29C1" w:rsidRDefault="00015293" w14:paraId="595802C7" w14:textId="77777777">
            <w:pPr>
              <w:jc w:val="center"/>
              <w:rPr>
                <w:b/>
                <w:bCs/>
              </w:rPr>
            </w:pPr>
            <w:r w:rsidRPr="00D25F9F">
              <w:rPr>
                <w:b/>
                <w:bCs/>
              </w:rPr>
              <w:t>Sak nr.</w:t>
            </w:r>
          </w:p>
        </w:tc>
        <w:tc>
          <w:tcPr>
            <w:tcW w:w="6765" w:type="dxa"/>
          </w:tcPr>
          <w:p w:rsidRPr="00D25F9F" w:rsidR="00015293" w:rsidP="009E29C1" w:rsidRDefault="00015293" w14:paraId="206F781E" w14:textId="77777777">
            <w:pPr>
              <w:jc w:val="center"/>
              <w:rPr>
                <w:b/>
                <w:bCs/>
              </w:rPr>
            </w:pPr>
            <w:r w:rsidRPr="00D25F9F">
              <w:rPr>
                <w:b/>
                <w:bCs/>
              </w:rPr>
              <w:t>Emne</w:t>
            </w:r>
          </w:p>
        </w:tc>
        <w:tc>
          <w:tcPr>
            <w:tcW w:w="1482" w:type="dxa"/>
          </w:tcPr>
          <w:p w:rsidRPr="00D25F9F" w:rsidR="00015293" w:rsidP="009E29C1" w:rsidRDefault="00015293" w14:paraId="6F5FD8FC" w14:textId="77777777">
            <w:pPr>
              <w:jc w:val="center"/>
              <w:rPr>
                <w:b/>
                <w:bCs/>
              </w:rPr>
            </w:pPr>
            <w:r w:rsidRPr="00D25F9F">
              <w:rPr>
                <w:b/>
                <w:bCs/>
              </w:rPr>
              <w:t>Ansvarlig</w:t>
            </w:r>
          </w:p>
        </w:tc>
      </w:tr>
      <w:tr w:rsidRPr="00D25F9F" w:rsidR="00015293" w:rsidTr="009E29C1" w14:paraId="681A16D6" w14:textId="77777777">
        <w:tc>
          <w:tcPr>
            <w:tcW w:w="919" w:type="dxa"/>
          </w:tcPr>
          <w:p w:rsidRPr="00D25F9F" w:rsidR="00015293" w:rsidP="009E29C1" w:rsidRDefault="13FF03C4" w14:paraId="5DB5FB00" w14:textId="5C84EA1D">
            <w:pPr>
              <w:jc w:val="center"/>
            </w:pPr>
            <w:r w:rsidRPr="00D25F9F">
              <w:t>01/21</w:t>
            </w:r>
          </w:p>
        </w:tc>
        <w:tc>
          <w:tcPr>
            <w:tcW w:w="6765" w:type="dxa"/>
          </w:tcPr>
          <w:p w:rsidRPr="00D25F9F" w:rsidR="00015293" w:rsidP="05559D5A" w:rsidRDefault="13FF03C4" w14:paraId="39EA6C36" w14:textId="5253DD0A">
            <w:pPr>
              <w:pStyle w:val="Heading4"/>
              <w:rPr>
                <w:lang w:val="nb-NO"/>
              </w:rPr>
            </w:pPr>
            <w:r w:rsidRPr="00D25F9F">
              <w:rPr>
                <w:lang w:val="nb-NO"/>
              </w:rPr>
              <w:t>Godkjenning av innkalling og saksliste</w:t>
            </w:r>
          </w:p>
          <w:p w:rsidRPr="00D25F9F" w:rsidR="00015293" w:rsidP="05559D5A" w:rsidRDefault="13FF03C4" w14:paraId="7F5A5BE5" w14:textId="50332D6A">
            <w:pPr>
              <w:pStyle w:val="Heading4"/>
              <w:rPr>
                <w:lang w:val="nb-NO"/>
              </w:rPr>
            </w:pPr>
            <w:r w:rsidRPr="00D25F9F">
              <w:rPr>
                <w:lang w:val="nb-NO"/>
              </w:rPr>
              <w:t>Saker under eventuelt.</w:t>
            </w:r>
          </w:p>
          <w:p w:rsidRPr="00D25F9F" w:rsidR="00015293" w:rsidP="771F44C0" w:rsidRDefault="00015293" w14:paraId="296B26E3" w14:textId="7137B847"/>
        </w:tc>
        <w:tc>
          <w:tcPr>
            <w:tcW w:w="1482" w:type="dxa"/>
          </w:tcPr>
          <w:p w:rsidRPr="00D25F9F" w:rsidR="00015293" w:rsidP="009E29C1" w:rsidRDefault="13FF03C4" w14:paraId="0EBF9DEC" w14:textId="3AADABE3">
            <w:pPr>
              <w:jc w:val="center"/>
            </w:pPr>
            <w:r w:rsidRPr="00D25F9F">
              <w:t>KH</w:t>
            </w:r>
          </w:p>
        </w:tc>
      </w:tr>
      <w:tr w:rsidRPr="00D25F9F" w:rsidR="00015293" w:rsidTr="009E29C1" w14:paraId="65A9932D" w14:textId="77777777">
        <w:tc>
          <w:tcPr>
            <w:tcW w:w="919" w:type="dxa"/>
          </w:tcPr>
          <w:p w:rsidRPr="00D25F9F" w:rsidR="00015293" w:rsidP="009E29C1" w:rsidRDefault="13FF03C4" w14:paraId="4BEB011C" w14:textId="13DD94CA">
            <w:pPr>
              <w:jc w:val="center"/>
            </w:pPr>
            <w:r w:rsidRPr="00D25F9F">
              <w:t>02/21</w:t>
            </w:r>
          </w:p>
        </w:tc>
        <w:tc>
          <w:tcPr>
            <w:tcW w:w="6765" w:type="dxa"/>
          </w:tcPr>
          <w:p w:rsidRPr="00D25F9F" w:rsidR="00015293" w:rsidP="00EE52CC" w:rsidRDefault="13FF03C4" w14:paraId="11966232" w14:textId="02901999">
            <w:pPr>
              <w:pStyle w:val="Heading4"/>
              <w:rPr>
                <w:lang w:val="nb-NO"/>
              </w:rPr>
            </w:pPr>
            <w:r w:rsidRPr="00D25F9F">
              <w:rPr>
                <w:lang w:val="nb-NO"/>
              </w:rPr>
              <w:t>Tidspunkt for neste møte</w:t>
            </w:r>
          </w:p>
        </w:tc>
        <w:tc>
          <w:tcPr>
            <w:tcW w:w="1482" w:type="dxa"/>
          </w:tcPr>
          <w:p w:rsidRPr="00D25F9F" w:rsidR="00015293" w:rsidP="009E29C1" w:rsidRDefault="13FF03C4" w14:paraId="5141D588" w14:textId="00E80368">
            <w:pPr>
              <w:jc w:val="center"/>
            </w:pPr>
            <w:r w:rsidRPr="00D25F9F">
              <w:t>KH</w:t>
            </w:r>
          </w:p>
        </w:tc>
      </w:tr>
      <w:tr w:rsidRPr="00D25F9F" w:rsidR="00015293" w:rsidTr="009E29C1" w14:paraId="4B046B7C" w14:textId="77777777">
        <w:tc>
          <w:tcPr>
            <w:tcW w:w="919" w:type="dxa"/>
          </w:tcPr>
          <w:p w:rsidRPr="00D25F9F" w:rsidR="00015293" w:rsidP="009E29C1" w:rsidRDefault="13FF03C4" w14:paraId="35801E35" w14:textId="6607387C">
            <w:pPr>
              <w:jc w:val="center"/>
            </w:pPr>
            <w:r w:rsidRPr="00D25F9F">
              <w:t>03/21</w:t>
            </w:r>
          </w:p>
        </w:tc>
        <w:tc>
          <w:tcPr>
            <w:tcW w:w="6765" w:type="dxa"/>
          </w:tcPr>
          <w:p w:rsidRPr="00D25F9F" w:rsidR="00015293" w:rsidP="05559D5A" w:rsidRDefault="13FF03C4" w14:paraId="719FA7D3" w14:textId="243599BC">
            <w:pPr>
              <w:pStyle w:val="Heading4"/>
              <w:rPr>
                <w:lang w:val="nb-NO"/>
              </w:rPr>
            </w:pPr>
            <w:r w:rsidRPr="00D25F9F">
              <w:rPr>
                <w:lang w:val="nb-NO"/>
              </w:rPr>
              <w:t>Statusrapport</w:t>
            </w:r>
          </w:p>
          <w:p w:rsidRPr="00D25F9F" w:rsidR="00015293" w:rsidP="05559D5A" w:rsidRDefault="41730501" w14:paraId="23A79886" w14:textId="3FFD2635">
            <w:pPr>
              <w:pStyle w:val="ListParagraph"/>
              <w:numPr>
                <w:ilvl w:val="0"/>
                <w:numId w:val="36"/>
              </w:numPr>
              <w:rPr>
                <w:rFonts w:asciiTheme="minorHAnsi" w:hAnsiTheme="minorHAnsi" w:eastAsiaTheme="minorEastAsia" w:cstheme="minorBidi"/>
              </w:rPr>
            </w:pPr>
            <w:r w:rsidRPr="00D25F9F">
              <w:t>Forslag til Gantdiagram</w:t>
            </w:r>
          </w:p>
          <w:p w:rsidRPr="00D25F9F" w:rsidR="00015293" w:rsidP="05559D5A" w:rsidRDefault="00015293" w14:paraId="0F13B092" w14:textId="47D9157D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1482" w:type="dxa"/>
          </w:tcPr>
          <w:p w:rsidRPr="00D25F9F" w:rsidR="00015293" w:rsidP="00960901" w:rsidRDefault="00015293" w14:paraId="05D89223" w14:textId="1228A05B">
            <w:pPr>
              <w:jc w:val="center"/>
            </w:pPr>
          </w:p>
          <w:p w:rsidRPr="00D25F9F" w:rsidR="00015293" w:rsidP="009E29C1" w:rsidRDefault="77D6A420" w14:paraId="0169984D" w14:textId="67F9663A">
            <w:pPr>
              <w:jc w:val="center"/>
            </w:pPr>
            <w:r w:rsidRPr="00D25F9F">
              <w:t>KH</w:t>
            </w:r>
          </w:p>
        </w:tc>
      </w:tr>
      <w:tr w:rsidRPr="00D25F9F" w:rsidR="00015293" w:rsidTr="009E29C1" w14:paraId="509EDBC7" w14:textId="77777777">
        <w:tc>
          <w:tcPr>
            <w:tcW w:w="919" w:type="dxa"/>
          </w:tcPr>
          <w:p w:rsidRPr="00D25F9F" w:rsidR="00015293" w:rsidP="009E29C1" w:rsidRDefault="0CA1981F" w14:paraId="039C3FA8" w14:textId="05DCCA2F">
            <w:pPr>
              <w:jc w:val="center"/>
            </w:pPr>
            <w:r w:rsidRPr="00D25F9F">
              <w:t>04/21</w:t>
            </w:r>
          </w:p>
        </w:tc>
        <w:tc>
          <w:tcPr>
            <w:tcW w:w="6765" w:type="dxa"/>
          </w:tcPr>
          <w:p w:rsidRPr="00D25F9F" w:rsidR="00015293" w:rsidP="05559D5A" w:rsidRDefault="0CA1981F" w14:paraId="5D07A088" w14:textId="3F1946F0">
            <w:pPr>
              <w:pStyle w:val="Heading4"/>
              <w:rPr>
                <w:lang w:val="nb-NO"/>
              </w:rPr>
            </w:pPr>
            <w:r w:rsidRPr="00D25F9F">
              <w:rPr>
                <w:lang w:val="nb-NO"/>
              </w:rPr>
              <w:t>Gjennomgang av spesifikasjoner</w:t>
            </w:r>
          </w:p>
          <w:p w:rsidRPr="00D25F9F" w:rsidR="00015293" w:rsidP="05559D5A" w:rsidRDefault="24A55FE3" w14:paraId="506DE16E" w14:textId="4C3FF452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eastAsiaTheme="minorEastAsia" w:cstheme="minorBidi"/>
              </w:rPr>
            </w:pPr>
            <w:r w:rsidRPr="00D25F9F">
              <w:t>Brukergrensesnitt</w:t>
            </w:r>
          </w:p>
          <w:p w:rsidRPr="00D25F9F" w:rsidR="00015293" w:rsidP="05559D5A" w:rsidRDefault="24A55FE3" w14:paraId="1E590C9E" w14:textId="2812C2E7">
            <w:pPr>
              <w:pStyle w:val="ListParagraph"/>
              <w:numPr>
                <w:ilvl w:val="0"/>
                <w:numId w:val="35"/>
              </w:numPr>
            </w:pPr>
            <w:r w:rsidRPr="00D25F9F">
              <w:t>Feilhån</w:t>
            </w:r>
            <w:r w:rsidR="00527CE8">
              <w:t>d</w:t>
            </w:r>
            <w:r w:rsidRPr="00D25F9F">
              <w:t>tering</w:t>
            </w:r>
          </w:p>
          <w:p w:rsidRPr="00D25F9F" w:rsidR="00015293" w:rsidP="05559D5A" w:rsidRDefault="24A55FE3" w14:paraId="74D4F1FF" w14:textId="28E218DD">
            <w:pPr>
              <w:pStyle w:val="ListParagraph"/>
              <w:numPr>
                <w:ilvl w:val="0"/>
                <w:numId w:val="35"/>
              </w:numPr>
            </w:pPr>
            <w:r w:rsidRPr="00D25F9F">
              <w:t>Alarmsystem</w:t>
            </w:r>
          </w:p>
          <w:p w:rsidRPr="00D25F9F" w:rsidR="00015293" w:rsidP="05559D5A" w:rsidRDefault="24A55FE3" w14:paraId="027D509C" w14:textId="47A10DB2">
            <w:pPr>
              <w:pStyle w:val="ListParagraph"/>
              <w:numPr>
                <w:ilvl w:val="0"/>
                <w:numId w:val="35"/>
              </w:numPr>
            </w:pPr>
            <w:r w:rsidRPr="00D25F9F">
              <w:t>Historikk og trend</w:t>
            </w:r>
          </w:p>
          <w:p w:rsidRPr="00D25F9F" w:rsidR="00015293" w:rsidP="05559D5A" w:rsidRDefault="24A55FE3" w14:paraId="7AF23715" w14:textId="01E41535">
            <w:pPr>
              <w:pStyle w:val="ListParagraph"/>
              <w:numPr>
                <w:ilvl w:val="0"/>
                <w:numId w:val="35"/>
              </w:numPr>
            </w:pPr>
            <w:r w:rsidRPr="00D25F9F">
              <w:t>Funksjonsblokker</w:t>
            </w:r>
          </w:p>
          <w:p w:rsidRPr="00D25F9F" w:rsidR="00015293" w:rsidP="05559D5A" w:rsidRDefault="24A55FE3" w14:paraId="1C42B32D" w14:textId="226E58D3">
            <w:pPr>
              <w:pStyle w:val="ListParagraph"/>
              <w:numPr>
                <w:ilvl w:val="0"/>
                <w:numId w:val="35"/>
              </w:numPr>
            </w:pPr>
            <w:r w:rsidRPr="00D25F9F">
              <w:t>Innstillinger</w:t>
            </w:r>
          </w:p>
        </w:tc>
        <w:tc>
          <w:tcPr>
            <w:tcW w:w="1482" w:type="dxa"/>
          </w:tcPr>
          <w:p w:rsidRPr="00D25F9F" w:rsidR="05559D5A" w:rsidP="05559D5A" w:rsidRDefault="05559D5A" w14:paraId="7224E1B9" w14:textId="0F41C922">
            <w:pPr>
              <w:jc w:val="center"/>
            </w:pPr>
          </w:p>
          <w:p w:rsidRPr="00D25F9F" w:rsidR="00015293" w:rsidP="00960901" w:rsidRDefault="2132E10D" w14:paraId="1D9486FE" w14:textId="789D0499">
            <w:pPr>
              <w:jc w:val="center"/>
            </w:pPr>
            <w:r w:rsidRPr="00D25F9F">
              <w:t>MKG</w:t>
            </w:r>
          </w:p>
          <w:p w:rsidRPr="00D25F9F" w:rsidR="00015293" w:rsidP="04E34442" w:rsidRDefault="2132E10D" w14:paraId="088FE08B" w14:textId="64302757">
            <w:pPr>
              <w:jc w:val="center"/>
            </w:pPr>
            <w:r w:rsidRPr="00D25F9F">
              <w:t>SAS</w:t>
            </w:r>
          </w:p>
          <w:p w:rsidRPr="00D25F9F" w:rsidR="00015293" w:rsidP="43041106" w:rsidRDefault="2132E10D" w14:paraId="4EA1C4E3" w14:textId="7794E31E">
            <w:pPr>
              <w:jc w:val="center"/>
            </w:pPr>
            <w:r w:rsidRPr="00D25F9F">
              <w:t>CT</w:t>
            </w:r>
          </w:p>
          <w:p w:rsidRPr="00D25F9F" w:rsidR="00015293" w:rsidP="4E7982AB" w:rsidRDefault="2132E10D" w14:paraId="16D59C77" w14:textId="0811AE1F">
            <w:pPr>
              <w:jc w:val="center"/>
            </w:pPr>
            <w:r w:rsidRPr="00D25F9F">
              <w:t>JK</w:t>
            </w:r>
          </w:p>
          <w:p w:rsidRPr="00D25F9F" w:rsidR="00015293" w:rsidP="00184469" w:rsidRDefault="2132E10D" w14:paraId="2106D136" w14:textId="169CBD60">
            <w:pPr>
              <w:jc w:val="center"/>
            </w:pPr>
            <w:r w:rsidRPr="00D25F9F">
              <w:t>KH</w:t>
            </w:r>
          </w:p>
          <w:p w:rsidRPr="00D25F9F" w:rsidR="00015293" w:rsidP="009E29C1" w:rsidRDefault="58E60224" w14:paraId="45E08017" w14:textId="4F9B83A6">
            <w:pPr>
              <w:jc w:val="center"/>
            </w:pPr>
            <w:r w:rsidRPr="00D25F9F">
              <w:t>HOK</w:t>
            </w:r>
          </w:p>
        </w:tc>
      </w:tr>
      <w:tr w:rsidRPr="00D25F9F" w:rsidR="00015293" w:rsidTr="009E29C1" w14:paraId="0812FE25" w14:textId="77777777">
        <w:tc>
          <w:tcPr>
            <w:tcW w:w="919" w:type="dxa"/>
          </w:tcPr>
          <w:p w:rsidRPr="00D25F9F" w:rsidR="00015293" w:rsidP="009E29C1" w:rsidRDefault="58E60224" w14:paraId="796250EF" w14:textId="5D8DAC87">
            <w:pPr>
              <w:jc w:val="center"/>
            </w:pPr>
            <w:r w:rsidRPr="00D25F9F">
              <w:t>05/21</w:t>
            </w:r>
          </w:p>
        </w:tc>
        <w:tc>
          <w:tcPr>
            <w:tcW w:w="6765" w:type="dxa"/>
          </w:tcPr>
          <w:p w:rsidRPr="00046B68" w:rsidR="00015293" w:rsidP="7B735128" w:rsidRDefault="58E60224" w14:paraId="4BC7D364" w14:textId="1B14C720">
            <w:pPr>
              <w:rPr>
                <w:sz w:val="20"/>
                <w:szCs w:val="20"/>
              </w:rPr>
            </w:pPr>
            <w:r w:rsidRPr="49023449">
              <w:rPr>
                <w:b/>
                <w:bCs/>
                <w:sz w:val="20"/>
                <w:szCs w:val="20"/>
              </w:rPr>
              <w:t>Eventuelt</w:t>
            </w:r>
          </w:p>
        </w:tc>
        <w:tc>
          <w:tcPr>
            <w:tcW w:w="1482" w:type="dxa"/>
          </w:tcPr>
          <w:p w:rsidRPr="00D25F9F" w:rsidR="00015293" w:rsidP="009E29C1" w:rsidRDefault="1E461D52" w14:paraId="4C0572D4" w14:textId="4E493200">
            <w:pPr>
              <w:jc w:val="center"/>
            </w:pPr>
            <w:r>
              <w:t>KH</w:t>
            </w:r>
          </w:p>
        </w:tc>
      </w:tr>
      <w:tr w:rsidRPr="00D25F9F" w:rsidR="00015293" w:rsidTr="009E29C1" w14:paraId="3D7658BA" w14:textId="77777777">
        <w:tc>
          <w:tcPr>
            <w:tcW w:w="919" w:type="dxa"/>
          </w:tcPr>
          <w:p w:rsidRPr="00D25F9F" w:rsidR="00015293" w:rsidP="00EE52CC" w:rsidRDefault="30ACC1C1" w14:paraId="5BAC7DB9" w14:textId="0A2FBC4E">
            <w:pPr>
              <w:jc w:val="center"/>
            </w:pPr>
            <w:r>
              <w:t>06/21</w:t>
            </w:r>
          </w:p>
        </w:tc>
        <w:tc>
          <w:tcPr>
            <w:tcW w:w="6765" w:type="dxa"/>
          </w:tcPr>
          <w:p w:rsidRPr="00D25F9F" w:rsidR="00015293" w:rsidP="00EE52CC" w:rsidRDefault="30ACC1C1" w14:paraId="03600976" w14:textId="2605F358">
            <w:pPr>
              <w:pStyle w:val="Heading4"/>
              <w:rPr>
                <w:lang w:val="nb-NO"/>
              </w:rPr>
            </w:pPr>
            <w:r w:rsidRPr="14780B13">
              <w:rPr>
                <w:lang w:val="nb-NO"/>
              </w:rPr>
              <w:t xml:space="preserve">Evaluering </w:t>
            </w:r>
            <w:r w:rsidRPr="5298D7D7">
              <w:rPr>
                <w:lang w:val="nb-NO"/>
              </w:rPr>
              <w:t>av møte</w:t>
            </w:r>
          </w:p>
        </w:tc>
        <w:tc>
          <w:tcPr>
            <w:tcW w:w="1482" w:type="dxa"/>
          </w:tcPr>
          <w:p w:rsidRPr="00D25F9F" w:rsidR="00015293" w:rsidP="009E29C1" w:rsidRDefault="4205084B" w14:paraId="1657B2E2" w14:textId="51FE6B6C">
            <w:pPr>
              <w:jc w:val="center"/>
            </w:pPr>
            <w:r>
              <w:t>Alle</w:t>
            </w:r>
          </w:p>
        </w:tc>
      </w:tr>
      <w:tr w:rsidRPr="00D25F9F" w:rsidR="00015293" w:rsidTr="009E29C1" w14:paraId="0EBACF74" w14:textId="77777777">
        <w:tc>
          <w:tcPr>
            <w:tcW w:w="919" w:type="dxa"/>
          </w:tcPr>
          <w:p w:rsidRPr="00D25F9F" w:rsidR="00015293" w:rsidP="00EE52CC" w:rsidRDefault="00015293" w14:paraId="00369C22" w14:textId="77777777">
            <w:pPr>
              <w:jc w:val="center"/>
            </w:pPr>
          </w:p>
        </w:tc>
        <w:tc>
          <w:tcPr>
            <w:tcW w:w="6765" w:type="dxa"/>
          </w:tcPr>
          <w:p w:rsidRPr="00D25F9F" w:rsidR="00015293" w:rsidP="00EE52CC" w:rsidRDefault="00015293" w14:paraId="4A107F8B" w14:textId="77777777">
            <w:pPr>
              <w:pStyle w:val="Heading4"/>
              <w:rPr>
                <w:szCs w:val="24"/>
                <w:lang w:val="nb-NO"/>
              </w:rPr>
            </w:pPr>
          </w:p>
        </w:tc>
        <w:tc>
          <w:tcPr>
            <w:tcW w:w="1482" w:type="dxa"/>
          </w:tcPr>
          <w:p w:rsidRPr="00D25F9F" w:rsidR="00015293" w:rsidP="009E29C1" w:rsidRDefault="00015293" w14:paraId="75F9E45E" w14:textId="77777777">
            <w:pPr>
              <w:jc w:val="center"/>
            </w:pPr>
          </w:p>
        </w:tc>
      </w:tr>
      <w:tr w:rsidRPr="00D25F9F" w:rsidR="00015293" w:rsidTr="009E29C1" w14:paraId="77E9D2B4" w14:textId="77777777">
        <w:tc>
          <w:tcPr>
            <w:tcW w:w="919" w:type="dxa"/>
          </w:tcPr>
          <w:p w:rsidRPr="00D25F9F" w:rsidR="00015293" w:rsidP="009E29C1" w:rsidRDefault="00015293" w14:paraId="2FB55ECC" w14:textId="77777777">
            <w:pPr>
              <w:jc w:val="center"/>
            </w:pPr>
          </w:p>
        </w:tc>
        <w:tc>
          <w:tcPr>
            <w:tcW w:w="6765" w:type="dxa"/>
          </w:tcPr>
          <w:p w:rsidRPr="00D25F9F" w:rsidR="00015293" w:rsidP="00EE52CC" w:rsidRDefault="00015293" w14:paraId="5C0280CA" w14:textId="77777777">
            <w:pPr>
              <w:pStyle w:val="Heading4"/>
              <w:rPr>
                <w:szCs w:val="24"/>
                <w:lang w:val="nb-NO"/>
              </w:rPr>
            </w:pPr>
          </w:p>
        </w:tc>
        <w:tc>
          <w:tcPr>
            <w:tcW w:w="1482" w:type="dxa"/>
          </w:tcPr>
          <w:p w:rsidRPr="00D25F9F" w:rsidR="00015293" w:rsidP="009E29C1" w:rsidRDefault="00015293" w14:paraId="6713A690" w14:textId="77777777">
            <w:pPr>
              <w:jc w:val="center"/>
            </w:pPr>
          </w:p>
        </w:tc>
      </w:tr>
      <w:tr w:rsidRPr="00D25F9F" w:rsidR="00015293" w:rsidTr="009E29C1" w14:paraId="0A9E3F80" w14:textId="77777777">
        <w:tc>
          <w:tcPr>
            <w:tcW w:w="919" w:type="dxa"/>
          </w:tcPr>
          <w:p w:rsidRPr="00D25F9F" w:rsidR="00015293" w:rsidP="009E29C1" w:rsidRDefault="00015293" w14:paraId="60452EE9" w14:textId="77777777">
            <w:pPr>
              <w:jc w:val="center"/>
            </w:pPr>
          </w:p>
        </w:tc>
        <w:tc>
          <w:tcPr>
            <w:tcW w:w="6765" w:type="dxa"/>
          </w:tcPr>
          <w:p w:rsidRPr="00D25F9F" w:rsidR="00015293" w:rsidP="009E29C1" w:rsidRDefault="00015293" w14:paraId="592593A9" w14:textId="77777777"/>
        </w:tc>
        <w:tc>
          <w:tcPr>
            <w:tcW w:w="1482" w:type="dxa"/>
          </w:tcPr>
          <w:p w:rsidRPr="00D25F9F" w:rsidR="00015293" w:rsidP="009E29C1" w:rsidRDefault="00015293" w14:paraId="119E8D45" w14:textId="77777777">
            <w:pPr>
              <w:jc w:val="center"/>
            </w:pPr>
          </w:p>
        </w:tc>
      </w:tr>
    </w:tbl>
    <w:p w:rsidRPr="00D25F9F" w:rsidR="00015293" w:rsidP="00015293" w:rsidRDefault="00015293" w14:paraId="73F6C426" w14:textId="77777777"/>
    <w:p w:rsidRPr="00D25F9F" w:rsidR="00015293" w:rsidP="00015293" w:rsidRDefault="00015293" w14:paraId="5CCFDDEA" w14:textId="77777777"/>
    <w:p w:rsidRPr="00D25F9F" w:rsidR="00015293" w:rsidP="00015293" w:rsidRDefault="00015293" w14:paraId="2D813A71" w14:textId="77777777"/>
    <w:p w:rsidRPr="00D25F9F" w:rsidR="00015293" w:rsidP="00015293" w:rsidRDefault="00015293" w14:paraId="51ABD21F" w14:textId="77777777">
      <w:pPr>
        <w:jc w:val="center"/>
      </w:pPr>
    </w:p>
    <w:p w:rsidRPr="00D25F9F" w:rsidR="00015293" w:rsidP="00015293" w:rsidRDefault="00015293" w14:paraId="47A8DDA2" w14:textId="77777777">
      <w:pPr>
        <w:rPr>
          <w:b/>
          <w:bCs/>
          <w:sz w:val="18"/>
        </w:rPr>
      </w:pPr>
      <w:r w:rsidRPr="00D25F9F">
        <w:rPr>
          <w:b/>
          <w:bCs/>
          <w:sz w:val="18"/>
        </w:rPr>
        <w:t>Personer som er forhindret fra å møte skal gi beskjed om dette til møteleder</w:t>
      </w:r>
    </w:p>
    <w:p w:rsidRPr="00D25F9F" w:rsidR="00015293" w:rsidP="00015293" w:rsidRDefault="00015293" w14:paraId="344B58AF" w14:textId="77777777">
      <w:pPr>
        <w:pStyle w:val="Bunn"/>
        <w:tabs>
          <w:tab w:val="clear" w:pos="8505"/>
          <w:tab w:val="right" w:pos="7513"/>
        </w:tabs>
        <w:rPr>
          <w:snapToGrid w:val="0"/>
        </w:rPr>
      </w:pPr>
    </w:p>
    <w:p w:rsidRPr="00D25F9F" w:rsidR="00015293" w:rsidP="00015293" w:rsidRDefault="00015293" w14:paraId="4995FA54" w14:textId="77777777">
      <w:pPr>
        <w:pStyle w:val="Bunn"/>
        <w:tabs>
          <w:tab w:val="clear" w:pos="8505"/>
          <w:tab w:val="right" w:pos="7513"/>
        </w:tabs>
        <w:rPr>
          <w:snapToGrid w:val="0"/>
        </w:rPr>
      </w:pPr>
    </w:p>
    <w:p w:rsidRPr="00D25F9F" w:rsidR="00015293" w:rsidP="00015293" w:rsidRDefault="00015293" w14:paraId="19B150AB" w14:textId="77777777">
      <w:pPr>
        <w:pStyle w:val="Bunn"/>
        <w:tabs>
          <w:tab w:val="clear" w:pos="8505"/>
          <w:tab w:val="right" w:pos="7513"/>
        </w:tabs>
        <w:rPr>
          <w:snapToGrid w:val="0"/>
        </w:rPr>
      </w:pPr>
    </w:p>
    <w:p w:rsidRPr="00D25F9F" w:rsidR="00015293" w:rsidP="00015293" w:rsidRDefault="00015293" w14:paraId="42707608" w14:textId="77777777">
      <w:pPr>
        <w:widowControl w:val="0"/>
        <w:tabs>
          <w:tab w:val="left" w:pos="-1440"/>
        </w:tabs>
        <w:ind w:left="709"/>
        <w:rPr>
          <w:sz w:val="20"/>
          <w:szCs w:val="20"/>
        </w:rPr>
      </w:pPr>
    </w:p>
    <w:sectPr w:rsidRPr="00D25F9F" w:rsidR="00015293">
      <w:headerReference w:type="default" r:id="rId14"/>
      <w:footerReference w:type="default" r:id="rId15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85B77" w:rsidP="00D464C4" w:rsidRDefault="00C85B77" w14:paraId="182CB819" w14:textId="77777777">
      <w:r>
        <w:separator/>
      </w:r>
    </w:p>
  </w:endnote>
  <w:endnote w:type="continuationSeparator" w:id="0">
    <w:p w:rsidR="00C85B77" w:rsidP="00D464C4" w:rsidRDefault="00C85B77" w14:paraId="298BAFA5" w14:textId="77777777">
      <w:r>
        <w:continuationSeparator/>
      </w:r>
    </w:p>
  </w:endnote>
  <w:endnote w:type="continuationNotice" w:id="1">
    <w:p w:rsidR="00C85B77" w:rsidRDefault="00C85B77" w14:paraId="5BD5F49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3634AE7" w:rsidTr="23634AE7" w14:paraId="30D09E96" w14:textId="77777777">
      <w:tc>
        <w:tcPr>
          <w:tcW w:w="3020" w:type="dxa"/>
        </w:tcPr>
        <w:p w:rsidR="23634AE7" w:rsidP="23634AE7" w:rsidRDefault="23634AE7" w14:paraId="67F548BE" w14:textId="0FA4B8B1">
          <w:pPr>
            <w:pStyle w:val="Header"/>
            <w:ind w:left="-115"/>
          </w:pPr>
        </w:p>
      </w:tc>
      <w:tc>
        <w:tcPr>
          <w:tcW w:w="3020" w:type="dxa"/>
        </w:tcPr>
        <w:p w:rsidR="23634AE7" w:rsidP="23634AE7" w:rsidRDefault="23634AE7" w14:paraId="08F6E9DD" w14:textId="08F35BD3">
          <w:pPr>
            <w:pStyle w:val="Header"/>
            <w:jc w:val="center"/>
          </w:pPr>
        </w:p>
      </w:tc>
      <w:tc>
        <w:tcPr>
          <w:tcW w:w="3020" w:type="dxa"/>
        </w:tcPr>
        <w:p w:rsidR="23634AE7" w:rsidP="23634AE7" w:rsidRDefault="23634AE7" w14:paraId="7AD9D6D1" w14:textId="7BBF9F36">
          <w:pPr>
            <w:pStyle w:val="Header"/>
            <w:ind w:right="-115"/>
            <w:jc w:val="right"/>
          </w:pPr>
        </w:p>
      </w:tc>
    </w:tr>
  </w:tbl>
  <w:p w:rsidR="00D464C4" w:rsidRDefault="00D464C4" w14:paraId="42A2C134" w14:textId="044E2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85B77" w:rsidP="00D464C4" w:rsidRDefault="00C85B77" w14:paraId="3C61E8BD" w14:textId="77777777">
      <w:r>
        <w:separator/>
      </w:r>
    </w:p>
  </w:footnote>
  <w:footnote w:type="continuationSeparator" w:id="0">
    <w:p w:rsidR="00C85B77" w:rsidP="00D464C4" w:rsidRDefault="00C85B77" w14:paraId="5FAA19D3" w14:textId="77777777">
      <w:r>
        <w:continuationSeparator/>
      </w:r>
    </w:p>
  </w:footnote>
  <w:footnote w:type="continuationNotice" w:id="1">
    <w:p w:rsidR="00C85B77" w:rsidRDefault="00C85B77" w14:paraId="6E5E9252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3634AE7" w:rsidTr="23634AE7" w14:paraId="41552081" w14:textId="77777777">
      <w:tc>
        <w:tcPr>
          <w:tcW w:w="3020" w:type="dxa"/>
        </w:tcPr>
        <w:p w:rsidR="23634AE7" w:rsidP="23634AE7" w:rsidRDefault="23634AE7" w14:paraId="75FEB0AD" w14:textId="2F1F2338">
          <w:pPr>
            <w:pStyle w:val="Header"/>
            <w:ind w:left="-115"/>
          </w:pPr>
        </w:p>
      </w:tc>
      <w:tc>
        <w:tcPr>
          <w:tcW w:w="3020" w:type="dxa"/>
        </w:tcPr>
        <w:p w:rsidR="23634AE7" w:rsidP="23634AE7" w:rsidRDefault="23634AE7" w14:paraId="1FC460AF" w14:textId="1E1908CD">
          <w:pPr>
            <w:pStyle w:val="Header"/>
            <w:jc w:val="center"/>
          </w:pPr>
        </w:p>
      </w:tc>
      <w:tc>
        <w:tcPr>
          <w:tcW w:w="3020" w:type="dxa"/>
        </w:tcPr>
        <w:p w:rsidR="23634AE7" w:rsidP="23634AE7" w:rsidRDefault="23634AE7" w14:paraId="712F5D09" w14:textId="1A8BE500">
          <w:pPr>
            <w:pStyle w:val="Header"/>
            <w:ind w:right="-115"/>
            <w:jc w:val="right"/>
          </w:pPr>
        </w:p>
      </w:tc>
    </w:tr>
  </w:tbl>
  <w:p w:rsidR="00D464C4" w:rsidRDefault="00D464C4" w14:paraId="45304535" w14:textId="72160D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D14A6"/>
    <w:multiLevelType w:val="hybridMultilevel"/>
    <w:tmpl w:val="FFFFFFFF"/>
    <w:lvl w:ilvl="0" w:tplc="C736E47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C725E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660D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4020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DC38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0273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5048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4487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7C2A4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6312FF"/>
    <w:multiLevelType w:val="hybridMultilevel"/>
    <w:tmpl w:val="FFFFFFFF"/>
    <w:lvl w:ilvl="0" w:tplc="08A4FF4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E3CBB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48A3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3E4F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7AEC7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E8EB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CE15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1CE6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46C3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39A6448"/>
    <w:multiLevelType w:val="hybridMultilevel"/>
    <w:tmpl w:val="FFFFFFFF"/>
    <w:lvl w:ilvl="0" w:tplc="DA6281B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D3018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7343A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3CE5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BE83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2072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84EC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1A87B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F7059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64D790E"/>
    <w:multiLevelType w:val="hybridMultilevel"/>
    <w:tmpl w:val="68F04BE6"/>
    <w:lvl w:ilvl="0" w:tplc="8828DBEE">
      <w:numFmt w:val="bullet"/>
      <w:lvlText w:val=""/>
      <w:lvlJc w:val="left"/>
      <w:pPr>
        <w:tabs>
          <w:tab w:val="num" w:pos="1413"/>
        </w:tabs>
        <w:ind w:left="1413" w:hanging="705"/>
      </w:pPr>
      <w:rPr>
        <w:rFonts w:hint="default" w:ascii="Symbol" w:hAnsi="Symbol" w:eastAsia="Times New Roman" w:cs="Times New Roman"/>
      </w:rPr>
    </w:lvl>
    <w:lvl w:ilvl="1" w:tplc="04140003" w:tentative="1">
      <w:start w:val="1"/>
      <w:numFmt w:val="bullet"/>
      <w:lvlText w:val="o"/>
      <w:lvlJc w:val="left"/>
      <w:pPr>
        <w:tabs>
          <w:tab w:val="num" w:pos="21"/>
        </w:tabs>
        <w:ind w:left="21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2181"/>
        </w:tabs>
        <w:ind w:left="2181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2901"/>
        </w:tabs>
        <w:ind w:left="2901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3621"/>
        </w:tabs>
        <w:ind w:left="3621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4341"/>
        </w:tabs>
        <w:ind w:left="4341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5061"/>
        </w:tabs>
        <w:ind w:left="5061" w:hanging="360"/>
      </w:pPr>
      <w:rPr>
        <w:rFonts w:hint="default" w:ascii="Wingdings" w:hAnsi="Wingdings"/>
      </w:rPr>
    </w:lvl>
  </w:abstractNum>
  <w:abstractNum w:abstractNumId="4" w15:restartNumberingAfterBreak="0">
    <w:nsid w:val="068C5D59"/>
    <w:multiLevelType w:val="hybridMultilevel"/>
    <w:tmpl w:val="FFFFFFFF"/>
    <w:lvl w:ilvl="0" w:tplc="C292121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75C9F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0ED7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B82D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A48B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667F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DC9F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0A58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7AA9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7C936D9"/>
    <w:multiLevelType w:val="hybridMultilevel"/>
    <w:tmpl w:val="FFFFFFFF"/>
    <w:lvl w:ilvl="0" w:tplc="C2EED3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F4272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EAD1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D0CF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BC2E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A20D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6A5F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2CFF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E8CA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98537A5"/>
    <w:multiLevelType w:val="hybridMultilevel"/>
    <w:tmpl w:val="924C1B3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8828DBEE">
      <w:numFmt w:val="bullet"/>
      <w:lvlText w:val=""/>
      <w:lvlJc w:val="left"/>
      <w:pPr>
        <w:tabs>
          <w:tab w:val="num" w:pos="1785"/>
        </w:tabs>
        <w:ind w:left="1785" w:hanging="705"/>
      </w:pPr>
      <w:rPr>
        <w:rFonts w:hint="default" w:ascii="Symbol" w:hAnsi="Symbol" w:eastAsia="Times New Roman" w:cs="Times New Roman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2025FE4"/>
    <w:multiLevelType w:val="hybridMultilevel"/>
    <w:tmpl w:val="FFFFFFFF"/>
    <w:lvl w:ilvl="0" w:tplc="EC762AA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0B8D0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CEC0F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000C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048E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EADF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A252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866D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B6DB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5DD5710"/>
    <w:multiLevelType w:val="hybridMultilevel"/>
    <w:tmpl w:val="FFFFFFFF"/>
    <w:lvl w:ilvl="0" w:tplc="A8A6657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43CAC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18284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8451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682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E631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0806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AE78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F3EFC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F0A6178"/>
    <w:multiLevelType w:val="hybridMultilevel"/>
    <w:tmpl w:val="E8EA14B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F452EEB"/>
    <w:multiLevelType w:val="hybridMultilevel"/>
    <w:tmpl w:val="FFFFFFFF"/>
    <w:lvl w:ilvl="0" w:tplc="34945F8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B0028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A211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1A0E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8C5F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8073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E409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2EA3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37483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F841680"/>
    <w:multiLevelType w:val="hybridMultilevel"/>
    <w:tmpl w:val="DC542782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36E43D1"/>
    <w:multiLevelType w:val="hybridMultilevel"/>
    <w:tmpl w:val="FFFFFFFF"/>
    <w:lvl w:ilvl="0" w:tplc="EE280AF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996A6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BC7F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EDEBF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C52F1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6805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1415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BEAA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8C5F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B8D5E04"/>
    <w:multiLevelType w:val="hybridMultilevel"/>
    <w:tmpl w:val="FFFFFFFF"/>
    <w:lvl w:ilvl="0" w:tplc="0A6AC97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2B0F8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C7676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D8A2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9C45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354C8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880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FCA06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6615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ECC4838"/>
    <w:multiLevelType w:val="hybridMultilevel"/>
    <w:tmpl w:val="FFFFFFFF"/>
    <w:lvl w:ilvl="0" w:tplc="A16E68D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EC899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784B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E63B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3835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CD49B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34CF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C4E9B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9BED4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F2E7D7F"/>
    <w:multiLevelType w:val="hybridMultilevel"/>
    <w:tmpl w:val="FFFFFFFF"/>
    <w:lvl w:ilvl="0" w:tplc="AB42707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94C25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6E63F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7E5C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D85E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9218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820E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6EA4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CA4C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22F4BF0"/>
    <w:multiLevelType w:val="hybridMultilevel"/>
    <w:tmpl w:val="6BE2328A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5E95040"/>
    <w:multiLevelType w:val="hybridMultilevel"/>
    <w:tmpl w:val="FFFFFFFF"/>
    <w:lvl w:ilvl="0" w:tplc="BED44CE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1A637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1C3E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6EA23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E0AD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ACF6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19CE2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56EC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8849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E1B18AE"/>
    <w:multiLevelType w:val="hybridMultilevel"/>
    <w:tmpl w:val="FFFFFFFF"/>
    <w:lvl w:ilvl="0" w:tplc="1884C87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57A44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9891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FA93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0A53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74CA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B89D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7A25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3A38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E571F53"/>
    <w:multiLevelType w:val="hybridMultilevel"/>
    <w:tmpl w:val="E7A2BE72"/>
    <w:lvl w:ilvl="0" w:tplc="0414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hint="default" w:ascii="Wingdings" w:hAnsi="Wingdings"/>
      </w:rPr>
    </w:lvl>
  </w:abstractNum>
  <w:abstractNum w:abstractNumId="20" w15:restartNumberingAfterBreak="0">
    <w:nsid w:val="4FB21BBE"/>
    <w:multiLevelType w:val="hybridMultilevel"/>
    <w:tmpl w:val="FFFFFFFF"/>
    <w:lvl w:ilvl="0" w:tplc="E702DDB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6BA8C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38C59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F4440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F26A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045A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785B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DAF5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D081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0353D2D"/>
    <w:multiLevelType w:val="hybridMultilevel"/>
    <w:tmpl w:val="EFDC4F74"/>
    <w:lvl w:ilvl="0" w:tplc="80580E72">
      <w:start w:val="3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  <w:sz w:val="28"/>
        <w:szCs w:val="28"/>
      </w:rPr>
    </w:lvl>
    <w:lvl w:ilvl="1" w:tplc="34E8247A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 w:eastAsia="Times New Roman" w:cs="Times New Roman"/>
      </w:rPr>
    </w:lvl>
    <w:lvl w:ilvl="2" w:tplc="0414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40F7DF2"/>
    <w:multiLevelType w:val="hybridMultilevel"/>
    <w:tmpl w:val="FFFFFFFF"/>
    <w:lvl w:ilvl="0" w:tplc="E078FE2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20004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4454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9285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A0A7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1070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4E7F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AA75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70D0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46C07F6"/>
    <w:multiLevelType w:val="hybridMultilevel"/>
    <w:tmpl w:val="FFFFFFFF"/>
    <w:lvl w:ilvl="0" w:tplc="54EC70D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0DCEA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3845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55E59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0A3C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0C18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50AB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BC32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52C6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52667BC"/>
    <w:multiLevelType w:val="hybridMultilevel"/>
    <w:tmpl w:val="FFFFFFFF"/>
    <w:lvl w:ilvl="0" w:tplc="BE3A624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CE0DE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F222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244D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1F008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0E12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BE7A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D27C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F255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D031315"/>
    <w:multiLevelType w:val="hybridMultilevel"/>
    <w:tmpl w:val="FFFFFFFF"/>
    <w:lvl w:ilvl="0" w:tplc="90C0BE7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46AF3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4420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74C9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FCA8B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B245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B00CD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A9670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9863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36019B8"/>
    <w:multiLevelType w:val="hybridMultilevel"/>
    <w:tmpl w:val="20A0F5E8"/>
    <w:lvl w:ilvl="0" w:tplc="C87A7766">
      <w:start w:val="1"/>
      <w:numFmt w:val="decimal"/>
      <w:lvlText w:val="%1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DF487A"/>
    <w:multiLevelType w:val="hybridMultilevel"/>
    <w:tmpl w:val="E408A1E8"/>
    <w:lvl w:ilvl="0" w:tplc="ADF8A408">
      <w:start w:val="1"/>
      <w:numFmt w:val="bullet"/>
      <w:lvlText w:val=""/>
      <w:lvlJc w:val="left"/>
      <w:pPr>
        <w:tabs>
          <w:tab w:val="num" w:pos="3054"/>
        </w:tabs>
        <w:ind w:left="3054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9373D72"/>
    <w:multiLevelType w:val="hybridMultilevel"/>
    <w:tmpl w:val="FFFFFFFF"/>
    <w:lvl w:ilvl="0" w:tplc="E27AED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2E0BD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CE52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BAE3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8687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E264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5E79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0097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8E32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B6D0246"/>
    <w:multiLevelType w:val="hybridMultilevel"/>
    <w:tmpl w:val="FFFFFFFF"/>
    <w:lvl w:ilvl="0" w:tplc="D376024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3244D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BC5E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E2E7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062E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0ED0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7E0D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74EE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3E284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26D0E79"/>
    <w:multiLevelType w:val="hybridMultilevel"/>
    <w:tmpl w:val="B226133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2A45939"/>
    <w:multiLevelType w:val="hybridMultilevel"/>
    <w:tmpl w:val="FFFFFFFF"/>
    <w:lvl w:ilvl="0" w:tplc="548861D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C30A8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1E8C3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6E71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D0C2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4097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2C2E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CD25D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1024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45C2DFE"/>
    <w:multiLevelType w:val="hybridMultilevel"/>
    <w:tmpl w:val="FFFFFFFF"/>
    <w:lvl w:ilvl="0" w:tplc="646298C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D8AE0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7AA9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EA0E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EBCF2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6AD1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D80B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DE9D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54C9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4912BF3"/>
    <w:multiLevelType w:val="hybridMultilevel"/>
    <w:tmpl w:val="FFFFFFFF"/>
    <w:lvl w:ilvl="0" w:tplc="943C6E2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EA808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3EA99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17044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B06F4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0218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4EB2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6A8C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1A03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8BE512F"/>
    <w:multiLevelType w:val="hybridMultilevel"/>
    <w:tmpl w:val="FFFFFFFF"/>
    <w:lvl w:ilvl="0" w:tplc="8B48ECF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1EE66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58B6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3C3E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4AF8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6244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CA98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BA1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7AE2C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C2614E1"/>
    <w:multiLevelType w:val="hybridMultilevel"/>
    <w:tmpl w:val="FFFFFFFF"/>
    <w:lvl w:ilvl="0" w:tplc="7B04E64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4CE3A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56F9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C058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FA37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F4DB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8E064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C81F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B602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5"/>
  </w:num>
  <w:num w:numId="2">
    <w:abstractNumId w:val="34"/>
  </w:num>
  <w:num w:numId="3">
    <w:abstractNumId w:val="25"/>
  </w:num>
  <w:num w:numId="4">
    <w:abstractNumId w:val="22"/>
  </w:num>
  <w:num w:numId="5">
    <w:abstractNumId w:val="21"/>
  </w:num>
  <w:num w:numId="6">
    <w:abstractNumId w:val="26"/>
  </w:num>
  <w:num w:numId="7">
    <w:abstractNumId w:val="11"/>
  </w:num>
  <w:num w:numId="8">
    <w:abstractNumId w:val="27"/>
  </w:num>
  <w:num w:numId="9">
    <w:abstractNumId w:val="9"/>
  </w:num>
  <w:num w:numId="10">
    <w:abstractNumId w:val="6"/>
  </w:num>
  <w:num w:numId="11">
    <w:abstractNumId w:val="16"/>
  </w:num>
  <w:num w:numId="12">
    <w:abstractNumId w:val="30"/>
  </w:num>
  <w:num w:numId="13">
    <w:abstractNumId w:val="19"/>
  </w:num>
  <w:num w:numId="14">
    <w:abstractNumId w:val="3"/>
  </w:num>
  <w:num w:numId="15">
    <w:abstractNumId w:val="14"/>
  </w:num>
  <w:num w:numId="16">
    <w:abstractNumId w:val="10"/>
  </w:num>
  <w:num w:numId="17">
    <w:abstractNumId w:val="24"/>
  </w:num>
  <w:num w:numId="18">
    <w:abstractNumId w:val="28"/>
  </w:num>
  <w:num w:numId="19">
    <w:abstractNumId w:val="0"/>
  </w:num>
  <w:num w:numId="20">
    <w:abstractNumId w:val="32"/>
  </w:num>
  <w:num w:numId="21">
    <w:abstractNumId w:val="33"/>
  </w:num>
  <w:num w:numId="22">
    <w:abstractNumId w:val="7"/>
  </w:num>
  <w:num w:numId="23">
    <w:abstractNumId w:val="8"/>
  </w:num>
  <w:num w:numId="24">
    <w:abstractNumId w:val="1"/>
  </w:num>
  <w:num w:numId="25">
    <w:abstractNumId w:val="29"/>
  </w:num>
  <w:num w:numId="26">
    <w:abstractNumId w:val="5"/>
  </w:num>
  <w:num w:numId="27">
    <w:abstractNumId w:val="2"/>
  </w:num>
  <w:num w:numId="28">
    <w:abstractNumId w:val="31"/>
  </w:num>
  <w:num w:numId="29">
    <w:abstractNumId w:val="4"/>
  </w:num>
  <w:num w:numId="30">
    <w:abstractNumId w:val="23"/>
  </w:num>
  <w:num w:numId="31">
    <w:abstractNumId w:val="13"/>
  </w:num>
  <w:num w:numId="32">
    <w:abstractNumId w:val="20"/>
  </w:num>
  <w:num w:numId="33">
    <w:abstractNumId w:val="18"/>
  </w:num>
  <w:num w:numId="34">
    <w:abstractNumId w:val="15"/>
  </w:num>
  <w:num w:numId="35">
    <w:abstractNumId w:val="17"/>
  </w:num>
  <w:num w:numId="36">
    <w:abstractNumId w:val="12"/>
  </w:num>
  <w:numIdMacAtCleanup w:val="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5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293"/>
    <w:rsid w:val="000139C7"/>
    <w:rsid w:val="00015293"/>
    <w:rsid w:val="00023565"/>
    <w:rsid w:val="00037220"/>
    <w:rsid w:val="00037424"/>
    <w:rsid w:val="000378DA"/>
    <w:rsid w:val="00044B1A"/>
    <w:rsid w:val="00046B68"/>
    <w:rsid w:val="00050C84"/>
    <w:rsid w:val="00075B9D"/>
    <w:rsid w:val="00081DBD"/>
    <w:rsid w:val="0008533F"/>
    <w:rsid w:val="00087ADC"/>
    <w:rsid w:val="000A1345"/>
    <w:rsid w:val="000B6B94"/>
    <w:rsid w:val="000F338B"/>
    <w:rsid w:val="00100B21"/>
    <w:rsid w:val="00107D7B"/>
    <w:rsid w:val="001128E1"/>
    <w:rsid w:val="001337A7"/>
    <w:rsid w:val="001362BC"/>
    <w:rsid w:val="0014108F"/>
    <w:rsid w:val="0014426B"/>
    <w:rsid w:val="00144810"/>
    <w:rsid w:val="00172B9D"/>
    <w:rsid w:val="00184469"/>
    <w:rsid w:val="00195407"/>
    <w:rsid w:val="001B177D"/>
    <w:rsid w:val="001E27FB"/>
    <w:rsid w:val="002104C1"/>
    <w:rsid w:val="00210990"/>
    <w:rsid w:val="002272E6"/>
    <w:rsid w:val="002545E4"/>
    <w:rsid w:val="00257802"/>
    <w:rsid w:val="00293DE7"/>
    <w:rsid w:val="002963A5"/>
    <w:rsid w:val="002A0CC7"/>
    <w:rsid w:val="002A6B4D"/>
    <w:rsid w:val="002B3FC8"/>
    <w:rsid w:val="002C6391"/>
    <w:rsid w:val="002D19B6"/>
    <w:rsid w:val="002D1BF9"/>
    <w:rsid w:val="002D3E30"/>
    <w:rsid w:val="00306EAB"/>
    <w:rsid w:val="003201D0"/>
    <w:rsid w:val="00334B31"/>
    <w:rsid w:val="00342782"/>
    <w:rsid w:val="003470CD"/>
    <w:rsid w:val="00360841"/>
    <w:rsid w:val="0038076F"/>
    <w:rsid w:val="00380DAC"/>
    <w:rsid w:val="003946DD"/>
    <w:rsid w:val="003D2BD7"/>
    <w:rsid w:val="003F1186"/>
    <w:rsid w:val="004027FE"/>
    <w:rsid w:val="00411D58"/>
    <w:rsid w:val="00433029"/>
    <w:rsid w:val="00456DAF"/>
    <w:rsid w:val="0047133A"/>
    <w:rsid w:val="00471A82"/>
    <w:rsid w:val="00474804"/>
    <w:rsid w:val="004810F4"/>
    <w:rsid w:val="004A2948"/>
    <w:rsid w:val="004B5E9C"/>
    <w:rsid w:val="004D1004"/>
    <w:rsid w:val="004D1805"/>
    <w:rsid w:val="004F11A6"/>
    <w:rsid w:val="00500F8B"/>
    <w:rsid w:val="0052368F"/>
    <w:rsid w:val="00525AF9"/>
    <w:rsid w:val="00527CE8"/>
    <w:rsid w:val="0054745F"/>
    <w:rsid w:val="00547466"/>
    <w:rsid w:val="005A1148"/>
    <w:rsid w:val="005C5CA3"/>
    <w:rsid w:val="005C6F0E"/>
    <w:rsid w:val="005D326A"/>
    <w:rsid w:val="005E3D2D"/>
    <w:rsid w:val="005F295F"/>
    <w:rsid w:val="005F2FC5"/>
    <w:rsid w:val="005F7B53"/>
    <w:rsid w:val="00607616"/>
    <w:rsid w:val="00615634"/>
    <w:rsid w:val="0062085B"/>
    <w:rsid w:val="00637925"/>
    <w:rsid w:val="006555A5"/>
    <w:rsid w:val="00673EBC"/>
    <w:rsid w:val="006801F2"/>
    <w:rsid w:val="006A2F58"/>
    <w:rsid w:val="006A3D00"/>
    <w:rsid w:val="006A6F8F"/>
    <w:rsid w:val="006B1191"/>
    <w:rsid w:val="006E162C"/>
    <w:rsid w:val="006E5B78"/>
    <w:rsid w:val="00705FF3"/>
    <w:rsid w:val="00736AFB"/>
    <w:rsid w:val="0075251C"/>
    <w:rsid w:val="00757A00"/>
    <w:rsid w:val="007702A7"/>
    <w:rsid w:val="00790D0D"/>
    <w:rsid w:val="00796B77"/>
    <w:rsid w:val="007C285A"/>
    <w:rsid w:val="007D1D15"/>
    <w:rsid w:val="007E7867"/>
    <w:rsid w:val="007F4B03"/>
    <w:rsid w:val="00810566"/>
    <w:rsid w:val="00811010"/>
    <w:rsid w:val="00857FDB"/>
    <w:rsid w:val="00861C12"/>
    <w:rsid w:val="008671E0"/>
    <w:rsid w:val="008712C0"/>
    <w:rsid w:val="00871432"/>
    <w:rsid w:val="008978E2"/>
    <w:rsid w:val="009012B1"/>
    <w:rsid w:val="0090389F"/>
    <w:rsid w:val="00905635"/>
    <w:rsid w:val="00920053"/>
    <w:rsid w:val="00960901"/>
    <w:rsid w:val="009625AD"/>
    <w:rsid w:val="00964F2B"/>
    <w:rsid w:val="009727C9"/>
    <w:rsid w:val="0097339D"/>
    <w:rsid w:val="009766AF"/>
    <w:rsid w:val="009775CA"/>
    <w:rsid w:val="00992FF2"/>
    <w:rsid w:val="0099637B"/>
    <w:rsid w:val="00997B01"/>
    <w:rsid w:val="009A5875"/>
    <w:rsid w:val="009B40B9"/>
    <w:rsid w:val="009B7952"/>
    <w:rsid w:val="009C3843"/>
    <w:rsid w:val="009E21B3"/>
    <w:rsid w:val="009E29C1"/>
    <w:rsid w:val="009E784F"/>
    <w:rsid w:val="009F0EDB"/>
    <w:rsid w:val="009F23D4"/>
    <w:rsid w:val="009F2E49"/>
    <w:rsid w:val="00A0290A"/>
    <w:rsid w:val="00A047E9"/>
    <w:rsid w:val="00A0710C"/>
    <w:rsid w:val="00A457AA"/>
    <w:rsid w:val="00A64A5D"/>
    <w:rsid w:val="00A66147"/>
    <w:rsid w:val="00A82F41"/>
    <w:rsid w:val="00A8625D"/>
    <w:rsid w:val="00AA2099"/>
    <w:rsid w:val="00AA23F9"/>
    <w:rsid w:val="00AB134F"/>
    <w:rsid w:val="00AB76C5"/>
    <w:rsid w:val="00AC05D8"/>
    <w:rsid w:val="00AD2D76"/>
    <w:rsid w:val="00AD543D"/>
    <w:rsid w:val="00AF0EA0"/>
    <w:rsid w:val="00B00B3C"/>
    <w:rsid w:val="00B30A6F"/>
    <w:rsid w:val="00B357A0"/>
    <w:rsid w:val="00B64895"/>
    <w:rsid w:val="00B73616"/>
    <w:rsid w:val="00B77FD4"/>
    <w:rsid w:val="00B81714"/>
    <w:rsid w:val="00B83B08"/>
    <w:rsid w:val="00BA2233"/>
    <w:rsid w:val="00BA53DD"/>
    <w:rsid w:val="00BC0352"/>
    <w:rsid w:val="00BC38D2"/>
    <w:rsid w:val="00BF6647"/>
    <w:rsid w:val="00C03795"/>
    <w:rsid w:val="00C0392B"/>
    <w:rsid w:val="00C066E2"/>
    <w:rsid w:val="00C22E9B"/>
    <w:rsid w:val="00C25D16"/>
    <w:rsid w:val="00C30EDF"/>
    <w:rsid w:val="00C40973"/>
    <w:rsid w:val="00C52AE8"/>
    <w:rsid w:val="00C61A5B"/>
    <w:rsid w:val="00C8272B"/>
    <w:rsid w:val="00C85B77"/>
    <w:rsid w:val="00C91745"/>
    <w:rsid w:val="00C924BE"/>
    <w:rsid w:val="00C95E93"/>
    <w:rsid w:val="00CA29F1"/>
    <w:rsid w:val="00CB19E7"/>
    <w:rsid w:val="00CC1789"/>
    <w:rsid w:val="00CC2407"/>
    <w:rsid w:val="00CD4D57"/>
    <w:rsid w:val="00CE4465"/>
    <w:rsid w:val="00CF1436"/>
    <w:rsid w:val="00CF503E"/>
    <w:rsid w:val="00CF5DDE"/>
    <w:rsid w:val="00D04D28"/>
    <w:rsid w:val="00D12E25"/>
    <w:rsid w:val="00D15E29"/>
    <w:rsid w:val="00D25F9F"/>
    <w:rsid w:val="00D2718B"/>
    <w:rsid w:val="00D276C9"/>
    <w:rsid w:val="00D35284"/>
    <w:rsid w:val="00D464C4"/>
    <w:rsid w:val="00D5625B"/>
    <w:rsid w:val="00D914F7"/>
    <w:rsid w:val="00D93DBA"/>
    <w:rsid w:val="00D9502F"/>
    <w:rsid w:val="00D96C71"/>
    <w:rsid w:val="00DA00B8"/>
    <w:rsid w:val="00E04FC7"/>
    <w:rsid w:val="00E07F72"/>
    <w:rsid w:val="00E14DE3"/>
    <w:rsid w:val="00E15593"/>
    <w:rsid w:val="00E41BF4"/>
    <w:rsid w:val="00E55655"/>
    <w:rsid w:val="00E71C4D"/>
    <w:rsid w:val="00E76D8A"/>
    <w:rsid w:val="00E95A47"/>
    <w:rsid w:val="00EA058D"/>
    <w:rsid w:val="00EA2CA2"/>
    <w:rsid w:val="00EA6246"/>
    <w:rsid w:val="00EE52CC"/>
    <w:rsid w:val="00F03321"/>
    <w:rsid w:val="00F056E5"/>
    <w:rsid w:val="00F14D4B"/>
    <w:rsid w:val="00F16100"/>
    <w:rsid w:val="00F21C86"/>
    <w:rsid w:val="00F369D9"/>
    <w:rsid w:val="00F52EC5"/>
    <w:rsid w:val="00F65593"/>
    <w:rsid w:val="00F839BC"/>
    <w:rsid w:val="00F910B4"/>
    <w:rsid w:val="00F93C33"/>
    <w:rsid w:val="00FA194D"/>
    <w:rsid w:val="00FA51AA"/>
    <w:rsid w:val="00FB0AF4"/>
    <w:rsid w:val="00FB250C"/>
    <w:rsid w:val="00FC1C91"/>
    <w:rsid w:val="00FC54AE"/>
    <w:rsid w:val="00FD394E"/>
    <w:rsid w:val="00FD618A"/>
    <w:rsid w:val="01D675F3"/>
    <w:rsid w:val="04ACC69E"/>
    <w:rsid w:val="04E34442"/>
    <w:rsid w:val="05559D5A"/>
    <w:rsid w:val="060AF523"/>
    <w:rsid w:val="0767EB1B"/>
    <w:rsid w:val="084124EB"/>
    <w:rsid w:val="09A01DB9"/>
    <w:rsid w:val="0B78C5AD"/>
    <w:rsid w:val="0B8E613A"/>
    <w:rsid w:val="0C190DCF"/>
    <w:rsid w:val="0C26E3AA"/>
    <w:rsid w:val="0CA1981F"/>
    <w:rsid w:val="0F0F9A4E"/>
    <w:rsid w:val="0F654280"/>
    <w:rsid w:val="10233462"/>
    <w:rsid w:val="1048AA00"/>
    <w:rsid w:val="106E1F9E"/>
    <w:rsid w:val="109D32F9"/>
    <w:rsid w:val="10BD93C9"/>
    <w:rsid w:val="10D32F56"/>
    <w:rsid w:val="11CAEFA7"/>
    <w:rsid w:val="1209EFFF"/>
    <w:rsid w:val="1269A2E2"/>
    <w:rsid w:val="13355F86"/>
    <w:rsid w:val="13FF03C4"/>
    <w:rsid w:val="14780B13"/>
    <w:rsid w:val="14E040AA"/>
    <w:rsid w:val="1506B267"/>
    <w:rsid w:val="17F367ED"/>
    <w:rsid w:val="183E5329"/>
    <w:rsid w:val="19039C64"/>
    <w:rsid w:val="1932487A"/>
    <w:rsid w:val="199B858F"/>
    <w:rsid w:val="19AF4977"/>
    <w:rsid w:val="1AB0903B"/>
    <w:rsid w:val="1AC8FA36"/>
    <w:rsid w:val="1AF9E8A1"/>
    <w:rsid w:val="1B10E433"/>
    <w:rsid w:val="1B59ADB0"/>
    <w:rsid w:val="1E461D52"/>
    <w:rsid w:val="1F0853D0"/>
    <w:rsid w:val="2055B24F"/>
    <w:rsid w:val="2056AE6E"/>
    <w:rsid w:val="2106A962"/>
    <w:rsid w:val="2132E10D"/>
    <w:rsid w:val="214DE095"/>
    <w:rsid w:val="21E8CBDC"/>
    <w:rsid w:val="23634AE7"/>
    <w:rsid w:val="23F36ACF"/>
    <w:rsid w:val="24A55FE3"/>
    <w:rsid w:val="25AB896C"/>
    <w:rsid w:val="25B6542B"/>
    <w:rsid w:val="25D2F748"/>
    <w:rsid w:val="28399D14"/>
    <w:rsid w:val="2862095F"/>
    <w:rsid w:val="29A1C491"/>
    <w:rsid w:val="29D00EB7"/>
    <w:rsid w:val="2BF55552"/>
    <w:rsid w:val="2C0DBF4D"/>
    <w:rsid w:val="2C2BA120"/>
    <w:rsid w:val="2DBFC2B3"/>
    <w:rsid w:val="2EEE5819"/>
    <w:rsid w:val="30ACC1C1"/>
    <w:rsid w:val="30CBC7B4"/>
    <w:rsid w:val="312487E1"/>
    <w:rsid w:val="31A88077"/>
    <w:rsid w:val="31C3152D"/>
    <w:rsid w:val="3200833D"/>
    <w:rsid w:val="337ECB86"/>
    <w:rsid w:val="33E2A08C"/>
    <w:rsid w:val="36E70281"/>
    <w:rsid w:val="37259E32"/>
    <w:rsid w:val="38493915"/>
    <w:rsid w:val="38B0E989"/>
    <w:rsid w:val="38C105E0"/>
    <w:rsid w:val="38CABCDF"/>
    <w:rsid w:val="3968A64F"/>
    <w:rsid w:val="39ECDE1A"/>
    <w:rsid w:val="3A27EF45"/>
    <w:rsid w:val="3B58E60C"/>
    <w:rsid w:val="3BA5BCA7"/>
    <w:rsid w:val="3C5E50E3"/>
    <w:rsid w:val="3C76E771"/>
    <w:rsid w:val="3CED58FE"/>
    <w:rsid w:val="3D3A1A69"/>
    <w:rsid w:val="3DEA155D"/>
    <w:rsid w:val="3F0CCB31"/>
    <w:rsid w:val="406DD551"/>
    <w:rsid w:val="41730501"/>
    <w:rsid w:val="41A3E948"/>
    <w:rsid w:val="41B48CA7"/>
    <w:rsid w:val="4205084B"/>
    <w:rsid w:val="42BE829F"/>
    <w:rsid w:val="43041106"/>
    <w:rsid w:val="432AE76A"/>
    <w:rsid w:val="43665E37"/>
    <w:rsid w:val="44142D21"/>
    <w:rsid w:val="445104B4"/>
    <w:rsid w:val="4791C45B"/>
    <w:rsid w:val="4873B195"/>
    <w:rsid w:val="49023449"/>
    <w:rsid w:val="492625B2"/>
    <w:rsid w:val="49AF2DFE"/>
    <w:rsid w:val="4A9A1DCC"/>
    <w:rsid w:val="4D31B9FC"/>
    <w:rsid w:val="4D3D3F3E"/>
    <w:rsid w:val="4D690C58"/>
    <w:rsid w:val="4E5F39B5"/>
    <w:rsid w:val="4E7982AB"/>
    <w:rsid w:val="4EF8FF46"/>
    <w:rsid w:val="4F625923"/>
    <w:rsid w:val="50083008"/>
    <w:rsid w:val="50165026"/>
    <w:rsid w:val="517EA327"/>
    <w:rsid w:val="51F00DFC"/>
    <w:rsid w:val="528FEE32"/>
    <w:rsid w:val="5298D7D7"/>
    <w:rsid w:val="535E6176"/>
    <w:rsid w:val="53AA22E2"/>
    <w:rsid w:val="5458B02E"/>
    <w:rsid w:val="54847EC0"/>
    <w:rsid w:val="550F0416"/>
    <w:rsid w:val="55249FA3"/>
    <w:rsid w:val="55AA91CB"/>
    <w:rsid w:val="55AE28DA"/>
    <w:rsid w:val="55FA1035"/>
    <w:rsid w:val="5638C4D6"/>
    <w:rsid w:val="5770368D"/>
    <w:rsid w:val="58E60224"/>
    <w:rsid w:val="593AADCC"/>
    <w:rsid w:val="593DCE4E"/>
    <w:rsid w:val="5A2E8F65"/>
    <w:rsid w:val="5CC69721"/>
    <w:rsid w:val="5CDD8DBF"/>
    <w:rsid w:val="5D27922C"/>
    <w:rsid w:val="5F23591D"/>
    <w:rsid w:val="5FAE3BDB"/>
    <w:rsid w:val="60B5B065"/>
    <w:rsid w:val="61CE05CD"/>
    <w:rsid w:val="637061F3"/>
    <w:rsid w:val="65AE02AE"/>
    <w:rsid w:val="67114052"/>
    <w:rsid w:val="68E78CB0"/>
    <w:rsid w:val="69863FEB"/>
    <w:rsid w:val="69FFBC40"/>
    <w:rsid w:val="6A76760E"/>
    <w:rsid w:val="6A874C3E"/>
    <w:rsid w:val="6B3FD71C"/>
    <w:rsid w:val="6BEDCCF0"/>
    <w:rsid w:val="6C38B82C"/>
    <w:rsid w:val="6C67176F"/>
    <w:rsid w:val="6D4570AB"/>
    <w:rsid w:val="6DA6F393"/>
    <w:rsid w:val="6FA4D50B"/>
    <w:rsid w:val="6FC69B64"/>
    <w:rsid w:val="702D43B5"/>
    <w:rsid w:val="7091B0DB"/>
    <w:rsid w:val="70F6C093"/>
    <w:rsid w:val="71A2FBE6"/>
    <w:rsid w:val="721A4A39"/>
    <w:rsid w:val="736C476F"/>
    <w:rsid w:val="73C5558E"/>
    <w:rsid w:val="758B93BB"/>
    <w:rsid w:val="771F44C0"/>
    <w:rsid w:val="77734B77"/>
    <w:rsid w:val="77D6A420"/>
    <w:rsid w:val="7845BC19"/>
    <w:rsid w:val="79349176"/>
    <w:rsid w:val="79BF16CC"/>
    <w:rsid w:val="7B735128"/>
    <w:rsid w:val="7BF89302"/>
    <w:rsid w:val="7C015CF0"/>
    <w:rsid w:val="7C6E425D"/>
    <w:rsid w:val="7C891370"/>
    <w:rsid w:val="7CAC3C04"/>
    <w:rsid w:val="7E180F7B"/>
    <w:rsid w:val="7F4BE106"/>
    <w:rsid w:val="7FE8D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A0241"/>
  <w15:docId w15:val="{8B3E7EB3-BBB2-4D22-ADD0-57AA438088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1529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nb-NO"/>
    </w:rPr>
  </w:style>
  <w:style w:type="paragraph" w:styleId="Heading1">
    <w:name w:val="heading 1"/>
    <w:basedOn w:val="Normal"/>
    <w:next w:val="Normal"/>
    <w:link w:val="Heading1Char"/>
    <w:qFormat/>
    <w:rsid w:val="00015293"/>
    <w:pPr>
      <w:keepNext/>
      <w:widowControl w:val="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015293"/>
    <w:pPr>
      <w:keepNext/>
      <w:tabs>
        <w:tab w:val="left" w:pos="-1134"/>
        <w:tab w:val="left" w:pos="-568"/>
        <w:tab w:val="left" w:pos="-2"/>
        <w:tab w:val="left" w:pos="564"/>
        <w:tab w:val="left" w:pos="1130"/>
        <w:tab w:val="left" w:pos="1696"/>
        <w:tab w:val="left" w:pos="2262"/>
        <w:tab w:val="left" w:pos="2828"/>
        <w:tab w:val="left" w:pos="3394"/>
        <w:tab w:val="left" w:pos="3960"/>
        <w:tab w:val="left" w:pos="4526"/>
        <w:tab w:val="left" w:pos="5092"/>
        <w:tab w:val="left" w:pos="5658"/>
        <w:tab w:val="left" w:pos="6224"/>
        <w:tab w:val="left" w:pos="6790"/>
        <w:tab w:val="left" w:pos="7356"/>
        <w:tab w:val="left" w:pos="7922"/>
        <w:tab w:val="left" w:pos="8488"/>
        <w:tab w:val="left" w:pos="9054"/>
        <w:tab w:val="left" w:pos="9620"/>
      </w:tabs>
      <w:spacing w:before="120"/>
      <w:ind w:left="2126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015293"/>
    <w:pPr>
      <w:keepNext/>
      <w:jc w:val="center"/>
      <w:outlineLvl w:val="2"/>
    </w:pPr>
    <w:rPr>
      <w:szCs w:val="20"/>
    </w:rPr>
  </w:style>
  <w:style w:type="paragraph" w:styleId="Heading4">
    <w:name w:val="heading 4"/>
    <w:basedOn w:val="Normal"/>
    <w:next w:val="Normal"/>
    <w:link w:val="Heading4Char"/>
    <w:qFormat/>
    <w:rsid w:val="00015293"/>
    <w:pPr>
      <w:keepNext/>
      <w:outlineLvl w:val="3"/>
    </w:pPr>
    <w:rPr>
      <w:b/>
      <w:bCs/>
      <w:sz w:val="20"/>
      <w:szCs w:val="20"/>
      <w:lang w:val="nn-NO"/>
    </w:rPr>
  </w:style>
  <w:style w:type="paragraph" w:styleId="Heading5">
    <w:name w:val="heading 5"/>
    <w:basedOn w:val="Normal"/>
    <w:next w:val="Normal"/>
    <w:link w:val="Heading5Char"/>
    <w:qFormat/>
    <w:rsid w:val="00015293"/>
    <w:pPr>
      <w:keepNext/>
      <w:outlineLvl w:val="4"/>
    </w:pPr>
    <w:rPr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015293"/>
    <w:pPr>
      <w:keepNext/>
      <w:jc w:val="center"/>
      <w:outlineLvl w:val="5"/>
    </w:pPr>
    <w:rPr>
      <w:b/>
      <w:bCs/>
      <w:szCs w:val="20"/>
      <w:lang w:val="nn-N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015293"/>
    <w:rPr>
      <w:rFonts w:ascii="Times New Roman" w:hAnsi="Times New Roman" w:eastAsia="Times New Roman" w:cs="Times New Roman"/>
      <w:b/>
      <w:bCs/>
      <w:sz w:val="20"/>
      <w:szCs w:val="20"/>
      <w:lang w:eastAsia="nb-NO"/>
    </w:rPr>
  </w:style>
  <w:style w:type="character" w:styleId="Heading2Char" w:customStyle="1">
    <w:name w:val="Heading 2 Char"/>
    <w:basedOn w:val="DefaultParagraphFont"/>
    <w:link w:val="Heading2"/>
    <w:rsid w:val="00015293"/>
    <w:rPr>
      <w:rFonts w:ascii="Times New Roman" w:hAnsi="Times New Roman" w:eastAsia="Times New Roman" w:cs="Times New Roman"/>
      <w:b/>
      <w:sz w:val="20"/>
      <w:szCs w:val="20"/>
      <w:lang w:eastAsia="nb-NO"/>
    </w:rPr>
  </w:style>
  <w:style w:type="character" w:styleId="Heading3Char" w:customStyle="1">
    <w:name w:val="Heading 3 Char"/>
    <w:basedOn w:val="DefaultParagraphFont"/>
    <w:link w:val="Heading3"/>
    <w:rsid w:val="00015293"/>
    <w:rPr>
      <w:rFonts w:ascii="Times New Roman" w:hAnsi="Times New Roman" w:eastAsia="Times New Roman" w:cs="Times New Roman"/>
      <w:sz w:val="24"/>
      <w:szCs w:val="20"/>
      <w:lang w:eastAsia="nb-NO"/>
    </w:rPr>
  </w:style>
  <w:style w:type="character" w:styleId="Heading4Char" w:customStyle="1">
    <w:name w:val="Heading 4 Char"/>
    <w:basedOn w:val="DefaultParagraphFont"/>
    <w:link w:val="Heading4"/>
    <w:rsid w:val="00015293"/>
    <w:rPr>
      <w:rFonts w:ascii="Times New Roman" w:hAnsi="Times New Roman" w:eastAsia="Times New Roman" w:cs="Times New Roman"/>
      <w:b/>
      <w:bCs/>
      <w:sz w:val="20"/>
      <w:szCs w:val="20"/>
      <w:lang w:val="nn-NO" w:eastAsia="nb-NO"/>
    </w:rPr>
  </w:style>
  <w:style w:type="character" w:styleId="Heading5Char" w:customStyle="1">
    <w:name w:val="Heading 5 Char"/>
    <w:basedOn w:val="DefaultParagraphFont"/>
    <w:link w:val="Heading5"/>
    <w:rsid w:val="00015293"/>
    <w:rPr>
      <w:rFonts w:ascii="Times New Roman" w:hAnsi="Times New Roman" w:eastAsia="Times New Roman" w:cs="Times New Roman"/>
      <w:b/>
      <w:bCs/>
      <w:sz w:val="24"/>
      <w:szCs w:val="20"/>
      <w:lang w:eastAsia="nb-NO"/>
    </w:rPr>
  </w:style>
  <w:style w:type="character" w:styleId="Heading6Char" w:customStyle="1">
    <w:name w:val="Heading 6 Char"/>
    <w:basedOn w:val="DefaultParagraphFont"/>
    <w:link w:val="Heading6"/>
    <w:rsid w:val="00015293"/>
    <w:rPr>
      <w:rFonts w:ascii="Times New Roman" w:hAnsi="Times New Roman" w:eastAsia="Times New Roman" w:cs="Times New Roman"/>
      <w:b/>
      <w:bCs/>
      <w:sz w:val="24"/>
      <w:szCs w:val="20"/>
      <w:lang w:val="nn-NO" w:eastAsia="nb-NO"/>
    </w:rPr>
  </w:style>
  <w:style w:type="paragraph" w:styleId="Footer">
    <w:name w:val="footer"/>
    <w:basedOn w:val="Normal"/>
    <w:link w:val="FooterChar"/>
    <w:rsid w:val="00015293"/>
    <w:pPr>
      <w:tabs>
        <w:tab w:val="center" w:pos="4153"/>
        <w:tab w:val="right" w:pos="8306"/>
      </w:tabs>
    </w:pPr>
    <w:rPr>
      <w:sz w:val="20"/>
      <w:szCs w:val="20"/>
      <w:lang w:val="en-GB"/>
    </w:rPr>
  </w:style>
  <w:style w:type="character" w:styleId="FooterChar" w:customStyle="1">
    <w:name w:val="Footer Char"/>
    <w:basedOn w:val="DefaultParagraphFont"/>
    <w:link w:val="Footer"/>
    <w:rsid w:val="00015293"/>
    <w:rPr>
      <w:rFonts w:ascii="Times New Roman" w:hAnsi="Times New Roman" w:eastAsia="Times New Roman" w:cs="Times New Roman"/>
      <w:sz w:val="20"/>
      <w:szCs w:val="20"/>
      <w:lang w:val="en-GB" w:eastAsia="nb-NO"/>
    </w:rPr>
  </w:style>
  <w:style w:type="character" w:styleId="Hyperlink">
    <w:name w:val="Hyperlink"/>
    <w:rsid w:val="00015293"/>
    <w:rPr>
      <w:color w:val="0000FF"/>
      <w:u w:val="single"/>
    </w:rPr>
  </w:style>
  <w:style w:type="paragraph" w:styleId="Hode1" w:customStyle="1">
    <w:name w:val="Hode1"/>
    <w:basedOn w:val="Heading1"/>
    <w:rsid w:val="00015293"/>
    <w:pPr>
      <w:widowControl/>
      <w:spacing w:before="240" w:after="60"/>
      <w:outlineLvl w:val="9"/>
    </w:pPr>
    <w:rPr>
      <w:rFonts w:ascii="Arial" w:hAnsi="Arial"/>
      <w:bCs w:val="0"/>
      <w:kern w:val="28"/>
      <w:sz w:val="28"/>
    </w:rPr>
  </w:style>
  <w:style w:type="paragraph" w:styleId="Hode2" w:customStyle="1">
    <w:name w:val="Hode2"/>
    <w:basedOn w:val="Normal"/>
    <w:rsid w:val="00015293"/>
    <w:pPr>
      <w:pBdr>
        <w:bottom w:val="double" w:color="auto" w:sz="6" w:space="1"/>
      </w:pBdr>
      <w:spacing w:before="120"/>
    </w:pPr>
    <w:rPr>
      <w:rFonts w:ascii="Arial" w:hAnsi="Arial"/>
      <w:sz w:val="20"/>
      <w:szCs w:val="20"/>
    </w:rPr>
  </w:style>
  <w:style w:type="paragraph" w:styleId="kildelisteoverskrift" w:customStyle="1">
    <w:name w:val="kildelisteoverskrift"/>
    <w:basedOn w:val="Normal"/>
    <w:rsid w:val="00015293"/>
    <w:pPr>
      <w:tabs>
        <w:tab w:val="right" w:pos="9360"/>
      </w:tabs>
      <w:suppressAutoHyphens/>
    </w:pPr>
    <w:rPr>
      <w:rFonts w:ascii="Courier New" w:hAnsi="Courier New"/>
      <w:sz w:val="20"/>
      <w:szCs w:val="20"/>
      <w:lang w:val="en-US"/>
    </w:rPr>
  </w:style>
  <w:style w:type="paragraph" w:styleId="bildetekst" w:customStyle="1">
    <w:name w:val="bildetekst"/>
    <w:basedOn w:val="Normal"/>
    <w:rsid w:val="00015293"/>
    <w:rPr>
      <w:rFonts w:ascii="Courier New" w:hAnsi="Courier New"/>
      <w:szCs w:val="20"/>
    </w:rPr>
  </w:style>
  <w:style w:type="paragraph" w:styleId="Bunn" w:customStyle="1">
    <w:name w:val="Bunn"/>
    <w:basedOn w:val="Normal"/>
    <w:rsid w:val="00015293"/>
    <w:pPr>
      <w:tabs>
        <w:tab w:val="left" w:pos="-720"/>
        <w:tab w:val="right" w:pos="8505"/>
      </w:tabs>
      <w:suppressAutoHyphens/>
    </w:pPr>
    <w:rPr>
      <w:rFonts w:ascii="Times" w:hAnsi="Times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29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15293"/>
    <w:rPr>
      <w:rFonts w:ascii="Tahoma" w:hAnsi="Tahoma" w:eastAsia="Times New Roman" w:cs="Tahoma"/>
      <w:sz w:val="16"/>
      <w:szCs w:val="16"/>
      <w:lang w:eastAsia="nb-NO"/>
    </w:rPr>
  </w:style>
  <w:style w:type="character" w:styleId="UnresolvedMention">
    <w:name w:val="Unresolved Mention"/>
    <w:basedOn w:val="DefaultParagraphFont"/>
    <w:uiPriority w:val="99"/>
    <w:semiHidden/>
    <w:unhideWhenUsed/>
    <w:rsid w:val="001128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76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464C4"/>
    <w:rPr>
      <w:rFonts w:ascii="Times New Roman" w:hAnsi="Times New Roman" w:eastAsia="Times New Roman" w:cs="Times New Roman"/>
      <w:sz w:val="24"/>
      <w:szCs w:val="24"/>
      <w:lang w:eastAsia="nb-NO"/>
    </w:rPr>
  </w:style>
  <w:style w:type="table" w:styleId="TableGrid">
    <w:name w:val="Table Grid"/>
    <w:basedOn w:val="TableNormal"/>
    <w:uiPriority w:val="59"/>
    <w:rsid w:val="00D464C4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3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mailto:juliekli@stud.ntnu.no" TargetMode="Externa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mailto:cttran@stud.ntnu.no" TargetMode="Externa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khuongh@stud.ntnu.no" TargetMode="External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Relationship Type="http://schemas.openxmlformats.org/officeDocument/2006/relationships/image" Target="/media/image2.png" Id="Rdd88d966ee6243a9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E4709D290BB4DBA1855F846585CD8" ma:contentTypeVersion="2" ma:contentTypeDescription="Create a new document." ma:contentTypeScope="" ma:versionID="fe0e35f1776c1163de0d807114122ae5">
  <xsd:schema xmlns:xsd="http://www.w3.org/2001/XMLSchema" xmlns:xs="http://www.w3.org/2001/XMLSchema" xmlns:p="http://schemas.microsoft.com/office/2006/metadata/properties" xmlns:ns2="a6a9296f-ac25-4267-89bf-785d5c2c954e" targetNamespace="http://schemas.microsoft.com/office/2006/metadata/properties" ma:root="true" ma:fieldsID="8bb27e7c7bd48dc0b9aa363d259fdf27" ns2:_="">
    <xsd:import namespace="a6a9296f-ac25-4267-89bf-785d5c2c95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296f-ac25-4267-89bf-785d5c2c9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69C04B-5F7D-4CE4-8CC6-28BF4389CE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296f-ac25-4267-89bf-785d5c2c95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C879A2-32CF-4345-9A18-FE1DA6ECC0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44E6FE-7C88-48EA-AE30-68C2656C2E6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>Høgskolen i Sør-Trøndelag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Valdemar Finanger</dc:creator>
  <keywords/>
  <lastModifiedBy>Khuong Huynh</lastModifiedBy>
  <revision>106</revision>
  <lastPrinted>2016-02-06T04:13:00.0000000Z</lastPrinted>
  <dcterms:created xsi:type="dcterms:W3CDTF">2021-02-20T03:50:00.0000000Z</dcterms:created>
  <dcterms:modified xsi:type="dcterms:W3CDTF">2021-02-26T10:18:38.4369014Z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0x010100354E4709D290BB4DBA1855F846585CD8</vt:lpwstr>
  </property>
</Properties>
</file>