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5B7" w:rsidRDefault="00EC25B7" w:rsidP="00EC25B7"/>
    <w:p w:rsidR="00EC25B7" w:rsidRPr="00EC25B7" w:rsidRDefault="003815B2" w:rsidP="00EC25B7">
      <w:pPr>
        <w:jc w:val="center"/>
      </w:pPr>
      <w:r>
        <w:rPr>
          <w:noProof/>
        </w:rPr>
        <w:drawing>
          <wp:inline distT="0" distB="0" distL="0" distR="0" wp14:anchorId="7AB61DF9" wp14:editId="3CF22317">
            <wp:extent cx="8229600" cy="5486400"/>
            <wp:effectExtent l="0" t="0" r="0" b="0"/>
            <wp:docPr id="146605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0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B7" w:rsidRPr="00EC25B7" w:rsidSect="00542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CA"/>
    <w:rsid w:val="00115B24"/>
    <w:rsid w:val="003815B2"/>
    <w:rsid w:val="004B0AA3"/>
    <w:rsid w:val="004D42E0"/>
    <w:rsid w:val="005423CA"/>
    <w:rsid w:val="00EC25B7"/>
    <w:rsid w:val="00F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A75"/>
  <w15:chartTrackingRefBased/>
  <w15:docId w15:val="{0F82CF67-C548-4FB2-A08A-8680998F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elsayed</dc:creator>
  <cp:keywords/>
  <dc:description/>
  <cp:lastModifiedBy>habiba elsayed</cp:lastModifiedBy>
  <cp:revision>1</cp:revision>
  <dcterms:created xsi:type="dcterms:W3CDTF">2023-05-18T06:42:00Z</dcterms:created>
  <dcterms:modified xsi:type="dcterms:W3CDTF">2023-05-18T20:24:00Z</dcterms:modified>
</cp:coreProperties>
</file>