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0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需求描述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说明</w:t>
      </w:r>
      <w:bookmarkStart w:id="0" w:name="_GoBack"/>
      <w:bookmarkEnd w:id="0"/>
    </w:p>
    <w:p w14:paraId="60526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一、项目背景</w:t>
      </w:r>
    </w:p>
    <w:p w14:paraId="551D2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二、建设目标</w:t>
      </w:r>
    </w:p>
    <w:p w14:paraId="7EE6FA9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本项目拟建设一套面向日常办公场景的智能文书辅助系统，重点实现以下能力：</w:t>
      </w:r>
    </w:p>
    <w:p w14:paraId="7E279B90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文档智能审校：实现格式规范、术语一致性及语义问题自动检测；</w:t>
      </w:r>
    </w:p>
    <w:p w14:paraId="5087CC23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文稿自动生成：基于模板、关键词及知识库生成规范化文档初稿；</w:t>
      </w:r>
    </w:p>
    <w:p w14:paraId="31A477CF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文本生成PPT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：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实现从文本到结构化汇报材料的自动转换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。（难度较大）</w:t>
      </w:r>
    </w:p>
    <w:p w14:paraId="0D94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三、技术路线</w:t>
      </w:r>
    </w:p>
    <w:p w14:paraId="27F5D2C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（6）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应用层：构建审校、生成、改写、PPT生成等任务工作流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。</w:t>
      </w:r>
    </w:p>
    <w:p w14:paraId="5FD5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四、关键难点</w:t>
      </w:r>
    </w:p>
    <w:p w14:paraId="2AA6615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系统工程复杂度高：涉及模型、知识库、规则库与应用集成的协同优化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。</w:t>
      </w:r>
    </w:p>
    <w:p w14:paraId="3793B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五、实施计划</w:t>
      </w:r>
    </w:p>
    <w:p w14:paraId="39250D07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分阶段推进：</w:t>
      </w:r>
    </w:p>
    <w:p w14:paraId="5D7191BE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第一阶段：需求分析与数据准备</w:t>
      </w:r>
    </w:p>
    <w:p w14:paraId="68F11BCF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明确文档类型、模板体系、术语规范；</w:t>
      </w:r>
    </w:p>
    <w:p w14:paraId="04C4C2B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构建初始语料库、模板库和知识库；</w:t>
      </w:r>
    </w:p>
    <w:p w14:paraId="0B6EE39D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第二阶段：原型系统开发</w:t>
      </w:r>
    </w:p>
    <w:p w14:paraId="381EBE8D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实现文档审校与文稿生成基础功能；</w:t>
      </w:r>
    </w:p>
    <w:p w14:paraId="0E80E9C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搭建RAG检索与生成框架；</w:t>
      </w:r>
    </w:p>
    <w:p w14:paraId="02949CB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第三阶段：能力优化与扩展</w:t>
      </w:r>
    </w:p>
    <w:p w14:paraId="1A4C8E7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引入模型微调与检索优化；</w:t>
      </w:r>
    </w:p>
    <w:p w14:paraId="060151D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实现PPT生成与复杂文档处理能力；</w:t>
      </w:r>
    </w:p>
    <w:p w14:paraId="36580EA0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第四阶段：应用验证与迭代</w:t>
      </w:r>
    </w:p>
    <w:p w14:paraId="6B35D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六、预期成果</w:t>
      </w:r>
    </w:p>
    <w:p w14:paraId="0CA88E1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建成一套可部署的智能文书辅助系统原型；</w:t>
      </w:r>
    </w:p>
    <w:p w14:paraId="395EBB94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形成行业化模板库、术语库和知识库体系；</w:t>
      </w:r>
    </w:p>
    <w:p w14:paraId="024EE65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实现文档审校、文稿生成、PPT生成等核心功能；</w:t>
      </w:r>
    </w:p>
    <w:p w14:paraId="27E7A60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显著提升文档编制效率与规范一致性；</w:t>
      </w:r>
    </w:p>
    <w:p w14:paraId="7DF397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形成可复制推广的“大模型+办公应用”技术方案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。</w:t>
      </w:r>
    </w:p>
    <w:p w14:paraId="142B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七、项目调研分工</w:t>
      </w:r>
    </w:p>
    <w:p w14:paraId="22B4E50B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PPT生成流程（亚鹏）</w:t>
      </w:r>
    </w:p>
    <w:p w14:paraId="2C82A6C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RAG公开方案（昱博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）</w:t>
      </w:r>
    </w:p>
    <w:p w14:paraId="2D98B27F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规则引擎与智能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校验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调研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（小雨）</w:t>
      </w:r>
    </w:p>
    <w:p w14:paraId="5CCB0A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基础模型与生成能力调研（</w:t>
      </w: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佳琛，启灿</w:t>
      </w:r>
      <w:r>
        <w:rPr>
          <w:rFonts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）</w:t>
      </w:r>
    </w:p>
    <w:p w14:paraId="176F81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1、三种功能尽可能构建demo方案（可以尝试搭建下）；</w:t>
      </w:r>
    </w:p>
    <w:p w14:paraId="6201A116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2、实现路径方案（研究基础，相关项目经验呈现）。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D08E3"/>
    <w:rsid w:val="000F2FB1"/>
    <w:rsid w:val="00167181"/>
    <w:rsid w:val="002234FD"/>
    <w:rsid w:val="00233585"/>
    <w:rsid w:val="00343776"/>
    <w:rsid w:val="00493448"/>
    <w:rsid w:val="0052456E"/>
    <w:rsid w:val="00531D9C"/>
    <w:rsid w:val="005D7282"/>
    <w:rsid w:val="00687626"/>
    <w:rsid w:val="006B7BFC"/>
    <w:rsid w:val="00714E8B"/>
    <w:rsid w:val="0094489D"/>
    <w:rsid w:val="00BB1979"/>
    <w:rsid w:val="00C04199"/>
    <w:rsid w:val="00C608C0"/>
    <w:rsid w:val="00D81DC8"/>
    <w:rsid w:val="00E007D7"/>
    <w:rsid w:val="00E96F5C"/>
    <w:rsid w:val="00F071F5"/>
    <w:rsid w:val="00F16F4A"/>
    <w:rsid w:val="00F47AA1"/>
    <w:rsid w:val="00FF64CC"/>
    <w:rsid w:val="13F32811"/>
    <w:rsid w:val="197F5D32"/>
    <w:rsid w:val="6CDC02D9"/>
    <w:rsid w:val="71E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1132</Words>
  <Characters>1160</Characters>
  <Lines>11</Lines>
  <Paragraphs>3</Paragraphs>
  <TotalTime>72</TotalTime>
  <ScaleCrop>false</ScaleCrop>
  <LinksUpToDate>false</LinksUpToDate>
  <CharactersWithSpaces>1160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2026-04-02T10:53:00Z</dcterms:created>
  <dc:creator>ZERO</dc:creator>
  <cp:lastModifiedBy>王小雨(计算机与通信工程学院M202510685)</cp:lastModifiedBy>
  <dcterms:modified xsi:type="dcterms:W3CDTF">2026-04-08T08:51:40Z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1033047EA8D44988B442BBAFBFEDBC03_12</vt:lpwstr>
  </property>
</Properties>
</file>