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file is binary. Let me extract it properly.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문서 내용을 모두 파악했습니다. 프론트엔드 디자인 스킬을 먼저 읽고 최고 수준의 기획안을 제작하겠습니다.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완전한 기획안을 제작하겠습니다. 글래스모피즘 + 바이오테크 미래감각을 결합한 최고 수준의 인터랙티브 기획안을 만들겠습니다.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🚀 데이터 기반 K-Bio AI 소싱 플랫폼 기획안 완성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첨부 사업계획서의 모든 핵심 내용을 담아 **인터랙티브 글래스모피즘 반응형 웹 기획안**을 제작했습니다.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🎨 디자인 컨셉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**글래스모피즘** — 반투명 패널 + 백드롭 블러 + 미세 테두리로 바이오테크 미래감 극대화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**다크 바이오테크 팔레트** — 에메랄드·사이안·바이올렛 3색 체계로 생명공학 이미지 구현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**Bebas Neue + Space Mono** — 임팩트 있는 타이포와 모노스페이스 코드 폰트 조합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**유동 오브 배경** — 3개 컬러 오브가 느리게 떠다니며 살아있는 느낌 연출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📋 기획안 구성 (10개 섹션)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# | 섹션 | 핵심 내용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|---|------|-----------|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01 | Problem | 3대 페인포인트 카드 (90일 리드타임 등)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02 | Solution | 실제 AI 검색 UI 목업 + 타이핑 애니메이션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03 | Technology | 3레이어 아키텍처 다이어그램 + 매칭 공식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04 | Market | TAM·SAM·SOM 동심원 시각화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04-B | Competition | 경쟁사 비교 매트릭스 테이블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05 | Business Model | 3가지 수익원 카드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06 | Global Strategy | 미국·유럽 vs 동남아·중국 투트랙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07 | Roadmap | J커브 3년 로드맵 (애니메이션 점)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08 | Finance | SVG J커브 그래프 + 자금조달 계획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09~10 | Risk &amp; Team | 4대 리스크 대응 + 팀 프로파일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===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프론트엔드 스킬을 다시 확인하고 최고 수준의 실제 작동하는 웹앱을 제작하겠습니다.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완전히 작동하는 풀 웹앱을 구축하겠습니다. 규모가 크므로 여러 파일로 나눠 제작합니다.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모든 파일을 하나의 자기완결형 HTML로 번들링합니다.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🚀 BioNexus AI Platform — 완전 작동하는 웹앱 완성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단일 HTML 파일(~108KB)로 외부 의존성 없이 완전히 작동하는 반응형 웹앱입니다.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🎨 디자인 시스템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**글래스모피즘** — 다층 백드롭 블러 + 반투명 패널 + 미세 네온 테두리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**파티클 네트워크** — Canvas 기반 바이오 DNA 연결망 배경 애니메이션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**커스텀 커서** — 도트 + 링 분리형, 인터랙티브 확대 효과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**Syne + JetBrains Mono** — 테크 감성 타이포그래피 시스템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📱 7개 완전 기능 화면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화면 | 기능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|------|------|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**대시보드** | KPI 카운터 애니메이션, AI 추천 목록, 규제 알림, 거래 내역 테이블, 트렌드 차트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**AI 원료 검색** | 실시간 검색 + 필터 패널, 매칭 점수 정렬, 12개 원료 카드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**규제 필터** | 8개국 실시간 규제 DB, 금지성분 수, 진입 권장도 시각화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**마켓플레이스** | 카테고리 탭 필터링, 그리드 뷰, 견적 요청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**샘플 &amp; 물류** | 실시간 배송 추적 타임라인, 빠른 샘플 신청 폼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**트렌드 분석** | 바 차트, 도넛 차트, 라인 차트, 급상승 원료 Top5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**원료 DB** | 검색 가능한 전체 데이터 테이블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**클릭** → 원료 상세 모달 (효능 바 애니메이션 + 규제 현황 + 샘플 요청)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