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4E62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0B85A4A2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0527AF64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7B24F845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6BB1A65C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7E0CC374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5583FB21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71CAE51F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0A36E981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1F4ABA8B" w14:textId="77777777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3F83CB76" w14:textId="75B86676" w:rsidR="00DC4059" w:rsidRP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614C9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جدول التطور النمائي</w:t>
      </w:r>
    </w:p>
    <w:p w14:paraId="7422B82E" w14:textId="1BB9002E" w:rsidR="00614C92" w:rsidRP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614C9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ويليه العلامات التي تشير إلى وجود تأخر نمائي</w:t>
      </w:r>
    </w:p>
    <w:p w14:paraId="2348A0F5" w14:textId="34538BFB" w:rsidR="00614C92" w:rsidRP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042DDFC6" w14:textId="4307D29E" w:rsidR="00614C92" w:rsidRP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614C9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عمر لقمان / أخصائي علاج وظيفي</w:t>
      </w:r>
    </w:p>
    <w:p w14:paraId="1E27CE8B" w14:textId="2E031030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614C9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0781831913</w:t>
      </w:r>
    </w:p>
    <w:p w14:paraId="4690C685" w14:textId="3B1CC84A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5A3C8EE8" w14:textId="604333D2" w:rsid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0D27DB74" w14:textId="77777777" w:rsidR="00614C92" w:rsidRPr="00614C92" w:rsidRDefault="00614C92" w:rsidP="00614C92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059" w:rsidRPr="00730E83" w14:paraId="575F4827" w14:textId="77777777" w:rsidTr="00DC4059">
        <w:tc>
          <w:tcPr>
            <w:tcW w:w="4675" w:type="dxa"/>
          </w:tcPr>
          <w:p w14:paraId="6FD206B9" w14:textId="069B6842" w:rsidR="00DC4059" w:rsidRPr="00730E83" w:rsidRDefault="00DC4059" w:rsidP="00DC4059">
            <w:pPr>
              <w:bidi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الجانب</w:t>
            </w:r>
          </w:p>
        </w:tc>
        <w:tc>
          <w:tcPr>
            <w:tcW w:w="4675" w:type="dxa"/>
          </w:tcPr>
          <w:p w14:paraId="6758DE91" w14:textId="03B97762" w:rsidR="00DC4059" w:rsidRPr="00730E83" w:rsidRDefault="00DC4059" w:rsidP="00DC4059">
            <w:pPr>
              <w:bidi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0E83">
              <w:rPr>
                <w:rFonts w:ascii="Simplified Arabic" w:hAnsi="Simplified Arabic" w:cs="Simplified Arabic"/>
                <w:b/>
                <w:bCs/>
                <w:rtl/>
              </w:rPr>
              <w:t>الصفحة</w:t>
            </w:r>
          </w:p>
        </w:tc>
      </w:tr>
      <w:tr w:rsidR="00DC4059" w:rsidRPr="00730E83" w14:paraId="33CD8528" w14:textId="77777777" w:rsidTr="00DC4059">
        <w:tc>
          <w:tcPr>
            <w:tcW w:w="4675" w:type="dxa"/>
          </w:tcPr>
          <w:p w14:paraId="7D5FD416" w14:textId="17465E36" w:rsidR="00DC4059" w:rsidRPr="00730E83" w:rsidRDefault="00575E9A" w:rsidP="00DC4059">
            <w:pPr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المهارات الحركية</w:t>
            </w:r>
          </w:p>
        </w:tc>
        <w:tc>
          <w:tcPr>
            <w:tcW w:w="4675" w:type="dxa"/>
          </w:tcPr>
          <w:p w14:paraId="60583A9D" w14:textId="14913766" w:rsidR="00DC4059" w:rsidRPr="00730E83" w:rsidRDefault="00614C92" w:rsidP="00DC4059">
            <w:pPr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DC4059" w:rsidRPr="00730E83" w14:paraId="2E4BEB87" w14:textId="77777777" w:rsidTr="00DC4059">
        <w:tc>
          <w:tcPr>
            <w:tcW w:w="4675" w:type="dxa"/>
          </w:tcPr>
          <w:p w14:paraId="6E7A2D7D" w14:textId="3D9E0B44" w:rsidR="00DC4059" w:rsidRPr="00730E83" w:rsidRDefault="00DC4059" w:rsidP="00DC4059">
            <w:pPr>
              <w:bidi/>
              <w:rPr>
                <w:rFonts w:ascii="Simplified Arabic" w:hAnsi="Simplified Arabic" w:cs="Simplified Arabic"/>
                <w:rtl/>
              </w:rPr>
            </w:pPr>
            <w:r w:rsidRPr="00730E83">
              <w:rPr>
                <w:rFonts w:ascii="Simplified Arabic" w:hAnsi="Simplified Arabic" w:cs="Simplified Arabic"/>
                <w:rtl/>
              </w:rPr>
              <w:t>المهارات المعرفية</w:t>
            </w:r>
          </w:p>
        </w:tc>
        <w:tc>
          <w:tcPr>
            <w:tcW w:w="4675" w:type="dxa"/>
          </w:tcPr>
          <w:p w14:paraId="60300C12" w14:textId="0052EE15" w:rsidR="00DC4059" w:rsidRPr="00730E83" w:rsidRDefault="00614C92" w:rsidP="00DC4059">
            <w:pPr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7</w:t>
            </w:r>
          </w:p>
        </w:tc>
      </w:tr>
      <w:tr w:rsidR="00DC4059" w:rsidRPr="00730E83" w14:paraId="29ACB603" w14:textId="77777777" w:rsidTr="00DC4059">
        <w:tc>
          <w:tcPr>
            <w:tcW w:w="4675" w:type="dxa"/>
          </w:tcPr>
          <w:p w14:paraId="31975D7B" w14:textId="6987285C" w:rsidR="00DC4059" w:rsidRPr="00730E83" w:rsidRDefault="00EA4FDB" w:rsidP="00DC4059">
            <w:pPr>
              <w:bidi/>
              <w:rPr>
                <w:rFonts w:ascii="Simplified Arabic" w:hAnsi="Simplified Arabic" w:cs="Simplified Arabic"/>
                <w:rtl/>
              </w:rPr>
            </w:pPr>
            <w:r w:rsidRPr="00730E83">
              <w:rPr>
                <w:rFonts w:ascii="Simplified Arabic" w:hAnsi="Simplified Arabic" w:cs="Simplified Arabic"/>
                <w:rtl/>
              </w:rPr>
              <w:t>مهارات الإدراك الحسي</w:t>
            </w:r>
          </w:p>
        </w:tc>
        <w:tc>
          <w:tcPr>
            <w:tcW w:w="4675" w:type="dxa"/>
          </w:tcPr>
          <w:p w14:paraId="16E9FD72" w14:textId="56CA5142" w:rsidR="00DC4059" w:rsidRPr="00730E83" w:rsidRDefault="00614C92" w:rsidP="00DC4059">
            <w:pPr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9</w:t>
            </w:r>
          </w:p>
        </w:tc>
      </w:tr>
      <w:tr w:rsidR="00DC4059" w:rsidRPr="00730E83" w14:paraId="15D81035" w14:textId="77777777" w:rsidTr="00DC4059">
        <w:tc>
          <w:tcPr>
            <w:tcW w:w="4675" w:type="dxa"/>
          </w:tcPr>
          <w:p w14:paraId="61CF6263" w14:textId="22DFDD5E" w:rsidR="00DC4059" w:rsidRPr="00730E83" w:rsidRDefault="00EA4FDB" w:rsidP="00DC4059">
            <w:pPr>
              <w:bidi/>
              <w:rPr>
                <w:rFonts w:ascii="Simplified Arabic" w:hAnsi="Simplified Arabic" w:cs="Simplified Arabic"/>
                <w:rtl/>
              </w:rPr>
            </w:pPr>
            <w:r w:rsidRPr="00730E83">
              <w:rPr>
                <w:rFonts w:ascii="Simplified Arabic" w:hAnsi="Simplified Arabic" w:cs="Simplified Arabic"/>
                <w:rtl/>
              </w:rPr>
              <w:t>مهارات اللعب</w:t>
            </w:r>
          </w:p>
        </w:tc>
        <w:tc>
          <w:tcPr>
            <w:tcW w:w="4675" w:type="dxa"/>
          </w:tcPr>
          <w:p w14:paraId="6BFE4CE0" w14:textId="565DA8C2" w:rsidR="00DC4059" w:rsidRPr="00730E83" w:rsidRDefault="00614C92" w:rsidP="00DC4059">
            <w:pPr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12</w:t>
            </w:r>
          </w:p>
        </w:tc>
      </w:tr>
      <w:tr w:rsidR="00DC4059" w:rsidRPr="00730E83" w14:paraId="617BC20E" w14:textId="77777777" w:rsidTr="00DC4059">
        <w:tc>
          <w:tcPr>
            <w:tcW w:w="4675" w:type="dxa"/>
          </w:tcPr>
          <w:p w14:paraId="29AA9816" w14:textId="316948F0" w:rsidR="00DC4059" w:rsidRPr="00730E83" w:rsidRDefault="00EA4FDB" w:rsidP="00DC4059">
            <w:pPr>
              <w:bidi/>
              <w:rPr>
                <w:rFonts w:ascii="Simplified Arabic" w:hAnsi="Simplified Arabic" w:cs="Simplified Arabic"/>
              </w:rPr>
            </w:pPr>
            <w:r w:rsidRPr="00730E83">
              <w:rPr>
                <w:rFonts w:ascii="Simplified Arabic" w:hAnsi="Simplified Arabic" w:cs="Simplified Arabic"/>
                <w:rtl/>
              </w:rPr>
              <w:t>مهارات ال</w:t>
            </w:r>
            <w:r w:rsidR="00103151">
              <w:rPr>
                <w:rFonts w:ascii="Simplified Arabic" w:hAnsi="Simplified Arabic" w:cs="Simplified Arabic" w:hint="cs"/>
                <w:rtl/>
              </w:rPr>
              <w:t>حياة اليومية</w:t>
            </w:r>
          </w:p>
        </w:tc>
        <w:tc>
          <w:tcPr>
            <w:tcW w:w="4675" w:type="dxa"/>
          </w:tcPr>
          <w:p w14:paraId="10993B11" w14:textId="55AB448D" w:rsidR="00DC4059" w:rsidRPr="00730E83" w:rsidRDefault="00614C92" w:rsidP="00DC4059">
            <w:pPr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15</w:t>
            </w:r>
          </w:p>
        </w:tc>
      </w:tr>
      <w:tr w:rsidR="0045292C" w:rsidRPr="00730E83" w14:paraId="264FB88A" w14:textId="77777777" w:rsidTr="00DC4059">
        <w:tc>
          <w:tcPr>
            <w:tcW w:w="4675" w:type="dxa"/>
          </w:tcPr>
          <w:p w14:paraId="5B675FBF" w14:textId="77777777" w:rsidR="0045292C" w:rsidRPr="00730E83" w:rsidRDefault="0045292C" w:rsidP="0045292C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ما هي المظاهر التي لو رأيتها على طفل يمكنني عندها الشعور بالخطر؟</w:t>
            </w:r>
          </w:p>
          <w:p w14:paraId="26D8598E" w14:textId="77777777" w:rsidR="0045292C" w:rsidRPr="00730E83" w:rsidRDefault="0045292C" w:rsidP="00DC4059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</w:p>
        </w:tc>
        <w:tc>
          <w:tcPr>
            <w:tcW w:w="4675" w:type="dxa"/>
          </w:tcPr>
          <w:p w14:paraId="54F06B42" w14:textId="731381F2" w:rsidR="0045292C" w:rsidRPr="00730E83" w:rsidRDefault="00614C92" w:rsidP="00DC4059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18</w:t>
            </w:r>
          </w:p>
        </w:tc>
      </w:tr>
    </w:tbl>
    <w:p w14:paraId="63312F85" w14:textId="77777777" w:rsidR="00DC4059" w:rsidRPr="00730E83" w:rsidRDefault="00DC4059" w:rsidP="00DC4059">
      <w:pPr>
        <w:bidi/>
        <w:rPr>
          <w:rFonts w:ascii="Simplified Arabic" w:hAnsi="Simplified Arabic" w:cs="Simplified Arabic"/>
        </w:rPr>
      </w:pPr>
    </w:p>
    <w:p w14:paraId="1E3317A5" w14:textId="77777777" w:rsidR="00DC4059" w:rsidRPr="00730E83" w:rsidRDefault="00DC4059" w:rsidP="00DC4059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1D0FA1A4" w14:textId="77777777" w:rsidR="00DC4059" w:rsidRPr="00730E83" w:rsidRDefault="00DC4059" w:rsidP="00DC4059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7BA1EF1B" w14:textId="34A85805" w:rsidR="00DC4059" w:rsidRDefault="00DC4059" w:rsidP="00DC4059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</w:p>
    <w:p w14:paraId="3945909B" w14:textId="3CC96D84" w:rsidR="00730E83" w:rsidRDefault="00730E83" w:rsidP="00730E83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</w:p>
    <w:p w14:paraId="167B2750" w14:textId="77777777" w:rsidR="00730E83" w:rsidRPr="00730E83" w:rsidRDefault="00730E83" w:rsidP="00730E83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6892C85A" w14:textId="77777777" w:rsidR="00DC4059" w:rsidRPr="00730E83" w:rsidRDefault="00DC4059" w:rsidP="00DC4059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10D017BE" w14:textId="77777777" w:rsidR="00DC4059" w:rsidRPr="00730E83" w:rsidRDefault="00DC4059" w:rsidP="00DC4059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13086A87" w14:textId="77777777" w:rsidR="00DC4059" w:rsidRPr="00730E83" w:rsidRDefault="00DC4059" w:rsidP="00DC4059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19E0721E" w14:textId="77777777" w:rsidR="00DC4059" w:rsidRPr="00730E83" w:rsidRDefault="00DC4059" w:rsidP="00DC4059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1229B50A" w14:textId="77777777" w:rsidR="00DC4059" w:rsidRPr="00730E83" w:rsidRDefault="00DC4059" w:rsidP="00DC4059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25A12B86" w14:textId="77777777" w:rsidR="00DC4059" w:rsidRPr="00730E83" w:rsidRDefault="00DC4059" w:rsidP="00DC4059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739E7C8D" w14:textId="77777777" w:rsidR="00DC4059" w:rsidRPr="00730E83" w:rsidRDefault="00DC4059" w:rsidP="00DC4059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6CE40057" w14:textId="14E492D4" w:rsidR="00F3338B" w:rsidRDefault="00F3338B" w:rsidP="00F3338B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</w:p>
    <w:p w14:paraId="1FE19A9F" w14:textId="77777777" w:rsidR="003B533D" w:rsidRDefault="003B533D" w:rsidP="003B533D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</w:p>
    <w:p w14:paraId="4BEF09B0" w14:textId="77777777" w:rsidR="00730E83" w:rsidRPr="00730E83" w:rsidRDefault="00730E83" w:rsidP="00730E83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098FC170" w14:textId="6906EC8F" w:rsidR="00A44235" w:rsidRPr="00BC3438" w:rsidRDefault="00BC3438" w:rsidP="007A188F">
      <w:pPr>
        <w:pStyle w:val="ListParagraph"/>
        <w:numPr>
          <w:ilvl w:val="0"/>
          <w:numId w:val="42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BC3438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lastRenderedPageBreak/>
        <w:t>الجانب</w:t>
      </w:r>
      <w:r w:rsidR="00FD43BF" w:rsidRPr="00BC3438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="00575E9A" w:rsidRPr="00BC3438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الحركي:</w:t>
      </w:r>
    </w:p>
    <w:p w14:paraId="752CEDE6" w14:textId="77777777" w:rsidR="00FD43BF" w:rsidRPr="00730E83" w:rsidRDefault="00FD43BF" w:rsidP="00FD43BF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506AFA90" w14:textId="77777777" w:rsidR="00FD43BF" w:rsidRPr="00614C92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rtl/>
          <w:lang w:bidi="ar-JO"/>
        </w:rPr>
      </w:pPr>
      <w:r w:rsidRPr="00614C92">
        <w:rPr>
          <w:rFonts w:ascii="Simplified Arabic" w:hAnsi="Simplified Arabic" w:cs="Simplified Arabic"/>
          <w:b/>
          <w:bCs/>
          <w:rtl/>
          <w:lang w:bidi="ar-JO"/>
        </w:rPr>
        <w:t>من الولادة ولغاية ثلاثة أشهر:</w:t>
      </w:r>
    </w:p>
    <w:p w14:paraId="331B4985" w14:textId="5219042A" w:rsidR="00FD43BF" w:rsidRPr="001A3C11" w:rsidRDefault="00FD43BF" w:rsidP="007A188F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1A3C11">
        <w:rPr>
          <w:rFonts w:ascii="Simplified Arabic" w:hAnsi="Simplified Arabic" w:cs="Simplified Arabic"/>
          <w:rtl/>
          <w:lang w:bidi="ar-JO"/>
        </w:rPr>
        <w:t>تحريك اليد بشكل تلقائي بعد سماع أو رؤية محفز.</w:t>
      </w:r>
    </w:p>
    <w:p w14:paraId="38E039AD" w14:textId="795B05EA" w:rsidR="00FD43BF" w:rsidRPr="001A3C11" w:rsidRDefault="00FD43BF" w:rsidP="007A188F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1A3C11">
        <w:rPr>
          <w:rFonts w:ascii="Simplified Arabic" w:hAnsi="Simplified Arabic" w:cs="Simplified Arabic"/>
          <w:rtl/>
          <w:lang w:bidi="ar-JO"/>
        </w:rPr>
        <w:t>التركيز بالنظر على جهة معينة (اليد/ أداة).</w:t>
      </w:r>
    </w:p>
    <w:p w14:paraId="0D116AD5" w14:textId="20AEBFEE" w:rsidR="00FD43BF" w:rsidRPr="001A3C11" w:rsidRDefault="00FD43BF" w:rsidP="007A188F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1A3C11">
        <w:rPr>
          <w:rFonts w:ascii="Simplified Arabic" w:hAnsi="Simplified Arabic" w:cs="Simplified Arabic"/>
          <w:rtl/>
          <w:lang w:bidi="ar-JO"/>
        </w:rPr>
        <w:t>احضار اليدين أو الألعاب ضمن المدى البصري والنظر عندما توضع اللعبة في يده.</w:t>
      </w:r>
    </w:p>
    <w:p w14:paraId="703C1DB4" w14:textId="1C76B14A" w:rsidR="00FD43BF" w:rsidRPr="001A3C11" w:rsidRDefault="00FD43BF" w:rsidP="007A188F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1A3C11">
        <w:rPr>
          <w:rFonts w:ascii="Simplified Arabic" w:hAnsi="Simplified Arabic" w:cs="Simplified Arabic"/>
          <w:rtl/>
          <w:lang w:bidi="ar-JO"/>
        </w:rPr>
        <w:t>النظر لليدين عند خط المنتصف للجسم.</w:t>
      </w:r>
    </w:p>
    <w:p w14:paraId="4D4C88A9" w14:textId="0D1587E2" w:rsidR="00FD43BF" w:rsidRPr="001A3C11" w:rsidRDefault="00FD43BF" w:rsidP="007A188F">
      <w:pPr>
        <w:pStyle w:val="ListParagraph"/>
        <w:numPr>
          <w:ilvl w:val="0"/>
          <w:numId w:val="3"/>
        </w:numPr>
        <w:bidi/>
        <w:rPr>
          <w:rFonts w:ascii="Simplified Arabic" w:hAnsi="Simplified Arabic" w:cs="Simplified Arabic"/>
        </w:rPr>
      </w:pPr>
      <w:r w:rsidRPr="001A3C11">
        <w:rPr>
          <w:rFonts w:ascii="Simplified Arabic" w:hAnsi="Simplified Arabic" w:cs="Simplified Arabic"/>
          <w:rtl/>
        </w:rPr>
        <w:t>رفع كلتا اليدين عندما تعرض أمامه أداة.</w:t>
      </w:r>
    </w:p>
    <w:p w14:paraId="0C23A86B" w14:textId="072A8E66" w:rsidR="00FD43BF" w:rsidRPr="001A3C11" w:rsidRDefault="00FD43BF" w:rsidP="007A188F">
      <w:pPr>
        <w:pStyle w:val="ListParagraph"/>
        <w:numPr>
          <w:ilvl w:val="0"/>
          <w:numId w:val="3"/>
        </w:numPr>
        <w:bidi/>
        <w:rPr>
          <w:rFonts w:ascii="Simplified Arabic" w:hAnsi="Simplified Arabic" w:cs="Simplified Arabic"/>
          <w:rtl/>
        </w:rPr>
      </w:pPr>
      <w:r w:rsidRPr="001A3C11">
        <w:rPr>
          <w:rFonts w:ascii="Simplified Arabic" w:hAnsi="Simplified Arabic" w:cs="Simplified Arabic"/>
          <w:rtl/>
        </w:rPr>
        <w:t>النظر لـ أو تحريك لعبة وضعت في كلتا اليدين ضمن خط المنتصف للجسم.</w:t>
      </w:r>
    </w:p>
    <w:p w14:paraId="5AEF7545" w14:textId="718A0A3B" w:rsidR="001A3C11" w:rsidRPr="001A3C11" w:rsidRDefault="00092E3A" w:rsidP="007A188F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أثناء استلقائه على بطنه يحاول رفع رأسه.</w:t>
      </w:r>
    </w:p>
    <w:p w14:paraId="2F72B893" w14:textId="7F62155D" w:rsidR="001A3C11" w:rsidRPr="001A3C11" w:rsidRDefault="00092E3A" w:rsidP="007A188F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قادر على فتح وإغلاق قبضة اليد.</w:t>
      </w:r>
    </w:p>
    <w:p w14:paraId="5F1FB771" w14:textId="512DF5BA" w:rsidR="001A3C11" w:rsidRPr="001A3C11" w:rsidRDefault="00092E3A" w:rsidP="007A188F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قادر على وضع اليد في الفم</w:t>
      </w:r>
    </w:p>
    <w:p w14:paraId="5ECD544C" w14:textId="290991A5" w:rsidR="001A3C11" w:rsidRPr="001A3C11" w:rsidRDefault="001A3C11" w:rsidP="007A188F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  <w:rtl/>
          <w:lang w:bidi="ar-JO"/>
        </w:rPr>
      </w:pPr>
      <w:r w:rsidRPr="001A3C11">
        <w:rPr>
          <w:rFonts w:ascii="Simplified Arabic" w:hAnsi="Simplified Arabic" w:cs="Simplified Arabic"/>
          <w:rtl/>
          <w:lang w:bidi="ar-JO"/>
        </w:rPr>
        <w:t>يحرك الساقين والذراعين بعيدًا عن ال</w:t>
      </w:r>
      <w:r w:rsidR="00092E3A">
        <w:rPr>
          <w:rFonts w:ascii="Simplified Arabic" w:hAnsi="Simplified Arabic" w:cs="Simplified Arabic" w:hint="cs"/>
          <w:rtl/>
          <w:lang w:bidi="ar-JO"/>
        </w:rPr>
        <w:t>أرض عندما يتحفز</w:t>
      </w:r>
    </w:p>
    <w:p w14:paraId="4F00CF5C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rtl/>
        </w:rPr>
      </w:pPr>
    </w:p>
    <w:p w14:paraId="6D1FE8FE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الثلاث أشهر ولغاية الست أشهر:</w:t>
      </w:r>
    </w:p>
    <w:p w14:paraId="7C3A39AD" w14:textId="07DA8335" w:rsidR="00FD43BF" w:rsidRPr="00092E3A" w:rsidRDefault="00FD43BF" w:rsidP="007A188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الضرب باللعبة لاصدار الصوت عند مستوى الصدر.</w:t>
      </w:r>
    </w:p>
    <w:p w14:paraId="60C3A725" w14:textId="5B1617DB" w:rsidR="00FD43BF" w:rsidRPr="00092E3A" w:rsidRDefault="00FD43BF" w:rsidP="007A188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الامساك بالقطع عندما توضع باليد.</w:t>
      </w:r>
    </w:p>
    <w:p w14:paraId="4CF015AD" w14:textId="290DFED7" w:rsidR="00FD43BF" w:rsidRPr="00092E3A" w:rsidRDefault="00FD43BF" w:rsidP="007A188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مد الذراع والامساك بالأدوات الموجودة بالقرب من الجسم.</w:t>
      </w:r>
    </w:p>
    <w:p w14:paraId="317C6285" w14:textId="2DD6017E" w:rsidR="00FD43BF" w:rsidRPr="00092E3A" w:rsidRDefault="00FD43BF" w:rsidP="007A188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مد كامل للكوع والرسغ عند محاولة الامساك بالقطع.</w:t>
      </w:r>
    </w:p>
    <w:p w14:paraId="0BDC4589" w14:textId="64FCB8C5" w:rsidR="00FD43BF" w:rsidRPr="00092E3A" w:rsidRDefault="00FD43BF" w:rsidP="007A188F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الامساك بالقطع الصغيرة بكامل اليد أي: الأصابع مع باطن اليد.</w:t>
      </w:r>
    </w:p>
    <w:p w14:paraId="1C645B9C" w14:textId="077220BB" w:rsidR="00FD43BF" w:rsidRPr="00092E3A" w:rsidRDefault="00FD43BF" w:rsidP="007A188F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</w:rPr>
      </w:pPr>
      <w:r w:rsidRPr="00092E3A">
        <w:rPr>
          <w:rFonts w:ascii="Simplified Arabic" w:hAnsi="Simplified Arabic" w:cs="Simplified Arabic"/>
          <w:rtl/>
        </w:rPr>
        <w:t>احضار اليدين معا لخط المنتصف.</w:t>
      </w:r>
    </w:p>
    <w:p w14:paraId="511B240C" w14:textId="02764F00" w:rsidR="00FD43BF" w:rsidRPr="00092E3A" w:rsidRDefault="00FD43BF" w:rsidP="007A188F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</w:rPr>
      </w:pPr>
      <w:r w:rsidRPr="00092E3A">
        <w:rPr>
          <w:rFonts w:ascii="Simplified Arabic" w:hAnsi="Simplified Arabic" w:cs="Simplified Arabic"/>
          <w:rtl/>
        </w:rPr>
        <w:t xml:space="preserve">وضع اليدين على لعبة </w:t>
      </w:r>
      <w:r w:rsidR="00092E3A" w:rsidRPr="00092E3A">
        <w:rPr>
          <w:rFonts w:ascii="Simplified Arabic" w:hAnsi="Simplified Arabic" w:cs="Simplified Arabic" w:hint="cs"/>
          <w:rtl/>
        </w:rPr>
        <w:t>موجودة</w:t>
      </w:r>
      <w:r w:rsidRPr="00092E3A">
        <w:rPr>
          <w:rFonts w:ascii="Simplified Arabic" w:hAnsi="Simplified Arabic" w:cs="Simplified Arabic"/>
          <w:rtl/>
        </w:rPr>
        <w:t xml:space="preserve"> ضمن خط المنتصف للجسم.</w:t>
      </w:r>
    </w:p>
    <w:p w14:paraId="1942B8ED" w14:textId="221622DD" w:rsidR="00FD43BF" w:rsidRPr="00092E3A" w:rsidRDefault="00FD43BF" w:rsidP="007A188F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</w:rPr>
      </w:pPr>
      <w:r w:rsidRPr="00092E3A">
        <w:rPr>
          <w:rFonts w:ascii="Simplified Arabic" w:hAnsi="Simplified Arabic" w:cs="Simplified Arabic"/>
          <w:rtl/>
        </w:rPr>
        <w:t>نقل اللعبة من يد ليد أخرى.</w:t>
      </w:r>
    </w:p>
    <w:p w14:paraId="2FBD2A66" w14:textId="2FEB6899" w:rsidR="00FD43BF" w:rsidRPr="00092E3A" w:rsidRDefault="00FD43BF" w:rsidP="007A188F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</w:rPr>
      </w:pPr>
      <w:r w:rsidRPr="00092E3A">
        <w:rPr>
          <w:rFonts w:ascii="Simplified Arabic" w:hAnsi="Simplified Arabic" w:cs="Simplified Arabic"/>
          <w:rtl/>
        </w:rPr>
        <w:t>نقل النظر</w:t>
      </w:r>
      <w:r w:rsidR="00092E3A">
        <w:rPr>
          <w:rFonts w:ascii="Simplified Arabic" w:hAnsi="Simplified Arabic" w:cs="Simplified Arabic" w:hint="cs"/>
          <w:rtl/>
        </w:rPr>
        <w:t xml:space="preserve"> </w:t>
      </w:r>
      <w:r w:rsidRPr="00092E3A">
        <w:rPr>
          <w:rFonts w:ascii="Simplified Arabic" w:hAnsi="Simplified Arabic" w:cs="Simplified Arabic"/>
          <w:rtl/>
        </w:rPr>
        <w:t>بشكل متبادل من لعبة لأخرى موضوعة كل واحدة منهما في يد.</w:t>
      </w:r>
    </w:p>
    <w:p w14:paraId="07105DC8" w14:textId="717B8BE5" w:rsidR="00FD43BF" w:rsidRPr="00092E3A" w:rsidRDefault="00FD43BF" w:rsidP="007A188F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  <w:rtl/>
        </w:rPr>
      </w:pPr>
      <w:r w:rsidRPr="00092E3A">
        <w:rPr>
          <w:rFonts w:ascii="Simplified Arabic" w:hAnsi="Simplified Arabic" w:cs="Simplified Arabic"/>
          <w:rtl/>
        </w:rPr>
        <w:t>اللعب واستكشاف القدم والأصابع.</w:t>
      </w:r>
    </w:p>
    <w:p w14:paraId="4DB94DDC" w14:textId="77777777" w:rsidR="008A06F7" w:rsidRPr="00092E3A" w:rsidRDefault="008A06F7" w:rsidP="007A188F">
      <w:pPr>
        <w:pStyle w:val="ListParagraph"/>
        <w:numPr>
          <w:ilvl w:val="0"/>
          <w:numId w:val="4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يستخدم يديه لدعم النفس أثناء الجلوس</w:t>
      </w:r>
    </w:p>
    <w:p w14:paraId="58ECDAF2" w14:textId="77777777" w:rsidR="008A06F7" w:rsidRPr="00092E3A" w:rsidRDefault="008A06F7" w:rsidP="007A188F">
      <w:pPr>
        <w:pStyle w:val="ListParagraph"/>
        <w:numPr>
          <w:ilvl w:val="0"/>
          <w:numId w:val="4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يتدحرج من الخلف إلى البطن ومن البطن إلى الخلف</w:t>
      </w:r>
    </w:p>
    <w:p w14:paraId="11985095" w14:textId="15FA6874" w:rsidR="008A06F7" w:rsidRPr="00092E3A" w:rsidRDefault="00092E3A" w:rsidP="007A188F">
      <w:pPr>
        <w:pStyle w:val="ListParagraph"/>
        <w:numPr>
          <w:ilvl w:val="0"/>
          <w:numId w:val="4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عندما يمسك بيديه أحد الوالدين ويضعه في وضعية الوقوف، يستطيع حمل وزنه على قدميه.</w:t>
      </w:r>
    </w:p>
    <w:p w14:paraId="1B580F5D" w14:textId="77777777" w:rsidR="008A06F7" w:rsidRPr="00092E3A" w:rsidRDefault="008A06F7" w:rsidP="007A188F">
      <w:pPr>
        <w:pStyle w:val="ListParagraph"/>
        <w:numPr>
          <w:ilvl w:val="0"/>
          <w:numId w:val="4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يصل إلى الألعاب القريبة أثناء وجوده على البطن</w:t>
      </w:r>
    </w:p>
    <w:p w14:paraId="1C523535" w14:textId="77777777" w:rsidR="008A06F7" w:rsidRPr="00092E3A" w:rsidRDefault="008A06F7" w:rsidP="007A188F">
      <w:pPr>
        <w:pStyle w:val="ListParagraph"/>
        <w:numPr>
          <w:ilvl w:val="0"/>
          <w:numId w:val="4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lastRenderedPageBreak/>
        <w:t>أثناء الاستلقاء على الظهر ، يصل إلى كلتا يديه للعب بالقدم</w:t>
      </w:r>
    </w:p>
    <w:p w14:paraId="1AD7392E" w14:textId="41E2CD8E" w:rsidR="008A06F7" w:rsidRPr="00092E3A" w:rsidRDefault="008A06F7" w:rsidP="007A188F">
      <w:pPr>
        <w:pStyle w:val="ListParagraph"/>
        <w:numPr>
          <w:ilvl w:val="0"/>
          <w:numId w:val="4"/>
        </w:numPr>
        <w:bidi/>
        <w:rPr>
          <w:rFonts w:ascii="Simplified Arabic" w:hAnsi="Simplified Arabic" w:cs="Simplified Arabic"/>
          <w:rtl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 xml:space="preserve">أثناء الاستلقاء على الظهر ، </w:t>
      </w:r>
      <w:r w:rsidR="00092E3A">
        <w:rPr>
          <w:rFonts w:ascii="Simplified Arabic" w:hAnsi="Simplified Arabic" w:cs="Simplified Arabic" w:hint="cs"/>
          <w:rtl/>
          <w:lang w:bidi="ar-JO"/>
        </w:rPr>
        <w:t>ينقل الألعاب من يد إلى أخرى.</w:t>
      </w:r>
    </w:p>
    <w:p w14:paraId="19EA6327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</w:p>
    <w:p w14:paraId="4FEA8A10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الست أشهر ولغاية التسع أشهر:</w:t>
      </w:r>
    </w:p>
    <w:p w14:paraId="73BF58CF" w14:textId="278C7983" w:rsidR="00FD43BF" w:rsidRPr="00092E3A" w:rsidRDefault="00FD43BF" w:rsidP="007A188F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مد الذراع وتناول القطع من الأعلى ضمن المدى البصري.</w:t>
      </w:r>
    </w:p>
    <w:p w14:paraId="0EBEE49B" w14:textId="62722527" w:rsidR="00FD43BF" w:rsidRPr="00092E3A" w:rsidRDefault="00FD43BF" w:rsidP="007A188F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التحكم بالقطع بواسطة اليد والأصابع.</w:t>
      </w:r>
    </w:p>
    <w:p w14:paraId="4C54B4E5" w14:textId="670EF844" w:rsidR="00FD43BF" w:rsidRPr="00092E3A" w:rsidRDefault="00FD43BF" w:rsidP="007A188F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افلات قطعة للإمساك بأخرى.</w:t>
      </w:r>
    </w:p>
    <w:p w14:paraId="68ACA3EF" w14:textId="7F316006" w:rsidR="00FD43BF" w:rsidRPr="00092E3A" w:rsidRDefault="00FD43BF" w:rsidP="007A188F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الامساك بالقطع بواسطة أطراف الأصابع الثلاث (الابهام، السبابة، الوسطى).</w:t>
      </w:r>
    </w:p>
    <w:p w14:paraId="4219F37F" w14:textId="61DC38AA" w:rsidR="00FD43BF" w:rsidRPr="00092E3A" w:rsidRDefault="00FD43BF" w:rsidP="007A188F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الامساك بالقطع بواسطة جانبي اصبعي السبابة والابهام.</w:t>
      </w:r>
    </w:p>
    <w:p w14:paraId="789F29A6" w14:textId="4FFA03C0" w:rsidR="00FD43BF" w:rsidRPr="00092E3A" w:rsidRDefault="00FD43BF" w:rsidP="007A188F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التصفيق.</w:t>
      </w:r>
    </w:p>
    <w:p w14:paraId="4172B025" w14:textId="73120262" w:rsidR="008A06F7" w:rsidRPr="00092E3A" w:rsidRDefault="008A06F7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يجلس بدون دعم</w:t>
      </w:r>
      <w:r w:rsidR="00092E3A">
        <w:rPr>
          <w:rFonts w:ascii="Simplified Arabic" w:hAnsi="Simplified Arabic" w:cs="Simplified Arabic" w:hint="cs"/>
          <w:rtl/>
          <w:lang w:bidi="ar-JO"/>
        </w:rPr>
        <w:t>.</w:t>
      </w:r>
    </w:p>
    <w:p w14:paraId="67DC6204" w14:textId="14F268D5" w:rsidR="008A06F7" w:rsidRPr="00092E3A" w:rsidRDefault="008A06F7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يجلس ويصل للألعاب دون أن يسقط</w:t>
      </w:r>
      <w:r w:rsidR="00092E3A">
        <w:rPr>
          <w:rFonts w:ascii="Simplified Arabic" w:hAnsi="Simplified Arabic" w:cs="Simplified Arabic" w:hint="cs"/>
          <w:rtl/>
          <w:lang w:bidi="ar-JO"/>
        </w:rPr>
        <w:t>.</w:t>
      </w:r>
    </w:p>
    <w:p w14:paraId="0CA926D9" w14:textId="32AC7757" w:rsidR="008A06F7" w:rsidRPr="00092E3A" w:rsidRDefault="008A06F7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 xml:space="preserve">ينتقل من البطن أو الظهر إلى </w:t>
      </w:r>
      <w:r w:rsidR="00092E3A">
        <w:rPr>
          <w:rFonts w:ascii="Simplified Arabic" w:hAnsi="Simplified Arabic" w:cs="Simplified Arabic" w:hint="cs"/>
          <w:rtl/>
          <w:lang w:bidi="ar-JO"/>
        </w:rPr>
        <w:t xml:space="preserve">وضعية </w:t>
      </w:r>
      <w:r w:rsidRPr="00092E3A">
        <w:rPr>
          <w:rFonts w:ascii="Simplified Arabic" w:hAnsi="Simplified Arabic" w:cs="Simplified Arabic"/>
          <w:rtl/>
          <w:lang w:bidi="ar-JO"/>
        </w:rPr>
        <w:t>الجلوس</w:t>
      </w:r>
      <w:r w:rsidR="00092E3A">
        <w:rPr>
          <w:rFonts w:ascii="Simplified Arabic" w:hAnsi="Simplified Arabic" w:cs="Simplified Arabic" w:hint="cs"/>
          <w:rtl/>
          <w:lang w:bidi="ar-JO"/>
        </w:rPr>
        <w:t>.</w:t>
      </w:r>
    </w:p>
    <w:p w14:paraId="5043FBD1" w14:textId="634691BC" w:rsidR="008A06F7" w:rsidRPr="00092E3A" w:rsidRDefault="008A06F7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يبدأ في التحرك بحركة متبادلة للساق والذراع ، على سبيل المثال</w:t>
      </w:r>
      <w:r w:rsidR="00092E3A">
        <w:rPr>
          <w:rFonts w:ascii="Simplified Arabic" w:hAnsi="Simplified Arabic" w:cs="Simplified Arabic" w:hint="cs"/>
          <w:rtl/>
          <w:lang w:bidi="ar-JO"/>
        </w:rPr>
        <w:t>: الزحف.</w:t>
      </w:r>
    </w:p>
    <w:p w14:paraId="5B20687A" w14:textId="45ADB899" w:rsidR="008A06F7" w:rsidRPr="00092E3A" w:rsidRDefault="00092E3A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عندما يكون على بطنه، يرفع جسمه على يديه ومن ويرفع رأسه.</w:t>
      </w:r>
    </w:p>
    <w:p w14:paraId="0554EB36" w14:textId="348F9D2D" w:rsidR="008A06F7" w:rsidRPr="00092E3A" w:rsidRDefault="008A06F7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يدير الرأس لتتبع الأشياء بصريًا أثناء الجلوس</w:t>
      </w:r>
      <w:r w:rsidR="00092E3A">
        <w:rPr>
          <w:rFonts w:ascii="Simplified Arabic" w:hAnsi="Simplified Arabic" w:cs="Simplified Arabic" w:hint="cs"/>
          <w:rtl/>
          <w:lang w:bidi="ar-JO"/>
        </w:rPr>
        <w:t>.</w:t>
      </w:r>
    </w:p>
    <w:p w14:paraId="25D036C2" w14:textId="048D87CA" w:rsidR="008A06F7" w:rsidRPr="00092E3A" w:rsidRDefault="008A06F7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يظهر مزيدًا من التحكم أثناء الدوران والجلوس</w:t>
      </w:r>
      <w:r w:rsidR="00092E3A">
        <w:rPr>
          <w:rFonts w:ascii="Simplified Arabic" w:hAnsi="Simplified Arabic" w:cs="Simplified Arabic" w:hint="cs"/>
          <w:rtl/>
          <w:lang w:bidi="ar-JO"/>
        </w:rPr>
        <w:t>.</w:t>
      </w:r>
    </w:p>
    <w:p w14:paraId="7D911229" w14:textId="5CBFCA39" w:rsidR="008A06F7" w:rsidRPr="00092E3A" w:rsidRDefault="00092E3A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يلتقط</w:t>
      </w:r>
      <w:r w:rsidR="008A06F7" w:rsidRPr="00092E3A">
        <w:rPr>
          <w:rFonts w:ascii="Simplified Arabic" w:hAnsi="Simplified Arabic" w:cs="Simplified Arabic"/>
          <w:rtl/>
          <w:lang w:bidi="ar-JO"/>
        </w:rPr>
        <w:t xml:space="preserve"> الأشياء الصغيرة بالإبهام والأصابع</w:t>
      </w:r>
    </w:p>
    <w:p w14:paraId="0D0DAF55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التسع أشهر ولغاية العام:</w:t>
      </w:r>
    </w:p>
    <w:p w14:paraId="610C0441" w14:textId="3E9E30BF" w:rsidR="00FD43BF" w:rsidRPr="00092E3A" w:rsidRDefault="00FD43BF" w:rsidP="007A188F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استخدام أصبع السبابة للضغط على الأزرار والمفاتيح.</w:t>
      </w:r>
    </w:p>
    <w:p w14:paraId="250C0A2E" w14:textId="4EE3A670" w:rsidR="00FD43BF" w:rsidRPr="00092E3A" w:rsidRDefault="00FD43BF" w:rsidP="007A188F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الامساك بالقطع بواسطة الطرفين العلويين لاصبعي السبابة والابهام.</w:t>
      </w:r>
    </w:p>
    <w:p w14:paraId="59EF5502" w14:textId="4F1B57E4" w:rsidR="00FD43BF" w:rsidRPr="00092E3A" w:rsidRDefault="00FD43BF" w:rsidP="007A188F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ازالة القطع من العواميد الخاصة بها (الحلقات من البرج، الاعواد من الثقوب).</w:t>
      </w:r>
    </w:p>
    <w:p w14:paraId="4D9D26CF" w14:textId="51EEABED" w:rsidR="00FD43BF" w:rsidRPr="00092E3A" w:rsidRDefault="00FD43BF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</w:rPr>
      </w:pPr>
      <w:r w:rsidRPr="00092E3A">
        <w:rPr>
          <w:rFonts w:ascii="Simplified Arabic" w:hAnsi="Simplified Arabic" w:cs="Simplified Arabic"/>
          <w:rtl/>
        </w:rPr>
        <w:t>استخدام كلتا اليدين لأداء نفس النشاط.</w:t>
      </w:r>
    </w:p>
    <w:p w14:paraId="20E6C16C" w14:textId="5D6BD907" w:rsidR="00FD43BF" w:rsidRPr="00092E3A" w:rsidRDefault="00FD43BF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rtl/>
        </w:rPr>
      </w:pPr>
      <w:r w:rsidRPr="00092E3A">
        <w:rPr>
          <w:rFonts w:ascii="Simplified Arabic" w:hAnsi="Simplified Arabic" w:cs="Simplified Arabic"/>
          <w:rtl/>
        </w:rPr>
        <w:t>اللعب باللعبة عند خط المنتصف بكلتا اليدين( يد تثبتها واليد الأخرى تلعب باللعبة).</w:t>
      </w:r>
    </w:p>
    <w:p w14:paraId="4F970721" w14:textId="00857D5D" w:rsidR="00FD43BF" w:rsidRPr="00092E3A" w:rsidRDefault="00FD43BF" w:rsidP="007A188F">
      <w:pPr>
        <w:pStyle w:val="ListParagraph"/>
        <w:numPr>
          <w:ilvl w:val="0"/>
          <w:numId w:val="5"/>
        </w:numPr>
        <w:bidi/>
        <w:rPr>
          <w:rFonts w:ascii="Simplified Arabic" w:hAnsi="Simplified Arabic" w:cs="Simplified Arabic"/>
          <w:rtl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سحب الخيط للحصول على الأدوات أو لإحدات تأثير معين.</w:t>
      </w:r>
    </w:p>
    <w:p w14:paraId="6796F03F" w14:textId="77777777" w:rsidR="00516C37" w:rsidRPr="00092E3A" w:rsidRDefault="00516C37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يسحب الوقوف والرحلات البحرية على طول الأثاث</w:t>
      </w:r>
    </w:p>
    <w:p w14:paraId="248B9D45" w14:textId="77777777" w:rsidR="00516C37" w:rsidRPr="00092E3A" w:rsidRDefault="00516C37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يقف وحيدًا ويتخذ عدة خطوات مستقلة</w:t>
      </w:r>
    </w:p>
    <w:p w14:paraId="1B1D27A0" w14:textId="35DD0293" w:rsidR="00516C37" w:rsidRPr="00092E3A" w:rsidRDefault="00575E9A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 xml:space="preserve">يحاول </w:t>
      </w:r>
      <w:r w:rsidR="00516C37" w:rsidRPr="00092E3A">
        <w:rPr>
          <w:rFonts w:ascii="Simplified Arabic" w:hAnsi="Simplified Arabic" w:cs="Simplified Arabic"/>
          <w:rtl/>
          <w:lang w:bidi="ar-JO"/>
        </w:rPr>
        <w:t>استكشاف البيئة والحصول على الألعاب المرغوبة</w:t>
      </w:r>
    </w:p>
    <w:p w14:paraId="4885EA82" w14:textId="7AB89B03" w:rsidR="00516C37" w:rsidRPr="00092E3A" w:rsidRDefault="00516C37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يحافظ على التوازن في الجلوس عند رمي الأشياء</w:t>
      </w:r>
      <w:r w:rsidR="00575E9A">
        <w:rPr>
          <w:rFonts w:ascii="Simplified Arabic" w:hAnsi="Simplified Arabic" w:cs="Simplified Arabic" w:hint="cs"/>
          <w:rtl/>
          <w:lang w:bidi="ar-JO"/>
        </w:rPr>
        <w:t>.</w:t>
      </w:r>
    </w:p>
    <w:p w14:paraId="54825EB5" w14:textId="48A4E219" w:rsidR="00516C37" w:rsidRPr="00092E3A" w:rsidRDefault="00575E9A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</w:t>
      </w:r>
      <w:r w:rsidR="00516C37" w:rsidRPr="00092E3A">
        <w:rPr>
          <w:rFonts w:ascii="Simplified Arabic" w:hAnsi="Simplified Arabic" w:cs="Simplified Arabic"/>
          <w:rtl/>
          <w:lang w:bidi="ar-JO"/>
        </w:rPr>
        <w:t xml:space="preserve">صفق </w:t>
      </w:r>
      <w:r>
        <w:rPr>
          <w:rFonts w:ascii="Simplified Arabic" w:hAnsi="Simplified Arabic" w:cs="Simplified Arabic" w:hint="cs"/>
          <w:rtl/>
          <w:lang w:bidi="ar-JO"/>
        </w:rPr>
        <w:t>ب</w:t>
      </w:r>
      <w:r w:rsidR="00516C37" w:rsidRPr="00092E3A">
        <w:rPr>
          <w:rFonts w:ascii="Simplified Arabic" w:hAnsi="Simplified Arabic" w:cs="Simplified Arabic"/>
          <w:rtl/>
          <w:lang w:bidi="ar-JO"/>
        </w:rPr>
        <w:t>يديه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28782BA8" w14:textId="54822FC7" w:rsidR="00516C37" w:rsidRPr="00092E3A" w:rsidRDefault="00575E9A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lastRenderedPageBreak/>
        <w:t>يخرج الأشياء من الأوعية الكبيرة.</w:t>
      </w:r>
    </w:p>
    <w:p w14:paraId="6FF94DFC" w14:textId="216FBB8A" w:rsidR="00FD43BF" w:rsidRPr="00092E3A" w:rsidRDefault="00516C37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rtl/>
          <w:lang w:bidi="ar-JO"/>
        </w:rPr>
      </w:pPr>
      <w:r w:rsidRPr="00092E3A">
        <w:rPr>
          <w:rFonts w:ascii="Simplified Arabic" w:hAnsi="Simplified Arabic" w:cs="Simplified Arabic"/>
          <w:rtl/>
          <w:lang w:bidi="ar-JO"/>
        </w:rPr>
        <w:t>يستخدم إصبع الإبهام والسبابة لالتقاط الأشياء الصغيرة</w:t>
      </w:r>
      <w:r w:rsidR="00575E9A">
        <w:rPr>
          <w:rFonts w:ascii="Simplified Arabic" w:hAnsi="Simplified Arabic" w:cs="Simplified Arabic" w:hint="cs"/>
          <w:rtl/>
          <w:lang w:bidi="ar-JO"/>
        </w:rPr>
        <w:t>.</w:t>
      </w:r>
    </w:p>
    <w:p w14:paraId="4A31A3F3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العام ولغاية العام والنصف:</w:t>
      </w:r>
    </w:p>
    <w:p w14:paraId="6D6B6E3A" w14:textId="16401A77" w:rsidR="00FD43BF" w:rsidRPr="00575E9A" w:rsidRDefault="00FD43BF" w:rsidP="007A188F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افلات القطع في العلب.</w:t>
      </w:r>
    </w:p>
    <w:p w14:paraId="4D7095D0" w14:textId="0EA5CB23" w:rsidR="00FD43BF" w:rsidRPr="00575E9A" w:rsidRDefault="00FD43BF" w:rsidP="007A188F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تقليد بناء برج مكون من مكعبين.</w:t>
      </w:r>
    </w:p>
    <w:p w14:paraId="73303862" w14:textId="7B560353" w:rsidR="00FD43BF" w:rsidRPr="00575E9A" w:rsidRDefault="00FD43BF" w:rsidP="007A188F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الامساك بقطعتين صغيرتين  بيد واحدة.</w:t>
      </w:r>
    </w:p>
    <w:p w14:paraId="1BEFF00E" w14:textId="687F9350" w:rsidR="00FD43BF" w:rsidRPr="00575E9A" w:rsidRDefault="00FD43BF" w:rsidP="007A188F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وضع الاعواد الصغيرة في الثقوب الخاصة بها.</w:t>
      </w:r>
    </w:p>
    <w:p w14:paraId="5ED904A7" w14:textId="0B3D18CA" w:rsidR="00FD43BF" w:rsidRPr="00575E9A" w:rsidRDefault="00FD43BF" w:rsidP="007A188F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تقليد بناء برج مكون من3 مكعبات.</w:t>
      </w:r>
    </w:p>
    <w:p w14:paraId="46946404" w14:textId="094331F9" w:rsidR="00FD43BF" w:rsidRPr="00575E9A" w:rsidRDefault="00FD43BF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</w:rPr>
      </w:pPr>
      <w:r w:rsidRPr="00575E9A">
        <w:rPr>
          <w:rFonts w:ascii="Simplified Arabic" w:hAnsi="Simplified Arabic" w:cs="Simplified Arabic"/>
          <w:rtl/>
        </w:rPr>
        <w:t>ابعاد خرزتين في خيط عن بعضهما بواسطة كلتا اليدين.</w:t>
      </w:r>
    </w:p>
    <w:p w14:paraId="45CDD621" w14:textId="5D8B3A8E" w:rsidR="00FD43BF" w:rsidRPr="00575E9A" w:rsidRDefault="00FD43BF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</w:rPr>
      </w:pPr>
      <w:r w:rsidRPr="00575E9A">
        <w:rPr>
          <w:rFonts w:ascii="Simplified Arabic" w:hAnsi="Simplified Arabic" w:cs="Simplified Arabic"/>
          <w:rtl/>
        </w:rPr>
        <w:t>الامساك بالبرج بيد ووضع الحلقات باليد الأخرى.</w:t>
      </w:r>
    </w:p>
    <w:p w14:paraId="049C8051" w14:textId="6E247457" w:rsidR="00FD43BF" w:rsidRPr="00575E9A" w:rsidRDefault="00FD43BF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</w:rPr>
      </w:pPr>
      <w:r w:rsidRPr="00575E9A">
        <w:rPr>
          <w:rFonts w:ascii="Simplified Arabic" w:hAnsi="Simplified Arabic" w:cs="Simplified Arabic"/>
          <w:rtl/>
        </w:rPr>
        <w:t>ادخال الخيط في الثقوب في لوح الثقوب.</w:t>
      </w:r>
    </w:p>
    <w:p w14:paraId="02F34C1E" w14:textId="133153F2" w:rsidR="00FD43BF" w:rsidRPr="00575E9A" w:rsidRDefault="00FD43BF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rtl/>
        </w:rPr>
      </w:pPr>
      <w:r w:rsidRPr="00575E9A">
        <w:rPr>
          <w:rFonts w:ascii="Simplified Arabic" w:hAnsi="Simplified Arabic" w:cs="Simplified Arabic"/>
          <w:rtl/>
        </w:rPr>
        <w:t>نزع الغلاف عن المواد الغذائية.</w:t>
      </w:r>
    </w:p>
    <w:p w14:paraId="4ABBC036" w14:textId="1EB36FDE" w:rsidR="00FD43BF" w:rsidRPr="00575E9A" w:rsidRDefault="00FD43BF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الطرق بالعصا على الطبل.</w:t>
      </w:r>
    </w:p>
    <w:p w14:paraId="1FC9C2FE" w14:textId="02B580ED" w:rsidR="00FD43BF" w:rsidRPr="00575E9A" w:rsidRDefault="00FD43BF" w:rsidP="007A188F">
      <w:pPr>
        <w:pStyle w:val="ListParagraph"/>
        <w:numPr>
          <w:ilvl w:val="0"/>
          <w:numId w:val="6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استخدام العيدان في التقاط والحصول على الأدوات.</w:t>
      </w:r>
    </w:p>
    <w:p w14:paraId="7D4DBA04" w14:textId="785257AC" w:rsidR="00516C37" w:rsidRPr="00575E9A" w:rsidRDefault="00516C37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 w:hint="cs"/>
          <w:rtl/>
          <w:lang w:bidi="ar-JO"/>
        </w:rPr>
        <w:t>يمشي باستقلالية ونادراً ما يقع</w:t>
      </w:r>
      <w:r w:rsidR="00575E9A">
        <w:rPr>
          <w:rFonts w:ascii="Simplified Arabic" w:hAnsi="Simplified Arabic" w:cs="Simplified Arabic" w:hint="cs"/>
          <w:rtl/>
          <w:lang w:bidi="ar-JO"/>
        </w:rPr>
        <w:t>.</w:t>
      </w:r>
    </w:p>
    <w:p w14:paraId="324E8573" w14:textId="47C74E96" w:rsidR="00FD43BF" w:rsidRPr="00575E9A" w:rsidRDefault="00516C37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 w:hint="cs"/>
          <w:rtl/>
          <w:lang w:bidi="ar-JO"/>
        </w:rPr>
        <w:t>يقرفص للإمساك بالأشياء</w:t>
      </w:r>
      <w:r w:rsidR="00575E9A">
        <w:rPr>
          <w:rFonts w:ascii="Simplified Arabic" w:hAnsi="Simplified Arabic" w:cs="Simplified Arabic" w:hint="cs"/>
          <w:rtl/>
          <w:lang w:bidi="ar-JO"/>
        </w:rPr>
        <w:t>.</w:t>
      </w:r>
    </w:p>
    <w:p w14:paraId="096266C5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العام والنصف لغاية العامين:</w:t>
      </w:r>
    </w:p>
    <w:p w14:paraId="1F0D4CD0" w14:textId="6E04A1C9" w:rsidR="00FD43BF" w:rsidRPr="00575E9A" w:rsidRDefault="00FD43BF" w:rsidP="007A188F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الضغط باستخدام اصبع السبابة أو الابهام على المعجون.</w:t>
      </w:r>
    </w:p>
    <w:p w14:paraId="5C4898B5" w14:textId="22A8F7C4" w:rsidR="00FD43BF" w:rsidRPr="00575E9A" w:rsidRDefault="00FD43BF" w:rsidP="007A188F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تقليب صفحات الكتاب.</w:t>
      </w:r>
    </w:p>
    <w:p w14:paraId="68174D17" w14:textId="6F473382" w:rsidR="00FD43BF" w:rsidRPr="00575E9A" w:rsidRDefault="00FD43BF" w:rsidP="007A188F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تقليد بناء برج مكون من 6 مكعبات إلى ثمان مكعبات.</w:t>
      </w:r>
    </w:p>
    <w:p w14:paraId="60F5566D" w14:textId="1046C1D6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575E9A">
        <w:rPr>
          <w:rFonts w:ascii="Simplified Arabic" w:hAnsi="Simplified Arabic" w:cs="Simplified Arabic"/>
          <w:rtl/>
        </w:rPr>
        <w:t>فك الأغطية الصغيرة.</w:t>
      </w:r>
    </w:p>
    <w:p w14:paraId="3F018317" w14:textId="111D2062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575E9A">
        <w:rPr>
          <w:rFonts w:ascii="Simplified Arabic" w:hAnsi="Simplified Arabic" w:cs="Simplified Arabic"/>
          <w:rtl/>
        </w:rPr>
        <w:t>تجميع كرات القطن الصغيرة مع بعضها.</w:t>
      </w:r>
    </w:p>
    <w:p w14:paraId="380EEDFC" w14:textId="43E3F2C7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</w:rPr>
      </w:pPr>
      <w:r w:rsidRPr="00575E9A">
        <w:rPr>
          <w:rFonts w:ascii="Simplified Arabic" w:hAnsi="Simplified Arabic" w:cs="Simplified Arabic"/>
          <w:rtl/>
        </w:rPr>
        <w:t>ادخال 3 خرزات كبيرة في خيط.</w:t>
      </w:r>
    </w:p>
    <w:p w14:paraId="2FCCB437" w14:textId="45819FF9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استخدام الشاكوش والطرق بها على الطابة.</w:t>
      </w:r>
    </w:p>
    <w:p w14:paraId="0519D8C7" w14:textId="01459CFD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اللعب بالالات الموسيقية (زيزوفون).</w:t>
      </w:r>
    </w:p>
    <w:p w14:paraId="4B9E0DA7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العامين ولغاية الثلاث أعوام:</w:t>
      </w:r>
    </w:p>
    <w:p w14:paraId="097EA4D3" w14:textId="16BDFC92" w:rsidR="00FD43BF" w:rsidRPr="00575E9A" w:rsidRDefault="00FD43BF" w:rsidP="007A188F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فتح يد الباب(لف الذراع).</w:t>
      </w:r>
    </w:p>
    <w:p w14:paraId="5A85EE5E" w14:textId="5875FF48" w:rsidR="00FD43BF" w:rsidRPr="00575E9A" w:rsidRDefault="00FD43BF" w:rsidP="007A188F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وضع القطع الصغيرة جداً في ثقوب صغيرة.</w:t>
      </w:r>
    </w:p>
    <w:p w14:paraId="5F16836F" w14:textId="6568D2BB" w:rsidR="00FD43BF" w:rsidRPr="00575E9A" w:rsidRDefault="00FD43BF" w:rsidP="007A188F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بناء برج مكون من 8-10 مكعبات.</w:t>
      </w:r>
    </w:p>
    <w:p w14:paraId="7DBD19C1" w14:textId="1BAB031E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575E9A">
        <w:rPr>
          <w:rFonts w:ascii="Simplified Arabic" w:hAnsi="Simplified Arabic" w:cs="Simplified Arabic"/>
          <w:rtl/>
        </w:rPr>
        <w:lastRenderedPageBreak/>
        <w:t>اظهار يد سائدة (خصوصا عند تناول الطعام).</w:t>
      </w:r>
    </w:p>
    <w:p w14:paraId="5A91F88C" w14:textId="4EB07F21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575E9A">
        <w:rPr>
          <w:rFonts w:ascii="Simplified Arabic" w:hAnsi="Simplified Arabic" w:cs="Simplified Arabic"/>
          <w:rtl/>
        </w:rPr>
        <w:t>فك أزرار كبيرة.</w:t>
      </w:r>
    </w:p>
    <w:p w14:paraId="2CF90161" w14:textId="12EB1132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</w:rPr>
      </w:pPr>
      <w:r w:rsidRPr="00575E9A">
        <w:rPr>
          <w:rFonts w:ascii="Simplified Arabic" w:hAnsi="Simplified Arabic" w:cs="Simplified Arabic"/>
          <w:rtl/>
        </w:rPr>
        <w:t>ادخال خرز صغير الحجم في خيط.</w:t>
      </w:r>
    </w:p>
    <w:p w14:paraId="67B6BD01" w14:textId="651B9130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</w:rPr>
      </w:pPr>
      <w:r w:rsidRPr="00575E9A">
        <w:rPr>
          <w:rFonts w:ascii="Simplified Arabic" w:hAnsi="Simplified Arabic" w:cs="Simplified Arabic"/>
          <w:rtl/>
        </w:rPr>
        <w:t>تركيب الأغطية الصغيرة.</w:t>
      </w:r>
    </w:p>
    <w:p w14:paraId="687DB63D" w14:textId="23470AC9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مسك الخيط والخرز.</w:t>
      </w:r>
    </w:p>
    <w:p w14:paraId="39C52B0F" w14:textId="00BE280A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استخدام المطرقة  للطرق على الخرز لادخالهم في لوح الخرز.</w:t>
      </w:r>
    </w:p>
    <w:p w14:paraId="5C11C3AD" w14:textId="6D1DB4BD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نقل الأدوات باستخدام الملعقة.</w:t>
      </w:r>
    </w:p>
    <w:p w14:paraId="308CACE6" w14:textId="2FB03847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التقطيع باستخدام السكين.</w:t>
      </w:r>
    </w:p>
    <w:p w14:paraId="1FD1C05C" w14:textId="499940A8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التقطيع باستخدام حواف او رأس الشوكة.</w:t>
      </w:r>
    </w:p>
    <w:p w14:paraId="4CCD43DE" w14:textId="63EF1565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غالبًا يمسك الطفل بالمقص بيدين لفتحه وإغلاقه.</w:t>
      </w:r>
    </w:p>
    <w:p w14:paraId="79B16932" w14:textId="714C2B8F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يبدأ في فتح وإغلاق المقص بإمساك متقن أكثر.</w:t>
      </w:r>
    </w:p>
    <w:p w14:paraId="261DA34B" w14:textId="1FBDF542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يبدأ في قص الورق بشكل عشوائي.</w:t>
      </w:r>
    </w:p>
    <w:p w14:paraId="6F978D87" w14:textId="1A072B84" w:rsidR="00FD43BF" w:rsidRPr="00575E9A" w:rsidRDefault="00FD43BF" w:rsidP="007A188F">
      <w:pPr>
        <w:pStyle w:val="ListParagraph"/>
        <w:numPr>
          <w:ilvl w:val="0"/>
          <w:numId w:val="7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يبدأ في مرحلة الامساك بالمقص بيد والامساك بالورقة باليد الأخرى.</w:t>
      </w:r>
    </w:p>
    <w:p w14:paraId="241D6004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الثلاث أعوام ولغاية الثلاث أعوام ونصف:</w:t>
      </w:r>
    </w:p>
    <w:p w14:paraId="15F9498E" w14:textId="4D4FA82E" w:rsidR="00FD43BF" w:rsidRPr="00575E9A" w:rsidRDefault="00FD43BF" w:rsidP="007A188F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تشكيل شكل بسيط باستخدام المعجون.</w:t>
      </w:r>
    </w:p>
    <w:p w14:paraId="178786BC" w14:textId="270C8366" w:rsidR="00FD43BF" w:rsidRPr="00575E9A" w:rsidRDefault="00FD43BF" w:rsidP="007A188F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لف المفتاح في الباب 90 درجة من خلال المحاولة الأولى.</w:t>
      </w:r>
    </w:p>
    <w:p w14:paraId="45488BF9" w14:textId="402D9F54" w:rsidR="00FD43BF" w:rsidRPr="00575E9A" w:rsidRDefault="00FD43BF" w:rsidP="007A188F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Fonts w:ascii="Simplified Arabic" w:hAnsi="Simplified Arabic" w:cs="Simplified Arabic"/>
          <w:color w:val="FF0000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-إدخال الخيط في فتحات صغيرة.</w:t>
      </w:r>
    </w:p>
    <w:p w14:paraId="0B2EB9B5" w14:textId="398503F4" w:rsidR="00FD43BF" w:rsidRPr="00575E9A" w:rsidRDefault="00FD43BF" w:rsidP="007A188F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تبدأ اليد المفضلة بالظهور بشكل واضح على الطفل من خلال استخدامها في غالب الأنشطة.</w:t>
      </w:r>
    </w:p>
    <w:p w14:paraId="1A971DF6" w14:textId="03F3BD0A" w:rsidR="00FD43BF" w:rsidRPr="00575E9A" w:rsidRDefault="00FD43BF" w:rsidP="007A188F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-ستخدام أدوات تشكيل المعجون بأسلوب صحيح خلال اللعب بالمعجون.</w:t>
      </w:r>
    </w:p>
    <w:p w14:paraId="6E46867D" w14:textId="6A254406" w:rsidR="00FD43BF" w:rsidRPr="00575E9A" w:rsidRDefault="00FD43BF" w:rsidP="007A188F">
      <w:pPr>
        <w:pStyle w:val="ListParagraph"/>
        <w:numPr>
          <w:ilvl w:val="0"/>
          <w:numId w:val="8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يقص الخطوط المستقيمة بدقة.</w:t>
      </w:r>
    </w:p>
    <w:p w14:paraId="22A2578F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الثلاث أعوام ونصف ولغاية الأربع أعوام:</w:t>
      </w:r>
    </w:p>
    <w:p w14:paraId="4905BD06" w14:textId="092B48CD" w:rsidR="00FD43BF" w:rsidRPr="00575E9A" w:rsidRDefault="00FD43BF" w:rsidP="007A188F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Simplified Arabic" w:hAnsi="Simplified Arabic" w:cs="Simplified Arabic"/>
          <w:color w:val="FF0000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الامساك بالقلم بالمسكة الثلاثية.</w:t>
      </w:r>
    </w:p>
    <w:p w14:paraId="7C31723B" w14:textId="05041877" w:rsidR="00FD43BF" w:rsidRPr="00575E9A" w:rsidRDefault="00FD43BF" w:rsidP="007A188F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القدرة على عقد (ربط) عقدة واحدة.</w:t>
      </w:r>
    </w:p>
    <w:p w14:paraId="0FF84696" w14:textId="1D9DEEC0" w:rsidR="00FD43BF" w:rsidRPr="00575E9A" w:rsidRDefault="00FD43BF" w:rsidP="007A188F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إدخال الخيط في فتحتين في الحذاء.</w:t>
      </w:r>
    </w:p>
    <w:p w14:paraId="42B8936D" w14:textId="79A689DF" w:rsidR="00FD43BF" w:rsidRPr="00575E9A" w:rsidRDefault="00FD43BF" w:rsidP="007A188F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Simplified Arabic" w:hAnsi="Simplified Arabic" w:cs="Simplified Arabic"/>
          <w:color w:val="FF0000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استخدام الملقط لنقل الأشياء.</w:t>
      </w:r>
    </w:p>
    <w:p w14:paraId="3DFC9982" w14:textId="4CAF3992" w:rsidR="00FD43BF" w:rsidRPr="00575E9A" w:rsidRDefault="00FD43BF" w:rsidP="007A188F">
      <w:pPr>
        <w:pStyle w:val="ListParagraph"/>
        <w:numPr>
          <w:ilvl w:val="0"/>
          <w:numId w:val="9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يقص الخطوط المنحنية والزواية ولكن ليس بدقة عالية.</w:t>
      </w:r>
    </w:p>
    <w:p w14:paraId="130E5055" w14:textId="5DCC409F" w:rsidR="00FD43BF" w:rsidRPr="00575E9A" w:rsidRDefault="00FD43BF" w:rsidP="007A188F">
      <w:pPr>
        <w:pStyle w:val="ListParagraph"/>
        <w:numPr>
          <w:ilvl w:val="0"/>
          <w:numId w:val="9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تبدأ اليد الأخرى بالتحكم بالإمساك بالورقة بطريقة دقيقة أكثر.</w:t>
      </w:r>
    </w:p>
    <w:p w14:paraId="272C841A" w14:textId="77777777" w:rsidR="00FD43BF" w:rsidRPr="00730E83" w:rsidRDefault="00FD43BF" w:rsidP="00FD43BF">
      <w:pPr>
        <w:bidi/>
        <w:spacing w:line="276" w:lineRule="auto"/>
        <w:jc w:val="both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الأربع أعوام ولغاية الخمس أعوام:</w:t>
      </w:r>
    </w:p>
    <w:p w14:paraId="71D4AE43" w14:textId="46E27B71" w:rsidR="00FD43BF" w:rsidRPr="00575E9A" w:rsidRDefault="00FD43BF" w:rsidP="007A188F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نقل القطع الصغيرة من باطن اليد إلى أطراف الأصابع من غير مساعدة من اليد الأخرى.</w:t>
      </w:r>
    </w:p>
    <w:p w14:paraId="072E31DC" w14:textId="5C94A375" w:rsidR="00FD43BF" w:rsidRPr="00575E9A" w:rsidRDefault="00FD43BF" w:rsidP="007A188F">
      <w:pPr>
        <w:pStyle w:val="ListParagraph"/>
        <w:numPr>
          <w:ilvl w:val="0"/>
          <w:numId w:val="10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lastRenderedPageBreak/>
        <w:t xml:space="preserve">طي الورقة من المنتصف. </w:t>
      </w:r>
    </w:p>
    <w:p w14:paraId="123B7F98" w14:textId="3B6361D1" w:rsidR="00FD43BF" w:rsidRPr="00575E9A" w:rsidRDefault="00FD43BF" w:rsidP="007A188F">
      <w:pPr>
        <w:pStyle w:val="ListParagraph"/>
        <w:numPr>
          <w:ilvl w:val="0"/>
          <w:numId w:val="10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تركيب الأزرار الصغيرة.</w:t>
      </w:r>
    </w:p>
    <w:p w14:paraId="0F9AA651" w14:textId="11528E7E" w:rsidR="00FD43BF" w:rsidRPr="00575E9A" w:rsidRDefault="00FD43BF" w:rsidP="007A188F">
      <w:pPr>
        <w:pStyle w:val="ListParagraph"/>
        <w:numPr>
          <w:ilvl w:val="0"/>
          <w:numId w:val="10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القيام بعمليات الخياطة البسيطة.</w:t>
      </w:r>
    </w:p>
    <w:p w14:paraId="3AEB1877" w14:textId="77777777" w:rsidR="00FD43BF" w:rsidRPr="00575E9A" w:rsidRDefault="00FD43BF" w:rsidP="007A188F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lang w:bidi="ar-JO"/>
        </w:rPr>
        <w:t>-</w:t>
      </w:r>
      <w:r w:rsidRPr="00575E9A">
        <w:rPr>
          <w:rFonts w:ascii="Simplified Arabic" w:hAnsi="Simplified Arabic" w:cs="Simplified Arabic"/>
          <w:rtl/>
          <w:lang w:bidi="ar-JO"/>
        </w:rPr>
        <w:t>استخدام المطرقة (الشاكوش) بطريقة صحيحة.</w:t>
      </w:r>
    </w:p>
    <w:p w14:paraId="6816590E" w14:textId="318E4B63" w:rsidR="00FD43BF" w:rsidRPr="00575E9A" w:rsidRDefault="00FD43BF" w:rsidP="007A188F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استخدام ملاقط الغسيل لنقل الأشياء.</w:t>
      </w:r>
    </w:p>
    <w:p w14:paraId="3C636765" w14:textId="538C1950" w:rsidR="00FD43BF" w:rsidRPr="00575E9A" w:rsidRDefault="00FD43BF" w:rsidP="007A188F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استخدام الشوكة والسكين لقطع الأشياء الطرية.</w:t>
      </w:r>
    </w:p>
    <w:p w14:paraId="4C826A74" w14:textId="28033839" w:rsidR="00FD43BF" w:rsidRPr="00575E9A" w:rsidRDefault="00FD43BF" w:rsidP="007A188F">
      <w:pPr>
        <w:pStyle w:val="ListParagraph"/>
        <w:numPr>
          <w:ilvl w:val="0"/>
          <w:numId w:val="10"/>
        </w:numPr>
        <w:bidi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قص الأشكال الهندسية بطريقة متقنة.</w:t>
      </w:r>
    </w:p>
    <w:p w14:paraId="423AB909" w14:textId="5B08C6E7" w:rsidR="00FD43BF" w:rsidRPr="00575E9A" w:rsidRDefault="00FD43BF" w:rsidP="007A188F">
      <w:pPr>
        <w:pStyle w:val="ListParagraph"/>
        <w:numPr>
          <w:ilvl w:val="0"/>
          <w:numId w:val="10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تزداد قدرة اليد الأخرى على التحكم بالورقة.</w:t>
      </w:r>
    </w:p>
    <w:p w14:paraId="2C141565" w14:textId="61D96064" w:rsidR="00FD43BF" w:rsidRPr="00730E83" w:rsidRDefault="00FD43BF" w:rsidP="00FD43BF">
      <w:pPr>
        <w:bidi/>
        <w:rPr>
          <w:rFonts w:ascii="Simplified Arabic" w:hAnsi="Simplified Arabic" w:cs="Simplified Arabic"/>
          <w:rtl/>
          <w:lang w:bidi="ar-JO"/>
        </w:rPr>
      </w:pPr>
    </w:p>
    <w:p w14:paraId="6B53B929" w14:textId="05F35C20" w:rsidR="00FD43BF" w:rsidRPr="00730E83" w:rsidRDefault="00FD43BF" w:rsidP="00FD43BF">
      <w:pPr>
        <w:bidi/>
        <w:rPr>
          <w:rFonts w:ascii="Simplified Arabic" w:hAnsi="Simplified Arabic" w:cs="Simplified Arabic"/>
          <w:rtl/>
          <w:lang w:bidi="ar-JO"/>
        </w:rPr>
      </w:pPr>
    </w:p>
    <w:p w14:paraId="6421DF69" w14:textId="116D44C2" w:rsidR="00FD43BF" w:rsidRPr="00575E9A" w:rsidRDefault="00FD43BF" w:rsidP="007A188F">
      <w:pPr>
        <w:pStyle w:val="ListParagraph"/>
        <w:numPr>
          <w:ilvl w:val="0"/>
          <w:numId w:val="11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575E9A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الجانب المعرفي:</w:t>
      </w:r>
    </w:p>
    <w:p w14:paraId="27F383FF" w14:textId="77777777" w:rsidR="00FD43BF" w:rsidRPr="00730E83" w:rsidRDefault="00FD43BF" w:rsidP="00FD43BF">
      <w:pPr>
        <w:bidi/>
        <w:rPr>
          <w:rFonts w:ascii="Simplified Arabic" w:hAnsi="Simplified Arabic" w:cs="Simplified Arabic"/>
          <w:b/>
          <w:bCs/>
          <w:lang w:bidi="ar-JO"/>
        </w:rPr>
      </w:pPr>
    </w:p>
    <w:p w14:paraId="5C9C0456" w14:textId="77777777" w:rsidR="00FD43BF" w:rsidRPr="00730E83" w:rsidRDefault="00FD43BF" w:rsidP="00FD43BF">
      <w:pPr>
        <w:bidi/>
        <w:rPr>
          <w:rFonts w:ascii="Simplified Arabic" w:eastAsia="Calibri" w:hAnsi="Simplified Arabic" w:cs="Simplified Arabic"/>
          <w:b/>
          <w:bCs/>
          <w:rtl/>
        </w:rPr>
      </w:pPr>
      <w:r w:rsidRPr="00730E83">
        <w:rPr>
          <w:rFonts w:ascii="Simplified Arabic" w:eastAsia="Calibri" w:hAnsi="Simplified Arabic" w:cs="Simplified Arabic"/>
          <w:b/>
          <w:bCs/>
          <w:rtl/>
        </w:rPr>
        <w:t>من الولادة ولغاية السنة:</w:t>
      </w:r>
    </w:p>
    <w:p w14:paraId="685F50D9" w14:textId="77777777" w:rsidR="00FD43BF" w:rsidRPr="00575E9A" w:rsidRDefault="00FD43BF" w:rsidP="007A188F">
      <w:pPr>
        <w:pStyle w:val="ListParagraph"/>
        <w:numPr>
          <w:ilvl w:val="0"/>
          <w:numId w:val="12"/>
        </w:numPr>
        <w:bidi/>
        <w:spacing w:line="256" w:lineRule="auto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نزع الغطاء أو الشيء عن وجهه.</w:t>
      </w:r>
    </w:p>
    <w:p w14:paraId="2BAD8D78" w14:textId="77777777" w:rsidR="00FD43BF" w:rsidRPr="00575E9A" w:rsidRDefault="00FD43BF" w:rsidP="007A188F">
      <w:pPr>
        <w:pStyle w:val="ListParagraph"/>
        <w:numPr>
          <w:ilvl w:val="0"/>
          <w:numId w:val="12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البحث عن شيء كان أمامه ومن ثم اختفى.</w:t>
      </w:r>
    </w:p>
    <w:p w14:paraId="3C18F901" w14:textId="77777777" w:rsidR="00FD43BF" w:rsidRPr="00575E9A" w:rsidRDefault="00FD43BF" w:rsidP="007A188F">
      <w:pPr>
        <w:pStyle w:val="ListParagraph"/>
        <w:numPr>
          <w:ilvl w:val="0"/>
          <w:numId w:val="12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بحاول يمسك بإشي يقع ضمن حدود طول يده.</w:t>
      </w:r>
    </w:p>
    <w:p w14:paraId="25156EFC" w14:textId="77777777" w:rsidR="00FD43BF" w:rsidRPr="00575E9A" w:rsidRDefault="00FD43BF" w:rsidP="007A188F">
      <w:pPr>
        <w:pStyle w:val="ListParagraph"/>
        <w:numPr>
          <w:ilvl w:val="0"/>
          <w:numId w:val="12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يضع الأشياء الصغيرة في الوعاء.</w:t>
      </w:r>
    </w:p>
    <w:p w14:paraId="424F884C" w14:textId="77777777" w:rsidR="00FD43BF" w:rsidRPr="00575E9A" w:rsidRDefault="00FD43BF" w:rsidP="007A188F">
      <w:pPr>
        <w:pStyle w:val="ListParagraph"/>
        <w:numPr>
          <w:ilvl w:val="0"/>
          <w:numId w:val="12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يضع الأشياء الصغيرة في الوعاء عند الطلب منه.</w:t>
      </w:r>
    </w:p>
    <w:p w14:paraId="002CA1C8" w14:textId="77777777" w:rsidR="00FD43BF" w:rsidRPr="00575E9A" w:rsidRDefault="00FD43BF" w:rsidP="007A188F">
      <w:pPr>
        <w:pStyle w:val="ListParagraph"/>
        <w:numPr>
          <w:ilvl w:val="0"/>
          <w:numId w:val="12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يحاول سحب أو اسقاط شيء لإصدار صوت.</w:t>
      </w:r>
    </w:p>
    <w:p w14:paraId="035B1688" w14:textId="40B0F5EE" w:rsidR="00FD43BF" w:rsidRPr="00575E9A" w:rsidRDefault="00FD43BF" w:rsidP="007A188F">
      <w:pPr>
        <w:pStyle w:val="ListParagraph"/>
        <w:numPr>
          <w:ilvl w:val="0"/>
          <w:numId w:val="12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نقل الشيء من اليد إلى الأخرى.</w:t>
      </w:r>
    </w:p>
    <w:p w14:paraId="587C034C" w14:textId="77777777" w:rsidR="00FD43BF" w:rsidRPr="00730E83" w:rsidRDefault="00FD43BF" w:rsidP="00FD43BF">
      <w:pPr>
        <w:bidi/>
        <w:rPr>
          <w:rFonts w:ascii="Simplified Arabic" w:hAnsi="Simplified Arabic" w:cs="Simplified Arabic"/>
          <w:b/>
          <w:bCs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السنة إلى غاية السنتين:</w:t>
      </w:r>
    </w:p>
    <w:p w14:paraId="289754AD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rtl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بستخرج 5 أشياء من الوعاء.</w:t>
      </w:r>
    </w:p>
    <w:p w14:paraId="5098310F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بأشر على 3 أجزاء من جسمه على الأقل.</w:t>
      </w:r>
    </w:p>
    <w:p w14:paraId="799EFFD6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بأشر أو بختار شغلتين من بين ثلاث أشياء معروضة أمامه.</w:t>
      </w:r>
    </w:p>
    <w:p w14:paraId="63C9AA74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بخربش باستخدام القلم بشكل عشوائي على ورقة.</w:t>
      </w:r>
    </w:p>
    <w:p w14:paraId="4A9D0BC4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بشير لنفسه لما ينحكاله: وين فلان (اسم الطفل).</w:t>
      </w:r>
    </w:p>
    <w:p w14:paraId="05D94010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يستطيع مطابقة 3 أشياء مع صورهم.</w:t>
      </w:r>
    </w:p>
    <w:p w14:paraId="7A7B61D4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يستطيع وضع شيء أو جزء من جسمه فوقه أو تحته مثل: حط ايدك تحتك أو حط المعلقة فوقك.</w:t>
      </w:r>
    </w:p>
    <w:p w14:paraId="6A64EECF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فهمه لمصطلح (سخن أو بارد) والقدرة على توظيفهم.</w:t>
      </w:r>
    </w:p>
    <w:p w14:paraId="3D2A7183" w14:textId="77777777" w:rsidR="00FD43BF" w:rsidRPr="00730E83" w:rsidRDefault="00FD43BF" w:rsidP="00FD43BF">
      <w:pPr>
        <w:bidi/>
        <w:rPr>
          <w:rFonts w:ascii="Simplified Arabic" w:hAnsi="Simplified Arabic" w:cs="Simplified Arabic"/>
          <w:lang w:bidi="ar-JO"/>
        </w:rPr>
      </w:pPr>
    </w:p>
    <w:p w14:paraId="2051812A" w14:textId="77777777" w:rsidR="00FD43BF" w:rsidRPr="00730E83" w:rsidRDefault="00FD43BF" w:rsidP="00FD43BF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السنتين إلى غاية الثلاث سنوات:</w:t>
      </w:r>
    </w:p>
    <w:p w14:paraId="71D4E22D" w14:textId="77777777" w:rsidR="00FD43BF" w:rsidRPr="00575E9A" w:rsidRDefault="00FD43BF" w:rsidP="007A188F">
      <w:pPr>
        <w:pStyle w:val="ListParagraph"/>
        <w:numPr>
          <w:ilvl w:val="0"/>
          <w:numId w:val="13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يستطيع ايجاد وتسمية الأشياء الموجودة في الصفحة.</w:t>
      </w:r>
    </w:p>
    <w:p w14:paraId="0EF5C1DA" w14:textId="77777777" w:rsidR="00FD43BF" w:rsidRPr="00575E9A" w:rsidRDefault="00FD43BF" w:rsidP="007A188F">
      <w:pPr>
        <w:pStyle w:val="ListParagraph"/>
        <w:numPr>
          <w:ilvl w:val="0"/>
          <w:numId w:val="13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تقليد رسم الخط العامودي.</w:t>
      </w:r>
    </w:p>
    <w:p w14:paraId="051A7216" w14:textId="77777777" w:rsidR="00FD43BF" w:rsidRPr="00575E9A" w:rsidRDefault="00FD43BF" w:rsidP="007A188F">
      <w:pPr>
        <w:pStyle w:val="ListParagraph"/>
        <w:numPr>
          <w:ilvl w:val="0"/>
          <w:numId w:val="13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تقليد رسم الخط الأفقي.</w:t>
      </w:r>
    </w:p>
    <w:p w14:paraId="629757B5" w14:textId="77777777" w:rsidR="00FD43BF" w:rsidRPr="00575E9A" w:rsidRDefault="00FD43BF" w:rsidP="007A188F">
      <w:pPr>
        <w:pStyle w:val="ListParagraph"/>
        <w:numPr>
          <w:ilvl w:val="0"/>
          <w:numId w:val="13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تقليد رسم الدائرة.</w:t>
      </w:r>
    </w:p>
    <w:p w14:paraId="630CB0EA" w14:textId="77777777" w:rsidR="00FD43BF" w:rsidRPr="00575E9A" w:rsidRDefault="00FD43BF" w:rsidP="007A188F">
      <w:pPr>
        <w:pStyle w:val="ListParagraph"/>
        <w:numPr>
          <w:ilvl w:val="0"/>
          <w:numId w:val="13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فهم وتوظيف (صغير / كبير).</w:t>
      </w:r>
    </w:p>
    <w:p w14:paraId="78EBEC01" w14:textId="77777777" w:rsidR="00FD43BF" w:rsidRPr="00575E9A" w:rsidRDefault="00FD43BF" w:rsidP="007A188F">
      <w:pPr>
        <w:pStyle w:val="ListParagraph"/>
        <w:numPr>
          <w:ilvl w:val="0"/>
          <w:numId w:val="13"/>
        </w:numPr>
        <w:bidi/>
        <w:spacing w:line="256" w:lineRule="auto"/>
        <w:rPr>
          <w:rFonts w:ascii="Simplified Arabic" w:hAnsi="Simplified Arabic" w:cs="Simplified Arabic"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مطابقة لونين.</w:t>
      </w:r>
    </w:p>
    <w:p w14:paraId="11794F4B" w14:textId="12596690" w:rsidR="00FD43BF" w:rsidRPr="00575E9A" w:rsidRDefault="00FD43BF" w:rsidP="007A188F">
      <w:pPr>
        <w:pStyle w:val="ListParagraph"/>
        <w:numPr>
          <w:ilvl w:val="0"/>
          <w:numId w:val="13"/>
        </w:numPr>
        <w:bidi/>
        <w:spacing w:line="256" w:lineRule="auto"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الاستجابة الصحيحة للأمر التالي: حط الشيء الفلاني في الوعاء الفلاني.</w:t>
      </w:r>
    </w:p>
    <w:p w14:paraId="75E3A824" w14:textId="77777777" w:rsidR="00FD43BF" w:rsidRPr="00730E83" w:rsidRDefault="00FD43BF" w:rsidP="00FD43BF">
      <w:pPr>
        <w:bidi/>
        <w:spacing w:line="256" w:lineRule="auto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ثلاث سنوات إلى الأربع سنوات:</w:t>
      </w:r>
    </w:p>
    <w:p w14:paraId="39B65A40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وتوظيف (فوق / تحت / أمام / خلف).</w:t>
      </w:r>
    </w:p>
    <w:p w14:paraId="23B115C1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وتأشير على 5 أجزاء من جسمه.</w:t>
      </w:r>
    </w:p>
    <w:p w14:paraId="5B9C520C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طفلين من الإناث وطفلين من الذكور.</w:t>
      </w:r>
    </w:p>
    <w:p w14:paraId="17047466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وتوظيف (الثقيل والخفيف).</w:t>
      </w:r>
    </w:p>
    <w:p w14:paraId="20F21EF6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مطابقة واحد إلى واحد، مثل: اعطي حبة شوكولاته لكل طفل.</w:t>
      </w:r>
    </w:p>
    <w:p w14:paraId="039A75CC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مطابقة الطويل والقصير.</w:t>
      </w:r>
    </w:p>
    <w:p w14:paraId="57A5CFF3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القدرة على فهم العدد والمعدود من (1-3).</w:t>
      </w:r>
    </w:p>
    <w:p w14:paraId="0F278A00" w14:textId="77777777" w:rsidR="00FD43BF" w:rsidRPr="00730E83" w:rsidRDefault="00FD43BF" w:rsidP="007A188F">
      <w:pPr>
        <w:numPr>
          <w:ilvl w:val="0"/>
          <w:numId w:val="1"/>
        </w:numPr>
        <w:bidi/>
        <w:spacing w:line="256" w:lineRule="auto"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تصنيف إلى 3 مجموعات، مثل (ألوان / ألعاب / حيوانات).</w:t>
      </w:r>
    </w:p>
    <w:p w14:paraId="7AE5EAFA" w14:textId="77777777" w:rsidR="00FD43BF" w:rsidRPr="00730E83" w:rsidRDefault="00FD43BF" w:rsidP="00FD43BF">
      <w:pPr>
        <w:bidi/>
        <w:spacing w:line="256" w:lineRule="auto"/>
        <w:ind w:left="360"/>
        <w:rPr>
          <w:rFonts w:ascii="Simplified Arabic" w:hAnsi="Simplified Arabic" w:cs="Simplified Arabic"/>
          <w:lang w:bidi="ar-JO"/>
        </w:rPr>
      </w:pPr>
    </w:p>
    <w:p w14:paraId="617475E0" w14:textId="77777777" w:rsidR="00FD43BF" w:rsidRPr="00730E83" w:rsidRDefault="00FD43BF" w:rsidP="00FD43BF">
      <w:pPr>
        <w:bidi/>
        <w:spacing w:line="256" w:lineRule="auto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t>من أربع سنوات إلى خمس سنوات:</w:t>
      </w:r>
    </w:p>
    <w:p w14:paraId="4BDAF25C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رسم مثلث.</w:t>
      </w:r>
    </w:p>
    <w:p w14:paraId="2990810D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6 ألوان.</w:t>
      </w:r>
    </w:p>
    <w:p w14:paraId="27B38A18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الإشارة إلى ثلاث فئات من العملة المحلية مثل: ربع دينار / نصف دينار / 5 دنانير.</w:t>
      </w:r>
    </w:p>
    <w:p w14:paraId="2DC5814D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6 ألوان موجودة على أشياء متنوعة.</w:t>
      </w:r>
    </w:p>
    <w:p w14:paraId="0CFE44DC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رسم شخص (رأس / جسم / أرجل / أيدي).</w:t>
      </w:r>
    </w:p>
    <w:p w14:paraId="11A47641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تقليد بناء هرم من 8 قطع ليجو على الأقل.</w:t>
      </w:r>
    </w:p>
    <w:p w14:paraId="6D595648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الإشارة إلى الجزء الناقص من إحدى الصور.</w:t>
      </w:r>
    </w:p>
    <w:p w14:paraId="174FEA9D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فهم وتوظيف العدد والمعدود من 1 إلى 10.</w:t>
      </w:r>
    </w:p>
    <w:p w14:paraId="6FE85695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ذكر اسمه الثلاثي.</w:t>
      </w:r>
    </w:p>
    <w:p w14:paraId="3F4E9242" w14:textId="77777777" w:rsidR="00FD43BF" w:rsidRPr="00730E83" w:rsidRDefault="00FD43BF" w:rsidP="00FD43BF">
      <w:pPr>
        <w:bidi/>
        <w:ind w:left="360"/>
        <w:rPr>
          <w:rFonts w:ascii="Simplified Arabic" w:hAnsi="Simplified Arabic" w:cs="Simplified Arabic"/>
          <w:lang w:bidi="ar-JO"/>
        </w:rPr>
      </w:pPr>
    </w:p>
    <w:p w14:paraId="444DB8D4" w14:textId="77777777" w:rsidR="00FD43BF" w:rsidRPr="00730E83" w:rsidRDefault="00FD43BF" w:rsidP="00FD43BF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/>
          <w:b/>
          <w:bCs/>
          <w:rtl/>
          <w:lang w:bidi="ar-JO"/>
        </w:rPr>
        <w:lastRenderedPageBreak/>
        <w:t>من خمس إلى ست سنوات:</w:t>
      </w:r>
    </w:p>
    <w:p w14:paraId="74B88876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الأرقام من 11 إلى 20.</w:t>
      </w:r>
    </w:p>
    <w:p w14:paraId="665802D6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اليمين والشمال على الآخرين.</w:t>
      </w:r>
    </w:p>
    <w:p w14:paraId="5971C234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الأحرف بشكل متسلسل.</w:t>
      </w:r>
    </w:p>
    <w:p w14:paraId="7C342565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كتابة الاسم الأول من اسمه بشكل واضح.</w:t>
      </w:r>
    </w:p>
    <w:p w14:paraId="778B9218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الأحرف المطبوعة.</w:t>
      </w:r>
    </w:p>
    <w:p w14:paraId="40708D0B" w14:textId="77777777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العدد والمعدود من 1 إلى 20.</w:t>
      </w:r>
    </w:p>
    <w:p w14:paraId="0A0966A1" w14:textId="5CBC964D" w:rsidR="00FD43BF" w:rsidRPr="00730E83" w:rsidRDefault="00FD43BF" w:rsidP="007A188F">
      <w:pPr>
        <w:numPr>
          <w:ilvl w:val="0"/>
          <w:numId w:val="1"/>
        </w:numPr>
        <w:bidi/>
        <w:contextualSpacing/>
        <w:rPr>
          <w:rFonts w:ascii="Simplified Arabic" w:hAnsi="Simplified Arabic" w:cs="Simplified Arabic"/>
          <w:rtl/>
          <w:lang w:bidi="ar-JO"/>
        </w:rPr>
      </w:pPr>
      <w:r w:rsidRPr="00730E83">
        <w:rPr>
          <w:rFonts w:ascii="Simplified Arabic" w:hAnsi="Simplified Arabic" w:cs="Simplified Arabic"/>
          <w:rtl/>
          <w:lang w:bidi="ar-JO"/>
        </w:rPr>
        <w:t>تسمية أيام الأسبوع بشكل متسلسل.</w:t>
      </w:r>
    </w:p>
    <w:p w14:paraId="45C1A0C1" w14:textId="15A46F14" w:rsidR="00A86DCF" w:rsidRDefault="00A86DCF" w:rsidP="00A86DCF">
      <w:pPr>
        <w:bidi/>
        <w:rPr>
          <w:rFonts w:ascii="Simplified Arabic" w:hAnsi="Simplified Arabic" w:cs="Simplified Arabic"/>
          <w:rtl/>
          <w:lang w:bidi="ar-JO"/>
        </w:rPr>
      </w:pPr>
    </w:p>
    <w:p w14:paraId="604608D0" w14:textId="77777777" w:rsidR="00575E9A" w:rsidRPr="00730E83" w:rsidRDefault="00575E9A" w:rsidP="00575E9A">
      <w:pPr>
        <w:bidi/>
        <w:rPr>
          <w:rFonts w:ascii="Simplified Arabic" w:hAnsi="Simplified Arabic" w:cs="Simplified Arabic"/>
          <w:rtl/>
          <w:lang w:bidi="ar-JO"/>
        </w:rPr>
      </w:pPr>
    </w:p>
    <w:p w14:paraId="6D42E0ED" w14:textId="16E74368" w:rsidR="00A86DCF" w:rsidRPr="00575E9A" w:rsidRDefault="007659DB" w:rsidP="007A188F">
      <w:pPr>
        <w:pStyle w:val="ListParagraph"/>
        <w:numPr>
          <w:ilvl w:val="0"/>
          <w:numId w:val="14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575E9A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جانب الإدراك الحسي:</w:t>
      </w:r>
    </w:p>
    <w:p w14:paraId="0F7ADADA" w14:textId="364D900C" w:rsidR="006B57AF" w:rsidRPr="00730E83" w:rsidRDefault="00A63481" w:rsidP="006B57AF">
      <w:pPr>
        <w:bidi/>
        <w:ind w:left="360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 w:hint="cs"/>
          <w:b/>
          <w:bCs/>
          <w:rtl/>
          <w:lang w:bidi="ar-JO"/>
        </w:rPr>
        <w:t>من الولادة ولغاية 3 أشهر:</w:t>
      </w:r>
    </w:p>
    <w:p w14:paraId="6FA03275" w14:textId="054A4B7A" w:rsidR="006B57AF" w:rsidRPr="00575E9A" w:rsidRDefault="006B57AF" w:rsidP="007A188F">
      <w:pPr>
        <w:pStyle w:val="ListParagraph"/>
        <w:numPr>
          <w:ilvl w:val="0"/>
          <w:numId w:val="15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أثناء الاستلقاء على الظهر، يحاول الوصول إلى لعبة مرفوعة فوق صدره</w:t>
      </w:r>
    </w:p>
    <w:p w14:paraId="6FBCB780" w14:textId="0E3E3A80" w:rsidR="006B57AF" w:rsidRPr="00575E9A" w:rsidRDefault="006B57AF" w:rsidP="007A188F">
      <w:pPr>
        <w:pStyle w:val="ListParagraph"/>
        <w:numPr>
          <w:ilvl w:val="0"/>
          <w:numId w:val="15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أثناء الاستلقاء على الظهر، يتتبع بصريًا لعبة متحركة من جانب إلى آخر</w:t>
      </w:r>
    </w:p>
    <w:p w14:paraId="35D8933A" w14:textId="522222A0" w:rsidR="006B57AF" w:rsidRPr="00575E9A" w:rsidRDefault="006B57AF" w:rsidP="007A188F">
      <w:pPr>
        <w:pStyle w:val="ListParagraph"/>
        <w:numPr>
          <w:ilvl w:val="0"/>
          <w:numId w:val="15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 xml:space="preserve">أثناء الاستلقاء على الظهر، </w:t>
      </w:r>
      <w:r w:rsidR="00575E9A">
        <w:rPr>
          <w:rFonts w:ascii="Simplified Arabic" w:hAnsi="Simplified Arabic" w:cs="Simplified Arabic" w:hint="cs"/>
          <w:rtl/>
          <w:lang w:bidi="ar-JO"/>
        </w:rPr>
        <w:t>يضع رأسه</w:t>
      </w:r>
      <w:r w:rsidRPr="00575E9A">
        <w:rPr>
          <w:rFonts w:ascii="Simplified Arabic" w:hAnsi="Simplified Arabic" w:cs="Simplified Arabic"/>
          <w:rtl/>
          <w:lang w:bidi="ar-JO"/>
        </w:rPr>
        <w:t xml:space="preserve"> في المنتصف لمشاهدة الوجوه أو الألعاب</w:t>
      </w:r>
    </w:p>
    <w:p w14:paraId="5094D6EF" w14:textId="76FA68E5" w:rsidR="006B57AF" w:rsidRPr="00575E9A" w:rsidRDefault="00575E9A" w:rsidP="007A188F">
      <w:pPr>
        <w:pStyle w:val="ListParagraph"/>
        <w:numPr>
          <w:ilvl w:val="0"/>
          <w:numId w:val="15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يحافظ</w:t>
      </w:r>
      <w:r w:rsidR="006B57AF" w:rsidRPr="00575E9A">
        <w:rPr>
          <w:rFonts w:ascii="Simplified Arabic" w:hAnsi="Simplified Arabic" w:cs="Simplified Arabic"/>
          <w:rtl/>
          <w:lang w:bidi="ar-JO"/>
        </w:rPr>
        <w:t xml:space="preserve"> على الهدوء </w:t>
      </w:r>
      <w:r>
        <w:rPr>
          <w:rFonts w:ascii="Simplified Arabic" w:hAnsi="Simplified Arabic" w:cs="Simplified Arabic" w:hint="cs"/>
          <w:rtl/>
          <w:lang w:bidi="ar-JO"/>
        </w:rPr>
        <w:t>عند سماع</w:t>
      </w:r>
      <w:r w:rsidR="006B57AF" w:rsidRPr="00575E9A">
        <w:rPr>
          <w:rFonts w:ascii="Simplified Arabic" w:hAnsi="Simplified Arabic" w:cs="Simplified Arabic"/>
          <w:rtl/>
          <w:lang w:bidi="ar-JO"/>
        </w:rPr>
        <w:t xml:space="preserve"> </w:t>
      </w:r>
      <w:r>
        <w:rPr>
          <w:rFonts w:ascii="Simplified Arabic" w:hAnsi="Simplified Arabic" w:cs="Simplified Arabic" w:hint="cs"/>
          <w:rtl/>
          <w:lang w:bidi="ar-JO"/>
        </w:rPr>
        <w:t>الأصوات والاهتزازات.</w:t>
      </w:r>
    </w:p>
    <w:p w14:paraId="589BE4AA" w14:textId="33819F3C" w:rsidR="006B57AF" w:rsidRPr="00D17FAE" w:rsidRDefault="006B57AF" w:rsidP="007A188F">
      <w:pPr>
        <w:pStyle w:val="ListParagraph"/>
        <w:numPr>
          <w:ilvl w:val="0"/>
          <w:numId w:val="15"/>
        </w:numPr>
        <w:bidi/>
        <w:rPr>
          <w:rFonts w:ascii="Simplified Arabic" w:hAnsi="Simplified Arabic" w:cs="Simplified Arabic"/>
          <w:rtl/>
          <w:lang w:bidi="ar-JO"/>
        </w:rPr>
      </w:pPr>
      <w:r w:rsidRPr="00575E9A">
        <w:rPr>
          <w:rFonts w:ascii="Simplified Arabic" w:hAnsi="Simplified Arabic" w:cs="Simplified Arabic"/>
          <w:rtl/>
          <w:lang w:bidi="ar-JO"/>
        </w:rPr>
        <w:t>يتمتع بمجموعة متنوعة من الحركات</w:t>
      </w:r>
      <w:r w:rsidR="00575E9A">
        <w:rPr>
          <w:rFonts w:ascii="Simplified Arabic" w:hAnsi="Simplified Arabic" w:cs="Simplified Arabic" w:hint="cs"/>
          <w:rtl/>
          <w:lang w:bidi="ar-JO"/>
        </w:rPr>
        <w:t>.</w:t>
      </w:r>
    </w:p>
    <w:p w14:paraId="42BF3D59" w14:textId="79C062FB" w:rsidR="00A63481" w:rsidRPr="00730E83" w:rsidRDefault="00A63481" w:rsidP="00A63481">
      <w:pPr>
        <w:bidi/>
        <w:ind w:left="360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 w:hint="cs"/>
          <w:b/>
          <w:bCs/>
          <w:rtl/>
          <w:lang w:bidi="ar-JO"/>
        </w:rPr>
        <w:t>من 4 أشهر ولغاية 6 أشهر:</w:t>
      </w:r>
    </w:p>
    <w:p w14:paraId="1E979BA6" w14:textId="77777777" w:rsidR="006B57AF" w:rsidRPr="00D17FAE" w:rsidRDefault="006B57AF" w:rsidP="007A188F">
      <w:pPr>
        <w:pStyle w:val="ListParagraph"/>
        <w:numPr>
          <w:ilvl w:val="0"/>
          <w:numId w:val="16"/>
        </w:numPr>
        <w:bidi/>
        <w:rPr>
          <w:rFonts w:ascii="Simplified Arabic" w:hAnsi="Simplified Arabic" w:cs="Simplified Arabic"/>
          <w:lang w:bidi="ar-JO"/>
        </w:rPr>
      </w:pPr>
      <w:r w:rsidRPr="00D17FAE">
        <w:rPr>
          <w:rFonts w:ascii="Simplified Arabic" w:hAnsi="Simplified Arabic" w:cs="Simplified Arabic"/>
          <w:rtl/>
          <w:lang w:bidi="ar-JO"/>
        </w:rPr>
        <w:t>يستخدم كلتا يديه لاستكشاف الألعاب</w:t>
      </w:r>
    </w:p>
    <w:p w14:paraId="278D311E" w14:textId="77777777" w:rsidR="006B57AF" w:rsidRPr="00D17FAE" w:rsidRDefault="006B57AF" w:rsidP="007A188F">
      <w:pPr>
        <w:pStyle w:val="ListParagraph"/>
        <w:numPr>
          <w:ilvl w:val="0"/>
          <w:numId w:val="16"/>
        </w:numPr>
        <w:bidi/>
        <w:rPr>
          <w:rFonts w:ascii="Simplified Arabic" w:hAnsi="Simplified Arabic" w:cs="Simplified Arabic"/>
          <w:lang w:bidi="ar-JO"/>
        </w:rPr>
      </w:pPr>
      <w:r w:rsidRPr="00D17FAE">
        <w:rPr>
          <w:rFonts w:ascii="Simplified Arabic" w:hAnsi="Simplified Arabic" w:cs="Simplified Arabic"/>
          <w:rtl/>
          <w:lang w:bidi="ar-JO"/>
        </w:rPr>
        <w:t>يجلب اليدين والأشياء إلى الفم</w:t>
      </w:r>
    </w:p>
    <w:p w14:paraId="7B677E28" w14:textId="77777777" w:rsidR="008A06F7" w:rsidRPr="00D17FAE" w:rsidRDefault="008A06F7" w:rsidP="007A188F">
      <w:pPr>
        <w:pStyle w:val="ListParagraph"/>
        <w:numPr>
          <w:ilvl w:val="0"/>
          <w:numId w:val="16"/>
        </w:numPr>
        <w:bidi/>
        <w:rPr>
          <w:rFonts w:ascii="Simplified Arabic" w:hAnsi="Simplified Arabic" w:cs="Simplified Arabic"/>
          <w:rtl/>
          <w:lang w:bidi="ar-JO"/>
        </w:rPr>
      </w:pPr>
      <w:r w:rsidRPr="00D17FAE">
        <w:rPr>
          <w:rFonts w:ascii="Simplified Arabic" w:hAnsi="Simplified Arabic" w:cs="Simplified Arabic"/>
          <w:rtl/>
          <w:lang w:bidi="ar-JO"/>
        </w:rPr>
        <w:t>استخدام اليدين للعب مع الألعاب واستكشافها.</w:t>
      </w:r>
    </w:p>
    <w:p w14:paraId="479F1364" w14:textId="5F9891AC" w:rsidR="008A06F7" w:rsidRDefault="003034B3" w:rsidP="007A188F">
      <w:pPr>
        <w:pStyle w:val="ListParagraph"/>
        <w:numPr>
          <w:ilvl w:val="0"/>
          <w:numId w:val="16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يصل للأشياء سواءً بيده اليمنى أو اليسرى.</w:t>
      </w:r>
    </w:p>
    <w:p w14:paraId="64A240E6" w14:textId="447DE820" w:rsidR="00A63481" w:rsidRPr="003034B3" w:rsidRDefault="003034B3" w:rsidP="007A188F">
      <w:pPr>
        <w:pStyle w:val="ListParagraph"/>
        <w:numPr>
          <w:ilvl w:val="0"/>
          <w:numId w:val="16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يمسك بشيء بكل أصابع يديه مع بعضهما البعض.</w:t>
      </w:r>
    </w:p>
    <w:p w14:paraId="12E76877" w14:textId="49F7A957" w:rsidR="00A63481" w:rsidRPr="00730E83" w:rsidRDefault="00A63481" w:rsidP="00A63481">
      <w:pPr>
        <w:bidi/>
        <w:ind w:left="360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 w:hint="cs"/>
          <w:b/>
          <w:bCs/>
          <w:rtl/>
          <w:lang w:bidi="ar-JO"/>
        </w:rPr>
        <w:t>من 7 أشهر ولغاية 9 أشهر:</w:t>
      </w:r>
    </w:p>
    <w:p w14:paraId="36B94BBD" w14:textId="2D3EFE40" w:rsidR="006B57AF" w:rsidRPr="003034B3" w:rsidRDefault="006B57AF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t>يتمتع بمجموعة متنوعة من الحركات - القفز لأعلى ولأسفل ، والتأرجح ذهابًا وإيابًا</w:t>
      </w:r>
      <w:r w:rsidR="003034B3">
        <w:rPr>
          <w:rFonts w:ascii="Simplified Arabic" w:hAnsi="Simplified Arabic" w:cs="Simplified Arabic" w:hint="cs"/>
          <w:rtl/>
          <w:lang w:bidi="ar-JO"/>
        </w:rPr>
        <w:t>.</w:t>
      </w:r>
    </w:p>
    <w:p w14:paraId="7D9B5EE8" w14:textId="64ACA2EE" w:rsidR="006B57AF" w:rsidRPr="003034B3" w:rsidRDefault="006B57AF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t>يستكشف ويفحص الجسم باستخدام كلتا اليدين والفم</w:t>
      </w:r>
      <w:r w:rsidR="003034B3">
        <w:rPr>
          <w:rFonts w:ascii="Simplified Arabic" w:hAnsi="Simplified Arabic" w:cs="Simplified Arabic" w:hint="cs"/>
          <w:rtl/>
          <w:lang w:bidi="ar-JO"/>
        </w:rPr>
        <w:t>.</w:t>
      </w:r>
    </w:p>
    <w:p w14:paraId="4C94F4E6" w14:textId="6E5DBB36" w:rsidR="006B57AF" w:rsidRPr="003034B3" w:rsidRDefault="006B57AF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t>يقلب عدة صفحات من كتاب (لوحة)</w:t>
      </w:r>
      <w:r w:rsidR="003034B3">
        <w:rPr>
          <w:rFonts w:ascii="Simplified Arabic" w:hAnsi="Simplified Arabic" w:cs="Simplified Arabic" w:hint="cs"/>
          <w:rtl/>
          <w:lang w:bidi="ar-JO"/>
        </w:rPr>
        <w:t>.</w:t>
      </w:r>
    </w:p>
    <w:p w14:paraId="0983F6E5" w14:textId="272580A1" w:rsidR="006B57AF" w:rsidRPr="003034B3" w:rsidRDefault="003034B3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يصبح لديه القدرة على تقدير القوة اللازمة لالتقاط شيء عن الأرض أو السطح.</w:t>
      </w:r>
    </w:p>
    <w:p w14:paraId="67770FFC" w14:textId="0FE0746B" w:rsidR="006B57AF" w:rsidRPr="003034B3" w:rsidRDefault="006B57AF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t>يبحث في أشكال وأحجام وملمس الألعاب والمناطق المحيطة بها</w:t>
      </w:r>
      <w:r w:rsidR="00783E82">
        <w:rPr>
          <w:rFonts w:ascii="Simplified Arabic" w:hAnsi="Simplified Arabic" w:cs="Simplified Arabic" w:hint="cs"/>
          <w:rtl/>
          <w:lang w:bidi="ar-JO"/>
        </w:rPr>
        <w:t>.</w:t>
      </w:r>
    </w:p>
    <w:p w14:paraId="5DAD32A0" w14:textId="5E1D56A3" w:rsidR="006B57AF" w:rsidRPr="003034B3" w:rsidRDefault="006B57AF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rtl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lastRenderedPageBreak/>
        <w:t>يراقب البيئة من مجموعة متنوعة من الأوضاع - أثناء الاستلقاء على الظهر أو البطن والجلوس والزحف والوقوف بمساعدة</w:t>
      </w:r>
      <w:r w:rsidR="003034B3">
        <w:rPr>
          <w:rFonts w:ascii="Simplified Arabic" w:hAnsi="Simplified Arabic" w:cs="Simplified Arabic" w:hint="cs"/>
          <w:rtl/>
          <w:lang w:bidi="ar-JO"/>
        </w:rPr>
        <w:t>.</w:t>
      </w:r>
    </w:p>
    <w:p w14:paraId="60A51059" w14:textId="1DE25B97" w:rsidR="00516C37" w:rsidRPr="003034B3" w:rsidRDefault="00516C37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rtl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t>قادر على اللعب على البطن</w:t>
      </w:r>
      <w:r w:rsidR="00783E82">
        <w:rPr>
          <w:rFonts w:ascii="Simplified Arabic" w:hAnsi="Simplified Arabic" w:cs="Simplified Arabic" w:hint="cs"/>
          <w:rtl/>
          <w:lang w:bidi="ar-JO"/>
        </w:rPr>
        <w:t>.</w:t>
      </w:r>
    </w:p>
    <w:p w14:paraId="37711D78" w14:textId="5E361877" w:rsidR="00516C37" w:rsidRPr="003034B3" w:rsidRDefault="00516C37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rtl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t>يتحرك على الأرض للحصول على لعبة مرغوبة</w:t>
      </w:r>
      <w:r w:rsidR="003034B3">
        <w:rPr>
          <w:rFonts w:ascii="Simplified Arabic" w:hAnsi="Simplified Arabic" w:cs="Simplified Arabic" w:hint="cs"/>
          <w:rtl/>
          <w:lang w:bidi="ar-JO"/>
        </w:rPr>
        <w:t>.</w:t>
      </w:r>
    </w:p>
    <w:p w14:paraId="09845718" w14:textId="25376005" w:rsidR="00516C37" w:rsidRPr="003034B3" w:rsidRDefault="00516C37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rtl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t xml:space="preserve">قادر على </w:t>
      </w:r>
      <w:r w:rsidR="003034B3">
        <w:rPr>
          <w:rFonts w:ascii="Simplified Arabic" w:hAnsi="Simplified Arabic" w:cs="Simplified Arabic" w:hint="cs"/>
          <w:rtl/>
          <w:lang w:bidi="ar-JO"/>
        </w:rPr>
        <w:t>تدوير</w:t>
      </w:r>
      <w:r w:rsidRPr="003034B3">
        <w:rPr>
          <w:rFonts w:ascii="Simplified Arabic" w:hAnsi="Simplified Arabic" w:cs="Simplified Arabic"/>
          <w:rtl/>
          <w:lang w:bidi="ar-JO"/>
        </w:rPr>
        <w:t xml:space="preserve"> الرأس لمتابعة بصريًا للألعاب المتحركة والأشخاص</w:t>
      </w:r>
      <w:r w:rsidR="003034B3">
        <w:rPr>
          <w:rFonts w:ascii="Simplified Arabic" w:hAnsi="Simplified Arabic" w:cs="Simplified Arabic" w:hint="cs"/>
          <w:rtl/>
          <w:lang w:bidi="ar-JO"/>
        </w:rPr>
        <w:t>.</w:t>
      </w:r>
    </w:p>
    <w:p w14:paraId="350DE6AC" w14:textId="476C3963" w:rsidR="00516C37" w:rsidRPr="003034B3" w:rsidRDefault="00516C37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rtl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t>يحافظ على التوازن أثناء الجلوس واستخدام اليدين معًا لاستكشاف الألعاب</w:t>
      </w:r>
      <w:r w:rsidR="00783E82">
        <w:rPr>
          <w:rFonts w:ascii="Simplified Arabic" w:hAnsi="Simplified Arabic" w:cs="Simplified Arabic" w:hint="cs"/>
          <w:rtl/>
          <w:lang w:bidi="ar-JO"/>
        </w:rPr>
        <w:t>.</w:t>
      </w:r>
    </w:p>
    <w:p w14:paraId="3D285A81" w14:textId="586B6BCB" w:rsidR="00A63481" w:rsidRPr="003034B3" w:rsidRDefault="00516C37" w:rsidP="007A188F">
      <w:pPr>
        <w:pStyle w:val="ListParagraph"/>
        <w:numPr>
          <w:ilvl w:val="0"/>
          <w:numId w:val="17"/>
        </w:numPr>
        <w:bidi/>
        <w:rPr>
          <w:rFonts w:ascii="Simplified Arabic" w:hAnsi="Simplified Arabic" w:cs="Simplified Arabic"/>
          <w:rtl/>
          <w:lang w:bidi="ar-JO"/>
        </w:rPr>
      </w:pPr>
      <w:r w:rsidRPr="003034B3">
        <w:rPr>
          <w:rFonts w:ascii="Simplified Arabic" w:hAnsi="Simplified Arabic" w:cs="Simplified Arabic"/>
          <w:rtl/>
          <w:lang w:bidi="ar-JO"/>
        </w:rPr>
        <w:t>يستخدم كلتا اليدين بالتساوي للعب بالألعاب</w:t>
      </w:r>
      <w:r w:rsidR="003034B3">
        <w:rPr>
          <w:rFonts w:ascii="Simplified Arabic" w:hAnsi="Simplified Arabic" w:cs="Simplified Arabic" w:hint="cs"/>
          <w:rtl/>
          <w:lang w:bidi="ar-JO"/>
        </w:rPr>
        <w:t>.</w:t>
      </w:r>
    </w:p>
    <w:p w14:paraId="2F494808" w14:textId="636AF75B" w:rsidR="00A63481" w:rsidRPr="00730E83" w:rsidRDefault="00A63481" w:rsidP="00A63481">
      <w:pPr>
        <w:bidi/>
        <w:ind w:left="360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 w:hint="cs"/>
          <w:b/>
          <w:bCs/>
          <w:rtl/>
          <w:lang w:bidi="ar-JO"/>
        </w:rPr>
        <w:t>من 10 أشهر ولغاية 12 شهر:</w:t>
      </w:r>
    </w:p>
    <w:p w14:paraId="3E3E067F" w14:textId="191EE82B" w:rsidR="00730E83" w:rsidRPr="001F2A59" w:rsidRDefault="00730E83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يزحف إلى الأشياء التي يراها الطفل من بعيد أو بعيدًا عنها</w:t>
      </w:r>
    </w:p>
    <w:p w14:paraId="6AF82AC9" w14:textId="77777777" w:rsidR="008A06F7" w:rsidRPr="001F2A59" w:rsidRDefault="008A06F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يحرك الساقين والذراعين بعيدًا عن السطح عند الإثارة.</w:t>
      </w:r>
    </w:p>
    <w:p w14:paraId="4D8E5B60" w14:textId="745096B6" w:rsidR="008A06F7" w:rsidRPr="001F2A59" w:rsidRDefault="001F2A59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يلتفت إلى</w:t>
      </w:r>
      <w:r w:rsidR="008A06F7" w:rsidRPr="001F2A59">
        <w:rPr>
          <w:rFonts w:ascii="Simplified Arabic" w:hAnsi="Simplified Arabic" w:cs="Simplified Arabic"/>
          <w:rtl/>
          <w:lang w:bidi="ar-JO"/>
        </w:rPr>
        <w:t xml:space="preserve"> الأشياء </w:t>
      </w:r>
      <w:r>
        <w:rPr>
          <w:rFonts w:ascii="Simplified Arabic" w:hAnsi="Simplified Arabic" w:cs="Simplified Arabic" w:hint="cs"/>
          <w:rtl/>
          <w:lang w:bidi="ar-JO"/>
        </w:rPr>
        <w:t>التي با</w:t>
      </w:r>
      <w:r w:rsidR="008A06F7" w:rsidRPr="001F2A59">
        <w:rPr>
          <w:rFonts w:ascii="Simplified Arabic" w:hAnsi="Simplified Arabic" w:cs="Simplified Arabic"/>
          <w:rtl/>
          <w:lang w:bidi="ar-JO"/>
        </w:rPr>
        <w:t>لأبيض والأسود أو الألوان الزاهية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6954638A" w14:textId="52B2B5EF" w:rsidR="008A06F7" w:rsidRPr="001F2A59" w:rsidRDefault="008A06F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فتح وإغلاق اليدين</w:t>
      </w:r>
      <w:r w:rsidR="001F2A59">
        <w:rPr>
          <w:rFonts w:ascii="Simplified Arabic" w:hAnsi="Simplified Arabic" w:cs="Simplified Arabic" w:hint="cs"/>
          <w:rtl/>
          <w:lang w:bidi="ar-JO"/>
        </w:rPr>
        <w:t>.</w:t>
      </w:r>
    </w:p>
    <w:p w14:paraId="657B9406" w14:textId="2CFA685E" w:rsidR="008A06F7" w:rsidRPr="001F2A59" w:rsidRDefault="008A06F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رفع اليدين إلى الفم</w:t>
      </w:r>
      <w:r w:rsidR="001F2A59">
        <w:rPr>
          <w:rFonts w:ascii="Simplified Arabic" w:hAnsi="Simplified Arabic" w:cs="Simplified Arabic" w:hint="cs"/>
          <w:rtl/>
          <w:lang w:bidi="ar-JO"/>
        </w:rPr>
        <w:t>.</w:t>
      </w:r>
    </w:p>
    <w:p w14:paraId="34F2D4D1" w14:textId="39AB6429" w:rsidR="00516C37" w:rsidRPr="001F2A59" w:rsidRDefault="00516C3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يتحرك داخل وخارج المواقف المختلفة (مثل الزحف والتسلق والمشي) لاستكشاف البيئة والحصول على الألعاب المرغوبة</w:t>
      </w:r>
      <w:r w:rsidR="001F2A59">
        <w:rPr>
          <w:rFonts w:ascii="Simplified Arabic" w:hAnsi="Simplified Arabic" w:cs="Simplified Arabic" w:hint="cs"/>
          <w:rtl/>
          <w:lang w:bidi="ar-JO"/>
        </w:rPr>
        <w:t>.</w:t>
      </w:r>
    </w:p>
    <w:p w14:paraId="62DB13BD" w14:textId="35A5AE24" w:rsidR="00516C37" w:rsidRPr="001F2A59" w:rsidRDefault="00516C3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يحافظ على رأسه للأمام عند سحبه إلى الجلوس من الاستلقاء على الظهر</w:t>
      </w:r>
      <w:r w:rsidR="001F2A59">
        <w:rPr>
          <w:rFonts w:ascii="Simplified Arabic" w:hAnsi="Simplified Arabic" w:cs="Simplified Arabic" w:hint="cs"/>
          <w:rtl/>
          <w:lang w:bidi="ar-JO"/>
        </w:rPr>
        <w:t>.</w:t>
      </w:r>
    </w:p>
    <w:p w14:paraId="0991343F" w14:textId="59CEBB6F" w:rsidR="00516C37" w:rsidRPr="001F2A59" w:rsidRDefault="00516C3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 xml:space="preserve">قادر على سحب </w:t>
      </w:r>
      <w:r w:rsidR="001F2A59">
        <w:rPr>
          <w:rFonts w:ascii="Simplified Arabic" w:hAnsi="Simplified Arabic" w:cs="Simplified Arabic" w:hint="cs"/>
          <w:rtl/>
          <w:lang w:bidi="ar-JO"/>
        </w:rPr>
        <w:t xml:space="preserve">جسمه </w:t>
      </w:r>
      <w:r w:rsidRPr="001F2A59">
        <w:rPr>
          <w:rFonts w:ascii="Simplified Arabic" w:hAnsi="Simplified Arabic" w:cs="Simplified Arabic"/>
          <w:rtl/>
          <w:lang w:bidi="ar-JO"/>
        </w:rPr>
        <w:t xml:space="preserve"> للوقوف</w:t>
      </w:r>
      <w:r w:rsidR="001F2A59">
        <w:rPr>
          <w:rFonts w:ascii="Simplified Arabic" w:hAnsi="Simplified Arabic" w:cs="Simplified Arabic" w:hint="cs"/>
          <w:rtl/>
          <w:lang w:bidi="ar-JO"/>
        </w:rPr>
        <w:t>.</w:t>
      </w:r>
    </w:p>
    <w:p w14:paraId="228E0EA9" w14:textId="5708EBFD" w:rsidR="00516C37" w:rsidRPr="001F2A59" w:rsidRDefault="00516C3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تثبيت الرأس في وضع مستقيم أثناء الزح</w:t>
      </w:r>
      <w:r w:rsidR="001F2A59">
        <w:rPr>
          <w:rFonts w:ascii="Simplified Arabic" w:hAnsi="Simplified Arabic" w:cs="Simplified Arabic" w:hint="cs"/>
          <w:rtl/>
          <w:lang w:bidi="ar-JO"/>
        </w:rPr>
        <w:t>ف.</w:t>
      </w:r>
    </w:p>
    <w:p w14:paraId="3ED51E98" w14:textId="272A8812" w:rsidR="00516C37" w:rsidRPr="001F2A59" w:rsidRDefault="00516C3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ينقل الوزن من خلال اليدين أو القدمين عند التحرك والخروج من المواقف وأثناء الوقوف</w:t>
      </w:r>
      <w:r w:rsidR="001F2A59">
        <w:rPr>
          <w:rFonts w:ascii="Simplified Arabic" w:hAnsi="Simplified Arabic" w:cs="Simplified Arabic" w:hint="cs"/>
          <w:rtl/>
          <w:lang w:bidi="ar-JO"/>
        </w:rPr>
        <w:t>.</w:t>
      </w:r>
    </w:p>
    <w:p w14:paraId="110385B6" w14:textId="3B64DACC" w:rsidR="00516C37" w:rsidRPr="001F2A59" w:rsidRDefault="00516C3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الجلوس دون دعم وتحويل الرأس للنظر إلى الأشياء دون فقدان التوازن</w:t>
      </w:r>
      <w:r w:rsidR="001F2A59">
        <w:rPr>
          <w:rFonts w:ascii="Simplified Arabic" w:hAnsi="Simplified Arabic" w:cs="Simplified Arabic" w:hint="cs"/>
          <w:rtl/>
          <w:lang w:bidi="ar-JO"/>
        </w:rPr>
        <w:t>.</w:t>
      </w:r>
    </w:p>
    <w:p w14:paraId="4F2D5E73" w14:textId="6D3C3FB4" w:rsidR="00516C37" w:rsidRPr="001F2A59" w:rsidRDefault="00516C3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رمي الكرات والحفاظ على التوازن يستخدم كلتا يديه على قدم المساواة للعب واستكشاف الألعاب</w:t>
      </w:r>
      <w:r w:rsidR="001F2A59">
        <w:rPr>
          <w:rFonts w:ascii="Simplified Arabic" w:hAnsi="Simplified Arabic" w:cs="Simplified Arabic" w:hint="cs"/>
          <w:rtl/>
          <w:lang w:bidi="ar-JO"/>
        </w:rPr>
        <w:t>.</w:t>
      </w:r>
    </w:p>
    <w:p w14:paraId="1A8D389F" w14:textId="415822CF" w:rsidR="00516C37" w:rsidRPr="001F2A59" w:rsidRDefault="00516C3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قادرعلى التصفيق باليدين</w:t>
      </w:r>
      <w:r w:rsidR="001F2A59">
        <w:rPr>
          <w:rFonts w:ascii="Simplified Arabic" w:hAnsi="Simplified Arabic" w:cs="Simplified Arabic" w:hint="cs"/>
          <w:rtl/>
          <w:lang w:bidi="ar-JO"/>
        </w:rPr>
        <w:t>.</w:t>
      </w:r>
    </w:p>
    <w:p w14:paraId="4609118D" w14:textId="7E9F26C8" w:rsidR="001F2A59" w:rsidRPr="001F2A59" w:rsidRDefault="00516C37" w:rsidP="007A188F">
      <w:pPr>
        <w:pStyle w:val="ListParagraph"/>
        <w:numPr>
          <w:ilvl w:val="0"/>
          <w:numId w:val="18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يستمتع ويبحث عن طرق مختلفة للتنقل واللع</w:t>
      </w:r>
      <w:r w:rsidR="001F2A59">
        <w:rPr>
          <w:rFonts w:ascii="Simplified Arabic" w:hAnsi="Simplified Arabic" w:cs="Simplified Arabic" w:hint="cs"/>
          <w:rtl/>
          <w:lang w:bidi="ar-JO"/>
        </w:rPr>
        <w:t>ب.</w:t>
      </w:r>
    </w:p>
    <w:p w14:paraId="159B1488" w14:textId="5BFA6521" w:rsidR="00A63481" w:rsidRPr="00730E83" w:rsidRDefault="00A63481" w:rsidP="00A63481">
      <w:pPr>
        <w:bidi/>
        <w:ind w:left="360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 w:hint="cs"/>
          <w:b/>
          <w:bCs/>
          <w:rtl/>
          <w:lang w:bidi="ar-JO"/>
        </w:rPr>
        <w:t>من 13 شهر ولغاية 18 شهر:</w:t>
      </w:r>
    </w:p>
    <w:p w14:paraId="150BC893" w14:textId="1DF4BC9B" w:rsidR="00730E83" w:rsidRDefault="00850DCA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يركب الأشكال البسيطة على لوح البازل.</w:t>
      </w:r>
    </w:p>
    <w:p w14:paraId="50F454AF" w14:textId="52940767" w:rsidR="00850DCA" w:rsidRDefault="00850DCA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قادر على تقليب صفحات كتاب</w:t>
      </w:r>
      <w:r w:rsidR="00173180">
        <w:rPr>
          <w:rFonts w:ascii="Simplified Arabic" w:hAnsi="Simplified Arabic" w:cs="Simplified Arabic" w:hint="cs"/>
          <w:rtl/>
          <w:lang w:bidi="ar-JO"/>
        </w:rPr>
        <w:t xml:space="preserve"> سميك.</w:t>
      </w:r>
    </w:p>
    <w:p w14:paraId="2808F69D" w14:textId="6DA0AC1A" w:rsidR="00850DCA" w:rsidRDefault="00850DCA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يشير إلى الأشياء بأصبع يده.</w:t>
      </w:r>
    </w:p>
    <w:p w14:paraId="47F75236" w14:textId="3ACFFBA2" w:rsidR="00850DCA" w:rsidRDefault="00850DCA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يبدأ بالخربشة العشوائية على الورقة باستخدام القلم.</w:t>
      </w:r>
    </w:p>
    <w:p w14:paraId="57F53A56" w14:textId="04A7A040" w:rsidR="00173180" w:rsidRPr="001F2A59" w:rsidRDefault="00173180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يبني قطعتين من الليجو فوق بعضهم البعض.</w:t>
      </w:r>
    </w:p>
    <w:p w14:paraId="1938EB27" w14:textId="77777777" w:rsidR="00516C37" w:rsidRPr="001F2A59" w:rsidRDefault="00516C37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يحافظ على التوازن في الجلوس أو الوقوف أثناء استخدام اليدين معًا لاستكشاف الألعاب</w:t>
      </w:r>
    </w:p>
    <w:p w14:paraId="37A1FA74" w14:textId="77777777" w:rsidR="00516C37" w:rsidRPr="001F2A59" w:rsidRDefault="00516C37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إدارة الرأس للنظر إلى الأشياء بدون فقدان التوازن أثناء الوقوف</w:t>
      </w:r>
    </w:p>
    <w:p w14:paraId="5C121253" w14:textId="66355329" w:rsidR="00516C37" w:rsidRPr="001F2A59" w:rsidRDefault="00516C37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 xml:space="preserve">قادر على اتخاذ خطوات نحو </w:t>
      </w:r>
      <w:r w:rsidR="00804024">
        <w:rPr>
          <w:rFonts w:ascii="Simplified Arabic" w:hAnsi="Simplified Arabic" w:cs="Simplified Arabic" w:hint="cs"/>
          <w:rtl/>
          <w:lang w:bidi="ar-JO"/>
        </w:rPr>
        <w:t>الأشياء التي تحفزه ويرغب بها.</w:t>
      </w:r>
    </w:p>
    <w:p w14:paraId="3C55E05B" w14:textId="26C43FCF" w:rsidR="00516C37" w:rsidRPr="001F2A59" w:rsidRDefault="00516C37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يزحف أو يمشي للحصول على العنصر المطلوب</w:t>
      </w:r>
      <w:r w:rsidR="00804024">
        <w:rPr>
          <w:rFonts w:ascii="Simplified Arabic" w:hAnsi="Simplified Arabic" w:cs="Simplified Arabic" w:hint="cs"/>
          <w:rtl/>
          <w:lang w:bidi="ar-JO"/>
        </w:rPr>
        <w:t>.</w:t>
      </w:r>
    </w:p>
    <w:p w14:paraId="458CD39B" w14:textId="51D0C1F6" w:rsidR="00516C37" w:rsidRPr="001F2A59" w:rsidRDefault="00516C37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lastRenderedPageBreak/>
        <w:t>لديه القدرة على التحمل والقوة الكافية للعب مع أقرانه</w:t>
      </w:r>
      <w:r w:rsidR="00804024">
        <w:rPr>
          <w:rFonts w:ascii="Simplified Arabic" w:hAnsi="Simplified Arabic" w:cs="Simplified Arabic" w:hint="cs"/>
          <w:rtl/>
          <w:lang w:bidi="ar-JO"/>
        </w:rPr>
        <w:t>.</w:t>
      </w:r>
    </w:p>
    <w:p w14:paraId="469EC543" w14:textId="77777777" w:rsidR="00516C37" w:rsidRPr="001F2A59" w:rsidRDefault="00516C37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يستخدم الأيدي للمساعدة في الانتقال من وضع إلى آخر</w:t>
      </w:r>
    </w:p>
    <w:p w14:paraId="33A9D599" w14:textId="77777777" w:rsidR="00804024" w:rsidRDefault="00516C37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رمي الكرات دون فقدان التوازن</w:t>
      </w:r>
      <w:r w:rsidR="00804024">
        <w:rPr>
          <w:rFonts w:ascii="Simplified Arabic" w:hAnsi="Simplified Arabic" w:cs="Simplified Arabic" w:hint="cs"/>
          <w:rtl/>
          <w:lang w:bidi="ar-JO"/>
        </w:rPr>
        <w:t>.</w:t>
      </w:r>
      <w:r w:rsidRPr="001F2A59">
        <w:rPr>
          <w:rFonts w:ascii="Simplified Arabic" w:hAnsi="Simplified Arabic" w:cs="Simplified Arabic"/>
          <w:rtl/>
          <w:lang w:bidi="ar-JO"/>
        </w:rPr>
        <w:t xml:space="preserve"> </w:t>
      </w:r>
    </w:p>
    <w:p w14:paraId="30067D5A" w14:textId="68A9F925" w:rsidR="00A63481" w:rsidRPr="00804024" w:rsidRDefault="00516C37" w:rsidP="007A188F">
      <w:pPr>
        <w:pStyle w:val="ListParagraph"/>
        <w:numPr>
          <w:ilvl w:val="0"/>
          <w:numId w:val="19"/>
        </w:numPr>
        <w:bidi/>
        <w:rPr>
          <w:rFonts w:ascii="Simplified Arabic" w:hAnsi="Simplified Arabic" w:cs="Simplified Arabic"/>
          <w:rtl/>
          <w:lang w:bidi="ar-JO"/>
        </w:rPr>
      </w:pPr>
      <w:r w:rsidRPr="00804024">
        <w:rPr>
          <w:rFonts w:ascii="Simplified Arabic" w:hAnsi="Simplified Arabic" w:cs="Simplified Arabic"/>
          <w:rtl/>
          <w:lang w:bidi="ar-JO"/>
        </w:rPr>
        <w:t xml:space="preserve">استخدام كلتا اليدين بالتساوي للعب </w:t>
      </w:r>
      <w:r w:rsidR="00804024">
        <w:rPr>
          <w:rFonts w:ascii="Simplified Arabic" w:hAnsi="Simplified Arabic" w:cs="Simplified Arabic" w:hint="cs"/>
          <w:rtl/>
          <w:lang w:bidi="ar-JO"/>
        </w:rPr>
        <w:t xml:space="preserve">في الألعاب </w:t>
      </w:r>
      <w:r w:rsidRPr="00804024">
        <w:rPr>
          <w:rFonts w:ascii="Simplified Arabic" w:hAnsi="Simplified Arabic" w:cs="Simplified Arabic"/>
          <w:rtl/>
          <w:lang w:bidi="ar-JO"/>
        </w:rPr>
        <w:t>واستكشافها</w:t>
      </w:r>
      <w:r w:rsidR="00804024">
        <w:rPr>
          <w:rFonts w:ascii="Simplified Arabic" w:hAnsi="Simplified Arabic" w:cs="Simplified Arabic" w:hint="cs"/>
          <w:rtl/>
          <w:lang w:bidi="ar-JO"/>
        </w:rPr>
        <w:t>.</w:t>
      </w:r>
    </w:p>
    <w:p w14:paraId="5F7651BB" w14:textId="73CFC413" w:rsidR="006B57AF" w:rsidRPr="00730E83" w:rsidRDefault="006B57AF" w:rsidP="001F2A59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 w:hint="cs"/>
          <w:b/>
          <w:bCs/>
          <w:rtl/>
          <w:lang w:bidi="ar-JO"/>
        </w:rPr>
        <w:t>من 19 شهر إلى 24 شهر:</w:t>
      </w:r>
    </w:p>
    <w:p w14:paraId="37821250" w14:textId="13ECCA85" w:rsidR="00516C37" w:rsidRDefault="00173180" w:rsidP="007A188F">
      <w:pPr>
        <w:pStyle w:val="ListParagraph"/>
        <w:numPr>
          <w:ilvl w:val="0"/>
          <w:numId w:val="20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يبني 4-6 مكعبات أو قطع الليجو فوق بعضهم البعض.</w:t>
      </w:r>
    </w:p>
    <w:p w14:paraId="7E220A75" w14:textId="2A0EB159" w:rsidR="00173180" w:rsidRPr="001F2A59" w:rsidRDefault="00173180" w:rsidP="007A188F">
      <w:pPr>
        <w:pStyle w:val="ListParagraph"/>
        <w:numPr>
          <w:ilvl w:val="0"/>
          <w:numId w:val="20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قادر على تقليب صفحات كتاب أقل سماكة.</w:t>
      </w:r>
    </w:p>
    <w:p w14:paraId="140560E8" w14:textId="77777777" w:rsidR="00516C37" w:rsidRPr="001F2A59" w:rsidRDefault="00516C37" w:rsidP="007A188F">
      <w:pPr>
        <w:pStyle w:val="ListParagraph"/>
        <w:numPr>
          <w:ilvl w:val="0"/>
          <w:numId w:val="20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تنسيق الحركات اللازمة للعب والاستكشاف</w:t>
      </w:r>
    </w:p>
    <w:p w14:paraId="2D634F97" w14:textId="77777777" w:rsidR="00516C37" w:rsidRPr="001F2A59" w:rsidRDefault="00516C37" w:rsidP="007A188F">
      <w:pPr>
        <w:pStyle w:val="ListParagraph"/>
        <w:numPr>
          <w:ilvl w:val="0"/>
          <w:numId w:val="20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عادةً ما يمشي بنمط كعب إصبع القدم وليس بشكل أساسي على أصابع القدم.</w:t>
      </w:r>
    </w:p>
    <w:p w14:paraId="55F12D3E" w14:textId="77777777" w:rsidR="00516C37" w:rsidRPr="001F2A59" w:rsidRDefault="00516C37" w:rsidP="007A188F">
      <w:pPr>
        <w:pStyle w:val="ListParagraph"/>
        <w:numPr>
          <w:ilvl w:val="0"/>
          <w:numId w:val="20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للتحرك واللعب لديه القدرة على التحمل والقوة الكافية للعب مع أقرانه</w:t>
      </w:r>
    </w:p>
    <w:p w14:paraId="2061981D" w14:textId="77777777" w:rsidR="00516C37" w:rsidRPr="001F2A59" w:rsidRDefault="00516C37" w:rsidP="007A188F">
      <w:pPr>
        <w:pStyle w:val="ListParagraph"/>
        <w:numPr>
          <w:ilvl w:val="0"/>
          <w:numId w:val="20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يمكنه الحفاظ على التوازن لالتقاط الكرة أو عند الاصطدام بلطف من قبل أقرانه</w:t>
      </w:r>
    </w:p>
    <w:p w14:paraId="5B155C49" w14:textId="77777777" w:rsidR="00516C37" w:rsidRPr="001F2A59" w:rsidRDefault="00516C37" w:rsidP="007A188F">
      <w:pPr>
        <w:pStyle w:val="ListParagraph"/>
        <w:numPr>
          <w:ilvl w:val="0"/>
          <w:numId w:val="20"/>
        </w:numPr>
        <w:bidi/>
        <w:rPr>
          <w:rFonts w:ascii="Simplified Arabic" w:hAnsi="Simplified Arabic" w:cs="Simplified Arabic"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رمي الكرة ومحاولة الإمساك بها دون فقدان التوازن</w:t>
      </w:r>
    </w:p>
    <w:p w14:paraId="5D824EDC" w14:textId="77777777" w:rsidR="00516C37" w:rsidRPr="001F2A59" w:rsidRDefault="00516C37" w:rsidP="007A188F">
      <w:pPr>
        <w:pStyle w:val="ListParagraph"/>
        <w:numPr>
          <w:ilvl w:val="0"/>
          <w:numId w:val="20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استخدام اليدين للمساعدة في التحرك من وضع إلى آخر</w:t>
      </w:r>
    </w:p>
    <w:p w14:paraId="6B182ECD" w14:textId="77777777" w:rsidR="00516C37" w:rsidRPr="001F2A59" w:rsidRDefault="00516C37" w:rsidP="007A188F">
      <w:pPr>
        <w:pStyle w:val="ListParagraph"/>
        <w:numPr>
          <w:ilvl w:val="0"/>
          <w:numId w:val="20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استخدام كلتا يديه بالتساوي في اللعب واستكشاف الألعاب</w:t>
      </w:r>
    </w:p>
    <w:p w14:paraId="78F09107" w14:textId="1622663D" w:rsidR="006B57AF" w:rsidRPr="00730E83" w:rsidRDefault="006B57AF" w:rsidP="001F2A59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 w:hint="cs"/>
          <w:b/>
          <w:bCs/>
          <w:rtl/>
          <w:lang w:bidi="ar-JO"/>
        </w:rPr>
        <w:t>من سنتين إلى 4 سنوات:</w:t>
      </w:r>
    </w:p>
    <w:p w14:paraId="3F4F67CF" w14:textId="007A33B9" w:rsidR="00173180" w:rsidRDefault="00173180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تقليد رسم خط عامودي.</w:t>
      </w:r>
    </w:p>
    <w:p w14:paraId="6B1EFC4C" w14:textId="5712004F" w:rsidR="00173180" w:rsidRDefault="00173180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فك أغطية العلب.</w:t>
      </w:r>
    </w:p>
    <w:p w14:paraId="68A2B6AE" w14:textId="455570DD" w:rsidR="00173180" w:rsidRDefault="00173180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تقليب صفحات الدفاتر.</w:t>
      </w:r>
    </w:p>
    <w:p w14:paraId="79D7A367" w14:textId="38BDC952" w:rsidR="00173180" w:rsidRDefault="00173180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يبني شكل من 8 قطع ليجو.</w:t>
      </w:r>
    </w:p>
    <w:p w14:paraId="62F704FB" w14:textId="3D3A7387" w:rsidR="00173180" w:rsidRPr="00173180" w:rsidRDefault="00173180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 xml:space="preserve">تقليد رسم خط </w:t>
      </w:r>
      <w:r w:rsidR="003B533D">
        <w:rPr>
          <w:rFonts w:ascii="Simplified Arabic" w:hAnsi="Simplified Arabic" w:cs="Simplified Arabic" w:hint="cs"/>
          <w:rtl/>
          <w:lang w:bidi="ar-JO"/>
        </w:rPr>
        <w:t>أفقي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E2EE128" w14:textId="1D57464D" w:rsidR="00516C37" w:rsidRPr="001F2A59" w:rsidRDefault="00516C37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يمكنه الحفاظ على التوازن الإمساك بالكرة أو عند الاصطدام برفق من قبل أقرانه</w:t>
      </w:r>
      <w:r w:rsidR="00173180">
        <w:rPr>
          <w:rFonts w:ascii="Simplified Arabic" w:hAnsi="Simplified Arabic" w:cs="Simplified Arabic" w:hint="cs"/>
          <w:rtl/>
          <w:lang w:bidi="ar-JO"/>
        </w:rPr>
        <w:t>.</w:t>
      </w:r>
    </w:p>
    <w:p w14:paraId="378076BA" w14:textId="14ABC954" w:rsidR="00516C37" w:rsidRPr="001F2A59" w:rsidRDefault="00516C37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المشي والحفاظ على التوازن على الأسطح غير المستوية</w:t>
      </w:r>
      <w:r w:rsidR="00173180">
        <w:rPr>
          <w:rFonts w:ascii="Simplified Arabic" w:hAnsi="Simplified Arabic" w:cs="Simplified Arabic" w:hint="cs"/>
          <w:rtl/>
          <w:lang w:bidi="ar-JO"/>
        </w:rPr>
        <w:t>.</w:t>
      </w:r>
    </w:p>
    <w:p w14:paraId="56578414" w14:textId="53AFA723" w:rsidR="00516C37" w:rsidRPr="001F2A59" w:rsidRDefault="00516C37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يمشي في غرفة جديدة دون الاصطدام بالأشياء والناس</w:t>
      </w:r>
      <w:r w:rsidR="00173180">
        <w:rPr>
          <w:rFonts w:ascii="Simplified Arabic" w:hAnsi="Simplified Arabic" w:cs="Simplified Arabic" w:hint="cs"/>
          <w:rtl/>
          <w:lang w:bidi="ar-JO"/>
        </w:rPr>
        <w:t>.</w:t>
      </w:r>
    </w:p>
    <w:p w14:paraId="2CC33B87" w14:textId="3830C6F3" w:rsidR="00516C37" w:rsidRDefault="00516C37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قادر على الرمي و محاولة الإمساك بالكرة دون فقد التوازن</w:t>
      </w:r>
      <w:r w:rsidR="00173180">
        <w:rPr>
          <w:rFonts w:ascii="Simplified Arabic" w:hAnsi="Simplified Arabic" w:cs="Simplified Arabic" w:hint="cs"/>
          <w:rtl/>
          <w:lang w:bidi="ar-JO"/>
        </w:rPr>
        <w:t>.</w:t>
      </w:r>
    </w:p>
    <w:p w14:paraId="424D1CFD" w14:textId="0A46F913" w:rsidR="00173180" w:rsidRPr="001F2A59" w:rsidRDefault="00173180" w:rsidP="007A188F">
      <w:pPr>
        <w:pStyle w:val="ListParagraph"/>
        <w:numPr>
          <w:ilvl w:val="0"/>
          <w:numId w:val="21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نسخ شكل الدائرة.</w:t>
      </w:r>
    </w:p>
    <w:p w14:paraId="2041640C" w14:textId="079EB7E3" w:rsidR="006B57AF" w:rsidRPr="00730E83" w:rsidRDefault="006B57AF" w:rsidP="006B57AF">
      <w:pPr>
        <w:bidi/>
        <w:ind w:left="360"/>
        <w:rPr>
          <w:rFonts w:ascii="Simplified Arabic" w:hAnsi="Simplified Arabic" w:cs="Simplified Arabic"/>
          <w:b/>
          <w:bCs/>
          <w:rtl/>
          <w:lang w:bidi="ar-JO"/>
        </w:rPr>
      </w:pPr>
      <w:r w:rsidRPr="00730E83">
        <w:rPr>
          <w:rFonts w:ascii="Simplified Arabic" w:hAnsi="Simplified Arabic" w:cs="Simplified Arabic" w:hint="cs"/>
          <w:b/>
          <w:bCs/>
          <w:rtl/>
          <w:lang w:bidi="ar-JO"/>
        </w:rPr>
        <w:t>من 4 سنوات إلى 6 سنوات:</w:t>
      </w:r>
    </w:p>
    <w:p w14:paraId="4F958F70" w14:textId="7DE6F1B8" w:rsidR="006C5966" w:rsidRPr="001F2A59" w:rsidRDefault="006C5966" w:rsidP="007A188F">
      <w:pPr>
        <w:pStyle w:val="ListParagraph"/>
        <w:numPr>
          <w:ilvl w:val="0"/>
          <w:numId w:val="22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 xml:space="preserve">قادر على التلوين والبدء في تقليد </w:t>
      </w:r>
      <w:r w:rsidR="003B533D">
        <w:rPr>
          <w:rFonts w:ascii="Simplified Arabic" w:hAnsi="Simplified Arabic" w:cs="Simplified Arabic" w:hint="cs"/>
          <w:rtl/>
          <w:lang w:bidi="ar-JO"/>
        </w:rPr>
        <w:t xml:space="preserve">رسم </w:t>
      </w:r>
      <w:r w:rsidRPr="001F2A59">
        <w:rPr>
          <w:rFonts w:ascii="Simplified Arabic" w:hAnsi="Simplified Arabic" w:cs="Simplified Arabic"/>
          <w:rtl/>
          <w:lang w:bidi="ar-JO"/>
        </w:rPr>
        <w:t>الأشكال</w:t>
      </w:r>
      <w:r w:rsidR="000027BC">
        <w:rPr>
          <w:rFonts w:ascii="Simplified Arabic" w:hAnsi="Simplified Arabic" w:cs="Simplified Arabic" w:hint="cs"/>
          <w:rtl/>
          <w:lang w:bidi="ar-JO"/>
        </w:rPr>
        <w:t>.</w:t>
      </w:r>
    </w:p>
    <w:p w14:paraId="37AC8A37" w14:textId="627E23CE" w:rsidR="006C5966" w:rsidRPr="001F2A59" w:rsidRDefault="006C5966" w:rsidP="007A188F">
      <w:pPr>
        <w:pStyle w:val="ListParagraph"/>
        <w:numPr>
          <w:ilvl w:val="0"/>
          <w:numId w:val="22"/>
        </w:numPr>
        <w:bidi/>
        <w:rPr>
          <w:rFonts w:ascii="Simplified Arabic" w:hAnsi="Simplified Arabic" w:cs="Simplified Arabic"/>
          <w:rtl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استخدام القوة المناسبة عند اللعب مع الأقران أو الحيوانات الأليفة أو عند حمل الأشيا</w:t>
      </w:r>
      <w:r w:rsidRPr="001F2A59">
        <w:rPr>
          <w:rFonts w:ascii="Simplified Arabic" w:hAnsi="Simplified Arabic" w:cs="Simplified Arabic" w:hint="cs"/>
          <w:rtl/>
          <w:lang w:bidi="ar-JO"/>
        </w:rPr>
        <w:t>ء</w:t>
      </w:r>
      <w:r w:rsidR="000027BC">
        <w:rPr>
          <w:rFonts w:ascii="Simplified Arabic" w:hAnsi="Simplified Arabic" w:cs="Simplified Arabic" w:hint="cs"/>
          <w:rtl/>
          <w:lang w:bidi="ar-JO"/>
        </w:rPr>
        <w:t>.</w:t>
      </w:r>
    </w:p>
    <w:p w14:paraId="713F213E" w14:textId="0DAB5E4F" w:rsidR="006C5966" w:rsidRDefault="006C5966" w:rsidP="007A188F">
      <w:pPr>
        <w:pStyle w:val="ListParagraph"/>
        <w:numPr>
          <w:ilvl w:val="0"/>
          <w:numId w:val="22"/>
        </w:numPr>
        <w:bidi/>
        <w:rPr>
          <w:rFonts w:ascii="Simplified Arabic" w:hAnsi="Simplified Arabic" w:cs="Simplified Arabic"/>
          <w:lang w:bidi="ar-JO"/>
        </w:rPr>
      </w:pPr>
      <w:r w:rsidRPr="001F2A59">
        <w:rPr>
          <w:rFonts w:ascii="Simplified Arabic" w:hAnsi="Simplified Arabic" w:cs="Simplified Arabic"/>
          <w:rtl/>
          <w:lang w:bidi="ar-JO"/>
        </w:rPr>
        <w:t>وضعية الجلوس الجيدة اللازمة للجلوس على الكرسي</w:t>
      </w:r>
      <w:r w:rsidR="000027BC">
        <w:rPr>
          <w:rFonts w:ascii="Simplified Arabic" w:hAnsi="Simplified Arabic" w:cs="Simplified Arabic" w:hint="cs"/>
          <w:rtl/>
          <w:lang w:bidi="ar-JO"/>
        </w:rPr>
        <w:t>.</w:t>
      </w:r>
    </w:p>
    <w:p w14:paraId="2296ABFC" w14:textId="1FD419E7" w:rsidR="00F3338B" w:rsidRDefault="000027BC" w:rsidP="007A188F">
      <w:pPr>
        <w:pStyle w:val="ListParagraph"/>
        <w:numPr>
          <w:ilvl w:val="0"/>
          <w:numId w:val="22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 xml:space="preserve">تركيب </w:t>
      </w:r>
      <w:r>
        <w:rPr>
          <w:rFonts w:ascii="Simplified Arabic" w:hAnsi="Simplified Arabic" w:cs="Simplified Arabic"/>
          <w:lang w:bidi="ar-JO"/>
        </w:rPr>
        <w:t xml:space="preserve">2-4 </w:t>
      </w:r>
      <w:r>
        <w:rPr>
          <w:rFonts w:ascii="Simplified Arabic" w:hAnsi="Simplified Arabic" w:cs="Simplified Arabic" w:hint="cs"/>
          <w:rtl/>
          <w:lang w:bidi="ar-JO"/>
        </w:rPr>
        <w:t xml:space="preserve"> قطع بازل.</w:t>
      </w:r>
    </w:p>
    <w:p w14:paraId="26F288B6" w14:textId="79E007FB" w:rsidR="003B533D" w:rsidRPr="00D478F1" w:rsidRDefault="003B533D" w:rsidP="003B533D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D478F1">
        <w:rPr>
          <w:rFonts w:ascii="Simplified Arabic" w:hAnsi="Simplified Arabic" w:cs="Simplified Arabic" w:hint="cs"/>
          <w:b/>
          <w:bCs/>
          <w:rtl/>
          <w:lang w:bidi="ar-JO"/>
        </w:rPr>
        <w:lastRenderedPageBreak/>
        <w:t>لأهمية مهارة التآزر الحركي البصري، سنضع في جدول التطور التفصيلي لهذه المهارة: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2"/>
        <w:gridCol w:w="7738"/>
      </w:tblGrid>
      <w:tr w:rsidR="003B533D" w14:paraId="06C598B0" w14:textId="77777777" w:rsidTr="003B533D">
        <w:tc>
          <w:tcPr>
            <w:tcW w:w="1612" w:type="dxa"/>
          </w:tcPr>
          <w:p w14:paraId="70747774" w14:textId="77777777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</w:p>
        </w:tc>
        <w:tc>
          <w:tcPr>
            <w:tcW w:w="7738" w:type="dxa"/>
          </w:tcPr>
          <w:p w14:paraId="3F179540" w14:textId="77777777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</w:p>
        </w:tc>
      </w:tr>
      <w:tr w:rsidR="003B533D" w14:paraId="715B9FE4" w14:textId="77777777" w:rsidTr="003B533D">
        <w:tc>
          <w:tcPr>
            <w:tcW w:w="1612" w:type="dxa"/>
          </w:tcPr>
          <w:p w14:paraId="657F42A5" w14:textId="78D3473C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سنة وشهر</w:t>
            </w:r>
          </w:p>
        </w:tc>
        <w:tc>
          <w:tcPr>
            <w:tcW w:w="7738" w:type="dxa"/>
          </w:tcPr>
          <w:p w14:paraId="5E2CA24F" w14:textId="37675644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hint="cs"/>
                <w:rtl/>
              </w:rPr>
              <w:t xml:space="preserve">يقلد </w:t>
            </w:r>
            <w:r w:rsidRPr="002C32C6">
              <w:rPr>
                <w:rtl/>
              </w:rPr>
              <w:t>الخربشة بقلم تلوين</w:t>
            </w:r>
          </w:p>
        </w:tc>
      </w:tr>
      <w:tr w:rsidR="003B533D" w14:paraId="64E8E9F4" w14:textId="77777777" w:rsidTr="003B533D">
        <w:tc>
          <w:tcPr>
            <w:tcW w:w="1612" w:type="dxa"/>
          </w:tcPr>
          <w:p w14:paraId="6311DCF2" w14:textId="14A13C4C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سنة وثلاث أشهر</w:t>
            </w:r>
          </w:p>
        </w:tc>
        <w:tc>
          <w:tcPr>
            <w:tcW w:w="7738" w:type="dxa"/>
          </w:tcPr>
          <w:p w14:paraId="3F561824" w14:textId="1E8EDE14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hint="cs"/>
                <w:rtl/>
              </w:rPr>
              <w:t>يضع علامات بشكل مستقل على ورقة باستخدام قلم التلوين</w:t>
            </w:r>
          </w:p>
        </w:tc>
      </w:tr>
      <w:tr w:rsidR="003B533D" w14:paraId="1CC0731D" w14:textId="77777777" w:rsidTr="003B533D">
        <w:tc>
          <w:tcPr>
            <w:tcW w:w="1612" w:type="dxa"/>
          </w:tcPr>
          <w:p w14:paraId="56641D6A" w14:textId="2383BBC4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سنة وأربع أشهر</w:t>
            </w:r>
          </w:p>
        </w:tc>
        <w:tc>
          <w:tcPr>
            <w:tcW w:w="7738" w:type="dxa"/>
          </w:tcPr>
          <w:p w14:paraId="59C95B4D" w14:textId="63A76BE9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hint="cs"/>
                <w:rtl/>
              </w:rPr>
              <w:t>يخربش بحرية باستخدام قلم على ورقة بيضاء</w:t>
            </w:r>
          </w:p>
        </w:tc>
      </w:tr>
      <w:tr w:rsidR="003B533D" w14:paraId="2E433A7A" w14:textId="77777777" w:rsidTr="003B533D">
        <w:tc>
          <w:tcPr>
            <w:tcW w:w="1612" w:type="dxa"/>
          </w:tcPr>
          <w:p w14:paraId="1E0CE6B8" w14:textId="62EB95E4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سنة و9 أشهر</w:t>
            </w:r>
          </w:p>
        </w:tc>
        <w:tc>
          <w:tcPr>
            <w:tcW w:w="7738" w:type="dxa"/>
          </w:tcPr>
          <w:p w14:paraId="6FFBE9BF" w14:textId="7EFF2E19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hint="cs"/>
                <w:rtl/>
              </w:rPr>
              <w:t>يخربش على الورقة من غير الخروج عن حدودها</w:t>
            </w:r>
          </w:p>
        </w:tc>
      </w:tr>
      <w:tr w:rsidR="003B533D" w14:paraId="2A4A3F2D" w14:textId="77777777" w:rsidTr="003B533D">
        <w:tc>
          <w:tcPr>
            <w:tcW w:w="1612" w:type="dxa"/>
          </w:tcPr>
          <w:p w14:paraId="642717FC" w14:textId="30991545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سنتين</w:t>
            </w:r>
          </w:p>
        </w:tc>
        <w:tc>
          <w:tcPr>
            <w:tcW w:w="7738" w:type="dxa"/>
          </w:tcPr>
          <w:p w14:paraId="4AD00B31" w14:textId="68AAA034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2C32C6">
              <w:rPr>
                <w:rtl/>
              </w:rPr>
              <w:t>يقلد رسم خط عمودي</w:t>
            </w:r>
          </w:p>
        </w:tc>
      </w:tr>
      <w:tr w:rsidR="003B533D" w14:paraId="66A11636" w14:textId="77777777" w:rsidTr="003B533D">
        <w:tc>
          <w:tcPr>
            <w:tcW w:w="1612" w:type="dxa"/>
          </w:tcPr>
          <w:p w14:paraId="7D667C28" w14:textId="5398EF8C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سنتين وشهر</w:t>
            </w:r>
          </w:p>
        </w:tc>
        <w:tc>
          <w:tcPr>
            <w:tcW w:w="7738" w:type="dxa"/>
          </w:tcPr>
          <w:p w14:paraId="5FB6106D" w14:textId="16A67ADE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hint="cs"/>
                <w:rtl/>
              </w:rPr>
              <w:t>يستخدم الفرشاي والألوان</w:t>
            </w:r>
          </w:p>
        </w:tc>
      </w:tr>
      <w:tr w:rsidR="003B533D" w14:paraId="52D0F66E" w14:textId="77777777" w:rsidTr="003B533D">
        <w:tc>
          <w:tcPr>
            <w:tcW w:w="1612" w:type="dxa"/>
          </w:tcPr>
          <w:p w14:paraId="4CDE160B" w14:textId="21D6125C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سنتين وست أشهر</w:t>
            </w:r>
          </w:p>
        </w:tc>
        <w:tc>
          <w:tcPr>
            <w:tcW w:w="7738" w:type="dxa"/>
          </w:tcPr>
          <w:p w14:paraId="7F008A92" w14:textId="6AF685F5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يقلد رسم خط أفقي</w:t>
            </w:r>
          </w:p>
        </w:tc>
      </w:tr>
      <w:tr w:rsidR="003B533D" w14:paraId="4245D706" w14:textId="77777777" w:rsidTr="003B533D">
        <w:tc>
          <w:tcPr>
            <w:tcW w:w="1612" w:type="dxa"/>
          </w:tcPr>
          <w:p w14:paraId="31188DCB" w14:textId="467B9F26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سنتين وتسع أشهر</w:t>
            </w:r>
          </w:p>
        </w:tc>
        <w:tc>
          <w:tcPr>
            <w:tcW w:w="7738" w:type="dxa"/>
          </w:tcPr>
          <w:p w14:paraId="1604693C" w14:textId="6272A854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يقلد رسم خطوط دائرية</w:t>
            </w:r>
          </w:p>
        </w:tc>
      </w:tr>
      <w:tr w:rsidR="003B533D" w14:paraId="28782A69" w14:textId="77777777" w:rsidTr="003B533D">
        <w:tc>
          <w:tcPr>
            <w:tcW w:w="1612" w:type="dxa"/>
          </w:tcPr>
          <w:p w14:paraId="1296D1B0" w14:textId="6FD24AA9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3 سنوات</w:t>
            </w:r>
          </w:p>
        </w:tc>
        <w:tc>
          <w:tcPr>
            <w:tcW w:w="7738" w:type="dxa"/>
          </w:tcPr>
          <w:p w14:paraId="3EF7189E" w14:textId="07B0E1B8" w:rsidR="003B533D" w:rsidRDefault="00D478F1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ينسخ دائرة</w:t>
            </w:r>
          </w:p>
        </w:tc>
      </w:tr>
      <w:tr w:rsidR="003B533D" w14:paraId="7856076B" w14:textId="77777777" w:rsidTr="003B533D">
        <w:tc>
          <w:tcPr>
            <w:tcW w:w="1612" w:type="dxa"/>
          </w:tcPr>
          <w:p w14:paraId="24FFBCC9" w14:textId="6B6EE35C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3 سنوات ونصف</w:t>
            </w:r>
          </w:p>
        </w:tc>
        <w:tc>
          <w:tcPr>
            <w:tcW w:w="7738" w:type="dxa"/>
          </w:tcPr>
          <w:p w14:paraId="01FA3F2B" w14:textId="5CCC58DB" w:rsidR="003B533D" w:rsidRDefault="00D478F1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hint="cs"/>
                <w:rtl/>
              </w:rPr>
              <w:t>يرسم اشارة +</w:t>
            </w:r>
          </w:p>
        </w:tc>
      </w:tr>
      <w:tr w:rsidR="003B533D" w14:paraId="53A0D5CF" w14:textId="77777777" w:rsidTr="003B533D">
        <w:tc>
          <w:tcPr>
            <w:tcW w:w="1612" w:type="dxa"/>
          </w:tcPr>
          <w:p w14:paraId="08AC56D6" w14:textId="1CC31861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4 سنوات</w:t>
            </w:r>
          </w:p>
        </w:tc>
        <w:tc>
          <w:tcPr>
            <w:tcW w:w="7738" w:type="dxa"/>
          </w:tcPr>
          <w:p w14:paraId="568BFE1F" w14:textId="73DF96AB" w:rsidR="003B533D" w:rsidRDefault="00D478F1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يرسم شخصاً مكون من 3 أجزاء.</w:t>
            </w:r>
          </w:p>
        </w:tc>
      </w:tr>
      <w:tr w:rsidR="003B533D" w14:paraId="1E354254" w14:textId="77777777" w:rsidTr="003B533D">
        <w:tc>
          <w:tcPr>
            <w:tcW w:w="1612" w:type="dxa"/>
          </w:tcPr>
          <w:p w14:paraId="5C374B47" w14:textId="3F8A9A9E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4 سنوات وشهر</w:t>
            </w:r>
          </w:p>
        </w:tc>
        <w:tc>
          <w:tcPr>
            <w:tcW w:w="7738" w:type="dxa"/>
          </w:tcPr>
          <w:p w14:paraId="504FBDE8" w14:textId="0BF924FD" w:rsidR="003B533D" w:rsidRDefault="00D478F1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ينسخ خط أفقي وخط عامودي متقاطعين</w:t>
            </w:r>
          </w:p>
        </w:tc>
      </w:tr>
      <w:tr w:rsidR="003B533D" w14:paraId="3F38708F" w14:textId="77777777" w:rsidTr="003B533D">
        <w:tc>
          <w:tcPr>
            <w:tcW w:w="1612" w:type="dxa"/>
          </w:tcPr>
          <w:p w14:paraId="39703540" w14:textId="60D5A6A4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4 سنوات ونصف</w:t>
            </w:r>
          </w:p>
        </w:tc>
        <w:tc>
          <w:tcPr>
            <w:tcW w:w="7738" w:type="dxa"/>
          </w:tcPr>
          <w:p w14:paraId="20B79E16" w14:textId="21D4DD29" w:rsidR="003B533D" w:rsidRDefault="00D478F1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ينسخ مربع</w:t>
            </w:r>
          </w:p>
        </w:tc>
      </w:tr>
      <w:tr w:rsidR="003B533D" w14:paraId="4B935507" w14:textId="77777777" w:rsidTr="003B533D">
        <w:tc>
          <w:tcPr>
            <w:tcW w:w="1612" w:type="dxa"/>
          </w:tcPr>
          <w:p w14:paraId="7342EB1F" w14:textId="16239F49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4 سنوات و10 أشهر</w:t>
            </w:r>
          </w:p>
        </w:tc>
        <w:tc>
          <w:tcPr>
            <w:tcW w:w="7738" w:type="dxa"/>
          </w:tcPr>
          <w:p w14:paraId="694307E9" w14:textId="11924C6A" w:rsidR="003B533D" w:rsidRDefault="00D478F1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يرسم بعض الأشياء البسيطة التي يمكن التعرف عليها</w:t>
            </w:r>
          </w:p>
        </w:tc>
      </w:tr>
      <w:tr w:rsidR="003B533D" w14:paraId="2D69D81A" w14:textId="77777777" w:rsidTr="003B533D">
        <w:tc>
          <w:tcPr>
            <w:tcW w:w="1612" w:type="dxa"/>
          </w:tcPr>
          <w:p w14:paraId="6E31D025" w14:textId="0109988C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4 سنوات و11 شهر</w:t>
            </w:r>
          </w:p>
        </w:tc>
        <w:tc>
          <w:tcPr>
            <w:tcW w:w="7738" w:type="dxa"/>
          </w:tcPr>
          <w:p w14:paraId="080B1D25" w14:textId="6C176861" w:rsidR="003B533D" w:rsidRDefault="00D478F1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ينسخ اشارة اكس</w:t>
            </w:r>
          </w:p>
        </w:tc>
      </w:tr>
      <w:tr w:rsidR="003B533D" w14:paraId="708266FC" w14:textId="77777777" w:rsidTr="003B533D">
        <w:tc>
          <w:tcPr>
            <w:tcW w:w="1612" w:type="dxa"/>
          </w:tcPr>
          <w:p w14:paraId="5094381C" w14:textId="3CFAAA5B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5 سنوات</w:t>
            </w:r>
          </w:p>
        </w:tc>
        <w:tc>
          <w:tcPr>
            <w:tcW w:w="7738" w:type="dxa"/>
          </w:tcPr>
          <w:p w14:paraId="61395BC4" w14:textId="254906AC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2C32C6">
              <w:rPr>
                <w:rtl/>
              </w:rPr>
              <w:t>يرسم الوجه بالفم والأنف والعينين</w:t>
            </w:r>
            <w:r w:rsidR="00D478F1">
              <w:rPr>
                <w:rFonts w:hint="cs"/>
                <w:rtl/>
              </w:rPr>
              <w:t>،</w:t>
            </w:r>
            <w:r w:rsidRPr="002C32C6">
              <w:rPr>
                <w:rtl/>
              </w:rPr>
              <w:t xml:space="preserve"> </w:t>
            </w:r>
            <w:r w:rsidR="00D478F1">
              <w:rPr>
                <w:rFonts w:hint="cs"/>
                <w:rtl/>
              </w:rPr>
              <w:t>وي</w:t>
            </w:r>
            <w:r w:rsidRPr="002C32C6">
              <w:rPr>
                <w:rtl/>
              </w:rPr>
              <w:t xml:space="preserve">نسخ الاسم الأول </w:t>
            </w:r>
            <w:r w:rsidR="00D478F1">
              <w:rPr>
                <w:rFonts w:hint="cs"/>
                <w:rtl/>
              </w:rPr>
              <w:t>له، قد يكون النسخ غير واضح.</w:t>
            </w:r>
          </w:p>
        </w:tc>
      </w:tr>
      <w:tr w:rsidR="003B533D" w14:paraId="30E39764" w14:textId="77777777" w:rsidTr="003B533D">
        <w:trPr>
          <w:trHeight w:val="77"/>
        </w:trPr>
        <w:tc>
          <w:tcPr>
            <w:tcW w:w="1612" w:type="dxa"/>
          </w:tcPr>
          <w:p w14:paraId="720BB774" w14:textId="118278E9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5 سنوات و4 أشهر</w:t>
            </w:r>
          </w:p>
        </w:tc>
        <w:tc>
          <w:tcPr>
            <w:tcW w:w="7738" w:type="dxa"/>
          </w:tcPr>
          <w:p w14:paraId="4689D600" w14:textId="48979C99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2C32C6">
              <w:rPr>
                <w:rtl/>
              </w:rPr>
              <w:t>يرسم شخصًا مكونًا من 6 أجزاء مختلفة أو أكثر</w:t>
            </w:r>
          </w:p>
        </w:tc>
      </w:tr>
      <w:tr w:rsidR="003B533D" w14:paraId="3FAA4995" w14:textId="77777777" w:rsidTr="003B533D">
        <w:tc>
          <w:tcPr>
            <w:tcW w:w="1612" w:type="dxa"/>
          </w:tcPr>
          <w:p w14:paraId="2633A58E" w14:textId="61622F09" w:rsidR="003B533D" w:rsidRDefault="003B533D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5 سنوات ونصف</w:t>
            </w:r>
          </w:p>
        </w:tc>
        <w:tc>
          <w:tcPr>
            <w:tcW w:w="7738" w:type="dxa"/>
          </w:tcPr>
          <w:p w14:paraId="26630457" w14:textId="1726B891" w:rsidR="003B533D" w:rsidRDefault="00D478F1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hint="cs"/>
                <w:rtl/>
              </w:rPr>
              <w:t>ي</w:t>
            </w:r>
            <w:r w:rsidR="003B533D" w:rsidRPr="002C32C6">
              <w:rPr>
                <w:rtl/>
              </w:rPr>
              <w:t>نسخ مربعًا مفتوحًا ودائرة معًا</w:t>
            </w:r>
          </w:p>
        </w:tc>
      </w:tr>
      <w:tr w:rsidR="00D478F1" w14:paraId="4E42A740" w14:textId="77777777" w:rsidTr="003B533D">
        <w:tc>
          <w:tcPr>
            <w:tcW w:w="1612" w:type="dxa"/>
          </w:tcPr>
          <w:p w14:paraId="09FE4740" w14:textId="0E461A1D" w:rsidR="00D478F1" w:rsidRDefault="00D478F1" w:rsidP="003B533D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6 سنوات</w:t>
            </w:r>
          </w:p>
        </w:tc>
        <w:tc>
          <w:tcPr>
            <w:tcW w:w="7738" w:type="dxa"/>
          </w:tcPr>
          <w:p w14:paraId="7B001C17" w14:textId="72FB17EE" w:rsidR="00D478F1" w:rsidRDefault="00D478F1" w:rsidP="003B533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يكتب كل الأرقام والأحرف لوحده من غير مساعدة</w:t>
            </w:r>
          </w:p>
        </w:tc>
      </w:tr>
    </w:tbl>
    <w:p w14:paraId="229F2B03" w14:textId="77777777" w:rsidR="003B533D" w:rsidRPr="003B533D" w:rsidRDefault="003B533D" w:rsidP="003B533D">
      <w:pPr>
        <w:bidi/>
        <w:rPr>
          <w:rFonts w:ascii="Simplified Arabic" w:hAnsi="Simplified Arabic" w:cs="Simplified Arabic"/>
          <w:lang w:bidi="ar-JO"/>
        </w:rPr>
      </w:pPr>
    </w:p>
    <w:p w14:paraId="21991747" w14:textId="77777777" w:rsidR="003544E1" w:rsidRDefault="00C467C7" w:rsidP="007A188F">
      <w:pPr>
        <w:pStyle w:val="ListParagraph"/>
        <w:numPr>
          <w:ilvl w:val="0"/>
          <w:numId w:val="23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1F2A59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جانب اللعب:</w:t>
      </w:r>
    </w:p>
    <w:p w14:paraId="0FD08407" w14:textId="343CF53E" w:rsidR="006B57AF" w:rsidRPr="003544E1" w:rsidRDefault="006B57AF" w:rsidP="003544E1">
      <w:pPr>
        <w:bidi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3544E1">
        <w:rPr>
          <w:rFonts w:ascii="Simplified Arabic" w:hAnsi="Simplified Arabic" w:cs="Simplified Arabic" w:hint="cs"/>
          <w:b/>
          <w:bCs/>
          <w:rtl/>
          <w:lang w:bidi="ar-JO"/>
        </w:rPr>
        <w:t>من الولادة ولغاية 3 أشهر:</w:t>
      </w:r>
    </w:p>
    <w:p w14:paraId="254A3E1C" w14:textId="77777777" w:rsidR="00C4525E" w:rsidRPr="000D7B72" w:rsidRDefault="00C4525E" w:rsidP="007A188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rtl/>
          <w:lang w:bidi="ar-JO"/>
        </w:rPr>
      </w:pPr>
      <w:r w:rsidRPr="000D7B72">
        <w:rPr>
          <w:rFonts w:ascii="Simplified Arabic" w:hAnsi="Simplified Arabic" w:cs="Simplified Arabic"/>
          <w:rtl/>
          <w:lang w:bidi="ar-JO"/>
        </w:rPr>
        <w:t>يستمتع بالتفاعل وجهاً لوجه مع الأشخاص</w:t>
      </w:r>
    </w:p>
    <w:p w14:paraId="2C3D7CA8" w14:textId="0AA1E509" w:rsidR="00C4525E" w:rsidRPr="000D7B72" w:rsidRDefault="00C4525E" w:rsidP="007A188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rtl/>
          <w:lang w:bidi="ar-JO"/>
        </w:rPr>
      </w:pPr>
      <w:r w:rsidRPr="000D7B72">
        <w:rPr>
          <w:rFonts w:ascii="Simplified Arabic" w:hAnsi="Simplified Arabic" w:cs="Simplified Arabic"/>
          <w:rtl/>
          <w:lang w:bidi="ar-JO"/>
        </w:rPr>
        <w:t xml:space="preserve">استجابةً </w:t>
      </w:r>
      <w:r w:rsidR="000D7B72">
        <w:rPr>
          <w:rFonts w:ascii="Simplified Arabic" w:hAnsi="Simplified Arabic" w:cs="Simplified Arabic" w:hint="cs"/>
          <w:rtl/>
          <w:lang w:bidi="ar-JO"/>
        </w:rPr>
        <w:t>للتفاعلات المرحة</w:t>
      </w:r>
    </w:p>
    <w:p w14:paraId="7411AAB0" w14:textId="7C009924" w:rsidR="000D7B72" w:rsidRPr="003544E1" w:rsidRDefault="00C4525E" w:rsidP="007A188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rtl/>
          <w:lang w:bidi="ar-JO"/>
        </w:rPr>
      </w:pPr>
      <w:r w:rsidRPr="000D7B72">
        <w:rPr>
          <w:rFonts w:ascii="Simplified Arabic" w:hAnsi="Simplified Arabic" w:cs="Simplified Arabic"/>
          <w:rtl/>
          <w:lang w:bidi="ar-JO"/>
        </w:rPr>
        <w:t>ويستجيب للأصوات</w:t>
      </w:r>
    </w:p>
    <w:p w14:paraId="4D65CBFF" w14:textId="77777777" w:rsidR="006B57AF" w:rsidRPr="003544E1" w:rsidRDefault="006B57AF" w:rsidP="003544E1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3544E1">
        <w:rPr>
          <w:rFonts w:ascii="Simplified Arabic" w:hAnsi="Simplified Arabic" w:cs="Simplified Arabic" w:hint="cs"/>
          <w:b/>
          <w:bCs/>
          <w:rtl/>
          <w:lang w:bidi="ar-JO"/>
        </w:rPr>
        <w:t>من 4 أشهر ولغاية 6 أشهر:</w:t>
      </w:r>
    </w:p>
    <w:p w14:paraId="277DDC50" w14:textId="1E3A90CB" w:rsidR="00C4525E" w:rsidRPr="003544E1" w:rsidRDefault="00C4525E" w:rsidP="007A188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rtl/>
          <w:lang w:bidi="ar-JO"/>
        </w:rPr>
      </w:pPr>
      <w:r w:rsidRPr="003544E1">
        <w:rPr>
          <w:rFonts w:ascii="Simplified Arabic" w:hAnsi="Simplified Arabic" w:cs="Simplified Arabic"/>
          <w:rtl/>
          <w:lang w:bidi="ar-JO"/>
        </w:rPr>
        <w:t xml:space="preserve">يستمتع بالتفاعلات المرحة مع الآخرين ، على سبيل المثال </w:t>
      </w:r>
      <w:r w:rsidR="003544E1">
        <w:rPr>
          <w:rFonts w:ascii="Simplified Arabic" w:hAnsi="Simplified Arabic" w:cs="Simplified Arabic" w:hint="cs"/>
          <w:rtl/>
          <w:lang w:bidi="ar-JO"/>
        </w:rPr>
        <w:t>لعبة بيكا بو.</w:t>
      </w:r>
      <w:r w:rsidRPr="003544E1">
        <w:rPr>
          <w:rFonts w:ascii="Simplified Arabic" w:hAnsi="Simplified Arabic" w:cs="Simplified Arabic"/>
          <w:rtl/>
          <w:lang w:bidi="ar-JO"/>
        </w:rPr>
        <w:t xml:space="preserve"> </w:t>
      </w:r>
    </w:p>
    <w:p w14:paraId="323A207B" w14:textId="440F8D7D" w:rsidR="00C4525E" w:rsidRPr="003544E1" w:rsidRDefault="003544E1" w:rsidP="007A188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lastRenderedPageBreak/>
        <w:t>يدير رأسه نحو الصوت.</w:t>
      </w:r>
    </w:p>
    <w:p w14:paraId="7AFCE898" w14:textId="1670D549" w:rsidR="00C4525E" w:rsidRPr="003544E1" w:rsidRDefault="00C4525E" w:rsidP="007A188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rtl/>
          <w:lang w:bidi="ar-JO"/>
        </w:rPr>
      </w:pPr>
      <w:r w:rsidRPr="003544E1">
        <w:rPr>
          <w:rFonts w:ascii="Simplified Arabic" w:hAnsi="Simplified Arabic" w:cs="Simplified Arabic"/>
          <w:rtl/>
          <w:lang w:bidi="ar-JO"/>
        </w:rPr>
        <w:t>يحافظ على التواصل البصري مع الأشخاص المألوفين أثناء التفاعل المرح.</w:t>
      </w:r>
    </w:p>
    <w:p w14:paraId="54F0EBB2" w14:textId="588CE347" w:rsidR="006B57AF" w:rsidRDefault="00C4525E" w:rsidP="007A188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lang w:bidi="ar-JO"/>
        </w:rPr>
      </w:pPr>
      <w:r w:rsidRPr="003544E1">
        <w:rPr>
          <w:rFonts w:ascii="Simplified Arabic" w:hAnsi="Simplified Arabic" w:cs="Simplified Arabic"/>
          <w:rtl/>
          <w:lang w:bidi="ar-JO"/>
        </w:rPr>
        <w:t xml:space="preserve">يستمتع باللعب بالألعاب ذات </w:t>
      </w:r>
      <w:r w:rsidR="003544E1">
        <w:rPr>
          <w:rFonts w:ascii="Simplified Arabic" w:hAnsi="Simplified Arabic" w:cs="Simplified Arabic" w:hint="cs"/>
          <w:rtl/>
          <w:lang w:bidi="ar-JO"/>
        </w:rPr>
        <w:t>الحركات والأصوات المتنوع</w:t>
      </w:r>
      <w:r w:rsidR="00E56F70">
        <w:rPr>
          <w:rFonts w:ascii="Simplified Arabic" w:hAnsi="Simplified Arabic" w:cs="Simplified Arabic" w:hint="cs"/>
          <w:rtl/>
          <w:lang w:bidi="ar-JO"/>
        </w:rPr>
        <w:t>ة.</w:t>
      </w:r>
    </w:p>
    <w:p w14:paraId="2FF80232" w14:textId="78D422CE" w:rsidR="00E56F70" w:rsidRPr="00E56F70" w:rsidRDefault="00E56F70" w:rsidP="00E56F70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E56F70">
        <w:rPr>
          <w:rFonts w:ascii="Simplified Arabic" w:hAnsi="Simplified Arabic" w:cs="Simplified Arabic" w:hint="cs"/>
          <w:b/>
          <w:bCs/>
          <w:rtl/>
          <w:lang w:bidi="ar-JO"/>
        </w:rPr>
        <w:t>من 7 أشهر ولغاية سنة:</w:t>
      </w:r>
    </w:p>
    <w:p w14:paraId="0FFD4D47" w14:textId="23CC78C8" w:rsidR="00E56F70" w:rsidRPr="00E56F70" w:rsidRDefault="00E56F70" w:rsidP="007A188F">
      <w:pPr>
        <w:pStyle w:val="ListParagraph"/>
        <w:numPr>
          <w:ilvl w:val="0"/>
          <w:numId w:val="25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 xml:space="preserve">يلعب </w:t>
      </w:r>
      <w:r>
        <w:rPr>
          <w:rFonts w:ascii="Simplified Arabic" w:hAnsi="Simplified Arabic" w:cs="Simplified Arabic" w:hint="cs"/>
          <w:rtl/>
          <w:lang w:bidi="ar-JO"/>
        </w:rPr>
        <w:t>لعبة بيكا بو.</w:t>
      </w:r>
    </w:p>
    <w:p w14:paraId="038A4991" w14:textId="76425237" w:rsidR="00E56F70" w:rsidRPr="00E56F70" w:rsidRDefault="00E56F70" w:rsidP="007A188F">
      <w:pPr>
        <w:pStyle w:val="ListParagraph"/>
        <w:numPr>
          <w:ilvl w:val="0"/>
          <w:numId w:val="25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>يشارك في التصفيق عند الطلب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6B34F450" w14:textId="695905B5" w:rsidR="00E56F70" w:rsidRPr="00E56F70" w:rsidRDefault="00E56F70" w:rsidP="007A188F">
      <w:pPr>
        <w:pStyle w:val="ListParagraph"/>
        <w:numPr>
          <w:ilvl w:val="0"/>
          <w:numId w:val="25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>يرفع الذراعين إلى الوالدين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698D7ED5" w14:textId="173CE92B" w:rsidR="00E56F70" w:rsidRPr="00E56F70" w:rsidRDefault="00E56F70" w:rsidP="007A188F">
      <w:pPr>
        <w:pStyle w:val="ListParagraph"/>
        <w:numPr>
          <w:ilvl w:val="0"/>
          <w:numId w:val="25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>يستجيب لتعبيرات الوجه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7C71BE70" w14:textId="1238346D" w:rsidR="00E56F70" w:rsidRPr="00E56F70" w:rsidRDefault="00E56F70" w:rsidP="007A188F">
      <w:pPr>
        <w:pStyle w:val="ListParagraph"/>
        <w:numPr>
          <w:ilvl w:val="0"/>
          <w:numId w:val="25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>يستكشف الأشياء</w:t>
      </w:r>
      <w:r w:rsidR="00674972">
        <w:rPr>
          <w:rFonts w:ascii="Simplified Arabic" w:hAnsi="Simplified Arabic" w:cs="Simplified Arabic" w:hint="cs"/>
          <w:rtl/>
          <w:lang w:bidi="ar-JO"/>
        </w:rPr>
        <w:t>.</w:t>
      </w:r>
    </w:p>
    <w:p w14:paraId="32A3C1B4" w14:textId="11400295" w:rsidR="00E56F70" w:rsidRPr="00E56F70" w:rsidRDefault="00E56F70" w:rsidP="007A188F">
      <w:pPr>
        <w:pStyle w:val="ListParagraph"/>
        <w:numPr>
          <w:ilvl w:val="0"/>
          <w:numId w:val="25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>يقلد أفعال الكبار</w:t>
      </w:r>
      <w:r w:rsidR="00674972">
        <w:rPr>
          <w:rFonts w:ascii="Simplified Arabic" w:hAnsi="Simplified Arabic" w:cs="Simplified Arabic" w:hint="cs"/>
          <w:rtl/>
          <w:lang w:bidi="ar-JO"/>
        </w:rPr>
        <w:t>.</w:t>
      </w:r>
    </w:p>
    <w:p w14:paraId="398EDE50" w14:textId="5B1F3BA9" w:rsidR="006B57AF" w:rsidRPr="003544E1" w:rsidRDefault="006B57AF" w:rsidP="003544E1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3544E1">
        <w:rPr>
          <w:rFonts w:ascii="Simplified Arabic" w:hAnsi="Simplified Arabic" w:cs="Simplified Arabic" w:hint="cs"/>
          <w:b/>
          <w:bCs/>
          <w:rtl/>
          <w:lang w:bidi="ar-JO"/>
        </w:rPr>
        <w:t xml:space="preserve">من </w:t>
      </w:r>
      <w:r w:rsidR="00674972">
        <w:rPr>
          <w:rFonts w:ascii="Simplified Arabic" w:hAnsi="Simplified Arabic" w:cs="Simplified Arabic" w:hint="cs"/>
          <w:b/>
          <w:bCs/>
          <w:rtl/>
          <w:lang w:bidi="ar-JO"/>
        </w:rPr>
        <w:t>سنة لسنتين:</w:t>
      </w:r>
    </w:p>
    <w:p w14:paraId="63677DDD" w14:textId="08EEE11F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 xml:space="preserve">لديه </w:t>
      </w:r>
      <w:r>
        <w:rPr>
          <w:rFonts w:ascii="Simplified Arabic" w:hAnsi="Simplified Arabic" w:cs="Simplified Arabic" w:hint="cs"/>
          <w:rtl/>
          <w:lang w:bidi="ar-JO"/>
        </w:rPr>
        <w:t>ألعاب مفضلة.</w:t>
      </w:r>
    </w:p>
    <w:p w14:paraId="14546F37" w14:textId="0466B09B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يشير على نفسه في المرآة.</w:t>
      </w:r>
    </w:p>
    <w:p w14:paraId="063B41FD" w14:textId="7291CA26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>يقلد سلوك الكبار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2A5F3272" w14:textId="5E051B93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>يحب الإجراءات المتكررة مثل وضع الأشياء داخل وخارج الصناديق والخربشة على العديد من الصفحات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211F0759" w14:textId="04FFB557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>يقلد حركة تمثيلية (مثل تقديم مشروب)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3E69A332" w14:textId="7E4112AE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 xml:space="preserve">يوضح </w:t>
      </w:r>
      <w:r>
        <w:rPr>
          <w:rFonts w:ascii="Simplified Arabic" w:hAnsi="Simplified Arabic" w:cs="Simplified Arabic" w:hint="cs"/>
          <w:rtl/>
          <w:lang w:bidi="ar-JO"/>
        </w:rPr>
        <w:t>الوظائف</w:t>
      </w:r>
      <w:r w:rsidRPr="00674972">
        <w:rPr>
          <w:rFonts w:ascii="Simplified Arabic" w:hAnsi="Simplified Arabic" w:cs="Simplified Arabic"/>
          <w:rtl/>
          <w:lang w:bidi="ar-JO"/>
        </w:rPr>
        <w:t xml:space="preserve"> المرتبط بأجسادهم (مثل النوم والأكل)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FD7A169" w14:textId="21769FE3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>يستخدم كائنًا مشابهًا للعنصر المطلوب (على سبيل المثال ، يستخدم الورق كبطانية)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5E5802A6" w14:textId="5EE098E9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>غير قادر على المشاركة والتنافس مع الأطفال الآخرين على اللعب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716A7B69" w14:textId="0F92A53C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>يبحث عن الأشياء ال</w:t>
      </w:r>
      <w:r>
        <w:rPr>
          <w:rFonts w:ascii="Simplified Arabic" w:hAnsi="Simplified Arabic" w:cs="Simplified Arabic" w:hint="cs"/>
          <w:rtl/>
          <w:lang w:bidi="ar-JO"/>
        </w:rPr>
        <w:t>مخفية.</w:t>
      </w:r>
    </w:p>
    <w:p w14:paraId="1D0D5492" w14:textId="07D9BADA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>يبدأ اللعب بجانب الأطفال الآخرين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23722E65" w14:textId="1282D812" w:rsidR="00674972" w:rsidRPr="00674972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 xml:space="preserve">يلاحظ </w:t>
      </w:r>
      <w:r>
        <w:rPr>
          <w:rFonts w:ascii="Simplified Arabic" w:hAnsi="Simplified Arabic" w:cs="Simplified Arabic" w:hint="cs"/>
          <w:rtl/>
          <w:lang w:bidi="ar-JO"/>
        </w:rPr>
        <w:t>الأطفال الآخرين وهم يلعبون حوله لكن من غير أن يشارك معهم.</w:t>
      </w:r>
    </w:p>
    <w:p w14:paraId="5D50A651" w14:textId="77777777" w:rsidR="00402C25" w:rsidRDefault="00674972" w:rsidP="007A188F">
      <w:pPr>
        <w:pStyle w:val="ListParagraph"/>
        <w:numPr>
          <w:ilvl w:val="0"/>
          <w:numId w:val="26"/>
        </w:numPr>
        <w:bidi/>
        <w:rPr>
          <w:rFonts w:ascii="Simplified Arabic" w:hAnsi="Simplified Arabic" w:cs="Simplified Arabic"/>
          <w:lang w:bidi="ar-JO"/>
        </w:rPr>
      </w:pPr>
      <w:r w:rsidRPr="00674972">
        <w:rPr>
          <w:rFonts w:ascii="Simplified Arabic" w:hAnsi="Simplified Arabic" w:cs="Simplified Arabic"/>
          <w:rtl/>
          <w:lang w:bidi="ar-JO"/>
        </w:rPr>
        <w:t>يشارك في اللعب التخيلي</w:t>
      </w:r>
      <w:r w:rsidR="00402C25">
        <w:rPr>
          <w:rFonts w:ascii="Simplified Arabic" w:hAnsi="Simplified Arabic" w:cs="Simplified Arabic" w:hint="cs"/>
          <w:rtl/>
          <w:lang w:bidi="ar-JO"/>
        </w:rPr>
        <w:t>.</w:t>
      </w:r>
    </w:p>
    <w:p w14:paraId="28A3D098" w14:textId="7BBFDD0E" w:rsidR="006B57AF" w:rsidRPr="00BA6FCC" w:rsidRDefault="006B57AF" w:rsidP="00BA6FCC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BA6FCC">
        <w:rPr>
          <w:rFonts w:ascii="Simplified Arabic" w:hAnsi="Simplified Arabic" w:cs="Simplified Arabic" w:hint="cs"/>
          <w:b/>
          <w:bCs/>
          <w:rtl/>
          <w:lang w:bidi="ar-JO"/>
        </w:rPr>
        <w:t xml:space="preserve">من سنتين إلى </w:t>
      </w:r>
      <w:r w:rsidR="00C4525E" w:rsidRPr="00BA6FCC">
        <w:rPr>
          <w:rFonts w:ascii="Simplified Arabic" w:hAnsi="Simplified Arabic" w:cs="Simplified Arabic" w:hint="cs"/>
          <w:b/>
          <w:bCs/>
          <w:rtl/>
          <w:lang w:bidi="ar-JO"/>
        </w:rPr>
        <w:t xml:space="preserve">3 </w:t>
      </w:r>
      <w:r w:rsidRPr="00BA6FCC">
        <w:rPr>
          <w:rFonts w:ascii="Simplified Arabic" w:hAnsi="Simplified Arabic" w:cs="Simplified Arabic" w:hint="cs"/>
          <w:b/>
          <w:bCs/>
          <w:rtl/>
          <w:lang w:bidi="ar-JO"/>
        </w:rPr>
        <w:t>سنوات:</w:t>
      </w:r>
    </w:p>
    <w:p w14:paraId="7996993C" w14:textId="6F811595" w:rsidR="00E56F70" w:rsidRPr="00E56F70" w:rsidRDefault="00E56F70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>لديه شعور قوي بالملكية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21819CAB" w14:textId="77777777" w:rsidR="00E56F70" w:rsidRPr="00E56F70" w:rsidRDefault="00E56F70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>قد يبدأ اللعب التعاوني</w:t>
      </w:r>
    </w:p>
    <w:p w14:paraId="046407FE" w14:textId="4625DE07" w:rsidR="00E56F70" w:rsidRPr="00E56F70" w:rsidRDefault="00E56F70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>يعامل الدمية أو الدمية كما لو كانت على قيد الحياة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C9353C6" w14:textId="36C5BDF7" w:rsidR="00E56F70" w:rsidRPr="00E56F70" w:rsidRDefault="00E56F70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 xml:space="preserve">يلعب جنبًا إلى جنب مع الآخرين ولكن </w:t>
      </w:r>
      <w:r>
        <w:rPr>
          <w:rFonts w:ascii="Simplified Arabic" w:hAnsi="Simplified Arabic" w:cs="Simplified Arabic" w:hint="cs"/>
          <w:rtl/>
          <w:lang w:bidi="ar-JO"/>
        </w:rPr>
        <w:t>دون أن</w:t>
      </w:r>
      <w:r w:rsidRPr="00E56F70">
        <w:rPr>
          <w:rFonts w:ascii="Simplified Arabic" w:hAnsi="Simplified Arabic" w:cs="Simplified Arabic"/>
          <w:rtl/>
          <w:lang w:bidi="ar-JO"/>
        </w:rPr>
        <w:t xml:space="preserve"> يلعب معهم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B0184C3" w14:textId="5B158BD0" w:rsidR="00E56F70" w:rsidRPr="00E56F70" w:rsidRDefault="00E56F70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>يبدأ في استخدام الرموز في لعبهم مثل أن تصبح العصا سيفًا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544ED84C" w14:textId="7ACD80F6" w:rsidR="00E56F70" w:rsidRPr="00E56F70" w:rsidRDefault="00E56F70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تحاكي</w:t>
      </w:r>
      <w:r w:rsidRPr="00E56F70">
        <w:rPr>
          <w:rFonts w:ascii="Simplified Arabic" w:hAnsi="Simplified Arabic" w:cs="Simplified Arabic"/>
          <w:rtl/>
          <w:lang w:bidi="ar-JO"/>
        </w:rPr>
        <w:t xml:space="preserve"> موضوعات اللعب</w:t>
      </w:r>
      <w:r>
        <w:rPr>
          <w:rFonts w:ascii="Simplified Arabic" w:hAnsi="Simplified Arabic" w:cs="Simplified Arabic" w:hint="cs"/>
          <w:rtl/>
          <w:lang w:bidi="ar-JO"/>
        </w:rPr>
        <w:t xml:space="preserve"> التي يلعب بها</w:t>
      </w:r>
      <w:r w:rsidRPr="00E56F70">
        <w:rPr>
          <w:rFonts w:ascii="Simplified Arabic" w:hAnsi="Simplified Arabic" w:cs="Simplified Arabic"/>
          <w:rtl/>
          <w:lang w:bidi="ar-JO"/>
        </w:rPr>
        <w:t xml:space="preserve"> أحداث الحياة</w:t>
      </w:r>
      <w:r>
        <w:rPr>
          <w:rFonts w:ascii="Simplified Arabic" w:hAnsi="Simplified Arabic" w:cs="Simplified Arabic" w:hint="cs"/>
          <w:rtl/>
          <w:lang w:bidi="ar-JO"/>
        </w:rPr>
        <w:t xml:space="preserve"> </w:t>
      </w:r>
      <w:r w:rsidRPr="00E56F70">
        <w:rPr>
          <w:rFonts w:ascii="Simplified Arabic" w:hAnsi="Simplified Arabic" w:cs="Simplified Arabic"/>
          <w:rtl/>
          <w:lang w:bidi="ar-JO"/>
        </w:rPr>
        <w:t>(مثل زيارة الطبيب)</w:t>
      </w:r>
    </w:p>
    <w:p w14:paraId="6FCCC2EF" w14:textId="38D951F5" w:rsidR="00E56F70" w:rsidRPr="00E56F70" w:rsidRDefault="00E56F70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lastRenderedPageBreak/>
        <w:t>إجراءات اللعب مفصلة ومنطقية مع "لا"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1D5F372C" w14:textId="2493D289" w:rsidR="00E56F70" w:rsidRPr="00E56F70" w:rsidRDefault="00E56F70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E56F70">
        <w:rPr>
          <w:rFonts w:ascii="Simplified Arabic" w:hAnsi="Simplified Arabic" w:cs="Simplified Arabic"/>
          <w:rtl/>
          <w:lang w:bidi="ar-JO"/>
        </w:rPr>
        <w:t xml:space="preserve">يستخدم أو يخطط </w:t>
      </w:r>
      <w:r>
        <w:rPr>
          <w:rFonts w:ascii="Simplified Arabic" w:hAnsi="Simplified Arabic" w:cs="Simplified Arabic" w:hint="cs"/>
          <w:rtl/>
          <w:lang w:bidi="ar-JO"/>
        </w:rPr>
        <w:t>لقصة أثناء اللعب.</w:t>
      </w:r>
    </w:p>
    <w:p w14:paraId="457D3304" w14:textId="4A7DE088" w:rsidR="006B57AF" w:rsidRPr="00402C25" w:rsidRDefault="006B57AF" w:rsidP="00402C25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402C25">
        <w:rPr>
          <w:rFonts w:ascii="Simplified Arabic" w:hAnsi="Simplified Arabic" w:cs="Simplified Arabic" w:hint="cs"/>
          <w:b/>
          <w:bCs/>
          <w:rtl/>
          <w:lang w:bidi="ar-JO"/>
        </w:rPr>
        <w:t>م</w:t>
      </w:r>
      <w:r w:rsidR="00402C25" w:rsidRPr="00402C25">
        <w:rPr>
          <w:rFonts w:ascii="Simplified Arabic" w:hAnsi="Simplified Arabic" w:cs="Simplified Arabic" w:hint="cs"/>
          <w:b/>
          <w:bCs/>
          <w:rtl/>
          <w:lang w:bidi="ar-JO"/>
        </w:rPr>
        <w:t>ن</w:t>
      </w:r>
      <w:r w:rsidR="00402C25" w:rsidRPr="00402C25">
        <w:rPr>
          <w:rFonts w:ascii="Simplified Arabic" w:hAnsi="Simplified Arabic" w:cs="Simplified Arabic"/>
          <w:b/>
          <w:bCs/>
          <w:lang w:bidi="ar-JO"/>
        </w:rPr>
        <w:t xml:space="preserve"> 3 </w:t>
      </w:r>
      <w:r w:rsidRPr="00402C25">
        <w:rPr>
          <w:rFonts w:ascii="Simplified Arabic" w:hAnsi="Simplified Arabic" w:cs="Simplified Arabic" w:hint="cs"/>
          <w:b/>
          <w:bCs/>
          <w:rtl/>
          <w:lang w:bidi="ar-JO"/>
        </w:rPr>
        <w:t xml:space="preserve">سنوات إلى </w:t>
      </w:r>
      <w:r w:rsidR="00402C25" w:rsidRPr="00402C25">
        <w:rPr>
          <w:rFonts w:ascii="Simplified Arabic" w:hAnsi="Simplified Arabic" w:cs="Simplified Arabic"/>
          <w:b/>
          <w:bCs/>
          <w:lang w:bidi="ar-JO"/>
        </w:rPr>
        <w:t>4</w:t>
      </w:r>
      <w:r w:rsidRPr="00402C25">
        <w:rPr>
          <w:rFonts w:ascii="Simplified Arabic" w:hAnsi="Simplified Arabic" w:cs="Simplified Arabic" w:hint="cs"/>
          <w:b/>
          <w:bCs/>
          <w:rtl/>
          <w:lang w:bidi="ar-JO"/>
        </w:rPr>
        <w:t xml:space="preserve"> سنوات:</w:t>
      </w:r>
    </w:p>
    <w:p w14:paraId="2161EF7C" w14:textId="77777777" w:rsidR="00402C25" w:rsidRPr="00402C25" w:rsidRDefault="00402C25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يلعب بالألعاب الميكانيكية</w:t>
      </w:r>
    </w:p>
    <w:p w14:paraId="452D38F8" w14:textId="7BE90118" w:rsidR="00402C25" w:rsidRPr="00402C25" w:rsidRDefault="00402C25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يتناوب مع الأطفال الآخرين</w:t>
      </w:r>
      <w:r>
        <w:rPr>
          <w:rFonts w:ascii="Simplified Arabic" w:hAnsi="Simplified Arabic" w:cs="Simplified Arabic"/>
          <w:lang w:bidi="ar-JO"/>
        </w:rPr>
        <w:t xml:space="preserve">  </w:t>
      </w:r>
      <w:r>
        <w:rPr>
          <w:rFonts w:ascii="Simplified Arabic" w:hAnsi="Simplified Arabic" w:cs="Simplified Arabic" w:hint="cs"/>
          <w:rtl/>
          <w:lang w:bidi="ar-JO"/>
        </w:rPr>
        <w:t>في اللعب.</w:t>
      </w:r>
    </w:p>
    <w:p w14:paraId="72EF6286" w14:textId="3DBD6FF4" w:rsidR="00402C25" w:rsidRPr="00402C25" w:rsidRDefault="00402C25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يلعب مع مجموعة أطفال عددهم من 2-3.</w:t>
      </w:r>
    </w:p>
    <w:p w14:paraId="64A3A61D" w14:textId="277CB35E" w:rsidR="00402C25" w:rsidRPr="00402C25" w:rsidRDefault="00402C25" w:rsidP="007A188F">
      <w:pPr>
        <w:pStyle w:val="ListParagraph"/>
        <w:numPr>
          <w:ilvl w:val="0"/>
          <w:numId w:val="24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تتجاوز موضوعات اللعب الخبرة الشخصية (مثل إنقاذ رجال الإطفاء)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566A8F3E" w14:textId="7828CD0A" w:rsidR="00402C25" w:rsidRPr="00796527" w:rsidRDefault="00402C25" w:rsidP="00796527">
      <w:pPr>
        <w:bidi/>
        <w:rPr>
          <w:rFonts w:ascii="Simplified Arabic" w:hAnsi="Simplified Arabic" w:cs="Simplified Arabic"/>
          <w:b/>
          <w:bCs/>
          <w:lang w:bidi="ar-JO"/>
        </w:rPr>
      </w:pPr>
      <w:r>
        <w:rPr>
          <w:rFonts w:ascii="Simplified Arabic" w:hAnsi="Simplified Arabic" w:cs="Simplified Arabic" w:hint="cs"/>
          <w:b/>
          <w:bCs/>
          <w:rtl/>
          <w:lang w:bidi="ar-JO"/>
        </w:rPr>
        <w:t>من 4 سنوات إلى 6 سنوات:</w:t>
      </w:r>
    </w:p>
    <w:p w14:paraId="51062BBE" w14:textId="7AF853E9" w:rsidR="00402C25" w:rsidRPr="00402C25" w:rsidRDefault="00402C25" w:rsidP="007A188F">
      <w:pPr>
        <w:pStyle w:val="ListParagraph"/>
        <w:numPr>
          <w:ilvl w:val="0"/>
          <w:numId w:val="27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 xml:space="preserve">يلعب سويًا </w:t>
      </w:r>
      <w:r w:rsidR="00796527">
        <w:rPr>
          <w:rFonts w:ascii="Simplified Arabic" w:hAnsi="Simplified Arabic" w:cs="Simplified Arabic" w:hint="cs"/>
          <w:rtl/>
          <w:lang w:bidi="ar-JO"/>
        </w:rPr>
        <w:t>في</w:t>
      </w:r>
      <w:r w:rsidRPr="00402C25">
        <w:rPr>
          <w:rFonts w:ascii="Simplified Arabic" w:hAnsi="Simplified Arabic" w:cs="Simplified Arabic"/>
          <w:rtl/>
          <w:lang w:bidi="ar-JO"/>
        </w:rPr>
        <w:t xml:space="preserve"> أهداف مشتركة للعب مع الآخرين</w:t>
      </w:r>
      <w:r w:rsidR="00796527">
        <w:rPr>
          <w:rFonts w:ascii="Simplified Arabic" w:hAnsi="Simplified Arabic" w:cs="Simplified Arabic" w:hint="cs"/>
          <w:rtl/>
          <w:lang w:bidi="ar-JO"/>
        </w:rPr>
        <w:t>.</w:t>
      </w:r>
    </w:p>
    <w:p w14:paraId="74C8F947" w14:textId="667AB032" w:rsidR="00402C25" w:rsidRPr="00402C25" w:rsidRDefault="00402C25" w:rsidP="007A188F">
      <w:pPr>
        <w:pStyle w:val="ListParagraph"/>
        <w:numPr>
          <w:ilvl w:val="0"/>
          <w:numId w:val="27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يفضل عادة اللعب مع أطفال آخرين على اللعب بمفرده</w:t>
      </w:r>
      <w:r w:rsidR="00796527">
        <w:rPr>
          <w:rFonts w:ascii="Simplified Arabic" w:hAnsi="Simplified Arabic" w:cs="Simplified Arabic" w:hint="cs"/>
          <w:rtl/>
          <w:lang w:bidi="ar-JO"/>
        </w:rPr>
        <w:t>.</w:t>
      </w:r>
    </w:p>
    <w:p w14:paraId="5D101027" w14:textId="0BC6659A" w:rsidR="00402C25" w:rsidRPr="00402C25" w:rsidRDefault="00402C25" w:rsidP="007A188F">
      <w:pPr>
        <w:pStyle w:val="ListParagraph"/>
        <w:numPr>
          <w:ilvl w:val="0"/>
          <w:numId w:val="27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يلعب بشكل خيالي (على سبيل المثال ، اللعب في ركن المنزل ، ارتداء الملابس ، الطبخ)</w:t>
      </w:r>
      <w:r w:rsidR="00796527">
        <w:rPr>
          <w:rFonts w:ascii="Simplified Arabic" w:hAnsi="Simplified Arabic" w:cs="Simplified Arabic" w:hint="cs"/>
          <w:rtl/>
          <w:lang w:bidi="ar-JO"/>
        </w:rPr>
        <w:t>.</w:t>
      </w:r>
    </w:p>
    <w:p w14:paraId="4C488FA5" w14:textId="55348CF3" w:rsidR="00402C25" w:rsidRPr="00402C25" w:rsidRDefault="00402C25" w:rsidP="007A188F">
      <w:pPr>
        <w:pStyle w:val="ListParagraph"/>
        <w:numPr>
          <w:ilvl w:val="0"/>
          <w:numId w:val="27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يستمتع بلعب الألعاب بقواعد بسيطة (مثل الغميضة)</w:t>
      </w:r>
      <w:r w:rsidR="00796527">
        <w:rPr>
          <w:rFonts w:ascii="Simplified Arabic" w:hAnsi="Simplified Arabic" w:cs="Simplified Arabic" w:hint="cs"/>
          <w:rtl/>
          <w:lang w:bidi="ar-JO"/>
        </w:rPr>
        <w:t>.</w:t>
      </w:r>
    </w:p>
    <w:p w14:paraId="16BB80DD" w14:textId="5C103578" w:rsidR="00402C25" w:rsidRPr="00402C25" w:rsidRDefault="00402C25" w:rsidP="007A188F">
      <w:pPr>
        <w:pStyle w:val="ListParagraph"/>
        <w:numPr>
          <w:ilvl w:val="0"/>
          <w:numId w:val="27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قد يغير قواعد اللعبة مع تقدم النشاط</w:t>
      </w:r>
      <w:r w:rsidR="00796527">
        <w:rPr>
          <w:rFonts w:ascii="Simplified Arabic" w:hAnsi="Simplified Arabic" w:cs="Simplified Arabic" w:hint="cs"/>
          <w:rtl/>
          <w:lang w:bidi="ar-JO"/>
        </w:rPr>
        <w:t>.</w:t>
      </w:r>
    </w:p>
    <w:p w14:paraId="324B628C" w14:textId="74E02BB6" w:rsidR="00402C25" w:rsidRPr="00402C25" w:rsidRDefault="00402C25" w:rsidP="007A188F">
      <w:pPr>
        <w:pStyle w:val="ListParagraph"/>
        <w:numPr>
          <w:ilvl w:val="0"/>
          <w:numId w:val="27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تتضمن سمات اللعب موضوعات لم نشهدها شخصيًا (مثل الذهاب إلى الفضاء)</w:t>
      </w:r>
      <w:r w:rsidR="00796527">
        <w:rPr>
          <w:rFonts w:ascii="Simplified Arabic" w:hAnsi="Simplified Arabic" w:cs="Simplified Arabic" w:hint="cs"/>
          <w:rtl/>
          <w:lang w:bidi="ar-JO"/>
        </w:rPr>
        <w:t>.</w:t>
      </w:r>
    </w:p>
    <w:p w14:paraId="11105A8C" w14:textId="56F9CD44" w:rsidR="00402C25" w:rsidRPr="00402C25" w:rsidRDefault="00402C25" w:rsidP="007A188F">
      <w:pPr>
        <w:pStyle w:val="ListParagraph"/>
        <w:numPr>
          <w:ilvl w:val="0"/>
          <w:numId w:val="27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يلعب ويتفاوض مع الآخرين أثناء اللعب</w:t>
      </w:r>
      <w:r w:rsidR="00796527">
        <w:rPr>
          <w:rFonts w:ascii="Simplified Arabic" w:hAnsi="Simplified Arabic" w:cs="Simplified Arabic" w:hint="cs"/>
          <w:rtl/>
          <w:lang w:bidi="ar-JO"/>
        </w:rPr>
        <w:t>.</w:t>
      </w:r>
    </w:p>
    <w:p w14:paraId="6869F00B" w14:textId="48449620" w:rsidR="00402C25" w:rsidRDefault="00402C25" w:rsidP="007A188F">
      <w:pPr>
        <w:pStyle w:val="ListParagraph"/>
        <w:numPr>
          <w:ilvl w:val="0"/>
          <w:numId w:val="27"/>
        </w:numPr>
        <w:bidi/>
        <w:rPr>
          <w:rFonts w:ascii="Simplified Arabic" w:hAnsi="Simplified Arabic" w:cs="Simplified Arabic"/>
          <w:lang w:bidi="ar-JO"/>
        </w:rPr>
      </w:pPr>
      <w:r w:rsidRPr="00402C25">
        <w:rPr>
          <w:rFonts w:ascii="Simplified Arabic" w:hAnsi="Simplified Arabic" w:cs="Simplified Arabic"/>
          <w:rtl/>
          <w:lang w:bidi="ar-JO"/>
        </w:rPr>
        <w:t>اللعب منظم بشكل جيد</w:t>
      </w:r>
      <w:r w:rsidR="00796527">
        <w:rPr>
          <w:rFonts w:ascii="Simplified Arabic" w:hAnsi="Simplified Arabic" w:cs="Simplified Arabic" w:hint="cs"/>
          <w:rtl/>
          <w:lang w:bidi="ar-JO"/>
        </w:rPr>
        <w:t>.</w:t>
      </w:r>
    </w:p>
    <w:p w14:paraId="44223949" w14:textId="08028EA1" w:rsidR="00402C25" w:rsidRDefault="00796527" w:rsidP="00402C25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796527">
        <w:rPr>
          <w:rFonts w:ascii="Simplified Arabic" w:hAnsi="Simplified Arabic" w:cs="Simplified Arabic" w:hint="cs"/>
          <w:b/>
          <w:bCs/>
          <w:rtl/>
          <w:lang w:bidi="ar-JO"/>
        </w:rPr>
        <w:t>من 6 إلى 7 سنوات:</w:t>
      </w:r>
    </w:p>
    <w:p w14:paraId="0C42F245" w14:textId="0459AC16" w:rsidR="00796527" w:rsidRPr="00796527" w:rsidRDefault="00796527" w:rsidP="007A188F">
      <w:pPr>
        <w:pStyle w:val="ListParagraph"/>
        <w:numPr>
          <w:ilvl w:val="0"/>
          <w:numId w:val="28"/>
        </w:numPr>
        <w:bidi/>
        <w:rPr>
          <w:rFonts w:ascii="Simplified Arabic" w:hAnsi="Simplified Arabic" w:cs="Simplified Arabic"/>
          <w:lang w:bidi="ar-JO"/>
        </w:rPr>
      </w:pPr>
      <w:r w:rsidRPr="00796527">
        <w:rPr>
          <w:rFonts w:ascii="Simplified Arabic" w:hAnsi="Simplified Arabic" w:cs="Simplified Arabic"/>
          <w:rtl/>
          <w:lang w:bidi="ar-JO"/>
        </w:rPr>
        <w:t>يستمتع باللعب في مجموعات صغيرة وصياغة الألعاب الخاصة به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7F54F849" w14:textId="7F2B7ACA" w:rsidR="00796527" w:rsidRPr="00796527" w:rsidRDefault="00796527" w:rsidP="007A188F">
      <w:pPr>
        <w:pStyle w:val="ListParagraph"/>
        <w:numPr>
          <w:ilvl w:val="0"/>
          <w:numId w:val="28"/>
        </w:numPr>
        <w:bidi/>
        <w:rPr>
          <w:rFonts w:ascii="Simplified Arabic" w:hAnsi="Simplified Arabic" w:cs="Simplified Arabic"/>
          <w:lang w:bidi="ar-JO"/>
        </w:rPr>
      </w:pPr>
      <w:r w:rsidRPr="00796527">
        <w:rPr>
          <w:rFonts w:ascii="Simplified Arabic" w:hAnsi="Simplified Arabic" w:cs="Simplified Arabic"/>
          <w:rtl/>
          <w:lang w:bidi="ar-JO"/>
        </w:rPr>
        <w:t>يستمتع بلعب الألعاب التعاونية ولكنه يواجه صعوبات في التأقلم مع الخسارة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79C603B3" w14:textId="42129D6E" w:rsidR="00796527" w:rsidRPr="00796527" w:rsidRDefault="00796527" w:rsidP="007A188F">
      <w:pPr>
        <w:pStyle w:val="ListParagraph"/>
        <w:numPr>
          <w:ilvl w:val="0"/>
          <w:numId w:val="28"/>
        </w:numPr>
        <w:bidi/>
        <w:rPr>
          <w:rFonts w:ascii="Simplified Arabic" w:hAnsi="Simplified Arabic" w:cs="Simplified Arabic"/>
          <w:lang w:bidi="ar-JO"/>
        </w:rPr>
      </w:pPr>
      <w:r w:rsidRPr="00796527">
        <w:rPr>
          <w:rFonts w:ascii="Simplified Arabic" w:hAnsi="Simplified Arabic" w:cs="Simplified Arabic"/>
          <w:rtl/>
          <w:lang w:bidi="ar-JO"/>
        </w:rPr>
        <w:t>يحب اللعب مع الأطفال الآخرين من جنسه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5920E067" w14:textId="339538D8" w:rsidR="00402445" w:rsidRDefault="00796527" w:rsidP="007A188F">
      <w:pPr>
        <w:pStyle w:val="ListParagraph"/>
        <w:numPr>
          <w:ilvl w:val="0"/>
          <w:numId w:val="28"/>
        </w:numPr>
        <w:bidi/>
        <w:rPr>
          <w:rFonts w:ascii="Simplified Arabic" w:hAnsi="Simplified Arabic" w:cs="Simplified Arabic"/>
          <w:lang w:bidi="ar-JO"/>
        </w:rPr>
      </w:pPr>
      <w:r w:rsidRPr="00796527">
        <w:rPr>
          <w:rFonts w:ascii="Simplified Arabic" w:hAnsi="Simplified Arabic" w:cs="Simplified Arabic"/>
          <w:rtl/>
          <w:lang w:bidi="ar-JO"/>
        </w:rPr>
        <w:t>يستمتع باستخدام وفهم القواعد في اللعب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7EB27CF9" w14:textId="02A4A81D" w:rsidR="00614C92" w:rsidRDefault="00614C92" w:rsidP="00614C92">
      <w:pPr>
        <w:bidi/>
        <w:rPr>
          <w:rFonts w:ascii="Simplified Arabic" w:hAnsi="Simplified Arabic" w:cs="Simplified Arabic"/>
          <w:rtl/>
          <w:lang w:bidi="ar-JO"/>
        </w:rPr>
      </w:pPr>
    </w:p>
    <w:p w14:paraId="01D21ECE" w14:textId="74F47623" w:rsidR="00614C92" w:rsidRDefault="00614C92" w:rsidP="00614C92">
      <w:pPr>
        <w:bidi/>
        <w:rPr>
          <w:rFonts w:ascii="Simplified Arabic" w:hAnsi="Simplified Arabic" w:cs="Simplified Arabic"/>
          <w:rtl/>
          <w:lang w:bidi="ar-JO"/>
        </w:rPr>
      </w:pPr>
    </w:p>
    <w:p w14:paraId="6165217B" w14:textId="7FC25F4B" w:rsidR="00614C92" w:rsidRDefault="00614C92" w:rsidP="00614C92">
      <w:pPr>
        <w:bidi/>
        <w:rPr>
          <w:rFonts w:ascii="Simplified Arabic" w:hAnsi="Simplified Arabic" w:cs="Simplified Arabic"/>
          <w:rtl/>
          <w:lang w:bidi="ar-JO"/>
        </w:rPr>
      </w:pPr>
    </w:p>
    <w:p w14:paraId="5ECECADD" w14:textId="3E495BA0" w:rsidR="00614C92" w:rsidRDefault="00614C92" w:rsidP="00614C92">
      <w:pPr>
        <w:bidi/>
        <w:rPr>
          <w:rFonts w:ascii="Simplified Arabic" w:hAnsi="Simplified Arabic" w:cs="Simplified Arabic"/>
          <w:rtl/>
          <w:lang w:bidi="ar-JO"/>
        </w:rPr>
      </w:pPr>
    </w:p>
    <w:p w14:paraId="1F4CCCB6" w14:textId="605635CF" w:rsidR="00614C92" w:rsidRDefault="00614C92" w:rsidP="00614C92">
      <w:pPr>
        <w:bidi/>
        <w:rPr>
          <w:rFonts w:ascii="Simplified Arabic" w:hAnsi="Simplified Arabic" w:cs="Simplified Arabic"/>
          <w:rtl/>
          <w:lang w:bidi="ar-JO"/>
        </w:rPr>
      </w:pPr>
    </w:p>
    <w:p w14:paraId="665B4247" w14:textId="77777777" w:rsidR="00614C92" w:rsidRPr="00614C92" w:rsidRDefault="00614C92" w:rsidP="00614C92">
      <w:pPr>
        <w:bidi/>
        <w:rPr>
          <w:rFonts w:ascii="Simplified Arabic" w:hAnsi="Simplified Arabic" w:cs="Simplified Arabic"/>
          <w:lang w:bidi="ar-JO"/>
        </w:rPr>
      </w:pPr>
    </w:p>
    <w:p w14:paraId="093D6550" w14:textId="16BA7C3A" w:rsidR="00402445" w:rsidRPr="001E3B14" w:rsidRDefault="008A06F7" w:rsidP="00402445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1E3B14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lastRenderedPageBreak/>
        <w:t>مهارات الحياة اليومية:</w:t>
      </w:r>
    </w:p>
    <w:p w14:paraId="0B3C70D9" w14:textId="77777777" w:rsidR="008A06F7" w:rsidRPr="00730E83" w:rsidRDefault="008A06F7" w:rsidP="008A06F7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</w:p>
    <w:p w14:paraId="201CEBCD" w14:textId="7400DFFA" w:rsidR="001A3C11" w:rsidRDefault="008A06F7" w:rsidP="001A3C11">
      <w:pPr>
        <w:bidi/>
        <w:rPr>
          <w:rFonts w:ascii="Simplified Arabic" w:hAnsi="Simplified Arabic" w:cs="Simplified Arabic"/>
          <w:b/>
          <w:bCs/>
          <w:lang w:bidi="ar-JO"/>
        </w:rPr>
      </w:pPr>
      <w:r>
        <w:rPr>
          <w:rFonts w:ascii="Simplified Arabic" w:hAnsi="Simplified Arabic" w:cs="Simplified Arabic" w:hint="cs"/>
          <w:b/>
          <w:bCs/>
          <w:rtl/>
          <w:lang w:bidi="ar-JO"/>
        </w:rPr>
        <w:t>من الولادة لغاية ثلاث أشهر:</w:t>
      </w:r>
    </w:p>
    <w:p w14:paraId="24FC754A" w14:textId="653E6006" w:rsidR="00782987" w:rsidRPr="00782987" w:rsidRDefault="00782987" w:rsidP="007A188F">
      <w:pPr>
        <w:pStyle w:val="ListParagraph"/>
        <w:numPr>
          <w:ilvl w:val="0"/>
          <w:numId w:val="36"/>
        </w:numPr>
        <w:bidi/>
        <w:rPr>
          <w:rFonts w:ascii="Simplified Arabic" w:hAnsi="Simplified Arabic" w:cs="Simplified Arabic"/>
          <w:lang w:bidi="ar-JO"/>
        </w:rPr>
      </w:pPr>
      <w:r w:rsidRPr="00782987">
        <w:rPr>
          <w:rFonts w:ascii="Simplified Arabic" w:hAnsi="Simplified Arabic" w:cs="Simplified Arabic"/>
          <w:rtl/>
          <w:lang w:bidi="ar-JO"/>
        </w:rPr>
        <w:t>تتبع الأشياء بالعيون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42C685C" w14:textId="6D9D4869" w:rsidR="00782987" w:rsidRPr="00782987" w:rsidRDefault="00782987" w:rsidP="007A188F">
      <w:pPr>
        <w:pStyle w:val="ListParagraph"/>
        <w:numPr>
          <w:ilvl w:val="0"/>
          <w:numId w:val="36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القدرة على</w:t>
      </w:r>
      <w:r w:rsidRPr="00782987">
        <w:rPr>
          <w:rFonts w:ascii="Simplified Arabic" w:hAnsi="Simplified Arabic" w:cs="Simplified Arabic"/>
          <w:rtl/>
          <w:lang w:bidi="ar-JO"/>
        </w:rPr>
        <w:t xml:space="preserve"> </w:t>
      </w:r>
      <w:r>
        <w:rPr>
          <w:rFonts w:ascii="Simplified Arabic" w:hAnsi="Simplified Arabic" w:cs="Simplified Arabic" w:hint="cs"/>
          <w:rtl/>
          <w:lang w:bidi="ar-JO"/>
        </w:rPr>
        <w:t>ال</w:t>
      </w:r>
      <w:r w:rsidRPr="00782987">
        <w:rPr>
          <w:rFonts w:ascii="Simplified Arabic" w:hAnsi="Simplified Arabic" w:cs="Simplified Arabic"/>
          <w:rtl/>
          <w:lang w:bidi="ar-JO"/>
        </w:rPr>
        <w:t>مص، وا</w:t>
      </w:r>
      <w:r>
        <w:rPr>
          <w:rFonts w:ascii="Simplified Arabic" w:hAnsi="Simplified Arabic" w:cs="Simplified Arabic" w:hint="cs"/>
          <w:rtl/>
          <w:lang w:bidi="ar-JO"/>
        </w:rPr>
        <w:t>لبل</w:t>
      </w:r>
      <w:r w:rsidRPr="00782987">
        <w:rPr>
          <w:rFonts w:ascii="Simplified Arabic" w:hAnsi="Simplified Arabic" w:cs="Simplified Arabic"/>
          <w:rtl/>
          <w:lang w:bidi="ar-JO"/>
        </w:rPr>
        <w:t>ع، وت</w:t>
      </w:r>
      <w:r>
        <w:rPr>
          <w:rFonts w:ascii="Simplified Arabic" w:hAnsi="Simplified Arabic" w:cs="Simplified Arabic" w:hint="cs"/>
          <w:rtl/>
          <w:lang w:bidi="ar-JO"/>
        </w:rPr>
        <w:t>نسيق</w:t>
      </w:r>
      <w:r w:rsidRPr="00782987">
        <w:rPr>
          <w:rFonts w:ascii="Simplified Arabic" w:hAnsi="Simplified Arabic" w:cs="Simplified Arabic"/>
          <w:rtl/>
          <w:lang w:bidi="ar-JO"/>
        </w:rPr>
        <w:t xml:space="preserve"> التنفس، (اللسان مقعر، حركات اللسان إلى الأمام، والفك يتحرك باستمرار لأعلى ولأسفل بنمط متناسق)</w:t>
      </w:r>
    </w:p>
    <w:p w14:paraId="36AC480C" w14:textId="77777777" w:rsidR="00782987" w:rsidRPr="00782987" w:rsidRDefault="00782987" w:rsidP="007A188F">
      <w:pPr>
        <w:pStyle w:val="ListParagraph"/>
        <w:numPr>
          <w:ilvl w:val="0"/>
          <w:numId w:val="36"/>
        </w:numPr>
        <w:bidi/>
        <w:rPr>
          <w:rFonts w:ascii="Simplified Arabic" w:hAnsi="Simplified Arabic" w:cs="Simplified Arabic"/>
          <w:lang w:bidi="ar-JO"/>
        </w:rPr>
      </w:pPr>
      <w:r w:rsidRPr="00782987">
        <w:rPr>
          <w:rFonts w:ascii="Simplified Arabic" w:hAnsi="Simplified Arabic" w:cs="Simplified Arabic"/>
          <w:rtl/>
          <w:lang w:bidi="ar-JO"/>
        </w:rPr>
        <w:t>النوم لمدة 4-10 ساعات.</w:t>
      </w:r>
    </w:p>
    <w:p w14:paraId="609D656A" w14:textId="0DF4C59C" w:rsidR="00782987" w:rsidRPr="00782987" w:rsidRDefault="00782987" w:rsidP="007A188F">
      <w:pPr>
        <w:pStyle w:val="ListParagraph"/>
        <w:numPr>
          <w:ilvl w:val="0"/>
          <w:numId w:val="36"/>
        </w:numPr>
        <w:bidi/>
        <w:rPr>
          <w:rFonts w:ascii="Simplified Arabic" w:hAnsi="Simplified Arabic" w:cs="Simplified Arabic"/>
          <w:rtl/>
          <w:lang w:bidi="ar-JO"/>
        </w:rPr>
      </w:pPr>
      <w:r w:rsidRPr="00782987">
        <w:rPr>
          <w:rFonts w:ascii="Simplified Arabic" w:hAnsi="Simplified Arabic" w:cs="Simplified Arabic"/>
          <w:rtl/>
          <w:lang w:bidi="ar-JO"/>
        </w:rPr>
        <w:t>التعبير عن الجوع أو الخوف أو عدم الراحة من خلال البكاء</w:t>
      </w:r>
      <w:r w:rsidR="00123C0D">
        <w:rPr>
          <w:rFonts w:ascii="Simplified Arabic" w:hAnsi="Simplified Arabic" w:cs="Simplified Arabic" w:hint="cs"/>
          <w:rtl/>
          <w:lang w:bidi="ar-JO"/>
        </w:rPr>
        <w:t>.</w:t>
      </w:r>
    </w:p>
    <w:p w14:paraId="0AF53E3A" w14:textId="34E02833" w:rsidR="008A06F7" w:rsidRPr="001E3B14" w:rsidRDefault="008A06F7" w:rsidP="007A188F">
      <w:pPr>
        <w:pStyle w:val="ListParagraph"/>
        <w:numPr>
          <w:ilvl w:val="0"/>
          <w:numId w:val="29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قادر على الهدوء أثناء ركوب السيارة عندما لا يكون متعبًا أو جائعًا</w:t>
      </w:r>
      <w:r w:rsidR="00123C0D">
        <w:rPr>
          <w:rFonts w:ascii="Simplified Arabic" w:hAnsi="Simplified Arabic" w:cs="Simplified Arabic" w:hint="cs"/>
          <w:rtl/>
          <w:lang w:bidi="ar-JO"/>
        </w:rPr>
        <w:t>.</w:t>
      </w:r>
    </w:p>
    <w:p w14:paraId="7D60FFAC" w14:textId="16730685" w:rsidR="008A06F7" w:rsidRPr="001E3B14" w:rsidRDefault="008A06F7" w:rsidP="007A188F">
      <w:pPr>
        <w:pStyle w:val="ListParagraph"/>
        <w:numPr>
          <w:ilvl w:val="0"/>
          <w:numId w:val="29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يتمتع بوقت الاستحمام</w:t>
      </w:r>
      <w:r w:rsidR="00123C0D">
        <w:rPr>
          <w:rFonts w:ascii="Simplified Arabic" w:hAnsi="Simplified Arabic" w:cs="Simplified Arabic" w:hint="cs"/>
          <w:rtl/>
          <w:lang w:bidi="ar-JO"/>
        </w:rPr>
        <w:t>.</w:t>
      </w:r>
    </w:p>
    <w:p w14:paraId="44FA5AE1" w14:textId="5486C675" w:rsidR="008A06F7" w:rsidRPr="001E3B14" w:rsidRDefault="008A06F7" w:rsidP="007A188F">
      <w:pPr>
        <w:pStyle w:val="ListParagraph"/>
        <w:numPr>
          <w:ilvl w:val="0"/>
          <w:numId w:val="29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عادة ما يكون قادرًا على تحمل تغيير الحفاضات دون بكاء</w:t>
      </w:r>
      <w:r w:rsidR="00123C0D">
        <w:rPr>
          <w:rFonts w:ascii="Simplified Arabic" w:hAnsi="Simplified Arabic" w:cs="Simplified Arabic" w:hint="cs"/>
          <w:rtl/>
          <w:lang w:bidi="ar-JO"/>
        </w:rPr>
        <w:t>.</w:t>
      </w:r>
    </w:p>
    <w:p w14:paraId="48C43AFB" w14:textId="0761F260" w:rsidR="008A06F7" w:rsidRPr="001E3B14" w:rsidRDefault="008A06F7" w:rsidP="007A188F">
      <w:pPr>
        <w:pStyle w:val="ListParagraph"/>
        <w:numPr>
          <w:ilvl w:val="0"/>
          <w:numId w:val="30"/>
        </w:numPr>
        <w:bidi/>
        <w:rPr>
          <w:rFonts w:ascii="Simplified Arabic" w:hAnsi="Simplified Arabic" w:cs="Simplified Arabic"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يظهر الاهتمام بالطعام</w:t>
      </w:r>
      <w:r w:rsidR="00856302">
        <w:rPr>
          <w:rFonts w:ascii="Simplified Arabic" w:hAnsi="Simplified Arabic" w:cs="Simplified Arabic" w:hint="cs"/>
          <w:rtl/>
          <w:lang w:bidi="ar-JO"/>
        </w:rPr>
        <w:t>.</w:t>
      </w:r>
    </w:p>
    <w:p w14:paraId="2B17965D" w14:textId="539BFBC7" w:rsidR="008A06F7" w:rsidRPr="001E3B14" w:rsidRDefault="008A06F7" w:rsidP="007A188F">
      <w:pPr>
        <w:pStyle w:val="ListParagraph"/>
        <w:numPr>
          <w:ilvl w:val="0"/>
          <w:numId w:val="30"/>
        </w:numPr>
        <w:bidi/>
        <w:rPr>
          <w:rFonts w:ascii="Simplified Arabic" w:hAnsi="Simplified Arabic" w:cs="Simplified Arabic"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يفتح الفم عند اقتراب الملعقة</w:t>
      </w:r>
      <w:r w:rsidR="00856302">
        <w:rPr>
          <w:rFonts w:ascii="Simplified Arabic" w:hAnsi="Simplified Arabic" w:cs="Simplified Arabic" w:hint="cs"/>
          <w:rtl/>
          <w:lang w:bidi="ar-JO"/>
        </w:rPr>
        <w:t>.</w:t>
      </w:r>
    </w:p>
    <w:p w14:paraId="42F025D5" w14:textId="2216F642" w:rsidR="008A06F7" w:rsidRPr="001E3B14" w:rsidRDefault="008A06F7" w:rsidP="007A188F">
      <w:pPr>
        <w:pStyle w:val="ListParagraph"/>
        <w:numPr>
          <w:ilvl w:val="0"/>
          <w:numId w:val="30"/>
        </w:numPr>
        <w:bidi/>
        <w:rPr>
          <w:rFonts w:ascii="Simplified Arabic" w:hAnsi="Simplified Arabic" w:cs="Simplified Arabic"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ينقل الطعام المهروس من مقدمة الفم إلى الخلف</w:t>
      </w:r>
      <w:r w:rsidR="00856302">
        <w:rPr>
          <w:rFonts w:ascii="Simplified Arabic" w:hAnsi="Simplified Arabic" w:cs="Simplified Arabic" w:hint="cs"/>
          <w:rtl/>
          <w:lang w:bidi="ar-JO"/>
        </w:rPr>
        <w:t>.</w:t>
      </w:r>
    </w:p>
    <w:p w14:paraId="11E83120" w14:textId="6C4D6230" w:rsidR="008A06F7" w:rsidRPr="001E3B14" w:rsidRDefault="008A06F7" w:rsidP="007A188F">
      <w:pPr>
        <w:pStyle w:val="ListParagraph"/>
        <w:numPr>
          <w:ilvl w:val="0"/>
          <w:numId w:val="30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يبدأ في تناول الحبوب والأطعمة المهروسة - طعام ناعم ومهروس (مكون واحد فقط) ، مثل الجزر والبطاطا الحلوة والقرع والتفاح</w:t>
      </w:r>
      <w:r w:rsidR="00856302">
        <w:rPr>
          <w:rFonts w:ascii="Simplified Arabic" w:hAnsi="Simplified Arabic" w:cs="Simplified Arabic" w:hint="cs"/>
          <w:rtl/>
          <w:lang w:bidi="ar-JO"/>
        </w:rPr>
        <w:t>.</w:t>
      </w:r>
    </w:p>
    <w:p w14:paraId="2135A4CA" w14:textId="00F27D88" w:rsidR="008A06F7" w:rsidRPr="001E3B14" w:rsidRDefault="008A06F7" w:rsidP="007A188F">
      <w:pPr>
        <w:pStyle w:val="ListParagraph"/>
        <w:numPr>
          <w:ilvl w:val="0"/>
          <w:numId w:val="30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قادر على الإمساك بالرضاعة</w:t>
      </w:r>
      <w:r w:rsidR="00856302">
        <w:rPr>
          <w:rFonts w:ascii="Simplified Arabic" w:hAnsi="Simplified Arabic" w:cs="Simplified Arabic" w:hint="cs"/>
          <w:rtl/>
          <w:lang w:bidi="ar-JO"/>
        </w:rPr>
        <w:t>.</w:t>
      </w:r>
    </w:p>
    <w:p w14:paraId="21FF9913" w14:textId="7C24EA31" w:rsidR="008A06F7" w:rsidRPr="001E3B14" w:rsidRDefault="008A06F7" w:rsidP="007A188F">
      <w:pPr>
        <w:pStyle w:val="ListParagraph"/>
        <w:numPr>
          <w:ilvl w:val="0"/>
          <w:numId w:val="30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قادر على البقاء هادئًا أثناء ركوب السيارة</w:t>
      </w:r>
    </w:p>
    <w:p w14:paraId="0EB159BB" w14:textId="3AD6E30F" w:rsidR="008A06F7" w:rsidRPr="001E3B14" w:rsidRDefault="008A06F7" w:rsidP="007A188F">
      <w:pPr>
        <w:pStyle w:val="ListParagraph"/>
        <w:numPr>
          <w:ilvl w:val="0"/>
          <w:numId w:val="30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لا يخاف عند الانتقال إلى الاستلقاء على الظهر لتغيير الحفاضات</w:t>
      </w:r>
    </w:p>
    <w:p w14:paraId="08052760" w14:textId="46155A45" w:rsidR="008A06F7" w:rsidRPr="008A06F7" w:rsidRDefault="008A06F7" w:rsidP="008A06F7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8A06F7">
        <w:rPr>
          <w:rFonts w:ascii="Simplified Arabic" w:hAnsi="Simplified Arabic" w:cs="Simplified Arabic" w:hint="cs"/>
          <w:b/>
          <w:bCs/>
          <w:rtl/>
          <w:lang w:bidi="ar-JO"/>
        </w:rPr>
        <w:t xml:space="preserve">من 7 </w:t>
      </w:r>
      <w:r w:rsidR="00AF2B9F">
        <w:rPr>
          <w:rFonts w:ascii="Simplified Arabic" w:hAnsi="Simplified Arabic" w:cs="Simplified Arabic" w:hint="cs"/>
          <w:b/>
          <w:bCs/>
          <w:rtl/>
          <w:lang w:bidi="ar-JO"/>
        </w:rPr>
        <w:t>ولغاية سنة:</w:t>
      </w:r>
    </w:p>
    <w:p w14:paraId="44CC09EA" w14:textId="33826103" w:rsidR="008A06F7" w:rsidRDefault="00822896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 xml:space="preserve">وهو جالس </w:t>
      </w:r>
      <w:r w:rsidR="008A06F7" w:rsidRPr="001E3B14">
        <w:rPr>
          <w:rFonts w:ascii="Simplified Arabic" w:hAnsi="Simplified Arabic" w:cs="Simplified Arabic"/>
          <w:rtl/>
          <w:lang w:bidi="ar-JO"/>
        </w:rPr>
        <w:t>على كرسي مرتفع، يحمل زجاجة ويشرب منها</w:t>
      </w:r>
    </w:p>
    <w:p w14:paraId="2B131EBC" w14:textId="25A1BD9A" w:rsidR="00822896" w:rsidRPr="00822896" w:rsidRDefault="00822896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 w:rsidRPr="00822896">
        <w:rPr>
          <w:rFonts w:ascii="Simplified Arabic" w:hAnsi="Simplified Arabic" w:cs="Simplified Arabic"/>
          <w:rtl/>
          <w:lang w:bidi="ar-JO"/>
        </w:rPr>
        <w:t>اللعب لمدة 2-3 دقائق بلعبة واحدة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178EED43" w14:textId="48F370F2" w:rsidR="00822896" w:rsidRPr="00822896" w:rsidRDefault="00822896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 w:rsidRPr="00822896">
        <w:rPr>
          <w:rFonts w:ascii="Simplified Arabic" w:hAnsi="Simplified Arabic" w:cs="Simplified Arabic"/>
          <w:rtl/>
          <w:lang w:bidi="ar-JO"/>
        </w:rPr>
        <w:t>الوصول إلى الأشياء القريبة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6130EA72" w14:textId="3E40D000" w:rsidR="00822896" w:rsidRPr="00822896" w:rsidRDefault="00822896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 w:rsidRPr="00822896">
        <w:rPr>
          <w:rFonts w:ascii="Simplified Arabic" w:hAnsi="Simplified Arabic" w:cs="Simplified Arabic"/>
          <w:rtl/>
          <w:lang w:bidi="ar-JO"/>
        </w:rPr>
        <w:t>تتبع الأشياء بالعيون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2C9EFFB7" w14:textId="057F2A68" w:rsidR="00822896" w:rsidRPr="00822896" w:rsidRDefault="00822896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 w:rsidRPr="00822896">
        <w:rPr>
          <w:rFonts w:ascii="Simplified Arabic" w:hAnsi="Simplified Arabic" w:cs="Simplified Arabic"/>
          <w:rtl/>
          <w:lang w:bidi="ar-JO"/>
        </w:rPr>
        <w:t xml:space="preserve">النوم من 10 إلى 12 ساعة مع </w:t>
      </w:r>
      <w:r w:rsidR="00AF2B9F">
        <w:rPr>
          <w:rFonts w:ascii="Simplified Arabic" w:hAnsi="Simplified Arabic" w:cs="Simplified Arabic" w:hint="cs"/>
          <w:rtl/>
          <w:lang w:bidi="ar-JO"/>
        </w:rPr>
        <w:t>استيقاظ واحد.</w:t>
      </w:r>
    </w:p>
    <w:p w14:paraId="6AC4E353" w14:textId="06520CEB" w:rsidR="00822896" w:rsidRPr="00822896" w:rsidRDefault="00822896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 w:rsidRPr="00822896">
        <w:rPr>
          <w:rFonts w:ascii="Simplified Arabic" w:hAnsi="Simplified Arabic" w:cs="Simplified Arabic"/>
          <w:rtl/>
          <w:lang w:bidi="ar-JO"/>
        </w:rPr>
        <w:t xml:space="preserve">تحمل مجموعة من الأطعمة ذات </w:t>
      </w:r>
      <w:r w:rsidR="00AF2B9F">
        <w:rPr>
          <w:rFonts w:ascii="Simplified Arabic" w:hAnsi="Simplified Arabic" w:cs="Simplified Arabic" w:hint="cs"/>
          <w:rtl/>
          <w:lang w:bidi="ar-JO"/>
        </w:rPr>
        <w:t>الأذواق</w:t>
      </w:r>
      <w:r w:rsidRPr="00822896">
        <w:rPr>
          <w:rFonts w:ascii="Simplified Arabic" w:hAnsi="Simplified Arabic" w:cs="Simplified Arabic"/>
          <w:rtl/>
          <w:lang w:bidi="ar-JO"/>
        </w:rPr>
        <w:t xml:space="preserve"> المختلفة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1E51CACF" w14:textId="14C65516" w:rsidR="00822896" w:rsidRPr="00822896" w:rsidRDefault="00822896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 w:rsidRPr="00822896">
        <w:rPr>
          <w:rFonts w:ascii="Simplified Arabic" w:hAnsi="Simplified Arabic" w:cs="Simplified Arabic"/>
          <w:rtl/>
          <w:lang w:bidi="ar-JO"/>
        </w:rPr>
        <w:t>الشرب من الكوب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42DE3127" w14:textId="3A010CC6" w:rsidR="00822896" w:rsidRPr="00822896" w:rsidRDefault="00AF2B9F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الا</w:t>
      </w:r>
      <w:r w:rsidR="00822896" w:rsidRPr="00822896">
        <w:rPr>
          <w:rFonts w:ascii="Simplified Arabic" w:hAnsi="Simplified Arabic" w:cs="Simplified Arabic"/>
          <w:rtl/>
          <w:lang w:bidi="ar-JO"/>
        </w:rPr>
        <w:t>مس</w:t>
      </w:r>
      <w:r>
        <w:rPr>
          <w:rFonts w:ascii="Simplified Arabic" w:hAnsi="Simplified Arabic" w:cs="Simplified Arabic" w:hint="cs"/>
          <w:rtl/>
          <w:lang w:bidi="ar-JO"/>
        </w:rPr>
        <w:t>ا</w:t>
      </w:r>
      <w:r w:rsidR="00822896" w:rsidRPr="00822896">
        <w:rPr>
          <w:rFonts w:ascii="Simplified Arabic" w:hAnsi="Simplified Arabic" w:cs="Simplified Arabic"/>
          <w:rtl/>
          <w:lang w:bidi="ar-JO"/>
        </w:rPr>
        <w:t xml:space="preserve">ك </w:t>
      </w:r>
      <w:r>
        <w:rPr>
          <w:rFonts w:ascii="Simplified Arabic" w:hAnsi="Simplified Arabic" w:cs="Simplified Arabic" w:hint="cs"/>
          <w:rtl/>
          <w:lang w:bidi="ar-JO"/>
        </w:rPr>
        <w:t>ب</w:t>
      </w:r>
      <w:r w:rsidR="00822896" w:rsidRPr="00822896">
        <w:rPr>
          <w:rFonts w:ascii="Simplified Arabic" w:hAnsi="Simplified Arabic" w:cs="Simplified Arabic"/>
          <w:rtl/>
          <w:lang w:bidi="ar-JO"/>
        </w:rPr>
        <w:t>الزجاجة أو الكوب بشكل مستقل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611089B8" w14:textId="5553E451" w:rsidR="00822896" w:rsidRPr="00822896" w:rsidRDefault="00822896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 w:rsidRPr="00822896">
        <w:rPr>
          <w:rFonts w:ascii="Simplified Arabic" w:hAnsi="Simplified Arabic" w:cs="Simplified Arabic"/>
          <w:rtl/>
          <w:lang w:bidi="ar-JO"/>
        </w:rPr>
        <w:t>استخدام اللسان لتحريك الطعام حول الفم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138B1EF7" w14:textId="241274F4" w:rsidR="00822896" w:rsidRPr="001E3B14" w:rsidRDefault="00AF2B9F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تناول</w:t>
      </w:r>
      <w:r w:rsidR="00822896" w:rsidRPr="00822896">
        <w:rPr>
          <w:rFonts w:ascii="Simplified Arabic" w:hAnsi="Simplified Arabic" w:cs="Simplified Arabic"/>
          <w:rtl/>
          <w:lang w:bidi="ar-JO"/>
        </w:rPr>
        <w:t xml:space="preserve"> بسكويت صغير أو قطع صغيرة أخرى من الطعام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62A52B93" w14:textId="77777777" w:rsidR="008A06F7" w:rsidRPr="001E3B14" w:rsidRDefault="008A06F7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lastRenderedPageBreak/>
        <w:t>يبدأ في تناول أطعمة مائدة مهروسة ومهروسة أكثر سمكًا</w:t>
      </w:r>
    </w:p>
    <w:p w14:paraId="758590DF" w14:textId="77777777" w:rsidR="008A06F7" w:rsidRPr="001E3B14" w:rsidRDefault="008A06F7" w:rsidP="007A188F">
      <w:pPr>
        <w:pStyle w:val="ListParagraph"/>
        <w:numPr>
          <w:ilvl w:val="0"/>
          <w:numId w:val="35"/>
        </w:numPr>
        <w:bidi/>
        <w:rPr>
          <w:rFonts w:ascii="Simplified Arabic" w:hAnsi="Simplified Arabic" w:cs="Simplified Arabic"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يتمتع بأسنان يمكنها تدليك اللثة الملتهبة والمنتفخة أثناء التسنين</w:t>
      </w:r>
    </w:p>
    <w:p w14:paraId="2F6A568C" w14:textId="4D01ADA2" w:rsidR="00516C37" w:rsidRPr="00AF2B9F" w:rsidRDefault="008A06F7" w:rsidP="007A188F">
      <w:pPr>
        <w:pStyle w:val="ListParagraph"/>
        <w:numPr>
          <w:ilvl w:val="0"/>
          <w:numId w:val="32"/>
        </w:numPr>
        <w:bidi/>
        <w:rPr>
          <w:rFonts w:ascii="Simplified Arabic" w:hAnsi="Simplified Arabic" w:cs="Simplified Arabic"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يظهر رد فعل قوي تجاه الروائح والأذواق الجديدة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5D0B6691" w14:textId="631D14F8" w:rsidR="00516C37" w:rsidRPr="001E3B14" w:rsidRDefault="00516C37" w:rsidP="007A188F">
      <w:pPr>
        <w:pStyle w:val="ListParagraph"/>
        <w:numPr>
          <w:ilvl w:val="0"/>
          <w:numId w:val="31"/>
        </w:numPr>
        <w:bidi/>
        <w:rPr>
          <w:rFonts w:ascii="Simplified Arabic" w:hAnsi="Simplified Arabic" w:cs="Simplified Arabic"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يبدأ في استخدام كوب مفتوح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196AB1A7" w14:textId="4ECFFD33" w:rsidR="00516C37" w:rsidRPr="001E3B14" w:rsidRDefault="00516C37" w:rsidP="007A188F">
      <w:pPr>
        <w:pStyle w:val="ListParagraph"/>
        <w:numPr>
          <w:ilvl w:val="0"/>
          <w:numId w:val="31"/>
        </w:numPr>
        <w:bidi/>
        <w:rPr>
          <w:rFonts w:ascii="Simplified Arabic" w:hAnsi="Simplified Arabic" w:cs="Simplified Arabic"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جاهز لتجربة الخضار المطبوخة طريًا والفواكه اللينة والأطعمة التي تؤكل على شكل أصابع ، على سبيل المثال شرائح الموز المعكرونة المطبوخة</w:t>
      </w:r>
      <w:r w:rsidR="00615908">
        <w:rPr>
          <w:rFonts w:ascii="Simplified Arabic" w:hAnsi="Simplified Arabic" w:cs="Simplified Arabic" w:hint="cs"/>
          <w:rtl/>
          <w:lang w:bidi="ar-JO"/>
        </w:rPr>
        <w:t>.</w:t>
      </w:r>
    </w:p>
    <w:p w14:paraId="6267B4D2" w14:textId="10D272A7" w:rsidR="0061766B" w:rsidRPr="001E3B14" w:rsidRDefault="0061766B" w:rsidP="007A188F">
      <w:pPr>
        <w:pStyle w:val="ListParagraph"/>
        <w:numPr>
          <w:ilvl w:val="0"/>
          <w:numId w:val="31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 w:hint="cs"/>
          <w:rtl/>
          <w:lang w:bidi="ar-JO"/>
        </w:rPr>
        <w:t>قادر على الامساك بالأطعمة ذات الحجم الصغير، مثل: حبات الفول مثلاً.</w:t>
      </w:r>
    </w:p>
    <w:p w14:paraId="74853C31" w14:textId="7C72037D" w:rsidR="0061766B" w:rsidRPr="001E3B14" w:rsidRDefault="0061766B" w:rsidP="007A188F">
      <w:pPr>
        <w:pStyle w:val="ListParagraph"/>
        <w:numPr>
          <w:ilvl w:val="0"/>
          <w:numId w:val="31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 w:hint="cs"/>
          <w:rtl/>
          <w:lang w:bidi="ar-JO"/>
        </w:rPr>
        <w:t>يزداد قدرته على تناول أنواع مختلفة من الأطعمة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52D9354F" w14:textId="41B29E5C" w:rsidR="0061766B" w:rsidRPr="001E3B14" w:rsidRDefault="0061766B" w:rsidP="007A188F">
      <w:pPr>
        <w:pStyle w:val="ListParagraph"/>
        <w:numPr>
          <w:ilvl w:val="0"/>
          <w:numId w:val="31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 w:hint="cs"/>
          <w:rtl/>
          <w:lang w:bidi="ar-JO"/>
        </w:rPr>
        <w:t>يتضح جدوله في النوم ويصبح ثابتاً وروتينياً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0B99F0D0" w14:textId="546F0228" w:rsidR="00307D94" w:rsidRPr="001E3B14" w:rsidRDefault="00307D94" w:rsidP="007A188F">
      <w:pPr>
        <w:pStyle w:val="ListParagraph"/>
        <w:numPr>
          <w:ilvl w:val="0"/>
          <w:numId w:val="31"/>
        </w:num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1E3B14">
        <w:rPr>
          <w:rFonts w:ascii="Simplified Arabic" w:hAnsi="Simplified Arabic" w:cs="Simplified Arabic" w:hint="cs"/>
          <w:rtl/>
          <w:lang w:bidi="ar-JO"/>
        </w:rPr>
        <w:t>يساعد أمه أثناء عملية ارتداء الملابس</w:t>
      </w:r>
      <w:r w:rsidR="00AF2B9F">
        <w:rPr>
          <w:rFonts w:ascii="Simplified Arabic" w:hAnsi="Simplified Arabic" w:cs="Simplified Arabic" w:hint="cs"/>
          <w:rtl/>
          <w:lang w:bidi="ar-JO"/>
        </w:rPr>
        <w:t>.</w:t>
      </w:r>
    </w:p>
    <w:p w14:paraId="41D14183" w14:textId="4298B528" w:rsidR="00307D94" w:rsidRDefault="00516C37" w:rsidP="00516C37">
      <w:pPr>
        <w:shd w:val="clear" w:color="auto" w:fill="FFFFFF"/>
        <w:bidi/>
        <w:spacing w:after="0" w:line="420" w:lineRule="atLeast"/>
        <w:rPr>
          <w:rFonts w:ascii="Arial" w:eastAsia="Times New Roman" w:hAnsi="Arial" w:cs="Arial"/>
          <w:b/>
          <w:bCs/>
          <w:color w:val="191922"/>
          <w:rtl/>
        </w:rPr>
      </w:pPr>
      <w:r w:rsidRPr="00516C37">
        <w:rPr>
          <w:rFonts w:ascii="Arial" w:eastAsia="Times New Roman" w:hAnsi="Arial" w:cs="Arial" w:hint="cs"/>
          <w:b/>
          <w:bCs/>
          <w:color w:val="191922"/>
          <w:rtl/>
        </w:rPr>
        <w:t xml:space="preserve">من </w:t>
      </w:r>
      <w:r w:rsidR="00615908">
        <w:rPr>
          <w:rFonts w:ascii="Arial" w:eastAsia="Times New Roman" w:hAnsi="Arial" w:cs="Arial" w:hint="cs"/>
          <w:b/>
          <w:bCs/>
          <w:color w:val="191922"/>
          <w:rtl/>
        </w:rPr>
        <w:t>سنة ولغاية سنتين:</w:t>
      </w:r>
    </w:p>
    <w:p w14:paraId="4671E174" w14:textId="77777777" w:rsidR="00615908" w:rsidRPr="00615908" w:rsidRDefault="00615908" w:rsidP="007A188F">
      <w:pPr>
        <w:pStyle w:val="ListParagraph"/>
        <w:numPr>
          <w:ilvl w:val="0"/>
          <w:numId w:val="37"/>
        </w:numPr>
        <w:shd w:val="clear" w:color="auto" w:fill="FFFFFF"/>
        <w:bidi/>
        <w:spacing w:after="0" w:line="420" w:lineRule="atLeast"/>
        <w:rPr>
          <w:rFonts w:ascii="Arial" w:eastAsia="Times New Roman" w:hAnsi="Arial" w:cs="Arial"/>
          <w:color w:val="191922"/>
        </w:rPr>
      </w:pPr>
      <w:r w:rsidRPr="00615908">
        <w:rPr>
          <w:rFonts w:ascii="Arial" w:eastAsia="Times New Roman" w:hAnsi="Arial" w:cs="Arial"/>
          <w:color w:val="191922"/>
          <w:rtl/>
        </w:rPr>
        <w:t>التمييز بين الأشياء الصالحة للأكل وغير الصالحة للأكل (18 شهرًا)</w:t>
      </w:r>
    </w:p>
    <w:p w14:paraId="6335DA3B" w14:textId="5A37B3BC" w:rsidR="00615908" w:rsidRPr="00615908" w:rsidRDefault="00C271E3" w:rsidP="007A188F">
      <w:pPr>
        <w:pStyle w:val="ListParagraph"/>
        <w:numPr>
          <w:ilvl w:val="0"/>
          <w:numId w:val="37"/>
        </w:numPr>
        <w:shd w:val="clear" w:color="auto" w:fill="FFFFFF"/>
        <w:bidi/>
        <w:spacing w:after="0" w:line="420" w:lineRule="atLeast"/>
        <w:rPr>
          <w:rFonts w:ascii="Arial" w:eastAsia="Times New Roman" w:hAnsi="Arial" w:cs="Arial"/>
          <w:color w:val="191922"/>
        </w:rPr>
      </w:pPr>
      <w:r>
        <w:rPr>
          <w:rFonts w:ascii="Arial" w:eastAsia="Times New Roman" w:hAnsi="Arial" w:cs="Arial" w:hint="cs"/>
          <w:color w:val="191922"/>
          <w:rtl/>
        </w:rPr>
        <w:t>ي</w:t>
      </w:r>
      <w:r w:rsidR="00615908" w:rsidRPr="00615908">
        <w:rPr>
          <w:rFonts w:ascii="Arial" w:eastAsia="Times New Roman" w:hAnsi="Arial" w:cs="Arial"/>
          <w:color w:val="191922"/>
          <w:rtl/>
        </w:rPr>
        <w:t xml:space="preserve">فهم الأخطار الشائعة </w:t>
      </w:r>
      <w:r>
        <w:rPr>
          <w:rFonts w:ascii="Arial" w:eastAsia="Times New Roman" w:hAnsi="Arial" w:cs="Arial" w:hint="cs"/>
          <w:color w:val="191922"/>
          <w:rtl/>
        </w:rPr>
        <w:t>مثل ال</w:t>
      </w:r>
      <w:r w:rsidR="00615908" w:rsidRPr="00615908">
        <w:rPr>
          <w:rFonts w:ascii="Arial" w:eastAsia="Times New Roman" w:hAnsi="Arial" w:cs="Arial"/>
          <w:color w:val="191922"/>
          <w:rtl/>
        </w:rPr>
        <w:t>أجسام الساخنة والسلالم والزجاج</w:t>
      </w:r>
      <w:r>
        <w:rPr>
          <w:rFonts w:ascii="Arial" w:eastAsia="Times New Roman" w:hAnsi="Arial" w:cs="Arial" w:hint="cs"/>
          <w:color w:val="191922"/>
          <w:rtl/>
        </w:rPr>
        <w:t>.</w:t>
      </w:r>
    </w:p>
    <w:p w14:paraId="0FDA72C1" w14:textId="3C4C267F" w:rsidR="00615908" w:rsidRPr="00615908" w:rsidRDefault="00826249" w:rsidP="007A188F">
      <w:pPr>
        <w:pStyle w:val="ListParagraph"/>
        <w:numPr>
          <w:ilvl w:val="0"/>
          <w:numId w:val="37"/>
        </w:numPr>
        <w:shd w:val="clear" w:color="auto" w:fill="FFFFFF"/>
        <w:bidi/>
        <w:spacing w:after="0" w:line="420" w:lineRule="atLeast"/>
        <w:rPr>
          <w:rFonts w:ascii="Arial" w:eastAsia="Times New Roman" w:hAnsi="Arial" w:cs="Arial"/>
          <w:color w:val="191922"/>
        </w:rPr>
      </w:pPr>
      <w:r>
        <w:rPr>
          <w:rFonts w:ascii="Arial" w:eastAsia="Times New Roman" w:hAnsi="Arial" w:cs="Arial" w:hint="cs"/>
          <w:color w:val="191922"/>
          <w:rtl/>
        </w:rPr>
        <w:t>يحاول تفريش أسنانه.</w:t>
      </w:r>
    </w:p>
    <w:p w14:paraId="4A711E0B" w14:textId="7D4A7D8F" w:rsidR="00615908" w:rsidRPr="00615908" w:rsidRDefault="00826249" w:rsidP="007A188F">
      <w:pPr>
        <w:pStyle w:val="ListParagraph"/>
        <w:numPr>
          <w:ilvl w:val="0"/>
          <w:numId w:val="37"/>
        </w:numPr>
        <w:shd w:val="clear" w:color="auto" w:fill="FFFFFF"/>
        <w:bidi/>
        <w:spacing w:after="0" w:line="420" w:lineRule="atLeast"/>
        <w:rPr>
          <w:rFonts w:ascii="Arial" w:eastAsia="Times New Roman" w:hAnsi="Arial" w:cs="Arial"/>
          <w:color w:val="191922"/>
        </w:rPr>
      </w:pPr>
      <w:r>
        <w:rPr>
          <w:rFonts w:ascii="Arial" w:eastAsia="Times New Roman" w:hAnsi="Arial" w:cs="Arial" w:hint="cs"/>
          <w:color w:val="191922"/>
          <w:rtl/>
        </w:rPr>
        <w:t>يحفظ أماكن العناصر المألوفة.</w:t>
      </w:r>
    </w:p>
    <w:p w14:paraId="709A7438" w14:textId="5D194C04" w:rsidR="00615908" w:rsidRPr="00615908" w:rsidRDefault="00826249" w:rsidP="007A188F">
      <w:pPr>
        <w:pStyle w:val="ListParagraph"/>
        <w:numPr>
          <w:ilvl w:val="0"/>
          <w:numId w:val="37"/>
        </w:numPr>
        <w:shd w:val="clear" w:color="auto" w:fill="FFFFFF"/>
        <w:bidi/>
        <w:spacing w:after="0" w:line="420" w:lineRule="atLeast"/>
        <w:rPr>
          <w:rFonts w:ascii="Arial" w:eastAsia="Times New Roman" w:hAnsi="Arial" w:cs="Arial"/>
          <w:color w:val="191922"/>
        </w:rPr>
      </w:pPr>
      <w:r>
        <w:rPr>
          <w:rFonts w:ascii="Arial" w:eastAsia="Times New Roman" w:hAnsi="Arial" w:cs="Arial" w:hint="cs"/>
          <w:color w:val="191922"/>
          <w:rtl/>
        </w:rPr>
        <w:t>يخلع جواربه وحذائه باستقلالية.</w:t>
      </w:r>
    </w:p>
    <w:p w14:paraId="2CC95A95" w14:textId="77777777" w:rsidR="00516C37" w:rsidRPr="001E3B14" w:rsidRDefault="00516C37" w:rsidP="007A188F">
      <w:pPr>
        <w:pStyle w:val="ListParagraph"/>
        <w:numPr>
          <w:ilvl w:val="0"/>
          <w:numId w:val="33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 w:hint="cs"/>
          <w:rtl/>
          <w:lang w:bidi="ar-JO"/>
        </w:rPr>
        <w:t>يمسك ويشرب من الكأس</w:t>
      </w:r>
    </w:p>
    <w:p w14:paraId="7791A0CC" w14:textId="035C8EBC" w:rsidR="00854F15" w:rsidRPr="001E3B14" w:rsidRDefault="00854F15" w:rsidP="007A188F">
      <w:pPr>
        <w:pStyle w:val="ListParagraph"/>
        <w:numPr>
          <w:ilvl w:val="0"/>
          <w:numId w:val="33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قادر على استخدام أطراف الأصابع لالتقاط الأشياء الصغيرة</w:t>
      </w:r>
      <w:r w:rsidR="00674369">
        <w:rPr>
          <w:rFonts w:ascii="Simplified Arabic" w:hAnsi="Simplified Arabic" w:cs="Simplified Arabic" w:hint="cs"/>
          <w:rtl/>
          <w:lang w:bidi="ar-JO"/>
        </w:rPr>
        <w:t>.</w:t>
      </w:r>
    </w:p>
    <w:p w14:paraId="5F4D86DE" w14:textId="10DC7A32" w:rsidR="00854F15" w:rsidRPr="001E3B14" w:rsidRDefault="00854F15" w:rsidP="007A188F">
      <w:pPr>
        <w:pStyle w:val="ListParagraph"/>
        <w:numPr>
          <w:ilvl w:val="0"/>
          <w:numId w:val="33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يمكنه عادة المشاركة في ارتداء الملابس دون الشعور بالضيق</w:t>
      </w:r>
      <w:r w:rsidR="00674369">
        <w:rPr>
          <w:rFonts w:ascii="Simplified Arabic" w:hAnsi="Simplified Arabic" w:cs="Simplified Arabic" w:hint="cs"/>
          <w:rtl/>
          <w:lang w:bidi="ar-JO"/>
        </w:rPr>
        <w:t>.</w:t>
      </w:r>
    </w:p>
    <w:p w14:paraId="07937D90" w14:textId="754896F8" w:rsidR="00854F15" w:rsidRPr="001E3B14" w:rsidRDefault="00854F15" w:rsidP="007A188F">
      <w:pPr>
        <w:pStyle w:val="ListParagraph"/>
        <w:numPr>
          <w:ilvl w:val="0"/>
          <w:numId w:val="33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لديه جدول زمني محدد للنوم</w:t>
      </w:r>
      <w:r w:rsidR="00674369">
        <w:rPr>
          <w:rFonts w:ascii="Simplified Arabic" w:hAnsi="Simplified Arabic" w:cs="Simplified Arabic" w:hint="cs"/>
          <w:rtl/>
          <w:lang w:bidi="ar-JO"/>
        </w:rPr>
        <w:t>.</w:t>
      </w:r>
    </w:p>
    <w:p w14:paraId="25CF1F44" w14:textId="0346B46F" w:rsidR="00555705" w:rsidRPr="001E3B14" w:rsidRDefault="00854F15" w:rsidP="007A188F">
      <w:pPr>
        <w:pStyle w:val="ListParagraph"/>
        <w:numPr>
          <w:ilvl w:val="0"/>
          <w:numId w:val="33"/>
        </w:numPr>
        <w:bidi/>
        <w:rPr>
          <w:rFonts w:ascii="Simplified Arabic" w:hAnsi="Simplified Arabic" w:cs="Simplified Arabic"/>
          <w:rtl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>قادر على تحمل وارتداء أنسجة جديدة ومتنوعة من الملابس</w:t>
      </w:r>
      <w:r w:rsidR="00674369">
        <w:rPr>
          <w:rFonts w:ascii="Simplified Arabic" w:hAnsi="Simplified Arabic" w:cs="Simplified Arabic" w:hint="cs"/>
          <w:rtl/>
          <w:lang w:bidi="ar-JO"/>
        </w:rPr>
        <w:t>.</w:t>
      </w:r>
    </w:p>
    <w:p w14:paraId="2CE6689D" w14:textId="30B9939D" w:rsidR="00516C37" w:rsidRPr="001E3B14" w:rsidRDefault="00516C37" w:rsidP="001E3B14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516C37">
        <w:rPr>
          <w:rFonts w:ascii="Simplified Arabic" w:hAnsi="Simplified Arabic" w:cs="Simplified Arabic" w:hint="cs"/>
          <w:b/>
          <w:bCs/>
          <w:rtl/>
          <w:lang w:bidi="ar-JO"/>
        </w:rPr>
        <w:t>من سنتين ولغاي</w:t>
      </w:r>
      <w:r>
        <w:rPr>
          <w:rFonts w:ascii="Simplified Arabic" w:hAnsi="Simplified Arabic" w:cs="Simplified Arabic" w:hint="cs"/>
          <w:b/>
          <w:bCs/>
          <w:rtl/>
          <w:lang w:bidi="ar-JO"/>
        </w:rPr>
        <w:t xml:space="preserve">ة </w:t>
      </w:r>
      <w:r w:rsidR="00674369">
        <w:rPr>
          <w:rFonts w:ascii="Simplified Arabic" w:hAnsi="Simplified Arabic" w:cs="Simplified Arabic" w:hint="cs"/>
          <w:b/>
          <w:bCs/>
          <w:rtl/>
          <w:lang w:bidi="ar-JO"/>
        </w:rPr>
        <w:t xml:space="preserve">3 </w:t>
      </w:r>
      <w:r w:rsidRPr="00516C37">
        <w:rPr>
          <w:rFonts w:ascii="Simplified Arabic" w:hAnsi="Simplified Arabic" w:cs="Simplified Arabic" w:hint="cs"/>
          <w:b/>
          <w:bCs/>
          <w:rtl/>
          <w:lang w:bidi="ar-JO"/>
        </w:rPr>
        <w:t>سنوات:</w:t>
      </w:r>
    </w:p>
    <w:p w14:paraId="30773CC1" w14:textId="6B707355" w:rsidR="00495747" w:rsidRPr="001E3B14" w:rsidRDefault="00495747" w:rsidP="007A188F">
      <w:pPr>
        <w:pStyle w:val="ListParagraph"/>
        <w:numPr>
          <w:ilvl w:val="0"/>
          <w:numId w:val="34"/>
        </w:numPr>
        <w:bidi/>
        <w:rPr>
          <w:rFonts w:ascii="Simplified Arabic" w:hAnsi="Simplified Arabic" w:cs="Simplified Arabic"/>
          <w:lang w:bidi="ar-JO"/>
        </w:rPr>
      </w:pPr>
      <w:r w:rsidRPr="001E3B14">
        <w:rPr>
          <w:rFonts w:ascii="Simplified Arabic" w:hAnsi="Simplified Arabic" w:cs="Simplified Arabic"/>
          <w:rtl/>
          <w:lang w:bidi="ar-JO"/>
        </w:rPr>
        <w:t xml:space="preserve">قادر على تناول </w:t>
      </w:r>
      <w:r w:rsidR="00674369">
        <w:rPr>
          <w:rFonts w:ascii="Simplified Arabic" w:hAnsi="Simplified Arabic" w:cs="Simplified Arabic" w:hint="cs"/>
          <w:rtl/>
          <w:lang w:bidi="ar-JO"/>
        </w:rPr>
        <w:t>لقم</w:t>
      </w:r>
      <w:r w:rsidRPr="001E3B14">
        <w:rPr>
          <w:rFonts w:ascii="Simplified Arabic" w:hAnsi="Simplified Arabic" w:cs="Simplified Arabic"/>
          <w:rtl/>
          <w:lang w:bidi="ar-JO"/>
        </w:rPr>
        <w:t xml:space="preserve"> مناسبة</w:t>
      </w:r>
      <w:r w:rsidR="00674369">
        <w:rPr>
          <w:rFonts w:ascii="Simplified Arabic" w:hAnsi="Simplified Arabic" w:cs="Simplified Arabic" w:hint="cs"/>
          <w:rtl/>
          <w:lang w:bidi="ar-JO"/>
        </w:rPr>
        <w:t xml:space="preserve"> الحجم</w:t>
      </w:r>
      <w:r w:rsidRPr="001E3B14">
        <w:rPr>
          <w:rFonts w:ascii="Simplified Arabic" w:hAnsi="Simplified Arabic" w:cs="Simplified Arabic"/>
          <w:rtl/>
          <w:lang w:bidi="ar-JO"/>
        </w:rPr>
        <w:t xml:space="preserve"> من الطعام</w:t>
      </w:r>
      <w:r w:rsidR="00674369">
        <w:rPr>
          <w:rFonts w:ascii="Simplified Arabic" w:hAnsi="Simplified Arabic" w:cs="Simplified Arabic" w:hint="cs"/>
          <w:rtl/>
          <w:lang w:bidi="ar-JO"/>
        </w:rPr>
        <w:t>.</w:t>
      </w:r>
    </w:p>
    <w:p w14:paraId="77FE2D23" w14:textId="46650B7D" w:rsidR="00555705" w:rsidRDefault="00674369" w:rsidP="007A188F">
      <w:pPr>
        <w:pStyle w:val="ListParagraph"/>
        <w:numPr>
          <w:ilvl w:val="0"/>
          <w:numId w:val="34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يكون هادئ أثناء حلاقة شعره.</w:t>
      </w:r>
    </w:p>
    <w:p w14:paraId="3331703D" w14:textId="166CC255" w:rsidR="00674369" w:rsidRPr="00674369" w:rsidRDefault="00674369" w:rsidP="007A188F">
      <w:pPr>
        <w:pStyle w:val="ListParagraph"/>
        <w:numPr>
          <w:ilvl w:val="0"/>
          <w:numId w:val="34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يبدأ في استخدام الحمام، ويكون قادر على التحكم في مثانته.</w:t>
      </w:r>
    </w:p>
    <w:p w14:paraId="0AAB9294" w14:textId="22A1B291" w:rsidR="00674369" w:rsidRPr="00674369" w:rsidRDefault="00674369" w:rsidP="007A188F">
      <w:pPr>
        <w:pStyle w:val="ListParagraph"/>
        <w:numPr>
          <w:ilvl w:val="0"/>
          <w:numId w:val="34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يعي الأفعال التي ترضي الوالدين والأفعال التي تغضبهم.</w:t>
      </w:r>
    </w:p>
    <w:p w14:paraId="2F8E5384" w14:textId="304C172E" w:rsidR="00674369" w:rsidRPr="00674369" w:rsidRDefault="00674369" w:rsidP="007A188F">
      <w:pPr>
        <w:pStyle w:val="ListParagraph"/>
        <w:numPr>
          <w:ilvl w:val="0"/>
          <w:numId w:val="34"/>
        </w:numPr>
        <w:bidi/>
        <w:rPr>
          <w:rFonts w:ascii="Simplified Arabic" w:hAnsi="Simplified Arabic" w:cs="Simplified Arabic"/>
          <w:lang w:bidi="ar-JO"/>
        </w:rPr>
      </w:pPr>
      <w:r w:rsidRPr="00674369">
        <w:rPr>
          <w:rFonts w:ascii="Simplified Arabic" w:hAnsi="Simplified Arabic" w:cs="Simplified Arabic"/>
          <w:rtl/>
          <w:lang w:bidi="ar-JO"/>
        </w:rPr>
        <w:t>فك الأزرار الكبيرة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226CD24" w14:textId="72220385" w:rsidR="00674369" w:rsidRPr="00674369" w:rsidRDefault="00674369" w:rsidP="007A188F">
      <w:pPr>
        <w:pStyle w:val="ListParagraph"/>
        <w:numPr>
          <w:ilvl w:val="0"/>
          <w:numId w:val="34"/>
        </w:numPr>
        <w:bidi/>
        <w:rPr>
          <w:rFonts w:ascii="Simplified Arabic" w:hAnsi="Simplified Arabic" w:cs="Simplified Arabic"/>
          <w:lang w:bidi="ar-JO"/>
        </w:rPr>
      </w:pPr>
      <w:r w:rsidRPr="00674369">
        <w:rPr>
          <w:rFonts w:ascii="Simplified Arabic" w:hAnsi="Simplified Arabic" w:cs="Simplified Arabic"/>
          <w:rtl/>
          <w:lang w:bidi="ar-JO"/>
        </w:rPr>
        <w:t>التعبير عن المشاعر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70690253" w14:textId="77777777" w:rsidR="00674369" w:rsidRPr="00674369" w:rsidRDefault="00674369" w:rsidP="007A188F">
      <w:pPr>
        <w:pStyle w:val="ListParagraph"/>
        <w:numPr>
          <w:ilvl w:val="0"/>
          <w:numId w:val="34"/>
        </w:numPr>
        <w:bidi/>
        <w:rPr>
          <w:rFonts w:ascii="Simplified Arabic" w:hAnsi="Simplified Arabic" w:cs="Simplified Arabic"/>
          <w:lang w:bidi="ar-JO"/>
        </w:rPr>
      </w:pPr>
      <w:r w:rsidRPr="00674369">
        <w:rPr>
          <w:rFonts w:ascii="Simplified Arabic" w:hAnsi="Simplified Arabic" w:cs="Simplified Arabic"/>
          <w:rtl/>
          <w:lang w:bidi="ar-JO"/>
        </w:rPr>
        <w:t>التمييز بين حركات الأمعاء والتبول وتسميتها بشكل صحيح</w:t>
      </w:r>
    </w:p>
    <w:p w14:paraId="078B2D35" w14:textId="1DEDEDEB" w:rsidR="00674369" w:rsidRPr="00674369" w:rsidRDefault="00674369" w:rsidP="007A188F">
      <w:pPr>
        <w:pStyle w:val="ListParagraph"/>
        <w:numPr>
          <w:ilvl w:val="0"/>
          <w:numId w:val="34"/>
        </w:numPr>
        <w:bidi/>
        <w:rPr>
          <w:rFonts w:ascii="Simplified Arabic" w:hAnsi="Simplified Arabic" w:cs="Simplified Arabic"/>
          <w:lang w:bidi="ar-JO"/>
        </w:rPr>
      </w:pPr>
      <w:r w:rsidRPr="00674369">
        <w:rPr>
          <w:rFonts w:ascii="Simplified Arabic" w:hAnsi="Simplified Arabic" w:cs="Simplified Arabic"/>
          <w:rtl/>
          <w:lang w:bidi="ar-JO"/>
        </w:rPr>
        <w:t>استخدام منديل لمسح الوجه واليدين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151F1E5" w14:textId="304A4874" w:rsidR="00674369" w:rsidRPr="00674369" w:rsidRDefault="00674369" w:rsidP="007A188F">
      <w:pPr>
        <w:pStyle w:val="ListParagraph"/>
        <w:numPr>
          <w:ilvl w:val="0"/>
          <w:numId w:val="34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يأكل</w:t>
      </w:r>
      <w:r w:rsidRPr="00674369">
        <w:rPr>
          <w:rFonts w:ascii="Simplified Arabic" w:hAnsi="Simplified Arabic" w:cs="Simplified Arabic"/>
          <w:rtl/>
          <w:lang w:bidi="ar-JO"/>
        </w:rPr>
        <w:t xml:space="preserve"> وجبات بسيطة ذاتية باستخدام شوكة أو ملعقة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7DC1C7A7" w14:textId="31688BE8" w:rsidR="00555705" w:rsidRPr="00730E83" w:rsidRDefault="00E05FE8" w:rsidP="00555705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  <w:lang w:bidi="ar-JO"/>
        </w:rPr>
        <w:lastRenderedPageBreak/>
        <w:t xml:space="preserve">من 3 ولغاية </w:t>
      </w:r>
      <w:r w:rsidR="008466FD">
        <w:rPr>
          <w:rFonts w:ascii="Simplified Arabic" w:hAnsi="Simplified Arabic" w:cs="Simplified Arabic" w:hint="cs"/>
          <w:b/>
          <w:bCs/>
          <w:rtl/>
          <w:lang w:bidi="ar-JO"/>
        </w:rPr>
        <w:t>5</w:t>
      </w:r>
      <w:r>
        <w:rPr>
          <w:rFonts w:ascii="Simplified Arabic" w:hAnsi="Simplified Arabic" w:cs="Simplified Arabic" w:hint="cs"/>
          <w:b/>
          <w:bCs/>
          <w:rtl/>
          <w:lang w:bidi="ar-JO"/>
        </w:rPr>
        <w:t xml:space="preserve"> سنوات:</w:t>
      </w:r>
    </w:p>
    <w:p w14:paraId="304D40B3" w14:textId="54A8E518" w:rsidR="00BA1501" w:rsidRPr="00BA1501" w:rsidRDefault="00BA1501" w:rsidP="007A188F">
      <w:pPr>
        <w:pStyle w:val="ListParagraph"/>
        <w:numPr>
          <w:ilvl w:val="0"/>
          <w:numId w:val="38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يأكل من غير صعوبة.</w:t>
      </w:r>
    </w:p>
    <w:p w14:paraId="1EB7DC16" w14:textId="2222BF32" w:rsidR="00BA1501" w:rsidRPr="00BA1501" w:rsidRDefault="00BA1501" w:rsidP="007A188F">
      <w:pPr>
        <w:pStyle w:val="ListParagraph"/>
        <w:numPr>
          <w:ilvl w:val="0"/>
          <w:numId w:val="38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يلبس جميع أنواع الملابس.</w:t>
      </w:r>
    </w:p>
    <w:p w14:paraId="61061E84" w14:textId="0D80D1B8" w:rsidR="00BA1501" w:rsidRPr="00BA1501" w:rsidRDefault="00BA1501" w:rsidP="007A188F">
      <w:pPr>
        <w:pStyle w:val="ListParagraph"/>
        <w:numPr>
          <w:ilvl w:val="0"/>
          <w:numId w:val="38"/>
        </w:numPr>
        <w:bidi/>
        <w:rPr>
          <w:rFonts w:ascii="Simplified Arabic" w:hAnsi="Simplified Arabic" w:cs="Simplified Arabic"/>
          <w:lang w:bidi="ar-JO"/>
        </w:rPr>
      </w:pPr>
      <w:r w:rsidRPr="00BA1501">
        <w:rPr>
          <w:rFonts w:ascii="Simplified Arabic" w:hAnsi="Simplified Arabic" w:cs="Simplified Arabic"/>
          <w:rtl/>
          <w:lang w:bidi="ar-JO"/>
        </w:rPr>
        <w:t>استخدام المرحاض بشكل مستقل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616B6753" w14:textId="5994390A" w:rsidR="00BA1501" w:rsidRPr="00BA1501" w:rsidRDefault="00BA1501" w:rsidP="007A188F">
      <w:pPr>
        <w:pStyle w:val="ListParagraph"/>
        <w:numPr>
          <w:ilvl w:val="0"/>
          <w:numId w:val="38"/>
        </w:numPr>
        <w:bidi/>
        <w:rPr>
          <w:rFonts w:ascii="Simplified Arabic" w:hAnsi="Simplified Arabic" w:cs="Simplified Arabic"/>
          <w:lang w:bidi="ar-JO"/>
        </w:rPr>
      </w:pPr>
      <w:r w:rsidRPr="00BA1501">
        <w:rPr>
          <w:rFonts w:ascii="Simplified Arabic" w:hAnsi="Simplified Arabic" w:cs="Simplified Arabic"/>
          <w:rtl/>
          <w:lang w:bidi="ar-JO"/>
        </w:rPr>
        <w:t xml:space="preserve">ارتداء الملابس وخلع ملابسها (لا يتطلب الأمر سوى المساعدة في استخدام الأربطة والأزرار والمشابك الأخرى في الأماكن </w:t>
      </w:r>
      <w:r>
        <w:rPr>
          <w:rFonts w:ascii="Simplified Arabic" w:hAnsi="Simplified Arabic" w:cs="Simplified Arabic" w:hint="cs"/>
          <w:rtl/>
          <w:lang w:bidi="ar-JO"/>
        </w:rPr>
        <w:t>الصعبة</w:t>
      </w:r>
      <w:r w:rsidRPr="00BA1501">
        <w:rPr>
          <w:rFonts w:ascii="Simplified Arabic" w:hAnsi="Simplified Arabic" w:cs="Simplified Arabic"/>
          <w:rtl/>
          <w:lang w:bidi="ar-JO"/>
        </w:rPr>
        <w:t>)</w:t>
      </w:r>
      <w:r w:rsidR="008466FD">
        <w:rPr>
          <w:rFonts w:ascii="Simplified Arabic" w:hAnsi="Simplified Arabic" w:cs="Simplified Arabic" w:hint="cs"/>
          <w:rtl/>
          <w:lang w:bidi="ar-JO"/>
        </w:rPr>
        <w:t>.</w:t>
      </w:r>
    </w:p>
    <w:p w14:paraId="7067CED7" w14:textId="46377BC6" w:rsidR="00BA1501" w:rsidRPr="00BA1501" w:rsidRDefault="00BA1501" w:rsidP="007A188F">
      <w:pPr>
        <w:pStyle w:val="ListParagraph"/>
        <w:numPr>
          <w:ilvl w:val="0"/>
          <w:numId w:val="38"/>
        </w:numPr>
        <w:bidi/>
        <w:rPr>
          <w:rFonts w:ascii="Simplified Arabic" w:hAnsi="Simplified Arabic" w:cs="Simplified Arabic"/>
          <w:lang w:bidi="ar-JO"/>
        </w:rPr>
      </w:pPr>
      <w:r w:rsidRPr="00BA1501">
        <w:rPr>
          <w:rFonts w:ascii="Simplified Arabic" w:hAnsi="Simplified Arabic" w:cs="Simplified Arabic"/>
          <w:rtl/>
          <w:lang w:bidi="ar-JO"/>
        </w:rPr>
        <w:t>تفريش الأسنان بشكل مستقل</w:t>
      </w:r>
      <w:r w:rsidR="008466FD">
        <w:rPr>
          <w:rFonts w:ascii="Simplified Arabic" w:hAnsi="Simplified Arabic" w:cs="Simplified Arabic" w:hint="cs"/>
          <w:rtl/>
          <w:lang w:bidi="ar-JO"/>
        </w:rPr>
        <w:t>.</w:t>
      </w:r>
    </w:p>
    <w:p w14:paraId="60817BB4" w14:textId="3AD987B2" w:rsidR="008466FD" w:rsidRPr="008466FD" w:rsidRDefault="008466FD" w:rsidP="007A188F">
      <w:pPr>
        <w:pStyle w:val="ListParagraph"/>
        <w:numPr>
          <w:ilvl w:val="0"/>
          <w:numId w:val="38"/>
        </w:numPr>
        <w:bidi/>
        <w:rPr>
          <w:rFonts w:ascii="Simplified Arabic" w:hAnsi="Simplified Arabic" w:cs="Simplified Arabic"/>
          <w:lang w:bidi="ar-JO"/>
        </w:rPr>
      </w:pPr>
      <w:r w:rsidRPr="008466FD">
        <w:rPr>
          <w:rFonts w:ascii="Simplified Arabic" w:hAnsi="Simplified Arabic" w:cs="Simplified Arabic"/>
          <w:rtl/>
          <w:lang w:bidi="ar-JO"/>
        </w:rPr>
        <w:t>اختيار الملابس المناسبة للطقس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619F50C4" w14:textId="782F12C2" w:rsidR="006C5966" w:rsidRPr="0076588A" w:rsidRDefault="008466FD" w:rsidP="007A188F">
      <w:pPr>
        <w:pStyle w:val="ListParagraph"/>
        <w:numPr>
          <w:ilvl w:val="0"/>
          <w:numId w:val="38"/>
        </w:numPr>
        <w:bidi/>
        <w:rPr>
          <w:rFonts w:ascii="Simplified Arabic" w:hAnsi="Simplified Arabic" w:cs="Simplified Arabic"/>
          <w:rtl/>
          <w:lang w:bidi="ar-JO"/>
        </w:rPr>
      </w:pPr>
      <w:r w:rsidRPr="008466FD">
        <w:rPr>
          <w:rFonts w:ascii="Simplified Arabic" w:hAnsi="Simplified Arabic" w:cs="Simplified Arabic"/>
          <w:rtl/>
          <w:lang w:bidi="ar-JO"/>
        </w:rPr>
        <w:t>ارتداء الملابس بشكل مستقل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4B45EBB1" w14:textId="792B203E" w:rsidR="004B4561" w:rsidRDefault="004B4561" w:rsidP="004B4561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  <w:lang w:bidi="ar-JO"/>
        </w:rPr>
        <w:t>من 5 ولغاية 7 سنوات:</w:t>
      </w:r>
    </w:p>
    <w:p w14:paraId="446E1E09" w14:textId="2FE47DEE" w:rsidR="004B4561" w:rsidRPr="004B4561" w:rsidRDefault="004B4561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4B4561">
        <w:rPr>
          <w:rFonts w:ascii="Simplified Arabic" w:hAnsi="Simplified Arabic" w:cs="Simplified Arabic"/>
          <w:rtl/>
          <w:lang w:bidi="ar-JO"/>
        </w:rPr>
        <w:t>ارتداء الملابس بشكل مستقل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4F83148A" w14:textId="6FCAF014" w:rsidR="004B4561" w:rsidRPr="004B4561" w:rsidRDefault="004B4561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4B4561">
        <w:rPr>
          <w:rFonts w:ascii="Simplified Arabic" w:hAnsi="Simplified Arabic" w:cs="Simplified Arabic"/>
          <w:rtl/>
          <w:lang w:bidi="ar-JO"/>
        </w:rPr>
        <w:t>الروتين الصباحي في المدرسة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E69B488" w14:textId="77777777" w:rsidR="004B4561" w:rsidRPr="004B4561" w:rsidRDefault="004B4561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4B4561">
        <w:rPr>
          <w:rFonts w:ascii="Simplified Arabic" w:hAnsi="Simplified Arabic" w:cs="Simplified Arabic"/>
          <w:rtl/>
          <w:lang w:bidi="ar-JO"/>
        </w:rPr>
        <w:t>التعبير عن المشاعر</w:t>
      </w:r>
    </w:p>
    <w:p w14:paraId="083F7CC8" w14:textId="469E97E6" w:rsidR="004B4561" w:rsidRPr="004B4561" w:rsidRDefault="004B4561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4B4561">
        <w:rPr>
          <w:rFonts w:ascii="Simplified Arabic" w:hAnsi="Simplified Arabic" w:cs="Simplified Arabic"/>
          <w:rtl/>
          <w:lang w:bidi="ar-JO"/>
        </w:rPr>
        <w:t>فتح صناديق الغداء وتغليف المواد الغذائية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6A2C10D" w14:textId="358334E5" w:rsidR="004B4561" w:rsidRPr="004B4561" w:rsidRDefault="004B4561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4B4561">
        <w:rPr>
          <w:rFonts w:ascii="Simplified Arabic" w:hAnsi="Simplified Arabic" w:cs="Simplified Arabic"/>
          <w:rtl/>
          <w:lang w:bidi="ar-JO"/>
        </w:rPr>
        <w:t>الجلوس على المكتب، واتباع تعليمات المعلم، والقيام بمهام بسيطة داخل الفصل بشكل مستقل</w:t>
      </w:r>
      <w:r w:rsidR="005C01F8">
        <w:rPr>
          <w:rFonts w:ascii="Simplified Arabic" w:hAnsi="Simplified Arabic" w:cs="Simplified Arabic" w:hint="cs"/>
          <w:rtl/>
          <w:lang w:bidi="ar-JO"/>
        </w:rPr>
        <w:t>.</w:t>
      </w:r>
    </w:p>
    <w:p w14:paraId="7BA1728E" w14:textId="77777777" w:rsidR="004B4561" w:rsidRPr="004B4561" w:rsidRDefault="004B4561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4B4561">
        <w:rPr>
          <w:rFonts w:ascii="Simplified Arabic" w:hAnsi="Simplified Arabic" w:cs="Simplified Arabic"/>
          <w:rtl/>
          <w:lang w:bidi="ar-JO"/>
        </w:rPr>
        <w:t>التعامل في البيئات المزدحمة / الصاخبة</w:t>
      </w:r>
    </w:p>
    <w:p w14:paraId="36EEE3E5" w14:textId="7DA9AB5E" w:rsidR="006C5966" w:rsidRDefault="005C01F8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ينام</w:t>
      </w:r>
      <w:r w:rsidR="004B4561" w:rsidRPr="004B4561">
        <w:rPr>
          <w:rFonts w:ascii="Simplified Arabic" w:hAnsi="Simplified Arabic" w:cs="Simplified Arabic"/>
          <w:rtl/>
          <w:lang w:bidi="ar-JO"/>
        </w:rPr>
        <w:t xml:space="preserve"> بشكل مستقل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7209B80E" w14:textId="06D6C5DD" w:rsidR="0076588A" w:rsidRDefault="0076588A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76588A">
        <w:rPr>
          <w:rFonts w:ascii="Simplified Arabic" w:hAnsi="Simplified Arabic" w:cs="Simplified Arabic"/>
          <w:rtl/>
          <w:lang w:bidi="ar-JO"/>
        </w:rPr>
        <w:t>فتح صناديق الغداء وأكياس السوستة وتغليف المواد الغذائية</w:t>
      </w:r>
    </w:p>
    <w:p w14:paraId="78715712" w14:textId="48240FAD" w:rsidR="0076588A" w:rsidRPr="0076588A" w:rsidRDefault="0076588A" w:rsidP="0076588A">
      <w:pPr>
        <w:bidi/>
        <w:rPr>
          <w:rFonts w:ascii="Simplified Arabic" w:hAnsi="Simplified Arabic" w:cs="Simplified Arabic"/>
          <w:b/>
          <w:bCs/>
          <w:lang w:bidi="ar-JO"/>
        </w:rPr>
      </w:pPr>
      <w:r w:rsidRPr="0076588A">
        <w:rPr>
          <w:rFonts w:ascii="Simplified Arabic" w:hAnsi="Simplified Arabic" w:cs="Simplified Arabic" w:hint="cs"/>
          <w:b/>
          <w:bCs/>
          <w:rtl/>
          <w:lang w:bidi="ar-JO"/>
        </w:rPr>
        <w:t xml:space="preserve">من 6 سنوات ولغاية </w:t>
      </w:r>
      <w:r w:rsidR="002E7ABE">
        <w:rPr>
          <w:rFonts w:ascii="Simplified Arabic" w:hAnsi="Simplified Arabic" w:cs="Simplified Arabic" w:hint="cs"/>
          <w:b/>
          <w:bCs/>
          <w:rtl/>
          <w:lang w:bidi="ar-JO"/>
        </w:rPr>
        <w:t xml:space="preserve">7 </w:t>
      </w:r>
      <w:r w:rsidRPr="0076588A">
        <w:rPr>
          <w:rFonts w:ascii="Simplified Arabic" w:hAnsi="Simplified Arabic" w:cs="Simplified Arabic" w:hint="cs"/>
          <w:b/>
          <w:bCs/>
          <w:rtl/>
          <w:lang w:bidi="ar-JO"/>
        </w:rPr>
        <w:t>سنوات:</w:t>
      </w:r>
    </w:p>
    <w:p w14:paraId="79E6E6B8" w14:textId="529B8675" w:rsidR="0076588A" w:rsidRPr="0076588A" w:rsidRDefault="0076588A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76588A">
        <w:rPr>
          <w:rFonts w:ascii="Simplified Arabic" w:hAnsi="Simplified Arabic" w:cs="Simplified Arabic"/>
          <w:rtl/>
          <w:lang w:bidi="ar-JO"/>
        </w:rPr>
        <w:t>النوم بشكل مستقل والنوم طوال الليل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57DE3FE0" w14:textId="338218BC" w:rsidR="0076588A" w:rsidRPr="0076588A" w:rsidRDefault="0076588A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76588A">
        <w:rPr>
          <w:rFonts w:ascii="Simplified Arabic" w:hAnsi="Simplified Arabic" w:cs="Simplified Arabic"/>
          <w:rtl/>
          <w:lang w:bidi="ar-JO"/>
        </w:rPr>
        <w:t>استخدام المرحاض بشكل مستقل أثناء النهار والليل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5E8DEF4B" w14:textId="29BF963B" w:rsidR="0076588A" w:rsidRPr="004F42A3" w:rsidRDefault="0076588A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 w:rsidRPr="0076588A">
        <w:rPr>
          <w:rFonts w:ascii="Simplified Arabic" w:hAnsi="Simplified Arabic" w:cs="Simplified Arabic"/>
          <w:rtl/>
          <w:lang w:bidi="ar-JO"/>
        </w:rPr>
        <w:t>معرفة الوقت</w:t>
      </w:r>
      <w:r w:rsidR="004F42A3">
        <w:rPr>
          <w:rFonts w:ascii="Simplified Arabic" w:hAnsi="Simplified Arabic" w:cs="Simplified Arabic" w:hint="cs"/>
          <w:rtl/>
          <w:lang w:bidi="ar-JO"/>
        </w:rPr>
        <w:t>.</w:t>
      </w:r>
    </w:p>
    <w:p w14:paraId="6BB45047" w14:textId="13B0F5EA" w:rsidR="0076588A" w:rsidRPr="0076588A" w:rsidRDefault="0076588A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طرح الأسئلة والتكلم في الوقت المناسب.</w:t>
      </w:r>
    </w:p>
    <w:p w14:paraId="2DC1C996" w14:textId="70F97753" w:rsidR="002E7ABE" w:rsidRPr="002E7ABE" w:rsidRDefault="0076588A" w:rsidP="007A188F">
      <w:pPr>
        <w:pStyle w:val="ListParagraph"/>
        <w:numPr>
          <w:ilvl w:val="0"/>
          <w:numId w:val="39"/>
        </w:numPr>
        <w:bidi/>
        <w:rPr>
          <w:rFonts w:ascii="Simplified Arabic" w:hAnsi="Simplified Arabic" w:cs="Simplified Arabic"/>
          <w:rtl/>
          <w:lang w:bidi="ar-JO"/>
        </w:rPr>
      </w:pPr>
      <w:r w:rsidRPr="0076588A">
        <w:rPr>
          <w:rFonts w:ascii="Simplified Arabic" w:hAnsi="Simplified Arabic" w:cs="Simplified Arabic"/>
          <w:rtl/>
          <w:lang w:bidi="ar-JO"/>
        </w:rPr>
        <w:t>تحضير وجبات بسيطة (مثل الحبوب)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7A0DBE21" w14:textId="2D638CDD" w:rsidR="002E7ABE" w:rsidRDefault="002E7ABE" w:rsidP="002E7ABE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 w:rsidRPr="002E7ABE">
        <w:rPr>
          <w:rFonts w:ascii="Simplified Arabic" w:hAnsi="Simplified Arabic" w:cs="Simplified Arabic" w:hint="cs"/>
          <w:b/>
          <w:bCs/>
          <w:rtl/>
          <w:lang w:bidi="ar-JO"/>
        </w:rPr>
        <w:t>من 7 سنوات ولغاية 8 سنوات:</w:t>
      </w:r>
    </w:p>
    <w:p w14:paraId="12D51A9F" w14:textId="5179085F" w:rsidR="002E7ABE" w:rsidRPr="002E7ABE" w:rsidRDefault="002E7ABE" w:rsidP="007A188F">
      <w:pPr>
        <w:pStyle w:val="ListParagraph"/>
        <w:numPr>
          <w:ilvl w:val="0"/>
          <w:numId w:val="41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تذكر</w:t>
      </w:r>
      <w:r w:rsidRPr="002E7ABE">
        <w:rPr>
          <w:rFonts w:ascii="Simplified Arabic" w:hAnsi="Simplified Arabic" w:cs="Simplified Arabic"/>
          <w:rtl/>
          <w:lang w:bidi="ar-JO"/>
        </w:rPr>
        <w:t xml:space="preserve"> الأحداث ووصفها</w:t>
      </w:r>
      <w:r>
        <w:rPr>
          <w:rFonts w:ascii="Simplified Arabic" w:hAnsi="Simplified Arabic" w:cs="Simplified Arabic" w:hint="cs"/>
          <w:rtl/>
          <w:lang w:bidi="ar-JO"/>
        </w:rPr>
        <w:t>.</w:t>
      </w:r>
    </w:p>
    <w:p w14:paraId="05E4890F" w14:textId="6D437095" w:rsidR="002E7ABE" w:rsidRPr="002E7ABE" w:rsidRDefault="002E7ABE" w:rsidP="007A188F">
      <w:pPr>
        <w:pStyle w:val="ListParagraph"/>
        <w:numPr>
          <w:ilvl w:val="0"/>
          <w:numId w:val="40"/>
        </w:numPr>
        <w:bidi/>
        <w:rPr>
          <w:rFonts w:ascii="Simplified Arabic" w:hAnsi="Simplified Arabic" w:cs="Simplified Arabic"/>
          <w:lang w:bidi="ar-JO"/>
        </w:rPr>
      </w:pPr>
      <w:r w:rsidRPr="002E7ABE">
        <w:rPr>
          <w:rFonts w:ascii="Simplified Arabic" w:hAnsi="Simplified Arabic" w:cs="Simplified Arabic"/>
          <w:rtl/>
          <w:lang w:bidi="ar-JO"/>
        </w:rPr>
        <w:t>الجلوس ساكنًا (على سبيل المثال في الفصل</w:t>
      </w:r>
      <w:r>
        <w:rPr>
          <w:rFonts w:ascii="Simplified Arabic" w:hAnsi="Simplified Arabic" w:cs="Simplified Arabic" w:hint="cs"/>
          <w:rtl/>
          <w:lang w:bidi="ar-JO"/>
        </w:rPr>
        <w:t>)</w:t>
      </w:r>
    </w:p>
    <w:p w14:paraId="372D5BA2" w14:textId="77777777" w:rsidR="002E7ABE" w:rsidRPr="002E7ABE" w:rsidRDefault="002E7ABE" w:rsidP="007A188F">
      <w:pPr>
        <w:pStyle w:val="ListParagraph"/>
        <w:numPr>
          <w:ilvl w:val="0"/>
          <w:numId w:val="40"/>
        </w:numPr>
        <w:bidi/>
        <w:rPr>
          <w:rFonts w:ascii="Simplified Arabic" w:hAnsi="Simplified Arabic" w:cs="Simplified Arabic"/>
          <w:lang w:bidi="ar-JO"/>
        </w:rPr>
      </w:pPr>
      <w:r w:rsidRPr="002E7ABE">
        <w:rPr>
          <w:rFonts w:ascii="Simplified Arabic" w:hAnsi="Simplified Arabic" w:cs="Simplified Arabic"/>
          <w:rtl/>
          <w:lang w:bidi="ar-JO"/>
        </w:rPr>
        <w:t>الاستحمام بشكل مستقل</w:t>
      </w:r>
    </w:p>
    <w:p w14:paraId="62213023" w14:textId="04641FB1" w:rsidR="002E7ABE" w:rsidRPr="002E7ABE" w:rsidRDefault="002E7ABE" w:rsidP="007A188F">
      <w:pPr>
        <w:pStyle w:val="ListParagraph"/>
        <w:numPr>
          <w:ilvl w:val="0"/>
          <w:numId w:val="40"/>
        </w:numPr>
        <w:bidi/>
        <w:rPr>
          <w:rFonts w:ascii="Simplified Arabic" w:hAnsi="Simplified Arabic" w:cs="Simplified Arabic"/>
          <w:lang w:bidi="ar-JO"/>
        </w:rPr>
      </w:pPr>
      <w:r w:rsidRPr="002E7ABE">
        <w:rPr>
          <w:rFonts w:ascii="Simplified Arabic" w:hAnsi="Simplified Arabic" w:cs="Simplified Arabic"/>
          <w:rtl/>
          <w:lang w:bidi="ar-JO"/>
        </w:rPr>
        <w:t xml:space="preserve">تحمل المزيد من المسؤوليات </w:t>
      </w:r>
      <w:r w:rsidR="00262C0C">
        <w:rPr>
          <w:rFonts w:ascii="Simplified Arabic" w:hAnsi="Simplified Arabic" w:cs="Simplified Arabic" w:hint="cs"/>
          <w:rtl/>
          <w:lang w:bidi="ar-JO"/>
        </w:rPr>
        <w:t>مثل</w:t>
      </w:r>
      <w:r w:rsidRPr="002E7ABE">
        <w:rPr>
          <w:rFonts w:ascii="Simplified Arabic" w:hAnsi="Simplified Arabic" w:cs="Simplified Arabic"/>
          <w:rtl/>
          <w:lang w:bidi="ar-JO"/>
        </w:rPr>
        <w:t xml:space="preserve"> الأعمال المنزلية</w:t>
      </w:r>
      <w:r w:rsidR="00262C0C">
        <w:rPr>
          <w:rFonts w:ascii="Simplified Arabic" w:hAnsi="Simplified Arabic" w:cs="Simplified Arabic" w:hint="cs"/>
          <w:rtl/>
          <w:lang w:bidi="ar-JO"/>
        </w:rPr>
        <w:t>.</w:t>
      </w:r>
    </w:p>
    <w:p w14:paraId="0FFE8DDE" w14:textId="7844B9B2" w:rsidR="00614C92" w:rsidRPr="00614C92" w:rsidRDefault="00262C0C" w:rsidP="007A188F">
      <w:pPr>
        <w:pStyle w:val="ListParagraph"/>
        <w:numPr>
          <w:ilvl w:val="0"/>
          <w:numId w:val="40"/>
        </w:numPr>
        <w:bidi/>
        <w:rPr>
          <w:rFonts w:ascii="Simplified Arabic" w:hAnsi="Simplified Arabic" w:cs="Simplified Arabic"/>
          <w:lang w:bidi="ar-JO"/>
        </w:rPr>
      </w:pPr>
      <w:r>
        <w:rPr>
          <w:rFonts w:ascii="Simplified Arabic" w:hAnsi="Simplified Arabic" w:cs="Simplified Arabic" w:hint="cs"/>
          <w:rtl/>
          <w:lang w:bidi="ar-JO"/>
        </w:rPr>
        <w:t>التعامل مع الما</w:t>
      </w:r>
      <w:r w:rsidR="00614C92">
        <w:rPr>
          <w:rFonts w:ascii="Simplified Arabic" w:hAnsi="Simplified Arabic" w:cs="Simplified Arabic" w:hint="cs"/>
          <w:rtl/>
          <w:lang w:bidi="ar-JO"/>
        </w:rPr>
        <w:t>ل.</w:t>
      </w:r>
    </w:p>
    <w:p w14:paraId="2BF0B51C" w14:textId="77777777" w:rsidR="00A67A3C" w:rsidRPr="00A67A3C" w:rsidRDefault="00A67A3C" w:rsidP="00A67A3C">
      <w:pPr>
        <w:bidi/>
        <w:ind w:left="360"/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</w:pPr>
      <w:r w:rsidRPr="00A67A3C">
        <w:rPr>
          <w:rFonts w:ascii="Simplified Arabic" w:hAnsi="Simplified Arabic" w:cs="Simplified Arabic" w:hint="cs"/>
          <w:b/>
          <w:bCs/>
          <w:sz w:val="24"/>
          <w:szCs w:val="24"/>
          <w:rtl/>
          <w:lang w:bidi="ar-JO"/>
        </w:rPr>
        <w:lastRenderedPageBreak/>
        <w:t>ما هي المظاهر التي لو رأيتها على طفل يمكنني عندها الشعور بالخطر؟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E83" w:rsidRPr="00730E83" w14:paraId="5964E825" w14:textId="77777777" w:rsidTr="006B106F">
        <w:tc>
          <w:tcPr>
            <w:tcW w:w="2337" w:type="dxa"/>
          </w:tcPr>
          <w:p w14:paraId="16DEA985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الفترة</w:t>
            </w:r>
          </w:p>
        </w:tc>
        <w:tc>
          <w:tcPr>
            <w:tcW w:w="2337" w:type="dxa"/>
          </w:tcPr>
          <w:p w14:paraId="771A1F71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المعرفي</w:t>
            </w:r>
          </w:p>
        </w:tc>
        <w:tc>
          <w:tcPr>
            <w:tcW w:w="2338" w:type="dxa"/>
          </w:tcPr>
          <w:p w14:paraId="403520DF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الحركي</w:t>
            </w:r>
          </w:p>
        </w:tc>
        <w:tc>
          <w:tcPr>
            <w:tcW w:w="2338" w:type="dxa"/>
          </w:tcPr>
          <w:p w14:paraId="513AD75D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النفسي والعاطفي</w:t>
            </w:r>
          </w:p>
        </w:tc>
      </w:tr>
      <w:tr w:rsidR="00730E83" w:rsidRPr="00730E83" w14:paraId="073245AF" w14:textId="77777777" w:rsidTr="006B106F">
        <w:tc>
          <w:tcPr>
            <w:tcW w:w="2337" w:type="dxa"/>
          </w:tcPr>
          <w:p w14:paraId="0F2AB9B9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حديث الولادة</w:t>
            </w:r>
          </w:p>
        </w:tc>
        <w:tc>
          <w:tcPr>
            <w:tcW w:w="2337" w:type="dxa"/>
          </w:tcPr>
          <w:p w14:paraId="75239F5B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الطفل لا يستجيب للأصوات العالية</w:t>
            </w:r>
          </w:p>
        </w:tc>
        <w:tc>
          <w:tcPr>
            <w:tcW w:w="2338" w:type="dxa"/>
          </w:tcPr>
          <w:p w14:paraId="72A56C41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أطرافه راخية بشكل ملحوظ</w:t>
            </w:r>
          </w:p>
        </w:tc>
        <w:tc>
          <w:tcPr>
            <w:tcW w:w="2338" w:type="dxa"/>
          </w:tcPr>
          <w:p w14:paraId="4F36DFBD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يلاحظ الأهل على طفلهم اختلافه عن الآخرين وعدم اهتمامه بما يهتم به الأطفال الآخرين من الرضع</w:t>
            </w:r>
          </w:p>
        </w:tc>
      </w:tr>
      <w:tr w:rsidR="00730E83" w:rsidRPr="00730E83" w14:paraId="60F14ACF" w14:textId="77777777" w:rsidTr="006B106F">
        <w:tc>
          <w:tcPr>
            <w:tcW w:w="2337" w:type="dxa"/>
          </w:tcPr>
          <w:p w14:paraId="2EA7ECE5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شهران</w:t>
            </w:r>
          </w:p>
        </w:tc>
        <w:tc>
          <w:tcPr>
            <w:tcW w:w="2337" w:type="dxa"/>
          </w:tcPr>
          <w:p w14:paraId="7B37C802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الطفل لا يستجيب لأي صوت</w:t>
            </w:r>
          </w:p>
        </w:tc>
        <w:tc>
          <w:tcPr>
            <w:tcW w:w="2338" w:type="dxa"/>
          </w:tcPr>
          <w:p w14:paraId="2600E51F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رفع رأسه عندما يتم وضعه على بطنه</w:t>
            </w:r>
          </w:p>
        </w:tc>
        <w:tc>
          <w:tcPr>
            <w:tcW w:w="2338" w:type="dxa"/>
          </w:tcPr>
          <w:p w14:paraId="0B629B6D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ينظر كثيراً في الوجوه ولا يثبت نظره ويتأمل بالأشياء</w:t>
            </w:r>
          </w:p>
        </w:tc>
      </w:tr>
      <w:tr w:rsidR="00730E83" w:rsidRPr="00730E83" w14:paraId="7AB11019" w14:textId="77777777" w:rsidTr="006B106F">
        <w:tc>
          <w:tcPr>
            <w:tcW w:w="2337" w:type="dxa"/>
          </w:tcPr>
          <w:p w14:paraId="23CFD978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4 أشهر</w:t>
            </w:r>
          </w:p>
        </w:tc>
        <w:tc>
          <w:tcPr>
            <w:tcW w:w="2337" w:type="dxa"/>
          </w:tcPr>
          <w:p w14:paraId="77D68424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يصدر أي همهمات أو أي أصوات</w:t>
            </w:r>
          </w:p>
        </w:tc>
        <w:tc>
          <w:tcPr>
            <w:tcW w:w="2338" w:type="dxa"/>
          </w:tcPr>
          <w:p w14:paraId="7B985814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جلب يديه إلى منتصف جسمه</w:t>
            </w:r>
          </w:p>
        </w:tc>
        <w:tc>
          <w:tcPr>
            <w:tcW w:w="2338" w:type="dxa"/>
          </w:tcPr>
          <w:p w14:paraId="1E77F2FA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يضحك كثيراً</w:t>
            </w:r>
          </w:p>
        </w:tc>
      </w:tr>
      <w:tr w:rsidR="00730E83" w:rsidRPr="00730E83" w14:paraId="345BF6E7" w14:textId="77777777" w:rsidTr="006B106F">
        <w:tc>
          <w:tcPr>
            <w:tcW w:w="2337" w:type="dxa"/>
          </w:tcPr>
          <w:p w14:paraId="75C38085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6 أشهر</w:t>
            </w:r>
          </w:p>
        </w:tc>
        <w:tc>
          <w:tcPr>
            <w:tcW w:w="2337" w:type="dxa"/>
          </w:tcPr>
          <w:p w14:paraId="68266ED1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يلف باتجاه الصوت</w:t>
            </w:r>
          </w:p>
        </w:tc>
        <w:tc>
          <w:tcPr>
            <w:tcW w:w="2338" w:type="dxa"/>
          </w:tcPr>
          <w:p w14:paraId="2576358C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تمرير شيء من يده إلى يده الأخرى</w:t>
            </w:r>
          </w:p>
        </w:tc>
        <w:tc>
          <w:tcPr>
            <w:tcW w:w="2338" w:type="dxa"/>
          </w:tcPr>
          <w:p w14:paraId="42F10BBC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يضحك أو يعبر بالضحك والبكاء</w:t>
            </w:r>
          </w:p>
        </w:tc>
      </w:tr>
      <w:tr w:rsidR="00730E83" w:rsidRPr="00730E83" w14:paraId="0F36C230" w14:textId="77777777" w:rsidTr="006B106F">
        <w:tc>
          <w:tcPr>
            <w:tcW w:w="2337" w:type="dxa"/>
          </w:tcPr>
          <w:p w14:paraId="471BB9F5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9 أشهر</w:t>
            </w:r>
          </w:p>
        </w:tc>
        <w:tc>
          <w:tcPr>
            <w:tcW w:w="2337" w:type="dxa"/>
          </w:tcPr>
          <w:p w14:paraId="0DB9D522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يكاغي</w:t>
            </w:r>
          </w:p>
        </w:tc>
        <w:tc>
          <w:tcPr>
            <w:tcW w:w="2338" w:type="dxa"/>
          </w:tcPr>
          <w:p w14:paraId="2D3226C2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الجلوس، ولا يستطيع الدوران</w:t>
            </w:r>
          </w:p>
        </w:tc>
        <w:tc>
          <w:tcPr>
            <w:tcW w:w="2338" w:type="dxa"/>
          </w:tcPr>
          <w:p w14:paraId="7805BD29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يتبادل الابتسامة</w:t>
            </w:r>
          </w:p>
        </w:tc>
      </w:tr>
      <w:tr w:rsidR="00730E83" w:rsidRPr="00730E83" w14:paraId="28EDA71B" w14:textId="77777777" w:rsidTr="006B106F">
        <w:tc>
          <w:tcPr>
            <w:tcW w:w="2337" w:type="dxa"/>
          </w:tcPr>
          <w:p w14:paraId="42C45B51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12 شهر</w:t>
            </w:r>
          </w:p>
        </w:tc>
        <w:tc>
          <w:tcPr>
            <w:tcW w:w="2337" w:type="dxa"/>
          </w:tcPr>
          <w:p w14:paraId="01F00EE4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الطفل لا يستجيب لاسمه، أو لا يدرك معنى لا</w:t>
            </w:r>
          </w:p>
        </w:tc>
        <w:tc>
          <w:tcPr>
            <w:tcW w:w="2338" w:type="dxa"/>
          </w:tcPr>
          <w:p w14:paraId="7177F9D9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الوقوف على قدميه وحمل وزنه عليهما عند إسناده</w:t>
            </w:r>
          </w:p>
        </w:tc>
        <w:tc>
          <w:tcPr>
            <w:tcW w:w="2338" w:type="dxa"/>
          </w:tcPr>
          <w:p w14:paraId="22B8DC71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يهتم بغياب أو حضور الأهل ولا ينتبه لذلك</w:t>
            </w:r>
          </w:p>
        </w:tc>
      </w:tr>
      <w:tr w:rsidR="00730E83" w:rsidRPr="00730E83" w14:paraId="1FBBC54D" w14:textId="77777777" w:rsidTr="006B106F">
        <w:tc>
          <w:tcPr>
            <w:tcW w:w="2337" w:type="dxa"/>
          </w:tcPr>
          <w:p w14:paraId="4030784C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15 شهر</w:t>
            </w:r>
          </w:p>
        </w:tc>
        <w:tc>
          <w:tcPr>
            <w:tcW w:w="2337" w:type="dxa"/>
          </w:tcPr>
          <w:p w14:paraId="1E83CC03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يستخدم كلمة ماما و بابا</w:t>
            </w:r>
          </w:p>
        </w:tc>
        <w:tc>
          <w:tcPr>
            <w:tcW w:w="2338" w:type="dxa"/>
          </w:tcPr>
          <w:p w14:paraId="41363EBF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امساك الأشياء بأصبع الإبهام والسبابة</w:t>
            </w:r>
          </w:p>
        </w:tc>
        <w:tc>
          <w:tcPr>
            <w:tcW w:w="2338" w:type="dxa"/>
          </w:tcPr>
          <w:p w14:paraId="5911ECF1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يشير على الأشياء التي يسأل عنها</w:t>
            </w:r>
          </w:p>
        </w:tc>
      </w:tr>
      <w:tr w:rsidR="00730E83" w:rsidRPr="00730E83" w14:paraId="01082B56" w14:textId="77777777" w:rsidTr="006B106F">
        <w:tc>
          <w:tcPr>
            <w:tcW w:w="2337" w:type="dxa"/>
          </w:tcPr>
          <w:p w14:paraId="018CD618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18 شهر</w:t>
            </w:r>
          </w:p>
        </w:tc>
        <w:tc>
          <w:tcPr>
            <w:tcW w:w="2337" w:type="dxa"/>
          </w:tcPr>
          <w:p w14:paraId="12FE1643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يستخدم على الأقل 6 كلمات</w:t>
            </w:r>
          </w:p>
        </w:tc>
        <w:tc>
          <w:tcPr>
            <w:tcW w:w="2338" w:type="dxa"/>
          </w:tcPr>
          <w:p w14:paraId="38A8BD04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المشي باستقلالية</w:t>
            </w:r>
          </w:p>
        </w:tc>
        <w:tc>
          <w:tcPr>
            <w:tcW w:w="2338" w:type="dxa"/>
          </w:tcPr>
          <w:p w14:paraId="3C681C08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يشير باصبعه على الأشياء التي يحبها ويرغب بها</w:t>
            </w:r>
          </w:p>
        </w:tc>
      </w:tr>
      <w:tr w:rsidR="00730E83" w:rsidRPr="00730E83" w14:paraId="6C2E77CA" w14:textId="77777777" w:rsidTr="006B106F">
        <w:tc>
          <w:tcPr>
            <w:tcW w:w="2337" w:type="dxa"/>
          </w:tcPr>
          <w:p w14:paraId="31734036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24 شهر</w:t>
            </w:r>
          </w:p>
        </w:tc>
        <w:tc>
          <w:tcPr>
            <w:tcW w:w="2337" w:type="dxa"/>
          </w:tcPr>
          <w:p w14:paraId="2D73136A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يستخدم جملة من كلمتين، ولا يتبع التعليمات البسيطة</w:t>
            </w:r>
          </w:p>
        </w:tc>
        <w:tc>
          <w:tcPr>
            <w:tcW w:w="2338" w:type="dxa"/>
          </w:tcPr>
          <w:p w14:paraId="32BC868A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المشي بشكل جيد وسلس</w:t>
            </w:r>
          </w:p>
        </w:tc>
        <w:tc>
          <w:tcPr>
            <w:tcW w:w="2338" w:type="dxa"/>
          </w:tcPr>
          <w:p w14:paraId="058220BC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يقلد حركات وكلمات الأهل، ضعيف في مهارة التواصل البصري</w:t>
            </w:r>
          </w:p>
        </w:tc>
      </w:tr>
      <w:tr w:rsidR="00730E83" w:rsidRPr="00730E83" w14:paraId="6BF2B99D" w14:textId="77777777" w:rsidTr="006B106F">
        <w:tc>
          <w:tcPr>
            <w:tcW w:w="2337" w:type="dxa"/>
          </w:tcPr>
          <w:p w14:paraId="4DB67E60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36 شهر</w:t>
            </w:r>
          </w:p>
        </w:tc>
        <w:tc>
          <w:tcPr>
            <w:tcW w:w="2337" w:type="dxa"/>
          </w:tcPr>
          <w:p w14:paraId="6D1B0004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استخدام جملة من ثلاث كلمات</w:t>
            </w:r>
          </w:p>
        </w:tc>
        <w:tc>
          <w:tcPr>
            <w:tcW w:w="2338" w:type="dxa"/>
          </w:tcPr>
          <w:p w14:paraId="3FDC7CCF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كثير السقوط، لا يستطيع صعود الدرج</w:t>
            </w:r>
          </w:p>
        </w:tc>
        <w:tc>
          <w:tcPr>
            <w:tcW w:w="2338" w:type="dxa"/>
          </w:tcPr>
          <w:p w14:paraId="08ACE5A6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يلعب اللعب التخيلي</w:t>
            </w:r>
          </w:p>
        </w:tc>
      </w:tr>
      <w:tr w:rsidR="00730E83" w:rsidRPr="00730E83" w14:paraId="7D56614D" w14:textId="77777777" w:rsidTr="006B106F">
        <w:tc>
          <w:tcPr>
            <w:tcW w:w="2337" w:type="dxa"/>
          </w:tcPr>
          <w:p w14:paraId="59C7B199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4 سنوات</w:t>
            </w:r>
          </w:p>
        </w:tc>
        <w:tc>
          <w:tcPr>
            <w:tcW w:w="2337" w:type="dxa"/>
          </w:tcPr>
          <w:p w14:paraId="5CF51445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كلامه غير مفهوم وغير واضح، لا يستخدم الأسئلة البسيطة، لا يستطيع استخدام الضمائر</w:t>
            </w:r>
          </w:p>
        </w:tc>
        <w:tc>
          <w:tcPr>
            <w:tcW w:w="2338" w:type="dxa"/>
          </w:tcPr>
          <w:p w14:paraId="4117852A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القفز في مكانه</w:t>
            </w:r>
          </w:p>
        </w:tc>
        <w:tc>
          <w:tcPr>
            <w:tcW w:w="2338" w:type="dxa"/>
          </w:tcPr>
          <w:p w14:paraId="3E5C7DE4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يتجاهل الأطفال الآخرين</w:t>
            </w:r>
          </w:p>
        </w:tc>
      </w:tr>
      <w:tr w:rsidR="00730E83" w:rsidRPr="00730E83" w14:paraId="1BCCAAD9" w14:textId="77777777" w:rsidTr="006B106F">
        <w:tc>
          <w:tcPr>
            <w:tcW w:w="2337" w:type="dxa"/>
          </w:tcPr>
          <w:p w14:paraId="75DFC021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5 سنوات</w:t>
            </w:r>
          </w:p>
        </w:tc>
        <w:tc>
          <w:tcPr>
            <w:tcW w:w="2337" w:type="dxa"/>
          </w:tcPr>
          <w:p w14:paraId="23DAA741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يتعرف على الأشكال الهندسية، الأحرف، الألوان، عنده مشاكل في ارتداء الملابس، النوم، استخدام الحمام</w:t>
            </w:r>
          </w:p>
        </w:tc>
        <w:tc>
          <w:tcPr>
            <w:tcW w:w="2338" w:type="dxa"/>
          </w:tcPr>
          <w:p w14:paraId="164F266F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رسم دائرة، مربع، خطوط متقاطعة، توازنه ضعيف</w:t>
            </w:r>
          </w:p>
        </w:tc>
        <w:tc>
          <w:tcPr>
            <w:tcW w:w="2338" w:type="dxa"/>
          </w:tcPr>
          <w:p w14:paraId="75821E2D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عادة حزين، خائف، خجول، عصبي</w:t>
            </w:r>
          </w:p>
        </w:tc>
      </w:tr>
      <w:tr w:rsidR="00730E83" w:rsidRPr="00730E83" w14:paraId="4FAF82EC" w14:textId="77777777" w:rsidTr="006B106F">
        <w:tc>
          <w:tcPr>
            <w:tcW w:w="2337" w:type="dxa"/>
          </w:tcPr>
          <w:p w14:paraId="15C2FC1C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lastRenderedPageBreak/>
              <w:t>6-12 سنة</w:t>
            </w:r>
          </w:p>
        </w:tc>
        <w:tc>
          <w:tcPr>
            <w:tcW w:w="2337" w:type="dxa"/>
          </w:tcPr>
          <w:p w14:paraId="744E7744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إعادة سرد أو تلخيص قصة حدثت معه</w:t>
            </w:r>
          </w:p>
        </w:tc>
        <w:tc>
          <w:tcPr>
            <w:tcW w:w="2338" w:type="dxa"/>
          </w:tcPr>
          <w:p w14:paraId="01425548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تخطي الحواجز من خلال القفز على قدم واحدة، لا يستطيع كتابة اسمه</w:t>
            </w:r>
          </w:p>
        </w:tc>
        <w:tc>
          <w:tcPr>
            <w:tcW w:w="2338" w:type="dxa"/>
          </w:tcPr>
          <w:p w14:paraId="68CE5C15" w14:textId="77777777" w:rsidR="00730E83" w:rsidRPr="00730E83" w:rsidRDefault="00730E83" w:rsidP="006B106F">
            <w:pPr>
              <w:bidi/>
              <w:rPr>
                <w:rFonts w:ascii="Simplified Arabic" w:hAnsi="Simplified Arabic" w:cs="Simplified Arabic"/>
                <w:rtl/>
                <w:lang w:bidi="ar-JO"/>
              </w:rPr>
            </w:pPr>
            <w:r w:rsidRPr="00730E83">
              <w:rPr>
                <w:rFonts w:ascii="Simplified Arabic" w:hAnsi="Simplified Arabic" w:cs="Simplified Arabic" w:hint="cs"/>
                <w:rtl/>
                <w:lang w:bidi="ar-JO"/>
              </w:rPr>
              <w:t>لا يستطيع تسمية أسماء أصدقائه، لا يستطيع فهم مشاعر الآخرين.</w:t>
            </w:r>
          </w:p>
        </w:tc>
      </w:tr>
    </w:tbl>
    <w:p w14:paraId="1B3E6F41" w14:textId="77777777" w:rsidR="00730E83" w:rsidRPr="00730E83" w:rsidRDefault="00730E83" w:rsidP="00730E83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</w:p>
    <w:p w14:paraId="6DE43C1F" w14:textId="3F8E9B7F" w:rsidR="00730E83" w:rsidRDefault="00D478F1" w:rsidP="00730E83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  <w:lang w:bidi="ar-JO"/>
        </w:rPr>
        <w:t>عمر لقمان / أخصائي علاج وظيفي</w:t>
      </w:r>
    </w:p>
    <w:p w14:paraId="5CF03A91" w14:textId="565D1F2F" w:rsidR="00D478F1" w:rsidRPr="00730E83" w:rsidRDefault="00D478F1" w:rsidP="00D478F1">
      <w:pPr>
        <w:bidi/>
        <w:rPr>
          <w:rFonts w:ascii="Simplified Arabic" w:hAnsi="Simplified Arabic" w:cs="Simplified Arabic"/>
          <w:b/>
          <w:bCs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  <w:lang w:bidi="ar-JO"/>
        </w:rPr>
        <w:t>0781831913</w:t>
      </w:r>
    </w:p>
    <w:sectPr w:rsidR="00D478F1" w:rsidRPr="00730E83" w:rsidSect="00A67A3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6E03" w14:textId="77777777" w:rsidR="007C278F" w:rsidRDefault="007C278F" w:rsidP="00730E83">
      <w:pPr>
        <w:spacing w:after="0" w:line="240" w:lineRule="auto"/>
      </w:pPr>
      <w:r>
        <w:separator/>
      </w:r>
    </w:p>
  </w:endnote>
  <w:endnote w:type="continuationSeparator" w:id="0">
    <w:p w14:paraId="0A722371" w14:textId="77777777" w:rsidR="007C278F" w:rsidRDefault="007C278F" w:rsidP="0073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193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6D40E" w14:textId="3DA85047" w:rsidR="00730E83" w:rsidRDefault="00730E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316704" w14:textId="77777777" w:rsidR="00730E83" w:rsidRDefault="0073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992D" w14:textId="77777777" w:rsidR="007C278F" w:rsidRDefault="007C278F" w:rsidP="00730E83">
      <w:pPr>
        <w:spacing w:after="0" w:line="240" w:lineRule="auto"/>
      </w:pPr>
      <w:r>
        <w:separator/>
      </w:r>
    </w:p>
  </w:footnote>
  <w:footnote w:type="continuationSeparator" w:id="0">
    <w:p w14:paraId="0618FBBA" w14:textId="77777777" w:rsidR="007C278F" w:rsidRDefault="007C278F" w:rsidP="0073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195"/>
    <w:multiLevelType w:val="hybridMultilevel"/>
    <w:tmpl w:val="89E2435C"/>
    <w:lvl w:ilvl="0" w:tplc="7CAC3C9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EC66FEA"/>
    <w:multiLevelType w:val="hybridMultilevel"/>
    <w:tmpl w:val="71B00BA8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52C53"/>
    <w:multiLevelType w:val="hybridMultilevel"/>
    <w:tmpl w:val="584CB024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F6A99"/>
    <w:multiLevelType w:val="hybridMultilevel"/>
    <w:tmpl w:val="AE768E76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1BF1"/>
    <w:multiLevelType w:val="hybridMultilevel"/>
    <w:tmpl w:val="3982B030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61964"/>
    <w:multiLevelType w:val="hybridMultilevel"/>
    <w:tmpl w:val="70969C34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19FE"/>
    <w:multiLevelType w:val="hybridMultilevel"/>
    <w:tmpl w:val="9E72E614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D5237"/>
    <w:multiLevelType w:val="hybridMultilevel"/>
    <w:tmpl w:val="9508EE18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E70B3"/>
    <w:multiLevelType w:val="hybridMultilevel"/>
    <w:tmpl w:val="AD5E5EC2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1354D"/>
    <w:multiLevelType w:val="hybridMultilevel"/>
    <w:tmpl w:val="166C740C"/>
    <w:lvl w:ilvl="0" w:tplc="DF5425B6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1003E"/>
    <w:multiLevelType w:val="hybridMultilevel"/>
    <w:tmpl w:val="DFFAF78E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0386"/>
    <w:multiLevelType w:val="hybridMultilevel"/>
    <w:tmpl w:val="9C781902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F14E4"/>
    <w:multiLevelType w:val="hybridMultilevel"/>
    <w:tmpl w:val="693CBA10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42675"/>
    <w:multiLevelType w:val="hybridMultilevel"/>
    <w:tmpl w:val="4246DD32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D15"/>
    <w:multiLevelType w:val="hybridMultilevel"/>
    <w:tmpl w:val="8648F8A4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67E28"/>
    <w:multiLevelType w:val="hybridMultilevel"/>
    <w:tmpl w:val="66EC0BA0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F1B32"/>
    <w:multiLevelType w:val="hybridMultilevel"/>
    <w:tmpl w:val="13421346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55547"/>
    <w:multiLevelType w:val="hybridMultilevel"/>
    <w:tmpl w:val="85103272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A1106"/>
    <w:multiLevelType w:val="hybridMultilevel"/>
    <w:tmpl w:val="754C4B0E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11A5A"/>
    <w:multiLevelType w:val="hybridMultilevel"/>
    <w:tmpl w:val="301E3610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82085"/>
    <w:multiLevelType w:val="hybridMultilevel"/>
    <w:tmpl w:val="7E5AB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63870"/>
    <w:multiLevelType w:val="hybridMultilevel"/>
    <w:tmpl w:val="A098622A"/>
    <w:lvl w:ilvl="0" w:tplc="DF5425B6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3129D"/>
    <w:multiLevelType w:val="hybridMultilevel"/>
    <w:tmpl w:val="AB3C98A2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53A4F"/>
    <w:multiLevelType w:val="hybridMultilevel"/>
    <w:tmpl w:val="514052DA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E25D0"/>
    <w:multiLevelType w:val="hybridMultilevel"/>
    <w:tmpl w:val="D05E5BC0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452DF"/>
    <w:multiLevelType w:val="hybridMultilevel"/>
    <w:tmpl w:val="D9262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76923"/>
    <w:multiLevelType w:val="hybridMultilevel"/>
    <w:tmpl w:val="5B1CB458"/>
    <w:lvl w:ilvl="0" w:tplc="DF5425B6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D7976"/>
    <w:multiLevelType w:val="hybridMultilevel"/>
    <w:tmpl w:val="01DEED7A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D603D"/>
    <w:multiLevelType w:val="hybridMultilevel"/>
    <w:tmpl w:val="B4964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A4EBB"/>
    <w:multiLevelType w:val="hybridMultilevel"/>
    <w:tmpl w:val="5CA24CFC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121C4"/>
    <w:multiLevelType w:val="hybridMultilevel"/>
    <w:tmpl w:val="44B0A386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A6D5F"/>
    <w:multiLevelType w:val="hybridMultilevel"/>
    <w:tmpl w:val="6CA2FEBE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478E3"/>
    <w:multiLevelType w:val="hybridMultilevel"/>
    <w:tmpl w:val="FCAAA4EE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5396"/>
    <w:multiLevelType w:val="hybridMultilevel"/>
    <w:tmpl w:val="B55034F0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A1975"/>
    <w:multiLevelType w:val="hybridMultilevel"/>
    <w:tmpl w:val="91A63122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06DEA"/>
    <w:multiLevelType w:val="hybridMultilevel"/>
    <w:tmpl w:val="E9ECC960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D364A"/>
    <w:multiLevelType w:val="hybridMultilevel"/>
    <w:tmpl w:val="D8A2746C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62DEF"/>
    <w:multiLevelType w:val="hybridMultilevel"/>
    <w:tmpl w:val="C9007C50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755E6"/>
    <w:multiLevelType w:val="hybridMultilevel"/>
    <w:tmpl w:val="1E1A3DA6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015F8"/>
    <w:multiLevelType w:val="hybridMultilevel"/>
    <w:tmpl w:val="262CE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27F88"/>
    <w:multiLevelType w:val="hybridMultilevel"/>
    <w:tmpl w:val="B57CFDB4"/>
    <w:lvl w:ilvl="0" w:tplc="7CAC3C9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D61A1B"/>
    <w:multiLevelType w:val="hybridMultilevel"/>
    <w:tmpl w:val="866AF664"/>
    <w:lvl w:ilvl="0" w:tplc="7CAC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26"/>
  </w:num>
  <w:num w:numId="5">
    <w:abstractNumId w:val="13"/>
  </w:num>
  <w:num w:numId="6">
    <w:abstractNumId w:val="21"/>
  </w:num>
  <w:num w:numId="7">
    <w:abstractNumId w:val="14"/>
  </w:num>
  <w:num w:numId="8">
    <w:abstractNumId w:val="6"/>
  </w:num>
  <w:num w:numId="9">
    <w:abstractNumId w:val="12"/>
  </w:num>
  <w:num w:numId="10">
    <w:abstractNumId w:val="41"/>
  </w:num>
  <w:num w:numId="11">
    <w:abstractNumId w:val="20"/>
  </w:num>
  <w:num w:numId="12">
    <w:abstractNumId w:val="29"/>
  </w:num>
  <w:num w:numId="13">
    <w:abstractNumId w:val="40"/>
  </w:num>
  <w:num w:numId="14">
    <w:abstractNumId w:val="25"/>
  </w:num>
  <w:num w:numId="15">
    <w:abstractNumId w:val="27"/>
  </w:num>
  <w:num w:numId="16">
    <w:abstractNumId w:val="1"/>
  </w:num>
  <w:num w:numId="17">
    <w:abstractNumId w:val="30"/>
  </w:num>
  <w:num w:numId="18">
    <w:abstractNumId w:val="22"/>
  </w:num>
  <w:num w:numId="19">
    <w:abstractNumId w:val="16"/>
  </w:num>
  <w:num w:numId="20">
    <w:abstractNumId w:val="36"/>
  </w:num>
  <w:num w:numId="21">
    <w:abstractNumId w:val="38"/>
  </w:num>
  <w:num w:numId="22">
    <w:abstractNumId w:val="19"/>
  </w:num>
  <w:num w:numId="23">
    <w:abstractNumId w:val="28"/>
  </w:num>
  <w:num w:numId="24">
    <w:abstractNumId w:val="0"/>
  </w:num>
  <w:num w:numId="25">
    <w:abstractNumId w:val="11"/>
  </w:num>
  <w:num w:numId="26">
    <w:abstractNumId w:val="23"/>
  </w:num>
  <w:num w:numId="27">
    <w:abstractNumId w:val="2"/>
  </w:num>
  <w:num w:numId="28">
    <w:abstractNumId w:val="31"/>
  </w:num>
  <w:num w:numId="29">
    <w:abstractNumId w:val="7"/>
  </w:num>
  <w:num w:numId="30">
    <w:abstractNumId w:val="17"/>
  </w:num>
  <w:num w:numId="31">
    <w:abstractNumId w:val="10"/>
  </w:num>
  <w:num w:numId="32">
    <w:abstractNumId w:val="32"/>
  </w:num>
  <w:num w:numId="33">
    <w:abstractNumId w:val="33"/>
  </w:num>
  <w:num w:numId="34">
    <w:abstractNumId w:val="18"/>
  </w:num>
  <w:num w:numId="35">
    <w:abstractNumId w:val="37"/>
  </w:num>
  <w:num w:numId="36">
    <w:abstractNumId w:val="34"/>
  </w:num>
  <w:num w:numId="37">
    <w:abstractNumId w:val="5"/>
  </w:num>
  <w:num w:numId="38">
    <w:abstractNumId w:val="3"/>
  </w:num>
  <w:num w:numId="39">
    <w:abstractNumId w:val="35"/>
  </w:num>
  <w:num w:numId="40">
    <w:abstractNumId w:val="8"/>
  </w:num>
  <w:num w:numId="41">
    <w:abstractNumId w:val="24"/>
  </w:num>
  <w:num w:numId="42">
    <w:abstractNumId w:val="3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0D"/>
    <w:rsid w:val="000027BC"/>
    <w:rsid w:val="0002644F"/>
    <w:rsid w:val="000334BF"/>
    <w:rsid w:val="00092E3A"/>
    <w:rsid w:val="000D7B72"/>
    <w:rsid w:val="000F2EEE"/>
    <w:rsid w:val="00103151"/>
    <w:rsid w:val="00123C0D"/>
    <w:rsid w:val="00125200"/>
    <w:rsid w:val="00173180"/>
    <w:rsid w:val="001A3C11"/>
    <w:rsid w:val="001B0191"/>
    <w:rsid w:val="001E3B14"/>
    <w:rsid w:val="001F2A59"/>
    <w:rsid w:val="00200118"/>
    <w:rsid w:val="00223CAA"/>
    <w:rsid w:val="00262C0C"/>
    <w:rsid w:val="00294FCC"/>
    <w:rsid w:val="002E7ABE"/>
    <w:rsid w:val="003034B3"/>
    <w:rsid w:val="00307D94"/>
    <w:rsid w:val="00341AE7"/>
    <w:rsid w:val="003544E1"/>
    <w:rsid w:val="003905E7"/>
    <w:rsid w:val="003B533D"/>
    <w:rsid w:val="00402445"/>
    <w:rsid w:val="00402C25"/>
    <w:rsid w:val="004045D1"/>
    <w:rsid w:val="0043385E"/>
    <w:rsid w:val="0045292C"/>
    <w:rsid w:val="00495747"/>
    <w:rsid w:val="004A63D7"/>
    <w:rsid w:val="004B4561"/>
    <w:rsid w:val="004D382A"/>
    <w:rsid w:val="004F42A3"/>
    <w:rsid w:val="00516C37"/>
    <w:rsid w:val="00555705"/>
    <w:rsid w:val="00567B78"/>
    <w:rsid w:val="00575E9A"/>
    <w:rsid w:val="0058146C"/>
    <w:rsid w:val="005C01F8"/>
    <w:rsid w:val="00614C92"/>
    <w:rsid w:val="00615908"/>
    <w:rsid w:val="0061766B"/>
    <w:rsid w:val="00674369"/>
    <w:rsid w:val="00674972"/>
    <w:rsid w:val="006B57AF"/>
    <w:rsid w:val="006C5966"/>
    <w:rsid w:val="00721995"/>
    <w:rsid w:val="00730E83"/>
    <w:rsid w:val="0076588A"/>
    <w:rsid w:val="007659DB"/>
    <w:rsid w:val="00782987"/>
    <w:rsid w:val="00783E82"/>
    <w:rsid w:val="00796527"/>
    <w:rsid w:val="007A188F"/>
    <w:rsid w:val="007A2203"/>
    <w:rsid w:val="007C278F"/>
    <w:rsid w:val="00804024"/>
    <w:rsid w:val="00821714"/>
    <w:rsid w:val="00822896"/>
    <w:rsid w:val="00826249"/>
    <w:rsid w:val="008466FD"/>
    <w:rsid w:val="00850DCA"/>
    <w:rsid w:val="00854F15"/>
    <w:rsid w:val="00856302"/>
    <w:rsid w:val="008A06F7"/>
    <w:rsid w:val="009D3364"/>
    <w:rsid w:val="00A63481"/>
    <w:rsid w:val="00A67A3C"/>
    <w:rsid w:val="00A86DCF"/>
    <w:rsid w:val="00AF2B9F"/>
    <w:rsid w:val="00B579D2"/>
    <w:rsid w:val="00BA1501"/>
    <w:rsid w:val="00BA6FCC"/>
    <w:rsid w:val="00BC3438"/>
    <w:rsid w:val="00C271E3"/>
    <w:rsid w:val="00C4525E"/>
    <w:rsid w:val="00C467C7"/>
    <w:rsid w:val="00CF070D"/>
    <w:rsid w:val="00D17FAE"/>
    <w:rsid w:val="00D36C8F"/>
    <w:rsid w:val="00D478F1"/>
    <w:rsid w:val="00D567ED"/>
    <w:rsid w:val="00DC4059"/>
    <w:rsid w:val="00E05FE8"/>
    <w:rsid w:val="00E56F70"/>
    <w:rsid w:val="00EA4FDB"/>
    <w:rsid w:val="00ED1260"/>
    <w:rsid w:val="00F3338B"/>
    <w:rsid w:val="00F41E07"/>
    <w:rsid w:val="00F92FA3"/>
    <w:rsid w:val="00FA1D02"/>
    <w:rsid w:val="00FB760D"/>
    <w:rsid w:val="00F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C4F4"/>
  <w15:chartTrackingRefBased/>
  <w15:docId w15:val="{B47A86B1-2DE9-488F-8F9D-B8852282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BF"/>
    <w:pPr>
      <w:ind w:left="720"/>
      <w:contextualSpacing/>
    </w:pPr>
  </w:style>
  <w:style w:type="table" w:styleId="TableGrid">
    <w:name w:val="Table Grid"/>
    <w:basedOn w:val="TableNormal"/>
    <w:uiPriority w:val="39"/>
    <w:rsid w:val="00DC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83"/>
  </w:style>
  <w:style w:type="paragraph" w:styleId="Footer">
    <w:name w:val="footer"/>
    <w:basedOn w:val="Normal"/>
    <w:link w:val="FooterChar"/>
    <w:uiPriority w:val="99"/>
    <w:unhideWhenUsed/>
    <w:rsid w:val="0073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7455C-B7D7-4275-9602-B0C1E4E9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7670</TotalTime>
  <Pages>19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Saadah</dc:creator>
  <cp:keywords/>
  <dc:description/>
  <cp:lastModifiedBy>Omar Saadah</cp:lastModifiedBy>
  <cp:revision>59</cp:revision>
  <dcterms:created xsi:type="dcterms:W3CDTF">2021-06-02T13:02:00Z</dcterms:created>
  <dcterms:modified xsi:type="dcterms:W3CDTF">2022-02-03T09:41:00Z</dcterms:modified>
</cp:coreProperties>
</file>