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8C" w:rsidRPr="0082692D" w:rsidRDefault="000B478C" w:rsidP="000B47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0" w:name="_GoBack"/>
      <w:bookmarkEnd w:id="0"/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تصميم قاعدة بيانات لمحل بيع الورود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لإدارة مشروع بيع الورود بشكل منظم وفعال، يمكن إنشاء قاعدة بيانات تحتوي على جميع المعلومات المتعلقة بالمنتجات، العملاء، الطلبات، والمخزون. فيما يلي نموذج هيكلي لقاعدة البيانات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0B478C" w:rsidRPr="0082692D" w:rsidRDefault="000B478C" w:rsidP="000B4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الجداول الرئيسية</w:t>
      </w:r>
    </w:p>
    <w:p w:rsidR="000B478C" w:rsidRPr="0082692D" w:rsidRDefault="000B478C" w:rsidP="000B4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جدول الورود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 (Products Table)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يحتوي على تفاصيل جميع أنواع الورود المتاحة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318"/>
        <w:gridCol w:w="1112"/>
        <w:gridCol w:w="972"/>
        <w:gridCol w:w="1953"/>
        <w:gridCol w:w="1764"/>
        <w:gridCol w:w="1357"/>
      </w:tblGrid>
      <w:tr w:rsidR="000B478C" w:rsidRPr="0082692D" w:rsidTr="000B47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رقم المنتج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اسم المنتج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النوع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السعر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الكمية في المخزون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الوصف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الصورة</w:t>
            </w:r>
          </w:p>
        </w:tc>
      </w:tr>
      <w:tr w:rsidR="000B478C" w:rsidRPr="0082692D" w:rsidTr="000B47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ورد أحمر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طبيعي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ورد طازج للأفراح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red.jpg</w:t>
            </w:r>
          </w:p>
        </w:tc>
      </w:tr>
      <w:tr w:rsidR="000B478C" w:rsidRPr="0082692D" w:rsidTr="000B47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ورد أبيض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صناعي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ورد صناعي فاخر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white.jpg</w:t>
            </w:r>
          </w:p>
        </w:tc>
      </w:tr>
    </w:tbl>
    <w:p w:rsidR="000B478C" w:rsidRPr="0082692D" w:rsidRDefault="000B478C" w:rsidP="000B4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جدول العملاء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 (Customers Table)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يخزن بيانات العملاء لتسهيل التواصل وتقديم خدمات مخصصة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338"/>
        <w:gridCol w:w="1814"/>
        <w:gridCol w:w="2751"/>
        <w:gridCol w:w="1092"/>
      </w:tblGrid>
      <w:tr w:rsidR="000B478C" w:rsidRPr="0082692D" w:rsidTr="000B47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رقم العميل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الاسم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رقم الهاتف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البريد الإلكتروني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العنوان</w:t>
            </w:r>
          </w:p>
        </w:tc>
      </w:tr>
      <w:tr w:rsidR="000B478C" w:rsidRPr="0082692D" w:rsidTr="000B47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أحمد محمد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01012345678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82692D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hyperlink r:id="rId6" w:tgtFrame="_blank" w:history="1">
              <w:r w:rsidR="000B478C" w:rsidRPr="0082692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ahmed@example.com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القاهرة</w:t>
            </w:r>
          </w:p>
        </w:tc>
      </w:tr>
      <w:tr w:rsidR="000B478C" w:rsidRPr="0082692D" w:rsidTr="000B47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سارة علي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01298765432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82692D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hyperlink r:id="rId7" w:tgtFrame="_blank" w:history="1">
              <w:r w:rsidR="000B478C" w:rsidRPr="0082692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sara@example.com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الجيزة</w:t>
            </w:r>
          </w:p>
        </w:tc>
      </w:tr>
    </w:tbl>
    <w:p w:rsidR="000B478C" w:rsidRPr="0082692D" w:rsidRDefault="000B478C" w:rsidP="000B47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جدول الطلبات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 (Orders Table)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يتابع الطلبات التي يتم تنفيذها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459"/>
        <w:gridCol w:w="1617"/>
        <w:gridCol w:w="1719"/>
        <w:gridCol w:w="1499"/>
      </w:tblGrid>
      <w:tr w:rsidR="000B478C" w:rsidRPr="0082692D" w:rsidTr="000B47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رقم الطلب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رقم العميل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تاريخ الطلب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إجمالي السعر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حالة الطلب</w:t>
            </w:r>
          </w:p>
        </w:tc>
      </w:tr>
      <w:tr w:rsidR="000B478C" w:rsidRPr="0082692D" w:rsidTr="000B47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2025-01-15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قيد التنفيذ</w:t>
            </w:r>
          </w:p>
        </w:tc>
      </w:tr>
      <w:tr w:rsidR="000B478C" w:rsidRPr="0082692D" w:rsidTr="000B47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2025-01-16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تم التسليم</w:t>
            </w:r>
          </w:p>
        </w:tc>
      </w:tr>
    </w:tbl>
    <w:p w:rsidR="000B478C" w:rsidRPr="0082692D" w:rsidRDefault="000B478C" w:rsidP="000B47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جدول تفاصيل الطلبات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 (Order Details Table)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lastRenderedPageBreak/>
        <w:t>يربط الطلبات بالمنتجات المباعة داخل كل طلب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439"/>
        <w:gridCol w:w="1379"/>
        <w:gridCol w:w="992"/>
        <w:gridCol w:w="1859"/>
      </w:tblGrid>
      <w:tr w:rsidR="000B478C" w:rsidRPr="0082692D" w:rsidTr="000B47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رقم التفاصيل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رقم الطلب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رقم المنتج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الكمية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السعر الإجمالي</w:t>
            </w:r>
          </w:p>
        </w:tc>
      </w:tr>
      <w:tr w:rsidR="000B478C" w:rsidRPr="0082692D" w:rsidTr="000B47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50</w:t>
            </w:r>
          </w:p>
        </w:tc>
      </w:tr>
      <w:tr w:rsidR="000B478C" w:rsidRPr="0082692D" w:rsidTr="000B47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70</w:t>
            </w:r>
          </w:p>
        </w:tc>
      </w:tr>
    </w:tbl>
    <w:p w:rsidR="000B478C" w:rsidRPr="0082692D" w:rsidRDefault="000B478C" w:rsidP="000B47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جدول الموردين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 (Suppliers Table)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يخزن بيانات الموردين الذين يتم شراء الورود منهم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498"/>
        <w:gridCol w:w="1814"/>
        <w:gridCol w:w="2864"/>
        <w:gridCol w:w="1433"/>
      </w:tblGrid>
      <w:tr w:rsidR="000B478C" w:rsidRPr="0082692D" w:rsidTr="000B47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رقم المورد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اسم المورد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رقم الهاتف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البريد الإلكتروني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العنوان</w:t>
            </w:r>
          </w:p>
        </w:tc>
      </w:tr>
      <w:tr w:rsidR="000B478C" w:rsidRPr="0082692D" w:rsidTr="000B47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مورد الورود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01111111111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82692D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hyperlink r:id="rId8" w:tgtFrame="_blank" w:history="1">
              <w:r w:rsidR="000B478C" w:rsidRPr="0082692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supplier@example.com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  <w:rtl/>
              </w:rPr>
              <w:t>الإسكندرية</w:t>
            </w:r>
          </w:p>
        </w:tc>
      </w:tr>
    </w:tbl>
    <w:p w:rsidR="000B478C" w:rsidRPr="0082692D" w:rsidRDefault="000B478C" w:rsidP="000B47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جدول المخزون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 (Inventory Table)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يتابع حركة المخزون للمنتجات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879"/>
        <w:gridCol w:w="2000"/>
        <w:gridCol w:w="1617"/>
      </w:tblGrid>
      <w:tr w:rsidR="000B478C" w:rsidRPr="0082692D" w:rsidTr="000B47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رقم المنتج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الكمية المضافة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الكمية المسحوبة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rtl/>
              </w:rPr>
              <w:t>التاريخ</w:t>
            </w:r>
          </w:p>
        </w:tc>
      </w:tr>
      <w:tr w:rsidR="000B478C" w:rsidRPr="0082692D" w:rsidTr="000B47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478C" w:rsidRPr="0082692D" w:rsidRDefault="000B478C" w:rsidP="000B478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82692D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2025-01-10</w:t>
            </w:r>
          </w:p>
        </w:tc>
      </w:tr>
    </w:tbl>
    <w:p w:rsidR="000B478C" w:rsidRPr="0082692D" w:rsidRDefault="000B478C" w:rsidP="000B47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مميزات قاعدة البيانات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تتبع المنتجات: معرفة حالة المخزون لتجنب نفاد الورود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إدارة الطلبات: سهولة تتبع حالة الطلبات وإدارتها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تحليل الأداء: استخراج تقارير عن أكثر المنتجات مبيعًا أو العملاء الأكثر تكرارًا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التسويق: استخدام بيانات العملاء لتقديم عروض خاصة أو متابعة الاحتياجات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B478C" w:rsidRPr="0082692D" w:rsidRDefault="000B478C" w:rsidP="000B47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البرامج المقترحة لإدارة القاعدة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Microsoft Access: </w:t>
      </w: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لإنشاء قاعدة بيانات محلية صغيرة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MySQL </w:t>
      </w: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أو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PostgreSQL</w:t>
      </w:r>
      <w:proofErr w:type="spellEnd"/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لقاعدة بيانات قوية ومتوسطة الحجم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0B478C" w:rsidRPr="0082692D" w:rsidRDefault="000B478C" w:rsidP="000B47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Google Sheets </w:t>
      </w: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أو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 xml:space="preserve"> Excel: </w:t>
      </w:r>
      <w:r w:rsidRPr="0082692D">
        <w:rPr>
          <w:rFonts w:ascii="Segoe UI" w:eastAsia="Times New Roman" w:hAnsi="Segoe UI" w:cs="Segoe UI"/>
          <w:color w:val="1F2328"/>
          <w:sz w:val="24"/>
          <w:szCs w:val="24"/>
          <w:rtl/>
        </w:rPr>
        <w:t>للحلول البسيطة</w:t>
      </w:r>
      <w:r w:rsidRPr="0082692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B26CA2" w:rsidRDefault="00B26CA2">
      <w:pPr>
        <w:rPr>
          <w:rtl/>
        </w:rPr>
      </w:pPr>
    </w:p>
    <w:sectPr w:rsidR="00B2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639C"/>
    <w:multiLevelType w:val="multilevel"/>
    <w:tmpl w:val="2C3C59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D79B4"/>
    <w:multiLevelType w:val="multilevel"/>
    <w:tmpl w:val="970A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17BF0"/>
    <w:multiLevelType w:val="multilevel"/>
    <w:tmpl w:val="D1D0BC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449D4"/>
    <w:multiLevelType w:val="multilevel"/>
    <w:tmpl w:val="0852A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63771A"/>
    <w:multiLevelType w:val="multilevel"/>
    <w:tmpl w:val="D9CAD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1A25D7"/>
    <w:multiLevelType w:val="multilevel"/>
    <w:tmpl w:val="D924C2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89552E"/>
    <w:multiLevelType w:val="multilevel"/>
    <w:tmpl w:val="1B923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9B03BB"/>
    <w:multiLevelType w:val="multilevel"/>
    <w:tmpl w:val="861ED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E6"/>
    <w:rsid w:val="000B478C"/>
    <w:rsid w:val="004C04E6"/>
    <w:rsid w:val="0082692D"/>
    <w:rsid w:val="00B2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47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4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lier@exampl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ra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@examp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2025-01-22T20:01:00Z</dcterms:created>
  <dcterms:modified xsi:type="dcterms:W3CDTF">2025-01-22T20:19:00Z</dcterms:modified>
</cp:coreProperties>
</file>