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21BEB" w14:textId="77777777" w:rsidR="00E76936" w:rsidRDefault="00E76936" w:rsidP="00E769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Projeto Interdisciplinar das disciplinas: Engenharia de Software I / Desenvolvimento Web I / Design Digital</w:t>
      </w:r>
      <w:r>
        <w:rPr>
          <w:rStyle w:val="eop"/>
          <w:rFonts w:eastAsiaTheme="majorEastAsia"/>
        </w:rPr>
        <w:t> </w:t>
      </w:r>
    </w:p>
    <w:p w14:paraId="71F5D2F2" w14:textId="77777777" w:rsidR="00E76936" w:rsidRDefault="00E76936" w:rsidP="00E769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EAA802D" w14:textId="77777777" w:rsidR="00E76936" w:rsidRPr="007455B0" w:rsidRDefault="00E76936" w:rsidP="00E769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455B0">
        <w:rPr>
          <w:rStyle w:val="normaltextrun"/>
          <w:rFonts w:eastAsiaTheme="majorEastAsia"/>
          <w:b/>
          <w:bCs/>
        </w:rPr>
        <w:t>Nome aluno (a):   Éllen</w:t>
      </w:r>
      <w:r w:rsidRPr="007455B0">
        <w:rPr>
          <w:rStyle w:val="eop"/>
          <w:rFonts w:eastAsiaTheme="majorEastAsia"/>
          <w:b/>
          <w:bCs/>
        </w:rPr>
        <w:t xml:space="preserve"> Dias Farias </w:t>
      </w:r>
    </w:p>
    <w:p w14:paraId="6E043EB3" w14:textId="77777777" w:rsidR="00E76936" w:rsidRPr="007455B0" w:rsidRDefault="00E76936" w:rsidP="00E769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455B0">
        <w:rPr>
          <w:rStyle w:val="normaltextrun"/>
          <w:rFonts w:eastAsiaTheme="majorEastAsia"/>
          <w:b/>
          <w:bCs/>
        </w:rPr>
        <w:t>Nome aluno (a):  Gabriel Fillip Ribeiro Ferreira</w:t>
      </w:r>
      <w:r w:rsidRPr="007455B0">
        <w:rPr>
          <w:rStyle w:val="eop"/>
          <w:rFonts w:eastAsiaTheme="majorEastAsia"/>
          <w:b/>
          <w:bCs/>
        </w:rPr>
        <w:t> </w:t>
      </w:r>
    </w:p>
    <w:p w14:paraId="33E638B6" w14:textId="77777777" w:rsidR="00E76936" w:rsidRPr="007455B0" w:rsidRDefault="00E76936" w:rsidP="00E769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455B0">
        <w:rPr>
          <w:rStyle w:val="normaltextrun"/>
          <w:rFonts w:eastAsiaTheme="majorEastAsia"/>
          <w:b/>
          <w:bCs/>
        </w:rPr>
        <w:t>Nome aluno (a):   Habbiner Soares de Andrade</w:t>
      </w:r>
      <w:r w:rsidRPr="007455B0">
        <w:rPr>
          <w:rStyle w:val="eop"/>
          <w:rFonts w:eastAsiaTheme="majorEastAsia"/>
          <w:b/>
          <w:bCs/>
        </w:rPr>
        <w:t> </w:t>
      </w:r>
    </w:p>
    <w:p w14:paraId="221A764F" w14:textId="77777777" w:rsidR="00E76936" w:rsidRPr="007455B0" w:rsidRDefault="00E76936" w:rsidP="00E76936">
      <w:pPr>
        <w:pStyle w:val="paragraph"/>
        <w:spacing w:before="0" w:beforeAutospacing="0" w:after="0" w:afterAutospacing="0"/>
        <w:textAlignment w:val="baseline"/>
        <w:rPr>
          <w:rFonts w:eastAsiaTheme="majorEastAsia"/>
          <w:b/>
          <w:bCs/>
        </w:rPr>
      </w:pPr>
      <w:r w:rsidRPr="007455B0">
        <w:rPr>
          <w:rStyle w:val="normaltextrun"/>
          <w:rFonts w:eastAsiaTheme="majorEastAsia"/>
          <w:b/>
          <w:bCs/>
        </w:rPr>
        <w:t>Nome aluno (a):   Leonardo</w:t>
      </w:r>
      <w:r w:rsidRPr="007455B0">
        <w:rPr>
          <w:rStyle w:val="eop"/>
          <w:rFonts w:eastAsiaTheme="majorEastAsia"/>
          <w:b/>
          <w:bCs/>
        </w:rPr>
        <w:t> Cassio dos Santos</w:t>
      </w:r>
    </w:p>
    <w:p w14:paraId="6C398685" w14:textId="77777777" w:rsidR="00E76936" w:rsidRDefault="00E76936" w:rsidP="00E769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455B0">
        <w:rPr>
          <w:rStyle w:val="normaltextrun"/>
          <w:rFonts w:eastAsiaTheme="majorEastAsia"/>
          <w:b/>
          <w:bCs/>
        </w:rPr>
        <w:t>Nome aluno (a):   Patrícia Nogueira Dias</w:t>
      </w:r>
    </w:p>
    <w:p w14:paraId="75EA83A4" w14:textId="77777777" w:rsidR="00E76936" w:rsidRDefault="00E76936" w:rsidP="00E7693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 </w:t>
      </w:r>
    </w:p>
    <w:p w14:paraId="673381A9" w14:textId="2FB49581" w:rsidR="00E76936" w:rsidRDefault="00E76936" w:rsidP="00516F34">
      <w:pPr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17BA6A2">
          <v:rect id="_x0000_i1031" style="width:0;height:1.5pt" o:hralign="center" o:hrstd="t" o:hr="t" fillcolor="#a0a0a0" stroked="f"/>
        </w:pict>
      </w:r>
    </w:p>
    <w:p w14:paraId="22ADBAA7" w14:textId="72A2B62B" w:rsidR="00516F34" w:rsidRPr="00516F34" w:rsidRDefault="00516F34" w:rsidP="00516F34">
      <w:pPr>
        <w:jc w:val="center"/>
      </w:pPr>
      <w:r w:rsidRPr="00516F34">
        <w:rPr>
          <w:b/>
          <w:bCs/>
        </w:rPr>
        <w:t>Artefato de Software: Documento de Requisitos</w:t>
      </w:r>
    </w:p>
    <w:p w14:paraId="7DDE62B2" w14:textId="4DE6DD90" w:rsidR="00516F34" w:rsidRPr="00516F34" w:rsidRDefault="00516F34" w:rsidP="00516F34">
      <w:r w:rsidRPr="00516F34">
        <w:rPr>
          <w:b/>
          <w:bCs/>
        </w:rPr>
        <w:t>Projeto:</w:t>
      </w:r>
      <w:r>
        <w:t xml:space="preserve"> </w:t>
      </w:r>
      <w:proofErr w:type="spellStart"/>
      <w:r>
        <w:t>ModaConecta</w:t>
      </w:r>
      <w:proofErr w:type="spellEnd"/>
    </w:p>
    <w:p w14:paraId="577D322F" w14:textId="2DED1415" w:rsidR="00516F34" w:rsidRDefault="00516F34" w:rsidP="00516F34">
      <w:r w:rsidRPr="00516F34">
        <w:rPr>
          <w:b/>
          <w:bCs/>
        </w:rPr>
        <w:t>Data:</w:t>
      </w:r>
      <w:r w:rsidRPr="00516F34">
        <w:t xml:space="preserve"> </w:t>
      </w:r>
      <w:r>
        <w:t>04/04/</w:t>
      </w:r>
      <w:r w:rsidR="001461F1">
        <w:t>2023</w:t>
      </w:r>
    </w:p>
    <w:p w14:paraId="25A69563" w14:textId="41B37D8D" w:rsidR="00E76936" w:rsidRPr="00516F34" w:rsidRDefault="00E76936" w:rsidP="00516F34"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2BDAD71">
          <v:rect id="_x0000_i1032" style="width:0;height:1.5pt" o:hralign="center" o:hrstd="t" o:hr="t" fillcolor="#a0a0a0" stroked="f"/>
        </w:pict>
      </w:r>
    </w:p>
    <w:p w14:paraId="78FB2816" w14:textId="0F278522" w:rsidR="00516F34" w:rsidRDefault="00516F34" w:rsidP="001A7379">
      <w:pPr>
        <w:pStyle w:val="PargrafodaLista"/>
        <w:numPr>
          <w:ilvl w:val="0"/>
          <w:numId w:val="4"/>
        </w:numPr>
        <w:rPr>
          <w:b/>
          <w:bCs/>
        </w:rPr>
      </w:pPr>
      <w:r w:rsidRPr="001A7379">
        <w:rPr>
          <w:b/>
          <w:bCs/>
        </w:rPr>
        <w:t xml:space="preserve">Diagrama BPMN (Business </w:t>
      </w:r>
      <w:proofErr w:type="spellStart"/>
      <w:r w:rsidRPr="001A7379">
        <w:rPr>
          <w:b/>
          <w:bCs/>
        </w:rPr>
        <w:t>Process</w:t>
      </w:r>
      <w:proofErr w:type="spellEnd"/>
      <w:r w:rsidRPr="001A7379">
        <w:rPr>
          <w:b/>
          <w:bCs/>
        </w:rPr>
        <w:t xml:space="preserve"> Model </w:t>
      </w:r>
      <w:proofErr w:type="spellStart"/>
      <w:r w:rsidRPr="001A7379">
        <w:rPr>
          <w:b/>
          <w:bCs/>
        </w:rPr>
        <w:t>and</w:t>
      </w:r>
      <w:proofErr w:type="spellEnd"/>
      <w:r w:rsidRPr="001A7379">
        <w:rPr>
          <w:b/>
          <w:bCs/>
        </w:rPr>
        <w:t xml:space="preserve"> </w:t>
      </w:r>
      <w:proofErr w:type="spellStart"/>
      <w:r w:rsidRPr="001A7379">
        <w:rPr>
          <w:b/>
          <w:bCs/>
        </w:rPr>
        <w:t>Notation</w:t>
      </w:r>
      <w:proofErr w:type="spellEnd"/>
      <w:r w:rsidRPr="001A7379">
        <w:rPr>
          <w:b/>
          <w:bCs/>
        </w:rPr>
        <w:t>):</w:t>
      </w:r>
    </w:p>
    <w:p w14:paraId="46F38CA0" w14:textId="053006D6" w:rsidR="001A7379" w:rsidRPr="00BD6843" w:rsidRDefault="00BD6843" w:rsidP="00BD6843">
      <w:pPr>
        <w:pStyle w:val="PargrafodaLista"/>
        <w:numPr>
          <w:ilvl w:val="0"/>
          <w:numId w:val="5"/>
        </w:numPr>
        <w:rPr>
          <w:b/>
          <w:bCs/>
        </w:rPr>
      </w:pPr>
      <w:r>
        <w:t>RN 001 – Cálculo de Preços</w:t>
      </w:r>
    </w:p>
    <w:p w14:paraId="484AC7D7" w14:textId="09C9CCC0" w:rsidR="00BD6843" w:rsidRDefault="009A4FF3" w:rsidP="00BD684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3522B8" wp14:editId="31E679E1">
            <wp:extent cx="5400000" cy="2334783"/>
            <wp:effectExtent l="0" t="0" r="0" b="8890"/>
            <wp:docPr id="73445276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334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BD4A4D" w14:textId="45E65FCD" w:rsidR="00BD6843" w:rsidRPr="00BD6843" w:rsidRDefault="00BD6843" w:rsidP="00BD6843">
      <w:pPr>
        <w:pStyle w:val="PargrafodaLista"/>
        <w:numPr>
          <w:ilvl w:val="0"/>
          <w:numId w:val="5"/>
        </w:numPr>
        <w:rPr>
          <w:b/>
          <w:bCs/>
        </w:rPr>
      </w:pPr>
      <w:r>
        <w:t>RN 002 – Catálogo de Produtos</w:t>
      </w:r>
    </w:p>
    <w:p w14:paraId="489041E4" w14:textId="3389A0C9" w:rsidR="00BD6843" w:rsidRPr="00BD6843" w:rsidRDefault="00BD6843" w:rsidP="00BD6843">
      <w:pPr>
        <w:rPr>
          <w:b/>
          <w:bCs/>
        </w:rPr>
      </w:pPr>
      <w:r w:rsidRPr="00BD6843">
        <w:rPr>
          <w:noProof/>
        </w:rPr>
        <w:drawing>
          <wp:inline distT="0" distB="0" distL="0" distR="0" wp14:anchorId="414C61D0" wp14:editId="3AF1C329">
            <wp:extent cx="5400000" cy="1143206"/>
            <wp:effectExtent l="0" t="0" r="0" b="0"/>
            <wp:docPr id="4528527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52772" name="Imagem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" r="7" b="46146"/>
                    <a:stretch/>
                  </pic:blipFill>
                  <pic:spPr bwMode="auto">
                    <a:xfrm>
                      <a:off x="0" y="0"/>
                      <a:ext cx="5400000" cy="1143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5162B" w14:textId="77777777" w:rsidR="00BD6843" w:rsidRPr="00BD6843" w:rsidRDefault="00BD6843" w:rsidP="00BD6843">
      <w:pPr>
        <w:rPr>
          <w:b/>
          <w:bCs/>
        </w:rPr>
      </w:pPr>
    </w:p>
    <w:p w14:paraId="5110B161" w14:textId="670E318B" w:rsidR="00BD6843" w:rsidRDefault="00E76936" w:rsidP="00BD6843">
      <w:pPr>
        <w:pStyle w:val="PargrafodaLista"/>
        <w:numPr>
          <w:ilvl w:val="0"/>
          <w:numId w:val="5"/>
        </w:numPr>
      </w:pPr>
      <w:r w:rsidRPr="001461F1">
        <w:rPr>
          <w:noProof/>
        </w:rPr>
        <w:drawing>
          <wp:anchor distT="0" distB="0" distL="114300" distR="114300" simplePos="0" relativeHeight="251659264" behindDoc="0" locked="0" layoutInCell="1" allowOverlap="1" wp14:anchorId="10B3452F" wp14:editId="5622A494">
            <wp:simplePos x="0" y="0"/>
            <wp:positionH relativeFrom="margin">
              <wp:posOffset>-635</wp:posOffset>
            </wp:positionH>
            <wp:positionV relativeFrom="margin">
              <wp:posOffset>8072755</wp:posOffset>
            </wp:positionV>
            <wp:extent cx="5399405" cy="1530350"/>
            <wp:effectExtent l="0" t="0" r="0" b="0"/>
            <wp:wrapSquare wrapText="bothSides"/>
            <wp:docPr id="5108427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42788" name="Imagem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94"/>
                    <a:stretch/>
                  </pic:blipFill>
                  <pic:spPr bwMode="auto">
                    <a:xfrm>
                      <a:off x="0" y="0"/>
                      <a:ext cx="5399405" cy="153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D6843">
        <w:t>RN-</w:t>
      </w:r>
      <w:proofErr w:type="gramStart"/>
      <w:r w:rsidR="00BD6843">
        <w:t>003 :</w:t>
      </w:r>
      <w:proofErr w:type="gramEnd"/>
      <w:r w:rsidR="00BD6843">
        <w:t xml:space="preserve"> </w:t>
      </w:r>
      <w:r w:rsidR="00BD6843" w:rsidRPr="001461F1">
        <w:t xml:space="preserve">Pesquisa de filtragem </w:t>
      </w:r>
    </w:p>
    <w:p w14:paraId="77617D2B" w14:textId="0B247CF9" w:rsidR="00E76936" w:rsidRDefault="00E76936" w:rsidP="00E76936">
      <w:pPr>
        <w:pStyle w:val="PargrafodaLista"/>
        <w:numPr>
          <w:ilvl w:val="0"/>
          <w:numId w:val="5"/>
        </w:num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C64663" wp14:editId="35B54702">
            <wp:simplePos x="0" y="0"/>
            <wp:positionH relativeFrom="margin">
              <wp:posOffset>0</wp:posOffset>
            </wp:positionH>
            <wp:positionV relativeFrom="margin">
              <wp:posOffset>330200</wp:posOffset>
            </wp:positionV>
            <wp:extent cx="5399405" cy="1225550"/>
            <wp:effectExtent l="0" t="0" r="0" b="0"/>
            <wp:wrapSquare wrapText="bothSides"/>
            <wp:docPr id="7405582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D6843">
        <w:t>RN-004: Carrinho e Finalização de compra</w:t>
      </w:r>
    </w:p>
    <w:p w14:paraId="7A1AC280" w14:textId="0671DB2A" w:rsidR="001461F1" w:rsidRPr="00E76936" w:rsidRDefault="001461F1" w:rsidP="00E76936">
      <w:pPr>
        <w:pStyle w:val="PargrafodaLista"/>
        <w:ind w:left="1080"/>
      </w:pPr>
    </w:p>
    <w:p w14:paraId="59AC6E17" w14:textId="1B0FCF3D" w:rsidR="001461F1" w:rsidRDefault="00BD6843" w:rsidP="00347EFB">
      <w:pPr>
        <w:pStyle w:val="PargrafodaLista"/>
        <w:numPr>
          <w:ilvl w:val="0"/>
          <w:numId w:val="5"/>
        </w:numPr>
      </w:pPr>
      <w:r>
        <w:t>RN-</w:t>
      </w:r>
      <w:proofErr w:type="gramStart"/>
      <w:r>
        <w:t>005 :</w:t>
      </w:r>
      <w:proofErr w:type="gramEnd"/>
      <w:r>
        <w:t xml:space="preserve"> Suporte ao Cliente</w:t>
      </w:r>
    </w:p>
    <w:p w14:paraId="26B1724B" w14:textId="57FE1956" w:rsidR="00BD6843" w:rsidRPr="001461F1" w:rsidRDefault="00BD6843" w:rsidP="00BD6843">
      <w:r w:rsidRPr="00BD6843">
        <w:rPr>
          <w:noProof/>
        </w:rPr>
        <w:drawing>
          <wp:inline distT="0" distB="0" distL="0" distR="0" wp14:anchorId="57E1F6DC" wp14:editId="11124F40">
            <wp:extent cx="5400000" cy="2042210"/>
            <wp:effectExtent l="0" t="0" r="0" b="0"/>
            <wp:docPr id="173632001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20010" name="Imagem 1" descr="Diagrama&#10;&#10;Descrição gerada automaticamente"/>
                    <pic:cNvPicPr/>
                  </pic:nvPicPr>
                  <pic:blipFill rotWithShape="1">
                    <a:blip r:embed="rId11"/>
                    <a:srcRect r="9433" b="29372"/>
                    <a:stretch/>
                  </pic:blipFill>
                  <pic:spPr bwMode="auto">
                    <a:xfrm>
                      <a:off x="0" y="0"/>
                      <a:ext cx="5400000" cy="204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74F4C" w14:textId="2217D436" w:rsidR="001461F1" w:rsidRDefault="00E76936" w:rsidP="00516F34">
      <w:pPr>
        <w:rPr>
          <w:b/>
          <w:bCs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998720E">
          <v:rect id="_x0000_i1033" style="width:0;height:1.5pt" o:hralign="center" o:hrstd="t" o:hr="t" fillcolor="#a0a0a0" stroked="f"/>
        </w:pict>
      </w:r>
    </w:p>
    <w:p w14:paraId="1BF70004" w14:textId="7557D66E" w:rsidR="00516F34" w:rsidRPr="00516F34" w:rsidRDefault="00516F34" w:rsidP="00516F34">
      <w:r w:rsidRPr="00516F34">
        <w:rPr>
          <w:b/>
          <w:bCs/>
        </w:rPr>
        <w:t>2. História de Usuário (</w:t>
      </w:r>
      <w:proofErr w:type="spellStart"/>
      <w:r w:rsidRPr="00516F34">
        <w:rPr>
          <w:b/>
          <w:bCs/>
        </w:rPr>
        <w:t>User</w:t>
      </w:r>
      <w:proofErr w:type="spellEnd"/>
      <w:r w:rsidRPr="00516F34">
        <w:rPr>
          <w:b/>
          <w:bCs/>
        </w:rPr>
        <w:t xml:space="preserve"> </w:t>
      </w:r>
      <w:proofErr w:type="spellStart"/>
      <w:r w:rsidRPr="00516F34">
        <w:rPr>
          <w:b/>
          <w:bCs/>
        </w:rPr>
        <w:t>Story</w:t>
      </w:r>
      <w:proofErr w:type="spellEnd"/>
      <w:r w:rsidRPr="00516F34">
        <w:rPr>
          <w:b/>
          <w:bCs/>
        </w:rPr>
        <w:t>):</w:t>
      </w:r>
    </w:p>
    <w:p w14:paraId="1A3247D5" w14:textId="4FBA87B1" w:rsidR="009A4FF3" w:rsidRPr="009A4FF3" w:rsidRDefault="009A4FF3" w:rsidP="009A4FF3">
      <w:r w:rsidRPr="009A4FF3">
        <w:rPr>
          <w:b/>
          <w:bCs/>
        </w:rPr>
        <w:t>RN 001 – Cálculo de Preços:</w:t>
      </w:r>
    </w:p>
    <w:p w14:paraId="15FA87D4" w14:textId="25B7C4B3" w:rsidR="009A4FF3" w:rsidRPr="009A4FF3" w:rsidRDefault="009A4FF3" w:rsidP="009A4FF3">
      <w:r w:rsidRPr="009A4FF3">
        <w:rPr>
          <w:b/>
          <w:bCs/>
        </w:rPr>
        <w:t>Título:</w:t>
      </w:r>
      <w:r w:rsidRPr="009A4FF3">
        <w:t xml:space="preserve"> Calcular preços considerando descontos, impostos e taxa de envio</w:t>
      </w:r>
    </w:p>
    <w:p w14:paraId="47399480" w14:textId="6199CA40" w:rsidR="009A4FF3" w:rsidRPr="009A4FF3" w:rsidRDefault="009A4FF3" w:rsidP="009A4FF3">
      <w:r w:rsidRPr="009A4FF3">
        <w:rPr>
          <w:b/>
          <w:bCs/>
        </w:rPr>
        <w:t>Descrição:</w:t>
      </w:r>
      <w:r w:rsidRPr="009A4FF3">
        <w:t xml:space="preserve"> Como cliente, desejo que os preços dos produtos sejam calculados levando em consideração diversos fatores, como descontos promocionais, taxas de impostos e taxa de envio. Isso garantirá que eu saiba o preço total de minha compra com precisão e transparência.</w:t>
      </w:r>
    </w:p>
    <w:p w14:paraId="0702CD18" w14:textId="2FB15B13" w:rsidR="009A4FF3" w:rsidRPr="009A4FF3" w:rsidRDefault="009A4FF3" w:rsidP="009A4FF3">
      <w:r w:rsidRPr="009A4FF3">
        <w:rPr>
          <w:b/>
          <w:bCs/>
        </w:rPr>
        <w:t>Critérios de Aceitação:</w:t>
      </w:r>
    </w:p>
    <w:p w14:paraId="1182B5FD" w14:textId="797BCF09" w:rsidR="009A4FF3" w:rsidRPr="009A4FF3" w:rsidRDefault="009A4FF3" w:rsidP="009A4FF3">
      <w:pPr>
        <w:numPr>
          <w:ilvl w:val="0"/>
          <w:numId w:val="6"/>
        </w:numPr>
      </w:pPr>
      <w:r w:rsidRPr="009A4FF3">
        <w:t>Os preços dos produtos devem ser calculados corretamente, considerando descontos promocionais, se aplicáveis.</w:t>
      </w:r>
    </w:p>
    <w:p w14:paraId="5E8C5B16" w14:textId="64FA6C06" w:rsidR="009A4FF3" w:rsidRPr="009A4FF3" w:rsidRDefault="009A4FF3" w:rsidP="009A4FF3">
      <w:pPr>
        <w:numPr>
          <w:ilvl w:val="0"/>
          <w:numId w:val="6"/>
        </w:numPr>
      </w:pPr>
      <w:r w:rsidRPr="009A4FF3">
        <w:t>As taxas de impostos devem ser aplicadas aos produtos de acordo com as leis e regulamentos vigentes.</w:t>
      </w:r>
    </w:p>
    <w:p w14:paraId="498F5354" w14:textId="77777777" w:rsidR="009A4FF3" w:rsidRPr="009A4FF3" w:rsidRDefault="009A4FF3" w:rsidP="009A4FF3">
      <w:pPr>
        <w:numPr>
          <w:ilvl w:val="0"/>
          <w:numId w:val="6"/>
        </w:numPr>
      </w:pPr>
      <w:r w:rsidRPr="009A4FF3">
        <w:t>A taxa de envio deve ser calculada com base na localização do cliente e nas opções de entrega escolhidas.</w:t>
      </w:r>
    </w:p>
    <w:p w14:paraId="0AA6C7FB" w14:textId="357462CF" w:rsidR="00E76936" w:rsidRDefault="009A4FF3" w:rsidP="00E76936">
      <w:pPr>
        <w:numPr>
          <w:ilvl w:val="0"/>
          <w:numId w:val="6"/>
        </w:numPr>
      </w:pPr>
      <w:r w:rsidRPr="009A4FF3">
        <w:t>O preço total dos produtos no carrinho de compras deve ser exibido claramente para os clientes, incluindo todos os fatores considerados.</w:t>
      </w:r>
    </w:p>
    <w:p w14:paraId="7C63ADE0" w14:textId="77777777" w:rsidR="00E76936" w:rsidRDefault="00E76936" w:rsidP="00E76936">
      <w:pPr>
        <w:ind w:left="720"/>
      </w:pPr>
    </w:p>
    <w:p w14:paraId="031E6235" w14:textId="77777777" w:rsidR="00E76936" w:rsidRPr="009A4FF3" w:rsidRDefault="00E76936" w:rsidP="009A4FF3"/>
    <w:p w14:paraId="6D222E49" w14:textId="60EA468B" w:rsidR="009A4FF3" w:rsidRPr="009A4FF3" w:rsidRDefault="009A4FF3" w:rsidP="009A4FF3">
      <w:r w:rsidRPr="009A4FF3">
        <w:rPr>
          <w:b/>
          <w:bCs/>
        </w:rPr>
        <w:lastRenderedPageBreak/>
        <w:t>RN 002 – Catálogo de Produtos:</w:t>
      </w:r>
    </w:p>
    <w:p w14:paraId="53568AC6" w14:textId="77777777" w:rsidR="009A4FF3" w:rsidRPr="009A4FF3" w:rsidRDefault="009A4FF3" w:rsidP="009A4FF3">
      <w:r w:rsidRPr="009A4FF3">
        <w:rPr>
          <w:b/>
          <w:bCs/>
        </w:rPr>
        <w:t>Título:</w:t>
      </w:r>
      <w:r w:rsidRPr="009A4FF3">
        <w:t xml:space="preserve"> Exibir descrição detalhada dos produtos no catálogo</w:t>
      </w:r>
    </w:p>
    <w:p w14:paraId="3A16A945" w14:textId="77777777" w:rsidR="009A4FF3" w:rsidRPr="009A4FF3" w:rsidRDefault="009A4FF3" w:rsidP="009A4FF3">
      <w:r w:rsidRPr="009A4FF3">
        <w:rPr>
          <w:b/>
          <w:bCs/>
        </w:rPr>
        <w:t>Descrição:</w:t>
      </w:r>
      <w:r w:rsidRPr="009A4FF3">
        <w:t xml:space="preserve"> Como cliente, desejo que cada produto no catálogo tenha uma descrição detalhada, incluindo preço, imagem, informações sobre tamanhos, tecidos e cores. Isso me ajudará a encontrar rapidamente o que procuro e a tomar decisões de compra informadas.</w:t>
      </w:r>
    </w:p>
    <w:p w14:paraId="12687FA8" w14:textId="77777777" w:rsidR="009A4FF3" w:rsidRPr="009A4FF3" w:rsidRDefault="009A4FF3" w:rsidP="009A4FF3">
      <w:r w:rsidRPr="009A4FF3">
        <w:rPr>
          <w:b/>
          <w:bCs/>
        </w:rPr>
        <w:t>Critérios de Aceitação:</w:t>
      </w:r>
    </w:p>
    <w:p w14:paraId="4DF5FD5D" w14:textId="77777777" w:rsidR="009A4FF3" w:rsidRPr="009A4FF3" w:rsidRDefault="009A4FF3" w:rsidP="009A4FF3">
      <w:pPr>
        <w:numPr>
          <w:ilvl w:val="0"/>
          <w:numId w:val="7"/>
        </w:numPr>
      </w:pPr>
      <w:r w:rsidRPr="009A4FF3">
        <w:t>Cada produto no catálogo deve ser acompanhado por uma imagem clara e de alta qualidade.</w:t>
      </w:r>
    </w:p>
    <w:p w14:paraId="7105AE80" w14:textId="77777777" w:rsidR="009A4FF3" w:rsidRPr="009A4FF3" w:rsidRDefault="009A4FF3" w:rsidP="009A4FF3">
      <w:pPr>
        <w:numPr>
          <w:ilvl w:val="0"/>
          <w:numId w:val="7"/>
        </w:numPr>
      </w:pPr>
      <w:r w:rsidRPr="009A4FF3">
        <w:t>As informações de preço devem ser exibidas de forma proeminente ao lado de cada produto.</w:t>
      </w:r>
    </w:p>
    <w:p w14:paraId="02045CEA" w14:textId="77777777" w:rsidR="009A4FF3" w:rsidRPr="009A4FF3" w:rsidRDefault="009A4FF3" w:rsidP="009A4FF3">
      <w:pPr>
        <w:numPr>
          <w:ilvl w:val="0"/>
          <w:numId w:val="7"/>
        </w:numPr>
      </w:pPr>
      <w:r w:rsidRPr="009A4FF3">
        <w:t>A descrição do produto deve incluir detalhes sobre tamanhos disponíveis, materiais utilizados, cores disponíveis e outras informações relevantes.</w:t>
      </w:r>
    </w:p>
    <w:p w14:paraId="7C6D2C95" w14:textId="77777777" w:rsidR="009A4FF3" w:rsidRPr="009A4FF3" w:rsidRDefault="009A4FF3" w:rsidP="009A4FF3">
      <w:pPr>
        <w:numPr>
          <w:ilvl w:val="0"/>
          <w:numId w:val="7"/>
        </w:numPr>
      </w:pPr>
      <w:r w:rsidRPr="009A4FF3">
        <w:t>Os clientes devem poder navegar facilmente pelo catálogo e encontrar as informações desejadas sobre os produtos.</w:t>
      </w:r>
    </w:p>
    <w:p w14:paraId="03545D73" w14:textId="77777777" w:rsidR="009A4FF3" w:rsidRPr="009A4FF3" w:rsidRDefault="00000000" w:rsidP="009A4FF3">
      <w:r>
        <w:pict w14:anchorId="1B86B74A">
          <v:rect id="_x0000_i1026" style="width:0;height:0" o:hralign="center" o:hrstd="t" o:hrnoshade="t" o:hr="t" fillcolor="#9b9b9b" stroked="f"/>
        </w:pict>
      </w:r>
    </w:p>
    <w:p w14:paraId="5691BEFF" w14:textId="112F5C08" w:rsidR="009A4FF3" w:rsidRPr="009A4FF3" w:rsidRDefault="009A4FF3" w:rsidP="009A4FF3">
      <w:r w:rsidRPr="009A4FF3">
        <w:rPr>
          <w:b/>
          <w:bCs/>
        </w:rPr>
        <w:t>RN 003 – Pesquisa e Filtragem:</w:t>
      </w:r>
    </w:p>
    <w:p w14:paraId="30591BA6" w14:textId="77777777" w:rsidR="009A4FF3" w:rsidRPr="009A4FF3" w:rsidRDefault="009A4FF3" w:rsidP="009A4FF3">
      <w:r w:rsidRPr="009A4FF3">
        <w:rPr>
          <w:b/>
          <w:bCs/>
        </w:rPr>
        <w:t>Título:</w:t>
      </w:r>
      <w:r w:rsidRPr="009A4FF3">
        <w:t xml:space="preserve"> Pesquisar e filtrar produtos por categoria, tamanho, cor e preço</w:t>
      </w:r>
    </w:p>
    <w:p w14:paraId="65868612" w14:textId="77777777" w:rsidR="009A4FF3" w:rsidRPr="009A4FF3" w:rsidRDefault="009A4FF3" w:rsidP="009A4FF3">
      <w:r w:rsidRPr="009A4FF3">
        <w:rPr>
          <w:b/>
          <w:bCs/>
        </w:rPr>
        <w:t>Descrição:</w:t>
      </w:r>
      <w:r w:rsidRPr="009A4FF3">
        <w:t xml:space="preserve"> Como cliente, desejo poder pesquisar produtos por categorias, tamanho, cor e faixa de preço. Isso me ajudará a encontrar rapidamente os itens que desejo comprar, tornando a experiência de compra mais eficiente.</w:t>
      </w:r>
    </w:p>
    <w:p w14:paraId="74D2476A" w14:textId="77777777" w:rsidR="009A4FF3" w:rsidRPr="009A4FF3" w:rsidRDefault="009A4FF3" w:rsidP="009A4FF3">
      <w:r w:rsidRPr="009A4FF3">
        <w:rPr>
          <w:b/>
          <w:bCs/>
        </w:rPr>
        <w:t>Critérios de Aceitação:</w:t>
      </w:r>
    </w:p>
    <w:p w14:paraId="420A9668" w14:textId="77777777" w:rsidR="009A4FF3" w:rsidRPr="009A4FF3" w:rsidRDefault="009A4FF3" w:rsidP="009A4FF3">
      <w:pPr>
        <w:numPr>
          <w:ilvl w:val="0"/>
          <w:numId w:val="8"/>
        </w:numPr>
      </w:pPr>
      <w:r w:rsidRPr="009A4FF3">
        <w:t>Deve haver uma barra de pesquisa visível onde os clientes possam inserir palavras-chave para buscar produtos.</w:t>
      </w:r>
    </w:p>
    <w:p w14:paraId="2B38F903" w14:textId="77777777" w:rsidR="009A4FF3" w:rsidRPr="009A4FF3" w:rsidRDefault="009A4FF3" w:rsidP="009A4FF3">
      <w:pPr>
        <w:numPr>
          <w:ilvl w:val="0"/>
          <w:numId w:val="8"/>
        </w:numPr>
      </w:pPr>
      <w:r w:rsidRPr="009A4FF3">
        <w:t>Os clientes devem poder filtrar os resultados da pesquisa por categorias, tamanho, cor e preço.</w:t>
      </w:r>
    </w:p>
    <w:p w14:paraId="43B5AAC7" w14:textId="77777777" w:rsidR="009A4FF3" w:rsidRPr="009A4FF3" w:rsidRDefault="009A4FF3" w:rsidP="009A4FF3">
      <w:pPr>
        <w:numPr>
          <w:ilvl w:val="0"/>
          <w:numId w:val="8"/>
        </w:numPr>
      </w:pPr>
      <w:r w:rsidRPr="009A4FF3">
        <w:t>Os resultados da pesquisa devem ser relevantes e precisos de acordo com os critérios selecionados pelo cliente.</w:t>
      </w:r>
    </w:p>
    <w:p w14:paraId="2B656119" w14:textId="77777777" w:rsidR="009A4FF3" w:rsidRDefault="009A4FF3" w:rsidP="009A4FF3">
      <w:pPr>
        <w:numPr>
          <w:ilvl w:val="0"/>
          <w:numId w:val="8"/>
        </w:numPr>
      </w:pPr>
      <w:r w:rsidRPr="009A4FF3">
        <w:t>Os filtros de pesquisa devem ser intuitivos e de fácil uso para os clientes.</w:t>
      </w:r>
    </w:p>
    <w:p w14:paraId="3B958669" w14:textId="77777777" w:rsidR="00E76936" w:rsidRPr="009A4FF3" w:rsidRDefault="00E76936" w:rsidP="00E76936"/>
    <w:p w14:paraId="5D005C28" w14:textId="7F262987" w:rsidR="009A4FF3" w:rsidRPr="009A4FF3" w:rsidRDefault="009A4FF3" w:rsidP="009A4FF3">
      <w:r w:rsidRPr="009A4FF3">
        <w:rPr>
          <w:b/>
          <w:bCs/>
        </w:rPr>
        <w:t>RN 004 – Carrinho de Compras:</w:t>
      </w:r>
    </w:p>
    <w:p w14:paraId="71DC4E42" w14:textId="77777777" w:rsidR="009A4FF3" w:rsidRDefault="009A4FF3" w:rsidP="009A4FF3">
      <w:r w:rsidRPr="009A4FF3">
        <w:t>Como cliente, desejo poder adicionar itens ao meu carrinho de compras, ajustar as quantidades e visualizar o total do pedido, para que eu possa revisar minha compra antes de finalizá-la.</w:t>
      </w:r>
    </w:p>
    <w:p w14:paraId="37C08AD3" w14:textId="77777777" w:rsidR="00E76936" w:rsidRDefault="00E76936" w:rsidP="009A4FF3"/>
    <w:p w14:paraId="7598CBC8" w14:textId="77777777" w:rsidR="00E76936" w:rsidRDefault="00E76936" w:rsidP="009A4FF3"/>
    <w:p w14:paraId="6E263612" w14:textId="77777777" w:rsidR="00E76936" w:rsidRPr="009A4FF3" w:rsidRDefault="00E76936" w:rsidP="009A4FF3"/>
    <w:p w14:paraId="2BB3311D" w14:textId="77777777" w:rsidR="009A4FF3" w:rsidRPr="009A4FF3" w:rsidRDefault="009A4FF3" w:rsidP="009A4FF3">
      <w:r w:rsidRPr="009A4FF3">
        <w:rPr>
          <w:b/>
          <w:bCs/>
        </w:rPr>
        <w:t>Critérios de Aceitação:</w:t>
      </w:r>
    </w:p>
    <w:p w14:paraId="146FF82F" w14:textId="77777777" w:rsidR="009A4FF3" w:rsidRPr="009A4FF3" w:rsidRDefault="009A4FF3" w:rsidP="009A4FF3">
      <w:pPr>
        <w:numPr>
          <w:ilvl w:val="0"/>
          <w:numId w:val="9"/>
        </w:numPr>
      </w:pPr>
      <w:r w:rsidRPr="009A4FF3">
        <w:t>Os clientes devem poder adicionar produtos ao carrinho de compras com um único clique.</w:t>
      </w:r>
    </w:p>
    <w:p w14:paraId="2690E3F7" w14:textId="77777777" w:rsidR="009A4FF3" w:rsidRPr="009A4FF3" w:rsidRDefault="009A4FF3" w:rsidP="009A4FF3">
      <w:pPr>
        <w:numPr>
          <w:ilvl w:val="0"/>
          <w:numId w:val="9"/>
        </w:numPr>
      </w:pPr>
      <w:r w:rsidRPr="009A4FF3">
        <w:t>Os clientes devem poder ajustar as quantidades dos itens no carrinho de compras conforme desejado.</w:t>
      </w:r>
    </w:p>
    <w:p w14:paraId="1F8639BF" w14:textId="77777777" w:rsidR="009A4FF3" w:rsidRDefault="009A4FF3" w:rsidP="009A4FF3">
      <w:pPr>
        <w:numPr>
          <w:ilvl w:val="0"/>
          <w:numId w:val="9"/>
        </w:numPr>
      </w:pPr>
      <w:r w:rsidRPr="009A4FF3">
        <w:t>O total do pedido, incluindo todos os itens no carrinho, deve ser exibido claramente para os clientes.</w:t>
      </w:r>
    </w:p>
    <w:p w14:paraId="570A231C" w14:textId="77777777" w:rsidR="00E76936" w:rsidRPr="009A4FF3" w:rsidRDefault="00E76936" w:rsidP="00E76936"/>
    <w:p w14:paraId="7B622502" w14:textId="76141D65" w:rsidR="009A4FF3" w:rsidRPr="009A4FF3" w:rsidRDefault="009A4FF3" w:rsidP="009A4FF3">
      <w:r w:rsidRPr="009A4FF3">
        <w:rPr>
          <w:b/>
          <w:bCs/>
        </w:rPr>
        <w:t>RN 005 – Suporte ao Cliente:</w:t>
      </w:r>
    </w:p>
    <w:p w14:paraId="7F32A8A5" w14:textId="77777777" w:rsidR="009A4FF3" w:rsidRPr="009A4FF3" w:rsidRDefault="009A4FF3" w:rsidP="009A4FF3">
      <w:r w:rsidRPr="009A4FF3">
        <w:t>Como cliente, desejo ter a opção de entrar em contato com a equipe de suporte através de uma aba dedicada, para que eu possa obter assistência em caso de dúvidas, problemas ou outras necessidades relacionadas ao meu pedido.</w:t>
      </w:r>
    </w:p>
    <w:p w14:paraId="557CC9EF" w14:textId="77777777" w:rsidR="009A4FF3" w:rsidRPr="009A4FF3" w:rsidRDefault="009A4FF3" w:rsidP="009A4FF3">
      <w:r w:rsidRPr="009A4FF3">
        <w:rPr>
          <w:b/>
          <w:bCs/>
        </w:rPr>
        <w:t>Critérios de Aceitação:</w:t>
      </w:r>
    </w:p>
    <w:p w14:paraId="2F5BC9BD" w14:textId="77777777" w:rsidR="009A4FF3" w:rsidRPr="009A4FF3" w:rsidRDefault="009A4FF3" w:rsidP="009A4FF3">
      <w:pPr>
        <w:numPr>
          <w:ilvl w:val="0"/>
          <w:numId w:val="10"/>
        </w:numPr>
      </w:pPr>
      <w:r w:rsidRPr="009A4FF3">
        <w:t>Deve haver uma aba claramente identificada no site onde os clientes possam encontrar informações de contato com a equipe de suporte.</w:t>
      </w:r>
    </w:p>
    <w:p w14:paraId="6F57316C" w14:textId="77777777" w:rsidR="009A4FF3" w:rsidRPr="009A4FF3" w:rsidRDefault="009A4FF3" w:rsidP="009A4FF3">
      <w:pPr>
        <w:numPr>
          <w:ilvl w:val="0"/>
          <w:numId w:val="10"/>
        </w:numPr>
      </w:pPr>
      <w:r w:rsidRPr="009A4FF3">
        <w:t>Os clientes devem ter opções de contato, como formulário de contato, endereço de e-mail ou chat ao vivo, disponíveis na aba de suporte.</w:t>
      </w:r>
    </w:p>
    <w:p w14:paraId="7F0FED4C" w14:textId="77777777" w:rsidR="009A4FF3" w:rsidRPr="009A4FF3" w:rsidRDefault="009A4FF3" w:rsidP="009A4FF3">
      <w:pPr>
        <w:numPr>
          <w:ilvl w:val="0"/>
          <w:numId w:val="10"/>
        </w:numPr>
      </w:pPr>
      <w:r w:rsidRPr="009A4FF3">
        <w:t>As solicitações de suporte devem ser respondidas prontamente pela equipe de suporte, dentro de um prazo especificado.</w:t>
      </w:r>
    </w:p>
    <w:p w14:paraId="0C4E1B65" w14:textId="40C9E77A" w:rsidR="0081628F" w:rsidRDefault="0081628F"/>
    <w:sectPr w:rsidR="00816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16CF8" w14:textId="77777777" w:rsidR="00D73E78" w:rsidRDefault="00D73E78" w:rsidP="00E76936">
      <w:pPr>
        <w:spacing w:after="0" w:line="240" w:lineRule="auto"/>
      </w:pPr>
      <w:r>
        <w:separator/>
      </w:r>
    </w:p>
  </w:endnote>
  <w:endnote w:type="continuationSeparator" w:id="0">
    <w:p w14:paraId="472DAAE9" w14:textId="77777777" w:rsidR="00D73E78" w:rsidRDefault="00D73E78" w:rsidP="00E76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8C261" w14:textId="77777777" w:rsidR="00D73E78" w:rsidRDefault="00D73E78" w:rsidP="00E76936">
      <w:pPr>
        <w:spacing w:after="0" w:line="240" w:lineRule="auto"/>
      </w:pPr>
      <w:r>
        <w:separator/>
      </w:r>
    </w:p>
  </w:footnote>
  <w:footnote w:type="continuationSeparator" w:id="0">
    <w:p w14:paraId="311C0428" w14:textId="77777777" w:rsidR="00D73E78" w:rsidRDefault="00D73E78" w:rsidP="00E76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22F12"/>
    <w:multiLevelType w:val="hybridMultilevel"/>
    <w:tmpl w:val="D946E4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75F7"/>
    <w:multiLevelType w:val="hybridMultilevel"/>
    <w:tmpl w:val="5C5E03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867BAF"/>
    <w:multiLevelType w:val="multilevel"/>
    <w:tmpl w:val="7350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611C03"/>
    <w:multiLevelType w:val="multilevel"/>
    <w:tmpl w:val="939C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5C59A6"/>
    <w:multiLevelType w:val="hybridMultilevel"/>
    <w:tmpl w:val="0C86E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D35A5"/>
    <w:multiLevelType w:val="multilevel"/>
    <w:tmpl w:val="8976E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7634BE"/>
    <w:multiLevelType w:val="multilevel"/>
    <w:tmpl w:val="1E2C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727BEF"/>
    <w:multiLevelType w:val="multilevel"/>
    <w:tmpl w:val="8976E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DC581D"/>
    <w:multiLevelType w:val="multilevel"/>
    <w:tmpl w:val="8976E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424AEC"/>
    <w:multiLevelType w:val="multilevel"/>
    <w:tmpl w:val="F27E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4157655">
    <w:abstractNumId w:val="2"/>
  </w:num>
  <w:num w:numId="2" w16cid:durableId="1784642132">
    <w:abstractNumId w:val="9"/>
  </w:num>
  <w:num w:numId="3" w16cid:durableId="1300838552">
    <w:abstractNumId w:val="4"/>
  </w:num>
  <w:num w:numId="4" w16cid:durableId="1951008707">
    <w:abstractNumId w:val="0"/>
  </w:num>
  <w:num w:numId="5" w16cid:durableId="90862349">
    <w:abstractNumId w:val="1"/>
  </w:num>
  <w:num w:numId="6" w16cid:durableId="122307597">
    <w:abstractNumId w:val="3"/>
  </w:num>
  <w:num w:numId="7" w16cid:durableId="672799057">
    <w:abstractNumId w:val="6"/>
  </w:num>
  <w:num w:numId="8" w16cid:durableId="1051539135">
    <w:abstractNumId w:val="7"/>
  </w:num>
  <w:num w:numId="9" w16cid:durableId="640768242">
    <w:abstractNumId w:val="5"/>
  </w:num>
  <w:num w:numId="10" w16cid:durableId="4518216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34"/>
    <w:rsid w:val="001461F1"/>
    <w:rsid w:val="001A7379"/>
    <w:rsid w:val="00502A1F"/>
    <w:rsid w:val="00516F34"/>
    <w:rsid w:val="005B25CC"/>
    <w:rsid w:val="0081628F"/>
    <w:rsid w:val="009A4FF3"/>
    <w:rsid w:val="00BD6843"/>
    <w:rsid w:val="00CE45FE"/>
    <w:rsid w:val="00D73E78"/>
    <w:rsid w:val="00E7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CD0B4"/>
  <w15:chartTrackingRefBased/>
  <w15:docId w15:val="{716D783B-3CB2-45A3-8BF8-4D0FD5D1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6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6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6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6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6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6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6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6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6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6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6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6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6F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6F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6F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6F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6F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6F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6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6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6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6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6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6F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6F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6F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6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6F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6F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CE45FE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769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6936"/>
  </w:style>
  <w:style w:type="paragraph" w:styleId="Rodap">
    <w:name w:val="footer"/>
    <w:basedOn w:val="Normal"/>
    <w:link w:val="RodapChar"/>
    <w:uiPriority w:val="99"/>
    <w:unhideWhenUsed/>
    <w:rsid w:val="00E769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6936"/>
  </w:style>
  <w:style w:type="paragraph" w:customStyle="1" w:styleId="paragraph">
    <w:name w:val="paragraph"/>
    <w:basedOn w:val="Normal"/>
    <w:rsid w:val="00E76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E76936"/>
  </w:style>
  <w:style w:type="character" w:customStyle="1" w:styleId="eop">
    <w:name w:val="eop"/>
    <w:basedOn w:val="Fontepargpadro"/>
    <w:rsid w:val="00E76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4</Pages>
  <Words>669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DIAS FARIAS</dc:creator>
  <cp:keywords/>
  <dc:description/>
  <cp:lastModifiedBy>ELLEN DIAS FARIAS</cp:lastModifiedBy>
  <cp:revision>4</cp:revision>
  <cp:lastPrinted>2024-04-04T18:05:00Z</cp:lastPrinted>
  <dcterms:created xsi:type="dcterms:W3CDTF">2024-04-01T14:30:00Z</dcterms:created>
  <dcterms:modified xsi:type="dcterms:W3CDTF">2024-04-04T18:05:00Z</dcterms:modified>
</cp:coreProperties>
</file>