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3C26" w14:textId="5216CC67" w:rsidR="00DE1B83" w:rsidRDefault="00DE1B83">
      <w:r>
        <w:t>Level 1:</w:t>
      </w:r>
    </w:p>
    <w:p w14:paraId="23A1478E" w14:textId="11A4A06E" w:rsidR="00DE1B83" w:rsidRDefault="008E7540">
      <w:r>
        <w:t>Fenomena class imbalance.</w:t>
      </w:r>
    </w:p>
    <w:p w14:paraId="0066901F" w14:textId="34C59AB9" w:rsidR="003711DE" w:rsidRDefault="003711DE" w:rsidP="003711DE">
      <w:r>
        <w:t>Fenomena  k</w:t>
      </w:r>
      <w:commentRangeStart w:id="0"/>
      <w:r w:rsidR="00F0661E" w:rsidRPr="00F0661E">
        <w:t>etidakseimbangan kelas sangat bergantung dengan keberadaan tumpang tindih kelas dan hal tersebut akan menyeb</w:t>
      </w:r>
      <w:r w:rsidR="00F0661E">
        <w:t>abkan meningkatnya kesalahan dalam klasifikasi.</w:t>
      </w:r>
      <w:commentRangeEnd w:id="0"/>
      <w:r w:rsidR="00F0661E">
        <w:rPr>
          <w:rStyle w:val="CommentReference"/>
          <w:sz w:val="24"/>
          <w:szCs w:val="24"/>
        </w:rPr>
        <w:commentReference w:id="0"/>
      </w:r>
      <w:r>
        <w:t xml:space="preserve"> </w:t>
      </w:r>
    </w:p>
    <w:p w14:paraId="67EF0C62" w14:textId="01AA73B0" w:rsidR="00F0661E" w:rsidRPr="003711DE" w:rsidRDefault="003711DE" w:rsidP="003711DE">
      <w:pPr>
        <w:rPr>
          <w:lang w:val="sv-SE"/>
        </w:rPr>
      </w:pPr>
      <w:r>
        <w:t>A</w:t>
      </w:r>
      <w:r>
        <w:t>lgoritma pembelajaran akan cenderung bias terhadap kelompok</w:t>
      </w:r>
      <w:r>
        <w:t xml:space="preserve"> </w:t>
      </w:r>
      <w:r w:rsidRPr="003711DE">
        <w:t xml:space="preserve">mayoritas. </w:t>
      </w:r>
      <w:r w:rsidRPr="003711DE">
        <w:rPr>
          <w:lang w:val="sv-SE"/>
        </w:rPr>
        <w:t xml:space="preserve">Pada saat yang sama, kelas minoritas </w:t>
      </w:r>
      <w:r>
        <w:rPr>
          <w:lang w:val="sv-SE"/>
        </w:rPr>
        <w:t>dapat</w:t>
      </w:r>
      <w:r w:rsidRPr="003711DE">
        <w:rPr>
          <w:lang w:val="sv-SE"/>
        </w:rPr>
        <w:t xml:space="preserve"> </w:t>
      </w:r>
      <w:r w:rsidRPr="003711DE">
        <w:rPr>
          <w:lang w:val="sv-SE"/>
        </w:rPr>
        <w:t xml:space="preserve">lebih penting karena menyimpan </w:t>
      </w:r>
      <w:r>
        <w:rPr>
          <w:lang w:val="sv-SE"/>
        </w:rPr>
        <w:t>informasi</w:t>
      </w:r>
      <w:r w:rsidRPr="003711DE">
        <w:rPr>
          <w:lang w:val="sv-SE"/>
        </w:rPr>
        <w:t xml:space="preserve"> penting dan bermanfaat.</w:t>
      </w:r>
    </w:p>
    <w:p w14:paraId="16A49ED8" w14:textId="77777777" w:rsidR="00F0661E" w:rsidRPr="003711DE" w:rsidRDefault="00F0661E">
      <w:pPr>
        <w:rPr>
          <w:lang w:val="sv-SE"/>
        </w:rPr>
      </w:pPr>
    </w:p>
    <w:p w14:paraId="09F69479" w14:textId="7D79EF97" w:rsidR="00DE1B83" w:rsidRPr="003711DE" w:rsidRDefault="00DE1B83">
      <w:pPr>
        <w:rPr>
          <w:lang w:val="es-ES"/>
        </w:rPr>
      </w:pPr>
      <w:r w:rsidRPr="003711DE">
        <w:rPr>
          <w:lang w:val="es-ES"/>
        </w:rPr>
        <w:t>Level 2:</w:t>
      </w:r>
    </w:p>
    <w:p w14:paraId="4B458BCD" w14:textId="2905A28A" w:rsidR="00DE1B83" w:rsidRPr="003711DE" w:rsidRDefault="008E7540">
      <w:pPr>
        <w:rPr>
          <w:lang w:val="es-ES"/>
        </w:rPr>
      </w:pPr>
      <w:r w:rsidRPr="003711DE">
        <w:rPr>
          <w:lang w:val="es-ES"/>
        </w:rPr>
        <w:t>Aplikasi pada dataset hidroponik.</w:t>
      </w:r>
    </w:p>
    <w:p w14:paraId="1EB4D791" w14:textId="24A40D63" w:rsidR="00DE1B83" w:rsidRDefault="00DE1B83" w:rsidP="00DE1B83">
      <w:r>
        <w:t>Level 3:</w:t>
      </w:r>
    </w:p>
    <w:p w14:paraId="192AEC38" w14:textId="77777777" w:rsidR="00DE1B83" w:rsidRDefault="00DE1B83"/>
    <w:p w14:paraId="482F18D7" w14:textId="2495E447" w:rsidR="00DE1B83" w:rsidRDefault="00DE1B83" w:rsidP="00DE1B83">
      <w:r>
        <w:t>Level 4:</w:t>
      </w:r>
    </w:p>
    <w:p w14:paraId="1F9F954B" w14:textId="77777777" w:rsidR="00DE1B83" w:rsidRDefault="00DE1B83"/>
    <w:p w14:paraId="05BDDF7B" w14:textId="6CE3B52B" w:rsidR="00DE1B83" w:rsidRDefault="00DE1B83" w:rsidP="00DE1B83">
      <w:r>
        <w:t>Level 5:</w:t>
      </w:r>
    </w:p>
    <w:p w14:paraId="050757BF" w14:textId="77777777" w:rsidR="00DE1B83" w:rsidRDefault="00DE1B83"/>
    <w:sectPr w:rsidR="00DE1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bbi Widagdo" w:date="2026-10-10T15:04:00Z" w:initials="HW">
    <w:p w14:paraId="310182F6" w14:textId="77777777" w:rsidR="00F0661E" w:rsidRDefault="00F0661E" w:rsidP="00F0661E">
      <w:pPr>
        <w:pStyle w:val="CommentText"/>
      </w:pPr>
      <w:r>
        <w:rPr>
          <w:rStyle w:val="CommentReference"/>
        </w:rPr>
        <w:annotationRef/>
      </w:r>
      <w:r>
        <w:t>Onthe class overlap problem inimbalanceddata classification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0182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A8923B" w16cex:dateUtc="2026-10-10T08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0182F6" w16cid:durableId="18A8923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bbi Widagdo">
    <w15:presenceInfo w15:providerId="Windows Live" w15:userId="318240b91a0631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83"/>
    <w:rsid w:val="00172494"/>
    <w:rsid w:val="003711DE"/>
    <w:rsid w:val="003B5CA8"/>
    <w:rsid w:val="00641DC9"/>
    <w:rsid w:val="00833DE7"/>
    <w:rsid w:val="008E7540"/>
    <w:rsid w:val="00AC3122"/>
    <w:rsid w:val="00DE1B83"/>
    <w:rsid w:val="00F0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EF42C"/>
  <w15:chartTrackingRefBased/>
  <w15:docId w15:val="{51B74898-144B-4A66-9F8D-50CF3309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B8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066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6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66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6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66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Habbi Widagdo</dc:creator>
  <cp:keywords/>
  <dc:description/>
  <cp:lastModifiedBy>Habbi Widagdo</cp:lastModifiedBy>
  <cp:revision>2</cp:revision>
  <dcterms:created xsi:type="dcterms:W3CDTF">2026-10-10T06:36:00Z</dcterms:created>
  <dcterms:modified xsi:type="dcterms:W3CDTF">2026-10-10T14:26:00Z</dcterms:modified>
</cp:coreProperties>
</file>