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F0C9" w14:textId="0DDAA290" w:rsidR="00BA7FB3" w:rsidRDefault="00FD1B81">
      <w:r>
        <w:t xml:space="preserve">This is a Word </w:t>
      </w:r>
      <w:proofErr w:type="gramStart"/>
      <w:r>
        <w:t>Document</w:t>
      </w:r>
      <w:proofErr w:type="gramEnd"/>
      <w:r>
        <w:t xml:space="preserve"> is used for testing the file collection method and ensuring it is done smoothly and accurately.</w:t>
      </w:r>
    </w:p>
    <w:sectPr w:rsidR="00BA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DA"/>
    <w:rsid w:val="00295176"/>
    <w:rsid w:val="005B5CA4"/>
    <w:rsid w:val="007E52DA"/>
    <w:rsid w:val="00A927CB"/>
    <w:rsid w:val="00BA7FB3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2F8E5"/>
  <w15:chartTrackingRefBased/>
  <w15:docId w15:val="{455ABA03-45B1-4A06-9B56-7AC97A56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W AbdelGawad</dc:creator>
  <cp:keywords/>
  <dc:description/>
  <cp:lastModifiedBy>Hussein W AbdelGawad</cp:lastModifiedBy>
  <cp:revision>2</cp:revision>
  <dcterms:created xsi:type="dcterms:W3CDTF">2025-04-04T15:15:00Z</dcterms:created>
  <dcterms:modified xsi:type="dcterms:W3CDTF">2025-04-04T15:16:00Z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ee235a1fd940cde84b3ce5f9df9cc2cf1d4046ce715be435a2ae7649b60886b2</vt:lpwstr>
  </property>
</Properties>
</file>