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left"/>
        <w:rPr/>
      </w:pPr>
      <w:r w:rsidDel="00000000" w:rsidR="00000000" w:rsidRPr="00000000">
        <w:rPr>
          <w:rtl w:val="1"/>
        </w:rPr>
        <w:t xml:space="preserve">دانانی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پلانی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ڕۆژانە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هەفتانە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گرینگە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لەماوەی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ڕابردوو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تاقی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کردیتەوە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هەر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نوسین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لەسەر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دەفتەر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یاخود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لەناو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مۆبیال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لەناو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کالێندەر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بەڵام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هیچیان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وەکو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نەخشەی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هێڵکاری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کاریگەر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نەبوو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بۆ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نمونە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چەند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لەناو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مێشكم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هەیە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ئەنجامی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بدەم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هەر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ئەرکێك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پێویستە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لەبۆ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بکرێت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کامیان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ئیمەیڵی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پێویستە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کامیان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پەیوەندی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بۆ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ڕێکخستنی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ورەکاریانە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بەرنامەیەك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هەیە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پێی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دەگۆترێت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Miro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بەشێوەی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ئۆنلاین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دەکات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لێ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وەردەگرن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2">
      <w:pPr>
        <w:bidi w:val="1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48188" cy="30321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03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left"/>
        <w:rPr/>
      </w:pPr>
      <w:r w:rsidDel="00000000" w:rsidR="00000000" w:rsidRPr="00000000">
        <w:rPr>
          <w:rtl w:val="1"/>
        </w:rPr>
        <w:t xml:space="preserve">دەکرێت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هەموو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کەلەبەرەکانی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بەرپرسیارێتیەکەیت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لەسەر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بۆردێکی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شێوەیە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دابنێی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بتوانیت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بەتەواوەتی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کۆنترۆلت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لەسەر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ئەرکەکانت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هەبێت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مایڕۆ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دەکرێت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بەشێوەی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ئۆنلاینیش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بەکاربهێنیت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لەنێوان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چەند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تیمێك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بەیەکەوە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بۆردەکە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ببینن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گرینگترین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مایرۆ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ئەنجامی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دەدەم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بریتیە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نەخشەی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هێڵکاری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بەر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ئەنجامدانی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هەر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پڕۆژەیەك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یاخود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هەر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توێژینەوەیەك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ئەمەی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خوارەوە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نمونەیەکە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ئەوەی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چۆن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مایرۆ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دەتوانیت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وۆرکفلۆو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دابنێیت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دەکرێت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مایرۆ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یارمەتیت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تەنانەت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گوتنەوەی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وانەکەت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یاخود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ڕاهێنانەکەت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دەکرێت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مایڕۆ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وەکو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بۆردێکی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ئۆنلاین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ئەوانەی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لەگەڵت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ئەوانیش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دەستکاری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بۆردەکە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بکەن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وەکو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لەم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نمونەیەی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خوارەوە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داندراوە</w:t>
      </w:r>
      <w:r w:rsidDel="00000000" w:rsidR="00000000" w:rsidRPr="00000000">
        <w:rPr>
          <w:rtl w:val="1"/>
        </w:rPr>
        <w:t xml:space="preserve">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724150" cy="18764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6296" l="41987" r="12179" t="2645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