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1.xml" ContentType="application/vnd.ms-office.chartex+xml"/>
  <Override PartName="/word/charts/style6.xml" ContentType="application/vnd.ms-office.chartstyle+xml"/>
  <Override PartName="/word/charts/colors6.xml" ContentType="application/vnd.ms-office.chartcolorstyle+xml"/>
  <Override PartName="/word/charts/chartEx2.xml" ContentType="application/vnd.ms-office.chartex+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E8E37" w14:textId="558DAE58" w:rsidR="00094409" w:rsidRPr="00DC5238" w:rsidRDefault="00094409" w:rsidP="00094409">
      <w:pPr>
        <w:jc w:val="center"/>
        <w:rPr>
          <w:b/>
          <w:bCs/>
          <w:sz w:val="40"/>
          <w:szCs w:val="40"/>
          <w:u w:val="single"/>
        </w:rPr>
      </w:pPr>
      <w:r w:rsidRPr="00DC5238">
        <w:rPr>
          <w:b/>
          <w:bCs/>
          <w:sz w:val="40"/>
          <w:szCs w:val="40"/>
          <w:u w:val="single"/>
        </w:rPr>
        <w:t xml:space="preserve">DATA EXPLORATION </w:t>
      </w:r>
      <w:r w:rsidR="007E48B3">
        <w:rPr>
          <w:b/>
          <w:bCs/>
          <w:sz w:val="40"/>
          <w:szCs w:val="40"/>
          <w:u w:val="single"/>
        </w:rPr>
        <w:t>Project Part</w:t>
      </w:r>
      <w:r w:rsidR="0079069A">
        <w:rPr>
          <w:b/>
          <w:bCs/>
          <w:sz w:val="40"/>
          <w:szCs w:val="40"/>
          <w:u w:val="single"/>
        </w:rPr>
        <w:t>3</w:t>
      </w:r>
      <w:r w:rsidRPr="00DC5238">
        <w:rPr>
          <w:b/>
          <w:bCs/>
          <w:sz w:val="40"/>
          <w:szCs w:val="40"/>
          <w:u w:val="single"/>
        </w:rPr>
        <w:t xml:space="preserve"> </w:t>
      </w:r>
    </w:p>
    <w:p w14:paraId="5822D409" w14:textId="77777777" w:rsidR="00094409" w:rsidRPr="00DC5238" w:rsidRDefault="00094409" w:rsidP="00094409">
      <w:pPr>
        <w:jc w:val="center"/>
        <w:rPr>
          <w:b/>
          <w:bCs/>
          <w:sz w:val="40"/>
          <w:szCs w:val="40"/>
          <w:u w:val="single"/>
        </w:rPr>
      </w:pPr>
      <w:r w:rsidRPr="00DC5238">
        <w:rPr>
          <w:b/>
          <w:bCs/>
          <w:sz w:val="40"/>
          <w:szCs w:val="40"/>
          <w:u w:val="single"/>
        </w:rPr>
        <w:t>Submitted by</w:t>
      </w:r>
    </w:p>
    <w:p w14:paraId="4B2D3802" w14:textId="616C65B3" w:rsidR="00094409" w:rsidRPr="00DC5238" w:rsidRDefault="00094409" w:rsidP="00094409">
      <w:pPr>
        <w:jc w:val="center"/>
        <w:rPr>
          <w:b/>
          <w:bCs/>
          <w:sz w:val="40"/>
          <w:szCs w:val="40"/>
          <w:u w:val="single"/>
        </w:rPr>
      </w:pPr>
      <w:r w:rsidRPr="00DC5238">
        <w:rPr>
          <w:b/>
          <w:bCs/>
          <w:sz w:val="40"/>
          <w:szCs w:val="40"/>
          <w:u w:val="single"/>
        </w:rPr>
        <w:t xml:space="preserve">Habeeb Omotunde, 200584861 </w:t>
      </w:r>
    </w:p>
    <w:p w14:paraId="3E755831" w14:textId="77777777" w:rsidR="00236CC1" w:rsidRDefault="00236CC1" w:rsidP="00AA5CEA"/>
    <w:p w14:paraId="4473321D" w14:textId="13DB7873" w:rsidR="00A10DE4" w:rsidRPr="00A10DE4" w:rsidRDefault="00A10DE4" w:rsidP="00A10DE4">
      <w:pPr>
        <w:pStyle w:val="ListParagraph"/>
        <w:numPr>
          <w:ilvl w:val="0"/>
          <w:numId w:val="2"/>
        </w:numPr>
        <w:rPr>
          <w:b/>
          <w:bCs/>
        </w:rPr>
      </w:pPr>
      <w:r w:rsidRPr="00A10DE4">
        <w:rPr>
          <w:b/>
          <w:bCs/>
        </w:rPr>
        <w:t>Introduction</w:t>
      </w:r>
    </w:p>
    <w:p w14:paraId="30094157" w14:textId="193B8756" w:rsidR="00D96023" w:rsidRDefault="00F32AB4" w:rsidP="00D96023">
      <w:pPr>
        <w:pStyle w:val="Default"/>
        <w:ind w:left="720"/>
        <w:jc w:val="both"/>
      </w:pPr>
      <w:r>
        <w:t xml:space="preserve">In this </w:t>
      </w:r>
      <w:r w:rsidR="00956FC3">
        <w:t>project</w:t>
      </w:r>
      <w:r>
        <w:t xml:space="preserve">, </w:t>
      </w:r>
      <w:r w:rsidR="0062659F">
        <w:t>hy</w:t>
      </w:r>
      <w:r w:rsidR="00CA59D9">
        <w:t xml:space="preserve">pothesis testing will be executed on using the FINER questions </w:t>
      </w:r>
      <w:r w:rsidR="0034390F">
        <w:t>asked earlier in Data Exploration 2</w:t>
      </w:r>
      <w:r w:rsidR="004013FE">
        <w:t xml:space="preserve"> (DE2)</w:t>
      </w:r>
      <w:r w:rsidR="0034390F">
        <w:t>. As a brief reminder,</w:t>
      </w:r>
      <w:r w:rsidR="004013FE">
        <w:t xml:space="preserve"> in </w:t>
      </w:r>
      <w:r w:rsidR="004013FE" w:rsidRPr="004013FE">
        <w:rPr>
          <w:b/>
          <w:bCs/>
        </w:rPr>
        <w:t>DE2</w:t>
      </w:r>
      <w:r w:rsidR="004013FE">
        <w:t>, univariate</w:t>
      </w:r>
      <w:r w:rsidR="00BD01B2">
        <w:t xml:space="preserve"> descriptive statistics o</w:t>
      </w:r>
      <w:r w:rsidR="00956FC3">
        <w:t>f</w:t>
      </w:r>
      <w:r w:rsidR="00BD01B2">
        <w:t xml:space="preserve"> 1</w:t>
      </w:r>
      <w:r w:rsidR="00256B89">
        <w:t>0</w:t>
      </w:r>
      <w:r w:rsidR="00BD01B2">
        <w:t xml:space="preserve"> attributes with a mix of</w:t>
      </w:r>
      <w:r w:rsidR="002209C8">
        <w:t xml:space="preserve"> 7 dependent and 3 independent</w:t>
      </w:r>
      <w:r w:rsidR="009927D9">
        <w:t xml:space="preserve"> variables</w:t>
      </w:r>
      <w:r w:rsidR="00956FC3">
        <w:t xml:space="preserve"> </w:t>
      </w:r>
      <w:r w:rsidR="004013FE">
        <w:t>was</w:t>
      </w:r>
      <w:r w:rsidR="00956FC3">
        <w:t xml:space="preserve"> executed</w:t>
      </w:r>
      <w:r w:rsidR="009927D9">
        <w:t>. The</w:t>
      </w:r>
      <w:r w:rsidR="00A76856">
        <w:t xml:space="preserve"> </w:t>
      </w:r>
      <w:r w:rsidR="009927D9">
        <w:t>variable</w:t>
      </w:r>
      <w:r w:rsidR="00A76856">
        <w:t xml:space="preserve"> types</w:t>
      </w:r>
      <w:r w:rsidR="009927D9">
        <w:t xml:space="preserve"> </w:t>
      </w:r>
      <w:r w:rsidR="00A76856">
        <w:t>span</w:t>
      </w:r>
      <w:r w:rsidR="004013FE">
        <w:t>ned</w:t>
      </w:r>
      <w:r w:rsidR="009927D9">
        <w:t xml:space="preserve"> </w:t>
      </w:r>
      <w:r w:rsidR="00A76856">
        <w:t>across</w:t>
      </w:r>
      <w:r w:rsidR="00BD01B2">
        <w:t xml:space="preserve"> 6 qualitative &amp; </w:t>
      </w:r>
      <w:r w:rsidR="00554EF5">
        <w:t>4</w:t>
      </w:r>
      <w:r w:rsidR="00BD01B2">
        <w:t xml:space="preserve"> quantitative variables. </w:t>
      </w:r>
    </w:p>
    <w:p w14:paraId="54422090" w14:textId="77777777" w:rsidR="00D96023" w:rsidRDefault="00D96023" w:rsidP="00D96023">
      <w:pPr>
        <w:pStyle w:val="Default"/>
        <w:ind w:left="720"/>
        <w:jc w:val="both"/>
      </w:pPr>
    </w:p>
    <w:p w14:paraId="724AE90C" w14:textId="4C912207" w:rsidR="003648C0" w:rsidRDefault="00D96023" w:rsidP="00D96023">
      <w:pPr>
        <w:pStyle w:val="Default"/>
        <w:ind w:left="720"/>
        <w:jc w:val="both"/>
      </w:pPr>
      <w:r>
        <w:t>Of</w:t>
      </w:r>
      <w:r w:rsidR="00A76856">
        <w:t xml:space="preserve"> the 10 selected </w:t>
      </w:r>
      <w:r w:rsidR="005C36BD">
        <w:t>variables</w:t>
      </w:r>
      <w:r w:rsidR="00A76856">
        <w:t xml:space="preserve">, only 8 (4 of each </w:t>
      </w:r>
      <w:r>
        <w:t>quantitative and qualitative</w:t>
      </w:r>
      <w:r w:rsidR="00A76856">
        <w:t>)</w:t>
      </w:r>
      <w:r>
        <w:t xml:space="preserve"> </w:t>
      </w:r>
      <w:r w:rsidR="005D2C8E">
        <w:t>of these variables</w:t>
      </w:r>
      <w:r w:rsidR="00AB7317">
        <w:t>, as highlighted</w:t>
      </w:r>
      <w:r w:rsidR="001C6E3C">
        <w:t xml:space="preserve"> in red</w:t>
      </w:r>
      <w:r w:rsidR="00AB7317">
        <w:t>, were treated</w:t>
      </w:r>
      <w:r w:rsidR="00BD01B2">
        <w:t>.</w:t>
      </w:r>
      <w:r w:rsidR="0012569A">
        <w:t xml:space="preserve"> Note that all necessary coding and categorization </w:t>
      </w:r>
      <w:r w:rsidR="00B02619">
        <w:t>ha</w:t>
      </w:r>
      <w:r w:rsidR="00C4511B">
        <w:t>ve</w:t>
      </w:r>
      <w:r w:rsidR="00B02619">
        <w:t xml:space="preserve"> been executed in the spread sheet</w:t>
      </w:r>
      <w:r w:rsidR="00CA6C22">
        <w:t xml:space="preserve"> titled, “</w:t>
      </w:r>
      <w:r w:rsidR="00CA6C22" w:rsidRPr="004873CA">
        <w:rPr>
          <w:b/>
          <w:bCs/>
        </w:rPr>
        <w:t>myCarRentalDatav3.xlsx</w:t>
      </w:r>
      <w:r w:rsidR="00CA6C22">
        <w:t>”.</w:t>
      </w:r>
    </w:p>
    <w:p w14:paraId="706DBAE2" w14:textId="77777777" w:rsidR="00D96023" w:rsidRDefault="00D96023" w:rsidP="00256B89">
      <w:pPr>
        <w:pStyle w:val="Default"/>
        <w:ind w:left="720"/>
      </w:pPr>
    </w:p>
    <w:tbl>
      <w:tblPr>
        <w:tblW w:w="10075" w:type="dxa"/>
        <w:tblLook w:val="04A0" w:firstRow="1" w:lastRow="0" w:firstColumn="1" w:lastColumn="0" w:noHBand="0" w:noVBand="1"/>
      </w:tblPr>
      <w:tblGrid>
        <w:gridCol w:w="625"/>
        <w:gridCol w:w="1350"/>
        <w:gridCol w:w="5400"/>
        <w:gridCol w:w="1273"/>
        <w:gridCol w:w="1427"/>
      </w:tblGrid>
      <w:tr w:rsidR="00D67055" w:rsidRPr="00D67055" w14:paraId="63264EFC" w14:textId="77777777" w:rsidTr="00D96023">
        <w:trPr>
          <w:trHeight w:val="300"/>
        </w:trPr>
        <w:tc>
          <w:tcPr>
            <w:tcW w:w="62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547EA2F" w14:textId="77777777" w:rsidR="00D67055" w:rsidRPr="00D67055" w:rsidRDefault="00D67055" w:rsidP="00D67055">
            <w:pPr>
              <w:spacing w:after="0" w:line="240" w:lineRule="auto"/>
              <w:jc w:val="right"/>
              <w:rPr>
                <w:rFonts w:ascii="Calibri" w:eastAsia="Times New Roman" w:hAnsi="Calibri" w:cs="Calibri"/>
                <w:b/>
                <w:bCs/>
                <w:color w:val="FF0000"/>
                <w:kern w:val="0"/>
                <w14:ligatures w14:val="none"/>
              </w:rPr>
            </w:pPr>
            <w:r w:rsidRPr="00D67055">
              <w:rPr>
                <w:rFonts w:ascii="Calibri" w:eastAsia="Times New Roman" w:hAnsi="Calibri" w:cs="Calibri"/>
                <w:b/>
                <w:bCs/>
                <w:color w:val="FF0000"/>
                <w:kern w:val="0"/>
                <w14:ligatures w14:val="none"/>
              </w:rPr>
              <w:t>#</w:t>
            </w:r>
          </w:p>
        </w:tc>
        <w:tc>
          <w:tcPr>
            <w:tcW w:w="1350" w:type="dxa"/>
            <w:tcBorders>
              <w:top w:val="single" w:sz="4" w:space="0" w:color="auto"/>
              <w:left w:val="nil"/>
              <w:bottom w:val="single" w:sz="4" w:space="0" w:color="auto"/>
              <w:right w:val="single" w:sz="4" w:space="0" w:color="auto"/>
            </w:tcBorders>
            <w:shd w:val="clear" w:color="000000" w:fill="FFFF00"/>
            <w:noWrap/>
            <w:vAlign w:val="bottom"/>
            <w:hideMark/>
          </w:tcPr>
          <w:p w14:paraId="22EFE558" w14:textId="77777777" w:rsidR="00D67055" w:rsidRPr="00D67055" w:rsidRDefault="00D67055" w:rsidP="00D67055">
            <w:pPr>
              <w:spacing w:after="0" w:line="240" w:lineRule="auto"/>
              <w:rPr>
                <w:rFonts w:ascii="Calibri" w:eastAsia="Times New Roman" w:hAnsi="Calibri" w:cs="Calibri"/>
                <w:b/>
                <w:bCs/>
                <w:color w:val="FF0000"/>
                <w:kern w:val="0"/>
                <w14:ligatures w14:val="none"/>
              </w:rPr>
            </w:pPr>
            <w:r w:rsidRPr="00D67055">
              <w:rPr>
                <w:rFonts w:ascii="Calibri" w:eastAsia="Times New Roman" w:hAnsi="Calibri" w:cs="Calibri"/>
                <w:b/>
                <w:bCs/>
                <w:color w:val="FF0000"/>
                <w:kern w:val="0"/>
                <w14:ligatures w14:val="none"/>
              </w:rPr>
              <w:t>Variable</w:t>
            </w:r>
          </w:p>
        </w:tc>
        <w:tc>
          <w:tcPr>
            <w:tcW w:w="5400" w:type="dxa"/>
            <w:tcBorders>
              <w:top w:val="single" w:sz="4" w:space="0" w:color="auto"/>
              <w:left w:val="nil"/>
              <w:bottom w:val="single" w:sz="4" w:space="0" w:color="auto"/>
              <w:right w:val="single" w:sz="4" w:space="0" w:color="auto"/>
            </w:tcBorders>
            <w:shd w:val="clear" w:color="000000" w:fill="FFFF00"/>
            <w:noWrap/>
            <w:vAlign w:val="bottom"/>
            <w:hideMark/>
          </w:tcPr>
          <w:p w14:paraId="683E1365" w14:textId="77777777" w:rsidR="00D67055" w:rsidRPr="00D67055" w:rsidRDefault="00D67055" w:rsidP="00D67055">
            <w:pPr>
              <w:spacing w:after="0" w:line="240" w:lineRule="auto"/>
              <w:rPr>
                <w:rFonts w:ascii="Calibri" w:eastAsia="Times New Roman" w:hAnsi="Calibri" w:cs="Calibri"/>
                <w:b/>
                <w:bCs/>
                <w:color w:val="FF0000"/>
                <w:kern w:val="0"/>
                <w14:ligatures w14:val="none"/>
              </w:rPr>
            </w:pPr>
            <w:r w:rsidRPr="00D67055">
              <w:rPr>
                <w:rFonts w:ascii="Calibri" w:eastAsia="Times New Roman" w:hAnsi="Calibri" w:cs="Calibri"/>
                <w:b/>
                <w:bCs/>
                <w:color w:val="FF0000"/>
                <w:kern w:val="0"/>
                <w14:ligatures w14:val="none"/>
              </w:rPr>
              <w:t>Description</w:t>
            </w:r>
          </w:p>
        </w:tc>
        <w:tc>
          <w:tcPr>
            <w:tcW w:w="1273" w:type="dxa"/>
            <w:tcBorders>
              <w:top w:val="single" w:sz="4" w:space="0" w:color="auto"/>
              <w:left w:val="nil"/>
              <w:bottom w:val="single" w:sz="4" w:space="0" w:color="auto"/>
              <w:right w:val="single" w:sz="4" w:space="0" w:color="auto"/>
            </w:tcBorders>
            <w:shd w:val="clear" w:color="000000" w:fill="FFFF00"/>
            <w:noWrap/>
            <w:vAlign w:val="bottom"/>
            <w:hideMark/>
          </w:tcPr>
          <w:p w14:paraId="307AECE6" w14:textId="77777777" w:rsidR="00D67055" w:rsidRPr="00D67055" w:rsidRDefault="00D67055" w:rsidP="00D67055">
            <w:pPr>
              <w:spacing w:after="0" w:line="240" w:lineRule="auto"/>
              <w:rPr>
                <w:rFonts w:ascii="Calibri" w:eastAsia="Times New Roman" w:hAnsi="Calibri" w:cs="Calibri"/>
                <w:b/>
                <w:bCs/>
                <w:color w:val="FF0000"/>
                <w:kern w:val="0"/>
                <w14:ligatures w14:val="none"/>
              </w:rPr>
            </w:pPr>
            <w:r w:rsidRPr="00D67055">
              <w:rPr>
                <w:rFonts w:ascii="Calibri" w:eastAsia="Times New Roman" w:hAnsi="Calibri" w:cs="Calibri"/>
                <w:b/>
                <w:bCs/>
                <w:color w:val="FF0000"/>
                <w:kern w:val="0"/>
                <w14:ligatures w14:val="none"/>
              </w:rPr>
              <w:t>Type</w:t>
            </w:r>
          </w:p>
        </w:tc>
        <w:tc>
          <w:tcPr>
            <w:tcW w:w="1427" w:type="dxa"/>
            <w:tcBorders>
              <w:top w:val="single" w:sz="4" w:space="0" w:color="auto"/>
              <w:left w:val="nil"/>
              <w:bottom w:val="single" w:sz="4" w:space="0" w:color="auto"/>
              <w:right w:val="single" w:sz="4" w:space="0" w:color="auto"/>
            </w:tcBorders>
            <w:shd w:val="clear" w:color="000000" w:fill="FFFF00"/>
            <w:noWrap/>
            <w:vAlign w:val="bottom"/>
            <w:hideMark/>
          </w:tcPr>
          <w:p w14:paraId="76DEF9E9" w14:textId="77777777" w:rsidR="00D67055" w:rsidRPr="00D67055" w:rsidRDefault="00D67055" w:rsidP="00D67055">
            <w:pPr>
              <w:spacing w:after="0" w:line="240" w:lineRule="auto"/>
              <w:rPr>
                <w:rFonts w:ascii="Calibri" w:eastAsia="Times New Roman" w:hAnsi="Calibri" w:cs="Calibri"/>
                <w:b/>
                <w:bCs/>
                <w:color w:val="FF0000"/>
                <w:kern w:val="0"/>
                <w14:ligatures w14:val="none"/>
              </w:rPr>
            </w:pPr>
            <w:r w:rsidRPr="00D67055">
              <w:rPr>
                <w:rFonts w:ascii="Calibri" w:eastAsia="Times New Roman" w:hAnsi="Calibri" w:cs="Calibri"/>
                <w:b/>
                <w:bCs/>
                <w:color w:val="FF0000"/>
                <w:kern w:val="0"/>
                <w14:ligatures w14:val="none"/>
              </w:rPr>
              <w:t>Dependency</w:t>
            </w:r>
          </w:p>
        </w:tc>
      </w:tr>
      <w:tr w:rsidR="00CB19E1" w:rsidRPr="00D67055" w14:paraId="23BF5793" w14:textId="77777777" w:rsidTr="00D96023">
        <w:trPr>
          <w:trHeight w:val="900"/>
        </w:trPr>
        <w:tc>
          <w:tcPr>
            <w:tcW w:w="625" w:type="dxa"/>
            <w:tcBorders>
              <w:top w:val="nil"/>
              <w:left w:val="single" w:sz="4" w:space="0" w:color="auto"/>
              <w:bottom w:val="single" w:sz="4" w:space="0" w:color="auto"/>
              <w:right w:val="single" w:sz="4" w:space="0" w:color="auto"/>
            </w:tcBorders>
            <w:shd w:val="clear" w:color="auto" w:fill="auto"/>
            <w:noWrap/>
            <w:hideMark/>
          </w:tcPr>
          <w:p w14:paraId="4FB116C0" w14:textId="77777777" w:rsidR="00D67055" w:rsidRPr="00D67055" w:rsidRDefault="00D67055" w:rsidP="00D67055">
            <w:pPr>
              <w:spacing w:after="0" w:line="240" w:lineRule="auto"/>
              <w:jc w:val="right"/>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1</w:t>
            </w:r>
          </w:p>
        </w:tc>
        <w:tc>
          <w:tcPr>
            <w:tcW w:w="1350" w:type="dxa"/>
            <w:tcBorders>
              <w:top w:val="nil"/>
              <w:left w:val="nil"/>
              <w:bottom w:val="single" w:sz="4" w:space="0" w:color="auto"/>
              <w:right w:val="single" w:sz="4" w:space="0" w:color="auto"/>
            </w:tcBorders>
            <w:shd w:val="clear" w:color="auto" w:fill="auto"/>
            <w:noWrap/>
            <w:hideMark/>
          </w:tcPr>
          <w:p w14:paraId="57C2B198" w14:textId="227DE628" w:rsidR="00D67055" w:rsidRPr="00D67055" w:rsidRDefault="004171F6" w:rsidP="00D67055">
            <w:pPr>
              <w:spacing w:after="0" w:line="240" w:lineRule="auto"/>
              <w:rPr>
                <w:rFonts w:ascii="Calibri" w:eastAsia="Times New Roman" w:hAnsi="Calibri" w:cs="Calibri"/>
                <w:b/>
                <w:bCs/>
                <w:color w:val="000000"/>
                <w:kern w:val="0"/>
                <w14:ligatures w14:val="none"/>
              </w:rPr>
            </w:pPr>
            <w:r w:rsidRPr="00D7022A">
              <w:rPr>
                <w:rFonts w:ascii="Calibri" w:eastAsia="Times New Roman" w:hAnsi="Calibri" w:cs="Calibri"/>
                <w:b/>
                <w:bCs/>
                <w:color w:val="FF0000"/>
                <w:kern w:val="0"/>
                <w14:ligatures w14:val="none"/>
              </w:rPr>
              <w:t>Fuel Type</w:t>
            </w:r>
          </w:p>
        </w:tc>
        <w:tc>
          <w:tcPr>
            <w:tcW w:w="5400" w:type="dxa"/>
            <w:tcBorders>
              <w:top w:val="nil"/>
              <w:left w:val="nil"/>
              <w:bottom w:val="single" w:sz="4" w:space="0" w:color="auto"/>
              <w:right w:val="single" w:sz="4" w:space="0" w:color="auto"/>
            </w:tcBorders>
            <w:shd w:val="clear" w:color="auto" w:fill="auto"/>
            <w:hideMark/>
          </w:tcPr>
          <w:p w14:paraId="6323F8FF" w14:textId="31453D14" w:rsidR="00D67055" w:rsidRPr="00D67055" w:rsidRDefault="00D67055" w:rsidP="00D67055">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variable represents </w:t>
            </w:r>
            <w:r w:rsidR="00F7638B">
              <w:rPr>
                <w:rFonts w:ascii="Calibri" w:eastAsia="Times New Roman" w:hAnsi="Calibri" w:cs="Calibri"/>
                <w:color w:val="000000"/>
                <w:kern w:val="0"/>
                <w14:ligatures w14:val="none"/>
              </w:rPr>
              <w:t>the type</w:t>
            </w:r>
            <w:r w:rsidR="00350507">
              <w:rPr>
                <w:rFonts w:ascii="Calibri" w:eastAsia="Times New Roman" w:hAnsi="Calibri" w:cs="Calibri"/>
                <w:color w:val="000000"/>
                <w:kern w:val="0"/>
                <w14:ligatures w14:val="none"/>
              </w:rPr>
              <w:t xml:space="preserve"> of fuel </w:t>
            </w:r>
            <w:r w:rsidR="00F24DCC">
              <w:rPr>
                <w:rFonts w:ascii="Calibri" w:eastAsia="Times New Roman" w:hAnsi="Calibri" w:cs="Calibri"/>
                <w:color w:val="000000"/>
                <w:kern w:val="0"/>
                <w14:ligatures w14:val="none"/>
              </w:rPr>
              <w:t xml:space="preserve">that powers the </w:t>
            </w:r>
            <w:r w:rsidR="00F7638B">
              <w:rPr>
                <w:rFonts w:ascii="Calibri" w:eastAsia="Times New Roman" w:hAnsi="Calibri" w:cs="Calibri"/>
                <w:color w:val="000000"/>
                <w:kern w:val="0"/>
                <w14:ligatures w14:val="none"/>
              </w:rPr>
              <w:t>vehicle</w:t>
            </w:r>
            <w:r w:rsidR="005F0E52">
              <w:rPr>
                <w:rFonts w:ascii="Calibri" w:eastAsia="Times New Roman" w:hAnsi="Calibri" w:cs="Calibri"/>
                <w:color w:val="000000"/>
                <w:kern w:val="0"/>
                <w14:ligatures w14:val="none"/>
              </w:rPr>
              <w:t>. This ranges between gasoline, electric and hybrid</w:t>
            </w:r>
          </w:p>
        </w:tc>
        <w:tc>
          <w:tcPr>
            <w:tcW w:w="1273" w:type="dxa"/>
            <w:tcBorders>
              <w:top w:val="nil"/>
              <w:left w:val="nil"/>
              <w:bottom w:val="single" w:sz="4" w:space="0" w:color="auto"/>
              <w:right w:val="single" w:sz="4" w:space="0" w:color="auto"/>
            </w:tcBorders>
            <w:shd w:val="clear" w:color="auto" w:fill="auto"/>
            <w:hideMark/>
          </w:tcPr>
          <w:p w14:paraId="7614343D" w14:textId="4C9AC203" w:rsidR="00D67055" w:rsidRPr="00D67055" w:rsidRDefault="00D67055" w:rsidP="00D67055">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Categorical, </w:t>
            </w:r>
            <w:r w:rsidR="008A430E">
              <w:rPr>
                <w:rFonts w:ascii="Calibri" w:eastAsia="Times New Roman" w:hAnsi="Calibri" w:cs="Calibri"/>
                <w:color w:val="000000"/>
                <w:kern w:val="0"/>
                <w14:ligatures w14:val="none"/>
              </w:rPr>
              <w:t>N</w:t>
            </w:r>
            <w:r w:rsidR="005F0E52">
              <w:rPr>
                <w:rFonts w:ascii="Calibri" w:eastAsia="Times New Roman" w:hAnsi="Calibri" w:cs="Calibri"/>
                <w:color w:val="000000"/>
                <w:kern w:val="0"/>
                <w14:ligatures w14:val="none"/>
              </w:rPr>
              <w:t>ominal</w:t>
            </w:r>
            <w:r w:rsidRPr="00D67055">
              <w:rPr>
                <w:rFonts w:ascii="Calibri" w:eastAsia="Times New Roman" w:hAnsi="Calibri" w:cs="Calibri"/>
                <w:color w:val="000000"/>
                <w:kern w:val="0"/>
                <w14:ligatures w14:val="none"/>
              </w:rPr>
              <w:t>.</w:t>
            </w:r>
          </w:p>
        </w:tc>
        <w:tc>
          <w:tcPr>
            <w:tcW w:w="1427" w:type="dxa"/>
            <w:tcBorders>
              <w:top w:val="nil"/>
              <w:left w:val="nil"/>
              <w:bottom w:val="single" w:sz="4" w:space="0" w:color="auto"/>
              <w:right w:val="single" w:sz="4" w:space="0" w:color="auto"/>
            </w:tcBorders>
            <w:shd w:val="clear" w:color="auto" w:fill="auto"/>
            <w:hideMark/>
          </w:tcPr>
          <w:p w14:paraId="0024EDB1" w14:textId="77777777" w:rsidR="00D67055" w:rsidRPr="00D67055" w:rsidRDefault="00D67055" w:rsidP="00D67055">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Dependent Variable</w:t>
            </w:r>
          </w:p>
        </w:tc>
      </w:tr>
      <w:tr w:rsidR="00FA69DF" w:rsidRPr="00D67055" w14:paraId="15A01C95" w14:textId="77777777" w:rsidTr="00D96023">
        <w:trPr>
          <w:trHeight w:val="600"/>
        </w:trPr>
        <w:tc>
          <w:tcPr>
            <w:tcW w:w="625" w:type="dxa"/>
            <w:tcBorders>
              <w:top w:val="nil"/>
              <w:left w:val="single" w:sz="4" w:space="0" w:color="auto"/>
              <w:bottom w:val="single" w:sz="4" w:space="0" w:color="auto"/>
              <w:right w:val="single" w:sz="4" w:space="0" w:color="auto"/>
            </w:tcBorders>
            <w:shd w:val="clear" w:color="auto" w:fill="auto"/>
            <w:noWrap/>
          </w:tcPr>
          <w:p w14:paraId="387DD923" w14:textId="5EFB1FA7" w:rsidR="00FA69DF" w:rsidRPr="00D67055" w:rsidRDefault="00FA69DF" w:rsidP="00FA69DF">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1350" w:type="dxa"/>
            <w:tcBorders>
              <w:top w:val="nil"/>
              <w:left w:val="nil"/>
              <w:bottom w:val="single" w:sz="4" w:space="0" w:color="auto"/>
              <w:right w:val="single" w:sz="4" w:space="0" w:color="auto"/>
            </w:tcBorders>
            <w:shd w:val="clear" w:color="auto" w:fill="auto"/>
            <w:noWrap/>
          </w:tcPr>
          <w:p w14:paraId="4EFFEE27" w14:textId="4A2C8E0E" w:rsidR="00FA69DF" w:rsidRPr="00D7022A" w:rsidRDefault="00FA69DF" w:rsidP="00FA69DF">
            <w:pPr>
              <w:spacing w:after="0" w:line="240" w:lineRule="auto"/>
              <w:rPr>
                <w:rFonts w:ascii="Calibri" w:eastAsia="Times New Roman" w:hAnsi="Calibri" w:cs="Calibri"/>
                <w:b/>
                <w:bCs/>
                <w:color w:val="FF0000"/>
                <w:kern w:val="0"/>
                <w14:ligatures w14:val="none"/>
              </w:rPr>
            </w:pPr>
            <w:r w:rsidRPr="00D7022A">
              <w:rPr>
                <w:rFonts w:ascii="Calibri" w:eastAsia="Times New Roman" w:hAnsi="Calibri" w:cs="Calibri"/>
                <w:b/>
                <w:bCs/>
                <w:color w:val="FF0000"/>
                <w:kern w:val="0"/>
                <w14:ligatures w14:val="none"/>
              </w:rPr>
              <w:t>Location state</w:t>
            </w:r>
          </w:p>
        </w:tc>
        <w:tc>
          <w:tcPr>
            <w:tcW w:w="5400" w:type="dxa"/>
            <w:tcBorders>
              <w:top w:val="nil"/>
              <w:left w:val="nil"/>
              <w:bottom w:val="single" w:sz="4" w:space="0" w:color="auto"/>
              <w:right w:val="single" w:sz="4" w:space="0" w:color="auto"/>
            </w:tcBorders>
            <w:shd w:val="clear" w:color="auto" w:fill="auto"/>
          </w:tcPr>
          <w:p w14:paraId="4B603139" w14:textId="2A529909" w:rsidR="00FA69DF" w:rsidRPr="00D67055" w:rsidRDefault="00FA69DF" w:rsidP="00FA69DF">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w:t>
            </w:r>
            <w:r>
              <w:rPr>
                <w:rFonts w:ascii="Calibri" w:eastAsia="Times New Roman" w:hAnsi="Calibri" w:cs="Calibri"/>
                <w:color w:val="000000"/>
                <w:kern w:val="0"/>
                <w14:ligatures w14:val="none"/>
              </w:rPr>
              <w:t>variable tracks the state in which the car is located within the United States. The city variable depends on the state as state can have one or more cities.</w:t>
            </w:r>
          </w:p>
        </w:tc>
        <w:tc>
          <w:tcPr>
            <w:tcW w:w="1273" w:type="dxa"/>
            <w:tcBorders>
              <w:top w:val="nil"/>
              <w:left w:val="nil"/>
              <w:bottom w:val="single" w:sz="4" w:space="0" w:color="auto"/>
              <w:right w:val="single" w:sz="4" w:space="0" w:color="auto"/>
            </w:tcBorders>
            <w:shd w:val="clear" w:color="auto" w:fill="auto"/>
          </w:tcPr>
          <w:p w14:paraId="444D367E" w14:textId="3DC5C1F7" w:rsidR="00FA69DF" w:rsidRPr="00D67055" w:rsidRDefault="00FA69DF" w:rsidP="00FA69DF">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Categorical, Nominal</w:t>
            </w:r>
          </w:p>
        </w:tc>
        <w:tc>
          <w:tcPr>
            <w:tcW w:w="1427" w:type="dxa"/>
            <w:tcBorders>
              <w:top w:val="nil"/>
              <w:left w:val="nil"/>
              <w:bottom w:val="single" w:sz="4" w:space="0" w:color="auto"/>
              <w:right w:val="single" w:sz="4" w:space="0" w:color="auto"/>
            </w:tcBorders>
            <w:shd w:val="clear" w:color="auto" w:fill="auto"/>
          </w:tcPr>
          <w:p w14:paraId="613050FE" w14:textId="66AEF672" w:rsidR="00FA69DF" w:rsidRPr="00D67055" w:rsidRDefault="00FA69DF" w:rsidP="00FA69D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Ind</w:t>
            </w:r>
            <w:r w:rsidRPr="00D67055">
              <w:rPr>
                <w:rFonts w:ascii="Calibri" w:eastAsia="Times New Roman" w:hAnsi="Calibri" w:cs="Calibri"/>
                <w:color w:val="000000"/>
                <w:kern w:val="0"/>
                <w14:ligatures w14:val="none"/>
              </w:rPr>
              <w:t>ependent Variable</w:t>
            </w:r>
          </w:p>
        </w:tc>
      </w:tr>
      <w:tr w:rsidR="00146BBA" w:rsidRPr="00D67055" w14:paraId="2FA02824" w14:textId="77777777" w:rsidTr="00D96023">
        <w:trPr>
          <w:trHeight w:val="600"/>
        </w:trPr>
        <w:tc>
          <w:tcPr>
            <w:tcW w:w="625" w:type="dxa"/>
            <w:tcBorders>
              <w:top w:val="nil"/>
              <w:left w:val="single" w:sz="4" w:space="0" w:color="auto"/>
              <w:bottom w:val="single" w:sz="4" w:space="0" w:color="auto"/>
              <w:right w:val="single" w:sz="4" w:space="0" w:color="auto"/>
            </w:tcBorders>
            <w:shd w:val="clear" w:color="auto" w:fill="auto"/>
            <w:noWrap/>
          </w:tcPr>
          <w:p w14:paraId="5A32C43E" w14:textId="71DF5B2A" w:rsidR="00146BBA" w:rsidRPr="00D67055" w:rsidRDefault="00146BBA" w:rsidP="00146BBA">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1350" w:type="dxa"/>
            <w:tcBorders>
              <w:top w:val="nil"/>
              <w:left w:val="nil"/>
              <w:bottom w:val="single" w:sz="4" w:space="0" w:color="auto"/>
              <w:right w:val="single" w:sz="4" w:space="0" w:color="auto"/>
            </w:tcBorders>
            <w:shd w:val="clear" w:color="auto" w:fill="auto"/>
            <w:noWrap/>
          </w:tcPr>
          <w:p w14:paraId="689F72A9" w14:textId="0D56C802" w:rsidR="00146BBA" w:rsidRPr="00D7022A" w:rsidRDefault="00146BBA" w:rsidP="00146BBA">
            <w:pPr>
              <w:spacing w:after="0" w:line="240" w:lineRule="auto"/>
              <w:rPr>
                <w:rFonts w:ascii="Calibri" w:eastAsia="Times New Roman" w:hAnsi="Calibri" w:cs="Calibri"/>
                <w:b/>
                <w:bCs/>
                <w:color w:val="FF0000"/>
                <w:kern w:val="0"/>
                <w14:ligatures w14:val="none"/>
              </w:rPr>
            </w:pPr>
            <w:r w:rsidRPr="00D7022A">
              <w:rPr>
                <w:rFonts w:ascii="Calibri" w:eastAsia="Times New Roman" w:hAnsi="Calibri" w:cs="Calibri"/>
                <w:b/>
                <w:bCs/>
                <w:color w:val="FF0000"/>
                <w:kern w:val="0"/>
                <w14:ligatures w14:val="none"/>
              </w:rPr>
              <w:t>Vehicle make</w:t>
            </w:r>
          </w:p>
        </w:tc>
        <w:tc>
          <w:tcPr>
            <w:tcW w:w="5400" w:type="dxa"/>
            <w:tcBorders>
              <w:top w:val="nil"/>
              <w:left w:val="nil"/>
              <w:bottom w:val="single" w:sz="4" w:space="0" w:color="auto"/>
              <w:right w:val="single" w:sz="4" w:space="0" w:color="auto"/>
            </w:tcBorders>
            <w:shd w:val="clear" w:color="auto" w:fill="auto"/>
          </w:tcPr>
          <w:p w14:paraId="47FEAC10" w14:textId="5543AF2B" w:rsidR="00146BBA" w:rsidRPr="00D67055" w:rsidRDefault="00146BBA" w:rsidP="00146BBA">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variable </w:t>
            </w:r>
            <w:r>
              <w:rPr>
                <w:rFonts w:ascii="Calibri" w:eastAsia="Times New Roman" w:hAnsi="Calibri" w:cs="Calibri"/>
                <w:color w:val="000000"/>
                <w:kern w:val="0"/>
                <w14:ligatures w14:val="none"/>
              </w:rPr>
              <w:t>tracks the car brand</w:t>
            </w:r>
          </w:p>
        </w:tc>
        <w:tc>
          <w:tcPr>
            <w:tcW w:w="1273" w:type="dxa"/>
            <w:tcBorders>
              <w:top w:val="nil"/>
              <w:left w:val="nil"/>
              <w:bottom w:val="single" w:sz="4" w:space="0" w:color="auto"/>
              <w:right w:val="single" w:sz="4" w:space="0" w:color="auto"/>
            </w:tcBorders>
            <w:shd w:val="clear" w:color="auto" w:fill="auto"/>
          </w:tcPr>
          <w:p w14:paraId="101BC685" w14:textId="20A3F88A" w:rsidR="00146BBA" w:rsidRPr="00D67055" w:rsidRDefault="00146BBA" w:rsidP="00146BBA">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Categorical, Nominal</w:t>
            </w:r>
          </w:p>
        </w:tc>
        <w:tc>
          <w:tcPr>
            <w:tcW w:w="1427" w:type="dxa"/>
            <w:tcBorders>
              <w:top w:val="nil"/>
              <w:left w:val="nil"/>
              <w:bottom w:val="single" w:sz="4" w:space="0" w:color="auto"/>
              <w:right w:val="single" w:sz="4" w:space="0" w:color="auto"/>
            </w:tcBorders>
            <w:shd w:val="clear" w:color="auto" w:fill="auto"/>
          </w:tcPr>
          <w:p w14:paraId="149B9497" w14:textId="4D827988" w:rsidR="00146BBA" w:rsidRPr="00D67055" w:rsidRDefault="00146BBA" w:rsidP="00146BB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Ind</w:t>
            </w:r>
            <w:r w:rsidRPr="00D67055">
              <w:rPr>
                <w:rFonts w:ascii="Calibri" w:eastAsia="Times New Roman" w:hAnsi="Calibri" w:cs="Calibri"/>
                <w:color w:val="000000"/>
                <w:kern w:val="0"/>
                <w14:ligatures w14:val="none"/>
              </w:rPr>
              <w:t>ependent Variable</w:t>
            </w:r>
          </w:p>
        </w:tc>
      </w:tr>
      <w:tr w:rsidR="00146BBA" w:rsidRPr="00D67055" w14:paraId="1962DB5C" w14:textId="77777777" w:rsidTr="00DD1C86">
        <w:trPr>
          <w:trHeight w:val="755"/>
        </w:trPr>
        <w:tc>
          <w:tcPr>
            <w:tcW w:w="625" w:type="dxa"/>
            <w:tcBorders>
              <w:top w:val="nil"/>
              <w:left w:val="single" w:sz="4" w:space="0" w:color="auto"/>
              <w:bottom w:val="single" w:sz="4" w:space="0" w:color="auto"/>
              <w:right w:val="single" w:sz="4" w:space="0" w:color="auto"/>
            </w:tcBorders>
            <w:shd w:val="clear" w:color="auto" w:fill="auto"/>
            <w:noWrap/>
          </w:tcPr>
          <w:p w14:paraId="2EC93410" w14:textId="00861558" w:rsidR="00146BBA" w:rsidRPr="00D67055" w:rsidRDefault="00146BBA" w:rsidP="00146BBA">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w:t>
            </w:r>
          </w:p>
        </w:tc>
        <w:tc>
          <w:tcPr>
            <w:tcW w:w="1350" w:type="dxa"/>
            <w:tcBorders>
              <w:top w:val="nil"/>
              <w:left w:val="nil"/>
              <w:bottom w:val="single" w:sz="4" w:space="0" w:color="auto"/>
              <w:right w:val="single" w:sz="4" w:space="0" w:color="auto"/>
            </w:tcBorders>
            <w:shd w:val="clear" w:color="auto" w:fill="auto"/>
          </w:tcPr>
          <w:p w14:paraId="081AAF68" w14:textId="77777777" w:rsidR="00146BBA" w:rsidRPr="00D7022A" w:rsidRDefault="00146BBA" w:rsidP="00146BBA">
            <w:pPr>
              <w:spacing w:after="0" w:line="240" w:lineRule="auto"/>
              <w:rPr>
                <w:rFonts w:ascii="Calibri" w:eastAsia="Times New Roman" w:hAnsi="Calibri" w:cs="Calibri"/>
                <w:b/>
                <w:bCs/>
                <w:color w:val="FF0000"/>
                <w:kern w:val="0"/>
                <w14:ligatures w14:val="none"/>
              </w:rPr>
            </w:pPr>
            <w:r w:rsidRPr="00D7022A">
              <w:rPr>
                <w:rFonts w:ascii="Calibri" w:eastAsia="Times New Roman" w:hAnsi="Calibri" w:cs="Calibri"/>
                <w:b/>
                <w:bCs/>
                <w:color w:val="FF0000"/>
                <w:kern w:val="0"/>
                <w14:ligatures w14:val="none"/>
              </w:rPr>
              <w:t>Vehicle type</w:t>
            </w:r>
            <w:r w:rsidRPr="00D7022A">
              <w:rPr>
                <w:rFonts w:ascii="Calibri" w:eastAsia="Times New Roman" w:hAnsi="Calibri" w:cs="Calibri"/>
                <w:b/>
                <w:bCs/>
                <w:color w:val="FF0000"/>
                <w:kern w:val="0"/>
                <w14:ligatures w14:val="none"/>
              </w:rPr>
              <w:tab/>
            </w:r>
          </w:p>
          <w:p w14:paraId="77DF1650" w14:textId="77777777" w:rsidR="00146BBA" w:rsidRPr="00D7022A" w:rsidRDefault="00146BBA" w:rsidP="00146BBA">
            <w:pPr>
              <w:spacing w:after="0" w:line="240" w:lineRule="auto"/>
              <w:rPr>
                <w:rFonts w:ascii="Calibri" w:eastAsia="Times New Roman" w:hAnsi="Calibri" w:cs="Calibri"/>
                <w:b/>
                <w:bCs/>
                <w:color w:val="FF0000"/>
                <w:kern w:val="0"/>
                <w14:ligatures w14:val="none"/>
              </w:rPr>
            </w:pPr>
          </w:p>
        </w:tc>
        <w:tc>
          <w:tcPr>
            <w:tcW w:w="5400" w:type="dxa"/>
            <w:tcBorders>
              <w:top w:val="nil"/>
              <w:left w:val="nil"/>
              <w:bottom w:val="single" w:sz="4" w:space="0" w:color="auto"/>
              <w:right w:val="single" w:sz="4" w:space="0" w:color="auto"/>
            </w:tcBorders>
            <w:shd w:val="clear" w:color="auto" w:fill="auto"/>
          </w:tcPr>
          <w:p w14:paraId="4467E65C" w14:textId="02C7D8D0" w:rsidR="00146BBA" w:rsidRDefault="00146BBA" w:rsidP="00146BBA">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w:t>
            </w:r>
            <w:r>
              <w:rPr>
                <w:rFonts w:ascii="Calibri" w:eastAsia="Times New Roman" w:hAnsi="Calibri" w:cs="Calibri"/>
                <w:color w:val="000000"/>
                <w:kern w:val="0"/>
                <w14:ligatures w14:val="none"/>
              </w:rPr>
              <w:t>variable tracks the type of vehicle rented out to customers. It could be SUV, Sedan, Truck, Van, Minivan etc.</w:t>
            </w:r>
          </w:p>
        </w:tc>
        <w:tc>
          <w:tcPr>
            <w:tcW w:w="1273" w:type="dxa"/>
            <w:tcBorders>
              <w:top w:val="nil"/>
              <w:left w:val="nil"/>
              <w:bottom w:val="single" w:sz="4" w:space="0" w:color="auto"/>
              <w:right w:val="single" w:sz="4" w:space="0" w:color="auto"/>
            </w:tcBorders>
            <w:shd w:val="clear" w:color="auto" w:fill="auto"/>
          </w:tcPr>
          <w:p w14:paraId="60FD3575" w14:textId="47D56799" w:rsidR="00146BBA" w:rsidRPr="00D67055" w:rsidRDefault="00146BBA" w:rsidP="00146BBA">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Categorical, Nominal</w:t>
            </w:r>
          </w:p>
        </w:tc>
        <w:tc>
          <w:tcPr>
            <w:tcW w:w="1427" w:type="dxa"/>
            <w:tcBorders>
              <w:top w:val="nil"/>
              <w:left w:val="nil"/>
              <w:bottom w:val="single" w:sz="4" w:space="0" w:color="auto"/>
              <w:right w:val="single" w:sz="4" w:space="0" w:color="auto"/>
            </w:tcBorders>
            <w:shd w:val="clear" w:color="auto" w:fill="auto"/>
          </w:tcPr>
          <w:p w14:paraId="6CF8A1C4" w14:textId="60F42FB9" w:rsidR="00146BBA" w:rsidRPr="00D67055" w:rsidRDefault="00146BBA" w:rsidP="00146BBA">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Dependent Variable</w:t>
            </w:r>
          </w:p>
        </w:tc>
      </w:tr>
      <w:tr w:rsidR="00625521" w:rsidRPr="00D67055" w14:paraId="6FB1561D" w14:textId="77777777" w:rsidTr="00DD1C86">
        <w:trPr>
          <w:trHeight w:val="755"/>
        </w:trPr>
        <w:tc>
          <w:tcPr>
            <w:tcW w:w="625" w:type="dxa"/>
            <w:tcBorders>
              <w:top w:val="nil"/>
              <w:left w:val="single" w:sz="4" w:space="0" w:color="auto"/>
              <w:bottom w:val="single" w:sz="4" w:space="0" w:color="auto"/>
              <w:right w:val="single" w:sz="4" w:space="0" w:color="auto"/>
            </w:tcBorders>
            <w:shd w:val="clear" w:color="auto" w:fill="auto"/>
            <w:noWrap/>
          </w:tcPr>
          <w:p w14:paraId="665C0623" w14:textId="01418A74" w:rsidR="00625521" w:rsidRDefault="00625521" w:rsidP="00625521">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w:t>
            </w:r>
          </w:p>
        </w:tc>
        <w:tc>
          <w:tcPr>
            <w:tcW w:w="1350" w:type="dxa"/>
            <w:tcBorders>
              <w:top w:val="nil"/>
              <w:left w:val="nil"/>
              <w:bottom w:val="single" w:sz="4" w:space="0" w:color="auto"/>
              <w:right w:val="single" w:sz="4" w:space="0" w:color="auto"/>
            </w:tcBorders>
            <w:shd w:val="clear" w:color="auto" w:fill="auto"/>
          </w:tcPr>
          <w:p w14:paraId="73646798" w14:textId="6D0257FD" w:rsidR="00625521" w:rsidRPr="00D7022A" w:rsidRDefault="00625521" w:rsidP="00625521">
            <w:pPr>
              <w:spacing w:after="0" w:line="240" w:lineRule="auto"/>
              <w:rPr>
                <w:rFonts w:ascii="Calibri" w:eastAsia="Times New Roman" w:hAnsi="Calibri" w:cs="Calibri"/>
                <w:b/>
                <w:bCs/>
                <w:color w:val="FF0000"/>
                <w:kern w:val="0"/>
                <w14:ligatures w14:val="none"/>
              </w:rPr>
            </w:pPr>
            <w:r w:rsidRPr="00D7022A">
              <w:rPr>
                <w:rFonts w:ascii="Calibri" w:eastAsia="Times New Roman" w:hAnsi="Calibri" w:cs="Calibri"/>
                <w:b/>
                <w:bCs/>
                <w:color w:val="FF0000"/>
                <w:kern w:val="0"/>
                <w14:ligatures w14:val="none"/>
              </w:rPr>
              <w:t>Rating</w:t>
            </w:r>
          </w:p>
        </w:tc>
        <w:tc>
          <w:tcPr>
            <w:tcW w:w="5400" w:type="dxa"/>
            <w:tcBorders>
              <w:top w:val="nil"/>
              <w:left w:val="nil"/>
              <w:bottom w:val="single" w:sz="4" w:space="0" w:color="auto"/>
              <w:right w:val="single" w:sz="4" w:space="0" w:color="auto"/>
            </w:tcBorders>
            <w:shd w:val="clear" w:color="auto" w:fill="auto"/>
          </w:tcPr>
          <w:p w14:paraId="6DE72E39" w14:textId="0DF68797"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is </w:t>
            </w:r>
            <w:r>
              <w:rPr>
                <w:rFonts w:ascii="Calibri" w:eastAsia="Times New Roman" w:hAnsi="Calibri" w:cs="Calibri"/>
                <w:color w:val="000000"/>
                <w:kern w:val="0"/>
                <w14:ligatures w14:val="none"/>
              </w:rPr>
              <w:t>a quantitative measure of user satisfaction within a scale of 1.00 to 5.00. Currently, 490 observations are not rated</w:t>
            </w:r>
          </w:p>
        </w:tc>
        <w:tc>
          <w:tcPr>
            <w:tcW w:w="1273" w:type="dxa"/>
            <w:tcBorders>
              <w:top w:val="nil"/>
              <w:left w:val="nil"/>
              <w:bottom w:val="single" w:sz="4" w:space="0" w:color="auto"/>
              <w:right w:val="single" w:sz="4" w:space="0" w:color="auto"/>
            </w:tcBorders>
            <w:shd w:val="clear" w:color="auto" w:fill="auto"/>
          </w:tcPr>
          <w:p w14:paraId="58E53239" w14:textId="45BC56F0"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Numerical, Continuous</w:t>
            </w:r>
          </w:p>
        </w:tc>
        <w:tc>
          <w:tcPr>
            <w:tcW w:w="1427" w:type="dxa"/>
            <w:tcBorders>
              <w:top w:val="nil"/>
              <w:left w:val="nil"/>
              <w:bottom w:val="single" w:sz="4" w:space="0" w:color="auto"/>
              <w:right w:val="single" w:sz="4" w:space="0" w:color="auto"/>
            </w:tcBorders>
            <w:shd w:val="clear" w:color="auto" w:fill="auto"/>
          </w:tcPr>
          <w:p w14:paraId="6BC495BD" w14:textId="65602009"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Dependent Variable</w:t>
            </w:r>
          </w:p>
        </w:tc>
      </w:tr>
      <w:tr w:rsidR="00080F5C" w:rsidRPr="00D67055" w14:paraId="7046EAB5" w14:textId="77777777" w:rsidTr="00DD1C86">
        <w:trPr>
          <w:trHeight w:val="755"/>
        </w:trPr>
        <w:tc>
          <w:tcPr>
            <w:tcW w:w="625" w:type="dxa"/>
            <w:tcBorders>
              <w:top w:val="nil"/>
              <w:left w:val="single" w:sz="4" w:space="0" w:color="auto"/>
              <w:bottom w:val="single" w:sz="4" w:space="0" w:color="auto"/>
              <w:right w:val="single" w:sz="4" w:space="0" w:color="auto"/>
            </w:tcBorders>
            <w:shd w:val="clear" w:color="auto" w:fill="auto"/>
            <w:noWrap/>
            <w:hideMark/>
          </w:tcPr>
          <w:p w14:paraId="2CEBA137" w14:textId="058B2647" w:rsidR="00080F5C" w:rsidRPr="00D67055" w:rsidRDefault="00625521" w:rsidP="00080F5C">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6</w:t>
            </w:r>
          </w:p>
        </w:tc>
        <w:tc>
          <w:tcPr>
            <w:tcW w:w="1350" w:type="dxa"/>
            <w:tcBorders>
              <w:top w:val="nil"/>
              <w:left w:val="nil"/>
              <w:bottom w:val="single" w:sz="4" w:space="0" w:color="auto"/>
              <w:right w:val="single" w:sz="4" w:space="0" w:color="auto"/>
            </w:tcBorders>
            <w:shd w:val="clear" w:color="auto" w:fill="auto"/>
            <w:hideMark/>
          </w:tcPr>
          <w:p w14:paraId="66948F46" w14:textId="4C76DA4C" w:rsidR="00080F5C" w:rsidRPr="00D7022A" w:rsidRDefault="00080F5C" w:rsidP="00080F5C">
            <w:pPr>
              <w:spacing w:after="0" w:line="240" w:lineRule="auto"/>
              <w:rPr>
                <w:rFonts w:ascii="Calibri" w:eastAsia="Times New Roman" w:hAnsi="Calibri" w:cs="Calibri"/>
                <w:b/>
                <w:bCs/>
                <w:color w:val="FF0000"/>
                <w:kern w:val="0"/>
                <w14:ligatures w14:val="none"/>
              </w:rPr>
            </w:pPr>
            <w:r w:rsidRPr="00D7022A">
              <w:rPr>
                <w:rFonts w:ascii="Calibri" w:eastAsia="Times New Roman" w:hAnsi="Calibri" w:cs="Calibri"/>
                <w:b/>
                <w:bCs/>
                <w:color w:val="FF0000"/>
                <w:kern w:val="0"/>
                <w14:ligatures w14:val="none"/>
              </w:rPr>
              <w:t>Renter Trips Taken</w:t>
            </w:r>
          </w:p>
        </w:tc>
        <w:tc>
          <w:tcPr>
            <w:tcW w:w="5400" w:type="dxa"/>
            <w:tcBorders>
              <w:top w:val="nil"/>
              <w:left w:val="nil"/>
              <w:bottom w:val="single" w:sz="4" w:space="0" w:color="auto"/>
              <w:right w:val="single" w:sz="4" w:space="0" w:color="auto"/>
            </w:tcBorders>
            <w:shd w:val="clear" w:color="auto" w:fill="auto"/>
            <w:hideMark/>
          </w:tcPr>
          <w:p w14:paraId="6C495787" w14:textId="7354F596" w:rsidR="00080F5C" w:rsidRPr="00D67055" w:rsidRDefault="00080F5C" w:rsidP="00080F5C">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Number of trips the rented car has embarked upon.</w:t>
            </w:r>
          </w:p>
        </w:tc>
        <w:tc>
          <w:tcPr>
            <w:tcW w:w="1273" w:type="dxa"/>
            <w:tcBorders>
              <w:top w:val="nil"/>
              <w:left w:val="nil"/>
              <w:bottom w:val="single" w:sz="4" w:space="0" w:color="auto"/>
              <w:right w:val="single" w:sz="4" w:space="0" w:color="auto"/>
            </w:tcBorders>
            <w:shd w:val="clear" w:color="auto" w:fill="auto"/>
            <w:hideMark/>
          </w:tcPr>
          <w:p w14:paraId="54AFD3D9" w14:textId="697F54E4" w:rsidR="00080F5C" w:rsidRPr="00D67055" w:rsidRDefault="00080F5C" w:rsidP="00080F5C">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Numerical, Discrete</w:t>
            </w:r>
          </w:p>
        </w:tc>
        <w:tc>
          <w:tcPr>
            <w:tcW w:w="1427" w:type="dxa"/>
            <w:tcBorders>
              <w:top w:val="nil"/>
              <w:left w:val="nil"/>
              <w:bottom w:val="single" w:sz="4" w:space="0" w:color="auto"/>
              <w:right w:val="single" w:sz="4" w:space="0" w:color="auto"/>
            </w:tcBorders>
            <w:shd w:val="clear" w:color="auto" w:fill="auto"/>
            <w:hideMark/>
          </w:tcPr>
          <w:p w14:paraId="785F04C5" w14:textId="7A427D99" w:rsidR="00080F5C" w:rsidRPr="00D67055" w:rsidRDefault="00080F5C" w:rsidP="00080F5C">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Dependent Variable</w:t>
            </w:r>
          </w:p>
        </w:tc>
      </w:tr>
      <w:tr w:rsidR="00625521" w:rsidRPr="00D67055" w14:paraId="3DC4E611" w14:textId="77777777" w:rsidTr="00DD1C86">
        <w:trPr>
          <w:trHeight w:val="755"/>
        </w:trPr>
        <w:tc>
          <w:tcPr>
            <w:tcW w:w="625" w:type="dxa"/>
            <w:tcBorders>
              <w:top w:val="nil"/>
              <w:left w:val="single" w:sz="4" w:space="0" w:color="auto"/>
              <w:bottom w:val="single" w:sz="4" w:space="0" w:color="auto"/>
              <w:right w:val="single" w:sz="4" w:space="0" w:color="auto"/>
            </w:tcBorders>
            <w:shd w:val="clear" w:color="auto" w:fill="auto"/>
            <w:noWrap/>
          </w:tcPr>
          <w:p w14:paraId="64FB4726" w14:textId="4FA1A099" w:rsidR="00625521" w:rsidRPr="00D67055" w:rsidRDefault="00625521" w:rsidP="00625521">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7</w:t>
            </w:r>
          </w:p>
        </w:tc>
        <w:tc>
          <w:tcPr>
            <w:tcW w:w="1350" w:type="dxa"/>
            <w:tcBorders>
              <w:top w:val="nil"/>
              <w:left w:val="nil"/>
              <w:bottom w:val="single" w:sz="4" w:space="0" w:color="auto"/>
              <w:right w:val="single" w:sz="4" w:space="0" w:color="auto"/>
            </w:tcBorders>
            <w:shd w:val="clear" w:color="auto" w:fill="auto"/>
          </w:tcPr>
          <w:p w14:paraId="16E57238" w14:textId="44BC97B4" w:rsidR="00625521" w:rsidRPr="00D7022A" w:rsidRDefault="00625521" w:rsidP="00625521">
            <w:pPr>
              <w:spacing w:after="0" w:line="240" w:lineRule="auto"/>
              <w:rPr>
                <w:rFonts w:ascii="Calibri" w:eastAsia="Times New Roman" w:hAnsi="Calibri" w:cs="Calibri"/>
                <w:b/>
                <w:bCs/>
                <w:color w:val="FF0000"/>
                <w:kern w:val="0"/>
                <w14:ligatures w14:val="none"/>
              </w:rPr>
            </w:pPr>
            <w:r w:rsidRPr="00D7022A">
              <w:rPr>
                <w:rFonts w:ascii="Calibri" w:eastAsia="Times New Roman" w:hAnsi="Calibri" w:cs="Calibri"/>
                <w:b/>
                <w:bCs/>
                <w:color w:val="FF0000"/>
                <w:kern w:val="0"/>
                <w14:ligatures w14:val="none"/>
              </w:rPr>
              <w:t>Rate daily</w:t>
            </w:r>
          </w:p>
        </w:tc>
        <w:tc>
          <w:tcPr>
            <w:tcW w:w="5400" w:type="dxa"/>
            <w:tcBorders>
              <w:top w:val="nil"/>
              <w:left w:val="nil"/>
              <w:bottom w:val="single" w:sz="4" w:space="0" w:color="auto"/>
              <w:right w:val="single" w:sz="4" w:space="0" w:color="auto"/>
            </w:tcBorders>
            <w:shd w:val="clear" w:color="auto" w:fill="auto"/>
          </w:tcPr>
          <w:p w14:paraId="7B5B9A05" w14:textId="1214A83D" w:rsidR="00625521"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is the </w:t>
            </w:r>
            <w:r>
              <w:rPr>
                <w:rFonts w:ascii="Calibri" w:eastAsia="Times New Roman" w:hAnsi="Calibri" w:cs="Calibri"/>
                <w:color w:val="000000"/>
                <w:kern w:val="0"/>
                <w14:ligatures w14:val="none"/>
              </w:rPr>
              <w:t xml:space="preserve">daily charge for renting each car, </w:t>
            </w:r>
            <w:proofErr w:type="gramStart"/>
            <w:r>
              <w:rPr>
                <w:rFonts w:ascii="Calibri" w:eastAsia="Times New Roman" w:hAnsi="Calibri" w:cs="Calibri"/>
                <w:color w:val="000000"/>
                <w:kern w:val="0"/>
                <w14:ligatures w14:val="none"/>
              </w:rPr>
              <w:t>It</w:t>
            </w:r>
            <w:proofErr w:type="gramEnd"/>
            <w:r>
              <w:rPr>
                <w:rFonts w:ascii="Calibri" w:eastAsia="Times New Roman" w:hAnsi="Calibri" w:cs="Calibri"/>
                <w:color w:val="000000"/>
                <w:kern w:val="0"/>
                <w14:ligatures w14:val="none"/>
              </w:rPr>
              <w:t xml:space="preserve"> depends on several variables like the year, make, model, fuel type etc.</w:t>
            </w:r>
          </w:p>
        </w:tc>
        <w:tc>
          <w:tcPr>
            <w:tcW w:w="1273" w:type="dxa"/>
            <w:tcBorders>
              <w:top w:val="nil"/>
              <w:left w:val="nil"/>
              <w:bottom w:val="single" w:sz="4" w:space="0" w:color="auto"/>
              <w:right w:val="single" w:sz="4" w:space="0" w:color="auto"/>
            </w:tcBorders>
            <w:shd w:val="clear" w:color="auto" w:fill="auto"/>
          </w:tcPr>
          <w:p w14:paraId="04309D31" w14:textId="3D86E974"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Numerical, Discrete</w:t>
            </w:r>
          </w:p>
        </w:tc>
        <w:tc>
          <w:tcPr>
            <w:tcW w:w="1427" w:type="dxa"/>
            <w:tcBorders>
              <w:top w:val="nil"/>
              <w:left w:val="nil"/>
              <w:bottom w:val="single" w:sz="4" w:space="0" w:color="auto"/>
              <w:right w:val="single" w:sz="4" w:space="0" w:color="auto"/>
            </w:tcBorders>
            <w:shd w:val="clear" w:color="auto" w:fill="auto"/>
          </w:tcPr>
          <w:p w14:paraId="580B1F84" w14:textId="7BB6D0F1"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Dependent Variable</w:t>
            </w:r>
          </w:p>
        </w:tc>
      </w:tr>
      <w:tr w:rsidR="00625521" w:rsidRPr="00D67055" w14:paraId="0C756FCA" w14:textId="77777777" w:rsidTr="00DD1C86">
        <w:trPr>
          <w:trHeight w:val="755"/>
        </w:trPr>
        <w:tc>
          <w:tcPr>
            <w:tcW w:w="625" w:type="dxa"/>
            <w:tcBorders>
              <w:top w:val="nil"/>
              <w:left w:val="single" w:sz="4" w:space="0" w:color="auto"/>
              <w:bottom w:val="single" w:sz="4" w:space="0" w:color="auto"/>
              <w:right w:val="single" w:sz="4" w:space="0" w:color="auto"/>
            </w:tcBorders>
            <w:shd w:val="clear" w:color="auto" w:fill="auto"/>
            <w:noWrap/>
          </w:tcPr>
          <w:p w14:paraId="3C9EAAE3" w14:textId="104E481E" w:rsidR="00625521" w:rsidRDefault="00625521" w:rsidP="00625521">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8</w:t>
            </w:r>
          </w:p>
        </w:tc>
        <w:tc>
          <w:tcPr>
            <w:tcW w:w="1350" w:type="dxa"/>
            <w:tcBorders>
              <w:top w:val="nil"/>
              <w:left w:val="nil"/>
              <w:bottom w:val="single" w:sz="4" w:space="0" w:color="auto"/>
              <w:right w:val="single" w:sz="4" w:space="0" w:color="auto"/>
            </w:tcBorders>
            <w:shd w:val="clear" w:color="auto" w:fill="auto"/>
          </w:tcPr>
          <w:p w14:paraId="2E0E9032" w14:textId="6772150C" w:rsidR="00625521" w:rsidRPr="00D7022A" w:rsidRDefault="00625521" w:rsidP="00625521">
            <w:pPr>
              <w:spacing w:after="0" w:line="240" w:lineRule="auto"/>
              <w:rPr>
                <w:rFonts w:ascii="Calibri" w:eastAsia="Times New Roman" w:hAnsi="Calibri" w:cs="Calibri"/>
                <w:b/>
                <w:bCs/>
                <w:color w:val="FF0000"/>
                <w:kern w:val="0"/>
                <w14:ligatures w14:val="none"/>
              </w:rPr>
            </w:pPr>
            <w:r w:rsidRPr="00D7022A">
              <w:rPr>
                <w:rFonts w:ascii="Calibri" w:eastAsia="Times New Roman" w:hAnsi="Calibri" w:cs="Calibri"/>
                <w:b/>
                <w:bCs/>
                <w:color w:val="FF0000"/>
                <w:kern w:val="0"/>
                <w14:ligatures w14:val="none"/>
              </w:rPr>
              <w:t>Vehicle year</w:t>
            </w:r>
          </w:p>
        </w:tc>
        <w:tc>
          <w:tcPr>
            <w:tcW w:w="5400" w:type="dxa"/>
            <w:tcBorders>
              <w:top w:val="nil"/>
              <w:left w:val="nil"/>
              <w:bottom w:val="single" w:sz="4" w:space="0" w:color="auto"/>
              <w:right w:val="single" w:sz="4" w:space="0" w:color="auto"/>
            </w:tcBorders>
            <w:shd w:val="clear" w:color="auto" w:fill="auto"/>
          </w:tcPr>
          <w:p w14:paraId="7FBE9DCF" w14:textId="1E9E4A7F" w:rsidR="00625521" w:rsidRPr="00D67055" w:rsidRDefault="00625521" w:rsidP="00625521">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The year the vehicle was made. The current range of inventory is 1955 -2020</w:t>
            </w:r>
          </w:p>
        </w:tc>
        <w:tc>
          <w:tcPr>
            <w:tcW w:w="1273" w:type="dxa"/>
            <w:tcBorders>
              <w:top w:val="nil"/>
              <w:left w:val="nil"/>
              <w:bottom w:val="single" w:sz="4" w:space="0" w:color="auto"/>
              <w:right w:val="single" w:sz="4" w:space="0" w:color="auto"/>
            </w:tcBorders>
            <w:shd w:val="clear" w:color="auto" w:fill="auto"/>
          </w:tcPr>
          <w:p w14:paraId="4EB9119F" w14:textId="399CBB82"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Numerical, </w:t>
            </w:r>
            <w:r>
              <w:rPr>
                <w:rFonts w:ascii="Calibri" w:eastAsia="Times New Roman" w:hAnsi="Calibri" w:cs="Calibri"/>
                <w:color w:val="000000"/>
                <w:kern w:val="0"/>
                <w14:ligatures w14:val="none"/>
              </w:rPr>
              <w:t>Discrete</w:t>
            </w:r>
          </w:p>
        </w:tc>
        <w:tc>
          <w:tcPr>
            <w:tcW w:w="1427" w:type="dxa"/>
            <w:tcBorders>
              <w:top w:val="nil"/>
              <w:left w:val="nil"/>
              <w:bottom w:val="single" w:sz="4" w:space="0" w:color="auto"/>
              <w:right w:val="single" w:sz="4" w:space="0" w:color="auto"/>
            </w:tcBorders>
            <w:shd w:val="clear" w:color="auto" w:fill="auto"/>
          </w:tcPr>
          <w:p w14:paraId="2CE5F1AE" w14:textId="4CD24E1B" w:rsidR="00625521" w:rsidRPr="00D67055" w:rsidRDefault="00625521" w:rsidP="00625521">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Ind</w:t>
            </w:r>
            <w:r w:rsidRPr="00D67055">
              <w:rPr>
                <w:rFonts w:ascii="Calibri" w:eastAsia="Times New Roman" w:hAnsi="Calibri" w:cs="Calibri"/>
                <w:color w:val="000000"/>
                <w:kern w:val="0"/>
                <w14:ligatures w14:val="none"/>
              </w:rPr>
              <w:t>ependent Variable</w:t>
            </w:r>
          </w:p>
        </w:tc>
      </w:tr>
      <w:tr w:rsidR="00625521" w:rsidRPr="00D67055" w14:paraId="5CAF7B83" w14:textId="77777777" w:rsidTr="00DD1C86">
        <w:trPr>
          <w:trHeight w:val="755"/>
        </w:trPr>
        <w:tc>
          <w:tcPr>
            <w:tcW w:w="625" w:type="dxa"/>
            <w:tcBorders>
              <w:top w:val="nil"/>
              <w:left w:val="single" w:sz="4" w:space="0" w:color="auto"/>
              <w:bottom w:val="single" w:sz="4" w:space="0" w:color="auto"/>
              <w:right w:val="single" w:sz="4" w:space="0" w:color="auto"/>
            </w:tcBorders>
            <w:shd w:val="clear" w:color="auto" w:fill="auto"/>
            <w:noWrap/>
          </w:tcPr>
          <w:p w14:paraId="7BCA12B1" w14:textId="22BB3946" w:rsidR="00625521" w:rsidRPr="00D67055" w:rsidRDefault="00625521" w:rsidP="00625521">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9</w:t>
            </w:r>
          </w:p>
        </w:tc>
        <w:tc>
          <w:tcPr>
            <w:tcW w:w="1350" w:type="dxa"/>
            <w:tcBorders>
              <w:top w:val="nil"/>
              <w:left w:val="nil"/>
              <w:bottom w:val="single" w:sz="4" w:space="0" w:color="auto"/>
              <w:right w:val="single" w:sz="4" w:space="0" w:color="auto"/>
            </w:tcBorders>
            <w:shd w:val="clear" w:color="auto" w:fill="auto"/>
          </w:tcPr>
          <w:p w14:paraId="123C12C1" w14:textId="2F61D791" w:rsidR="00625521" w:rsidRDefault="00625521" w:rsidP="00625521">
            <w:pPr>
              <w:spacing w:after="0" w:line="240" w:lineRule="auto"/>
              <w:rPr>
                <w:rFonts w:ascii="Calibri" w:eastAsia="Times New Roman" w:hAnsi="Calibri" w:cs="Calibri"/>
                <w:b/>
                <w:bCs/>
                <w:color w:val="000000"/>
                <w:kern w:val="0"/>
                <w14:ligatures w14:val="none"/>
              </w:rPr>
            </w:pPr>
            <w:r w:rsidRPr="008905A1">
              <w:rPr>
                <w:rFonts w:ascii="Calibri" w:eastAsia="Times New Roman" w:hAnsi="Calibri" w:cs="Calibri"/>
                <w:b/>
                <w:bCs/>
                <w:color w:val="000000"/>
                <w:kern w:val="0"/>
                <w14:ligatures w14:val="none"/>
              </w:rPr>
              <w:t>Location</w:t>
            </w:r>
            <w:r>
              <w:rPr>
                <w:rFonts w:ascii="Calibri" w:eastAsia="Times New Roman" w:hAnsi="Calibri" w:cs="Calibri"/>
                <w:b/>
                <w:bCs/>
                <w:color w:val="000000"/>
                <w:kern w:val="0"/>
                <w14:ligatures w14:val="none"/>
              </w:rPr>
              <w:t xml:space="preserve"> </w:t>
            </w:r>
            <w:r w:rsidRPr="008905A1">
              <w:rPr>
                <w:rFonts w:ascii="Calibri" w:eastAsia="Times New Roman" w:hAnsi="Calibri" w:cs="Calibri"/>
                <w:b/>
                <w:bCs/>
                <w:color w:val="000000"/>
                <w:kern w:val="0"/>
                <w14:ligatures w14:val="none"/>
              </w:rPr>
              <w:t>city</w:t>
            </w:r>
          </w:p>
        </w:tc>
        <w:tc>
          <w:tcPr>
            <w:tcW w:w="5400" w:type="dxa"/>
            <w:tcBorders>
              <w:top w:val="nil"/>
              <w:left w:val="nil"/>
              <w:bottom w:val="single" w:sz="4" w:space="0" w:color="auto"/>
              <w:right w:val="single" w:sz="4" w:space="0" w:color="auto"/>
            </w:tcBorders>
            <w:shd w:val="clear" w:color="auto" w:fill="auto"/>
          </w:tcPr>
          <w:p w14:paraId="25A83E45" w14:textId="579795F7" w:rsidR="00625521"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w:t>
            </w:r>
            <w:r>
              <w:rPr>
                <w:rFonts w:ascii="Calibri" w:eastAsia="Times New Roman" w:hAnsi="Calibri" w:cs="Calibri"/>
                <w:color w:val="000000"/>
                <w:kern w:val="0"/>
                <w14:ligatures w14:val="none"/>
              </w:rPr>
              <w:t>variable tracks the city in which the car is located within the United States</w:t>
            </w:r>
          </w:p>
        </w:tc>
        <w:tc>
          <w:tcPr>
            <w:tcW w:w="1273" w:type="dxa"/>
            <w:tcBorders>
              <w:top w:val="nil"/>
              <w:left w:val="nil"/>
              <w:bottom w:val="single" w:sz="4" w:space="0" w:color="auto"/>
              <w:right w:val="single" w:sz="4" w:space="0" w:color="auto"/>
            </w:tcBorders>
            <w:shd w:val="clear" w:color="auto" w:fill="auto"/>
          </w:tcPr>
          <w:p w14:paraId="4269B3D5" w14:textId="6D60F8B9"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Categorical, Nominal.</w:t>
            </w:r>
          </w:p>
        </w:tc>
        <w:tc>
          <w:tcPr>
            <w:tcW w:w="1427" w:type="dxa"/>
            <w:tcBorders>
              <w:top w:val="nil"/>
              <w:left w:val="nil"/>
              <w:bottom w:val="single" w:sz="4" w:space="0" w:color="auto"/>
              <w:right w:val="single" w:sz="4" w:space="0" w:color="auto"/>
            </w:tcBorders>
            <w:shd w:val="clear" w:color="auto" w:fill="auto"/>
          </w:tcPr>
          <w:p w14:paraId="6C24D941" w14:textId="3C32C2CD" w:rsidR="00625521" w:rsidRPr="00D67055" w:rsidRDefault="00625521" w:rsidP="00625521">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D</w:t>
            </w:r>
            <w:r w:rsidRPr="00D67055">
              <w:rPr>
                <w:rFonts w:ascii="Calibri" w:eastAsia="Times New Roman" w:hAnsi="Calibri" w:cs="Calibri"/>
                <w:color w:val="000000"/>
                <w:kern w:val="0"/>
                <w14:ligatures w14:val="none"/>
              </w:rPr>
              <w:t>ependent Variable</w:t>
            </w:r>
          </w:p>
        </w:tc>
      </w:tr>
      <w:tr w:rsidR="00625521" w:rsidRPr="00D67055" w14:paraId="5ACA74D8" w14:textId="77777777" w:rsidTr="00DD1C86">
        <w:trPr>
          <w:trHeight w:val="755"/>
        </w:trPr>
        <w:tc>
          <w:tcPr>
            <w:tcW w:w="625" w:type="dxa"/>
            <w:tcBorders>
              <w:top w:val="nil"/>
              <w:left w:val="single" w:sz="4" w:space="0" w:color="auto"/>
              <w:bottom w:val="single" w:sz="4" w:space="0" w:color="auto"/>
              <w:right w:val="single" w:sz="4" w:space="0" w:color="auto"/>
            </w:tcBorders>
            <w:shd w:val="clear" w:color="auto" w:fill="auto"/>
            <w:noWrap/>
          </w:tcPr>
          <w:p w14:paraId="15D6BC77" w14:textId="74E0875A" w:rsidR="00625521" w:rsidRDefault="00625521" w:rsidP="00625521">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w:t>
            </w:r>
          </w:p>
        </w:tc>
        <w:tc>
          <w:tcPr>
            <w:tcW w:w="1350" w:type="dxa"/>
            <w:tcBorders>
              <w:top w:val="nil"/>
              <w:left w:val="nil"/>
              <w:bottom w:val="single" w:sz="4" w:space="0" w:color="auto"/>
              <w:right w:val="single" w:sz="4" w:space="0" w:color="auto"/>
            </w:tcBorders>
            <w:shd w:val="clear" w:color="auto" w:fill="auto"/>
          </w:tcPr>
          <w:p w14:paraId="515237F5" w14:textId="77777777" w:rsidR="00625521" w:rsidRPr="008905A1" w:rsidRDefault="00625521" w:rsidP="00625521">
            <w:pPr>
              <w:spacing w:after="0" w:line="240" w:lineRule="auto"/>
              <w:rPr>
                <w:rFonts w:ascii="Calibri" w:eastAsia="Times New Roman" w:hAnsi="Calibri" w:cs="Calibri"/>
                <w:b/>
                <w:bCs/>
                <w:color w:val="000000"/>
                <w:kern w:val="0"/>
                <w14:ligatures w14:val="none"/>
              </w:rPr>
            </w:pPr>
            <w:r w:rsidRPr="008905A1">
              <w:rPr>
                <w:rFonts w:ascii="Calibri" w:eastAsia="Times New Roman" w:hAnsi="Calibri" w:cs="Calibri"/>
                <w:b/>
                <w:bCs/>
                <w:color w:val="000000"/>
                <w:kern w:val="0"/>
                <w14:ligatures w14:val="none"/>
              </w:rPr>
              <w:t>Vehicle</w:t>
            </w:r>
            <w:r>
              <w:rPr>
                <w:rFonts w:ascii="Calibri" w:eastAsia="Times New Roman" w:hAnsi="Calibri" w:cs="Calibri"/>
                <w:b/>
                <w:bCs/>
                <w:color w:val="000000"/>
                <w:kern w:val="0"/>
                <w14:ligatures w14:val="none"/>
              </w:rPr>
              <w:t xml:space="preserve"> </w:t>
            </w:r>
            <w:r w:rsidRPr="008905A1">
              <w:rPr>
                <w:rFonts w:ascii="Calibri" w:eastAsia="Times New Roman" w:hAnsi="Calibri" w:cs="Calibri"/>
                <w:b/>
                <w:bCs/>
                <w:color w:val="000000"/>
                <w:kern w:val="0"/>
                <w14:ligatures w14:val="none"/>
              </w:rPr>
              <w:t>model</w:t>
            </w:r>
            <w:r w:rsidRPr="008905A1">
              <w:rPr>
                <w:rFonts w:ascii="Calibri" w:eastAsia="Times New Roman" w:hAnsi="Calibri" w:cs="Calibri"/>
                <w:b/>
                <w:bCs/>
                <w:color w:val="000000"/>
                <w:kern w:val="0"/>
                <w14:ligatures w14:val="none"/>
              </w:rPr>
              <w:tab/>
            </w:r>
          </w:p>
          <w:p w14:paraId="6A08D262" w14:textId="77777777" w:rsidR="00625521" w:rsidRPr="008905A1" w:rsidRDefault="00625521" w:rsidP="00625521">
            <w:pPr>
              <w:spacing w:after="0" w:line="240" w:lineRule="auto"/>
              <w:rPr>
                <w:rFonts w:ascii="Calibri" w:eastAsia="Times New Roman" w:hAnsi="Calibri" w:cs="Calibri"/>
                <w:b/>
                <w:bCs/>
                <w:color w:val="000000"/>
                <w:kern w:val="0"/>
                <w14:ligatures w14:val="none"/>
              </w:rPr>
            </w:pPr>
          </w:p>
        </w:tc>
        <w:tc>
          <w:tcPr>
            <w:tcW w:w="5400" w:type="dxa"/>
            <w:tcBorders>
              <w:top w:val="nil"/>
              <w:left w:val="nil"/>
              <w:bottom w:val="single" w:sz="4" w:space="0" w:color="auto"/>
              <w:right w:val="single" w:sz="4" w:space="0" w:color="auto"/>
            </w:tcBorders>
            <w:shd w:val="clear" w:color="auto" w:fill="auto"/>
          </w:tcPr>
          <w:p w14:paraId="6F7BD96F" w14:textId="5A39A132"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 xml:space="preserve">This is </w:t>
            </w:r>
            <w:r>
              <w:rPr>
                <w:rFonts w:ascii="Calibri" w:eastAsia="Times New Roman" w:hAnsi="Calibri" w:cs="Calibri"/>
                <w:color w:val="000000"/>
                <w:kern w:val="0"/>
                <w14:ligatures w14:val="none"/>
              </w:rPr>
              <w:t xml:space="preserve">variable tracks the model of a car brand. </w:t>
            </w:r>
          </w:p>
        </w:tc>
        <w:tc>
          <w:tcPr>
            <w:tcW w:w="1273" w:type="dxa"/>
            <w:tcBorders>
              <w:top w:val="nil"/>
              <w:left w:val="nil"/>
              <w:bottom w:val="single" w:sz="4" w:space="0" w:color="auto"/>
              <w:right w:val="single" w:sz="4" w:space="0" w:color="auto"/>
            </w:tcBorders>
            <w:shd w:val="clear" w:color="auto" w:fill="auto"/>
          </w:tcPr>
          <w:p w14:paraId="7D515D60" w14:textId="6FE9EA48"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Categorical, Nominal</w:t>
            </w:r>
          </w:p>
        </w:tc>
        <w:tc>
          <w:tcPr>
            <w:tcW w:w="1427" w:type="dxa"/>
            <w:tcBorders>
              <w:top w:val="nil"/>
              <w:left w:val="nil"/>
              <w:bottom w:val="single" w:sz="4" w:space="0" w:color="auto"/>
              <w:right w:val="single" w:sz="4" w:space="0" w:color="auto"/>
            </w:tcBorders>
            <w:shd w:val="clear" w:color="auto" w:fill="auto"/>
          </w:tcPr>
          <w:p w14:paraId="35781500" w14:textId="7BCDB44E" w:rsidR="00625521" w:rsidRPr="00D67055" w:rsidRDefault="00625521" w:rsidP="00625521">
            <w:pPr>
              <w:spacing w:after="0" w:line="240" w:lineRule="auto"/>
              <w:rPr>
                <w:rFonts w:ascii="Calibri" w:eastAsia="Times New Roman" w:hAnsi="Calibri" w:cs="Calibri"/>
                <w:color w:val="000000"/>
                <w:kern w:val="0"/>
                <w14:ligatures w14:val="none"/>
              </w:rPr>
            </w:pPr>
            <w:r w:rsidRPr="00D67055">
              <w:rPr>
                <w:rFonts w:ascii="Calibri" w:eastAsia="Times New Roman" w:hAnsi="Calibri" w:cs="Calibri"/>
                <w:color w:val="000000"/>
                <w:kern w:val="0"/>
                <w14:ligatures w14:val="none"/>
              </w:rPr>
              <w:t>Dependent Variable</w:t>
            </w:r>
          </w:p>
        </w:tc>
      </w:tr>
    </w:tbl>
    <w:p w14:paraId="2FD59647" w14:textId="77777777" w:rsidR="006F4864" w:rsidRDefault="006F4864" w:rsidP="00AA5CEA"/>
    <w:p w14:paraId="02AEFDED" w14:textId="1D142723" w:rsidR="003648C0" w:rsidRPr="00B2165E" w:rsidRDefault="00B2165E" w:rsidP="007F7448">
      <w:pPr>
        <w:pStyle w:val="ListParagraph"/>
        <w:numPr>
          <w:ilvl w:val="0"/>
          <w:numId w:val="2"/>
        </w:numPr>
        <w:rPr>
          <w:b/>
          <w:bCs/>
        </w:rPr>
      </w:pPr>
      <w:r>
        <w:rPr>
          <w:b/>
          <w:bCs/>
        </w:rPr>
        <w:lastRenderedPageBreak/>
        <w:t>Dataset Properties</w:t>
      </w:r>
    </w:p>
    <w:p w14:paraId="554C77B6" w14:textId="3E42A7AB" w:rsidR="00C63C26" w:rsidRDefault="00C63C26" w:rsidP="00DD4FC0">
      <w:pPr>
        <w:pStyle w:val="ListParagraph"/>
        <w:numPr>
          <w:ilvl w:val="0"/>
          <w:numId w:val="1"/>
        </w:numPr>
      </w:pPr>
      <w:r w:rsidRPr="00DE7429">
        <w:rPr>
          <w:b/>
          <w:bCs/>
        </w:rPr>
        <w:t xml:space="preserve">Number of </w:t>
      </w:r>
      <w:r w:rsidR="00DD1C86">
        <w:rPr>
          <w:b/>
          <w:bCs/>
        </w:rPr>
        <w:t xml:space="preserve">Selected </w:t>
      </w:r>
      <w:r w:rsidRPr="00DE7429">
        <w:rPr>
          <w:b/>
          <w:bCs/>
        </w:rPr>
        <w:t>Variables</w:t>
      </w:r>
      <w:r>
        <w:t xml:space="preserve">: </w:t>
      </w:r>
      <w:r w:rsidR="00E560DF">
        <w:t>1</w:t>
      </w:r>
      <w:r w:rsidR="00DD1C86">
        <w:t>0</w:t>
      </w:r>
    </w:p>
    <w:p w14:paraId="7E8BDD87" w14:textId="36DFA9C2" w:rsidR="00761865" w:rsidRDefault="00761865" w:rsidP="00DD4FC0">
      <w:pPr>
        <w:pStyle w:val="ListParagraph"/>
        <w:numPr>
          <w:ilvl w:val="0"/>
          <w:numId w:val="1"/>
        </w:numPr>
      </w:pPr>
      <w:r w:rsidRPr="00DE7429">
        <w:rPr>
          <w:b/>
          <w:bCs/>
        </w:rPr>
        <w:t>Source</w:t>
      </w:r>
      <w:r>
        <w:t xml:space="preserve">: </w:t>
      </w:r>
      <w:r w:rsidR="00E560DF">
        <w:t>Kaggle</w:t>
      </w:r>
      <w:r w:rsidR="00FF35A2">
        <w:t xml:space="preserve">: </w:t>
      </w:r>
      <w:r w:rsidR="00AE3E29" w:rsidRPr="00AE3E29">
        <w:t>https://www.kaggle.com/datasets/kushleshkumar/cornell-car-rental-dataset</w:t>
      </w:r>
    </w:p>
    <w:p w14:paraId="57674D6E" w14:textId="5C3B5BD2" w:rsidR="00743107" w:rsidRPr="00743107" w:rsidRDefault="00CE2075" w:rsidP="007F46A4">
      <w:pPr>
        <w:pStyle w:val="ListParagraph"/>
        <w:numPr>
          <w:ilvl w:val="0"/>
          <w:numId w:val="1"/>
        </w:numPr>
        <w:jc w:val="both"/>
        <w:rPr>
          <w:b/>
          <w:bCs/>
        </w:rPr>
      </w:pPr>
      <w:r w:rsidRPr="00DE7429">
        <w:rPr>
          <w:b/>
          <w:bCs/>
        </w:rPr>
        <w:t>Assumptions</w:t>
      </w:r>
      <w:r w:rsidR="00DE7429" w:rsidRPr="00DE7429">
        <w:rPr>
          <w:b/>
          <w:bCs/>
        </w:rPr>
        <w:t xml:space="preserve"> about datas</w:t>
      </w:r>
      <w:r w:rsidR="008F1755">
        <w:rPr>
          <w:b/>
          <w:bCs/>
        </w:rPr>
        <w:t xml:space="preserve">et: </w:t>
      </w:r>
      <w:r w:rsidR="008F1755" w:rsidRPr="009D6A4A">
        <w:t xml:space="preserve">This dataset is believed to be authoritative </w:t>
      </w:r>
      <w:r w:rsidR="009D6A4A">
        <w:t>as it includes</w:t>
      </w:r>
      <w:r w:rsidR="009D6A4A" w:rsidRPr="009D6A4A">
        <w:t xml:space="preserve"> </w:t>
      </w:r>
      <w:r w:rsidR="005F1049">
        <w:t xml:space="preserve">current </w:t>
      </w:r>
      <w:r w:rsidR="00103BFA">
        <w:t xml:space="preserve">information concerning trends </w:t>
      </w:r>
      <w:r w:rsidR="00A86097">
        <w:t xml:space="preserve">and insight on car rentals by customers across the </w:t>
      </w:r>
      <w:r w:rsidR="00102741">
        <w:t>United States</w:t>
      </w:r>
      <w:r w:rsidR="00A86097">
        <w:t>. Start</w:t>
      </w:r>
      <w:r w:rsidR="00F528A1">
        <w:t xml:space="preserve">ups can </w:t>
      </w:r>
      <w:r w:rsidR="000111A6">
        <w:t>investigate</w:t>
      </w:r>
      <w:r w:rsidR="00F528A1">
        <w:t xml:space="preserve"> this to make decisions regarding which states are most </w:t>
      </w:r>
      <w:r w:rsidR="002A2695">
        <w:t xml:space="preserve">suitable &amp; </w:t>
      </w:r>
      <w:r w:rsidR="00F528A1">
        <w:t xml:space="preserve">profitable </w:t>
      </w:r>
      <w:r w:rsidR="002A2695">
        <w:t>to run</w:t>
      </w:r>
      <w:r w:rsidR="00102741">
        <w:t xml:space="preserve"> a pilot test of the </w:t>
      </w:r>
      <w:r w:rsidR="000111A6">
        <w:t xml:space="preserve">rental </w:t>
      </w:r>
      <w:r w:rsidR="00102741">
        <w:t>service.</w:t>
      </w:r>
      <w:r w:rsidR="005F1049">
        <w:t xml:space="preserve"> However, </w:t>
      </w:r>
      <w:r w:rsidR="008E66E8">
        <w:t xml:space="preserve">a </w:t>
      </w:r>
      <w:r w:rsidR="00C914E3">
        <w:t>trivial</w:t>
      </w:r>
      <w:r w:rsidR="008E66E8">
        <w:t xml:space="preserve"> number of </w:t>
      </w:r>
      <w:r w:rsidR="00487B29">
        <w:t xml:space="preserve">ratings </w:t>
      </w:r>
      <w:r w:rsidR="000111A6">
        <w:t>and few</w:t>
      </w:r>
      <w:r w:rsidR="00110893">
        <w:t xml:space="preserve"> data points </w:t>
      </w:r>
      <w:r w:rsidR="00487B29">
        <w:t>necessary</w:t>
      </w:r>
      <w:r w:rsidR="008E66E8">
        <w:t xml:space="preserve"> </w:t>
      </w:r>
      <w:r w:rsidR="00992B46">
        <w:t>to make these decisions are missing</w:t>
      </w:r>
      <w:r w:rsidR="00C914E3">
        <w:t xml:space="preserve"> and will be removed during data </w:t>
      </w:r>
      <w:r w:rsidR="00C00F63">
        <w:t>transformation</w:t>
      </w:r>
      <w:r w:rsidR="00C914E3">
        <w:t xml:space="preserve"> stage</w:t>
      </w:r>
      <w:r w:rsidR="00110893">
        <w:t>. T</w:t>
      </w:r>
      <w:r w:rsidR="00992B46">
        <w:t>herefore,</w:t>
      </w:r>
      <w:r w:rsidR="00B75F6A">
        <w:t xml:space="preserve"> </w:t>
      </w:r>
      <w:r w:rsidR="00992B46">
        <w:t>more data processing and cleaning must b</w:t>
      </w:r>
      <w:r w:rsidR="00B75F6A">
        <w:t>e executed to prepare the data for usage.</w:t>
      </w:r>
      <w:r w:rsidR="00677E9C">
        <w:t xml:space="preserve"> </w:t>
      </w:r>
    </w:p>
    <w:p w14:paraId="4D15926B" w14:textId="77777777" w:rsidR="00743107" w:rsidRDefault="00743107" w:rsidP="00743107">
      <w:pPr>
        <w:pStyle w:val="ListParagraph"/>
        <w:ind w:left="1080"/>
      </w:pPr>
    </w:p>
    <w:p w14:paraId="5E9BD34B" w14:textId="269C4D33" w:rsidR="00DD4FC0" w:rsidRDefault="00677E9C" w:rsidP="00743107">
      <w:pPr>
        <w:pStyle w:val="ListParagraph"/>
        <w:ind w:left="1080"/>
      </w:pPr>
      <w:r>
        <w:t xml:space="preserve">By no means is this dataset exhaustive but </w:t>
      </w:r>
      <w:r w:rsidR="005F7884">
        <w:t xml:space="preserve">it covers </w:t>
      </w:r>
      <w:r w:rsidR="00110893">
        <w:t>states</w:t>
      </w:r>
      <w:r w:rsidR="005F7884">
        <w:t xml:space="preserve"> and </w:t>
      </w:r>
      <w:r w:rsidR="00110893">
        <w:t>citie</w:t>
      </w:r>
      <w:r w:rsidR="00CE3885">
        <w:t>s</w:t>
      </w:r>
      <w:r w:rsidR="005F7884">
        <w:t xml:space="preserve"> interesting enough to derive insights and </w:t>
      </w:r>
      <w:r w:rsidR="00AF05FB">
        <w:t xml:space="preserve">information </w:t>
      </w:r>
      <w:r w:rsidR="006F2B22">
        <w:t xml:space="preserve">about </w:t>
      </w:r>
      <w:r w:rsidR="00AF05FB">
        <w:t xml:space="preserve">how </w:t>
      </w:r>
      <w:r w:rsidR="00BA5AA4">
        <w:t xml:space="preserve">car rental &amp; sharing services can help solve the problem </w:t>
      </w:r>
      <w:r w:rsidR="00B476CB">
        <w:t>of</w:t>
      </w:r>
      <w:r w:rsidR="00BA5AA4">
        <w:t xml:space="preserve"> mobility while </w:t>
      </w:r>
      <w:r w:rsidR="00B476CB">
        <w:t>providing a decent profit for investors at the same time.</w:t>
      </w:r>
    </w:p>
    <w:p w14:paraId="64DE28B0" w14:textId="64B0D397" w:rsidR="00A20829" w:rsidRDefault="00A20829" w:rsidP="00743107">
      <w:pPr>
        <w:pStyle w:val="ListParagraph"/>
        <w:ind w:left="1080"/>
      </w:pPr>
    </w:p>
    <w:p w14:paraId="533FEBA4" w14:textId="77777777" w:rsidR="00EF3DE9" w:rsidRPr="00EF3DE9" w:rsidRDefault="00EF3DE9" w:rsidP="00EF3DE9">
      <w:pPr>
        <w:pStyle w:val="Default"/>
        <w:numPr>
          <w:ilvl w:val="0"/>
          <w:numId w:val="2"/>
        </w:numPr>
      </w:pPr>
      <w:r w:rsidRPr="00EF3DE9">
        <w:rPr>
          <w:b/>
          <w:bCs/>
          <w:sz w:val="22"/>
          <w:szCs w:val="22"/>
        </w:rPr>
        <w:t xml:space="preserve">Univariate Descriptive statistics </w:t>
      </w:r>
    </w:p>
    <w:p w14:paraId="35EC0B99" w14:textId="1650D07B" w:rsidR="00A20829" w:rsidRDefault="00A20829" w:rsidP="00EF3DE9">
      <w:pPr>
        <w:pStyle w:val="ListParagraph"/>
        <w:rPr>
          <w:b/>
          <w:bCs/>
        </w:rPr>
      </w:pPr>
    </w:p>
    <w:p w14:paraId="178A282A" w14:textId="51D42FF2" w:rsidR="00476957" w:rsidRDefault="00680A51" w:rsidP="00BC7B31">
      <w:pPr>
        <w:ind w:left="1440"/>
        <w:jc w:val="both"/>
      </w:pPr>
      <w:r>
        <w:t>Out of 1</w:t>
      </w:r>
      <w:r w:rsidR="00BC7B31">
        <w:t>0</w:t>
      </w:r>
      <w:r>
        <w:t xml:space="preserve"> variables, 8 attributes were selected for the analysis with detailed charts in</w:t>
      </w:r>
      <w:r w:rsidR="0059036E">
        <w:t xml:space="preserve"> my</w:t>
      </w:r>
      <w:r w:rsidR="001848D6">
        <w:t>CarRentalData</w:t>
      </w:r>
      <w:r>
        <w:t>.xslx file.</w:t>
      </w:r>
      <w:r w:rsidR="008E539A">
        <w:t xml:space="preserve"> </w:t>
      </w:r>
    </w:p>
    <w:p w14:paraId="41F2B630" w14:textId="51FF66C9" w:rsidR="005E6D12" w:rsidRDefault="008E539A" w:rsidP="00BC7B31">
      <w:pPr>
        <w:ind w:left="1440"/>
        <w:jc w:val="both"/>
      </w:pPr>
      <w:r>
        <w:t>The se</w:t>
      </w:r>
      <w:r w:rsidR="0075311E">
        <w:t xml:space="preserve">lected variable </w:t>
      </w:r>
      <w:proofErr w:type="gramStart"/>
      <w:r w:rsidR="0075311E">
        <w:t>are</w:t>
      </w:r>
      <w:proofErr w:type="gramEnd"/>
      <w:r w:rsidR="0075311E">
        <w:t xml:space="preserve"> </w:t>
      </w:r>
      <w:r w:rsidR="0075311E" w:rsidRPr="0075311E">
        <w:rPr>
          <w:b/>
          <w:bCs/>
          <w:i/>
          <w:iCs/>
        </w:rPr>
        <w:t>Fuel Type, Location state, Vehicle make, Vehicle type, Rating, Renter Trips Taken, Daily Rate &amp; Vehicle year</w:t>
      </w:r>
      <w:r w:rsidR="00832185">
        <w:rPr>
          <w:b/>
          <w:bCs/>
          <w:i/>
          <w:iCs/>
        </w:rPr>
        <w:t xml:space="preserve">. </w:t>
      </w:r>
      <w:r w:rsidR="00832185">
        <w:t xml:space="preserve">On the spread sheet, the dataset used for Data Exploration 2 </w:t>
      </w:r>
      <w:proofErr w:type="gramStart"/>
      <w:r w:rsidR="00832185">
        <w:t>located</w:t>
      </w:r>
      <w:proofErr w:type="gramEnd"/>
      <w:r w:rsidR="00832185">
        <w:t xml:space="preserve"> in the sheet named “</w:t>
      </w:r>
      <w:r w:rsidR="002362EC">
        <w:t>DE2_dataset</w:t>
      </w:r>
      <w:r w:rsidR="0004259F">
        <w:t>.</w:t>
      </w:r>
    </w:p>
    <w:p w14:paraId="124ACEAB" w14:textId="77777777" w:rsidR="00672B0E" w:rsidRDefault="00672B0E" w:rsidP="00BC7B31">
      <w:pPr>
        <w:ind w:left="1440"/>
        <w:jc w:val="both"/>
      </w:pPr>
    </w:p>
    <w:p w14:paraId="009D95EE" w14:textId="3F3C9D06" w:rsidR="008821F5" w:rsidRDefault="003C3F73" w:rsidP="008821F5">
      <w:pPr>
        <w:pStyle w:val="ListParagraph"/>
        <w:numPr>
          <w:ilvl w:val="1"/>
          <w:numId w:val="2"/>
        </w:numPr>
        <w:jc w:val="both"/>
        <w:rPr>
          <w:b/>
          <w:bCs/>
        </w:rPr>
      </w:pPr>
      <w:r w:rsidRPr="00957432">
        <w:rPr>
          <w:b/>
          <w:bCs/>
        </w:rPr>
        <w:t>Fuel Type</w:t>
      </w:r>
    </w:p>
    <w:p w14:paraId="7A8F97EF" w14:textId="1360C68D" w:rsidR="00957432" w:rsidRPr="00957432" w:rsidRDefault="00672B0E" w:rsidP="00957432">
      <w:pPr>
        <w:pStyle w:val="ListParagraph"/>
        <w:ind w:left="792"/>
        <w:jc w:val="both"/>
        <w:rPr>
          <w:b/>
          <w:bCs/>
        </w:rPr>
      </w:pPr>
      <w:r>
        <w:rPr>
          <w:noProof/>
        </w:rPr>
        <w:drawing>
          <wp:anchor distT="0" distB="0" distL="114300" distR="114300" simplePos="0" relativeHeight="251659264" behindDoc="1" locked="0" layoutInCell="1" allowOverlap="1" wp14:anchorId="666CF80C" wp14:editId="494543C4">
            <wp:simplePos x="0" y="0"/>
            <wp:positionH relativeFrom="column">
              <wp:posOffset>2490470</wp:posOffset>
            </wp:positionH>
            <wp:positionV relativeFrom="paragraph">
              <wp:posOffset>155575</wp:posOffset>
            </wp:positionV>
            <wp:extent cx="3681095" cy="2237105"/>
            <wp:effectExtent l="0" t="0" r="14605" b="10795"/>
            <wp:wrapTight wrapText="bothSides">
              <wp:wrapPolygon edited="0">
                <wp:start x="0" y="0"/>
                <wp:lineTo x="0" y="21520"/>
                <wp:lineTo x="21574" y="21520"/>
                <wp:lineTo x="21574" y="0"/>
                <wp:lineTo x="0" y="0"/>
              </wp:wrapPolygon>
            </wp:wrapTight>
            <wp:docPr id="1134584492" name="Chart 1">
              <a:extLst xmlns:a="http://schemas.openxmlformats.org/drawingml/2006/main">
                <a:ext uri="{FF2B5EF4-FFF2-40B4-BE49-F238E27FC236}">
                  <a16:creationId xmlns:a16="http://schemas.microsoft.com/office/drawing/2014/main" id="{9FE9BA33-2E40-0CAB-57EE-A427125443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00873DB0" w14:textId="06BD8637" w:rsidR="00957432" w:rsidRDefault="00672B0E" w:rsidP="00957432">
      <w:pPr>
        <w:pStyle w:val="ListParagraph"/>
        <w:ind w:left="792"/>
        <w:jc w:val="both"/>
      </w:pPr>
      <w:r w:rsidRPr="00E33818">
        <w:rPr>
          <w:noProof/>
        </w:rPr>
        <w:drawing>
          <wp:anchor distT="0" distB="0" distL="114300" distR="114300" simplePos="0" relativeHeight="251658240" behindDoc="1" locked="0" layoutInCell="1" allowOverlap="1" wp14:anchorId="04DC5639" wp14:editId="733AA2A0">
            <wp:simplePos x="0" y="0"/>
            <wp:positionH relativeFrom="column">
              <wp:posOffset>568960</wp:posOffset>
            </wp:positionH>
            <wp:positionV relativeFrom="paragraph">
              <wp:posOffset>1334670</wp:posOffset>
            </wp:positionV>
            <wp:extent cx="1767840" cy="1137920"/>
            <wp:effectExtent l="0" t="0" r="3810" b="5080"/>
            <wp:wrapThrough wrapText="bothSides">
              <wp:wrapPolygon edited="0">
                <wp:start x="0" y="0"/>
                <wp:lineTo x="0" y="21335"/>
                <wp:lineTo x="21414" y="21335"/>
                <wp:lineTo x="21414" y="0"/>
                <wp:lineTo x="0" y="0"/>
              </wp:wrapPolygon>
            </wp:wrapThrough>
            <wp:docPr id="1858576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7637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67840" cy="1137920"/>
                    </a:xfrm>
                    <a:prstGeom prst="rect">
                      <a:avLst/>
                    </a:prstGeom>
                  </pic:spPr>
                </pic:pic>
              </a:graphicData>
            </a:graphic>
            <wp14:sizeRelH relativeFrom="margin">
              <wp14:pctWidth>0</wp14:pctWidth>
            </wp14:sizeRelH>
            <wp14:sizeRelV relativeFrom="margin">
              <wp14:pctHeight>0</wp14:pctHeight>
            </wp14:sizeRelV>
          </wp:anchor>
        </w:drawing>
      </w:r>
      <w:r w:rsidR="00C2042F">
        <w:t xml:space="preserve">The dataset and the </w:t>
      </w:r>
      <w:r>
        <w:t>bar chart</w:t>
      </w:r>
      <w:r w:rsidR="00C2042F">
        <w:t xml:space="preserve"> </w:t>
      </w:r>
      <w:proofErr w:type="gramStart"/>
      <w:r w:rsidR="00C2042F">
        <w:t>shows</w:t>
      </w:r>
      <w:proofErr w:type="gramEnd"/>
      <w:r w:rsidR="00C2042F">
        <w:t xml:space="preserve"> clearly that most </w:t>
      </w:r>
      <w:r w:rsidR="001C187D">
        <w:t xml:space="preserve">vehicles used by customers </w:t>
      </w:r>
      <w:r w:rsidR="00133A56">
        <w:t xml:space="preserve">were powered by gasoline. This insight helps </w:t>
      </w:r>
      <w:r>
        <w:t>rental outlets to decide on which vehicles to invest more based on fuel type.</w:t>
      </w:r>
    </w:p>
    <w:p w14:paraId="2C465B9C" w14:textId="7C9A68FF" w:rsidR="00957432" w:rsidRDefault="00957432" w:rsidP="00957432">
      <w:pPr>
        <w:pStyle w:val="ListParagraph"/>
        <w:ind w:left="792"/>
        <w:jc w:val="both"/>
      </w:pPr>
    </w:p>
    <w:p w14:paraId="6A09D822" w14:textId="77777777" w:rsidR="00B525C5" w:rsidRDefault="00B525C5" w:rsidP="00957432">
      <w:pPr>
        <w:pStyle w:val="ListParagraph"/>
        <w:ind w:left="792"/>
        <w:jc w:val="both"/>
      </w:pPr>
    </w:p>
    <w:p w14:paraId="4E0A2E2C" w14:textId="77777777" w:rsidR="00B525C5" w:rsidRDefault="00B525C5" w:rsidP="00957432">
      <w:pPr>
        <w:pStyle w:val="ListParagraph"/>
        <w:ind w:left="792"/>
        <w:jc w:val="both"/>
      </w:pPr>
    </w:p>
    <w:p w14:paraId="705E16AA" w14:textId="77777777" w:rsidR="00B525C5" w:rsidRDefault="00B525C5" w:rsidP="00957432">
      <w:pPr>
        <w:pStyle w:val="ListParagraph"/>
        <w:ind w:left="792"/>
        <w:jc w:val="both"/>
      </w:pPr>
    </w:p>
    <w:p w14:paraId="48F6E1D6" w14:textId="77777777" w:rsidR="00B525C5" w:rsidRDefault="00B525C5" w:rsidP="00957432">
      <w:pPr>
        <w:pStyle w:val="ListParagraph"/>
        <w:ind w:left="792"/>
        <w:jc w:val="both"/>
      </w:pPr>
    </w:p>
    <w:p w14:paraId="13FC3A47" w14:textId="77777777" w:rsidR="00B525C5" w:rsidRDefault="00B525C5" w:rsidP="00957432">
      <w:pPr>
        <w:pStyle w:val="ListParagraph"/>
        <w:ind w:left="792"/>
        <w:jc w:val="both"/>
      </w:pPr>
    </w:p>
    <w:p w14:paraId="16013D22" w14:textId="77777777" w:rsidR="00B525C5" w:rsidRDefault="00B525C5" w:rsidP="00957432">
      <w:pPr>
        <w:pStyle w:val="ListParagraph"/>
        <w:ind w:left="792"/>
        <w:jc w:val="both"/>
      </w:pPr>
    </w:p>
    <w:p w14:paraId="4776E9D2" w14:textId="77777777" w:rsidR="00B525C5" w:rsidRDefault="00B525C5" w:rsidP="00957432">
      <w:pPr>
        <w:pStyle w:val="ListParagraph"/>
        <w:ind w:left="792"/>
        <w:jc w:val="both"/>
      </w:pPr>
    </w:p>
    <w:p w14:paraId="492CFC04" w14:textId="77777777" w:rsidR="00B525C5" w:rsidRDefault="00B525C5" w:rsidP="00957432">
      <w:pPr>
        <w:pStyle w:val="ListParagraph"/>
        <w:ind w:left="792"/>
        <w:jc w:val="both"/>
      </w:pPr>
    </w:p>
    <w:p w14:paraId="76EBFD41" w14:textId="77777777" w:rsidR="00C2042F" w:rsidRDefault="00C2042F" w:rsidP="00957432">
      <w:pPr>
        <w:pStyle w:val="ListParagraph"/>
        <w:ind w:left="792"/>
        <w:jc w:val="both"/>
      </w:pPr>
    </w:p>
    <w:p w14:paraId="68A8A0FA" w14:textId="4EEDAC7A" w:rsidR="003C3F73" w:rsidRPr="004E79F6" w:rsidRDefault="003C3F73" w:rsidP="008821F5">
      <w:pPr>
        <w:pStyle w:val="ListParagraph"/>
        <w:numPr>
          <w:ilvl w:val="1"/>
          <w:numId w:val="2"/>
        </w:numPr>
        <w:jc w:val="both"/>
        <w:rPr>
          <w:b/>
          <w:bCs/>
        </w:rPr>
      </w:pPr>
      <w:r w:rsidRPr="004E79F6">
        <w:rPr>
          <w:b/>
          <w:bCs/>
        </w:rPr>
        <w:t>Location State</w:t>
      </w:r>
    </w:p>
    <w:p w14:paraId="4DC4A4A7" w14:textId="77777777" w:rsidR="004E79F6" w:rsidRDefault="004E79F6" w:rsidP="004E79F6">
      <w:pPr>
        <w:pStyle w:val="ListParagraph"/>
        <w:ind w:left="792"/>
        <w:jc w:val="both"/>
      </w:pPr>
    </w:p>
    <w:p w14:paraId="544C5D85" w14:textId="1FD4BDF0" w:rsidR="00B525C5" w:rsidRDefault="004E79F6" w:rsidP="00B525C5">
      <w:pPr>
        <w:pStyle w:val="ListParagraph"/>
        <w:ind w:left="792"/>
        <w:jc w:val="both"/>
      </w:pPr>
      <w:r w:rsidRPr="004E79F6">
        <w:t>This chart shows that California, Florida and Texas respectively are the most patronized states in the business of car rentals. Many other factors might influence this such as tourism, business, Technological advancement, proliferation of startups etc. This is a very important variable in the decision-making process</w:t>
      </w:r>
    </w:p>
    <w:p w14:paraId="0F3A2F85" w14:textId="1A4D1AC7" w:rsidR="00B525C5" w:rsidRDefault="00B525C5" w:rsidP="00FC1BCF">
      <w:pPr>
        <w:pStyle w:val="ListParagraph"/>
        <w:ind w:left="792"/>
        <w:jc w:val="center"/>
      </w:pPr>
      <w:r>
        <w:rPr>
          <w:noProof/>
        </w:rPr>
        <w:drawing>
          <wp:inline distT="0" distB="0" distL="0" distR="0" wp14:anchorId="66B9A0F1" wp14:editId="45466D82">
            <wp:extent cx="5161548" cy="3765884"/>
            <wp:effectExtent l="0" t="0" r="1270" b="6350"/>
            <wp:docPr id="560667125" name="Chart 1">
              <a:extLst xmlns:a="http://schemas.openxmlformats.org/drawingml/2006/main">
                <a:ext uri="{FF2B5EF4-FFF2-40B4-BE49-F238E27FC236}">
                  <a16:creationId xmlns:a16="http://schemas.microsoft.com/office/drawing/2014/main" id="{CC3E7D8F-B21D-2BD8-1C16-018AADF462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93D354" w14:textId="42571A79" w:rsidR="00D67B4C" w:rsidRDefault="00D67B4C" w:rsidP="00B525C5">
      <w:pPr>
        <w:pStyle w:val="ListParagraph"/>
        <w:ind w:left="792"/>
        <w:jc w:val="both"/>
      </w:pPr>
    </w:p>
    <w:p w14:paraId="575A0FD6" w14:textId="46485920" w:rsidR="003C3F73" w:rsidRDefault="00FC1BCF" w:rsidP="008821F5">
      <w:pPr>
        <w:pStyle w:val="ListParagraph"/>
        <w:numPr>
          <w:ilvl w:val="1"/>
          <w:numId w:val="2"/>
        </w:numPr>
        <w:jc w:val="both"/>
        <w:rPr>
          <w:b/>
          <w:bCs/>
        </w:rPr>
      </w:pPr>
      <w:r w:rsidRPr="00EA2356">
        <w:rPr>
          <w:noProof/>
        </w:rPr>
        <w:lastRenderedPageBreak/>
        <w:drawing>
          <wp:anchor distT="0" distB="0" distL="114300" distR="114300" simplePos="0" relativeHeight="251662336" behindDoc="0" locked="0" layoutInCell="1" allowOverlap="1" wp14:anchorId="3DABA514" wp14:editId="330F1640">
            <wp:simplePos x="0" y="0"/>
            <wp:positionH relativeFrom="column">
              <wp:posOffset>3901440</wp:posOffset>
            </wp:positionH>
            <wp:positionV relativeFrom="paragraph">
              <wp:posOffset>71755</wp:posOffset>
            </wp:positionV>
            <wp:extent cx="2117725" cy="3580765"/>
            <wp:effectExtent l="0" t="0" r="0" b="635"/>
            <wp:wrapThrough wrapText="bothSides">
              <wp:wrapPolygon edited="0">
                <wp:start x="0" y="0"/>
                <wp:lineTo x="0" y="21489"/>
                <wp:lineTo x="21373" y="21489"/>
                <wp:lineTo x="21373" y="0"/>
                <wp:lineTo x="0" y="0"/>
              </wp:wrapPolygon>
            </wp:wrapThrough>
            <wp:docPr id="1504502931"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02931" name="Picture 1" descr="A table with numbers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17725" cy="3580765"/>
                    </a:xfrm>
                    <a:prstGeom prst="rect">
                      <a:avLst/>
                    </a:prstGeom>
                  </pic:spPr>
                </pic:pic>
              </a:graphicData>
            </a:graphic>
            <wp14:sizeRelH relativeFrom="margin">
              <wp14:pctWidth>0</wp14:pctWidth>
            </wp14:sizeRelH>
            <wp14:sizeRelV relativeFrom="margin">
              <wp14:pctHeight>0</wp14:pctHeight>
            </wp14:sizeRelV>
          </wp:anchor>
        </w:drawing>
      </w:r>
      <w:r w:rsidR="003C3F73" w:rsidRPr="0075285C">
        <w:rPr>
          <w:b/>
          <w:bCs/>
        </w:rPr>
        <w:t>Vehicle Make</w:t>
      </w:r>
      <w:r w:rsidR="006B0539" w:rsidRPr="0075285C">
        <w:rPr>
          <w:b/>
          <w:bCs/>
        </w:rPr>
        <w:t>/</w:t>
      </w:r>
      <w:r w:rsidR="0075285C" w:rsidRPr="0075285C">
        <w:rPr>
          <w:b/>
          <w:bCs/>
        </w:rPr>
        <w:t xml:space="preserve"> </w:t>
      </w:r>
      <w:r w:rsidR="006B0539" w:rsidRPr="0075285C">
        <w:rPr>
          <w:b/>
          <w:bCs/>
        </w:rPr>
        <w:t>Brand</w:t>
      </w:r>
    </w:p>
    <w:p w14:paraId="38961F97" w14:textId="34754099" w:rsidR="0075285C" w:rsidRPr="0075285C" w:rsidRDefault="0075285C" w:rsidP="0075285C">
      <w:pPr>
        <w:pStyle w:val="ListParagraph"/>
        <w:ind w:left="792"/>
        <w:jc w:val="both"/>
        <w:rPr>
          <w:b/>
          <w:bCs/>
        </w:rPr>
      </w:pPr>
    </w:p>
    <w:p w14:paraId="202B60B7" w14:textId="77777777" w:rsidR="00DB0727" w:rsidRDefault="0075285C" w:rsidP="0075285C">
      <w:pPr>
        <w:pStyle w:val="ListParagraph"/>
        <w:ind w:left="792"/>
        <w:jc w:val="both"/>
      </w:pPr>
      <w:r w:rsidRPr="0075285C">
        <w:t xml:space="preserve">An interesting insight from the variable shows that not only do customers love gasoline cars, but they also have huge interest in using electric cars as well. This obviously has influenced the automobile market and manufacturers to invest in more research and development to hasten the rate of innovation in this area to satisfy customer demand. </w:t>
      </w:r>
    </w:p>
    <w:p w14:paraId="59271F51" w14:textId="77777777" w:rsidR="00DB0727" w:rsidRDefault="00DB0727" w:rsidP="0075285C">
      <w:pPr>
        <w:pStyle w:val="ListParagraph"/>
        <w:ind w:left="792"/>
        <w:jc w:val="both"/>
      </w:pPr>
    </w:p>
    <w:p w14:paraId="351A5322" w14:textId="3D0CECB2" w:rsidR="0075285C" w:rsidRDefault="0075285C" w:rsidP="0075285C">
      <w:pPr>
        <w:pStyle w:val="ListParagraph"/>
        <w:ind w:left="792"/>
        <w:jc w:val="both"/>
      </w:pPr>
      <w:r w:rsidRPr="0075285C">
        <w:t>By brand irrespective, showing the top 20 most patronized brands</w:t>
      </w:r>
      <w:r w:rsidR="00DB0727">
        <w:t xml:space="preserve"> in the table</w:t>
      </w:r>
      <w:r w:rsidR="000D3370">
        <w:t xml:space="preserve"> here</w:t>
      </w:r>
      <w:r w:rsidRPr="0075285C">
        <w:t>, Tesla electric vehicles take the lead followed by Toyotas and BMW vehicles. An aggregation of a</w:t>
      </w:r>
      <w:r>
        <w:t>l</w:t>
      </w:r>
      <w:r w:rsidRPr="0075285C">
        <w:t>l fuel powered cars will</w:t>
      </w:r>
      <w:r w:rsidR="000D3370">
        <w:t xml:space="preserve"> </w:t>
      </w:r>
      <w:proofErr w:type="gramStart"/>
      <w:r w:rsidR="000D3370">
        <w:t>definitely</w:t>
      </w:r>
      <w:r w:rsidRPr="0075285C">
        <w:t xml:space="preserve"> overshadow</w:t>
      </w:r>
      <w:proofErr w:type="gramEnd"/>
      <w:r w:rsidRPr="0075285C">
        <w:t xml:space="preserve"> the electric counterparts. </w:t>
      </w:r>
    </w:p>
    <w:p w14:paraId="2577C101" w14:textId="77777777" w:rsidR="0075285C" w:rsidRDefault="0075285C" w:rsidP="0075285C">
      <w:pPr>
        <w:pStyle w:val="ListParagraph"/>
        <w:ind w:left="792"/>
        <w:jc w:val="both"/>
      </w:pPr>
    </w:p>
    <w:p w14:paraId="765298F2" w14:textId="6DBBD54D" w:rsidR="0075285C" w:rsidRDefault="0075285C" w:rsidP="0075285C">
      <w:pPr>
        <w:pStyle w:val="ListParagraph"/>
        <w:ind w:left="792"/>
        <w:jc w:val="both"/>
      </w:pPr>
      <w:r w:rsidRPr="0075285C">
        <w:t>This is why it's important for these variables to be considered both induvial and collectively to derive concise in</w:t>
      </w:r>
      <w:r>
        <w:t>si</w:t>
      </w:r>
      <w:r w:rsidRPr="0075285C">
        <w:t>ghts from the dataset.</w:t>
      </w:r>
    </w:p>
    <w:p w14:paraId="153959AE" w14:textId="3D381EB3" w:rsidR="00FC5AFB" w:rsidRDefault="00FC5AFB" w:rsidP="00FC1BCF">
      <w:pPr>
        <w:pStyle w:val="ListParagraph"/>
        <w:ind w:left="792"/>
        <w:jc w:val="center"/>
      </w:pPr>
      <w:r>
        <w:rPr>
          <w:noProof/>
        </w:rPr>
        <w:lastRenderedPageBreak/>
        <w:drawing>
          <wp:inline distT="0" distB="0" distL="0" distR="0" wp14:anchorId="2CFE9F75" wp14:editId="63DAE992">
            <wp:extent cx="5112987" cy="3284621"/>
            <wp:effectExtent l="0" t="0" r="12065" b="11430"/>
            <wp:docPr id="470542760" name="Chart 1">
              <a:extLst xmlns:a="http://schemas.openxmlformats.org/drawingml/2006/main">
                <a:ext uri="{FF2B5EF4-FFF2-40B4-BE49-F238E27FC236}">
                  <a16:creationId xmlns:a16="http://schemas.microsoft.com/office/drawing/2014/main" id="{FAF623D1-1ACA-4905-A51E-DD5945692F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61F80C" w14:textId="5F6C6DD1" w:rsidR="00FC5AFB" w:rsidRDefault="00FC5AFB" w:rsidP="0075285C">
      <w:pPr>
        <w:pStyle w:val="ListParagraph"/>
        <w:ind w:left="792"/>
        <w:jc w:val="both"/>
      </w:pPr>
    </w:p>
    <w:p w14:paraId="4056AFFD" w14:textId="5EC124E3" w:rsidR="00FC5AFB" w:rsidRDefault="00FC5AFB" w:rsidP="0075285C">
      <w:pPr>
        <w:pStyle w:val="ListParagraph"/>
        <w:ind w:left="792"/>
        <w:jc w:val="both"/>
      </w:pPr>
    </w:p>
    <w:p w14:paraId="4ADAE6C7" w14:textId="2F968965" w:rsidR="003C3F73" w:rsidRPr="00C462D4" w:rsidRDefault="003431C9" w:rsidP="008821F5">
      <w:pPr>
        <w:pStyle w:val="ListParagraph"/>
        <w:numPr>
          <w:ilvl w:val="1"/>
          <w:numId w:val="2"/>
        </w:numPr>
        <w:jc w:val="both"/>
        <w:rPr>
          <w:b/>
          <w:bCs/>
        </w:rPr>
      </w:pPr>
      <w:r w:rsidRPr="00D656FC">
        <w:rPr>
          <w:noProof/>
        </w:rPr>
        <w:drawing>
          <wp:anchor distT="0" distB="0" distL="114300" distR="114300" simplePos="0" relativeHeight="251664384" behindDoc="0" locked="0" layoutInCell="1" allowOverlap="1" wp14:anchorId="5A1A4FC0" wp14:editId="1F59BF07">
            <wp:simplePos x="0" y="0"/>
            <wp:positionH relativeFrom="column">
              <wp:posOffset>3050540</wp:posOffset>
            </wp:positionH>
            <wp:positionV relativeFrom="paragraph">
              <wp:posOffset>239395</wp:posOffset>
            </wp:positionV>
            <wp:extent cx="2895600" cy="1256030"/>
            <wp:effectExtent l="19050" t="19050" r="19050" b="20320"/>
            <wp:wrapThrough wrapText="bothSides">
              <wp:wrapPolygon edited="0">
                <wp:start x="-142" y="-328"/>
                <wp:lineTo x="-142" y="21622"/>
                <wp:lineTo x="21600" y="21622"/>
                <wp:lineTo x="21600" y="-328"/>
                <wp:lineTo x="-142" y="-328"/>
              </wp:wrapPolygon>
            </wp:wrapThrough>
            <wp:docPr id="1691361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6192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5600" cy="125603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3C3F73" w:rsidRPr="00C462D4">
        <w:rPr>
          <w:b/>
          <w:bCs/>
        </w:rPr>
        <w:t>Vehicle Type</w:t>
      </w:r>
    </w:p>
    <w:p w14:paraId="20144D31" w14:textId="1DE98F4C" w:rsidR="00C462D4" w:rsidRDefault="00C462D4" w:rsidP="00C462D4">
      <w:pPr>
        <w:ind w:left="360"/>
        <w:jc w:val="both"/>
      </w:pPr>
      <w:r w:rsidRPr="00C462D4">
        <w:t>This variable shows that 63% of customers prefer normal cars while a larger portion, appro</w:t>
      </w:r>
      <w:r>
        <w:t>xi</w:t>
      </w:r>
      <w:r w:rsidRPr="00C462D4">
        <w:t xml:space="preserve">mately 29% opted for SUVs which may be based on needs such as family, comfort, weather etc. As we narrow down, it is safe to say that most customers engaged in borrowing cars (92%) use vehicles such as cars and SUVs. </w:t>
      </w:r>
    </w:p>
    <w:p w14:paraId="0BB6024D" w14:textId="58B0171B" w:rsidR="00E67EB9" w:rsidRDefault="003431C9" w:rsidP="00C462D4">
      <w:pPr>
        <w:ind w:left="360"/>
        <w:jc w:val="both"/>
      </w:pPr>
      <w:r>
        <w:rPr>
          <w:noProof/>
        </w:rPr>
        <w:drawing>
          <wp:anchor distT="0" distB="0" distL="114300" distR="114300" simplePos="0" relativeHeight="251663360" behindDoc="0" locked="0" layoutInCell="1" allowOverlap="1" wp14:anchorId="109C949C" wp14:editId="31854C0B">
            <wp:simplePos x="0" y="0"/>
            <wp:positionH relativeFrom="column">
              <wp:posOffset>1539875</wp:posOffset>
            </wp:positionH>
            <wp:positionV relativeFrom="paragraph">
              <wp:posOffset>76835</wp:posOffset>
            </wp:positionV>
            <wp:extent cx="4450080" cy="2754630"/>
            <wp:effectExtent l="0" t="0" r="7620" b="7620"/>
            <wp:wrapThrough wrapText="bothSides">
              <wp:wrapPolygon edited="0">
                <wp:start x="0" y="0"/>
                <wp:lineTo x="0" y="21510"/>
                <wp:lineTo x="21545" y="21510"/>
                <wp:lineTo x="21545" y="0"/>
                <wp:lineTo x="0" y="0"/>
              </wp:wrapPolygon>
            </wp:wrapThrough>
            <wp:docPr id="677317039" name="Chart 1">
              <a:extLst xmlns:a="http://schemas.openxmlformats.org/drawingml/2006/main">
                <a:ext uri="{FF2B5EF4-FFF2-40B4-BE49-F238E27FC236}">
                  <a16:creationId xmlns:a16="http://schemas.microsoft.com/office/drawing/2014/main" id="{638F0F73-57DD-2F6C-39B5-A137578C76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C462D4">
        <w:t>S</w:t>
      </w:r>
      <w:r w:rsidR="00C462D4" w:rsidRPr="00C462D4">
        <w:t xml:space="preserve">uch insight will guide investors on what vehicle types to purchase. This is obvious in the United States </w:t>
      </w:r>
      <w:r w:rsidR="00C462D4">
        <w:t xml:space="preserve">and Canada </w:t>
      </w:r>
      <w:r w:rsidR="00C462D4" w:rsidRPr="00C462D4">
        <w:t>where certain car types are becoming very scarce and expensive.</w:t>
      </w:r>
    </w:p>
    <w:p w14:paraId="19F1AE06" w14:textId="3CEEF07A" w:rsidR="00E67EB9" w:rsidRDefault="00E67EB9" w:rsidP="00E67EB9">
      <w:pPr>
        <w:jc w:val="both"/>
      </w:pPr>
    </w:p>
    <w:p w14:paraId="154E6BD0" w14:textId="3FB43ED2" w:rsidR="00E67EB9" w:rsidRDefault="00E67EB9" w:rsidP="00E67EB9">
      <w:pPr>
        <w:jc w:val="both"/>
      </w:pPr>
    </w:p>
    <w:p w14:paraId="749D554A" w14:textId="5B92F38F" w:rsidR="00E67EB9" w:rsidRDefault="00E67EB9" w:rsidP="00E67EB9">
      <w:pPr>
        <w:jc w:val="both"/>
      </w:pPr>
    </w:p>
    <w:p w14:paraId="27020712" w14:textId="71DDBB3E" w:rsidR="00E67EB9" w:rsidRDefault="00E67EB9" w:rsidP="00E67EB9">
      <w:pPr>
        <w:jc w:val="both"/>
      </w:pPr>
    </w:p>
    <w:p w14:paraId="14CAB2C1" w14:textId="0E80D692" w:rsidR="00E67EB9" w:rsidRDefault="00E67EB9" w:rsidP="00E67EB9">
      <w:pPr>
        <w:jc w:val="both"/>
      </w:pPr>
    </w:p>
    <w:p w14:paraId="68A418C8" w14:textId="77777777" w:rsidR="00FC5AFB" w:rsidRDefault="00FC5AFB" w:rsidP="00E67EB9">
      <w:pPr>
        <w:jc w:val="both"/>
      </w:pPr>
    </w:p>
    <w:p w14:paraId="61FD3905" w14:textId="6FBBA864" w:rsidR="00E67EB9" w:rsidRDefault="00E67EB9" w:rsidP="00E67EB9">
      <w:pPr>
        <w:jc w:val="both"/>
      </w:pPr>
    </w:p>
    <w:p w14:paraId="4B03C126" w14:textId="27FD9B6B" w:rsidR="003C3F73" w:rsidRDefault="002A34DC" w:rsidP="008821F5">
      <w:pPr>
        <w:pStyle w:val="ListParagraph"/>
        <w:numPr>
          <w:ilvl w:val="1"/>
          <w:numId w:val="2"/>
        </w:numPr>
        <w:jc w:val="both"/>
        <w:rPr>
          <w:b/>
          <w:bCs/>
        </w:rPr>
      </w:pPr>
      <w:r w:rsidRPr="00B804EA">
        <w:rPr>
          <w:b/>
          <w:bCs/>
        </w:rPr>
        <w:t>Rating</w:t>
      </w:r>
    </w:p>
    <w:p w14:paraId="667CE00D" w14:textId="47401397" w:rsidR="00604577" w:rsidRDefault="00604577" w:rsidP="00604577">
      <w:pPr>
        <w:pStyle w:val="ListParagraph"/>
        <w:ind w:left="792"/>
        <w:jc w:val="both"/>
        <w:rPr>
          <w:b/>
          <w:bCs/>
        </w:rPr>
      </w:pPr>
      <w:r>
        <w:rPr>
          <w:noProof/>
        </w:rPr>
        <w:drawing>
          <wp:anchor distT="0" distB="0" distL="114300" distR="114300" simplePos="0" relativeHeight="251660288" behindDoc="0" locked="0" layoutInCell="1" allowOverlap="1" wp14:anchorId="68C08B77" wp14:editId="67713E7A">
            <wp:simplePos x="0" y="0"/>
            <wp:positionH relativeFrom="column">
              <wp:posOffset>2513865</wp:posOffset>
            </wp:positionH>
            <wp:positionV relativeFrom="paragraph">
              <wp:posOffset>78506</wp:posOffset>
            </wp:positionV>
            <wp:extent cx="3585210" cy="2454275"/>
            <wp:effectExtent l="0" t="0" r="15240" b="3175"/>
            <wp:wrapThrough wrapText="bothSides">
              <wp:wrapPolygon edited="0">
                <wp:start x="0" y="0"/>
                <wp:lineTo x="0" y="21460"/>
                <wp:lineTo x="21577" y="21460"/>
                <wp:lineTo x="21577" y="0"/>
                <wp:lineTo x="0" y="0"/>
              </wp:wrapPolygon>
            </wp:wrapThrough>
            <wp:docPr id="1322837850" name="Chart 1">
              <a:extLst xmlns:a="http://schemas.openxmlformats.org/drawingml/2006/main">
                <a:ext uri="{FF2B5EF4-FFF2-40B4-BE49-F238E27FC236}">
                  <a16:creationId xmlns:a16="http://schemas.microsoft.com/office/drawing/2014/main" id="{67D90C12-B281-82A9-E047-8AB66B7B6A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41E0E5F2" w14:textId="38BECFAF" w:rsidR="009429A9" w:rsidRPr="009429A9" w:rsidRDefault="00E67EB9" w:rsidP="009429A9">
      <w:pPr>
        <w:pStyle w:val="ListParagraph"/>
        <w:ind w:left="792"/>
        <w:jc w:val="both"/>
      </w:pPr>
      <w:r w:rsidRPr="00E67EB9">
        <w:rPr>
          <w:noProof/>
        </w:rPr>
        <w:drawing>
          <wp:anchor distT="0" distB="0" distL="114300" distR="114300" simplePos="0" relativeHeight="251661312" behindDoc="0" locked="0" layoutInCell="1" allowOverlap="1" wp14:anchorId="1C597CB5" wp14:editId="21F24B9F">
            <wp:simplePos x="0" y="0"/>
            <wp:positionH relativeFrom="column">
              <wp:posOffset>492928</wp:posOffset>
            </wp:positionH>
            <wp:positionV relativeFrom="paragraph">
              <wp:posOffset>925764</wp:posOffset>
            </wp:positionV>
            <wp:extent cx="1924319" cy="1428949"/>
            <wp:effectExtent l="0" t="0" r="0" b="0"/>
            <wp:wrapThrough wrapText="bothSides">
              <wp:wrapPolygon edited="0">
                <wp:start x="0" y="0"/>
                <wp:lineTo x="0" y="21312"/>
                <wp:lineTo x="21386" y="21312"/>
                <wp:lineTo x="21386" y="0"/>
                <wp:lineTo x="0" y="0"/>
              </wp:wrapPolygon>
            </wp:wrapThrough>
            <wp:docPr id="1598132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3269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24319" cy="1428949"/>
                    </a:xfrm>
                    <a:prstGeom prst="rect">
                      <a:avLst/>
                    </a:prstGeom>
                  </pic:spPr>
                </pic:pic>
              </a:graphicData>
            </a:graphic>
          </wp:anchor>
        </w:drawing>
      </w:r>
      <w:r w:rsidR="009429A9" w:rsidRPr="009429A9">
        <w:t>The rental services have a huge percentage of excellent rating according to the observations in the dataset noting that the worse cases are majorly cases where ra</w:t>
      </w:r>
      <w:r>
        <w:t>t</w:t>
      </w:r>
      <w:r w:rsidR="009429A9" w:rsidRPr="009429A9">
        <w:t xml:space="preserve">ing were absent. Of the observed 504 worse cases, only 14 were reported </w:t>
      </w:r>
      <w:r w:rsidR="009429A9">
        <w:t>b</w:t>
      </w:r>
      <w:r w:rsidR="009429A9" w:rsidRPr="009429A9">
        <w:t>y customers while the rest were not specified at all. Overall, over 90% of rental services were rated excellent.</w:t>
      </w:r>
    </w:p>
    <w:p w14:paraId="7D41DD4D" w14:textId="08D21B43" w:rsidR="00E67EB9" w:rsidRDefault="00E67EB9" w:rsidP="00B804EA">
      <w:pPr>
        <w:pStyle w:val="ListParagraph"/>
        <w:ind w:left="792"/>
        <w:jc w:val="both"/>
      </w:pPr>
    </w:p>
    <w:p w14:paraId="40355C47" w14:textId="107CBCD4" w:rsidR="00B804EA" w:rsidRDefault="00B804EA" w:rsidP="00B804EA">
      <w:pPr>
        <w:pStyle w:val="ListParagraph"/>
        <w:ind w:left="792"/>
        <w:jc w:val="both"/>
      </w:pPr>
    </w:p>
    <w:p w14:paraId="20D64156" w14:textId="642CFF92" w:rsidR="002A34DC" w:rsidRDefault="002A34DC" w:rsidP="008821F5">
      <w:pPr>
        <w:pStyle w:val="ListParagraph"/>
        <w:numPr>
          <w:ilvl w:val="1"/>
          <w:numId w:val="2"/>
        </w:numPr>
        <w:jc w:val="both"/>
        <w:rPr>
          <w:b/>
          <w:bCs/>
        </w:rPr>
      </w:pPr>
      <w:r w:rsidRPr="001813C2">
        <w:rPr>
          <w:b/>
          <w:bCs/>
        </w:rPr>
        <w:t>Renters Trip Taken</w:t>
      </w:r>
    </w:p>
    <w:p w14:paraId="1CB61AF2" w14:textId="2D55751B" w:rsidR="001813C2" w:rsidRPr="001813C2" w:rsidRDefault="00E63477" w:rsidP="001813C2">
      <w:pPr>
        <w:pStyle w:val="ListParagraph"/>
        <w:ind w:left="792"/>
        <w:jc w:val="both"/>
        <w:rPr>
          <w:b/>
          <w:bCs/>
        </w:rPr>
      </w:pPr>
      <w:r>
        <w:rPr>
          <w:noProof/>
        </w:rPr>
        <mc:AlternateContent>
          <mc:Choice Requires="cx1">
            <w:drawing>
              <wp:anchor distT="0" distB="0" distL="114300" distR="114300" simplePos="0" relativeHeight="251665408" behindDoc="0" locked="0" layoutInCell="1" allowOverlap="1" wp14:anchorId="4F79A766" wp14:editId="1CED3F95">
                <wp:simplePos x="0" y="0"/>
                <wp:positionH relativeFrom="column">
                  <wp:posOffset>709295</wp:posOffset>
                </wp:positionH>
                <wp:positionV relativeFrom="paragraph">
                  <wp:posOffset>145415</wp:posOffset>
                </wp:positionV>
                <wp:extent cx="4932680" cy="3007360"/>
                <wp:effectExtent l="0" t="0" r="1270" b="2540"/>
                <wp:wrapThrough wrapText="bothSides">
                  <wp:wrapPolygon edited="0">
                    <wp:start x="0" y="0"/>
                    <wp:lineTo x="0" y="21481"/>
                    <wp:lineTo x="21522" y="21481"/>
                    <wp:lineTo x="21522" y="0"/>
                    <wp:lineTo x="0" y="0"/>
                  </wp:wrapPolygon>
                </wp:wrapThrough>
                <wp:docPr id="617563262" name="Chart 1">
                  <a:extLst xmlns:a="http://schemas.openxmlformats.org/drawingml/2006/main">
                    <a:ext uri="{FF2B5EF4-FFF2-40B4-BE49-F238E27FC236}">
                      <a16:creationId xmlns:a16="http://schemas.microsoft.com/office/drawing/2014/main" id="{6BB6E632-0121-4C2F-9918-B007EA9CD0A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5408" behindDoc="0" locked="0" layoutInCell="1" allowOverlap="1" wp14:anchorId="4F79A766" wp14:editId="1CED3F95">
                <wp:simplePos x="0" y="0"/>
                <wp:positionH relativeFrom="column">
                  <wp:posOffset>709295</wp:posOffset>
                </wp:positionH>
                <wp:positionV relativeFrom="paragraph">
                  <wp:posOffset>145415</wp:posOffset>
                </wp:positionV>
                <wp:extent cx="4932680" cy="3007360"/>
                <wp:effectExtent l="0" t="0" r="1270" b="2540"/>
                <wp:wrapThrough wrapText="bothSides">
                  <wp:wrapPolygon edited="0">
                    <wp:start x="0" y="0"/>
                    <wp:lineTo x="0" y="21481"/>
                    <wp:lineTo x="21522" y="21481"/>
                    <wp:lineTo x="21522" y="0"/>
                    <wp:lineTo x="0" y="0"/>
                  </wp:wrapPolygon>
                </wp:wrapThrough>
                <wp:docPr id="617563262" name="Chart 1">
                  <a:extLst xmlns:a="http://schemas.openxmlformats.org/drawingml/2006/main">
                    <a:ext uri="{FF2B5EF4-FFF2-40B4-BE49-F238E27FC236}">
                      <a16:creationId xmlns:a16="http://schemas.microsoft.com/office/drawing/2014/main" id="{6BB6E632-0121-4C2F-9918-B007EA9CD0A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17563262" name="Chart 1">
                          <a:extLst>
                            <a:ext uri="{FF2B5EF4-FFF2-40B4-BE49-F238E27FC236}">
                              <a16:creationId xmlns:a16="http://schemas.microsoft.com/office/drawing/2014/main" id="{6BB6E632-0121-4C2F-9918-B007EA9CD0A0}"/>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4932680" cy="300736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11C32465" w14:textId="6A6A0E72" w:rsidR="001813C2" w:rsidRDefault="001813C2" w:rsidP="0058717E">
      <w:pPr>
        <w:pStyle w:val="ListParagraph"/>
        <w:ind w:left="792"/>
        <w:jc w:val="both"/>
      </w:pPr>
      <w:r w:rsidRPr="001813C2">
        <w:t>This numerical variable tends to ascertain the number of unique trips each car has taken when bor</w:t>
      </w:r>
      <w:r>
        <w:t>ro</w:t>
      </w:r>
      <w:r w:rsidRPr="001813C2">
        <w:t xml:space="preserve">wed by customers. Looking closely at the box and whiskers chart, we'd notice many vehicles tend to be overused by rental outlets for many reasons hence giving these vehicles higher trips than others that barely get rented out. </w:t>
      </w:r>
    </w:p>
    <w:p w14:paraId="7900DFC9" w14:textId="7F535B7B" w:rsidR="001813C2" w:rsidRDefault="001813C2" w:rsidP="0058717E">
      <w:pPr>
        <w:pStyle w:val="ListParagraph"/>
        <w:ind w:left="792"/>
        <w:jc w:val="both"/>
      </w:pPr>
    </w:p>
    <w:p w14:paraId="66BA4151" w14:textId="20C6694D" w:rsidR="001813C2" w:rsidRDefault="001813C2" w:rsidP="0058717E">
      <w:pPr>
        <w:pStyle w:val="ListParagraph"/>
        <w:ind w:left="792"/>
        <w:jc w:val="both"/>
      </w:pPr>
    </w:p>
    <w:p w14:paraId="15D0D371" w14:textId="7B04EA50" w:rsidR="001813C2" w:rsidRDefault="003F63AA" w:rsidP="0058717E">
      <w:pPr>
        <w:pStyle w:val="ListParagraph"/>
        <w:ind w:left="792"/>
        <w:jc w:val="both"/>
      </w:pPr>
      <w:r w:rsidRPr="003F63AA">
        <w:rPr>
          <w:noProof/>
        </w:rPr>
        <w:lastRenderedPageBreak/>
        <w:drawing>
          <wp:anchor distT="0" distB="0" distL="114300" distR="114300" simplePos="0" relativeHeight="251666432" behindDoc="0" locked="0" layoutInCell="1" allowOverlap="1" wp14:anchorId="58867E6A" wp14:editId="72CA4E50">
            <wp:simplePos x="0" y="0"/>
            <wp:positionH relativeFrom="column">
              <wp:posOffset>3802681</wp:posOffset>
            </wp:positionH>
            <wp:positionV relativeFrom="paragraph">
              <wp:posOffset>468</wp:posOffset>
            </wp:positionV>
            <wp:extent cx="2025015" cy="2265680"/>
            <wp:effectExtent l="0" t="0" r="0" b="1270"/>
            <wp:wrapThrough wrapText="bothSides">
              <wp:wrapPolygon edited="0">
                <wp:start x="0" y="0"/>
                <wp:lineTo x="0" y="21430"/>
                <wp:lineTo x="21336" y="21430"/>
                <wp:lineTo x="21336" y="0"/>
                <wp:lineTo x="0" y="0"/>
              </wp:wrapPolygon>
            </wp:wrapThrough>
            <wp:docPr id="13770117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11733" name="Picture 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25015" cy="2265680"/>
                    </a:xfrm>
                    <a:prstGeom prst="rect">
                      <a:avLst/>
                    </a:prstGeom>
                  </pic:spPr>
                </pic:pic>
              </a:graphicData>
            </a:graphic>
            <wp14:sizeRelH relativeFrom="margin">
              <wp14:pctWidth>0</wp14:pctWidth>
            </wp14:sizeRelH>
            <wp14:sizeRelV relativeFrom="margin">
              <wp14:pctHeight>0</wp14:pctHeight>
            </wp14:sizeRelV>
          </wp:anchor>
        </w:drawing>
      </w:r>
      <w:r w:rsidR="001813C2" w:rsidRPr="001813C2">
        <w:t>This might be better understood when this variable is compared with</w:t>
      </w:r>
      <w:r w:rsidR="001813C2">
        <w:t xml:space="preserve"> </w:t>
      </w:r>
      <w:r w:rsidR="001813C2" w:rsidRPr="001813C2">
        <w:t>the daily rates. A low daily rate will attract more customers hence the huge value, Now, can we consider these values outside the upper as an outlier? That depends on further analysis that helps us to understand the dataset better without losing important observations that could help improve the quality of rental services</w:t>
      </w:r>
      <w:r w:rsidR="001813C2">
        <w:t>.</w:t>
      </w:r>
    </w:p>
    <w:p w14:paraId="64BB4AFA" w14:textId="7BF8755D" w:rsidR="003F63AA" w:rsidRDefault="003F63AA" w:rsidP="0058717E">
      <w:pPr>
        <w:pStyle w:val="ListParagraph"/>
        <w:ind w:left="792"/>
        <w:jc w:val="both"/>
      </w:pPr>
    </w:p>
    <w:p w14:paraId="1F928E2D" w14:textId="2193C05F" w:rsidR="0058717E" w:rsidRDefault="0058717E" w:rsidP="00806FB7">
      <w:pPr>
        <w:pStyle w:val="ListParagraph"/>
        <w:ind w:left="792"/>
        <w:jc w:val="center"/>
      </w:pPr>
    </w:p>
    <w:p w14:paraId="645D238B" w14:textId="77777777" w:rsidR="00294FA6" w:rsidRDefault="00294FA6" w:rsidP="00806FB7">
      <w:pPr>
        <w:pStyle w:val="ListParagraph"/>
        <w:ind w:left="792"/>
        <w:jc w:val="center"/>
      </w:pPr>
    </w:p>
    <w:p w14:paraId="25324E1F" w14:textId="77777777" w:rsidR="00294FA6" w:rsidRDefault="00294FA6" w:rsidP="00806FB7">
      <w:pPr>
        <w:pStyle w:val="ListParagraph"/>
        <w:ind w:left="792"/>
        <w:jc w:val="center"/>
      </w:pPr>
    </w:p>
    <w:p w14:paraId="0EE30B98" w14:textId="605DE863" w:rsidR="00294FA6" w:rsidRDefault="00294FA6" w:rsidP="00806FB7">
      <w:pPr>
        <w:pStyle w:val="ListParagraph"/>
        <w:ind w:left="792"/>
        <w:jc w:val="center"/>
      </w:pPr>
    </w:p>
    <w:p w14:paraId="3E0E0468" w14:textId="77777777" w:rsidR="00294FA6" w:rsidRDefault="00294FA6" w:rsidP="00806FB7">
      <w:pPr>
        <w:pStyle w:val="ListParagraph"/>
        <w:ind w:left="792"/>
        <w:jc w:val="center"/>
      </w:pPr>
    </w:p>
    <w:p w14:paraId="3BDF5150" w14:textId="77777777" w:rsidR="00294FA6" w:rsidRDefault="00294FA6" w:rsidP="00806FB7">
      <w:pPr>
        <w:pStyle w:val="ListParagraph"/>
        <w:ind w:left="792"/>
        <w:jc w:val="center"/>
      </w:pPr>
    </w:p>
    <w:p w14:paraId="689E6BC3" w14:textId="075652A3" w:rsidR="002A34DC" w:rsidRPr="00B94AAD" w:rsidRDefault="002D5DCB" w:rsidP="008821F5">
      <w:pPr>
        <w:pStyle w:val="ListParagraph"/>
        <w:numPr>
          <w:ilvl w:val="1"/>
          <w:numId w:val="2"/>
        </w:numPr>
        <w:jc w:val="both"/>
        <w:rPr>
          <w:b/>
          <w:bCs/>
        </w:rPr>
      </w:pPr>
      <w:r>
        <w:rPr>
          <w:noProof/>
        </w:rPr>
        <mc:AlternateContent>
          <mc:Choice Requires="cx1">
            <w:drawing>
              <wp:anchor distT="0" distB="0" distL="114300" distR="114300" simplePos="0" relativeHeight="251667456" behindDoc="0" locked="0" layoutInCell="1" allowOverlap="1" wp14:anchorId="0126F2C9" wp14:editId="7A5996D8">
                <wp:simplePos x="0" y="0"/>
                <wp:positionH relativeFrom="column">
                  <wp:posOffset>2646413</wp:posOffset>
                </wp:positionH>
                <wp:positionV relativeFrom="paragraph">
                  <wp:posOffset>163161</wp:posOffset>
                </wp:positionV>
                <wp:extent cx="3308350" cy="4295140"/>
                <wp:effectExtent l="0" t="0" r="6350" b="10160"/>
                <wp:wrapThrough wrapText="bothSides">
                  <wp:wrapPolygon edited="0">
                    <wp:start x="0" y="0"/>
                    <wp:lineTo x="0" y="21555"/>
                    <wp:lineTo x="21517" y="21555"/>
                    <wp:lineTo x="21517" y="0"/>
                    <wp:lineTo x="0" y="0"/>
                  </wp:wrapPolygon>
                </wp:wrapThrough>
                <wp:docPr id="2008354948" name="Chart 1">
                  <a:extLst xmlns:a="http://schemas.openxmlformats.org/drawingml/2006/main">
                    <a:ext uri="{FF2B5EF4-FFF2-40B4-BE49-F238E27FC236}">
                      <a16:creationId xmlns:a16="http://schemas.microsoft.com/office/drawing/2014/main" id="{0520AD43-E58F-4A38-8917-EEC4536269B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7456" behindDoc="0" locked="0" layoutInCell="1" allowOverlap="1" wp14:anchorId="0126F2C9" wp14:editId="7A5996D8">
                <wp:simplePos x="0" y="0"/>
                <wp:positionH relativeFrom="column">
                  <wp:posOffset>2646413</wp:posOffset>
                </wp:positionH>
                <wp:positionV relativeFrom="paragraph">
                  <wp:posOffset>163161</wp:posOffset>
                </wp:positionV>
                <wp:extent cx="3308350" cy="4295140"/>
                <wp:effectExtent l="0" t="0" r="6350" b="10160"/>
                <wp:wrapThrough wrapText="bothSides">
                  <wp:wrapPolygon edited="0">
                    <wp:start x="0" y="0"/>
                    <wp:lineTo x="0" y="21555"/>
                    <wp:lineTo x="21517" y="21555"/>
                    <wp:lineTo x="21517" y="0"/>
                    <wp:lineTo x="0" y="0"/>
                  </wp:wrapPolygon>
                </wp:wrapThrough>
                <wp:docPr id="2008354948" name="Chart 1">
                  <a:extLst xmlns:a="http://schemas.openxmlformats.org/drawingml/2006/main">
                    <a:ext uri="{FF2B5EF4-FFF2-40B4-BE49-F238E27FC236}">
                      <a16:creationId xmlns:a16="http://schemas.microsoft.com/office/drawing/2014/main" id="{0520AD43-E58F-4A38-8917-EEC4536269B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08354948" name="Chart 1">
                          <a:extLst>
                            <a:ext uri="{FF2B5EF4-FFF2-40B4-BE49-F238E27FC236}">
                              <a16:creationId xmlns:a16="http://schemas.microsoft.com/office/drawing/2014/main" id="{0520AD43-E58F-4A38-8917-EEC4536269BF}"/>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3308350" cy="429514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2A34DC" w:rsidRPr="00B94AAD">
        <w:rPr>
          <w:b/>
          <w:bCs/>
        </w:rPr>
        <w:t>Daily Rate</w:t>
      </w:r>
    </w:p>
    <w:p w14:paraId="289287E5" w14:textId="2C745E67" w:rsidR="00FD50D2" w:rsidRDefault="00FD50D2" w:rsidP="00FD50D2">
      <w:pPr>
        <w:pStyle w:val="ListParagraph"/>
        <w:ind w:left="792"/>
        <w:jc w:val="both"/>
      </w:pPr>
    </w:p>
    <w:p w14:paraId="1099E6E3" w14:textId="1D1EF77D" w:rsidR="00A141B9" w:rsidRDefault="00B94AAD" w:rsidP="00FD50D2">
      <w:pPr>
        <w:pStyle w:val="ListParagraph"/>
        <w:ind w:left="792"/>
        <w:jc w:val="both"/>
      </w:pPr>
      <w:r w:rsidRPr="00B94AAD">
        <w:t xml:space="preserve">Quite a few of the rates </w:t>
      </w:r>
      <w:r w:rsidR="00C42FCA" w:rsidRPr="00B94AAD">
        <w:t>fall</w:t>
      </w:r>
      <w:r w:rsidRPr="00B94AAD">
        <w:t xml:space="preserve"> in the region of outliers however careful observation of the dataset a</w:t>
      </w:r>
      <w:r w:rsidR="009A5B98">
        <w:t>nd other</w:t>
      </w:r>
      <w:r w:rsidRPr="00B94AAD">
        <w:t xml:space="preserve"> circumstances suggest </w:t>
      </w:r>
      <w:r w:rsidR="009A5B98" w:rsidRPr="00B94AAD">
        <w:t>otherwise</w:t>
      </w:r>
      <w:r w:rsidR="009A5B98">
        <w:t>.</w:t>
      </w:r>
      <w:r w:rsidRPr="00B94AAD">
        <w:t xml:space="preserve"> </w:t>
      </w:r>
      <w:r w:rsidR="009A5B98" w:rsidRPr="00B94AAD">
        <w:t>While</w:t>
      </w:r>
      <w:r w:rsidRPr="00B94AAD">
        <w:t xml:space="preserve"> the ch</w:t>
      </w:r>
      <w:r w:rsidR="009A5B98">
        <w:t>eapest</w:t>
      </w:r>
      <w:r w:rsidRPr="00B94AAD">
        <w:t xml:space="preserve"> rate </w:t>
      </w:r>
      <w:r w:rsidR="00A141B9" w:rsidRPr="00B94AAD">
        <w:t>is</w:t>
      </w:r>
      <w:r w:rsidRPr="00B94AAD">
        <w:t xml:space="preserve"> $20 and most expensive is $1500, we </w:t>
      </w:r>
      <w:r w:rsidR="00A141B9" w:rsidRPr="00B94AAD">
        <w:t>must</w:t>
      </w:r>
      <w:r w:rsidRPr="00B94AAD">
        <w:t xml:space="preserve"> consider the car type. These could be </w:t>
      </w:r>
      <w:r w:rsidR="00A141B9" w:rsidRPr="00B94AAD">
        <w:t>exotic</w:t>
      </w:r>
      <w:r w:rsidRPr="00B94AAD">
        <w:t xml:space="preserve"> cars or collection vehicles that </w:t>
      </w:r>
      <w:r w:rsidR="00A141B9" w:rsidRPr="00B94AAD">
        <w:t>are</w:t>
      </w:r>
      <w:r w:rsidRPr="00B94AAD">
        <w:t xml:space="preserve"> very rare hence</w:t>
      </w:r>
      <w:r w:rsidR="00A141B9">
        <w:t xml:space="preserve"> </w:t>
      </w:r>
      <w:r w:rsidRPr="00B94AAD">
        <w:t xml:space="preserve">the cost. They are barely </w:t>
      </w:r>
      <w:r w:rsidR="00A141B9" w:rsidRPr="00B94AAD">
        <w:t>borrowed</w:t>
      </w:r>
      <w:r w:rsidRPr="00B94AAD">
        <w:t xml:space="preserve"> compared to cheap cars. </w:t>
      </w:r>
    </w:p>
    <w:p w14:paraId="2E5864CF" w14:textId="0A4E4E38" w:rsidR="00A141B9" w:rsidRDefault="00BB2F63" w:rsidP="00FD50D2">
      <w:pPr>
        <w:pStyle w:val="ListParagraph"/>
        <w:ind w:left="792"/>
        <w:jc w:val="both"/>
      </w:pPr>
      <w:r w:rsidRPr="00BB2F63">
        <w:rPr>
          <w:noProof/>
        </w:rPr>
        <w:drawing>
          <wp:anchor distT="0" distB="0" distL="114300" distR="114300" simplePos="0" relativeHeight="251668480" behindDoc="0" locked="0" layoutInCell="1" allowOverlap="1" wp14:anchorId="0FEBF957" wp14:editId="346D6668">
            <wp:simplePos x="0" y="0"/>
            <wp:positionH relativeFrom="column">
              <wp:posOffset>516021</wp:posOffset>
            </wp:positionH>
            <wp:positionV relativeFrom="paragraph">
              <wp:posOffset>199657</wp:posOffset>
            </wp:positionV>
            <wp:extent cx="1943100" cy="3076575"/>
            <wp:effectExtent l="0" t="0" r="0" b="9525"/>
            <wp:wrapThrough wrapText="bothSides">
              <wp:wrapPolygon edited="0">
                <wp:start x="0" y="0"/>
                <wp:lineTo x="0" y="21533"/>
                <wp:lineTo x="21388" y="21533"/>
                <wp:lineTo x="21388" y="0"/>
                <wp:lineTo x="0" y="0"/>
              </wp:wrapPolygon>
            </wp:wrapThrough>
            <wp:docPr id="20829116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11630" name="Picture 1"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43100" cy="3076575"/>
                    </a:xfrm>
                    <a:prstGeom prst="rect">
                      <a:avLst/>
                    </a:prstGeom>
                  </pic:spPr>
                </pic:pic>
              </a:graphicData>
            </a:graphic>
          </wp:anchor>
        </w:drawing>
      </w:r>
    </w:p>
    <w:p w14:paraId="30FF15E9" w14:textId="035EC395" w:rsidR="00B94AAD" w:rsidRDefault="00B94AAD" w:rsidP="00FD50D2">
      <w:pPr>
        <w:pStyle w:val="ListParagraph"/>
        <w:ind w:left="792"/>
        <w:jc w:val="both"/>
      </w:pPr>
      <w:r w:rsidRPr="00B94AAD">
        <w:t xml:space="preserve">Nonetheless, the average rate is very close </w:t>
      </w:r>
      <w:r w:rsidR="00A141B9" w:rsidRPr="00B94AAD">
        <w:t>to</w:t>
      </w:r>
      <w:r w:rsidRPr="00B94AAD">
        <w:t xml:space="preserve"> the daily cost of rentals in North </w:t>
      </w:r>
      <w:r w:rsidR="00A141B9" w:rsidRPr="00B94AAD">
        <w:t>America</w:t>
      </w:r>
      <w:r w:rsidRPr="00B94AAD">
        <w:t xml:space="preserve"> in the range of </w:t>
      </w:r>
      <w:r w:rsidR="00A141B9">
        <w:t>$</w:t>
      </w:r>
      <w:r w:rsidRPr="00B94AAD">
        <w:t xml:space="preserve">80 </w:t>
      </w:r>
      <w:r w:rsidR="00A141B9" w:rsidRPr="00B94AAD">
        <w:t>to</w:t>
      </w:r>
      <w:r w:rsidRPr="00B94AAD">
        <w:t xml:space="preserve"> </w:t>
      </w:r>
      <w:r w:rsidR="00A141B9">
        <w:t>$</w:t>
      </w:r>
      <w:r w:rsidRPr="00B94AAD">
        <w:t xml:space="preserve">100. </w:t>
      </w:r>
      <w:r w:rsidR="00A141B9" w:rsidRPr="00B94AAD">
        <w:t>Furthermore</w:t>
      </w:r>
      <w:r w:rsidRPr="00B94AAD">
        <w:t xml:space="preserve">, the median rate is $69 while the mode is $35. This shows that most customers borrow cheaper </w:t>
      </w:r>
      <w:r w:rsidR="00C42FCA" w:rsidRPr="00B94AAD">
        <w:t>cars,</w:t>
      </w:r>
      <w:r w:rsidRPr="00B94AAD">
        <w:t xml:space="preserve"> and such </w:t>
      </w:r>
      <w:r w:rsidR="00A141B9" w:rsidRPr="00B94AAD">
        <w:t>insight</w:t>
      </w:r>
      <w:r w:rsidRPr="00B94AAD">
        <w:t xml:space="preserve"> could </w:t>
      </w:r>
      <w:r w:rsidR="00A141B9" w:rsidRPr="00B94AAD">
        <w:t>influence investment</w:t>
      </w:r>
      <w:r w:rsidRPr="00B94AAD">
        <w:t xml:space="preserve"> in vehicles of such grade.</w:t>
      </w:r>
      <w:r w:rsidRPr="00B94AAD">
        <w:tab/>
      </w:r>
    </w:p>
    <w:p w14:paraId="241EF2B9" w14:textId="6ED05E22" w:rsidR="00A141B9" w:rsidRDefault="00A141B9" w:rsidP="00FD50D2">
      <w:pPr>
        <w:pStyle w:val="ListParagraph"/>
        <w:ind w:left="792"/>
        <w:jc w:val="both"/>
      </w:pPr>
    </w:p>
    <w:p w14:paraId="3D80706A" w14:textId="793A8E7D" w:rsidR="002D5DCB" w:rsidRDefault="002D5DCB" w:rsidP="00FD50D2">
      <w:pPr>
        <w:pStyle w:val="ListParagraph"/>
        <w:ind w:left="792"/>
        <w:jc w:val="both"/>
      </w:pPr>
    </w:p>
    <w:p w14:paraId="7162FC05" w14:textId="77777777" w:rsidR="003105CF" w:rsidRDefault="003105CF" w:rsidP="00FD50D2">
      <w:pPr>
        <w:pStyle w:val="ListParagraph"/>
        <w:ind w:left="792"/>
        <w:jc w:val="both"/>
      </w:pPr>
    </w:p>
    <w:p w14:paraId="1908254A" w14:textId="63C230FA" w:rsidR="003105CF" w:rsidRDefault="003105CF" w:rsidP="00FD50D2">
      <w:pPr>
        <w:pStyle w:val="ListParagraph"/>
        <w:ind w:left="792"/>
        <w:jc w:val="both"/>
      </w:pPr>
    </w:p>
    <w:p w14:paraId="5BE14039" w14:textId="2E60EF43" w:rsidR="002A34DC" w:rsidRDefault="002A34DC" w:rsidP="008821F5">
      <w:pPr>
        <w:pStyle w:val="ListParagraph"/>
        <w:numPr>
          <w:ilvl w:val="1"/>
          <w:numId w:val="2"/>
        </w:numPr>
        <w:jc w:val="both"/>
        <w:rPr>
          <w:b/>
          <w:bCs/>
        </w:rPr>
      </w:pPr>
      <w:r w:rsidRPr="005D0735">
        <w:rPr>
          <w:b/>
          <w:bCs/>
        </w:rPr>
        <w:t>Vehicle Year</w:t>
      </w:r>
    </w:p>
    <w:p w14:paraId="623E4C0F" w14:textId="3E03220C" w:rsidR="005D0735" w:rsidRDefault="005D0735" w:rsidP="005D0735">
      <w:pPr>
        <w:pStyle w:val="ListParagraph"/>
        <w:ind w:left="792"/>
        <w:jc w:val="both"/>
        <w:rPr>
          <w:b/>
          <w:bCs/>
        </w:rPr>
      </w:pPr>
    </w:p>
    <w:p w14:paraId="66166755" w14:textId="053EC789" w:rsidR="005D0735" w:rsidRDefault="006E2532" w:rsidP="005D0735">
      <w:pPr>
        <w:pStyle w:val="ListParagraph"/>
        <w:ind w:left="792"/>
        <w:jc w:val="both"/>
      </w:pPr>
      <w:r w:rsidRPr="006E2532">
        <w:rPr>
          <w:noProof/>
        </w:rPr>
        <w:drawing>
          <wp:anchor distT="0" distB="0" distL="114300" distR="114300" simplePos="0" relativeHeight="251671552" behindDoc="0" locked="0" layoutInCell="1" allowOverlap="1" wp14:anchorId="50163AB9" wp14:editId="05FDEDFA">
            <wp:simplePos x="0" y="0"/>
            <wp:positionH relativeFrom="column">
              <wp:posOffset>495300</wp:posOffset>
            </wp:positionH>
            <wp:positionV relativeFrom="paragraph">
              <wp:posOffset>869315</wp:posOffset>
            </wp:positionV>
            <wp:extent cx="3409950" cy="3703320"/>
            <wp:effectExtent l="38100" t="38100" r="38100" b="30480"/>
            <wp:wrapThrough wrapText="bothSides">
              <wp:wrapPolygon edited="0">
                <wp:start x="-241" y="-222"/>
                <wp:lineTo x="-241" y="21667"/>
                <wp:lineTo x="21721" y="21667"/>
                <wp:lineTo x="21721" y="-222"/>
                <wp:lineTo x="-241" y="-222"/>
              </wp:wrapPolygon>
            </wp:wrapThrough>
            <wp:docPr id="213151014" name="Picture 1" descr="A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1014" name="Picture 1" descr="A graph with numbers and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09950" cy="3703320"/>
                    </a:xfrm>
                    <a:prstGeom prst="rect">
                      <a:avLst/>
                    </a:prstGeom>
                    <a:ln w="28575">
                      <a:solidFill>
                        <a:schemeClr val="tx1"/>
                      </a:solidFill>
                    </a:ln>
                  </pic:spPr>
                </pic:pic>
              </a:graphicData>
            </a:graphic>
            <wp14:sizeRelV relativeFrom="margin">
              <wp14:pctHeight>0</wp14:pctHeight>
            </wp14:sizeRelV>
          </wp:anchor>
        </w:drawing>
      </w:r>
      <w:r w:rsidRPr="00F07B51">
        <w:rPr>
          <w:noProof/>
        </w:rPr>
        <w:drawing>
          <wp:anchor distT="0" distB="0" distL="114300" distR="114300" simplePos="0" relativeHeight="251670528" behindDoc="0" locked="0" layoutInCell="1" allowOverlap="1" wp14:anchorId="78875FBC" wp14:editId="7C9E86EC">
            <wp:simplePos x="0" y="0"/>
            <wp:positionH relativeFrom="column">
              <wp:posOffset>4065905</wp:posOffset>
            </wp:positionH>
            <wp:positionV relativeFrom="paragraph">
              <wp:posOffset>121453</wp:posOffset>
            </wp:positionV>
            <wp:extent cx="2229161" cy="3677163"/>
            <wp:effectExtent l="38100" t="38100" r="38100" b="38100"/>
            <wp:wrapThrough wrapText="bothSides">
              <wp:wrapPolygon edited="0">
                <wp:start x="-369" y="-224"/>
                <wp:lineTo x="-369" y="21712"/>
                <wp:lineTo x="21785" y="21712"/>
                <wp:lineTo x="21785" y="-224"/>
                <wp:lineTo x="-369" y="-224"/>
              </wp:wrapPolygon>
            </wp:wrapThrough>
            <wp:docPr id="653869193"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69193" name="Picture 1" descr="A table with numbers and numbe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229161" cy="3677163"/>
                    </a:xfrm>
                    <a:prstGeom prst="rect">
                      <a:avLst/>
                    </a:prstGeom>
                    <a:ln w="28575">
                      <a:solidFill>
                        <a:schemeClr val="tx1"/>
                      </a:solidFill>
                    </a:ln>
                  </pic:spPr>
                </pic:pic>
              </a:graphicData>
            </a:graphic>
          </wp:anchor>
        </w:drawing>
      </w:r>
      <w:r w:rsidR="005D0735" w:rsidRPr="005D0735">
        <w:t>It is not surprising that customers prefer very recent vehicles as they give peace of mind and comfort. Any issues with recent cars can be easily remedied with the insurance and warranty that come along with it due to the year of the car. Quite obviously, the most rented vehicles were from 2016 to 2020 with 2018 taking the highest number of rents.</w:t>
      </w:r>
      <w:r w:rsidR="0026192F">
        <w:t xml:space="preserve"> </w:t>
      </w:r>
    </w:p>
    <w:p w14:paraId="1A65185A" w14:textId="7D8D0924" w:rsidR="0026192F" w:rsidRDefault="0026192F" w:rsidP="005D0735">
      <w:pPr>
        <w:pStyle w:val="ListParagraph"/>
        <w:ind w:left="792"/>
        <w:jc w:val="both"/>
        <w:rPr>
          <w:noProof/>
        </w:rPr>
      </w:pPr>
    </w:p>
    <w:p w14:paraId="7CEC78CC" w14:textId="77777777" w:rsidR="002310A5" w:rsidRDefault="002310A5" w:rsidP="005D0735">
      <w:pPr>
        <w:pStyle w:val="ListParagraph"/>
        <w:ind w:left="792"/>
        <w:jc w:val="both"/>
        <w:rPr>
          <w:noProof/>
        </w:rPr>
      </w:pPr>
    </w:p>
    <w:p w14:paraId="2592DCF3" w14:textId="77777777" w:rsidR="002310A5" w:rsidRDefault="002310A5" w:rsidP="005D0735">
      <w:pPr>
        <w:pStyle w:val="ListParagraph"/>
        <w:ind w:left="792"/>
        <w:jc w:val="both"/>
        <w:rPr>
          <w:noProof/>
        </w:rPr>
      </w:pPr>
    </w:p>
    <w:p w14:paraId="5A377E2F" w14:textId="77777777" w:rsidR="002310A5" w:rsidRDefault="002310A5" w:rsidP="005D0735">
      <w:pPr>
        <w:pStyle w:val="ListParagraph"/>
        <w:ind w:left="792"/>
        <w:jc w:val="both"/>
        <w:rPr>
          <w:noProof/>
        </w:rPr>
      </w:pPr>
    </w:p>
    <w:p w14:paraId="383ADDC1" w14:textId="77777777" w:rsidR="002310A5" w:rsidRDefault="002310A5" w:rsidP="005D0735">
      <w:pPr>
        <w:pStyle w:val="ListParagraph"/>
        <w:ind w:left="792"/>
        <w:jc w:val="both"/>
        <w:rPr>
          <w:noProof/>
        </w:rPr>
      </w:pPr>
    </w:p>
    <w:p w14:paraId="28FFAF34" w14:textId="77777777" w:rsidR="002310A5" w:rsidRDefault="002310A5" w:rsidP="005D0735">
      <w:pPr>
        <w:pStyle w:val="ListParagraph"/>
        <w:ind w:left="792"/>
        <w:jc w:val="both"/>
        <w:rPr>
          <w:noProof/>
        </w:rPr>
      </w:pPr>
    </w:p>
    <w:p w14:paraId="07F6B27B" w14:textId="77777777" w:rsidR="002310A5" w:rsidRDefault="002310A5" w:rsidP="005D0735">
      <w:pPr>
        <w:pStyle w:val="ListParagraph"/>
        <w:ind w:left="792"/>
        <w:jc w:val="both"/>
        <w:rPr>
          <w:noProof/>
        </w:rPr>
      </w:pPr>
    </w:p>
    <w:p w14:paraId="43DD9A53" w14:textId="77777777" w:rsidR="002310A5" w:rsidRDefault="002310A5" w:rsidP="005D0735">
      <w:pPr>
        <w:pStyle w:val="ListParagraph"/>
        <w:ind w:left="792"/>
        <w:jc w:val="both"/>
        <w:rPr>
          <w:noProof/>
        </w:rPr>
      </w:pPr>
    </w:p>
    <w:p w14:paraId="0066743D" w14:textId="77777777" w:rsidR="002310A5" w:rsidRDefault="002310A5" w:rsidP="005D0735">
      <w:pPr>
        <w:pStyle w:val="ListParagraph"/>
        <w:ind w:left="792"/>
        <w:jc w:val="both"/>
        <w:rPr>
          <w:noProof/>
        </w:rPr>
      </w:pPr>
    </w:p>
    <w:p w14:paraId="30E26494" w14:textId="77777777" w:rsidR="002310A5" w:rsidRDefault="002310A5" w:rsidP="005D0735">
      <w:pPr>
        <w:pStyle w:val="ListParagraph"/>
        <w:ind w:left="792"/>
        <w:jc w:val="both"/>
        <w:rPr>
          <w:noProof/>
        </w:rPr>
      </w:pPr>
    </w:p>
    <w:p w14:paraId="4959F38D" w14:textId="77777777" w:rsidR="002310A5" w:rsidRDefault="002310A5" w:rsidP="005D0735">
      <w:pPr>
        <w:pStyle w:val="ListParagraph"/>
        <w:ind w:left="792"/>
        <w:jc w:val="both"/>
        <w:rPr>
          <w:noProof/>
        </w:rPr>
      </w:pPr>
    </w:p>
    <w:p w14:paraId="50FA971A" w14:textId="77777777" w:rsidR="002310A5" w:rsidRDefault="002310A5" w:rsidP="005D0735">
      <w:pPr>
        <w:pStyle w:val="ListParagraph"/>
        <w:ind w:left="792"/>
        <w:jc w:val="both"/>
        <w:rPr>
          <w:noProof/>
        </w:rPr>
      </w:pPr>
    </w:p>
    <w:p w14:paraId="2C2FEF47" w14:textId="77777777" w:rsidR="002310A5" w:rsidRDefault="002310A5" w:rsidP="005D0735">
      <w:pPr>
        <w:pStyle w:val="ListParagraph"/>
        <w:ind w:left="792"/>
        <w:jc w:val="both"/>
        <w:rPr>
          <w:noProof/>
        </w:rPr>
      </w:pPr>
    </w:p>
    <w:p w14:paraId="54C72EBB" w14:textId="77777777" w:rsidR="002310A5" w:rsidRDefault="002310A5" w:rsidP="005D0735">
      <w:pPr>
        <w:pStyle w:val="ListParagraph"/>
        <w:ind w:left="792"/>
        <w:jc w:val="both"/>
        <w:rPr>
          <w:noProof/>
        </w:rPr>
      </w:pPr>
    </w:p>
    <w:p w14:paraId="7A4B5507" w14:textId="77777777" w:rsidR="002310A5" w:rsidRDefault="002310A5" w:rsidP="005D0735">
      <w:pPr>
        <w:pStyle w:val="ListParagraph"/>
        <w:ind w:left="792"/>
        <w:jc w:val="both"/>
        <w:rPr>
          <w:noProof/>
        </w:rPr>
      </w:pPr>
    </w:p>
    <w:p w14:paraId="132C078D" w14:textId="77777777" w:rsidR="002310A5" w:rsidRDefault="002310A5" w:rsidP="005D0735">
      <w:pPr>
        <w:pStyle w:val="ListParagraph"/>
        <w:ind w:left="792"/>
        <w:jc w:val="both"/>
        <w:rPr>
          <w:noProof/>
        </w:rPr>
      </w:pPr>
    </w:p>
    <w:p w14:paraId="43C5C647" w14:textId="77777777" w:rsidR="002310A5" w:rsidRDefault="002310A5" w:rsidP="005D0735">
      <w:pPr>
        <w:pStyle w:val="ListParagraph"/>
        <w:ind w:left="792"/>
        <w:jc w:val="both"/>
        <w:rPr>
          <w:noProof/>
        </w:rPr>
      </w:pPr>
    </w:p>
    <w:p w14:paraId="61956453" w14:textId="77777777" w:rsidR="002310A5" w:rsidRDefault="002310A5" w:rsidP="005D0735">
      <w:pPr>
        <w:pStyle w:val="ListParagraph"/>
        <w:ind w:left="792"/>
        <w:jc w:val="both"/>
        <w:rPr>
          <w:noProof/>
        </w:rPr>
      </w:pPr>
    </w:p>
    <w:p w14:paraId="3CECE1B1" w14:textId="77777777" w:rsidR="002310A5" w:rsidRDefault="002310A5" w:rsidP="005D0735">
      <w:pPr>
        <w:pStyle w:val="ListParagraph"/>
        <w:ind w:left="792"/>
        <w:jc w:val="both"/>
        <w:rPr>
          <w:noProof/>
        </w:rPr>
      </w:pPr>
    </w:p>
    <w:p w14:paraId="6A4606BD" w14:textId="3049713D" w:rsidR="006E2532" w:rsidRPr="005D0735" w:rsidRDefault="006E2532" w:rsidP="005D0735">
      <w:pPr>
        <w:pStyle w:val="ListParagraph"/>
        <w:ind w:left="792"/>
        <w:jc w:val="both"/>
      </w:pPr>
    </w:p>
    <w:p w14:paraId="67215329" w14:textId="3E61487A" w:rsidR="0092413B" w:rsidRPr="00906CEE" w:rsidRDefault="009A4DE9" w:rsidP="009A4DE9">
      <w:pPr>
        <w:pStyle w:val="ListParagraph"/>
        <w:numPr>
          <w:ilvl w:val="0"/>
          <w:numId w:val="2"/>
        </w:numPr>
        <w:jc w:val="both"/>
        <w:rPr>
          <w:b/>
          <w:bCs/>
        </w:rPr>
      </w:pPr>
      <w:r w:rsidRPr="00906CEE">
        <w:rPr>
          <w:b/>
          <w:bCs/>
        </w:rPr>
        <w:t>Finer Questions</w:t>
      </w:r>
    </w:p>
    <w:p w14:paraId="1E21544C" w14:textId="2CD6017A" w:rsidR="00EE6951" w:rsidRPr="008E1DF2" w:rsidRDefault="004C55E8" w:rsidP="00EE6951">
      <w:pPr>
        <w:pStyle w:val="ListParagraph"/>
        <w:numPr>
          <w:ilvl w:val="1"/>
          <w:numId w:val="2"/>
        </w:numPr>
        <w:ind w:left="1440" w:hanging="360"/>
      </w:pPr>
      <w:r w:rsidRPr="008E1DF2">
        <w:t xml:space="preserve">Does </w:t>
      </w:r>
      <w:r>
        <w:t>increasing the</w:t>
      </w:r>
      <w:r w:rsidR="00EE6951" w:rsidRPr="008E1DF2">
        <w:t xml:space="preserve"> distribution of </w:t>
      </w:r>
      <w:r w:rsidR="00EE6951">
        <w:t xml:space="preserve">rental cars across the state </w:t>
      </w:r>
      <w:r w:rsidR="009D0A8F">
        <w:t>promote</w:t>
      </w:r>
      <w:r w:rsidR="00EE6951">
        <w:t xml:space="preserve"> access to cost-effective car rental services?</w:t>
      </w:r>
    </w:p>
    <w:p w14:paraId="7FABA1D3" w14:textId="77777777" w:rsidR="00EE6951" w:rsidRDefault="00EE6951" w:rsidP="00EE6951">
      <w:pPr>
        <w:pStyle w:val="ListParagraph"/>
        <w:numPr>
          <w:ilvl w:val="1"/>
          <w:numId w:val="2"/>
        </w:numPr>
        <w:ind w:left="1440" w:hanging="360"/>
      </w:pPr>
      <w:r w:rsidRPr="0070654B">
        <w:t xml:space="preserve">What </w:t>
      </w:r>
      <w:proofErr w:type="gramStart"/>
      <w:r w:rsidRPr="0070654B">
        <w:t>is</w:t>
      </w:r>
      <w:proofErr w:type="gramEnd"/>
      <w:r w:rsidRPr="0070654B">
        <w:t xml:space="preserve"> the total costs of ownership associated with buying and owning a car, compared to the expenses incurred through frequent car rentals over a specified period? </w:t>
      </w:r>
    </w:p>
    <w:p w14:paraId="766C2106" w14:textId="77777777" w:rsidR="00EE6951" w:rsidRPr="008E1DF2" w:rsidRDefault="00EE6951" w:rsidP="00EE6951">
      <w:pPr>
        <w:pStyle w:val="ListParagraph"/>
        <w:numPr>
          <w:ilvl w:val="1"/>
          <w:numId w:val="2"/>
        </w:numPr>
        <w:ind w:left="1440" w:hanging="360"/>
      </w:pPr>
      <w:r w:rsidRPr="008E1DF2">
        <w:t xml:space="preserve">To what degree </w:t>
      </w:r>
      <w:r w:rsidRPr="00E611A4">
        <w:t xml:space="preserve">do these costs vary across different locations and </w:t>
      </w:r>
      <w:proofErr w:type="gramStart"/>
      <w:r w:rsidRPr="00E611A4">
        <w:t>regions</w:t>
      </w:r>
      <w:proofErr w:type="gramEnd"/>
      <w:r w:rsidRPr="00E611A4">
        <w:t xml:space="preserve"> </w:t>
      </w:r>
      <w:r>
        <w:t xml:space="preserve">considering </w:t>
      </w:r>
      <w:r w:rsidRPr="00E611A4">
        <w:t xml:space="preserve">frequently visits? </w:t>
      </w:r>
      <w:r w:rsidRPr="008E1DF2">
        <w:t>if any?</w:t>
      </w:r>
    </w:p>
    <w:p w14:paraId="2D3BC94F" w14:textId="77777777" w:rsidR="00EE6951" w:rsidRDefault="00EE6951" w:rsidP="00EE6951">
      <w:pPr>
        <w:pStyle w:val="ListParagraph"/>
        <w:numPr>
          <w:ilvl w:val="1"/>
          <w:numId w:val="2"/>
        </w:numPr>
        <w:ind w:left="1440" w:hanging="360"/>
      </w:pPr>
      <w:r w:rsidRPr="00036BE7">
        <w:t xml:space="preserve">How </w:t>
      </w:r>
      <w:proofErr w:type="gramStart"/>
      <w:r w:rsidRPr="00036BE7">
        <w:t xml:space="preserve">often  </w:t>
      </w:r>
      <w:r>
        <w:t>will</w:t>
      </w:r>
      <w:proofErr w:type="gramEnd"/>
      <w:r>
        <w:t xml:space="preserve"> the rental services be</w:t>
      </w:r>
      <w:r w:rsidRPr="00036BE7">
        <w:t xml:space="preserve"> require</w:t>
      </w:r>
      <w:r>
        <w:t>d</w:t>
      </w:r>
      <w:r w:rsidRPr="00036BE7">
        <w:t xml:space="preserve"> for</w:t>
      </w:r>
      <w:r>
        <w:t xml:space="preserve"> an</w:t>
      </w:r>
      <w:r w:rsidRPr="00036BE7">
        <w:t xml:space="preserve"> extended period versus short-term</w:t>
      </w:r>
      <w:r>
        <w:t xml:space="preserve"> or</w:t>
      </w:r>
      <w:r w:rsidRPr="00036BE7">
        <w:t xml:space="preserve"> occasional trips? </w:t>
      </w:r>
    </w:p>
    <w:p w14:paraId="4F8D22FE" w14:textId="1200E5C1" w:rsidR="002A34DC" w:rsidRDefault="00EE6951" w:rsidP="002310A5">
      <w:pPr>
        <w:pStyle w:val="ListParagraph"/>
        <w:numPr>
          <w:ilvl w:val="1"/>
          <w:numId w:val="2"/>
        </w:numPr>
        <w:ind w:left="1440" w:hanging="360"/>
      </w:pPr>
      <w:r>
        <w:t>What is the costs of limitations</w:t>
      </w:r>
      <w:r w:rsidRPr="006F4AC6">
        <w:t xml:space="preserve"> or challenges associated with renting a car in certain regions, such as availability during peak seasons or restricted rental </w:t>
      </w:r>
      <w:proofErr w:type="gramStart"/>
      <w:r w:rsidRPr="006F4AC6">
        <w:t>policies?</w:t>
      </w:r>
      <w:r>
        <w:t>.</w:t>
      </w:r>
      <w:proofErr w:type="gramEnd"/>
    </w:p>
    <w:p w14:paraId="54954226" w14:textId="77777777" w:rsidR="005C7BF8" w:rsidRDefault="005C7BF8" w:rsidP="0026192F">
      <w:pPr>
        <w:pStyle w:val="ListParagraph"/>
        <w:ind w:left="360"/>
        <w:jc w:val="both"/>
      </w:pPr>
    </w:p>
    <w:p w14:paraId="0DBED677" w14:textId="77777777" w:rsidR="005C7BF8" w:rsidRDefault="005C7BF8" w:rsidP="0026192F">
      <w:pPr>
        <w:pStyle w:val="ListParagraph"/>
        <w:ind w:left="360"/>
        <w:jc w:val="both"/>
      </w:pPr>
    </w:p>
    <w:p w14:paraId="08734417" w14:textId="208085D5" w:rsidR="0071303D" w:rsidRDefault="0071303D" w:rsidP="0071303D">
      <w:pPr>
        <w:pStyle w:val="ListParagraph"/>
        <w:numPr>
          <w:ilvl w:val="0"/>
          <w:numId w:val="2"/>
        </w:numPr>
        <w:jc w:val="both"/>
        <w:rPr>
          <w:b/>
          <w:bCs/>
        </w:rPr>
      </w:pPr>
      <w:r>
        <w:rPr>
          <w:b/>
          <w:bCs/>
        </w:rPr>
        <w:t>Hypothesis testing</w:t>
      </w:r>
    </w:p>
    <w:p w14:paraId="01751025" w14:textId="66460591" w:rsidR="009D0A8F" w:rsidRDefault="009D0A8F" w:rsidP="00695CE3">
      <w:pPr>
        <w:pStyle w:val="ListParagraph"/>
        <w:ind w:left="792"/>
        <w:jc w:val="both"/>
        <w:rPr>
          <w:b/>
          <w:bCs/>
        </w:rPr>
      </w:pPr>
    </w:p>
    <w:p w14:paraId="7DA4C11C" w14:textId="77777777" w:rsidR="00695CE3" w:rsidRDefault="00695CE3" w:rsidP="00D830AC">
      <w:pPr>
        <w:pStyle w:val="ListParagraph"/>
        <w:ind w:left="792"/>
        <w:jc w:val="both"/>
        <w:rPr>
          <w:b/>
          <w:bCs/>
        </w:rPr>
      </w:pPr>
    </w:p>
    <w:tbl>
      <w:tblPr>
        <w:tblStyle w:val="TableGrid"/>
        <w:tblW w:w="0" w:type="auto"/>
        <w:tblInd w:w="792" w:type="dxa"/>
        <w:tblLook w:val="04A0" w:firstRow="1" w:lastRow="0" w:firstColumn="1" w:lastColumn="0" w:noHBand="0" w:noVBand="1"/>
      </w:tblPr>
      <w:tblGrid>
        <w:gridCol w:w="1705"/>
        <w:gridCol w:w="4608"/>
        <w:gridCol w:w="2245"/>
      </w:tblGrid>
      <w:tr w:rsidR="00AA1FEA" w14:paraId="499B051C" w14:textId="77777777" w:rsidTr="00075AA4">
        <w:tc>
          <w:tcPr>
            <w:tcW w:w="1705" w:type="dxa"/>
          </w:tcPr>
          <w:p w14:paraId="76FA76E8" w14:textId="77777777" w:rsidR="00AA1FEA" w:rsidRPr="00B203BA" w:rsidRDefault="00AA1FEA" w:rsidP="00075AA4">
            <w:pPr>
              <w:pStyle w:val="ListParagraph"/>
              <w:ind w:left="0"/>
              <w:jc w:val="both"/>
              <w:rPr>
                <w:b/>
                <w:bCs/>
                <w:sz w:val="24"/>
                <w:szCs w:val="24"/>
              </w:rPr>
            </w:pPr>
            <w:r w:rsidRPr="00B203BA">
              <w:rPr>
                <w:b/>
                <w:bCs/>
                <w:sz w:val="24"/>
                <w:szCs w:val="24"/>
              </w:rPr>
              <w:t>RQ1:</w:t>
            </w:r>
          </w:p>
        </w:tc>
        <w:tc>
          <w:tcPr>
            <w:tcW w:w="4608" w:type="dxa"/>
          </w:tcPr>
          <w:p w14:paraId="01B0A748" w14:textId="77777777" w:rsidR="00AA1FEA" w:rsidRPr="00B203BA" w:rsidRDefault="00AA1FEA" w:rsidP="00075AA4">
            <w:pPr>
              <w:pStyle w:val="ListParagraph"/>
              <w:ind w:left="0"/>
              <w:jc w:val="both"/>
              <w:rPr>
                <w:b/>
                <w:bCs/>
                <w:sz w:val="24"/>
                <w:szCs w:val="24"/>
              </w:rPr>
            </w:pPr>
            <w:r w:rsidRPr="00B203BA">
              <w:rPr>
                <w:sz w:val="24"/>
                <w:szCs w:val="24"/>
              </w:rPr>
              <w:t>Does increasing the distribution of rental cars across the state promote access to cost-effective car rental services?</w:t>
            </w:r>
          </w:p>
        </w:tc>
        <w:tc>
          <w:tcPr>
            <w:tcW w:w="2245" w:type="dxa"/>
          </w:tcPr>
          <w:p w14:paraId="710E3884" w14:textId="77777777" w:rsidR="00AA1FEA" w:rsidRPr="00B203BA" w:rsidRDefault="00AA1FEA" w:rsidP="00075AA4">
            <w:pPr>
              <w:pStyle w:val="ListParagraph"/>
              <w:ind w:left="0"/>
              <w:jc w:val="both"/>
              <w:rPr>
                <w:sz w:val="24"/>
                <w:szCs w:val="24"/>
              </w:rPr>
            </w:pPr>
          </w:p>
        </w:tc>
      </w:tr>
      <w:tr w:rsidR="00AA1FEA" w14:paraId="73ED9D77" w14:textId="77777777" w:rsidTr="00075AA4">
        <w:tc>
          <w:tcPr>
            <w:tcW w:w="1705" w:type="dxa"/>
          </w:tcPr>
          <w:p w14:paraId="5B1FD5F7" w14:textId="77777777" w:rsidR="00AA1FEA" w:rsidRPr="00B203BA" w:rsidRDefault="00AA1FEA" w:rsidP="00075AA4">
            <w:pPr>
              <w:jc w:val="both"/>
              <w:rPr>
                <w:b/>
                <w:bCs/>
                <w:sz w:val="24"/>
                <w:szCs w:val="24"/>
                <w:vertAlign w:val="subscript"/>
              </w:rPr>
            </w:pPr>
            <w:r w:rsidRPr="00B203BA">
              <w:rPr>
                <w:b/>
                <w:bCs/>
                <w:sz w:val="24"/>
                <w:szCs w:val="24"/>
              </w:rPr>
              <w:t>H</w:t>
            </w:r>
            <w:r w:rsidRPr="00B203BA">
              <w:rPr>
                <w:b/>
                <w:bCs/>
                <w:sz w:val="24"/>
                <w:szCs w:val="24"/>
                <w:vertAlign w:val="subscript"/>
              </w:rPr>
              <w:t>0</w:t>
            </w:r>
          </w:p>
          <w:p w14:paraId="6F6059EA" w14:textId="77777777" w:rsidR="00AA1FEA" w:rsidRPr="00B203BA" w:rsidRDefault="00AA1FEA" w:rsidP="00075AA4">
            <w:pPr>
              <w:jc w:val="both"/>
              <w:rPr>
                <w:b/>
                <w:bCs/>
                <w:sz w:val="24"/>
                <w:szCs w:val="24"/>
              </w:rPr>
            </w:pPr>
            <w:r w:rsidRPr="00B203BA">
              <w:rPr>
                <w:b/>
                <w:bCs/>
                <w:sz w:val="24"/>
                <w:szCs w:val="24"/>
              </w:rPr>
              <w:t xml:space="preserve">(Null Hypothesis): </w:t>
            </w:r>
          </w:p>
          <w:p w14:paraId="5E666981" w14:textId="77777777" w:rsidR="00AA1FEA" w:rsidRPr="00B203BA" w:rsidRDefault="00AA1FEA" w:rsidP="00075AA4">
            <w:pPr>
              <w:pStyle w:val="ListParagraph"/>
              <w:ind w:left="0"/>
              <w:jc w:val="both"/>
              <w:rPr>
                <w:b/>
                <w:bCs/>
                <w:sz w:val="24"/>
                <w:szCs w:val="24"/>
              </w:rPr>
            </w:pPr>
          </w:p>
        </w:tc>
        <w:tc>
          <w:tcPr>
            <w:tcW w:w="4608" w:type="dxa"/>
          </w:tcPr>
          <w:p w14:paraId="19EA71AD" w14:textId="77777777" w:rsidR="00AA1FEA" w:rsidRPr="00B203BA" w:rsidRDefault="00AA1FEA" w:rsidP="00075AA4">
            <w:pPr>
              <w:pStyle w:val="ListParagraph"/>
              <w:ind w:left="0"/>
              <w:jc w:val="both"/>
              <w:rPr>
                <w:b/>
                <w:bCs/>
                <w:sz w:val="24"/>
                <w:szCs w:val="24"/>
              </w:rPr>
            </w:pPr>
            <w:r w:rsidRPr="00B203BA">
              <w:rPr>
                <w:sz w:val="24"/>
                <w:szCs w:val="24"/>
              </w:rPr>
              <w:t>Increasing</w:t>
            </w:r>
            <w:r w:rsidRPr="00B203BA">
              <w:rPr>
                <w:b/>
                <w:bCs/>
                <w:sz w:val="24"/>
                <w:szCs w:val="24"/>
              </w:rPr>
              <w:t xml:space="preserve"> </w:t>
            </w:r>
            <w:r w:rsidRPr="00B203BA">
              <w:rPr>
                <w:sz w:val="24"/>
                <w:szCs w:val="24"/>
              </w:rPr>
              <w:t>the distribution of rental cars across the state promotes access to cost-effective car rental services.</w:t>
            </w:r>
          </w:p>
        </w:tc>
        <w:tc>
          <w:tcPr>
            <w:tcW w:w="2245" w:type="dxa"/>
          </w:tcPr>
          <w:p w14:paraId="5217BE55" w14:textId="77777777" w:rsidR="00AA1FEA" w:rsidRPr="00B203BA" w:rsidRDefault="00AA1FEA" w:rsidP="00075AA4">
            <w:pPr>
              <w:pStyle w:val="ListParagraph"/>
              <w:ind w:left="0"/>
              <w:jc w:val="both"/>
              <w:rPr>
                <w:sz w:val="24"/>
                <w:szCs w:val="24"/>
              </w:rPr>
            </w:pPr>
            <w:r>
              <w:rPr>
                <w:sz w:val="24"/>
                <w:szCs w:val="24"/>
              </w:rPr>
              <w:t>Odd Ratio, Risk Ratio</w:t>
            </w:r>
          </w:p>
        </w:tc>
      </w:tr>
      <w:tr w:rsidR="00AA1FEA" w14:paraId="54AA927A" w14:textId="77777777" w:rsidTr="00075AA4">
        <w:tc>
          <w:tcPr>
            <w:tcW w:w="1705" w:type="dxa"/>
          </w:tcPr>
          <w:p w14:paraId="7DBECF38" w14:textId="77777777" w:rsidR="00AA1FEA" w:rsidRPr="00B203BA" w:rsidRDefault="00AA1FEA" w:rsidP="00075AA4">
            <w:pPr>
              <w:pStyle w:val="ListParagraph"/>
              <w:ind w:left="0"/>
              <w:jc w:val="both"/>
              <w:rPr>
                <w:b/>
                <w:bCs/>
                <w:sz w:val="24"/>
                <w:szCs w:val="24"/>
              </w:rPr>
            </w:pPr>
            <w:r>
              <w:rPr>
                <w:b/>
                <w:bCs/>
                <w:sz w:val="24"/>
                <w:szCs w:val="24"/>
              </w:rPr>
              <w:t>RQ2</w:t>
            </w:r>
          </w:p>
        </w:tc>
        <w:tc>
          <w:tcPr>
            <w:tcW w:w="4608" w:type="dxa"/>
          </w:tcPr>
          <w:p w14:paraId="1C209440" w14:textId="77777777" w:rsidR="00AA1FEA" w:rsidRDefault="00AA1FEA" w:rsidP="00075AA4">
            <w:pPr>
              <w:pStyle w:val="ListParagraph"/>
              <w:ind w:left="0"/>
              <w:jc w:val="both"/>
              <w:rPr>
                <w:b/>
                <w:bCs/>
              </w:rPr>
            </w:pPr>
            <w:r w:rsidRPr="0070654B">
              <w:t xml:space="preserve">What </w:t>
            </w:r>
            <w:proofErr w:type="gramStart"/>
            <w:r w:rsidRPr="0070654B">
              <w:t>is</w:t>
            </w:r>
            <w:proofErr w:type="gramEnd"/>
            <w:r w:rsidRPr="0070654B">
              <w:t xml:space="preserve"> the total costs of ownership associated with buying and owning a car, compared to the expenses incurred through frequent car rentals over a specified period?</w:t>
            </w:r>
          </w:p>
        </w:tc>
        <w:tc>
          <w:tcPr>
            <w:tcW w:w="2245" w:type="dxa"/>
          </w:tcPr>
          <w:p w14:paraId="28E42D4C" w14:textId="77777777" w:rsidR="00AA1FEA" w:rsidRDefault="00AA1FEA" w:rsidP="00075AA4">
            <w:pPr>
              <w:pStyle w:val="ListParagraph"/>
              <w:ind w:left="0"/>
              <w:jc w:val="both"/>
              <w:rPr>
                <w:b/>
                <w:bCs/>
              </w:rPr>
            </w:pPr>
          </w:p>
        </w:tc>
      </w:tr>
      <w:tr w:rsidR="00AA1FEA" w14:paraId="4B75AB0D" w14:textId="77777777" w:rsidTr="00075AA4">
        <w:tc>
          <w:tcPr>
            <w:tcW w:w="1705" w:type="dxa"/>
          </w:tcPr>
          <w:p w14:paraId="2EC2324E" w14:textId="77777777" w:rsidR="00AA1FEA" w:rsidRPr="00B203BA" w:rsidRDefault="00AA1FEA" w:rsidP="00075AA4">
            <w:pPr>
              <w:jc w:val="both"/>
              <w:rPr>
                <w:b/>
                <w:bCs/>
                <w:sz w:val="24"/>
                <w:szCs w:val="24"/>
                <w:vertAlign w:val="subscript"/>
              </w:rPr>
            </w:pPr>
            <w:r w:rsidRPr="00B203BA">
              <w:rPr>
                <w:b/>
                <w:bCs/>
                <w:sz w:val="24"/>
                <w:szCs w:val="24"/>
              </w:rPr>
              <w:t>H</w:t>
            </w:r>
            <w:r w:rsidRPr="00B203BA">
              <w:rPr>
                <w:b/>
                <w:bCs/>
                <w:sz w:val="24"/>
                <w:szCs w:val="24"/>
                <w:vertAlign w:val="subscript"/>
              </w:rPr>
              <w:t>0</w:t>
            </w:r>
          </w:p>
          <w:p w14:paraId="6B10A7F6" w14:textId="77777777" w:rsidR="00AA1FEA" w:rsidRPr="00B203BA" w:rsidRDefault="00AA1FEA" w:rsidP="00075AA4">
            <w:pPr>
              <w:jc w:val="both"/>
              <w:rPr>
                <w:b/>
                <w:bCs/>
                <w:sz w:val="24"/>
                <w:szCs w:val="24"/>
              </w:rPr>
            </w:pPr>
            <w:r w:rsidRPr="00B203BA">
              <w:rPr>
                <w:b/>
                <w:bCs/>
                <w:sz w:val="24"/>
                <w:szCs w:val="24"/>
              </w:rPr>
              <w:t xml:space="preserve">(Null Hypothesis): </w:t>
            </w:r>
          </w:p>
          <w:p w14:paraId="79086919" w14:textId="77777777" w:rsidR="00AA1FEA" w:rsidRPr="00B203BA" w:rsidRDefault="00AA1FEA" w:rsidP="00075AA4">
            <w:pPr>
              <w:pStyle w:val="ListParagraph"/>
              <w:ind w:left="0"/>
              <w:jc w:val="both"/>
              <w:rPr>
                <w:b/>
                <w:bCs/>
                <w:sz w:val="24"/>
                <w:szCs w:val="24"/>
              </w:rPr>
            </w:pPr>
          </w:p>
        </w:tc>
        <w:tc>
          <w:tcPr>
            <w:tcW w:w="4608" w:type="dxa"/>
          </w:tcPr>
          <w:p w14:paraId="52B4D11A" w14:textId="77777777" w:rsidR="00AA1FEA" w:rsidRDefault="00AA1FEA" w:rsidP="00075AA4">
            <w:pPr>
              <w:pStyle w:val="ListParagraph"/>
              <w:ind w:left="0"/>
              <w:jc w:val="both"/>
              <w:rPr>
                <w:b/>
                <w:bCs/>
              </w:rPr>
            </w:pPr>
            <w:r>
              <w:t>T</w:t>
            </w:r>
            <w:r w:rsidRPr="0070654B">
              <w:t>he total costs of ownership associated with buying and owning a car, compared to the expenses incurred through frequent car rentals over a specified period</w:t>
            </w:r>
            <w:r>
              <w:t xml:space="preserve"> is $35000</w:t>
            </w:r>
          </w:p>
        </w:tc>
        <w:tc>
          <w:tcPr>
            <w:tcW w:w="2245" w:type="dxa"/>
          </w:tcPr>
          <w:p w14:paraId="7DC6B75F" w14:textId="77777777" w:rsidR="00AA1FEA" w:rsidRDefault="00AA1FEA" w:rsidP="00075AA4">
            <w:pPr>
              <w:pStyle w:val="ListParagraph"/>
              <w:ind w:left="0"/>
              <w:jc w:val="both"/>
              <w:rPr>
                <w:b/>
                <w:bCs/>
              </w:rPr>
            </w:pPr>
            <w:r>
              <w:rPr>
                <w:b/>
                <w:bCs/>
              </w:rPr>
              <w:t>Chi Square Test</w:t>
            </w:r>
          </w:p>
        </w:tc>
      </w:tr>
      <w:tr w:rsidR="00AA1FEA" w14:paraId="392A1EE3" w14:textId="77777777" w:rsidTr="00075AA4">
        <w:tc>
          <w:tcPr>
            <w:tcW w:w="1705" w:type="dxa"/>
          </w:tcPr>
          <w:p w14:paraId="7C2FEF28" w14:textId="77777777" w:rsidR="00AA1FEA" w:rsidRPr="00B203BA" w:rsidRDefault="00AA1FEA" w:rsidP="00075AA4">
            <w:pPr>
              <w:pStyle w:val="ListParagraph"/>
              <w:ind w:left="0"/>
              <w:jc w:val="both"/>
              <w:rPr>
                <w:b/>
                <w:bCs/>
                <w:sz w:val="24"/>
                <w:szCs w:val="24"/>
              </w:rPr>
            </w:pPr>
            <w:r>
              <w:rPr>
                <w:b/>
                <w:bCs/>
                <w:sz w:val="24"/>
                <w:szCs w:val="24"/>
              </w:rPr>
              <w:t>RQ3</w:t>
            </w:r>
          </w:p>
        </w:tc>
        <w:tc>
          <w:tcPr>
            <w:tcW w:w="4608" w:type="dxa"/>
          </w:tcPr>
          <w:p w14:paraId="55F6BEC7" w14:textId="77777777" w:rsidR="00AA1FEA" w:rsidRDefault="00AA1FEA" w:rsidP="00075AA4">
            <w:pPr>
              <w:pStyle w:val="ListParagraph"/>
              <w:ind w:left="0"/>
              <w:jc w:val="both"/>
              <w:rPr>
                <w:b/>
                <w:bCs/>
              </w:rPr>
            </w:pPr>
            <w:r w:rsidRPr="008E1DF2">
              <w:t xml:space="preserve">To what degree </w:t>
            </w:r>
            <w:r w:rsidRPr="00E611A4">
              <w:t xml:space="preserve">do these costs vary across different locations and regions </w:t>
            </w:r>
            <w:r>
              <w:t xml:space="preserve">considering </w:t>
            </w:r>
            <w:r w:rsidRPr="00E611A4">
              <w:t>frequently visits?</w:t>
            </w:r>
          </w:p>
        </w:tc>
        <w:tc>
          <w:tcPr>
            <w:tcW w:w="2245" w:type="dxa"/>
          </w:tcPr>
          <w:p w14:paraId="7601ABD6" w14:textId="77777777" w:rsidR="00AA1FEA" w:rsidRDefault="00AA1FEA" w:rsidP="00075AA4">
            <w:pPr>
              <w:pStyle w:val="ListParagraph"/>
              <w:ind w:left="0"/>
              <w:jc w:val="both"/>
              <w:rPr>
                <w:b/>
                <w:bCs/>
              </w:rPr>
            </w:pPr>
          </w:p>
        </w:tc>
      </w:tr>
      <w:tr w:rsidR="00AA1FEA" w14:paraId="60D5AF54" w14:textId="77777777" w:rsidTr="00075AA4">
        <w:tc>
          <w:tcPr>
            <w:tcW w:w="1705" w:type="dxa"/>
          </w:tcPr>
          <w:p w14:paraId="1FEFC4E8" w14:textId="77777777" w:rsidR="00AA1FEA" w:rsidRPr="00B203BA" w:rsidRDefault="00AA1FEA" w:rsidP="00075AA4">
            <w:pPr>
              <w:jc w:val="both"/>
              <w:rPr>
                <w:b/>
                <w:bCs/>
                <w:sz w:val="24"/>
                <w:szCs w:val="24"/>
                <w:vertAlign w:val="subscript"/>
              </w:rPr>
            </w:pPr>
            <w:r w:rsidRPr="00B203BA">
              <w:rPr>
                <w:b/>
                <w:bCs/>
                <w:sz w:val="24"/>
                <w:szCs w:val="24"/>
              </w:rPr>
              <w:t>H</w:t>
            </w:r>
            <w:r w:rsidRPr="00B203BA">
              <w:rPr>
                <w:b/>
                <w:bCs/>
                <w:sz w:val="24"/>
                <w:szCs w:val="24"/>
                <w:vertAlign w:val="subscript"/>
              </w:rPr>
              <w:t>0</w:t>
            </w:r>
          </w:p>
          <w:p w14:paraId="4C61B4F9" w14:textId="77777777" w:rsidR="00AA1FEA" w:rsidRPr="00B203BA" w:rsidRDefault="00AA1FEA" w:rsidP="00075AA4">
            <w:pPr>
              <w:jc w:val="both"/>
              <w:rPr>
                <w:b/>
                <w:bCs/>
                <w:sz w:val="24"/>
                <w:szCs w:val="24"/>
              </w:rPr>
            </w:pPr>
            <w:r w:rsidRPr="00B203BA">
              <w:rPr>
                <w:b/>
                <w:bCs/>
                <w:sz w:val="24"/>
                <w:szCs w:val="24"/>
              </w:rPr>
              <w:t xml:space="preserve">(Null Hypothesis): </w:t>
            </w:r>
          </w:p>
        </w:tc>
        <w:tc>
          <w:tcPr>
            <w:tcW w:w="4608" w:type="dxa"/>
          </w:tcPr>
          <w:p w14:paraId="5B68933D" w14:textId="77777777" w:rsidR="00AA1FEA" w:rsidRDefault="00AA1FEA" w:rsidP="00075AA4">
            <w:pPr>
              <w:pStyle w:val="ListParagraph"/>
              <w:ind w:left="0"/>
              <w:jc w:val="both"/>
              <w:rPr>
                <w:b/>
                <w:bCs/>
              </w:rPr>
            </w:pPr>
            <w:r>
              <w:rPr>
                <w:b/>
                <w:bCs/>
              </w:rPr>
              <w:t>The degree of variation is very minimal if the frequency is high</w:t>
            </w:r>
          </w:p>
        </w:tc>
        <w:tc>
          <w:tcPr>
            <w:tcW w:w="2245" w:type="dxa"/>
          </w:tcPr>
          <w:p w14:paraId="55E582BF" w14:textId="77777777" w:rsidR="00AA1FEA" w:rsidRDefault="00AA1FEA" w:rsidP="00075AA4">
            <w:pPr>
              <w:pStyle w:val="ListParagraph"/>
              <w:ind w:left="0"/>
              <w:jc w:val="both"/>
              <w:rPr>
                <w:b/>
                <w:bCs/>
              </w:rPr>
            </w:pPr>
            <w:r>
              <w:rPr>
                <w:b/>
                <w:bCs/>
              </w:rPr>
              <w:t>T-Test</w:t>
            </w:r>
          </w:p>
        </w:tc>
      </w:tr>
      <w:tr w:rsidR="00AA1FEA" w14:paraId="457C435D" w14:textId="77777777" w:rsidTr="00075AA4">
        <w:tc>
          <w:tcPr>
            <w:tcW w:w="1705" w:type="dxa"/>
          </w:tcPr>
          <w:p w14:paraId="00B41079" w14:textId="77777777" w:rsidR="00AA1FEA" w:rsidRPr="00B203BA" w:rsidRDefault="00AA1FEA" w:rsidP="00075AA4">
            <w:pPr>
              <w:pStyle w:val="ListParagraph"/>
              <w:ind w:left="0"/>
              <w:jc w:val="both"/>
              <w:rPr>
                <w:b/>
                <w:bCs/>
                <w:sz w:val="24"/>
                <w:szCs w:val="24"/>
              </w:rPr>
            </w:pPr>
            <w:r>
              <w:rPr>
                <w:b/>
                <w:bCs/>
                <w:sz w:val="24"/>
                <w:szCs w:val="24"/>
              </w:rPr>
              <w:t>RQ4</w:t>
            </w:r>
          </w:p>
        </w:tc>
        <w:tc>
          <w:tcPr>
            <w:tcW w:w="4608" w:type="dxa"/>
          </w:tcPr>
          <w:p w14:paraId="16E8951A" w14:textId="77777777" w:rsidR="00AA1FEA" w:rsidRDefault="00AA1FEA" w:rsidP="00075AA4">
            <w:pPr>
              <w:pStyle w:val="ListParagraph"/>
              <w:ind w:left="0"/>
              <w:jc w:val="both"/>
              <w:rPr>
                <w:b/>
                <w:bCs/>
              </w:rPr>
            </w:pPr>
            <w:r>
              <w:rPr>
                <w:b/>
                <w:bCs/>
              </w:rPr>
              <w:t xml:space="preserve">How </w:t>
            </w:r>
            <w:proofErr w:type="gramStart"/>
            <w:r w:rsidRPr="00036BE7">
              <w:t xml:space="preserve">often  </w:t>
            </w:r>
            <w:r>
              <w:t>will</w:t>
            </w:r>
            <w:proofErr w:type="gramEnd"/>
            <w:r>
              <w:t xml:space="preserve"> the rental services be</w:t>
            </w:r>
            <w:r w:rsidRPr="00036BE7">
              <w:t xml:space="preserve"> require</w:t>
            </w:r>
            <w:r>
              <w:t>d</w:t>
            </w:r>
            <w:r w:rsidRPr="00036BE7">
              <w:t xml:space="preserve"> for</w:t>
            </w:r>
            <w:r>
              <w:t xml:space="preserve"> an</w:t>
            </w:r>
            <w:r w:rsidRPr="00036BE7">
              <w:t xml:space="preserve"> extended period versus short-term</w:t>
            </w:r>
            <w:r>
              <w:t xml:space="preserve"> or</w:t>
            </w:r>
            <w:r w:rsidRPr="00036BE7">
              <w:t xml:space="preserve"> occasional trips?</w:t>
            </w:r>
          </w:p>
        </w:tc>
        <w:tc>
          <w:tcPr>
            <w:tcW w:w="2245" w:type="dxa"/>
          </w:tcPr>
          <w:p w14:paraId="73ACC130" w14:textId="77777777" w:rsidR="00AA1FEA" w:rsidRDefault="00AA1FEA" w:rsidP="00075AA4">
            <w:pPr>
              <w:pStyle w:val="ListParagraph"/>
              <w:ind w:left="0"/>
              <w:jc w:val="both"/>
              <w:rPr>
                <w:b/>
                <w:bCs/>
              </w:rPr>
            </w:pPr>
          </w:p>
        </w:tc>
      </w:tr>
      <w:tr w:rsidR="00AA1FEA" w14:paraId="10F66361" w14:textId="77777777" w:rsidTr="00075AA4">
        <w:tc>
          <w:tcPr>
            <w:tcW w:w="1705" w:type="dxa"/>
          </w:tcPr>
          <w:p w14:paraId="4B311ED3" w14:textId="77777777" w:rsidR="00AA1FEA" w:rsidRPr="00B203BA" w:rsidRDefault="00AA1FEA" w:rsidP="00075AA4">
            <w:pPr>
              <w:jc w:val="both"/>
              <w:rPr>
                <w:b/>
                <w:bCs/>
                <w:sz w:val="24"/>
                <w:szCs w:val="24"/>
                <w:vertAlign w:val="subscript"/>
              </w:rPr>
            </w:pPr>
            <w:r w:rsidRPr="00B203BA">
              <w:rPr>
                <w:b/>
                <w:bCs/>
                <w:sz w:val="24"/>
                <w:szCs w:val="24"/>
              </w:rPr>
              <w:t>H</w:t>
            </w:r>
            <w:r w:rsidRPr="00B203BA">
              <w:rPr>
                <w:b/>
                <w:bCs/>
                <w:sz w:val="24"/>
                <w:szCs w:val="24"/>
                <w:vertAlign w:val="subscript"/>
              </w:rPr>
              <w:t>0</w:t>
            </w:r>
          </w:p>
          <w:p w14:paraId="36786EE7" w14:textId="77777777" w:rsidR="00AA1FEA" w:rsidRPr="00B203BA" w:rsidRDefault="00AA1FEA" w:rsidP="00075AA4">
            <w:pPr>
              <w:jc w:val="both"/>
              <w:rPr>
                <w:b/>
                <w:bCs/>
                <w:sz w:val="24"/>
                <w:szCs w:val="24"/>
              </w:rPr>
            </w:pPr>
            <w:r w:rsidRPr="00B203BA">
              <w:rPr>
                <w:b/>
                <w:bCs/>
                <w:sz w:val="24"/>
                <w:szCs w:val="24"/>
              </w:rPr>
              <w:t xml:space="preserve">(Null Hypothesis): </w:t>
            </w:r>
          </w:p>
          <w:p w14:paraId="45435D1F" w14:textId="77777777" w:rsidR="00AA1FEA" w:rsidRPr="00B203BA" w:rsidRDefault="00AA1FEA" w:rsidP="00075AA4">
            <w:pPr>
              <w:pStyle w:val="ListParagraph"/>
              <w:ind w:left="0"/>
              <w:jc w:val="both"/>
              <w:rPr>
                <w:b/>
                <w:bCs/>
                <w:sz w:val="24"/>
                <w:szCs w:val="24"/>
              </w:rPr>
            </w:pPr>
          </w:p>
        </w:tc>
        <w:tc>
          <w:tcPr>
            <w:tcW w:w="4608" w:type="dxa"/>
          </w:tcPr>
          <w:p w14:paraId="445859DC" w14:textId="77777777" w:rsidR="00AA1FEA" w:rsidRDefault="00AA1FEA" w:rsidP="00075AA4">
            <w:pPr>
              <w:pStyle w:val="ListParagraph"/>
              <w:ind w:left="0"/>
              <w:jc w:val="both"/>
              <w:rPr>
                <w:b/>
                <w:bCs/>
              </w:rPr>
            </w:pPr>
            <w:r>
              <w:rPr>
                <w:b/>
                <w:bCs/>
              </w:rPr>
              <w:t>Rental services will be required often in every condition by different clients</w:t>
            </w:r>
          </w:p>
        </w:tc>
        <w:tc>
          <w:tcPr>
            <w:tcW w:w="2245" w:type="dxa"/>
          </w:tcPr>
          <w:p w14:paraId="0C7C2078" w14:textId="77777777" w:rsidR="00AA1FEA" w:rsidRDefault="00AA1FEA" w:rsidP="00075AA4">
            <w:pPr>
              <w:pStyle w:val="ListParagraph"/>
              <w:ind w:left="0"/>
              <w:jc w:val="both"/>
              <w:rPr>
                <w:b/>
                <w:bCs/>
              </w:rPr>
            </w:pPr>
            <w:r>
              <w:rPr>
                <w:sz w:val="24"/>
                <w:szCs w:val="24"/>
              </w:rPr>
              <w:t>Odd Ratio, Risk Ratio</w:t>
            </w:r>
          </w:p>
        </w:tc>
      </w:tr>
      <w:tr w:rsidR="00AA1FEA" w14:paraId="67F13450" w14:textId="77777777" w:rsidTr="00075AA4">
        <w:tc>
          <w:tcPr>
            <w:tcW w:w="1705" w:type="dxa"/>
          </w:tcPr>
          <w:p w14:paraId="574F342A" w14:textId="77777777" w:rsidR="00AA1FEA" w:rsidRPr="00B203BA" w:rsidRDefault="00AA1FEA" w:rsidP="00075AA4">
            <w:pPr>
              <w:pStyle w:val="ListParagraph"/>
              <w:ind w:left="0"/>
              <w:jc w:val="both"/>
              <w:rPr>
                <w:b/>
                <w:bCs/>
                <w:sz w:val="24"/>
                <w:szCs w:val="24"/>
              </w:rPr>
            </w:pPr>
            <w:r>
              <w:rPr>
                <w:b/>
                <w:bCs/>
                <w:sz w:val="24"/>
                <w:szCs w:val="24"/>
              </w:rPr>
              <w:t>RQ5</w:t>
            </w:r>
          </w:p>
        </w:tc>
        <w:tc>
          <w:tcPr>
            <w:tcW w:w="4608" w:type="dxa"/>
          </w:tcPr>
          <w:p w14:paraId="14910461" w14:textId="77777777" w:rsidR="00AA1FEA" w:rsidRDefault="00AA1FEA" w:rsidP="00075AA4">
            <w:proofErr w:type="gramStart"/>
            <w:r w:rsidRPr="00BB6D0D">
              <w:rPr>
                <w:b/>
                <w:bCs/>
              </w:rPr>
              <w:t xml:space="preserve">What  </w:t>
            </w:r>
            <w:r>
              <w:t>is</w:t>
            </w:r>
            <w:proofErr w:type="gramEnd"/>
            <w:r>
              <w:t xml:space="preserve"> the costs of limitations</w:t>
            </w:r>
            <w:r w:rsidRPr="006F4AC6">
              <w:t xml:space="preserve"> or challenges associated with renting a car in certain regions, </w:t>
            </w:r>
            <w:r w:rsidRPr="006F4AC6">
              <w:lastRenderedPageBreak/>
              <w:t>such as availability during peak seasons or restricted rental policies?</w:t>
            </w:r>
            <w:r>
              <w:t>.</w:t>
            </w:r>
          </w:p>
          <w:p w14:paraId="1A61BDE7" w14:textId="77777777" w:rsidR="00AA1FEA" w:rsidRDefault="00AA1FEA" w:rsidP="00075AA4">
            <w:pPr>
              <w:pStyle w:val="ListParagraph"/>
              <w:ind w:left="0"/>
              <w:jc w:val="both"/>
              <w:rPr>
                <w:b/>
                <w:bCs/>
              </w:rPr>
            </w:pPr>
          </w:p>
        </w:tc>
        <w:tc>
          <w:tcPr>
            <w:tcW w:w="2245" w:type="dxa"/>
          </w:tcPr>
          <w:p w14:paraId="32BF1764" w14:textId="77777777" w:rsidR="00AA1FEA" w:rsidRDefault="00AA1FEA" w:rsidP="00075AA4">
            <w:pPr>
              <w:pStyle w:val="ListParagraph"/>
              <w:ind w:left="0"/>
              <w:jc w:val="both"/>
              <w:rPr>
                <w:b/>
                <w:bCs/>
              </w:rPr>
            </w:pPr>
          </w:p>
        </w:tc>
      </w:tr>
      <w:tr w:rsidR="00AA1FEA" w14:paraId="4B124BEE" w14:textId="77777777" w:rsidTr="00075AA4">
        <w:tc>
          <w:tcPr>
            <w:tcW w:w="1705" w:type="dxa"/>
          </w:tcPr>
          <w:p w14:paraId="2B70CADD" w14:textId="77777777" w:rsidR="00AA1FEA" w:rsidRPr="00B203BA" w:rsidRDefault="00AA1FEA" w:rsidP="00075AA4">
            <w:pPr>
              <w:jc w:val="both"/>
              <w:rPr>
                <w:b/>
                <w:bCs/>
                <w:sz w:val="24"/>
                <w:szCs w:val="24"/>
                <w:vertAlign w:val="subscript"/>
              </w:rPr>
            </w:pPr>
            <w:r w:rsidRPr="00B203BA">
              <w:rPr>
                <w:b/>
                <w:bCs/>
                <w:sz w:val="24"/>
                <w:szCs w:val="24"/>
              </w:rPr>
              <w:t>H</w:t>
            </w:r>
            <w:r w:rsidRPr="00B203BA">
              <w:rPr>
                <w:b/>
                <w:bCs/>
                <w:sz w:val="24"/>
                <w:szCs w:val="24"/>
                <w:vertAlign w:val="subscript"/>
              </w:rPr>
              <w:t>0</w:t>
            </w:r>
          </w:p>
          <w:p w14:paraId="2123460C" w14:textId="77777777" w:rsidR="00AA1FEA" w:rsidRPr="00B203BA" w:rsidRDefault="00AA1FEA" w:rsidP="00075AA4">
            <w:pPr>
              <w:jc w:val="both"/>
              <w:rPr>
                <w:b/>
                <w:bCs/>
                <w:sz w:val="24"/>
                <w:szCs w:val="24"/>
              </w:rPr>
            </w:pPr>
            <w:r w:rsidRPr="00B203BA">
              <w:rPr>
                <w:b/>
                <w:bCs/>
                <w:sz w:val="24"/>
                <w:szCs w:val="24"/>
              </w:rPr>
              <w:t xml:space="preserve">(Null Hypothesis): </w:t>
            </w:r>
          </w:p>
          <w:p w14:paraId="6142F1F4" w14:textId="77777777" w:rsidR="00AA1FEA" w:rsidRPr="00B203BA" w:rsidRDefault="00AA1FEA" w:rsidP="00075AA4">
            <w:pPr>
              <w:pStyle w:val="ListParagraph"/>
              <w:ind w:left="0"/>
              <w:jc w:val="both"/>
              <w:rPr>
                <w:b/>
                <w:bCs/>
                <w:sz w:val="24"/>
                <w:szCs w:val="24"/>
              </w:rPr>
            </w:pPr>
          </w:p>
        </w:tc>
        <w:tc>
          <w:tcPr>
            <w:tcW w:w="4608" w:type="dxa"/>
          </w:tcPr>
          <w:p w14:paraId="6049154D" w14:textId="77777777" w:rsidR="00AA1FEA" w:rsidRDefault="00AA1FEA" w:rsidP="00075AA4">
            <w:pPr>
              <w:pStyle w:val="ListParagraph"/>
              <w:ind w:left="0"/>
              <w:jc w:val="both"/>
              <w:rPr>
                <w:b/>
                <w:bCs/>
              </w:rPr>
            </w:pPr>
            <w:r w:rsidRPr="00A97DBC">
              <w:t>There is no significant difference in the costs associated with limitations or challenges of renting a car in different regions, such as availability during peak seasons or restricted rental policies.</w:t>
            </w:r>
          </w:p>
        </w:tc>
        <w:tc>
          <w:tcPr>
            <w:tcW w:w="2245" w:type="dxa"/>
          </w:tcPr>
          <w:p w14:paraId="6EC307E2" w14:textId="77777777" w:rsidR="00AA1FEA" w:rsidRDefault="00AA1FEA" w:rsidP="00075AA4">
            <w:pPr>
              <w:pStyle w:val="ListParagraph"/>
              <w:ind w:left="0"/>
              <w:jc w:val="both"/>
              <w:rPr>
                <w:b/>
                <w:bCs/>
              </w:rPr>
            </w:pPr>
            <w:r>
              <w:rPr>
                <w:b/>
                <w:bCs/>
              </w:rPr>
              <w:t>Chi Square Test</w:t>
            </w:r>
          </w:p>
        </w:tc>
      </w:tr>
      <w:tr w:rsidR="00AA1FEA" w14:paraId="507D30EF" w14:textId="77777777" w:rsidTr="00075AA4">
        <w:tc>
          <w:tcPr>
            <w:tcW w:w="1705" w:type="dxa"/>
          </w:tcPr>
          <w:p w14:paraId="17F7D9C8" w14:textId="77777777" w:rsidR="00AA1FEA" w:rsidRPr="00B203BA" w:rsidRDefault="00AA1FEA" w:rsidP="00075AA4">
            <w:pPr>
              <w:pStyle w:val="ListParagraph"/>
              <w:ind w:left="0"/>
              <w:jc w:val="both"/>
              <w:rPr>
                <w:b/>
                <w:bCs/>
                <w:sz w:val="24"/>
                <w:szCs w:val="24"/>
              </w:rPr>
            </w:pPr>
          </w:p>
        </w:tc>
        <w:tc>
          <w:tcPr>
            <w:tcW w:w="4608" w:type="dxa"/>
          </w:tcPr>
          <w:p w14:paraId="1A6A8BD9" w14:textId="77777777" w:rsidR="00AA1FEA" w:rsidRDefault="00AA1FEA" w:rsidP="00075AA4">
            <w:pPr>
              <w:pStyle w:val="ListParagraph"/>
              <w:ind w:left="0"/>
              <w:jc w:val="both"/>
              <w:rPr>
                <w:b/>
                <w:bCs/>
              </w:rPr>
            </w:pPr>
          </w:p>
        </w:tc>
        <w:tc>
          <w:tcPr>
            <w:tcW w:w="2245" w:type="dxa"/>
          </w:tcPr>
          <w:p w14:paraId="0483D489" w14:textId="77777777" w:rsidR="00AA1FEA" w:rsidRDefault="00AA1FEA" w:rsidP="00075AA4">
            <w:pPr>
              <w:pStyle w:val="ListParagraph"/>
              <w:ind w:left="0"/>
              <w:jc w:val="both"/>
              <w:rPr>
                <w:b/>
                <w:bCs/>
              </w:rPr>
            </w:pPr>
          </w:p>
        </w:tc>
      </w:tr>
    </w:tbl>
    <w:p w14:paraId="468D7CF6" w14:textId="77777777" w:rsidR="00695CE3" w:rsidRPr="00906CEE" w:rsidRDefault="00695CE3" w:rsidP="00D830AC">
      <w:pPr>
        <w:pStyle w:val="ListParagraph"/>
        <w:ind w:left="792"/>
        <w:jc w:val="both"/>
        <w:rPr>
          <w:b/>
          <w:bCs/>
        </w:rPr>
      </w:pPr>
    </w:p>
    <w:p w14:paraId="27C6B4E8" w14:textId="77777777" w:rsidR="0026192F" w:rsidRDefault="0026192F" w:rsidP="0026192F">
      <w:pPr>
        <w:pStyle w:val="ListParagraph"/>
        <w:ind w:left="360"/>
        <w:jc w:val="both"/>
      </w:pPr>
    </w:p>
    <w:p w14:paraId="465D3512" w14:textId="77777777" w:rsidR="0026192F" w:rsidRDefault="0026192F" w:rsidP="0026192F">
      <w:pPr>
        <w:pStyle w:val="ListParagraph"/>
        <w:ind w:left="360"/>
        <w:jc w:val="both"/>
      </w:pPr>
    </w:p>
    <w:p w14:paraId="5B4B77B7" w14:textId="77777777" w:rsidR="0026192F" w:rsidRDefault="0026192F" w:rsidP="0026192F">
      <w:pPr>
        <w:pStyle w:val="ListParagraph"/>
        <w:ind w:left="360"/>
        <w:jc w:val="both"/>
      </w:pPr>
    </w:p>
    <w:p w14:paraId="24815E2A" w14:textId="77777777" w:rsidR="0026192F" w:rsidRDefault="0026192F" w:rsidP="0026192F">
      <w:pPr>
        <w:pStyle w:val="ListParagraph"/>
        <w:ind w:left="360"/>
        <w:jc w:val="both"/>
      </w:pPr>
    </w:p>
    <w:p w14:paraId="131D768E" w14:textId="77777777" w:rsidR="0026192F" w:rsidRDefault="0026192F" w:rsidP="0026192F">
      <w:pPr>
        <w:pStyle w:val="ListParagraph"/>
        <w:ind w:left="360"/>
        <w:jc w:val="both"/>
      </w:pPr>
    </w:p>
    <w:p w14:paraId="4F253E42" w14:textId="44EB33A3" w:rsidR="0026192F" w:rsidRDefault="0026192F" w:rsidP="0026192F">
      <w:pPr>
        <w:pStyle w:val="ListParagraph"/>
        <w:ind w:left="360"/>
        <w:jc w:val="both"/>
      </w:pPr>
    </w:p>
    <w:p w14:paraId="387D6F38" w14:textId="77777777" w:rsidR="0026192F" w:rsidRDefault="0026192F" w:rsidP="0026192F">
      <w:pPr>
        <w:pStyle w:val="ListParagraph"/>
        <w:ind w:left="360"/>
        <w:jc w:val="both"/>
      </w:pPr>
    </w:p>
    <w:p w14:paraId="5CC26886" w14:textId="77777777" w:rsidR="0026192F" w:rsidRDefault="0026192F" w:rsidP="0026192F">
      <w:pPr>
        <w:pStyle w:val="ListParagraph"/>
        <w:ind w:left="360"/>
        <w:jc w:val="both"/>
      </w:pPr>
    </w:p>
    <w:p w14:paraId="50073942" w14:textId="77777777" w:rsidR="0026192F" w:rsidRDefault="0026192F" w:rsidP="0026192F">
      <w:pPr>
        <w:pStyle w:val="ListParagraph"/>
        <w:ind w:left="360"/>
        <w:jc w:val="both"/>
      </w:pPr>
    </w:p>
    <w:p w14:paraId="0700ADCA" w14:textId="77777777" w:rsidR="0026192F" w:rsidRDefault="0026192F" w:rsidP="0026192F">
      <w:pPr>
        <w:pStyle w:val="ListParagraph"/>
        <w:ind w:left="360"/>
        <w:jc w:val="both"/>
      </w:pPr>
    </w:p>
    <w:p w14:paraId="6A56D38F" w14:textId="77777777" w:rsidR="0026192F" w:rsidRDefault="0026192F" w:rsidP="0026192F">
      <w:pPr>
        <w:pStyle w:val="ListParagraph"/>
        <w:ind w:left="360"/>
        <w:jc w:val="both"/>
      </w:pPr>
    </w:p>
    <w:p w14:paraId="1826077B" w14:textId="77777777" w:rsidR="0026192F" w:rsidRDefault="0026192F" w:rsidP="0026192F">
      <w:pPr>
        <w:pStyle w:val="ListParagraph"/>
        <w:ind w:left="360"/>
        <w:jc w:val="both"/>
      </w:pPr>
    </w:p>
    <w:p w14:paraId="579442A2" w14:textId="77777777" w:rsidR="0026192F" w:rsidRDefault="0026192F" w:rsidP="0026192F">
      <w:pPr>
        <w:pStyle w:val="ListParagraph"/>
        <w:ind w:left="360"/>
        <w:jc w:val="both"/>
      </w:pPr>
    </w:p>
    <w:p w14:paraId="71EFF9AD" w14:textId="77777777" w:rsidR="0026192F" w:rsidRDefault="0026192F" w:rsidP="0026192F">
      <w:pPr>
        <w:pStyle w:val="ListParagraph"/>
        <w:ind w:left="360"/>
        <w:jc w:val="both"/>
      </w:pPr>
    </w:p>
    <w:p w14:paraId="237B82AF" w14:textId="77777777" w:rsidR="0026192F" w:rsidRDefault="0026192F" w:rsidP="0026192F">
      <w:pPr>
        <w:pStyle w:val="ListParagraph"/>
        <w:ind w:left="360"/>
        <w:jc w:val="both"/>
      </w:pPr>
    </w:p>
    <w:p w14:paraId="49C0FEF8" w14:textId="77777777" w:rsidR="0026192F" w:rsidRDefault="0026192F" w:rsidP="0026192F">
      <w:pPr>
        <w:pStyle w:val="ListParagraph"/>
        <w:ind w:left="360"/>
        <w:jc w:val="both"/>
      </w:pPr>
    </w:p>
    <w:p w14:paraId="50D7F09B" w14:textId="77777777" w:rsidR="0026192F" w:rsidRDefault="0026192F" w:rsidP="0026192F">
      <w:pPr>
        <w:pStyle w:val="ListParagraph"/>
        <w:ind w:left="360"/>
        <w:jc w:val="both"/>
      </w:pPr>
    </w:p>
    <w:p w14:paraId="670C9242" w14:textId="3809B6B7" w:rsidR="00405F8E" w:rsidRDefault="00405F8E" w:rsidP="00FA71EE"/>
    <w:sectPr w:rsidR="00405F8E" w:rsidSect="00D96023">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A9F"/>
    <w:multiLevelType w:val="hybridMultilevel"/>
    <w:tmpl w:val="38DEEE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784E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614D13"/>
    <w:multiLevelType w:val="hybridMultilevel"/>
    <w:tmpl w:val="BEBA9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271290"/>
    <w:multiLevelType w:val="hybridMultilevel"/>
    <w:tmpl w:val="088AD0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30618A"/>
    <w:multiLevelType w:val="hybridMultilevel"/>
    <w:tmpl w:val="A822A792"/>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720" w:hanging="360"/>
      </w:pPr>
    </w:lvl>
    <w:lvl w:ilvl="2" w:tplc="04090015">
      <w:start w:val="1"/>
      <w:numFmt w:val="upperLetter"/>
      <w:lvlText w:val="%3."/>
      <w:lvlJc w:val="left"/>
      <w:pPr>
        <w:ind w:left="2880" w:hanging="360"/>
      </w:p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72902751">
    <w:abstractNumId w:val="2"/>
  </w:num>
  <w:num w:numId="2" w16cid:durableId="2056851430">
    <w:abstractNumId w:val="1"/>
  </w:num>
  <w:num w:numId="3" w16cid:durableId="1264845824">
    <w:abstractNumId w:val="3"/>
  </w:num>
  <w:num w:numId="4" w16cid:durableId="1317874786">
    <w:abstractNumId w:val="4"/>
  </w:num>
  <w:num w:numId="5" w16cid:durableId="1508867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3A"/>
    <w:rsid w:val="000028E1"/>
    <w:rsid w:val="000102A5"/>
    <w:rsid w:val="000111A6"/>
    <w:rsid w:val="0001646F"/>
    <w:rsid w:val="0002778F"/>
    <w:rsid w:val="00035262"/>
    <w:rsid w:val="00035721"/>
    <w:rsid w:val="00036BE7"/>
    <w:rsid w:val="00036DC3"/>
    <w:rsid w:val="00037E70"/>
    <w:rsid w:val="0004259F"/>
    <w:rsid w:val="000501EE"/>
    <w:rsid w:val="000607DF"/>
    <w:rsid w:val="00065785"/>
    <w:rsid w:val="000672C1"/>
    <w:rsid w:val="00073183"/>
    <w:rsid w:val="00080F5C"/>
    <w:rsid w:val="00094409"/>
    <w:rsid w:val="000A2CB6"/>
    <w:rsid w:val="000A328B"/>
    <w:rsid w:val="000B75DF"/>
    <w:rsid w:val="000B7878"/>
    <w:rsid w:val="000C0F4F"/>
    <w:rsid w:val="000D3370"/>
    <w:rsid w:val="000D3D14"/>
    <w:rsid w:val="000E11DD"/>
    <w:rsid w:val="000E7D61"/>
    <w:rsid w:val="000F25BE"/>
    <w:rsid w:val="00100CAC"/>
    <w:rsid w:val="00102741"/>
    <w:rsid w:val="00103BFA"/>
    <w:rsid w:val="00107ECB"/>
    <w:rsid w:val="00110893"/>
    <w:rsid w:val="00112411"/>
    <w:rsid w:val="00115479"/>
    <w:rsid w:val="00117269"/>
    <w:rsid w:val="00123CED"/>
    <w:rsid w:val="0012569A"/>
    <w:rsid w:val="00133A56"/>
    <w:rsid w:val="00135222"/>
    <w:rsid w:val="00135DC6"/>
    <w:rsid w:val="0013778A"/>
    <w:rsid w:val="00146BBA"/>
    <w:rsid w:val="00161E79"/>
    <w:rsid w:val="001813C2"/>
    <w:rsid w:val="00182DB2"/>
    <w:rsid w:val="001848D6"/>
    <w:rsid w:val="00185C36"/>
    <w:rsid w:val="00195877"/>
    <w:rsid w:val="001B59E5"/>
    <w:rsid w:val="001C187D"/>
    <w:rsid w:val="001C2F68"/>
    <w:rsid w:val="001C6E3C"/>
    <w:rsid w:val="001D4037"/>
    <w:rsid w:val="001F31AE"/>
    <w:rsid w:val="001F3486"/>
    <w:rsid w:val="001F3591"/>
    <w:rsid w:val="001F5523"/>
    <w:rsid w:val="0020533E"/>
    <w:rsid w:val="0021357F"/>
    <w:rsid w:val="00213DBB"/>
    <w:rsid w:val="002209C8"/>
    <w:rsid w:val="00220F5F"/>
    <w:rsid w:val="00227A90"/>
    <w:rsid w:val="002310A5"/>
    <w:rsid w:val="00232643"/>
    <w:rsid w:val="00235154"/>
    <w:rsid w:val="00235F9A"/>
    <w:rsid w:val="002362EC"/>
    <w:rsid w:val="002369AB"/>
    <w:rsid w:val="00236CC1"/>
    <w:rsid w:val="0023771B"/>
    <w:rsid w:val="00237E47"/>
    <w:rsid w:val="00247D7A"/>
    <w:rsid w:val="002501EE"/>
    <w:rsid w:val="00255696"/>
    <w:rsid w:val="0025617A"/>
    <w:rsid w:val="002568EF"/>
    <w:rsid w:val="00256B89"/>
    <w:rsid w:val="0026192F"/>
    <w:rsid w:val="00290892"/>
    <w:rsid w:val="00290C4B"/>
    <w:rsid w:val="002914DA"/>
    <w:rsid w:val="00294FA6"/>
    <w:rsid w:val="002A2695"/>
    <w:rsid w:val="002A2F7A"/>
    <w:rsid w:val="002A34DC"/>
    <w:rsid w:val="002B44D8"/>
    <w:rsid w:val="002B663A"/>
    <w:rsid w:val="002C0530"/>
    <w:rsid w:val="002D5DCB"/>
    <w:rsid w:val="003019BF"/>
    <w:rsid w:val="003105CF"/>
    <w:rsid w:val="003116B4"/>
    <w:rsid w:val="003204EB"/>
    <w:rsid w:val="00326F0A"/>
    <w:rsid w:val="00331501"/>
    <w:rsid w:val="00331BF6"/>
    <w:rsid w:val="00332E10"/>
    <w:rsid w:val="0033745E"/>
    <w:rsid w:val="003431C9"/>
    <w:rsid w:val="0034390F"/>
    <w:rsid w:val="00347C82"/>
    <w:rsid w:val="00350507"/>
    <w:rsid w:val="00351A01"/>
    <w:rsid w:val="00354E35"/>
    <w:rsid w:val="00355443"/>
    <w:rsid w:val="003648C0"/>
    <w:rsid w:val="00365FFF"/>
    <w:rsid w:val="00374DDF"/>
    <w:rsid w:val="003902A3"/>
    <w:rsid w:val="00397D0C"/>
    <w:rsid w:val="003A0EC6"/>
    <w:rsid w:val="003A23DB"/>
    <w:rsid w:val="003C3F73"/>
    <w:rsid w:val="003C517E"/>
    <w:rsid w:val="003E0F0A"/>
    <w:rsid w:val="003E7DBC"/>
    <w:rsid w:val="003F2140"/>
    <w:rsid w:val="003F5AA6"/>
    <w:rsid w:val="003F5D5D"/>
    <w:rsid w:val="003F63AA"/>
    <w:rsid w:val="004013FE"/>
    <w:rsid w:val="00402E64"/>
    <w:rsid w:val="00405F8E"/>
    <w:rsid w:val="00413392"/>
    <w:rsid w:val="0041341C"/>
    <w:rsid w:val="004171F6"/>
    <w:rsid w:val="00421BF2"/>
    <w:rsid w:val="00440369"/>
    <w:rsid w:val="00445762"/>
    <w:rsid w:val="0045783D"/>
    <w:rsid w:val="00461C4F"/>
    <w:rsid w:val="00463A8F"/>
    <w:rsid w:val="00463EA6"/>
    <w:rsid w:val="00472F7C"/>
    <w:rsid w:val="00474446"/>
    <w:rsid w:val="00476957"/>
    <w:rsid w:val="004873CA"/>
    <w:rsid w:val="00487B29"/>
    <w:rsid w:val="004A3F15"/>
    <w:rsid w:val="004B40B3"/>
    <w:rsid w:val="004B4F0A"/>
    <w:rsid w:val="004C201F"/>
    <w:rsid w:val="004C55E8"/>
    <w:rsid w:val="004E5EAD"/>
    <w:rsid w:val="004E79F6"/>
    <w:rsid w:val="004F6BF9"/>
    <w:rsid w:val="005056E3"/>
    <w:rsid w:val="00507ED7"/>
    <w:rsid w:val="00554EF5"/>
    <w:rsid w:val="00561681"/>
    <w:rsid w:val="00561C4C"/>
    <w:rsid w:val="00577EC4"/>
    <w:rsid w:val="005862EE"/>
    <w:rsid w:val="00586EDF"/>
    <w:rsid w:val="0058717E"/>
    <w:rsid w:val="0059036E"/>
    <w:rsid w:val="005A4781"/>
    <w:rsid w:val="005A7C23"/>
    <w:rsid w:val="005B515E"/>
    <w:rsid w:val="005C1B9E"/>
    <w:rsid w:val="005C36BD"/>
    <w:rsid w:val="005C41C4"/>
    <w:rsid w:val="005C7BF8"/>
    <w:rsid w:val="005D0735"/>
    <w:rsid w:val="005D2C8E"/>
    <w:rsid w:val="005E1916"/>
    <w:rsid w:val="005E610B"/>
    <w:rsid w:val="005E6D12"/>
    <w:rsid w:val="005F0E52"/>
    <w:rsid w:val="005F1049"/>
    <w:rsid w:val="005F1146"/>
    <w:rsid w:val="005F7884"/>
    <w:rsid w:val="005F7E52"/>
    <w:rsid w:val="006009E1"/>
    <w:rsid w:val="00604577"/>
    <w:rsid w:val="00615963"/>
    <w:rsid w:val="006171A7"/>
    <w:rsid w:val="00625521"/>
    <w:rsid w:val="0062659F"/>
    <w:rsid w:val="006341F5"/>
    <w:rsid w:val="00654A6E"/>
    <w:rsid w:val="00670A4D"/>
    <w:rsid w:val="00672B0E"/>
    <w:rsid w:val="00677E9C"/>
    <w:rsid w:val="00680A51"/>
    <w:rsid w:val="00683368"/>
    <w:rsid w:val="00690030"/>
    <w:rsid w:val="0069408C"/>
    <w:rsid w:val="0069526F"/>
    <w:rsid w:val="00695CE3"/>
    <w:rsid w:val="006A7142"/>
    <w:rsid w:val="006B0539"/>
    <w:rsid w:val="006B22AB"/>
    <w:rsid w:val="006C29B1"/>
    <w:rsid w:val="006C4D70"/>
    <w:rsid w:val="006E0849"/>
    <w:rsid w:val="006E2532"/>
    <w:rsid w:val="006E4411"/>
    <w:rsid w:val="006F2B22"/>
    <w:rsid w:val="006F4864"/>
    <w:rsid w:val="006F4AC6"/>
    <w:rsid w:val="006F4FCE"/>
    <w:rsid w:val="0070654B"/>
    <w:rsid w:val="007114D4"/>
    <w:rsid w:val="0071303D"/>
    <w:rsid w:val="00732BF2"/>
    <w:rsid w:val="00734BE7"/>
    <w:rsid w:val="00743107"/>
    <w:rsid w:val="00747C76"/>
    <w:rsid w:val="0075285C"/>
    <w:rsid w:val="0075311E"/>
    <w:rsid w:val="00761865"/>
    <w:rsid w:val="00763E04"/>
    <w:rsid w:val="007820EB"/>
    <w:rsid w:val="00782635"/>
    <w:rsid w:val="0079069A"/>
    <w:rsid w:val="00794042"/>
    <w:rsid w:val="007A004D"/>
    <w:rsid w:val="007A3321"/>
    <w:rsid w:val="007A5D1C"/>
    <w:rsid w:val="007B1771"/>
    <w:rsid w:val="007B6407"/>
    <w:rsid w:val="007C1FB8"/>
    <w:rsid w:val="007C6607"/>
    <w:rsid w:val="007D603A"/>
    <w:rsid w:val="007D6A1F"/>
    <w:rsid w:val="007E48B3"/>
    <w:rsid w:val="007E5DDC"/>
    <w:rsid w:val="007F46A4"/>
    <w:rsid w:val="007F5C90"/>
    <w:rsid w:val="007F7448"/>
    <w:rsid w:val="00803BB3"/>
    <w:rsid w:val="00806FB7"/>
    <w:rsid w:val="00807CFF"/>
    <w:rsid w:val="0081562D"/>
    <w:rsid w:val="00817B11"/>
    <w:rsid w:val="00832185"/>
    <w:rsid w:val="00836067"/>
    <w:rsid w:val="00843F58"/>
    <w:rsid w:val="00851CEF"/>
    <w:rsid w:val="00851FFB"/>
    <w:rsid w:val="00855925"/>
    <w:rsid w:val="008821F5"/>
    <w:rsid w:val="008842B2"/>
    <w:rsid w:val="008905A1"/>
    <w:rsid w:val="008945AC"/>
    <w:rsid w:val="00895BAA"/>
    <w:rsid w:val="008A1BC7"/>
    <w:rsid w:val="008A2E14"/>
    <w:rsid w:val="008A430E"/>
    <w:rsid w:val="008B2BB2"/>
    <w:rsid w:val="008B44C7"/>
    <w:rsid w:val="008B791B"/>
    <w:rsid w:val="008C105C"/>
    <w:rsid w:val="008C3CDA"/>
    <w:rsid w:val="008E1DF2"/>
    <w:rsid w:val="008E2F96"/>
    <w:rsid w:val="008E30C9"/>
    <w:rsid w:val="008E3201"/>
    <w:rsid w:val="008E539A"/>
    <w:rsid w:val="008E66E8"/>
    <w:rsid w:val="008F173F"/>
    <w:rsid w:val="008F1755"/>
    <w:rsid w:val="0090654F"/>
    <w:rsid w:val="00906CEE"/>
    <w:rsid w:val="009117D3"/>
    <w:rsid w:val="00911983"/>
    <w:rsid w:val="00915DF2"/>
    <w:rsid w:val="0092413B"/>
    <w:rsid w:val="00926926"/>
    <w:rsid w:val="00930DDE"/>
    <w:rsid w:val="0093341C"/>
    <w:rsid w:val="00937AD1"/>
    <w:rsid w:val="009426F7"/>
    <w:rsid w:val="009429A9"/>
    <w:rsid w:val="00943F52"/>
    <w:rsid w:val="009465CE"/>
    <w:rsid w:val="00956066"/>
    <w:rsid w:val="00956FC3"/>
    <w:rsid w:val="00957432"/>
    <w:rsid w:val="00962918"/>
    <w:rsid w:val="009742E5"/>
    <w:rsid w:val="0098084B"/>
    <w:rsid w:val="009927D9"/>
    <w:rsid w:val="00992B46"/>
    <w:rsid w:val="009A15CC"/>
    <w:rsid w:val="009A2252"/>
    <w:rsid w:val="009A4DE9"/>
    <w:rsid w:val="009A5B98"/>
    <w:rsid w:val="009B2054"/>
    <w:rsid w:val="009C201E"/>
    <w:rsid w:val="009D0A8F"/>
    <w:rsid w:val="009D4234"/>
    <w:rsid w:val="009D6A4A"/>
    <w:rsid w:val="009E53C1"/>
    <w:rsid w:val="009F0BF6"/>
    <w:rsid w:val="009F5CA7"/>
    <w:rsid w:val="009F5DCC"/>
    <w:rsid w:val="00A10DE4"/>
    <w:rsid w:val="00A141B9"/>
    <w:rsid w:val="00A20829"/>
    <w:rsid w:val="00A237E9"/>
    <w:rsid w:val="00A342EC"/>
    <w:rsid w:val="00A44D73"/>
    <w:rsid w:val="00A55AEC"/>
    <w:rsid w:val="00A61B5F"/>
    <w:rsid w:val="00A62722"/>
    <w:rsid w:val="00A76856"/>
    <w:rsid w:val="00A86097"/>
    <w:rsid w:val="00A90793"/>
    <w:rsid w:val="00A93907"/>
    <w:rsid w:val="00A97B7D"/>
    <w:rsid w:val="00AA1FEA"/>
    <w:rsid w:val="00AA5CEA"/>
    <w:rsid w:val="00AB6F29"/>
    <w:rsid w:val="00AB7317"/>
    <w:rsid w:val="00AB75F3"/>
    <w:rsid w:val="00AC4784"/>
    <w:rsid w:val="00AC52E4"/>
    <w:rsid w:val="00AC72EB"/>
    <w:rsid w:val="00AE3E29"/>
    <w:rsid w:val="00AF05FB"/>
    <w:rsid w:val="00B02619"/>
    <w:rsid w:val="00B02B17"/>
    <w:rsid w:val="00B10E45"/>
    <w:rsid w:val="00B203BA"/>
    <w:rsid w:val="00B2165E"/>
    <w:rsid w:val="00B23202"/>
    <w:rsid w:val="00B2339E"/>
    <w:rsid w:val="00B26CF1"/>
    <w:rsid w:val="00B37528"/>
    <w:rsid w:val="00B476CB"/>
    <w:rsid w:val="00B525C5"/>
    <w:rsid w:val="00B56613"/>
    <w:rsid w:val="00B613E5"/>
    <w:rsid w:val="00B71F1C"/>
    <w:rsid w:val="00B75F6A"/>
    <w:rsid w:val="00B804EA"/>
    <w:rsid w:val="00B91D80"/>
    <w:rsid w:val="00B94AAD"/>
    <w:rsid w:val="00BA5AA4"/>
    <w:rsid w:val="00BA632F"/>
    <w:rsid w:val="00BB2F63"/>
    <w:rsid w:val="00BC038F"/>
    <w:rsid w:val="00BC4D8B"/>
    <w:rsid w:val="00BC7B31"/>
    <w:rsid w:val="00BD01B2"/>
    <w:rsid w:val="00BE502F"/>
    <w:rsid w:val="00C00F63"/>
    <w:rsid w:val="00C13B90"/>
    <w:rsid w:val="00C14646"/>
    <w:rsid w:val="00C17DF1"/>
    <w:rsid w:val="00C2042F"/>
    <w:rsid w:val="00C214AF"/>
    <w:rsid w:val="00C35286"/>
    <w:rsid w:val="00C40996"/>
    <w:rsid w:val="00C42FCA"/>
    <w:rsid w:val="00C43D4D"/>
    <w:rsid w:val="00C4403E"/>
    <w:rsid w:val="00C4511B"/>
    <w:rsid w:val="00C462D4"/>
    <w:rsid w:val="00C53BF1"/>
    <w:rsid w:val="00C55DEA"/>
    <w:rsid w:val="00C57710"/>
    <w:rsid w:val="00C63C26"/>
    <w:rsid w:val="00C866CF"/>
    <w:rsid w:val="00C914E3"/>
    <w:rsid w:val="00C92663"/>
    <w:rsid w:val="00C96972"/>
    <w:rsid w:val="00CA59D9"/>
    <w:rsid w:val="00CA6C22"/>
    <w:rsid w:val="00CB19E1"/>
    <w:rsid w:val="00CB3F31"/>
    <w:rsid w:val="00CD7D8D"/>
    <w:rsid w:val="00CE0B5A"/>
    <w:rsid w:val="00CE2075"/>
    <w:rsid w:val="00CE3885"/>
    <w:rsid w:val="00CE4462"/>
    <w:rsid w:val="00CE50DB"/>
    <w:rsid w:val="00CE6177"/>
    <w:rsid w:val="00CE7C89"/>
    <w:rsid w:val="00CF2965"/>
    <w:rsid w:val="00D111F9"/>
    <w:rsid w:val="00D13728"/>
    <w:rsid w:val="00D141C2"/>
    <w:rsid w:val="00D21280"/>
    <w:rsid w:val="00D249B8"/>
    <w:rsid w:val="00D31899"/>
    <w:rsid w:val="00D32660"/>
    <w:rsid w:val="00D3736A"/>
    <w:rsid w:val="00D42E10"/>
    <w:rsid w:val="00D4310A"/>
    <w:rsid w:val="00D548BD"/>
    <w:rsid w:val="00D656FC"/>
    <w:rsid w:val="00D65F65"/>
    <w:rsid w:val="00D67055"/>
    <w:rsid w:val="00D67B4C"/>
    <w:rsid w:val="00D7022A"/>
    <w:rsid w:val="00D817FE"/>
    <w:rsid w:val="00D830AC"/>
    <w:rsid w:val="00D86570"/>
    <w:rsid w:val="00D9195D"/>
    <w:rsid w:val="00D96023"/>
    <w:rsid w:val="00DA04F0"/>
    <w:rsid w:val="00DA393A"/>
    <w:rsid w:val="00DA3D75"/>
    <w:rsid w:val="00DB0727"/>
    <w:rsid w:val="00DB2992"/>
    <w:rsid w:val="00DB601D"/>
    <w:rsid w:val="00DC1360"/>
    <w:rsid w:val="00DC5238"/>
    <w:rsid w:val="00DD1C86"/>
    <w:rsid w:val="00DD4FC0"/>
    <w:rsid w:val="00DD6D60"/>
    <w:rsid w:val="00DE52AD"/>
    <w:rsid w:val="00DE7429"/>
    <w:rsid w:val="00DF32E2"/>
    <w:rsid w:val="00E1518C"/>
    <w:rsid w:val="00E27C48"/>
    <w:rsid w:val="00E33818"/>
    <w:rsid w:val="00E40777"/>
    <w:rsid w:val="00E560DF"/>
    <w:rsid w:val="00E56872"/>
    <w:rsid w:val="00E611A4"/>
    <w:rsid w:val="00E620A6"/>
    <w:rsid w:val="00E63477"/>
    <w:rsid w:val="00E65ABE"/>
    <w:rsid w:val="00E67EB9"/>
    <w:rsid w:val="00E72489"/>
    <w:rsid w:val="00EA2356"/>
    <w:rsid w:val="00EA424A"/>
    <w:rsid w:val="00EB2EF5"/>
    <w:rsid w:val="00EB5210"/>
    <w:rsid w:val="00EB771A"/>
    <w:rsid w:val="00EE2733"/>
    <w:rsid w:val="00EE6951"/>
    <w:rsid w:val="00EE74E2"/>
    <w:rsid w:val="00EF3DE9"/>
    <w:rsid w:val="00F000C4"/>
    <w:rsid w:val="00F004F2"/>
    <w:rsid w:val="00F043EA"/>
    <w:rsid w:val="00F047A5"/>
    <w:rsid w:val="00F058AA"/>
    <w:rsid w:val="00F07B51"/>
    <w:rsid w:val="00F10013"/>
    <w:rsid w:val="00F10F3C"/>
    <w:rsid w:val="00F20C92"/>
    <w:rsid w:val="00F24DCC"/>
    <w:rsid w:val="00F32AB4"/>
    <w:rsid w:val="00F40054"/>
    <w:rsid w:val="00F50156"/>
    <w:rsid w:val="00F528A1"/>
    <w:rsid w:val="00F70461"/>
    <w:rsid w:val="00F72051"/>
    <w:rsid w:val="00F7638B"/>
    <w:rsid w:val="00F858DA"/>
    <w:rsid w:val="00F9452C"/>
    <w:rsid w:val="00F972A0"/>
    <w:rsid w:val="00FA69DF"/>
    <w:rsid w:val="00FA71EE"/>
    <w:rsid w:val="00FC1BCF"/>
    <w:rsid w:val="00FC5AFB"/>
    <w:rsid w:val="00FD26D3"/>
    <w:rsid w:val="00FD50D2"/>
    <w:rsid w:val="00FE2B06"/>
    <w:rsid w:val="00FF3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72D9"/>
  <w15:chartTrackingRefBased/>
  <w15:docId w15:val="{53A665A2-8CF0-43DF-84E6-8B1E6302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FC0"/>
    <w:pPr>
      <w:ind w:left="720"/>
      <w:contextualSpacing/>
    </w:pPr>
  </w:style>
  <w:style w:type="character" w:styleId="Hyperlink">
    <w:name w:val="Hyperlink"/>
    <w:basedOn w:val="DefaultParagraphFont"/>
    <w:uiPriority w:val="99"/>
    <w:unhideWhenUsed/>
    <w:rsid w:val="00E27C48"/>
    <w:rPr>
      <w:color w:val="0563C1" w:themeColor="hyperlink"/>
      <w:u w:val="single"/>
    </w:rPr>
  </w:style>
  <w:style w:type="character" w:styleId="UnresolvedMention">
    <w:name w:val="Unresolved Mention"/>
    <w:basedOn w:val="DefaultParagraphFont"/>
    <w:uiPriority w:val="99"/>
    <w:semiHidden/>
    <w:unhideWhenUsed/>
    <w:rsid w:val="00E27C48"/>
    <w:rPr>
      <w:color w:val="605E5C"/>
      <w:shd w:val="clear" w:color="auto" w:fill="E1DFDD"/>
    </w:rPr>
  </w:style>
  <w:style w:type="paragraph" w:customStyle="1" w:styleId="Default">
    <w:name w:val="Default"/>
    <w:rsid w:val="00BD01B2"/>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050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501EE"/>
    <w:pPr>
      <w:widowControl w:val="0"/>
      <w:spacing w:after="0" w:line="240" w:lineRule="auto"/>
      <w:ind w:left="1451" w:hanging="360"/>
    </w:pPr>
    <w:rPr>
      <w:rFonts w:ascii="Calibri" w:eastAsia="Calibri" w:hAnsi="Calibri"/>
      <w:kern w:val="0"/>
      <w14:ligatures w14:val="none"/>
    </w:rPr>
  </w:style>
  <w:style w:type="character" w:customStyle="1" w:styleId="BodyTextChar">
    <w:name w:val="Body Text Char"/>
    <w:basedOn w:val="DefaultParagraphFont"/>
    <w:link w:val="BodyText"/>
    <w:uiPriority w:val="1"/>
    <w:rsid w:val="000501EE"/>
    <w:rPr>
      <w:rFonts w:ascii="Calibri" w:eastAsia="Calibri" w:hAnsi="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408">
      <w:bodyDiv w:val="1"/>
      <w:marLeft w:val="0"/>
      <w:marRight w:val="0"/>
      <w:marTop w:val="0"/>
      <w:marBottom w:val="0"/>
      <w:divBdr>
        <w:top w:val="none" w:sz="0" w:space="0" w:color="auto"/>
        <w:left w:val="none" w:sz="0" w:space="0" w:color="auto"/>
        <w:bottom w:val="none" w:sz="0" w:space="0" w:color="auto"/>
        <w:right w:val="none" w:sz="0" w:space="0" w:color="auto"/>
      </w:divBdr>
    </w:div>
    <w:div w:id="153572758">
      <w:bodyDiv w:val="1"/>
      <w:marLeft w:val="0"/>
      <w:marRight w:val="0"/>
      <w:marTop w:val="0"/>
      <w:marBottom w:val="0"/>
      <w:divBdr>
        <w:top w:val="none" w:sz="0" w:space="0" w:color="auto"/>
        <w:left w:val="none" w:sz="0" w:space="0" w:color="auto"/>
        <w:bottom w:val="none" w:sz="0" w:space="0" w:color="auto"/>
        <w:right w:val="none" w:sz="0" w:space="0" w:color="auto"/>
      </w:divBdr>
    </w:div>
    <w:div w:id="483161240">
      <w:bodyDiv w:val="1"/>
      <w:marLeft w:val="0"/>
      <w:marRight w:val="0"/>
      <w:marTop w:val="0"/>
      <w:marBottom w:val="0"/>
      <w:divBdr>
        <w:top w:val="none" w:sz="0" w:space="0" w:color="auto"/>
        <w:left w:val="none" w:sz="0" w:space="0" w:color="auto"/>
        <w:bottom w:val="none" w:sz="0" w:space="0" w:color="auto"/>
        <w:right w:val="none" w:sz="0" w:space="0" w:color="auto"/>
      </w:divBdr>
    </w:div>
    <w:div w:id="486748710">
      <w:bodyDiv w:val="1"/>
      <w:marLeft w:val="0"/>
      <w:marRight w:val="0"/>
      <w:marTop w:val="0"/>
      <w:marBottom w:val="0"/>
      <w:divBdr>
        <w:top w:val="none" w:sz="0" w:space="0" w:color="auto"/>
        <w:left w:val="none" w:sz="0" w:space="0" w:color="auto"/>
        <w:bottom w:val="none" w:sz="0" w:space="0" w:color="auto"/>
        <w:right w:val="none" w:sz="0" w:space="0" w:color="auto"/>
      </w:divBdr>
    </w:div>
    <w:div w:id="642078447">
      <w:bodyDiv w:val="1"/>
      <w:marLeft w:val="0"/>
      <w:marRight w:val="0"/>
      <w:marTop w:val="0"/>
      <w:marBottom w:val="0"/>
      <w:divBdr>
        <w:top w:val="none" w:sz="0" w:space="0" w:color="auto"/>
        <w:left w:val="none" w:sz="0" w:space="0" w:color="auto"/>
        <w:bottom w:val="none" w:sz="0" w:space="0" w:color="auto"/>
        <w:right w:val="none" w:sz="0" w:space="0" w:color="auto"/>
      </w:divBdr>
    </w:div>
    <w:div w:id="907150648">
      <w:bodyDiv w:val="1"/>
      <w:marLeft w:val="0"/>
      <w:marRight w:val="0"/>
      <w:marTop w:val="0"/>
      <w:marBottom w:val="0"/>
      <w:divBdr>
        <w:top w:val="none" w:sz="0" w:space="0" w:color="auto"/>
        <w:left w:val="none" w:sz="0" w:space="0" w:color="auto"/>
        <w:bottom w:val="none" w:sz="0" w:space="0" w:color="auto"/>
        <w:right w:val="none" w:sz="0" w:space="0" w:color="auto"/>
      </w:divBdr>
    </w:div>
    <w:div w:id="1071347137">
      <w:bodyDiv w:val="1"/>
      <w:marLeft w:val="0"/>
      <w:marRight w:val="0"/>
      <w:marTop w:val="0"/>
      <w:marBottom w:val="0"/>
      <w:divBdr>
        <w:top w:val="none" w:sz="0" w:space="0" w:color="auto"/>
        <w:left w:val="none" w:sz="0" w:space="0" w:color="auto"/>
        <w:bottom w:val="none" w:sz="0" w:space="0" w:color="auto"/>
        <w:right w:val="none" w:sz="0" w:space="0" w:color="auto"/>
      </w:divBdr>
    </w:div>
    <w:div w:id="1819685821">
      <w:bodyDiv w:val="1"/>
      <w:marLeft w:val="0"/>
      <w:marRight w:val="0"/>
      <w:marTop w:val="0"/>
      <w:marBottom w:val="0"/>
      <w:divBdr>
        <w:top w:val="none" w:sz="0" w:space="0" w:color="auto"/>
        <w:left w:val="none" w:sz="0" w:space="0" w:color="auto"/>
        <w:bottom w:val="none" w:sz="0" w:space="0" w:color="auto"/>
        <w:right w:val="none" w:sz="0" w:space="0" w:color="auto"/>
      </w:divBdr>
    </w:div>
    <w:div w:id="197298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hart" Target="charts/chart2.xml"/><Relationship Id="rId12" Type="http://schemas.openxmlformats.org/officeDocument/2006/relationships/chart" Target="charts/chart5.xml"/><Relationship Id="rId17" Type="http://schemas.microsoft.com/office/2014/relationships/chartEx" Target="charts/chartEx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chart" Target="charts/chart1.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hart" Target="charts/chart3.xml"/><Relationship Id="rId14" Type="http://schemas.microsoft.com/office/2014/relationships/chartEx" Target="charts/chartEx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c6bbb4b098569fe/_dropboxBkup/_College_Canada/Georgian%20College%20-%20BDAT/Courses/Summer%202024/BDAT1005/DE2/myCarRental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c6bbb4b098569fe/_dropboxBkup/_College_Canada/Georgian%20College%20-%20BDAT/Courses/Summer%202024/BDAT1005/DE2/myCarRental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c6bbb4b098569fe/_dropboxBkup/_College_Canada/Georgian%20College%20-%20BDAT/Courses/Summer%202024/BDAT1005/DE2/myCarRental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3c6bbb4b098569fe/_dropboxBkup/_College_Canada/Georgian%20College%20-%20BDAT/Courses/Summer%202024/BDAT1005/DE2/myCarRental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3c6bbb4b098569fe/_dropboxBkup/_College_Canada/Georgian%20College%20-%20BDAT/Courses/Summer%202024/BDAT1005/DE2/myCarRentalData.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https://d.docs.live.net/3c6bbb4b098569fe/_dropboxBkup/_College_Canada/Georgian%20College%20-%20BDAT/Courses/Summer%202024/BDAT1005/DE2/myCarRentalData.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https://d.docs.live.net/3c6bbb4b098569fe/_dropboxBkup/_College_Canada/Georgian%20College%20-%20BDAT/Courses/Summer%202024/BDAT1005/DE2/myCarRental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[myCarRentalData.xlsx]UDA_Fuel Type!PivotTable2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a:t>
            </a:r>
            <a:r>
              <a:rPr lang="en-US" baseline="0"/>
              <a:t> of Vehicles by Fuel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'UDA_Fuel Type'!$B$3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'UDA_Fuel Type'!$A$4:$A$9</c:f>
              <c:strCache>
                <c:ptCount val="5"/>
                <c:pt idx="0">
                  <c:v>DIESEL</c:v>
                </c:pt>
                <c:pt idx="1">
                  <c:v>ELECTRIC</c:v>
                </c:pt>
                <c:pt idx="2">
                  <c:v>GASOLINE</c:v>
                </c:pt>
                <c:pt idx="3">
                  <c:v>HYBRID</c:v>
                </c:pt>
                <c:pt idx="4">
                  <c:v>NS</c:v>
                </c:pt>
              </c:strCache>
            </c:strRef>
          </c:cat>
          <c:val>
            <c:numRef>
              <c:f>'UDA_Fuel Type'!$B$4:$B$9</c:f>
              <c:numCache>
                <c:formatCode>General</c:formatCode>
                <c:ptCount val="5"/>
                <c:pt idx="0">
                  <c:v>70</c:v>
                </c:pt>
                <c:pt idx="1">
                  <c:v>622</c:v>
                </c:pt>
                <c:pt idx="2">
                  <c:v>4809</c:v>
                </c:pt>
                <c:pt idx="3">
                  <c:v>274</c:v>
                </c:pt>
                <c:pt idx="4">
                  <c:v>75</c:v>
                </c:pt>
              </c:numCache>
            </c:numRef>
          </c:val>
          <c:extLst>
            <c:ext xmlns:c16="http://schemas.microsoft.com/office/drawing/2014/chart" uri="{C3380CC4-5D6E-409C-BE32-E72D297353CC}">
              <c16:uniqueId val="{00000000-394E-4A0F-8106-20BD0EA6A2B7}"/>
            </c:ext>
          </c:extLst>
        </c:ser>
        <c:dLbls>
          <c:dLblPos val="outEnd"/>
          <c:showLegendKey val="0"/>
          <c:showVal val="1"/>
          <c:showCatName val="0"/>
          <c:showSerName val="0"/>
          <c:showPercent val="0"/>
          <c:showBubbleSize val="0"/>
        </c:dLbls>
        <c:gapWidth val="219"/>
        <c:overlap val="-27"/>
        <c:axId val="1545331568"/>
        <c:axId val="1545341648"/>
      </c:barChart>
      <c:catAx>
        <c:axId val="1545331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341648"/>
        <c:crosses val="autoZero"/>
        <c:auto val="1"/>
        <c:lblAlgn val="ctr"/>
        <c:lblOffset val="100"/>
        <c:noMultiLvlLbl val="0"/>
      </c:catAx>
      <c:valAx>
        <c:axId val="154534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Vehicles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331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[myCarRentalData.xlsx]UDA_State!PivotTable3</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Distribution of rentals by States in USA</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UDA_State!$B$3</c:f>
              <c:strCache>
                <c:ptCount val="1"/>
                <c:pt idx="0">
                  <c:v>Total</c:v>
                </c:pt>
              </c:strCache>
            </c:strRef>
          </c:tx>
          <c:spPr>
            <a:solidFill>
              <a:schemeClr val="accent1"/>
            </a:solidFill>
            <a:ln>
              <a:noFill/>
            </a:ln>
            <a:effectLst/>
          </c:spPr>
          <c:invertIfNegative val="0"/>
          <c:cat>
            <c:strRef>
              <c:f>UDA_State!$A$4:$A$50</c:f>
              <c:strCache>
                <c:ptCount val="46"/>
                <c:pt idx="0">
                  <c:v>California</c:v>
                </c:pt>
                <c:pt idx="1">
                  <c:v>Florida</c:v>
                </c:pt>
                <c:pt idx="2">
                  <c:v>Texas</c:v>
                </c:pt>
                <c:pt idx="3">
                  <c:v>Colorado</c:v>
                </c:pt>
                <c:pt idx="4">
                  <c:v>Nevada</c:v>
                </c:pt>
                <c:pt idx="5">
                  <c:v>Georgia</c:v>
                </c:pt>
                <c:pt idx="6">
                  <c:v>Arizona</c:v>
                </c:pt>
                <c:pt idx="7">
                  <c:v>North Carolina</c:v>
                </c:pt>
                <c:pt idx="8">
                  <c:v>New Jersey</c:v>
                </c:pt>
                <c:pt idx="9">
                  <c:v>Hawaii</c:v>
                </c:pt>
                <c:pt idx="10">
                  <c:v>Utah</c:v>
                </c:pt>
                <c:pt idx="11">
                  <c:v>Oregon</c:v>
                </c:pt>
                <c:pt idx="12">
                  <c:v>Virginia</c:v>
                </c:pt>
                <c:pt idx="13">
                  <c:v>Illinois</c:v>
                </c:pt>
                <c:pt idx="14">
                  <c:v>Minnesota</c:v>
                </c:pt>
                <c:pt idx="15">
                  <c:v>Washington</c:v>
                </c:pt>
                <c:pt idx="16">
                  <c:v>Pennsylvania</c:v>
                </c:pt>
                <c:pt idx="17">
                  <c:v>Tennessee</c:v>
                </c:pt>
                <c:pt idx="18">
                  <c:v>Ohio</c:v>
                </c:pt>
                <c:pt idx="19">
                  <c:v>Maryland</c:v>
                </c:pt>
                <c:pt idx="20">
                  <c:v>Michigan</c:v>
                </c:pt>
                <c:pt idx="21">
                  <c:v>Oklahoma</c:v>
                </c:pt>
                <c:pt idx="22">
                  <c:v>Missouri</c:v>
                </c:pt>
                <c:pt idx="23">
                  <c:v>South Carolina</c:v>
                </c:pt>
                <c:pt idx="24">
                  <c:v>Wisconsin</c:v>
                </c:pt>
                <c:pt idx="25">
                  <c:v>Massachusetts</c:v>
                </c:pt>
                <c:pt idx="26">
                  <c:v>Alaska</c:v>
                </c:pt>
                <c:pt idx="27">
                  <c:v>Indiana</c:v>
                </c:pt>
                <c:pt idx="28">
                  <c:v>Louisiana</c:v>
                </c:pt>
                <c:pt idx="29">
                  <c:v>Kentucky</c:v>
                </c:pt>
                <c:pt idx="30">
                  <c:v>Idaho</c:v>
                </c:pt>
                <c:pt idx="31">
                  <c:v>New Mexico</c:v>
                </c:pt>
                <c:pt idx="32">
                  <c:v>Alabama</c:v>
                </c:pt>
                <c:pt idx="33">
                  <c:v>Kansas</c:v>
                </c:pt>
                <c:pt idx="34">
                  <c:v>Connecticut</c:v>
                </c:pt>
                <c:pt idx="35">
                  <c:v>Nebraska</c:v>
                </c:pt>
                <c:pt idx="36">
                  <c:v>Rhode Island</c:v>
                </c:pt>
                <c:pt idx="37">
                  <c:v>Maine</c:v>
                </c:pt>
                <c:pt idx="38">
                  <c:v>Iowa</c:v>
                </c:pt>
                <c:pt idx="39">
                  <c:v>District of Columbia</c:v>
                </c:pt>
                <c:pt idx="40">
                  <c:v>Delaware</c:v>
                </c:pt>
                <c:pt idx="41">
                  <c:v>New Hampshire</c:v>
                </c:pt>
                <c:pt idx="42">
                  <c:v>West Virginia</c:v>
                </c:pt>
                <c:pt idx="43">
                  <c:v>Arkansas</c:v>
                </c:pt>
                <c:pt idx="44">
                  <c:v>Mississippi</c:v>
                </c:pt>
                <c:pt idx="45">
                  <c:v>Montana</c:v>
                </c:pt>
              </c:strCache>
            </c:strRef>
          </c:cat>
          <c:val>
            <c:numRef>
              <c:f>UDA_State!$B$4:$B$50</c:f>
              <c:numCache>
                <c:formatCode>General</c:formatCode>
                <c:ptCount val="46"/>
                <c:pt idx="0">
                  <c:v>966</c:v>
                </c:pt>
                <c:pt idx="1">
                  <c:v>836</c:v>
                </c:pt>
                <c:pt idx="2">
                  <c:v>499</c:v>
                </c:pt>
                <c:pt idx="3">
                  <c:v>238</c:v>
                </c:pt>
                <c:pt idx="4">
                  <c:v>233</c:v>
                </c:pt>
                <c:pt idx="5">
                  <c:v>230</c:v>
                </c:pt>
                <c:pt idx="6">
                  <c:v>223</c:v>
                </c:pt>
                <c:pt idx="7">
                  <c:v>219</c:v>
                </c:pt>
                <c:pt idx="8">
                  <c:v>211</c:v>
                </c:pt>
                <c:pt idx="9">
                  <c:v>200</c:v>
                </c:pt>
                <c:pt idx="10">
                  <c:v>198</c:v>
                </c:pt>
                <c:pt idx="11">
                  <c:v>193</c:v>
                </c:pt>
                <c:pt idx="12">
                  <c:v>145</c:v>
                </c:pt>
                <c:pt idx="13">
                  <c:v>135</c:v>
                </c:pt>
                <c:pt idx="14">
                  <c:v>132</c:v>
                </c:pt>
                <c:pt idx="15">
                  <c:v>130</c:v>
                </c:pt>
                <c:pt idx="16">
                  <c:v>121</c:v>
                </c:pt>
                <c:pt idx="17">
                  <c:v>118</c:v>
                </c:pt>
                <c:pt idx="18">
                  <c:v>78</c:v>
                </c:pt>
                <c:pt idx="19">
                  <c:v>72</c:v>
                </c:pt>
                <c:pt idx="20">
                  <c:v>61</c:v>
                </c:pt>
                <c:pt idx="21">
                  <c:v>51</c:v>
                </c:pt>
                <c:pt idx="22">
                  <c:v>49</c:v>
                </c:pt>
                <c:pt idx="23">
                  <c:v>48</c:v>
                </c:pt>
                <c:pt idx="24">
                  <c:v>48</c:v>
                </c:pt>
                <c:pt idx="25">
                  <c:v>46</c:v>
                </c:pt>
                <c:pt idx="26">
                  <c:v>45</c:v>
                </c:pt>
                <c:pt idx="27">
                  <c:v>38</c:v>
                </c:pt>
                <c:pt idx="28">
                  <c:v>37</c:v>
                </c:pt>
                <c:pt idx="29">
                  <c:v>29</c:v>
                </c:pt>
                <c:pt idx="30">
                  <c:v>28</c:v>
                </c:pt>
                <c:pt idx="31">
                  <c:v>27</c:v>
                </c:pt>
                <c:pt idx="32">
                  <c:v>24</c:v>
                </c:pt>
                <c:pt idx="33">
                  <c:v>24</c:v>
                </c:pt>
                <c:pt idx="34">
                  <c:v>23</c:v>
                </c:pt>
                <c:pt idx="35">
                  <c:v>17</c:v>
                </c:pt>
                <c:pt idx="36">
                  <c:v>16</c:v>
                </c:pt>
                <c:pt idx="37">
                  <c:v>13</c:v>
                </c:pt>
                <c:pt idx="38">
                  <c:v>13</c:v>
                </c:pt>
                <c:pt idx="39">
                  <c:v>12</c:v>
                </c:pt>
                <c:pt idx="40">
                  <c:v>6</c:v>
                </c:pt>
                <c:pt idx="41">
                  <c:v>5</c:v>
                </c:pt>
                <c:pt idx="42">
                  <c:v>4</c:v>
                </c:pt>
                <c:pt idx="43">
                  <c:v>4</c:v>
                </c:pt>
                <c:pt idx="44">
                  <c:v>4</c:v>
                </c:pt>
                <c:pt idx="45">
                  <c:v>1</c:v>
                </c:pt>
              </c:numCache>
            </c:numRef>
          </c:val>
          <c:extLst>
            <c:ext xmlns:c16="http://schemas.microsoft.com/office/drawing/2014/chart" uri="{C3380CC4-5D6E-409C-BE32-E72D297353CC}">
              <c16:uniqueId val="{00000000-2346-461E-A1A7-38D3B2A2FEA8}"/>
            </c:ext>
          </c:extLst>
        </c:ser>
        <c:dLbls>
          <c:showLegendKey val="0"/>
          <c:showVal val="0"/>
          <c:showCatName val="0"/>
          <c:showSerName val="0"/>
          <c:showPercent val="0"/>
          <c:showBubbleSize val="0"/>
        </c:dLbls>
        <c:gapWidth val="182"/>
        <c:axId val="1784548015"/>
        <c:axId val="1784549455"/>
      </c:barChart>
      <c:catAx>
        <c:axId val="17845480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1"/>
                  <a:t>State of  vehicle rentals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crossAx val="1784549455"/>
        <c:crosses val="autoZero"/>
        <c:auto val="1"/>
        <c:lblAlgn val="ctr"/>
        <c:lblOffset val="100"/>
        <c:noMultiLvlLbl val="0"/>
      </c:catAx>
      <c:valAx>
        <c:axId val="17845494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Number of Vehicle rentals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5480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[myCarRentalData.xlsx]UDA_Vehicle Brand!PivotTable5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Rentals by Vehicle Brand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'UDA_Vehicle Brand'!$B$3</c:f>
              <c:strCache>
                <c:ptCount val="1"/>
                <c:pt idx="0">
                  <c:v>Total</c:v>
                </c:pt>
              </c:strCache>
            </c:strRef>
          </c:tx>
          <c:spPr>
            <a:solidFill>
              <a:schemeClr val="accent1"/>
            </a:solidFill>
            <a:ln>
              <a:noFill/>
            </a:ln>
            <a:effectLst/>
          </c:spPr>
          <c:invertIfNegative val="0"/>
          <c:cat>
            <c:strRef>
              <c:f>'UDA_Vehicle Brand'!$A$4:$A$55</c:f>
              <c:strCache>
                <c:ptCount val="51"/>
                <c:pt idx="0">
                  <c:v>Tesla</c:v>
                </c:pt>
                <c:pt idx="1">
                  <c:v>Toyota</c:v>
                </c:pt>
                <c:pt idx="2">
                  <c:v>BMW</c:v>
                </c:pt>
                <c:pt idx="3">
                  <c:v>Ford</c:v>
                </c:pt>
                <c:pt idx="4">
                  <c:v>Chevrolet</c:v>
                </c:pt>
                <c:pt idx="5">
                  <c:v>Mercedes-Benz</c:v>
                </c:pt>
                <c:pt idx="6">
                  <c:v>Nissan</c:v>
                </c:pt>
                <c:pt idx="7">
                  <c:v>Jeep</c:v>
                </c:pt>
                <c:pt idx="8">
                  <c:v>Honda</c:v>
                </c:pt>
                <c:pt idx="9">
                  <c:v>Porsche</c:v>
                </c:pt>
                <c:pt idx="10">
                  <c:v>Hyundai</c:v>
                </c:pt>
                <c:pt idx="11">
                  <c:v>Dodge</c:v>
                </c:pt>
                <c:pt idx="12">
                  <c:v>Audi</c:v>
                </c:pt>
                <c:pt idx="13">
                  <c:v>Kia</c:v>
                </c:pt>
                <c:pt idx="14">
                  <c:v>Volkswagen</c:v>
                </c:pt>
                <c:pt idx="15">
                  <c:v>Lexus</c:v>
                </c:pt>
                <c:pt idx="16">
                  <c:v>Land Rover</c:v>
                </c:pt>
                <c:pt idx="17">
                  <c:v>Subaru</c:v>
                </c:pt>
                <c:pt idx="18">
                  <c:v>Mazda</c:v>
                </c:pt>
                <c:pt idx="19">
                  <c:v>Maserati</c:v>
                </c:pt>
                <c:pt idx="20">
                  <c:v>GMC</c:v>
                </c:pt>
                <c:pt idx="21">
                  <c:v>Jaguar</c:v>
                </c:pt>
                <c:pt idx="22">
                  <c:v>Chrysler</c:v>
                </c:pt>
                <c:pt idx="23">
                  <c:v>Acura</c:v>
                </c:pt>
                <c:pt idx="24">
                  <c:v>Polaris</c:v>
                </c:pt>
                <c:pt idx="25">
                  <c:v>INFINITI</c:v>
                </c:pt>
                <c:pt idx="26">
                  <c:v>Cadillac</c:v>
                </c:pt>
                <c:pt idx="27">
                  <c:v>FIAT</c:v>
                </c:pt>
                <c:pt idx="28">
                  <c:v>MINI</c:v>
                </c:pt>
                <c:pt idx="29">
                  <c:v>Mitsubishi</c:v>
                </c:pt>
                <c:pt idx="30">
                  <c:v>Volvo</c:v>
                </c:pt>
                <c:pt idx="31">
                  <c:v>Lincoln</c:v>
                </c:pt>
                <c:pt idx="32">
                  <c:v>Alfa Romeo</c:v>
                </c:pt>
                <c:pt idx="33">
                  <c:v>Ram</c:v>
                </c:pt>
                <c:pt idx="34">
                  <c:v>Buick</c:v>
                </c:pt>
                <c:pt idx="35">
                  <c:v>Lamborghini</c:v>
                </c:pt>
                <c:pt idx="36">
                  <c:v>smart</c:v>
                </c:pt>
                <c:pt idx="37">
                  <c:v>Ferrari</c:v>
                </c:pt>
                <c:pt idx="38">
                  <c:v>Scion</c:v>
                </c:pt>
                <c:pt idx="39">
                  <c:v>Bentley</c:v>
                </c:pt>
                <c:pt idx="40">
                  <c:v>Alfa-romeo</c:v>
                </c:pt>
                <c:pt idx="41">
                  <c:v>Aston Martin</c:v>
                </c:pt>
                <c:pt idx="42">
                  <c:v>Pontiac</c:v>
                </c:pt>
                <c:pt idx="43">
                  <c:v>Lotus</c:v>
                </c:pt>
                <c:pt idx="44">
                  <c:v>Rolls Royce</c:v>
                </c:pt>
                <c:pt idx="45">
                  <c:v>HUMMER</c:v>
                </c:pt>
                <c:pt idx="46">
                  <c:v>Saturn</c:v>
                </c:pt>
                <c:pt idx="47">
                  <c:v>Suzuki</c:v>
                </c:pt>
                <c:pt idx="48">
                  <c:v>Genesis</c:v>
                </c:pt>
                <c:pt idx="49">
                  <c:v>Mercury</c:v>
                </c:pt>
                <c:pt idx="50">
                  <c:v>McLaren</c:v>
                </c:pt>
              </c:strCache>
            </c:strRef>
          </c:cat>
          <c:val>
            <c:numRef>
              <c:f>'UDA_Vehicle Brand'!$B$4:$B$55</c:f>
              <c:numCache>
                <c:formatCode>General</c:formatCode>
                <c:ptCount val="51"/>
                <c:pt idx="0">
                  <c:v>598</c:v>
                </c:pt>
                <c:pt idx="1">
                  <c:v>591</c:v>
                </c:pt>
                <c:pt idx="2">
                  <c:v>456</c:v>
                </c:pt>
                <c:pt idx="3">
                  <c:v>436</c:v>
                </c:pt>
                <c:pt idx="4">
                  <c:v>431</c:v>
                </c:pt>
                <c:pt idx="5">
                  <c:v>391</c:v>
                </c:pt>
                <c:pt idx="6">
                  <c:v>291</c:v>
                </c:pt>
                <c:pt idx="7">
                  <c:v>279</c:v>
                </c:pt>
                <c:pt idx="8">
                  <c:v>257</c:v>
                </c:pt>
                <c:pt idx="9">
                  <c:v>187</c:v>
                </c:pt>
                <c:pt idx="10">
                  <c:v>183</c:v>
                </c:pt>
                <c:pt idx="11">
                  <c:v>182</c:v>
                </c:pt>
                <c:pt idx="12">
                  <c:v>169</c:v>
                </c:pt>
                <c:pt idx="13">
                  <c:v>154</c:v>
                </c:pt>
                <c:pt idx="14">
                  <c:v>136</c:v>
                </c:pt>
                <c:pt idx="15">
                  <c:v>121</c:v>
                </c:pt>
                <c:pt idx="16">
                  <c:v>93</c:v>
                </c:pt>
                <c:pt idx="17">
                  <c:v>83</c:v>
                </c:pt>
                <c:pt idx="18">
                  <c:v>71</c:v>
                </c:pt>
                <c:pt idx="19">
                  <c:v>67</c:v>
                </c:pt>
                <c:pt idx="20">
                  <c:v>66</c:v>
                </c:pt>
                <c:pt idx="21">
                  <c:v>58</c:v>
                </c:pt>
                <c:pt idx="22">
                  <c:v>57</c:v>
                </c:pt>
                <c:pt idx="23">
                  <c:v>50</c:v>
                </c:pt>
                <c:pt idx="24">
                  <c:v>46</c:v>
                </c:pt>
                <c:pt idx="25">
                  <c:v>46</c:v>
                </c:pt>
                <c:pt idx="26">
                  <c:v>44</c:v>
                </c:pt>
                <c:pt idx="27">
                  <c:v>42</c:v>
                </c:pt>
                <c:pt idx="28">
                  <c:v>31</c:v>
                </c:pt>
                <c:pt idx="29">
                  <c:v>29</c:v>
                </c:pt>
                <c:pt idx="30">
                  <c:v>22</c:v>
                </c:pt>
                <c:pt idx="31">
                  <c:v>21</c:v>
                </c:pt>
                <c:pt idx="32">
                  <c:v>21</c:v>
                </c:pt>
                <c:pt idx="33">
                  <c:v>20</c:v>
                </c:pt>
                <c:pt idx="34">
                  <c:v>19</c:v>
                </c:pt>
                <c:pt idx="35">
                  <c:v>15</c:v>
                </c:pt>
                <c:pt idx="36">
                  <c:v>14</c:v>
                </c:pt>
                <c:pt idx="37">
                  <c:v>13</c:v>
                </c:pt>
                <c:pt idx="38">
                  <c:v>13</c:v>
                </c:pt>
                <c:pt idx="39">
                  <c:v>9</c:v>
                </c:pt>
                <c:pt idx="40">
                  <c:v>9</c:v>
                </c:pt>
                <c:pt idx="41">
                  <c:v>5</c:v>
                </c:pt>
                <c:pt idx="42">
                  <c:v>5</c:v>
                </c:pt>
                <c:pt idx="43">
                  <c:v>4</c:v>
                </c:pt>
                <c:pt idx="44">
                  <c:v>3</c:v>
                </c:pt>
                <c:pt idx="45">
                  <c:v>3</c:v>
                </c:pt>
                <c:pt idx="46">
                  <c:v>2</c:v>
                </c:pt>
                <c:pt idx="47">
                  <c:v>2</c:v>
                </c:pt>
                <c:pt idx="48">
                  <c:v>2</c:v>
                </c:pt>
                <c:pt idx="49">
                  <c:v>2</c:v>
                </c:pt>
                <c:pt idx="50">
                  <c:v>1</c:v>
                </c:pt>
              </c:numCache>
            </c:numRef>
          </c:val>
          <c:extLst>
            <c:ext xmlns:c16="http://schemas.microsoft.com/office/drawing/2014/chart" uri="{C3380CC4-5D6E-409C-BE32-E72D297353CC}">
              <c16:uniqueId val="{00000000-E36D-4BF2-B36B-4AFD606641CC}"/>
            </c:ext>
          </c:extLst>
        </c:ser>
        <c:dLbls>
          <c:showLegendKey val="0"/>
          <c:showVal val="0"/>
          <c:showCatName val="0"/>
          <c:showSerName val="0"/>
          <c:showPercent val="0"/>
          <c:showBubbleSize val="0"/>
        </c:dLbls>
        <c:gapWidth val="182"/>
        <c:axId val="1571252496"/>
        <c:axId val="1571225136"/>
      </c:barChart>
      <c:catAx>
        <c:axId val="157125249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Vehicle Brand</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225136"/>
        <c:crosses val="autoZero"/>
        <c:auto val="1"/>
        <c:lblAlgn val="ctr"/>
        <c:lblOffset val="100"/>
        <c:noMultiLvlLbl val="0"/>
      </c:catAx>
      <c:valAx>
        <c:axId val="157122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rentals by Brand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252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[myCarRentalData.xlsx]UDA_Vehicle type!PivotTable6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Disitribution of Vehicles</a:t>
            </a:r>
            <a:r>
              <a:rPr lang="en-US" baseline="0"/>
              <a:t> by Type</a:t>
            </a:r>
            <a:endParaRPr lang="en-US"/>
          </a:p>
        </c:rich>
      </c:tx>
      <c:layout>
        <c:manualLayout>
          <c:xMode val="edge"/>
          <c:yMode val="edge"/>
          <c:x val="0.2285289288223803"/>
          <c:y val="4.5283669226709188E-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5"/>
          </a:solidFill>
          <a:ln>
            <a:noFill/>
          </a:ln>
          <a:effectLst/>
        </c:spPr>
        <c:dLbl>
          <c:idx val="0"/>
          <c:layout>
            <c:manualLayout>
              <c:x val="5.9316582000250181E-2"/>
              <c:y val="-1.5458941902374956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
        <c:spPr>
          <a:solidFill>
            <a:schemeClr val="accent1"/>
          </a:solidFill>
          <a:ln>
            <a:noFill/>
          </a:ln>
          <a:effectLst/>
        </c:spPr>
      </c:pivotFmt>
      <c:pivotFmt>
        <c:idx val="4"/>
        <c:spPr>
          <a:solidFill>
            <a:schemeClr val="accent1"/>
          </a:solidFill>
          <a:ln>
            <a:noFill/>
          </a:ln>
          <a:effectLst/>
        </c:spPr>
      </c:pivotFmt>
      <c:pivotFmt>
        <c:idx val="5"/>
        <c:spPr>
          <a:solidFill>
            <a:schemeClr val="accent1"/>
          </a:solidFill>
          <a:ln>
            <a:noFill/>
          </a:ln>
          <a:effectLst/>
        </c:spPr>
      </c:pivotFmt>
      <c:pivotFmt>
        <c:idx val="6"/>
        <c:spPr>
          <a:solidFill>
            <a:schemeClr val="accent1"/>
          </a:solidFill>
          <a:ln>
            <a:noFill/>
          </a:ln>
          <a:effectLst/>
        </c:spPr>
      </c:pivotFmt>
      <c:pivotFmt>
        <c:idx val="7"/>
        <c:spPr>
          <a:solidFill>
            <a:schemeClr val="accent1"/>
          </a:solidFill>
          <a:ln>
            <a:noFill/>
          </a:ln>
          <a:effectLst/>
        </c:spPr>
        <c:dLbl>
          <c:idx val="0"/>
          <c:layout>
            <c:manualLayout>
              <c:x val="5.9316582000250181E-2"/>
              <c:y val="-1.5458941902374956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1"/>
          </a:solidFill>
          <a:ln>
            <a:noFill/>
          </a:ln>
          <a:effectLst/>
        </c:spPr>
      </c:pivotFmt>
      <c:pivotFmt>
        <c:idx val="10"/>
        <c:spPr>
          <a:solidFill>
            <a:schemeClr val="accent1"/>
          </a:solidFill>
          <a:ln>
            <a:noFill/>
          </a:ln>
          <a:effectLst/>
        </c:spPr>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dLbl>
          <c:idx val="0"/>
          <c:layout>
            <c:manualLayout>
              <c:x val="5.9316582000250181E-2"/>
              <c:y val="-1.5458941902374956E-2"/>
            </c:manualLayout>
          </c:layout>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s>
    <c:plotArea>
      <c:layout/>
      <c:pieChart>
        <c:varyColors val="1"/>
        <c:ser>
          <c:idx val="0"/>
          <c:order val="0"/>
          <c:tx>
            <c:strRef>
              <c:f>'UDA_Vehicle type'!$B$3</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0929-4402-9630-8D5D31950A1D}"/>
              </c:ext>
            </c:extLst>
          </c:dPt>
          <c:dPt>
            <c:idx val="1"/>
            <c:bubble3D val="0"/>
            <c:spPr>
              <a:solidFill>
                <a:schemeClr val="accent2"/>
              </a:solidFill>
              <a:ln>
                <a:noFill/>
              </a:ln>
              <a:effectLst/>
            </c:spPr>
            <c:extLst>
              <c:ext xmlns:c16="http://schemas.microsoft.com/office/drawing/2014/chart" uri="{C3380CC4-5D6E-409C-BE32-E72D297353CC}">
                <c16:uniqueId val="{00000003-0929-4402-9630-8D5D31950A1D}"/>
              </c:ext>
            </c:extLst>
          </c:dPt>
          <c:dPt>
            <c:idx val="2"/>
            <c:bubble3D val="0"/>
            <c:spPr>
              <a:solidFill>
                <a:schemeClr val="accent3"/>
              </a:solidFill>
              <a:ln>
                <a:noFill/>
              </a:ln>
              <a:effectLst/>
            </c:spPr>
            <c:extLst>
              <c:ext xmlns:c16="http://schemas.microsoft.com/office/drawing/2014/chart" uri="{C3380CC4-5D6E-409C-BE32-E72D297353CC}">
                <c16:uniqueId val="{00000005-0929-4402-9630-8D5D31950A1D}"/>
              </c:ext>
            </c:extLst>
          </c:dPt>
          <c:dPt>
            <c:idx val="3"/>
            <c:bubble3D val="0"/>
            <c:spPr>
              <a:solidFill>
                <a:schemeClr val="accent4"/>
              </a:solidFill>
              <a:ln>
                <a:noFill/>
              </a:ln>
              <a:effectLst/>
            </c:spPr>
            <c:extLst>
              <c:ext xmlns:c16="http://schemas.microsoft.com/office/drawing/2014/chart" uri="{C3380CC4-5D6E-409C-BE32-E72D297353CC}">
                <c16:uniqueId val="{00000007-0929-4402-9630-8D5D31950A1D}"/>
              </c:ext>
            </c:extLst>
          </c:dPt>
          <c:dPt>
            <c:idx val="4"/>
            <c:bubble3D val="0"/>
            <c:spPr>
              <a:solidFill>
                <a:schemeClr val="accent5"/>
              </a:solidFill>
              <a:ln>
                <a:noFill/>
              </a:ln>
              <a:effectLst/>
            </c:spPr>
            <c:extLst>
              <c:ext xmlns:c16="http://schemas.microsoft.com/office/drawing/2014/chart" uri="{C3380CC4-5D6E-409C-BE32-E72D297353CC}">
                <c16:uniqueId val="{00000009-0929-4402-9630-8D5D31950A1D}"/>
              </c:ext>
            </c:extLst>
          </c:dPt>
          <c:dLbls>
            <c:dLbl>
              <c:idx val="4"/>
              <c:layout>
                <c:manualLayout>
                  <c:x val="5.9316582000250181E-2"/>
                  <c:y val="-1.545894190237495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0929-4402-9630-8D5D31950A1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'UDA_Vehicle type'!$A$4:$A$9</c:f>
              <c:strCache>
                <c:ptCount val="5"/>
                <c:pt idx="0">
                  <c:v>car</c:v>
                </c:pt>
                <c:pt idx="1">
                  <c:v>minivan</c:v>
                </c:pt>
                <c:pt idx="2">
                  <c:v>suv</c:v>
                </c:pt>
                <c:pt idx="3">
                  <c:v>truck</c:v>
                </c:pt>
                <c:pt idx="4">
                  <c:v>van</c:v>
                </c:pt>
              </c:strCache>
            </c:strRef>
          </c:cat>
          <c:val>
            <c:numRef>
              <c:f>'UDA_Vehicle type'!$B$4:$B$9</c:f>
              <c:numCache>
                <c:formatCode>General</c:formatCode>
                <c:ptCount val="5"/>
                <c:pt idx="0">
                  <c:v>3658</c:v>
                </c:pt>
                <c:pt idx="1">
                  <c:v>232</c:v>
                </c:pt>
                <c:pt idx="2">
                  <c:v>1714</c:v>
                </c:pt>
                <c:pt idx="3">
                  <c:v>191</c:v>
                </c:pt>
                <c:pt idx="4">
                  <c:v>55</c:v>
                </c:pt>
              </c:numCache>
            </c:numRef>
          </c:val>
          <c:extLst>
            <c:ext xmlns:c16="http://schemas.microsoft.com/office/drawing/2014/chart" uri="{C3380CC4-5D6E-409C-BE32-E72D297353CC}">
              <c16:uniqueId val="{0000000A-0929-4402-9630-8D5D31950A1D}"/>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r"/>
      <c:layout>
        <c:manualLayout>
          <c:xMode val="edge"/>
          <c:yMode val="edge"/>
          <c:x val="0.78634212305611895"/>
          <c:y val="0.30327249313671806"/>
          <c:w val="0.19743069641649763"/>
          <c:h val="0.509584432405648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9050"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[myCarRentalData.xlsx]UDA_Rating_Scale!PivotTable4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 Rating</a:t>
            </a:r>
            <a:r>
              <a:rPr lang="en-US" baseline="0"/>
              <a:t> after Vehicle Lease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UDA_Rating_Scale!$B$3</c:f>
              <c:strCache>
                <c:ptCount val="1"/>
                <c:pt idx="0">
                  <c:v>Total</c:v>
                </c:pt>
              </c:strCache>
            </c:strRef>
          </c:tx>
          <c:spPr>
            <a:solidFill>
              <a:schemeClr val="accent1"/>
            </a:solidFill>
            <a:ln>
              <a:noFill/>
            </a:ln>
            <a:effectLst/>
          </c:spPr>
          <c:invertIfNegative val="0"/>
          <c:cat>
            <c:strRef>
              <c:f>UDA_Rating_Scale!$A$4:$A$9</c:f>
              <c:strCache>
                <c:ptCount val="5"/>
                <c:pt idx="0">
                  <c:v>Bad</c:v>
                </c:pt>
                <c:pt idx="1">
                  <c:v>Excellent</c:v>
                </c:pt>
                <c:pt idx="2">
                  <c:v>Good</c:v>
                </c:pt>
                <c:pt idx="3">
                  <c:v>Okay</c:v>
                </c:pt>
                <c:pt idx="4">
                  <c:v>Worse</c:v>
                </c:pt>
              </c:strCache>
            </c:strRef>
          </c:cat>
          <c:val>
            <c:numRef>
              <c:f>UDA_Rating_Scale!$B$4:$B$9</c:f>
              <c:numCache>
                <c:formatCode>General</c:formatCode>
                <c:ptCount val="5"/>
                <c:pt idx="0">
                  <c:v>1</c:v>
                </c:pt>
                <c:pt idx="1">
                  <c:v>5252</c:v>
                </c:pt>
                <c:pt idx="2">
                  <c:v>78</c:v>
                </c:pt>
                <c:pt idx="3">
                  <c:v>15</c:v>
                </c:pt>
                <c:pt idx="4">
                  <c:v>504</c:v>
                </c:pt>
              </c:numCache>
            </c:numRef>
          </c:val>
          <c:extLst>
            <c:ext xmlns:c16="http://schemas.microsoft.com/office/drawing/2014/chart" uri="{C3380CC4-5D6E-409C-BE32-E72D297353CC}">
              <c16:uniqueId val="{00000000-1854-4FEB-80C6-34E6AC4BD14F}"/>
            </c:ext>
          </c:extLst>
        </c:ser>
        <c:dLbls>
          <c:showLegendKey val="0"/>
          <c:showVal val="0"/>
          <c:showCatName val="0"/>
          <c:showSerName val="0"/>
          <c:showPercent val="0"/>
          <c:showBubbleSize val="0"/>
        </c:dLbls>
        <c:gapWidth val="219"/>
        <c:overlap val="-27"/>
        <c:axId val="1571242416"/>
        <c:axId val="1571250096"/>
      </c:barChart>
      <c:catAx>
        <c:axId val="1571242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Service Rating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250096"/>
        <c:crosses val="autoZero"/>
        <c:auto val="1"/>
        <c:lblAlgn val="ctr"/>
        <c:lblOffset val="100"/>
        <c:noMultiLvlLbl val="0"/>
      </c:catAx>
      <c:valAx>
        <c:axId val="1571250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242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[myCarRentalData.xlsx]DE2_Dataset!$F$2:$F$5851</cx:f>
        <cx:lvl ptCount="5850" formatCode="General">
          <cx:pt idx="0">13</cx:pt>
          <cx:pt idx="1">2</cx:pt>
          <cx:pt idx="2">28</cx:pt>
          <cx:pt idx="3">21</cx:pt>
          <cx:pt idx="4">3</cx:pt>
          <cx:pt idx="5">13</cx:pt>
          <cx:pt idx="6">13</cx:pt>
          <cx:pt idx="7">12</cx:pt>
          <cx:pt idx="8">1</cx:pt>
          <cx:pt idx="9">22</cx:pt>
          <cx:pt idx="10">23</cx:pt>
          <cx:pt idx="11">11</cx:pt>
          <cx:pt idx="12">11</cx:pt>
          <cx:pt idx="13">51</cx:pt>
          <cx:pt idx="14">2</cx:pt>
          <cx:pt idx="15">0</cx:pt>
          <cx:pt idx="16">23</cx:pt>
          <cx:pt idx="17">5</cx:pt>
          <cx:pt idx="18">24</cx:pt>
          <cx:pt idx="19">4</cx:pt>
          <cx:pt idx="20">70</cx:pt>
          <cx:pt idx="21">3</cx:pt>
          <cx:pt idx="22">20</cx:pt>
          <cx:pt idx="23">61</cx:pt>
          <cx:pt idx="24">18</cx:pt>
          <cx:pt idx="25">63</cx:pt>
          <cx:pt idx="26">21</cx:pt>
          <cx:pt idx="27">21</cx:pt>
          <cx:pt idx="28">0</cx:pt>
          <cx:pt idx="29">3</cx:pt>
          <cx:pt idx="30">21</cx:pt>
          <cx:pt idx="31">9</cx:pt>
          <cx:pt idx="32">9</cx:pt>
          <cx:pt idx="33">5</cx:pt>
          <cx:pt idx="34">1</cx:pt>
          <cx:pt idx="35">3</cx:pt>
          <cx:pt idx="36">27</cx:pt>
          <cx:pt idx="37">52</cx:pt>
          <cx:pt idx="38">8</cx:pt>
          <cx:pt idx="39">34</cx:pt>
          <cx:pt idx="40">12</cx:pt>
          <cx:pt idx="41">2</cx:pt>
          <cx:pt idx="42">18</cx:pt>
          <cx:pt idx="43">0</cx:pt>
          <cx:pt idx="44">94</cx:pt>
          <cx:pt idx="45">134</cx:pt>
          <cx:pt idx="46">40</cx:pt>
          <cx:pt idx="47">40</cx:pt>
          <cx:pt idx="48">15</cx:pt>
          <cx:pt idx="49">152</cx:pt>
          <cx:pt idx="50">37</cx:pt>
          <cx:pt idx="51">81</cx:pt>
          <cx:pt idx="52">60</cx:pt>
          <cx:pt idx="53">23</cx:pt>
          <cx:pt idx="54">41</cx:pt>
          <cx:pt idx="55">29</cx:pt>
          <cx:pt idx="56">18</cx:pt>
          <cx:pt idx="57">42</cx:pt>
          <cx:pt idx="58">42</cx:pt>
          <cx:pt idx="59">9</cx:pt>
          <cx:pt idx="60">40</cx:pt>
          <cx:pt idx="61">88</cx:pt>
          <cx:pt idx="62">1</cx:pt>
          <cx:pt idx="63">38</cx:pt>
          <cx:pt idx="64">76</cx:pt>
          <cx:pt idx="65">5</cx:pt>
          <cx:pt idx="66">35</cx:pt>
          <cx:pt idx="67">32</cx:pt>
          <cx:pt idx="68">72</cx:pt>
          <cx:pt idx="69">17</cx:pt>
          <cx:pt idx="70">56</cx:pt>
          <cx:pt idx="71">22</cx:pt>
          <cx:pt idx="72">69</cx:pt>
          <cx:pt idx="73">61</cx:pt>
          <cx:pt idx="74">71</cx:pt>
          <cx:pt idx="75">17</cx:pt>
          <cx:pt idx="76">9</cx:pt>
          <cx:pt idx="77">19</cx:pt>
          <cx:pt idx="78">2</cx:pt>
          <cx:pt idx="79">45</cx:pt>
          <cx:pt idx="80">21</cx:pt>
          <cx:pt idx="81">54</cx:pt>
          <cx:pt idx="82">70</cx:pt>
          <cx:pt idx="83">13</cx:pt>
          <cx:pt idx="84">51</cx:pt>
          <cx:pt idx="85">61</cx:pt>
          <cx:pt idx="86">0</cx:pt>
          <cx:pt idx="87">5</cx:pt>
          <cx:pt idx="88">2</cx:pt>
          <cx:pt idx="89">39</cx:pt>
          <cx:pt idx="90">14</cx:pt>
          <cx:pt idx="91">18</cx:pt>
          <cx:pt idx="92">13</cx:pt>
          <cx:pt idx="93">56</cx:pt>
          <cx:pt idx="94">72</cx:pt>
          <cx:pt idx="95">2</cx:pt>
          <cx:pt idx="96">12</cx:pt>
          <cx:pt idx="97">25</cx:pt>
          <cx:pt idx="98">37</cx:pt>
          <cx:pt idx="99">35</cx:pt>
          <cx:pt idx="100">19</cx:pt>
          <cx:pt idx="101">41</cx:pt>
          <cx:pt idx="102">41</cx:pt>
          <cx:pt idx="103">11</cx:pt>
          <cx:pt idx="104">14</cx:pt>
          <cx:pt idx="105">0</cx:pt>
          <cx:pt idx="106">7</cx:pt>
          <cx:pt idx="107">53</cx:pt>
          <cx:pt idx="108">5</cx:pt>
          <cx:pt idx="109">6</cx:pt>
          <cx:pt idx="110">12</cx:pt>
          <cx:pt idx="111">0</cx:pt>
          <cx:pt idx="112">2</cx:pt>
          <cx:pt idx="113">71</cx:pt>
          <cx:pt idx="114">6</cx:pt>
          <cx:pt idx="115">27</cx:pt>
          <cx:pt idx="116">59</cx:pt>
          <cx:pt idx="117">5</cx:pt>
          <cx:pt idx="118">3</cx:pt>
          <cx:pt idx="119">51</cx:pt>
          <cx:pt idx="120">0</cx:pt>
          <cx:pt idx="121">1</cx:pt>
          <cx:pt idx="122">23</cx:pt>
          <cx:pt idx="123">28</cx:pt>
          <cx:pt idx="124">28</cx:pt>
          <cx:pt idx="125">26</cx:pt>
          <cx:pt idx="126">17</cx:pt>
          <cx:pt idx="127">51</cx:pt>
          <cx:pt idx="128">15</cx:pt>
          <cx:pt idx="129">47</cx:pt>
          <cx:pt idx="130">2</cx:pt>
          <cx:pt idx="131">56</cx:pt>
          <cx:pt idx="132">45</cx:pt>
          <cx:pt idx="133">3</cx:pt>
          <cx:pt idx="134">30</cx:pt>
          <cx:pt idx="135">14</cx:pt>
          <cx:pt idx="136">27</cx:pt>
          <cx:pt idx="137">6</cx:pt>
          <cx:pt idx="138">58</cx:pt>
          <cx:pt idx="139">33</cx:pt>
          <cx:pt idx="140">15</cx:pt>
          <cx:pt idx="141">5</cx:pt>
          <cx:pt idx="142">15</cx:pt>
          <cx:pt idx="143">0</cx:pt>
          <cx:pt idx="144">10</cx:pt>
          <cx:pt idx="145">11</cx:pt>
          <cx:pt idx="146">69</cx:pt>
          <cx:pt idx="147">128</cx:pt>
          <cx:pt idx="148">9</cx:pt>
          <cx:pt idx="149">76</cx:pt>
          <cx:pt idx="150">0</cx:pt>
          <cx:pt idx="151">15</cx:pt>
          <cx:pt idx="152">0</cx:pt>
          <cx:pt idx="153">6</cx:pt>
          <cx:pt idx="154">0</cx:pt>
          <cx:pt idx="155">91</cx:pt>
          <cx:pt idx="156">2</cx:pt>
          <cx:pt idx="157">17</cx:pt>
          <cx:pt idx="158">5</cx:pt>
          <cx:pt idx="159">25</cx:pt>
          <cx:pt idx="160">14</cx:pt>
          <cx:pt idx="161">64</cx:pt>
          <cx:pt idx="162">26</cx:pt>
          <cx:pt idx="163">4</cx:pt>
          <cx:pt idx="164">0</cx:pt>
          <cx:pt idx="165">17</cx:pt>
          <cx:pt idx="166">13</cx:pt>
          <cx:pt idx="167">271</cx:pt>
          <cx:pt idx="168">73</cx:pt>
          <cx:pt idx="169">0</cx:pt>
          <cx:pt idx="170">7</cx:pt>
          <cx:pt idx="171">62</cx:pt>
          <cx:pt idx="172">139</cx:pt>
          <cx:pt idx="173">26</cx:pt>
          <cx:pt idx="174">56</cx:pt>
          <cx:pt idx="175">15</cx:pt>
          <cx:pt idx="176">5</cx:pt>
          <cx:pt idx="177">54</cx:pt>
          <cx:pt idx="178">6</cx:pt>
          <cx:pt idx="179">26</cx:pt>
          <cx:pt idx="180">7</cx:pt>
          <cx:pt idx="181">36</cx:pt>
          <cx:pt idx="182">99</cx:pt>
          <cx:pt idx="183">23</cx:pt>
          <cx:pt idx="184">39</cx:pt>
          <cx:pt idx="185">45</cx:pt>
          <cx:pt idx="186">10</cx:pt>
          <cx:pt idx="187">4</cx:pt>
          <cx:pt idx="188">27</cx:pt>
          <cx:pt idx="189">41</cx:pt>
          <cx:pt idx="190">3</cx:pt>
          <cx:pt idx="191">21</cx:pt>
          <cx:pt idx="192">5</cx:pt>
          <cx:pt idx="193">14</cx:pt>
          <cx:pt idx="194">91</cx:pt>
          <cx:pt idx="195">21</cx:pt>
          <cx:pt idx="196">9</cx:pt>
          <cx:pt idx="197">0</cx:pt>
          <cx:pt idx="198">159</cx:pt>
          <cx:pt idx="199">82</cx:pt>
          <cx:pt idx="200">84</cx:pt>
          <cx:pt idx="201">10</cx:pt>
          <cx:pt idx="202">0</cx:pt>
          <cx:pt idx="203">71</cx:pt>
          <cx:pt idx="204">2</cx:pt>
          <cx:pt idx="205">75</cx:pt>
          <cx:pt idx="206">0</cx:pt>
          <cx:pt idx="207">3</cx:pt>
          <cx:pt idx="208">106</cx:pt>
          <cx:pt idx="209">67</cx:pt>
          <cx:pt idx="210">159</cx:pt>
          <cx:pt idx="211">12</cx:pt>
          <cx:pt idx="212">0</cx:pt>
          <cx:pt idx="213">3</cx:pt>
          <cx:pt idx="214">11</cx:pt>
          <cx:pt idx="215">66</cx:pt>
          <cx:pt idx="216">59</cx:pt>
          <cx:pt idx="217">44</cx:pt>
          <cx:pt idx="218">10</cx:pt>
          <cx:pt idx="219">41</cx:pt>
          <cx:pt idx="220">66</cx:pt>
          <cx:pt idx="221">4</cx:pt>
          <cx:pt idx="222">10</cx:pt>
          <cx:pt idx="223">5</cx:pt>
          <cx:pt idx="224">36</cx:pt>
          <cx:pt idx="225">73</cx:pt>
          <cx:pt idx="226">27</cx:pt>
          <cx:pt idx="227">56</cx:pt>
          <cx:pt idx="228">100</cx:pt>
          <cx:pt idx="229">18</cx:pt>
          <cx:pt idx="230">34</cx:pt>
          <cx:pt idx="231">52</cx:pt>
          <cx:pt idx="232">52</cx:pt>
          <cx:pt idx="233">0</cx:pt>
          <cx:pt idx="234">19</cx:pt>
          <cx:pt idx="235">66</cx:pt>
          <cx:pt idx="236">60</cx:pt>
          <cx:pt idx="237">39</cx:pt>
          <cx:pt idx="238">51</cx:pt>
          <cx:pt idx="239">107</cx:pt>
          <cx:pt idx="240">89</cx:pt>
          <cx:pt idx="241">109</cx:pt>
          <cx:pt idx="242">3</cx:pt>
          <cx:pt idx="243">4</cx:pt>
          <cx:pt idx="244">61</cx:pt>
          <cx:pt idx="245">54</cx:pt>
          <cx:pt idx="246">120</cx:pt>
          <cx:pt idx="247">20</cx:pt>
          <cx:pt idx="248">14</cx:pt>
          <cx:pt idx="249">59</cx:pt>
          <cx:pt idx="250">30</cx:pt>
          <cx:pt idx="251">25</cx:pt>
          <cx:pt idx="252">58</cx:pt>
          <cx:pt idx="253">0</cx:pt>
          <cx:pt idx="254">30</cx:pt>
          <cx:pt idx="255">44</cx:pt>
          <cx:pt idx="256">22</cx:pt>
          <cx:pt idx="257">3</cx:pt>
          <cx:pt idx="258">29</cx:pt>
          <cx:pt idx="259">10</cx:pt>
          <cx:pt idx="260">49</cx:pt>
          <cx:pt idx="261">27</cx:pt>
          <cx:pt idx="262">5</cx:pt>
          <cx:pt idx="263">21</cx:pt>
          <cx:pt idx="264">23</cx:pt>
          <cx:pt idx="265">10</cx:pt>
          <cx:pt idx="266">26</cx:pt>
          <cx:pt idx="267">58</cx:pt>
          <cx:pt idx="268">108</cx:pt>
          <cx:pt idx="269">25</cx:pt>
          <cx:pt idx="270">22</cx:pt>
          <cx:pt idx="271">22</cx:pt>
          <cx:pt idx="272">2</cx:pt>
          <cx:pt idx="273">7</cx:pt>
          <cx:pt idx="274">42</cx:pt>
          <cx:pt idx="275">11</cx:pt>
          <cx:pt idx="276">64</cx:pt>
          <cx:pt idx="277">29</cx:pt>
          <cx:pt idx="278">1</cx:pt>
          <cx:pt idx="279">21</cx:pt>
          <cx:pt idx="280">1</cx:pt>
          <cx:pt idx="281">15</cx:pt>
          <cx:pt idx="282">14</cx:pt>
          <cx:pt idx="283">52</cx:pt>
          <cx:pt idx="284">0</cx:pt>
          <cx:pt idx="285">1</cx:pt>
          <cx:pt idx="286">104</cx:pt>
          <cx:pt idx="287">17</cx:pt>
          <cx:pt idx="288">30</cx:pt>
          <cx:pt idx="289">6</cx:pt>
          <cx:pt idx="290">43</cx:pt>
          <cx:pt idx="291">1</cx:pt>
          <cx:pt idx="292">18</cx:pt>
          <cx:pt idx="293">16</cx:pt>
          <cx:pt idx="294">0</cx:pt>
          <cx:pt idx="295">14</cx:pt>
          <cx:pt idx="296">3</cx:pt>
          <cx:pt idx="297">0</cx:pt>
          <cx:pt idx="298">80</cx:pt>
          <cx:pt idx="299">57</cx:pt>
          <cx:pt idx="300">15</cx:pt>
          <cx:pt idx="301">28</cx:pt>
          <cx:pt idx="302">2</cx:pt>
          <cx:pt idx="303">83</cx:pt>
          <cx:pt idx="304">43</cx:pt>
          <cx:pt idx="305">37</cx:pt>
          <cx:pt idx="306">114</cx:pt>
          <cx:pt idx="307">55</cx:pt>
          <cx:pt idx="308">5</cx:pt>
          <cx:pt idx="309">3</cx:pt>
          <cx:pt idx="310">15</cx:pt>
          <cx:pt idx="311">0</cx:pt>
          <cx:pt idx="312">61</cx:pt>
          <cx:pt idx="313">46</cx:pt>
          <cx:pt idx="314">3</cx:pt>
          <cx:pt idx="315">1</cx:pt>
          <cx:pt idx="316">111</cx:pt>
          <cx:pt idx="317">36</cx:pt>
          <cx:pt idx="318">5</cx:pt>
          <cx:pt idx="319">38</cx:pt>
          <cx:pt idx="320">10</cx:pt>
          <cx:pt idx="321">10</cx:pt>
          <cx:pt idx="322">55</cx:pt>
          <cx:pt idx="323">54</cx:pt>
          <cx:pt idx="324">0</cx:pt>
          <cx:pt idx="325">36</cx:pt>
          <cx:pt idx="326">19</cx:pt>
          <cx:pt idx="327">10</cx:pt>
          <cx:pt idx="328">2</cx:pt>
          <cx:pt idx="329">28</cx:pt>
          <cx:pt idx="330">30</cx:pt>
          <cx:pt idx="331">30</cx:pt>
          <cx:pt idx="332">9</cx:pt>
          <cx:pt idx="333">36</cx:pt>
          <cx:pt idx="334">6</cx:pt>
          <cx:pt idx="335">17</cx:pt>
          <cx:pt idx="336">20</cx:pt>
          <cx:pt idx="337">10</cx:pt>
          <cx:pt idx="338">14</cx:pt>
          <cx:pt idx="339">22</cx:pt>
          <cx:pt idx="340">0</cx:pt>
          <cx:pt idx="341">11</cx:pt>
          <cx:pt idx="342">4</cx:pt>
          <cx:pt idx="343">16</cx:pt>
          <cx:pt idx="344">45</cx:pt>
          <cx:pt idx="345">1</cx:pt>
          <cx:pt idx="346">11</cx:pt>
          <cx:pt idx="347">43</cx:pt>
          <cx:pt idx="348">52</cx:pt>
          <cx:pt idx="349">16</cx:pt>
          <cx:pt idx="350">9</cx:pt>
          <cx:pt idx="351">17</cx:pt>
          <cx:pt idx="352">35</cx:pt>
          <cx:pt idx="353">24</cx:pt>
          <cx:pt idx="354">17</cx:pt>
          <cx:pt idx="355">6</cx:pt>
          <cx:pt idx="356">3</cx:pt>
          <cx:pt idx="357">12</cx:pt>
          <cx:pt idx="358">0</cx:pt>
          <cx:pt idx="359">4</cx:pt>
          <cx:pt idx="360">1</cx:pt>
          <cx:pt idx="361">0</cx:pt>
          <cx:pt idx="362">2</cx:pt>
          <cx:pt idx="363">27</cx:pt>
          <cx:pt idx="364">26</cx:pt>
          <cx:pt idx="365">14</cx:pt>
          <cx:pt idx="366">15</cx:pt>
          <cx:pt idx="367">7</cx:pt>
          <cx:pt idx="368">10</cx:pt>
          <cx:pt idx="369">99</cx:pt>
          <cx:pt idx="370">31</cx:pt>
          <cx:pt idx="371">0</cx:pt>
          <cx:pt idx="372">28</cx:pt>
          <cx:pt idx="373">28</cx:pt>
          <cx:pt idx="374">38</cx:pt>
          <cx:pt idx="375">44</cx:pt>
          <cx:pt idx="376">0</cx:pt>
          <cx:pt idx="377">0</cx:pt>
          <cx:pt idx="378">11</cx:pt>
          <cx:pt idx="379">4</cx:pt>
          <cx:pt idx="380">27</cx:pt>
          <cx:pt idx="381">3</cx:pt>
          <cx:pt idx="382">7</cx:pt>
          <cx:pt idx="383">3</cx:pt>
          <cx:pt idx="384">10</cx:pt>
          <cx:pt idx="385">35</cx:pt>
          <cx:pt idx="386">39</cx:pt>
          <cx:pt idx="387">2</cx:pt>
          <cx:pt idx="388">7</cx:pt>
          <cx:pt idx="389">2</cx:pt>
          <cx:pt idx="390">44</cx:pt>
          <cx:pt idx="391">19</cx:pt>
          <cx:pt idx="392">12</cx:pt>
          <cx:pt idx="393">80</cx:pt>
          <cx:pt idx="394">66</cx:pt>
          <cx:pt idx="395">38</cx:pt>
          <cx:pt idx="396">1</cx:pt>
          <cx:pt idx="397">34</cx:pt>
          <cx:pt idx="398">113</cx:pt>
          <cx:pt idx="399">22</cx:pt>
          <cx:pt idx="400">48</cx:pt>
          <cx:pt idx="401">42</cx:pt>
          <cx:pt idx="402">16</cx:pt>
          <cx:pt idx="403">1</cx:pt>
          <cx:pt idx="404">18</cx:pt>
          <cx:pt idx="405">11</cx:pt>
          <cx:pt idx="406">59</cx:pt>
          <cx:pt idx="407">40</cx:pt>
          <cx:pt idx="408">201</cx:pt>
          <cx:pt idx="409">5</cx:pt>
          <cx:pt idx="410">1</cx:pt>
          <cx:pt idx="411">2</cx:pt>
          <cx:pt idx="412">9</cx:pt>
          <cx:pt idx="413">32</cx:pt>
          <cx:pt idx="414">2</cx:pt>
          <cx:pt idx="415">0</cx:pt>
          <cx:pt idx="416">6</cx:pt>
          <cx:pt idx="417">2</cx:pt>
          <cx:pt idx="418">1</cx:pt>
          <cx:pt idx="419">1</cx:pt>
          <cx:pt idx="420">0</cx:pt>
          <cx:pt idx="421">47</cx:pt>
          <cx:pt idx="422">25</cx:pt>
          <cx:pt idx="423">21</cx:pt>
          <cx:pt idx="424">0</cx:pt>
          <cx:pt idx="425">101</cx:pt>
          <cx:pt idx="426">4</cx:pt>
          <cx:pt idx="427">87</cx:pt>
          <cx:pt idx="428">64</cx:pt>
          <cx:pt idx="429">45</cx:pt>
          <cx:pt idx="430">9</cx:pt>
          <cx:pt idx="431">71</cx:pt>
          <cx:pt idx="432">19</cx:pt>
          <cx:pt idx="433">9</cx:pt>
          <cx:pt idx="434">7</cx:pt>
          <cx:pt idx="435">4</cx:pt>
          <cx:pt idx="436">4</cx:pt>
          <cx:pt idx="437">1</cx:pt>
          <cx:pt idx="438">6</cx:pt>
          <cx:pt idx="439">5</cx:pt>
          <cx:pt idx="440">4</cx:pt>
          <cx:pt idx="441">11</cx:pt>
          <cx:pt idx="442">66</cx:pt>
          <cx:pt idx="443">3</cx:pt>
          <cx:pt idx="444">23</cx:pt>
          <cx:pt idx="445">40</cx:pt>
          <cx:pt idx="446">27</cx:pt>
          <cx:pt idx="447">29</cx:pt>
          <cx:pt idx="448">21</cx:pt>
          <cx:pt idx="449">17</cx:pt>
          <cx:pt idx="450">31</cx:pt>
          <cx:pt idx="451">1</cx:pt>
          <cx:pt idx="452">22</cx:pt>
          <cx:pt idx="453">25</cx:pt>
          <cx:pt idx="454">32</cx:pt>
          <cx:pt idx="455">17</cx:pt>
          <cx:pt idx="456">61</cx:pt>
          <cx:pt idx="457">3</cx:pt>
          <cx:pt idx="458">29</cx:pt>
          <cx:pt idx="459">1</cx:pt>
          <cx:pt idx="460">16</cx:pt>
          <cx:pt idx="461">52</cx:pt>
          <cx:pt idx="462">5</cx:pt>
          <cx:pt idx="463">5</cx:pt>
          <cx:pt idx="464">18</cx:pt>
          <cx:pt idx="465">0</cx:pt>
          <cx:pt idx="466">0</cx:pt>
          <cx:pt idx="467">6</cx:pt>
          <cx:pt idx="468">4</cx:pt>
          <cx:pt idx="469">7</cx:pt>
          <cx:pt idx="470">163</cx:pt>
          <cx:pt idx="471">79</cx:pt>
          <cx:pt idx="472">129</cx:pt>
          <cx:pt idx="473">102</cx:pt>
          <cx:pt idx="474">230</cx:pt>
          <cx:pt idx="475">94</cx:pt>
          <cx:pt idx="476">29</cx:pt>
          <cx:pt idx="477">16</cx:pt>
          <cx:pt idx="478">0</cx:pt>
          <cx:pt idx="479">7</cx:pt>
          <cx:pt idx="480">0</cx:pt>
          <cx:pt idx="481">22</cx:pt>
          <cx:pt idx="482">17</cx:pt>
          <cx:pt idx="483">15</cx:pt>
          <cx:pt idx="484">76</cx:pt>
          <cx:pt idx="485">7</cx:pt>
          <cx:pt idx="486">77</cx:pt>
          <cx:pt idx="487">3</cx:pt>
          <cx:pt idx="488">20</cx:pt>
          <cx:pt idx="489">60</cx:pt>
          <cx:pt idx="490">1</cx:pt>
          <cx:pt idx="491">40</cx:pt>
          <cx:pt idx="492">9</cx:pt>
          <cx:pt idx="493">0</cx:pt>
          <cx:pt idx="494">85</cx:pt>
          <cx:pt idx="495">12</cx:pt>
          <cx:pt idx="496">1</cx:pt>
          <cx:pt idx="497">53</cx:pt>
          <cx:pt idx="498">16</cx:pt>
          <cx:pt idx="499">18</cx:pt>
          <cx:pt idx="500">1</cx:pt>
          <cx:pt idx="501">170</cx:pt>
          <cx:pt idx="502">4</cx:pt>
          <cx:pt idx="503">19</cx:pt>
          <cx:pt idx="504">50</cx:pt>
          <cx:pt idx="505">0</cx:pt>
          <cx:pt idx="506">246</cx:pt>
          <cx:pt idx="507">25</cx:pt>
          <cx:pt idx="508">5</cx:pt>
          <cx:pt idx="509">0</cx:pt>
          <cx:pt idx="510">4</cx:pt>
          <cx:pt idx="511">9</cx:pt>
          <cx:pt idx="512">5</cx:pt>
          <cx:pt idx="513">0</cx:pt>
          <cx:pt idx="514">1</cx:pt>
          <cx:pt idx="515">0</cx:pt>
          <cx:pt idx="516">90</cx:pt>
          <cx:pt idx="517">15</cx:pt>
          <cx:pt idx="518">28</cx:pt>
          <cx:pt idx="519">0</cx:pt>
          <cx:pt idx="520">30</cx:pt>
          <cx:pt idx="521">22</cx:pt>
          <cx:pt idx="522">0</cx:pt>
          <cx:pt idx="523">3</cx:pt>
          <cx:pt idx="524">16</cx:pt>
          <cx:pt idx="525">93</cx:pt>
          <cx:pt idx="526">16</cx:pt>
          <cx:pt idx="527">1</cx:pt>
          <cx:pt idx="528">0</cx:pt>
          <cx:pt idx="529">0</cx:pt>
          <cx:pt idx="530">10</cx:pt>
          <cx:pt idx="531">0</cx:pt>
          <cx:pt idx="532">8</cx:pt>
          <cx:pt idx="533">3</cx:pt>
          <cx:pt idx="534">1</cx:pt>
          <cx:pt idx="535">33</cx:pt>
          <cx:pt idx="536">25</cx:pt>
          <cx:pt idx="537">31</cx:pt>
          <cx:pt idx="538">4</cx:pt>
          <cx:pt idx="539">3</cx:pt>
          <cx:pt idx="540">125</cx:pt>
          <cx:pt idx="541">0</cx:pt>
          <cx:pt idx="542">0</cx:pt>
          <cx:pt idx="543">8</cx:pt>
          <cx:pt idx="544">5</cx:pt>
          <cx:pt idx="545">0</cx:pt>
          <cx:pt idx="546">12</cx:pt>
          <cx:pt idx="547">2</cx:pt>
          <cx:pt idx="548">34</cx:pt>
          <cx:pt idx="549">1</cx:pt>
          <cx:pt idx="550">29</cx:pt>
          <cx:pt idx="551">18</cx:pt>
          <cx:pt idx="552">30</cx:pt>
          <cx:pt idx="553">20</cx:pt>
          <cx:pt idx="554">0</cx:pt>
          <cx:pt idx="555">1</cx:pt>
          <cx:pt idx="556">6</cx:pt>
          <cx:pt idx="557">3</cx:pt>
          <cx:pt idx="558">2</cx:pt>
          <cx:pt idx="559">5</cx:pt>
          <cx:pt idx="560">17</cx:pt>
          <cx:pt idx="561">3</cx:pt>
          <cx:pt idx="562">120</cx:pt>
          <cx:pt idx="563">1</cx:pt>
          <cx:pt idx="564">0</cx:pt>
          <cx:pt idx="565">17</cx:pt>
          <cx:pt idx="566">9</cx:pt>
          <cx:pt idx="567">17</cx:pt>
          <cx:pt idx="568">63</cx:pt>
          <cx:pt idx="569">20</cx:pt>
          <cx:pt idx="570">0</cx:pt>
          <cx:pt idx="571">2</cx:pt>
          <cx:pt idx="572">6</cx:pt>
          <cx:pt idx="573">3</cx:pt>
          <cx:pt idx="574">25</cx:pt>
          <cx:pt idx="575">77</cx:pt>
          <cx:pt idx="576">129</cx:pt>
          <cx:pt idx="577">172</cx:pt>
          <cx:pt idx="578">41</cx:pt>
          <cx:pt idx="579">10</cx:pt>
          <cx:pt idx="580">17</cx:pt>
          <cx:pt idx="581">0</cx:pt>
          <cx:pt idx="582">42</cx:pt>
          <cx:pt idx="583">3</cx:pt>
          <cx:pt idx="584">2</cx:pt>
          <cx:pt idx="585">4</cx:pt>
          <cx:pt idx="586">15</cx:pt>
          <cx:pt idx="587">8</cx:pt>
          <cx:pt idx="588">51</cx:pt>
          <cx:pt idx="589">3</cx:pt>
          <cx:pt idx="590">0</cx:pt>
          <cx:pt idx="591">47</cx:pt>
          <cx:pt idx="592">19</cx:pt>
          <cx:pt idx="593">0</cx:pt>
          <cx:pt idx="594">36</cx:pt>
          <cx:pt idx="595">5</cx:pt>
          <cx:pt idx="596">9</cx:pt>
          <cx:pt idx="597">34</cx:pt>
          <cx:pt idx="598">6</cx:pt>
          <cx:pt idx="599">38</cx:pt>
          <cx:pt idx="600">3</cx:pt>
          <cx:pt idx="601">0</cx:pt>
          <cx:pt idx="602">10</cx:pt>
          <cx:pt idx="603">35</cx:pt>
          <cx:pt idx="604">24</cx:pt>
          <cx:pt idx="605">10</cx:pt>
          <cx:pt idx="606">4</cx:pt>
          <cx:pt idx="607">21</cx:pt>
          <cx:pt idx="608">13</cx:pt>
          <cx:pt idx="609">40</cx:pt>
          <cx:pt idx="610">24</cx:pt>
          <cx:pt idx="611">60</cx:pt>
          <cx:pt idx="612">56</cx:pt>
          <cx:pt idx="613">3</cx:pt>
          <cx:pt idx="614">4</cx:pt>
          <cx:pt idx="615">80</cx:pt>
          <cx:pt idx="616">0</cx:pt>
          <cx:pt idx="617">2</cx:pt>
          <cx:pt idx="618">3</cx:pt>
          <cx:pt idx="619">0</cx:pt>
          <cx:pt idx="620">77</cx:pt>
          <cx:pt idx="621">13</cx:pt>
          <cx:pt idx="622">11</cx:pt>
          <cx:pt idx="623">6</cx:pt>
          <cx:pt idx="624">43</cx:pt>
          <cx:pt idx="625">29</cx:pt>
          <cx:pt idx="626">36</cx:pt>
          <cx:pt idx="627">2</cx:pt>
          <cx:pt idx="628">14</cx:pt>
          <cx:pt idx="629">0</cx:pt>
          <cx:pt idx="630">52</cx:pt>
          <cx:pt idx="631">30</cx:pt>
          <cx:pt idx="632">89</cx:pt>
          <cx:pt idx="633">108</cx:pt>
          <cx:pt idx="634">120</cx:pt>
          <cx:pt idx="635">121</cx:pt>
          <cx:pt idx="636">28</cx:pt>
          <cx:pt idx="637">37</cx:pt>
          <cx:pt idx="638">21</cx:pt>
          <cx:pt idx="639">23</cx:pt>
          <cx:pt idx="640">9</cx:pt>
          <cx:pt idx="641">10</cx:pt>
          <cx:pt idx="642">0</cx:pt>
          <cx:pt idx="643">57</cx:pt>
          <cx:pt idx="644">18</cx:pt>
          <cx:pt idx="645">18</cx:pt>
          <cx:pt idx="646">39</cx:pt>
          <cx:pt idx="647">38</cx:pt>
          <cx:pt idx="648">28</cx:pt>
          <cx:pt idx="649">26</cx:pt>
          <cx:pt idx="650">0</cx:pt>
          <cx:pt idx="651">17</cx:pt>
          <cx:pt idx="652">11</cx:pt>
          <cx:pt idx="653">28</cx:pt>
          <cx:pt idx="654">17</cx:pt>
          <cx:pt idx="655">17</cx:pt>
          <cx:pt idx="656">1</cx:pt>
          <cx:pt idx="657">4</cx:pt>
          <cx:pt idx="658">10</cx:pt>
          <cx:pt idx="659">21</cx:pt>
          <cx:pt idx="660">43</cx:pt>
          <cx:pt idx="661">57</cx:pt>
          <cx:pt idx="662">16</cx:pt>
          <cx:pt idx="663">13</cx:pt>
          <cx:pt idx="664">10</cx:pt>
          <cx:pt idx="665">0</cx:pt>
          <cx:pt idx="666">9</cx:pt>
          <cx:pt idx="667">51</cx:pt>
          <cx:pt idx="668">14</cx:pt>
          <cx:pt idx="669">31</cx:pt>
          <cx:pt idx="670">46</cx:pt>
          <cx:pt idx="671">12</cx:pt>
          <cx:pt idx="672">18</cx:pt>
          <cx:pt idx="673">30</cx:pt>
          <cx:pt idx="674">43</cx:pt>
          <cx:pt idx="675">8</cx:pt>
          <cx:pt idx="676">0</cx:pt>
          <cx:pt idx="677">38</cx:pt>
          <cx:pt idx="678">9</cx:pt>
          <cx:pt idx="679">1</cx:pt>
          <cx:pt idx="680">11</cx:pt>
          <cx:pt idx="681">37</cx:pt>
          <cx:pt idx="682">6</cx:pt>
          <cx:pt idx="683">21</cx:pt>
          <cx:pt idx="684">65</cx:pt>
          <cx:pt idx="685">44</cx:pt>
          <cx:pt idx="686">71</cx:pt>
          <cx:pt idx="687">25</cx:pt>
          <cx:pt idx="688">4</cx:pt>
          <cx:pt idx="689">4</cx:pt>
          <cx:pt idx="690">4</cx:pt>
          <cx:pt idx="691">6</cx:pt>
          <cx:pt idx="692">10</cx:pt>
          <cx:pt idx="693">6</cx:pt>
          <cx:pt idx="694">8</cx:pt>
          <cx:pt idx="695">12</cx:pt>
          <cx:pt idx="696">0</cx:pt>
          <cx:pt idx="697">19</cx:pt>
          <cx:pt idx="698">1</cx:pt>
          <cx:pt idx="699">1</cx:pt>
          <cx:pt idx="700">8</cx:pt>
          <cx:pt idx="701">51</cx:pt>
          <cx:pt idx="702">31</cx:pt>
          <cx:pt idx="703">59</cx:pt>
          <cx:pt idx="704">81</cx:pt>
          <cx:pt idx="705">17</cx:pt>
          <cx:pt idx="706">57</cx:pt>
          <cx:pt idx="707">183</cx:pt>
          <cx:pt idx="708">19</cx:pt>
          <cx:pt idx="709">0</cx:pt>
          <cx:pt idx="710">70</cx:pt>
          <cx:pt idx="711">72</cx:pt>
          <cx:pt idx="712">34</cx:pt>
          <cx:pt idx="713">4</cx:pt>
          <cx:pt idx="714">19</cx:pt>
          <cx:pt idx="715">4</cx:pt>
          <cx:pt idx="716">71</cx:pt>
          <cx:pt idx="717">33</cx:pt>
          <cx:pt idx="718">3</cx:pt>
          <cx:pt idx="719">7</cx:pt>
          <cx:pt idx="720">9</cx:pt>
          <cx:pt idx="721">12</cx:pt>
          <cx:pt idx="722">70</cx:pt>
          <cx:pt idx="723">8</cx:pt>
          <cx:pt idx="724">47</cx:pt>
          <cx:pt idx="725">10</cx:pt>
          <cx:pt idx="726">5</cx:pt>
          <cx:pt idx="727">4</cx:pt>
          <cx:pt idx="728">5</cx:pt>
          <cx:pt idx="729">42</cx:pt>
          <cx:pt idx="730">0</cx:pt>
          <cx:pt idx="731">7</cx:pt>
          <cx:pt idx="732">3</cx:pt>
          <cx:pt idx="733">1</cx:pt>
          <cx:pt idx="734">8</cx:pt>
          <cx:pt idx="735">1</cx:pt>
          <cx:pt idx="736">25</cx:pt>
          <cx:pt idx="737">10</cx:pt>
          <cx:pt idx="738">34</cx:pt>
          <cx:pt idx="739">80</cx:pt>
          <cx:pt idx="740">20</cx:pt>
          <cx:pt idx="741">0</cx:pt>
          <cx:pt idx="742">1</cx:pt>
          <cx:pt idx="743">5</cx:pt>
          <cx:pt idx="744">1</cx:pt>
          <cx:pt idx="745">0</cx:pt>
          <cx:pt idx="746">2</cx:pt>
          <cx:pt idx="747">12</cx:pt>
          <cx:pt idx="748">7</cx:pt>
          <cx:pt idx="749">0</cx:pt>
          <cx:pt idx="750">5</cx:pt>
          <cx:pt idx="751">0</cx:pt>
          <cx:pt idx="752">2</cx:pt>
          <cx:pt idx="753">106</cx:pt>
          <cx:pt idx="754">9</cx:pt>
          <cx:pt idx="755">10</cx:pt>
          <cx:pt idx="756">0</cx:pt>
          <cx:pt idx="757">2</cx:pt>
          <cx:pt idx="758">83</cx:pt>
          <cx:pt idx="759">19</cx:pt>
          <cx:pt idx="760">14</cx:pt>
          <cx:pt idx="761">65</cx:pt>
          <cx:pt idx="762">25</cx:pt>
          <cx:pt idx="763">11</cx:pt>
          <cx:pt idx="764">2</cx:pt>
          <cx:pt idx="765">15</cx:pt>
          <cx:pt idx="766">53</cx:pt>
          <cx:pt idx="767">74</cx:pt>
          <cx:pt idx="768">84</cx:pt>
          <cx:pt idx="769">19</cx:pt>
          <cx:pt idx="770">31</cx:pt>
          <cx:pt idx="771">43</cx:pt>
          <cx:pt idx="772">2</cx:pt>
          <cx:pt idx="773">43</cx:pt>
          <cx:pt idx="774">35</cx:pt>
          <cx:pt idx="775">3</cx:pt>
          <cx:pt idx="776">18</cx:pt>
          <cx:pt idx="777">29</cx:pt>
          <cx:pt idx="778">41</cx:pt>
          <cx:pt idx="779">4</cx:pt>
          <cx:pt idx="780">77</cx:pt>
          <cx:pt idx="781">56</cx:pt>
          <cx:pt idx="782">87</cx:pt>
          <cx:pt idx="783">5</cx:pt>
          <cx:pt idx="784">21</cx:pt>
          <cx:pt idx="785">2</cx:pt>
          <cx:pt idx="786">95</cx:pt>
          <cx:pt idx="787">30</cx:pt>
          <cx:pt idx="788">96</cx:pt>
          <cx:pt idx="789">9</cx:pt>
          <cx:pt idx="790">3</cx:pt>
          <cx:pt idx="791">4</cx:pt>
          <cx:pt idx="792">90</cx:pt>
          <cx:pt idx="793">4</cx:pt>
          <cx:pt idx="794">6</cx:pt>
          <cx:pt idx="795">11</cx:pt>
          <cx:pt idx="796">50</cx:pt>
          <cx:pt idx="797">7</cx:pt>
          <cx:pt idx="798">14</cx:pt>
          <cx:pt idx="799">19</cx:pt>
          <cx:pt idx="800">133</cx:pt>
          <cx:pt idx="801">31</cx:pt>
          <cx:pt idx="802">44</cx:pt>
          <cx:pt idx="803">2</cx:pt>
          <cx:pt idx="804">16</cx:pt>
          <cx:pt idx="805">25</cx:pt>
          <cx:pt idx="806">8</cx:pt>
          <cx:pt idx="807">1</cx:pt>
          <cx:pt idx="808">23</cx:pt>
          <cx:pt idx="809">23</cx:pt>
          <cx:pt idx="810">53</cx:pt>
          <cx:pt idx="811">9</cx:pt>
          <cx:pt idx="812">11</cx:pt>
          <cx:pt idx="813">1</cx:pt>
          <cx:pt idx="814">2</cx:pt>
          <cx:pt idx="815">59</cx:pt>
          <cx:pt idx="816">1</cx:pt>
          <cx:pt idx="817">20</cx:pt>
          <cx:pt idx="818">0</cx:pt>
          <cx:pt idx="819">15</cx:pt>
          <cx:pt idx="820">0</cx:pt>
          <cx:pt idx="821">0</cx:pt>
          <cx:pt idx="822">70</cx:pt>
          <cx:pt idx="823">8</cx:pt>
          <cx:pt idx="824">1</cx:pt>
          <cx:pt idx="825">9</cx:pt>
          <cx:pt idx="826">20</cx:pt>
          <cx:pt idx="827">1</cx:pt>
          <cx:pt idx="828">17</cx:pt>
          <cx:pt idx="829">0</cx:pt>
          <cx:pt idx="830">5</cx:pt>
          <cx:pt idx="831">6</cx:pt>
          <cx:pt idx="832">0</cx:pt>
          <cx:pt idx="833">12</cx:pt>
          <cx:pt idx="834">8</cx:pt>
          <cx:pt idx="835">19</cx:pt>
          <cx:pt idx="836">16</cx:pt>
          <cx:pt idx="837">8</cx:pt>
          <cx:pt idx="838">1</cx:pt>
          <cx:pt idx="839">3</cx:pt>
          <cx:pt idx="840">14</cx:pt>
          <cx:pt idx="841">4</cx:pt>
          <cx:pt idx="842">8</cx:pt>
          <cx:pt idx="843">9</cx:pt>
          <cx:pt idx="844">21</cx:pt>
          <cx:pt idx="845">38</cx:pt>
          <cx:pt idx="846">4</cx:pt>
          <cx:pt idx="847">39</cx:pt>
          <cx:pt idx="848">0</cx:pt>
          <cx:pt idx="849">3</cx:pt>
          <cx:pt idx="850">20</cx:pt>
          <cx:pt idx="851">13</cx:pt>
          <cx:pt idx="852">0</cx:pt>
          <cx:pt idx="853">1</cx:pt>
          <cx:pt idx="854">4</cx:pt>
          <cx:pt idx="855">0</cx:pt>
          <cx:pt idx="856">44</cx:pt>
          <cx:pt idx="857">10</cx:pt>
          <cx:pt idx="858">4</cx:pt>
          <cx:pt idx="859">12</cx:pt>
          <cx:pt idx="860">32</cx:pt>
          <cx:pt idx="861">9</cx:pt>
          <cx:pt idx="862">18</cx:pt>
          <cx:pt idx="863">2</cx:pt>
          <cx:pt idx="864">0</cx:pt>
          <cx:pt idx="865">0</cx:pt>
          <cx:pt idx="866">2</cx:pt>
          <cx:pt idx="867">31</cx:pt>
          <cx:pt idx="868">45</cx:pt>
          <cx:pt idx="869">48</cx:pt>
          <cx:pt idx="870">48</cx:pt>
          <cx:pt idx="871">9</cx:pt>
          <cx:pt idx="872">3</cx:pt>
          <cx:pt idx="873">64</cx:pt>
          <cx:pt idx="874">46</cx:pt>
          <cx:pt idx="875">42</cx:pt>
          <cx:pt idx="876">0</cx:pt>
          <cx:pt idx="877">2</cx:pt>
          <cx:pt idx="878">24</cx:pt>
          <cx:pt idx="879">120</cx:pt>
          <cx:pt idx="880">20</cx:pt>
          <cx:pt idx="881">95</cx:pt>
          <cx:pt idx="882">107</cx:pt>
          <cx:pt idx="883">11</cx:pt>
          <cx:pt idx="884">33</cx:pt>
          <cx:pt idx="885">58</cx:pt>
          <cx:pt idx="886">57</cx:pt>
          <cx:pt idx="887">0</cx:pt>
          <cx:pt idx="888">0</cx:pt>
          <cx:pt idx="889">7</cx:pt>
          <cx:pt idx="890">2</cx:pt>
          <cx:pt idx="891">34</cx:pt>
          <cx:pt idx="892">78</cx:pt>
          <cx:pt idx="893">6</cx:pt>
          <cx:pt idx="894">4</cx:pt>
          <cx:pt idx="895">1</cx:pt>
          <cx:pt idx="896">2</cx:pt>
          <cx:pt idx="897">3</cx:pt>
          <cx:pt idx="898">12</cx:pt>
          <cx:pt idx="899">3</cx:pt>
          <cx:pt idx="900">64</cx:pt>
          <cx:pt idx="901">2</cx:pt>
          <cx:pt idx="902">3</cx:pt>
          <cx:pt idx="903">71</cx:pt>
          <cx:pt idx="904">0</cx:pt>
          <cx:pt idx="905">9</cx:pt>
          <cx:pt idx="906">22</cx:pt>
          <cx:pt idx="907">28</cx:pt>
          <cx:pt idx="908">3</cx:pt>
          <cx:pt idx="909">10</cx:pt>
          <cx:pt idx="910">17</cx:pt>
          <cx:pt idx="911">72</cx:pt>
          <cx:pt idx="912">14</cx:pt>
          <cx:pt idx="913">16</cx:pt>
          <cx:pt idx="914">74</cx:pt>
          <cx:pt idx="915">12</cx:pt>
          <cx:pt idx="916">37</cx:pt>
          <cx:pt idx="917">2</cx:pt>
          <cx:pt idx="918">8</cx:pt>
          <cx:pt idx="919">11</cx:pt>
          <cx:pt idx="920">12</cx:pt>
          <cx:pt idx="921">175</cx:pt>
          <cx:pt idx="922">273</cx:pt>
          <cx:pt idx="923">215</cx:pt>
          <cx:pt idx="924">246</cx:pt>
          <cx:pt idx="925">3</cx:pt>
          <cx:pt idx="926">216</cx:pt>
          <cx:pt idx="927">269</cx:pt>
          <cx:pt idx="928">223</cx:pt>
          <cx:pt idx="929">124</cx:pt>
          <cx:pt idx="930">3</cx:pt>
          <cx:pt idx="931">8</cx:pt>
          <cx:pt idx="932">0</cx:pt>
          <cx:pt idx="933">1</cx:pt>
          <cx:pt idx="934">4</cx:pt>
          <cx:pt idx="935">26</cx:pt>
          <cx:pt idx="936">20</cx:pt>
          <cx:pt idx="937">4</cx:pt>
          <cx:pt idx="938">0</cx:pt>
          <cx:pt idx="939">15</cx:pt>
          <cx:pt idx="940">0</cx:pt>
          <cx:pt idx="941">0</cx:pt>
          <cx:pt idx="942">2</cx:pt>
          <cx:pt idx="943">1</cx:pt>
          <cx:pt idx="944">4</cx:pt>
          <cx:pt idx="945">22</cx:pt>
          <cx:pt idx="946">22</cx:pt>
          <cx:pt idx="947">6</cx:pt>
          <cx:pt idx="948">14</cx:pt>
          <cx:pt idx="949">32</cx:pt>
          <cx:pt idx="950">0</cx:pt>
          <cx:pt idx="951">20</cx:pt>
          <cx:pt idx="952">4</cx:pt>
          <cx:pt idx="953">27</cx:pt>
          <cx:pt idx="954">0</cx:pt>
          <cx:pt idx="955">26</cx:pt>
          <cx:pt idx="956">0</cx:pt>
          <cx:pt idx="957">0</cx:pt>
          <cx:pt idx="958">114</cx:pt>
          <cx:pt idx="959">67</cx:pt>
          <cx:pt idx="960">138</cx:pt>
          <cx:pt idx="961">12</cx:pt>
          <cx:pt idx="962">29</cx:pt>
          <cx:pt idx="963">52</cx:pt>
          <cx:pt idx="964">50</cx:pt>
          <cx:pt idx="965">20</cx:pt>
          <cx:pt idx="966">4</cx:pt>
          <cx:pt idx="967">31</cx:pt>
          <cx:pt idx="968">0</cx:pt>
          <cx:pt idx="969">52</cx:pt>
          <cx:pt idx="970">0</cx:pt>
          <cx:pt idx="971">14</cx:pt>
          <cx:pt idx="972">52</cx:pt>
          <cx:pt idx="973">41</cx:pt>
          <cx:pt idx="974">13</cx:pt>
          <cx:pt idx="975">5</cx:pt>
          <cx:pt idx="976">3</cx:pt>
          <cx:pt idx="977">20</cx:pt>
          <cx:pt idx="978">8</cx:pt>
          <cx:pt idx="979">10</cx:pt>
          <cx:pt idx="980">18</cx:pt>
          <cx:pt idx="981">5</cx:pt>
          <cx:pt idx="982">1</cx:pt>
          <cx:pt idx="983">6</cx:pt>
          <cx:pt idx="984">4</cx:pt>
          <cx:pt idx="985">4</cx:pt>
          <cx:pt idx="986">2</cx:pt>
          <cx:pt idx="987">129</cx:pt>
          <cx:pt idx="988">3</cx:pt>
          <cx:pt idx="989">25</cx:pt>
          <cx:pt idx="990">1</cx:pt>
          <cx:pt idx="991">18</cx:pt>
          <cx:pt idx="992">35</cx:pt>
          <cx:pt idx="993">47</cx:pt>
          <cx:pt idx="994">1</cx:pt>
          <cx:pt idx="995">1</cx:pt>
          <cx:pt idx="996">10</cx:pt>
          <cx:pt idx="997">2</cx:pt>
          <cx:pt idx="998">13</cx:pt>
          <cx:pt idx="999">1</cx:pt>
          <cx:pt idx="1000">113</cx:pt>
          <cx:pt idx="1001">7</cx:pt>
          <cx:pt idx="1002">12</cx:pt>
          <cx:pt idx="1003">25</cx:pt>
          <cx:pt idx="1004">2</cx:pt>
          <cx:pt idx="1005">6</cx:pt>
          <cx:pt idx="1006">2</cx:pt>
          <cx:pt idx="1007">3</cx:pt>
          <cx:pt idx="1008">13</cx:pt>
          <cx:pt idx="1009">5</cx:pt>
          <cx:pt idx="1010">12</cx:pt>
          <cx:pt idx="1011">91</cx:pt>
          <cx:pt idx="1012">14</cx:pt>
          <cx:pt idx="1013">0</cx:pt>
          <cx:pt idx="1014">0</cx:pt>
          <cx:pt idx="1015">113</cx:pt>
          <cx:pt idx="1016">2</cx:pt>
          <cx:pt idx="1017">1</cx:pt>
          <cx:pt idx="1018">0</cx:pt>
          <cx:pt idx="1019">0</cx:pt>
          <cx:pt idx="1020">0</cx:pt>
          <cx:pt idx="1021">1</cx:pt>
          <cx:pt idx="1022">17</cx:pt>
          <cx:pt idx="1023">28</cx:pt>
          <cx:pt idx="1024">46</cx:pt>
          <cx:pt idx="1025">89</cx:pt>
          <cx:pt idx="1026">70</cx:pt>
          <cx:pt idx="1027">13</cx:pt>
          <cx:pt idx="1028">54</cx:pt>
          <cx:pt idx="1029">43</cx:pt>
          <cx:pt idx="1030">66</cx:pt>
          <cx:pt idx="1031">41</cx:pt>
          <cx:pt idx="1032">28</cx:pt>
          <cx:pt idx="1033">37</cx:pt>
          <cx:pt idx="1034">39</cx:pt>
          <cx:pt idx="1035">41</cx:pt>
          <cx:pt idx="1036">40</cx:pt>
          <cx:pt idx="1037">3</cx:pt>
          <cx:pt idx="1038">79</cx:pt>
          <cx:pt idx="1039">41</cx:pt>
          <cx:pt idx="1040">159</cx:pt>
          <cx:pt idx="1041">173</cx:pt>
          <cx:pt idx="1042">163</cx:pt>
          <cx:pt idx="1043">52</cx:pt>
          <cx:pt idx="1044">23</cx:pt>
          <cx:pt idx="1045">55</cx:pt>
          <cx:pt idx="1046">1</cx:pt>
          <cx:pt idx="1047">70</cx:pt>
          <cx:pt idx="1048">123</cx:pt>
          <cx:pt idx="1049">161</cx:pt>
          <cx:pt idx="1050">28</cx:pt>
          <cx:pt idx="1051">17</cx:pt>
          <cx:pt idx="1052">12</cx:pt>
          <cx:pt idx="1053">52</cx:pt>
          <cx:pt idx="1054">118</cx:pt>
          <cx:pt idx="1055">19</cx:pt>
          <cx:pt idx="1056">126</cx:pt>
          <cx:pt idx="1057">45</cx:pt>
          <cx:pt idx="1058">141</cx:pt>
          <cx:pt idx="1059">21</cx:pt>
          <cx:pt idx="1060">11</cx:pt>
          <cx:pt idx="1061">26</cx:pt>
          <cx:pt idx="1062">29</cx:pt>
          <cx:pt idx="1063">20</cx:pt>
          <cx:pt idx="1064">136</cx:pt>
          <cx:pt idx="1065">193</cx:pt>
          <cx:pt idx="1066">12</cx:pt>
          <cx:pt idx="1067">180</cx:pt>
          <cx:pt idx="1068">16</cx:pt>
          <cx:pt idx="1069">18</cx:pt>
          <cx:pt idx="1070">33</cx:pt>
          <cx:pt idx="1071">117</cx:pt>
          <cx:pt idx="1072">146</cx:pt>
          <cx:pt idx="1073">85</cx:pt>
          <cx:pt idx="1074">8</cx:pt>
          <cx:pt idx="1075">144</cx:pt>
          <cx:pt idx="1076">102</cx:pt>
          <cx:pt idx="1077">14</cx:pt>
          <cx:pt idx="1078">203</cx:pt>
          <cx:pt idx="1079">65</cx:pt>
          <cx:pt idx="1080">65</cx:pt>
          <cx:pt idx="1081">36</cx:pt>
          <cx:pt idx="1082">101</cx:pt>
          <cx:pt idx="1083">12</cx:pt>
          <cx:pt idx="1084">136</cx:pt>
          <cx:pt idx="1085">20</cx:pt>
          <cx:pt idx="1086">20</cx:pt>
          <cx:pt idx="1087">125</cx:pt>
          <cx:pt idx="1088">62</cx:pt>
          <cx:pt idx="1089">12</cx:pt>
          <cx:pt idx="1090">164</cx:pt>
          <cx:pt idx="1091">170</cx:pt>
          <cx:pt idx="1092">18</cx:pt>
          <cx:pt idx="1093">190</cx:pt>
          <cx:pt idx="1094">24</cx:pt>
          <cx:pt idx="1095">95</cx:pt>
          <cx:pt idx="1096">78</cx:pt>
          <cx:pt idx="1097">0</cx:pt>
          <cx:pt idx="1098">56</cx:pt>
          <cx:pt idx="1099">109</cx:pt>
          <cx:pt idx="1100">3</cx:pt>
          <cx:pt idx="1101">176</cx:pt>
          <cx:pt idx="1102">201</cx:pt>
          <cx:pt idx="1103">87</cx:pt>
          <cx:pt idx="1104">30</cx:pt>
          <cx:pt idx="1105">40</cx:pt>
          <cx:pt idx="1106">96</cx:pt>
          <cx:pt idx="1107">20</cx:pt>
          <cx:pt idx="1108">143</cx:pt>
          <cx:pt idx="1109">5</cx:pt>
          <cx:pt idx="1110">52</cx:pt>
          <cx:pt idx="1111">31</cx:pt>
          <cx:pt idx="1112">69</cx:pt>
          <cx:pt idx="1113">260</cx:pt>
          <cx:pt idx="1114">15</cx:pt>
          <cx:pt idx="1115">0</cx:pt>
          <cx:pt idx="1116">98</cx:pt>
          <cx:pt idx="1117">11</cx:pt>
          <cx:pt idx="1118">112</cx:pt>
          <cx:pt idx="1119">21</cx:pt>
          <cx:pt idx="1120">65</cx:pt>
          <cx:pt idx="1121">12</cx:pt>
          <cx:pt idx="1122">9</cx:pt>
          <cx:pt idx="1123">13</cx:pt>
          <cx:pt idx="1124">9</cx:pt>
          <cx:pt idx="1125">93</cx:pt>
          <cx:pt idx="1126">148</cx:pt>
          <cx:pt idx="1127">17</cx:pt>
          <cx:pt idx="1128">34</cx:pt>
          <cx:pt idx="1129">2</cx:pt>
          <cx:pt idx="1130">69</cx:pt>
          <cx:pt idx="1131">24</cx:pt>
          <cx:pt idx="1132">75</cx:pt>
          <cx:pt idx="1133">21</cx:pt>
          <cx:pt idx="1134">31</cx:pt>
          <cx:pt idx="1135">23</cx:pt>
          <cx:pt idx="1136">8</cx:pt>
          <cx:pt idx="1137">8</cx:pt>
          <cx:pt idx="1138">34</cx:pt>
          <cx:pt idx="1139">3</cx:pt>
          <cx:pt idx="1140">20</cx:pt>
          <cx:pt idx="1141">0</cx:pt>
          <cx:pt idx="1142">64</cx:pt>
          <cx:pt idx="1143">55</cx:pt>
          <cx:pt idx="1144">3</cx:pt>
          <cx:pt idx="1145">86</cx:pt>
          <cx:pt idx="1146">16</cx:pt>
          <cx:pt idx="1147">1</cx:pt>
          <cx:pt idx="1148">42</cx:pt>
          <cx:pt idx="1149">7</cx:pt>
          <cx:pt idx="1150">51</cx:pt>
          <cx:pt idx="1151">25</cx:pt>
          <cx:pt idx="1152">149</cx:pt>
          <cx:pt idx="1153">43</cx:pt>
          <cx:pt idx="1154">12</cx:pt>
          <cx:pt idx="1155">18</cx:pt>
          <cx:pt idx="1156">92</cx:pt>
          <cx:pt idx="1157">11</cx:pt>
          <cx:pt idx="1158">157</cx:pt>
          <cx:pt idx="1159">91</cx:pt>
          <cx:pt idx="1160">0</cx:pt>
          <cx:pt idx="1161">39</cx:pt>
          <cx:pt idx="1162">6</cx:pt>
          <cx:pt idx="1163">52</cx:pt>
          <cx:pt idx="1164">45</cx:pt>
          <cx:pt idx="1165">8</cx:pt>
          <cx:pt idx="1166">36</cx:pt>
          <cx:pt idx="1167">44</cx:pt>
          <cx:pt idx="1168">32</cx:pt>
          <cx:pt idx="1169">21</cx:pt>
          <cx:pt idx="1170">6</cx:pt>
          <cx:pt idx="1171">46</cx:pt>
          <cx:pt idx="1172">13</cx:pt>
          <cx:pt idx="1173">17</cx:pt>
          <cx:pt idx="1174">1</cx:pt>
          <cx:pt idx="1175">23</cx:pt>
          <cx:pt idx="1176">21</cx:pt>
          <cx:pt idx="1177">21</cx:pt>
          <cx:pt idx="1178">14</cx:pt>
          <cx:pt idx="1179">67</cx:pt>
          <cx:pt idx="1180">4</cx:pt>
          <cx:pt idx="1181">15</cx:pt>
          <cx:pt idx="1182">1</cx:pt>
          <cx:pt idx="1183">3</cx:pt>
          <cx:pt idx="1184">23</cx:pt>
          <cx:pt idx="1185">155</cx:pt>
          <cx:pt idx="1186">7</cx:pt>
          <cx:pt idx="1187">11</cx:pt>
          <cx:pt idx="1188">6</cx:pt>
          <cx:pt idx="1189">9</cx:pt>
          <cx:pt idx="1190">104</cx:pt>
          <cx:pt idx="1191">15</cx:pt>
          <cx:pt idx="1192">71</cx:pt>
          <cx:pt idx="1193">8</cx:pt>
          <cx:pt idx="1194">41</cx:pt>
          <cx:pt idx="1195">33</cx:pt>
          <cx:pt idx="1196">17</cx:pt>
          <cx:pt idx="1197">5</cx:pt>
          <cx:pt idx="1198">20</cx:pt>
          <cx:pt idx="1199">52</cx:pt>
          <cx:pt idx="1200">51</cx:pt>
          <cx:pt idx="1201">5</cx:pt>
          <cx:pt idx="1202">114</cx:pt>
          <cx:pt idx="1203">13</cx:pt>
          <cx:pt idx="1204">9</cx:pt>
          <cx:pt idx="1205">3</cx:pt>
          <cx:pt idx="1206">7</cx:pt>
          <cx:pt idx="1207">24</cx:pt>
          <cx:pt idx="1208">0</cx:pt>
          <cx:pt idx="1209">50</cx:pt>
          <cx:pt idx="1210">6</cx:pt>
          <cx:pt idx="1211">113</cx:pt>
          <cx:pt idx="1212">3</cx:pt>
          <cx:pt idx="1213">3</cx:pt>
          <cx:pt idx="1214">25</cx:pt>
          <cx:pt idx="1215">93</cx:pt>
          <cx:pt idx="1216">66</cx:pt>
          <cx:pt idx="1217">119</cx:pt>
          <cx:pt idx="1218">12</cx:pt>
          <cx:pt idx="1219">0</cx:pt>
          <cx:pt idx="1220">296</cx:pt>
          <cx:pt idx="1221">1</cx:pt>
          <cx:pt idx="1222">4</cx:pt>
          <cx:pt idx="1223">3</cx:pt>
          <cx:pt idx="1224">4</cx:pt>
          <cx:pt idx="1225">7</cx:pt>
          <cx:pt idx="1226">8</cx:pt>
          <cx:pt idx="1227">4</cx:pt>
          <cx:pt idx="1228">12</cx:pt>
          <cx:pt idx="1229">11</cx:pt>
          <cx:pt idx="1230">9</cx:pt>
          <cx:pt idx="1231">48</cx:pt>
          <cx:pt idx="1232">238</cx:pt>
          <cx:pt idx="1233">1</cx:pt>
          <cx:pt idx="1234">4</cx:pt>
          <cx:pt idx="1235">16</cx:pt>
          <cx:pt idx="1236">11</cx:pt>
          <cx:pt idx="1237">100</cx:pt>
          <cx:pt idx="1238">26</cx:pt>
          <cx:pt idx="1239">47</cx:pt>
          <cx:pt idx="1240">18</cx:pt>
          <cx:pt idx="1241">7</cx:pt>
          <cx:pt idx="1242">16</cx:pt>
          <cx:pt idx="1243">1</cx:pt>
          <cx:pt idx="1244">54</cx:pt>
          <cx:pt idx="1245">0</cx:pt>
          <cx:pt idx="1246">2</cx:pt>
          <cx:pt idx="1247">1</cx:pt>
          <cx:pt idx="1248">20</cx:pt>
          <cx:pt idx="1249">22</cx:pt>
          <cx:pt idx="1250">3</cx:pt>
          <cx:pt idx="1251">46</cx:pt>
          <cx:pt idx="1252">23</cx:pt>
          <cx:pt idx="1253">0</cx:pt>
          <cx:pt idx="1254">11</cx:pt>
          <cx:pt idx="1255">13</cx:pt>
          <cx:pt idx="1256">1</cx:pt>
          <cx:pt idx="1257">2</cx:pt>
          <cx:pt idx="1258">22</cx:pt>
          <cx:pt idx="1259">59</cx:pt>
          <cx:pt idx="1260">1</cx:pt>
          <cx:pt idx="1261">0</cx:pt>
          <cx:pt idx="1262">0</cx:pt>
          <cx:pt idx="1263">0</cx:pt>
          <cx:pt idx="1264">10</cx:pt>
          <cx:pt idx="1265">12</cx:pt>
          <cx:pt idx="1266">8</cx:pt>
          <cx:pt idx="1267">18</cx:pt>
          <cx:pt idx="1268">31</cx:pt>
          <cx:pt idx="1269">29</cx:pt>
          <cx:pt idx="1270">16</cx:pt>
          <cx:pt idx="1271">104</cx:pt>
          <cx:pt idx="1272">11</cx:pt>
          <cx:pt idx="1273">10</cx:pt>
          <cx:pt idx="1274">19</cx:pt>
          <cx:pt idx="1275">20</cx:pt>
          <cx:pt idx="1276">14</cx:pt>
          <cx:pt idx="1277">9</cx:pt>
          <cx:pt idx="1278">9</cx:pt>
          <cx:pt idx="1279">14</cx:pt>
          <cx:pt idx="1280">10</cx:pt>
          <cx:pt idx="1281">17</cx:pt>
          <cx:pt idx="1282">59</cx:pt>
          <cx:pt idx="1283">8</cx:pt>
          <cx:pt idx="1284">224</cx:pt>
          <cx:pt idx="1285">40</cx:pt>
          <cx:pt idx="1286">75</cx:pt>
          <cx:pt idx="1287">26</cx:pt>
          <cx:pt idx="1288">18</cx:pt>
          <cx:pt idx="1289">4</cx:pt>
          <cx:pt idx="1290">5</cx:pt>
          <cx:pt idx="1291">73</cx:pt>
          <cx:pt idx="1292">70</cx:pt>
          <cx:pt idx="1293">14</cx:pt>
          <cx:pt idx="1294">1</cx:pt>
          <cx:pt idx="1295">14</cx:pt>
          <cx:pt idx="1296">108</cx:pt>
          <cx:pt idx="1297">21</cx:pt>
          <cx:pt idx="1298">107</cx:pt>
          <cx:pt idx="1299">7</cx:pt>
          <cx:pt idx="1300">0</cx:pt>
          <cx:pt idx="1301">17</cx:pt>
          <cx:pt idx="1302">0</cx:pt>
          <cx:pt idx="1303">0</cx:pt>
          <cx:pt idx="1304">42</cx:pt>
          <cx:pt idx="1305">2</cx:pt>
          <cx:pt idx="1306">1</cx:pt>
          <cx:pt idx="1307">42</cx:pt>
          <cx:pt idx="1308">4</cx:pt>
          <cx:pt idx="1309">5</cx:pt>
          <cx:pt idx="1310">47</cx:pt>
          <cx:pt idx="1311">49</cx:pt>
          <cx:pt idx="1312">31</cx:pt>
          <cx:pt idx="1313">73</cx:pt>
          <cx:pt idx="1314">18</cx:pt>
          <cx:pt idx="1315">24</cx:pt>
          <cx:pt idx="1316">17</cx:pt>
          <cx:pt idx="1317">39</cx:pt>
          <cx:pt idx="1318">14</cx:pt>
          <cx:pt idx="1319">20</cx:pt>
          <cx:pt idx="1320">8</cx:pt>
          <cx:pt idx="1321">16</cx:pt>
          <cx:pt idx="1322">32</cx:pt>
          <cx:pt idx="1323">0</cx:pt>
          <cx:pt idx="1324">79</cx:pt>
          <cx:pt idx="1325">5</cx:pt>
          <cx:pt idx="1326">25</cx:pt>
          <cx:pt idx="1327">5</cx:pt>
          <cx:pt idx="1328">10</cx:pt>
          <cx:pt idx="1329">2</cx:pt>
          <cx:pt idx="1330">17</cx:pt>
          <cx:pt idx="1331">106</cx:pt>
          <cx:pt idx="1332">3</cx:pt>
          <cx:pt idx="1333">1</cx:pt>
          <cx:pt idx="1334">2</cx:pt>
          <cx:pt idx="1335">52</cx:pt>
          <cx:pt idx="1336">3</cx:pt>
          <cx:pt idx="1337">15</cx:pt>
          <cx:pt idx="1338">204</cx:pt>
          <cx:pt idx="1339">28</cx:pt>
          <cx:pt idx="1340">57</cx:pt>
          <cx:pt idx="1341">3</cx:pt>
          <cx:pt idx="1342">8</cx:pt>
          <cx:pt idx="1343">37</cx:pt>
          <cx:pt idx="1344">81</cx:pt>
          <cx:pt idx="1345">4</cx:pt>
          <cx:pt idx="1346">74</cx:pt>
          <cx:pt idx="1347">84</cx:pt>
          <cx:pt idx="1348">46</cx:pt>
          <cx:pt idx="1349">14</cx:pt>
          <cx:pt idx="1350">16</cx:pt>
          <cx:pt idx="1351">53</cx:pt>
          <cx:pt idx="1352">25</cx:pt>
          <cx:pt idx="1353">86</cx:pt>
          <cx:pt idx="1354">57</cx:pt>
          <cx:pt idx="1355">1</cx:pt>
          <cx:pt idx="1356">107</cx:pt>
          <cx:pt idx="1357">107</cx:pt>
          <cx:pt idx="1358">18</cx:pt>
          <cx:pt idx="1359">10</cx:pt>
          <cx:pt idx="1360">130</cx:pt>
          <cx:pt idx="1361">113</cx:pt>
          <cx:pt idx="1362">9</cx:pt>
          <cx:pt idx="1363">79</cx:pt>
          <cx:pt idx="1364">0</cx:pt>
          <cx:pt idx="1365">2</cx:pt>
          <cx:pt idx="1366">151</cx:pt>
          <cx:pt idx="1367">21</cx:pt>
          <cx:pt idx="1368">93</cx:pt>
          <cx:pt idx="1369">76</cx:pt>
          <cx:pt idx="1370">23</cx:pt>
          <cx:pt idx="1371">9</cx:pt>
          <cx:pt idx="1372">11</cx:pt>
          <cx:pt idx="1373">15</cx:pt>
          <cx:pt idx="1374">0</cx:pt>
          <cx:pt idx="1375">51</cx:pt>
          <cx:pt idx="1376">63</cx:pt>
          <cx:pt idx="1377">3</cx:pt>
          <cx:pt idx="1378">36</cx:pt>
          <cx:pt idx="1379">20</cx:pt>
          <cx:pt idx="1380">1</cx:pt>
          <cx:pt idx="1381">10</cx:pt>
          <cx:pt idx="1382">91</cx:pt>
          <cx:pt idx="1383">8</cx:pt>
          <cx:pt idx="1384">25</cx:pt>
          <cx:pt idx="1385">8</cx:pt>
          <cx:pt idx="1386">47</cx:pt>
          <cx:pt idx="1387">39</cx:pt>
          <cx:pt idx="1388">72</cx:pt>
          <cx:pt idx="1389">4</cx:pt>
          <cx:pt idx="1390">57</cx:pt>
          <cx:pt idx="1391">17</cx:pt>
          <cx:pt idx="1392">58</cx:pt>
          <cx:pt idx="1393">4</cx:pt>
          <cx:pt idx="1394">215</cx:pt>
          <cx:pt idx="1395">111</cx:pt>
          <cx:pt idx="1396">173</cx:pt>
          <cx:pt idx="1397">2</cx:pt>
          <cx:pt idx="1398">1</cx:pt>
          <cx:pt idx="1399">1</cx:pt>
          <cx:pt idx="1400">64</cx:pt>
          <cx:pt idx="1401">1</cx:pt>
          <cx:pt idx="1402">12</cx:pt>
          <cx:pt idx="1403">92</cx:pt>
          <cx:pt idx="1404">3</cx:pt>
          <cx:pt idx="1405">8</cx:pt>
          <cx:pt idx="1406">39</cx:pt>
          <cx:pt idx="1407">88</cx:pt>
          <cx:pt idx="1408">77</cx:pt>
          <cx:pt idx="1409">10</cx:pt>
          <cx:pt idx="1410">8</cx:pt>
          <cx:pt idx="1411">20</cx:pt>
          <cx:pt idx="1412">100</cx:pt>
          <cx:pt idx="1413">147</cx:pt>
          <cx:pt idx="1414">63</cx:pt>
          <cx:pt idx="1415">0</cx:pt>
          <cx:pt idx="1416">2</cx:pt>
          <cx:pt idx="1417">158</cx:pt>
          <cx:pt idx="1418">7</cx:pt>
          <cx:pt idx="1419">87</cx:pt>
          <cx:pt idx="1420">12</cx:pt>
          <cx:pt idx="1421">1</cx:pt>
          <cx:pt idx="1422">5</cx:pt>
          <cx:pt idx="1423">160</cx:pt>
          <cx:pt idx="1424">46</cx:pt>
          <cx:pt idx="1425">85</cx:pt>
          <cx:pt idx="1426">44</cx:pt>
          <cx:pt idx="1427">53</cx:pt>
          <cx:pt idx="1428">7</cx:pt>
          <cx:pt idx="1429">6</cx:pt>
          <cx:pt idx="1430">35</cx:pt>
          <cx:pt idx="1431">11</cx:pt>
          <cx:pt idx="1432">12</cx:pt>
          <cx:pt idx="1433">116</cx:pt>
          <cx:pt idx="1434">6</cx:pt>
          <cx:pt idx="1435">100</cx:pt>
          <cx:pt idx="1436">41</cx:pt>
          <cx:pt idx="1437">11</cx:pt>
          <cx:pt idx="1438">112</cx:pt>
          <cx:pt idx="1439">11</cx:pt>
          <cx:pt idx="1440">28</cx:pt>
          <cx:pt idx="1441">16</cx:pt>
          <cx:pt idx="1442">71</cx:pt>
          <cx:pt idx="1443">25</cx:pt>
          <cx:pt idx="1444">44</cx:pt>
          <cx:pt idx="1445">0</cx:pt>
          <cx:pt idx="1446">98</cx:pt>
          <cx:pt idx="1447">15</cx:pt>
          <cx:pt idx="1448">60</cx:pt>
          <cx:pt idx="1449">4</cx:pt>
          <cx:pt idx="1450">45</cx:pt>
          <cx:pt idx="1451">297</cx:pt>
          <cx:pt idx="1452">36</cx:pt>
          <cx:pt idx="1453">0</cx:pt>
          <cx:pt idx="1454">43</cx:pt>
          <cx:pt idx="1455">7</cx:pt>
          <cx:pt idx="1456">1</cx:pt>
          <cx:pt idx="1457">37</cx:pt>
          <cx:pt idx="1458">0</cx:pt>
          <cx:pt idx="1459">64</cx:pt>
          <cx:pt idx="1460">29</cx:pt>
          <cx:pt idx="1461">63</cx:pt>
          <cx:pt idx="1462">16</cx:pt>
          <cx:pt idx="1463">95</cx:pt>
          <cx:pt idx="1464">16</cx:pt>
          <cx:pt idx="1465">1</cx:pt>
          <cx:pt idx="1466">12</cx:pt>
          <cx:pt idx="1467">31</cx:pt>
          <cx:pt idx="1468">14</cx:pt>
          <cx:pt idx="1469">0</cx:pt>
          <cx:pt idx="1470">15</cx:pt>
          <cx:pt idx="1471">5</cx:pt>
          <cx:pt idx="1472">64</cx:pt>
          <cx:pt idx="1473">54</cx:pt>
          <cx:pt idx="1474">32</cx:pt>
          <cx:pt idx="1475">9</cx:pt>
          <cx:pt idx="1476">45</cx:pt>
          <cx:pt idx="1477">15</cx:pt>
          <cx:pt idx="1478">9</cx:pt>
          <cx:pt idx="1479">6</cx:pt>
          <cx:pt idx="1480">12</cx:pt>
          <cx:pt idx="1481">5</cx:pt>
          <cx:pt idx="1482">48</cx:pt>
          <cx:pt idx="1483">40</cx:pt>
          <cx:pt idx="1484">23</cx:pt>
          <cx:pt idx="1485">29</cx:pt>
          <cx:pt idx="1486">0</cx:pt>
          <cx:pt idx="1487">7</cx:pt>
          <cx:pt idx="1488">7</cx:pt>
          <cx:pt idx="1489">21</cx:pt>
          <cx:pt idx="1490">41</cx:pt>
          <cx:pt idx="1491">42</cx:pt>
          <cx:pt idx="1492">70</cx:pt>
          <cx:pt idx="1493">0</cx:pt>
          <cx:pt idx="1494">73</cx:pt>
          <cx:pt idx="1495">6</cx:pt>
          <cx:pt idx="1496">10</cx:pt>
          <cx:pt idx="1497">16</cx:pt>
          <cx:pt idx="1498">2</cx:pt>
          <cx:pt idx="1499">3</cx:pt>
          <cx:pt idx="1500">60</cx:pt>
          <cx:pt idx="1501">77</cx:pt>
          <cx:pt idx="1502">1</cx:pt>
          <cx:pt idx="1503">17</cx:pt>
          <cx:pt idx="1504">12</cx:pt>
          <cx:pt idx="1505">16</cx:pt>
          <cx:pt idx="1506">2</cx:pt>
          <cx:pt idx="1507">59</cx:pt>
          <cx:pt idx="1508">4</cx:pt>
          <cx:pt idx="1509">5</cx:pt>
          <cx:pt idx="1510">141</cx:pt>
          <cx:pt idx="1511">4</cx:pt>
          <cx:pt idx="1512">90</cx:pt>
          <cx:pt idx="1513">80</cx:pt>
          <cx:pt idx="1514">73</cx:pt>
          <cx:pt idx="1515">9</cx:pt>
          <cx:pt idx="1516">4</cx:pt>
          <cx:pt idx="1517">71</cx:pt>
          <cx:pt idx="1518">40</cx:pt>
          <cx:pt idx="1519">4</cx:pt>
          <cx:pt idx="1520">27</cx:pt>
          <cx:pt idx="1521">21</cx:pt>
          <cx:pt idx="1522">37</cx:pt>
          <cx:pt idx="1523">5</cx:pt>
          <cx:pt idx="1524">0</cx:pt>
          <cx:pt idx="1525">0</cx:pt>
          <cx:pt idx="1526">18</cx:pt>
          <cx:pt idx="1527">24</cx:pt>
          <cx:pt idx="1528">39</cx:pt>
          <cx:pt idx="1529">17</cx:pt>
          <cx:pt idx="1530">57</cx:pt>
          <cx:pt idx="1531">6</cx:pt>
          <cx:pt idx="1532">40</cx:pt>
          <cx:pt idx="1533">1</cx:pt>
          <cx:pt idx="1534">54</cx:pt>
          <cx:pt idx="1535">32</cx:pt>
          <cx:pt idx="1536">28</cx:pt>
          <cx:pt idx="1537">9</cx:pt>
          <cx:pt idx="1538">20</cx:pt>
          <cx:pt idx="1539">2</cx:pt>
          <cx:pt idx="1540">9</cx:pt>
          <cx:pt idx="1541">8</cx:pt>
          <cx:pt idx="1542">125</cx:pt>
          <cx:pt idx="1543">2</cx:pt>
          <cx:pt idx="1544">1</cx:pt>
          <cx:pt idx="1545">13</cx:pt>
          <cx:pt idx="1546">16</cx:pt>
          <cx:pt idx="1547">122</cx:pt>
          <cx:pt idx="1548">21</cx:pt>
          <cx:pt idx="1549">136</cx:pt>
          <cx:pt idx="1550">72</cx:pt>
          <cx:pt idx="1551">166</cx:pt>
          <cx:pt idx="1552">0</cx:pt>
          <cx:pt idx="1553">12</cx:pt>
          <cx:pt idx="1554">17</cx:pt>
          <cx:pt idx="1555">31</cx:pt>
          <cx:pt idx="1556">6</cx:pt>
          <cx:pt idx="1557">42</cx:pt>
          <cx:pt idx="1558">2</cx:pt>
          <cx:pt idx="1559">169</cx:pt>
          <cx:pt idx="1560">17</cx:pt>
          <cx:pt idx="1561">95</cx:pt>
          <cx:pt idx="1562">71</cx:pt>
          <cx:pt idx="1563">14</cx:pt>
          <cx:pt idx="1564">85</cx:pt>
          <cx:pt idx="1565">23</cx:pt>
          <cx:pt idx="1566">2</cx:pt>
          <cx:pt idx="1567">63</cx:pt>
          <cx:pt idx="1568">21</cx:pt>
          <cx:pt idx="1569">10</cx:pt>
          <cx:pt idx="1570">9</cx:pt>
          <cx:pt idx="1571">4</cx:pt>
          <cx:pt idx="1572">3</cx:pt>
          <cx:pt idx="1573">36</cx:pt>
          <cx:pt idx="1574">2</cx:pt>
          <cx:pt idx="1575">32</cx:pt>
          <cx:pt idx="1576">110</cx:pt>
          <cx:pt idx="1577">86</cx:pt>
          <cx:pt idx="1578">8</cx:pt>
          <cx:pt idx="1579">112</cx:pt>
          <cx:pt idx="1580">13</cx:pt>
          <cx:pt idx="1581">13</cx:pt>
          <cx:pt idx="1582">0</cx:pt>
          <cx:pt idx="1583">9</cx:pt>
          <cx:pt idx="1584">0</cx:pt>
          <cx:pt idx="1585">19</cx:pt>
          <cx:pt idx="1586">15</cx:pt>
          <cx:pt idx="1587">21</cx:pt>
          <cx:pt idx="1588">13</cx:pt>
          <cx:pt idx="1589">10</cx:pt>
          <cx:pt idx="1590">14</cx:pt>
          <cx:pt idx="1591">15</cx:pt>
          <cx:pt idx="1592">101</cx:pt>
          <cx:pt idx="1593">101</cx:pt>
          <cx:pt idx="1594">3</cx:pt>
          <cx:pt idx="1595">3</cx:pt>
          <cx:pt idx="1596">20</cx:pt>
          <cx:pt idx="1597">21</cx:pt>
          <cx:pt idx="1598">26</cx:pt>
          <cx:pt idx="1599">9</cx:pt>
          <cx:pt idx="1600">3</cx:pt>
          <cx:pt idx="1601">1</cx:pt>
          <cx:pt idx="1602">72</cx:pt>
          <cx:pt idx="1603">7</cx:pt>
          <cx:pt idx="1604">0</cx:pt>
          <cx:pt idx="1605">19</cx:pt>
          <cx:pt idx="1606">18</cx:pt>
          <cx:pt idx="1607">8</cx:pt>
          <cx:pt idx="1608">3</cx:pt>
          <cx:pt idx="1609">9</cx:pt>
          <cx:pt idx="1610">8</cx:pt>
          <cx:pt idx="1611">1</cx:pt>
          <cx:pt idx="1612">33</cx:pt>
          <cx:pt idx="1613">42</cx:pt>
          <cx:pt idx="1614">7</cx:pt>
          <cx:pt idx="1615">5</cx:pt>
          <cx:pt idx="1616">0</cx:pt>
          <cx:pt idx="1617">31</cx:pt>
          <cx:pt idx="1618">11</cx:pt>
          <cx:pt idx="1619">8</cx:pt>
          <cx:pt idx="1620">9</cx:pt>
          <cx:pt idx="1621">75</cx:pt>
          <cx:pt idx="1622">0</cx:pt>
          <cx:pt idx="1623">85</cx:pt>
          <cx:pt idx="1624">32</cx:pt>
          <cx:pt idx="1625">12</cx:pt>
          <cx:pt idx="1626">21</cx:pt>
          <cx:pt idx="1627">0</cx:pt>
          <cx:pt idx="1628">0</cx:pt>
          <cx:pt idx="1629">45</cx:pt>
          <cx:pt idx="1630">57</cx:pt>
          <cx:pt idx="1631">3</cx:pt>
          <cx:pt idx="1632">6</cx:pt>
          <cx:pt idx="1633">3</cx:pt>
          <cx:pt idx="1634">3</cx:pt>
          <cx:pt idx="1635">4</cx:pt>
          <cx:pt idx="1636">7</cx:pt>
          <cx:pt idx="1637">5</cx:pt>
          <cx:pt idx="1638">8</cx:pt>
          <cx:pt idx="1639">26</cx:pt>
          <cx:pt idx="1640">6</cx:pt>
          <cx:pt idx="1641">29</cx:pt>
          <cx:pt idx="1642">47</cx:pt>
          <cx:pt idx="1643">25</cx:pt>
          <cx:pt idx="1644">10</cx:pt>
          <cx:pt idx="1645">66</cx:pt>
          <cx:pt idx="1646">48</cx:pt>
          <cx:pt idx="1647">7</cx:pt>
          <cx:pt idx="1648">5</cx:pt>
          <cx:pt idx="1649">39</cx:pt>
          <cx:pt idx="1650">3</cx:pt>
          <cx:pt idx="1651">0</cx:pt>
          <cx:pt idx="1652">59</cx:pt>
          <cx:pt idx="1653">56</cx:pt>
          <cx:pt idx="1654">65</cx:pt>
          <cx:pt idx="1655">152</cx:pt>
          <cx:pt idx="1656">7</cx:pt>
          <cx:pt idx="1657">9</cx:pt>
          <cx:pt idx="1658">2</cx:pt>
          <cx:pt idx="1659">33</cx:pt>
          <cx:pt idx="1660">27</cx:pt>
          <cx:pt idx="1661">12</cx:pt>
          <cx:pt idx="1662">12</cx:pt>
          <cx:pt idx="1663">66</cx:pt>
          <cx:pt idx="1664">111</cx:pt>
          <cx:pt idx="1665">8</cx:pt>
          <cx:pt idx="1666">58</cx:pt>
          <cx:pt idx="1667">146</cx:pt>
          <cx:pt idx="1668">60</cx:pt>
          <cx:pt idx="1669">29</cx:pt>
          <cx:pt idx="1670">24</cx:pt>
          <cx:pt idx="1671">6</cx:pt>
          <cx:pt idx="1672">10</cx:pt>
          <cx:pt idx="1673">7</cx:pt>
          <cx:pt idx="1674">0</cx:pt>
          <cx:pt idx="1675">25</cx:pt>
          <cx:pt idx="1676">20</cx:pt>
          <cx:pt idx="1677">47</cx:pt>
          <cx:pt idx="1678">54</cx:pt>
          <cx:pt idx="1679">34</cx:pt>
          <cx:pt idx="1680">31</cx:pt>
          <cx:pt idx="1681">21</cx:pt>
          <cx:pt idx="1682">55</cx:pt>
          <cx:pt idx="1683">1</cx:pt>
          <cx:pt idx="1684">69</cx:pt>
          <cx:pt idx="1685">61</cx:pt>
          <cx:pt idx="1686">7</cx:pt>
          <cx:pt idx="1687">6</cx:pt>
          <cx:pt idx="1688">58</cx:pt>
          <cx:pt idx="1689">0</cx:pt>
          <cx:pt idx="1690">7</cx:pt>
          <cx:pt idx="1691">5</cx:pt>
          <cx:pt idx="1692">7</cx:pt>
          <cx:pt idx="1693">19</cx:pt>
          <cx:pt idx="1694">23</cx:pt>
          <cx:pt idx="1695">3</cx:pt>
          <cx:pt idx="1696">1</cx:pt>
          <cx:pt idx="1697">6</cx:pt>
          <cx:pt idx="1698">3</cx:pt>
          <cx:pt idx="1699">1</cx:pt>
          <cx:pt idx="1700">2</cx:pt>
          <cx:pt idx="1701">0</cx:pt>
          <cx:pt idx="1702">5</cx:pt>
          <cx:pt idx="1703">2</cx:pt>
          <cx:pt idx="1704">5</cx:pt>
          <cx:pt idx="1705">2</cx:pt>
          <cx:pt idx="1706">7</cx:pt>
          <cx:pt idx="1707">23</cx:pt>
          <cx:pt idx="1708">1</cx:pt>
          <cx:pt idx="1709">3</cx:pt>
          <cx:pt idx="1710">3</cx:pt>
          <cx:pt idx="1711">12</cx:pt>
          <cx:pt idx="1712">5</cx:pt>
          <cx:pt idx="1713">25</cx:pt>
          <cx:pt idx="1714">22</cx:pt>
          <cx:pt idx="1715">18</cx:pt>
          <cx:pt idx="1716">9</cx:pt>
          <cx:pt idx="1717">33</cx:pt>
          <cx:pt idx="1718">5</cx:pt>
          <cx:pt idx="1719">11</cx:pt>
          <cx:pt idx="1720">0</cx:pt>
          <cx:pt idx="1721">80</cx:pt>
          <cx:pt idx="1722">85</cx:pt>
          <cx:pt idx="1723">10</cx:pt>
          <cx:pt idx="1724">6</cx:pt>
          <cx:pt idx="1725">0</cx:pt>
          <cx:pt idx="1726">1</cx:pt>
          <cx:pt idx="1727">0</cx:pt>
          <cx:pt idx="1728">4</cx:pt>
          <cx:pt idx="1729">79</cx:pt>
          <cx:pt idx="1730">4</cx:pt>
          <cx:pt idx="1731">1</cx:pt>
          <cx:pt idx="1732">40</cx:pt>
          <cx:pt idx="1733">11</cx:pt>
          <cx:pt idx="1734">63</cx:pt>
          <cx:pt idx="1735">7</cx:pt>
          <cx:pt idx="1736">20</cx:pt>
          <cx:pt idx="1737">104</cx:pt>
          <cx:pt idx="1738">17</cx:pt>
          <cx:pt idx="1739">29</cx:pt>
          <cx:pt idx="1740">0</cx:pt>
          <cx:pt idx="1741">135</cx:pt>
          <cx:pt idx="1742">1</cx:pt>
          <cx:pt idx="1743">1</cx:pt>
          <cx:pt idx="1744">1</cx:pt>
          <cx:pt idx="1745">1</cx:pt>
          <cx:pt idx="1746">0</cx:pt>
          <cx:pt idx="1747">1</cx:pt>
          <cx:pt idx="1748">24</cx:pt>
          <cx:pt idx="1749">5</cx:pt>
          <cx:pt idx="1750">15</cx:pt>
          <cx:pt idx="1751">0</cx:pt>
          <cx:pt idx="1752">19</cx:pt>
          <cx:pt idx="1753">0</cx:pt>
          <cx:pt idx="1754">8</cx:pt>
          <cx:pt idx="1755">10</cx:pt>
          <cx:pt idx="1756">5</cx:pt>
          <cx:pt idx="1757">35</cx:pt>
          <cx:pt idx="1758">18</cx:pt>
          <cx:pt idx="1759">4</cx:pt>
          <cx:pt idx="1760">11</cx:pt>
          <cx:pt idx="1761">6</cx:pt>
          <cx:pt idx="1762">33</cx:pt>
          <cx:pt idx="1763">17</cx:pt>
          <cx:pt idx="1764">44</cx:pt>
          <cx:pt idx="1765">54</cx:pt>
          <cx:pt idx="1766">32</cx:pt>
          <cx:pt idx="1767">31</cx:pt>
          <cx:pt idx="1768">31</cx:pt>
          <cx:pt idx="1769">27</cx:pt>
          <cx:pt idx="1770">55</cx:pt>
          <cx:pt idx="1771">0</cx:pt>
          <cx:pt idx="1772">7</cx:pt>
          <cx:pt idx="1773">29</cx:pt>
          <cx:pt idx="1774">49</cx:pt>
          <cx:pt idx="1775">10</cx:pt>
          <cx:pt idx="1776">20</cx:pt>
          <cx:pt idx="1777">43</cx:pt>
          <cx:pt idx="1778">199</cx:pt>
          <cx:pt idx="1779">14</cx:pt>
          <cx:pt idx="1780">1</cx:pt>
          <cx:pt idx="1781">9</cx:pt>
          <cx:pt idx="1782">16</cx:pt>
          <cx:pt idx="1783">18</cx:pt>
          <cx:pt idx="1784">0</cx:pt>
          <cx:pt idx="1785">23</cx:pt>
          <cx:pt idx="1786">58</cx:pt>
          <cx:pt idx="1787">71</cx:pt>
          <cx:pt idx="1788">22</cx:pt>
          <cx:pt idx="1789">0</cx:pt>
          <cx:pt idx="1790">1</cx:pt>
          <cx:pt idx="1791">3</cx:pt>
          <cx:pt idx="1792">6</cx:pt>
          <cx:pt idx="1793">6</cx:pt>
          <cx:pt idx="1794">16</cx:pt>
          <cx:pt idx="1795">99</cx:pt>
          <cx:pt idx="1796">6</cx:pt>
          <cx:pt idx="1797">0</cx:pt>
          <cx:pt idx="1798">3</cx:pt>
          <cx:pt idx="1799">60</cx:pt>
          <cx:pt idx="1800">0</cx:pt>
          <cx:pt idx="1801">0</cx:pt>
          <cx:pt idx="1802">14</cx:pt>
          <cx:pt idx="1803">79</cx:pt>
          <cx:pt idx="1804">98</cx:pt>
          <cx:pt idx="1805">0</cx:pt>
          <cx:pt idx="1806">9</cx:pt>
          <cx:pt idx="1807">20</cx:pt>
          <cx:pt idx="1808">76</cx:pt>
          <cx:pt idx="1809">6</cx:pt>
          <cx:pt idx="1810">10</cx:pt>
          <cx:pt idx="1811">46</cx:pt>
          <cx:pt idx="1812">95</cx:pt>
          <cx:pt idx="1813">129</cx:pt>
          <cx:pt idx="1814">9</cx:pt>
          <cx:pt idx="1815">0</cx:pt>
          <cx:pt idx="1816">0</cx:pt>
          <cx:pt idx="1817">61</cx:pt>
          <cx:pt idx="1818">36</cx:pt>
          <cx:pt idx="1819">74</cx:pt>
          <cx:pt idx="1820">0</cx:pt>
          <cx:pt idx="1821">13</cx:pt>
          <cx:pt idx="1822">78</cx:pt>
          <cx:pt idx="1823">27</cx:pt>
          <cx:pt idx="1824">32</cx:pt>
          <cx:pt idx="1825">18</cx:pt>
          <cx:pt idx="1826">45</cx:pt>
          <cx:pt idx="1827">9</cx:pt>
          <cx:pt idx="1828">62</cx:pt>
          <cx:pt idx="1829">38</cx:pt>
          <cx:pt idx="1830">2</cx:pt>
          <cx:pt idx="1831">102</cx:pt>
          <cx:pt idx="1832">30</cx:pt>
          <cx:pt idx="1833">10</cx:pt>
          <cx:pt idx="1834">78</cx:pt>
          <cx:pt idx="1835">27</cx:pt>
          <cx:pt idx="1836">2</cx:pt>
          <cx:pt idx="1837">4</cx:pt>
          <cx:pt idx="1838">15</cx:pt>
          <cx:pt idx="1839">25</cx:pt>
          <cx:pt idx="1840">38</cx:pt>
          <cx:pt idx="1841">18</cx:pt>
          <cx:pt idx="1842">16</cx:pt>
          <cx:pt idx="1843">0</cx:pt>
          <cx:pt idx="1844">5</cx:pt>
          <cx:pt idx="1845">0</cx:pt>
          <cx:pt idx="1846">61</cx:pt>
          <cx:pt idx="1847">5</cx:pt>
          <cx:pt idx="1848">20</cx:pt>
          <cx:pt idx="1849">71</cx:pt>
          <cx:pt idx="1850">2</cx:pt>
          <cx:pt idx="1851">2</cx:pt>
          <cx:pt idx="1852">6</cx:pt>
          <cx:pt idx="1853">4</cx:pt>
          <cx:pt idx="1854">0</cx:pt>
          <cx:pt idx="1855">134</cx:pt>
          <cx:pt idx="1856">152</cx:pt>
          <cx:pt idx="1857">2</cx:pt>
          <cx:pt idx="1858">6</cx:pt>
          <cx:pt idx="1859">111</cx:pt>
          <cx:pt idx="1860">140</cx:pt>
          <cx:pt idx="1861">3</cx:pt>
          <cx:pt idx="1862">51</cx:pt>
          <cx:pt idx="1863">2</cx:pt>
          <cx:pt idx="1864">11</cx:pt>
          <cx:pt idx="1865">35</cx:pt>
          <cx:pt idx="1866">10</cx:pt>
          <cx:pt idx="1867">58</cx:pt>
          <cx:pt idx="1868">18</cx:pt>
          <cx:pt idx="1869">24</cx:pt>
          <cx:pt idx="1870">2</cx:pt>
          <cx:pt idx="1871">7</cx:pt>
          <cx:pt idx="1872">12</cx:pt>
          <cx:pt idx="1873">55</cx:pt>
          <cx:pt idx="1874">0</cx:pt>
          <cx:pt idx="1875">60</cx:pt>
          <cx:pt idx="1876">5</cx:pt>
          <cx:pt idx="1877">55</cx:pt>
          <cx:pt idx="1878">3</cx:pt>
          <cx:pt idx="1879">54</cx:pt>
          <cx:pt idx="1880">19</cx:pt>
          <cx:pt idx="1881">0</cx:pt>
          <cx:pt idx="1882">47</cx:pt>
          <cx:pt idx="1883">17</cx:pt>
          <cx:pt idx="1884">60</cx:pt>
          <cx:pt idx="1885">0</cx:pt>
          <cx:pt idx="1886">54</cx:pt>
          <cx:pt idx="1887">16</cx:pt>
          <cx:pt idx="1888">8</cx:pt>
          <cx:pt idx="1889">29</cx:pt>
          <cx:pt idx="1890">25</cx:pt>
          <cx:pt idx="1891">11</cx:pt>
          <cx:pt idx="1892">37</cx:pt>
          <cx:pt idx="1893">34</cx:pt>
          <cx:pt idx="1894">123</cx:pt>
          <cx:pt idx="1895">92</cx:pt>
          <cx:pt idx="1896">58</cx:pt>
          <cx:pt idx="1897">84</cx:pt>
          <cx:pt idx="1898">0</cx:pt>
          <cx:pt idx="1899">6</cx:pt>
          <cx:pt idx="1900">7</cx:pt>
          <cx:pt idx="1901">78</cx:pt>
          <cx:pt idx="1902">0</cx:pt>
          <cx:pt idx="1903">34</cx:pt>
          <cx:pt idx="1904">41</cx:pt>
          <cx:pt idx="1905">7</cx:pt>
          <cx:pt idx="1906">45</cx:pt>
          <cx:pt idx="1907">134</cx:pt>
          <cx:pt idx="1908">79</cx:pt>
          <cx:pt idx="1909">0</cx:pt>
          <cx:pt idx="1910">1</cx:pt>
          <cx:pt idx="1911">4</cx:pt>
          <cx:pt idx="1912">8</cx:pt>
          <cx:pt idx="1913">56</cx:pt>
          <cx:pt idx="1914">61</cx:pt>
          <cx:pt idx="1915">55</cx:pt>
          <cx:pt idx="1916">48</cx:pt>
          <cx:pt idx="1917">138</cx:pt>
          <cx:pt idx="1918">7</cx:pt>
          <cx:pt idx="1919">2</cx:pt>
          <cx:pt idx="1920">58</cx:pt>
          <cx:pt idx="1921">13</cx:pt>
          <cx:pt idx="1922">0</cx:pt>
          <cx:pt idx="1923">5</cx:pt>
          <cx:pt idx="1924">31</cx:pt>
          <cx:pt idx="1925">11</cx:pt>
          <cx:pt idx="1926">142</cx:pt>
          <cx:pt idx="1927">17</cx:pt>
          <cx:pt idx="1928">49</cx:pt>
          <cx:pt idx="1929">20</cx:pt>
          <cx:pt idx="1930">55</cx:pt>
          <cx:pt idx="1931">28</cx:pt>
          <cx:pt idx="1932">34</cx:pt>
          <cx:pt idx="1933">0</cx:pt>
          <cx:pt idx="1934">1</cx:pt>
          <cx:pt idx="1935">51</cx:pt>
          <cx:pt idx="1936">7</cx:pt>
          <cx:pt idx="1937">2</cx:pt>
          <cx:pt idx="1938">69</cx:pt>
          <cx:pt idx="1939">0</cx:pt>
          <cx:pt idx="1940">54</cx:pt>
          <cx:pt idx="1941">48</cx:pt>
          <cx:pt idx="1942">32</cx:pt>
          <cx:pt idx="1943">4</cx:pt>
          <cx:pt idx="1944">6</cx:pt>
          <cx:pt idx="1945">0</cx:pt>
          <cx:pt idx="1946">139</cx:pt>
          <cx:pt idx="1947">120</cx:pt>
          <cx:pt idx="1948">13</cx:pt>
          <cx:pt idx="1949">5</cx:pt>
          <cx:pt idx="1950">27</cx:pt>
          <cx:pt idx="1951">54</cx:pt>
          <cx:pt idx="1952">17</cx:pt>
          <cx:pt idx="1953">19</cx:pt>
          <cx:pt idx="1954">7</cx:pt>
          <cx:pt idx="1955">34</cx:pt>
          <cx:pt idx="1956">3</cx:pt>
          <cx:pt idx="1957">4</cx:pt>
          <cx:pt idx="1958">6</cx:pt>
          <cx:pt idx="1959">161</cx:pt>
          <cx:pt idx="1960">26</cx:pt>
          <cx:pt idx="1961">243</cx:pt>
          <cx:pt idx="1962">113</cx:pt>
          <cx:pt idx="1963">98</cx:pt>
          <cx:pt idx="1964">1</cx:pt>
          <cx:pt idx="1965">42</cx:pt>
          <cx:pt idx="1966">44</cx:pt>
          <cx:pt idx="1967">22</cx:pt>
          <cx:pt idx="1968">120</cx:pt>
          <cx:pt idx="1969">148</cx:pt>
          <cx:pt idx="1970">55</cx:pt>
          <cx:pt idx="1971">157</cx:pt>
          <cx:pt idx="1972">268</cx:pt>
          <cx:pt idx="1973">6</cx:pt>
          <cx:pt idx="1974">76</cx:pt>
          <cx:pt idx="1975">148</cx:pt>
          <cx:pt idx="1976">68</cx:pt>
          <cx:pt idx="1977">160</cx:pt>
          <cx:pt idx="1978">56</cx:pt>
          <cx:pt idx="1979">0</cx:pt>
          <cx:pt idx="1980">9</cx:pt>
          <cx:pt idx="1981">18</cx:pt>
          <cx:pt idx="1982">1</cx:pt>
          <cx:pt idx="1983">191</cx:pt>
          <cx:pt idx="1984">27</cx:pt>
          <cx:pt idx="1985">24</cx:pt>
          <cx:pt idx="1986">113</cx:pt>
          <cx:pt idx="1987">51</cx:pt>
          <cx:pt idx="1988">0</cx:pt>
          <cx:pt idx="1989">8</cx:pt>
          <cx:pt idx="1990">52</cx:pt>
          <cx:pt idx="1991">64</cx:pt>
          <cx:pt idx="1992">1</cx:pt>
          <cx:pt idx="1993">15</cx:pt>
          <cx:pt idx="1994">116</cx:pt>
          <cx:pt idx="1995">92</cx:pt>
          <cx:pt idx="1996">25</cx:pt>
          <cx:pt idx="1997">12</cx:pt>
          <cx:pt idx="1998">45</cx:pt>
          <cx:pt idx="1999">168</cx:pt>
          <cx:pt idx="2000">1</cx:pt>
          <cx:pt idx="2001">8</cx:pt>
          <cx:pt idx="2002">267</cx:pt>
          <cx:pt idx="2003">47</cx:pt>
          <cx:pt idx="2004">14</cx:pt>
          <cx:pt idx="2005">13</cx:pt>
          <cx:pt idx="2006">36</cx:pt>
          <cx:pt idx="2007">56</cx:pt>
          <cx:pt idx="2008">41</cx:pt>
          <cx:pt idx="2009">83</cx:pt>
          <cx:pt idx="2010">35</cx:pt>
          <cx:pt idx="2011">56</cx:pt>
          <cx:pt idx="2012">22</cx:pt>
          <cx:pt idx="2013">33</cx:pt>
          <cx:pt idx="2014">14</cx:pt>
          <cx:pt idx="2015">12</cx:pt>
          <cx:pt idx="2016">10</cx:pt>
          <cx:pt idx="2017">48</cx:pt>
          <cx:pt idx="2018">135</cx:pt>
          <cx:pt idx="2019">58</cx:pt>
          <cx:pt idx="2020">37</cx:pt>
          <cx:pt idx="2021">37</cx:pt>
          <cx:pt idx="2022">147</cx:pt>
          <cx:pt idx="2023">8</cx:pt>
          <cx:pt idx="2024">32</cx:pt>
          <cx:pt idx="2025">9</cx:pt>
          <cx:pt idx="2026">6</cx:pt>
          <cx:pt idx="2027">55</cx:pt>
          <cx:pt idx="2028">15</cx:pt>
          <cx:pt idx="2029">59</cx:pt>
          <cx:pt idx="2030">14</cx:pt>
          <cx:pt idx="2031">14</cx:pt>
          <cx:pt idx="2032">8</cx:pt>
          <cx:pt idx="2033">26</cx:pt>
          <cx:pt idx="2034">1</cx:pt>
          <cx:pt idx="2035">0</cx:pt>
          <cx:pt idx="2036">35</cx:pt>
          <cx:pt idx="2037">60</cx:pt>
          <cx:pt idx="2038">4</cx:pt>
          <cx:pt idx="2039">110</cx:pt>
          <cx:pt idx="2040">66</cx:pt>
          <cx:pt idx="2041">84</cx:pt>
          <cx:pt idx="2042">77</cx:pt>
          <cx:pt idx="2043">63</cx:pt>
          <cx:pt idx="2044">12</cx:pt>
          <cx:pt idx="2045">2</cx:pt>
          <cx:pt idx="2046">36</cx:pt>
          <cx:pt idx="2047">24</cx:pt>
          <cx:pt idx="2048">30</cx:pt>
          <cx:pt idx="2049">23</cx:pt>
          <cx:pt idx="2050">0</cx:pt>
          <cx:pt idx="2051">92</cx:pt>
          <cx:pt idx="2052">333</cx:pt>
          <cx:pt idx="2053">20</cx:pt>
          <cx:pt idx="2054">0</cx:pt>
          <cx:pt idx="2055">5</cx:pt>
          <cx:pt idx="2056">124</cx:pt>
          <cx:pt idx="2057">13</cx:pt>
          <cx:pt idx="2058">2</cx:pt>
          <cx:pt idx="2059">49</cx:pt>
          <cx:pt idx="2060">19</cx:pt>
          <cx:pt idx="2061">1</cx:pt>
          <cx:pt idx="2062">29</cx:pt>
          <cx:pt idx="2063">61</cx:pt>
          <cx:pt idx="2064">3</cx:pt>
          <cx:pt idx="2065">24</cx:pt>
          <cx:pt idx="2066">198</cx:pt>
          <cx:pt idx="2067">4</cx:pt>
          <cx:pt idx="2068">25</cx:pt>
          <cx:pt idx="2069">144</cx:pt>
          <cx:pt idx="2070">3</cx:pt>
          <cx:pt idx="2071">50</cx:pt>
          <cx:pt idx="2072">6</cx:pt>
          <cx:pt idx="2073">54</cx:pt>
          <cx:pt idx="2074">41</cx:pt>
          <cx:pt idx="2075">48</cx:pt>
          <cx:pt idx="2076">6</cx:pt>
          <cx:pt idx="2077">1</cx:pt>
          <cx:pt idx="2078">0</cx:pt>
          <cx:pt idx="2079">126</cx:pt>
          <cx:pt idx="2080">123</cx:pt>
          <cx:pt idx="2081">39</cx:pt>
          <cx:pt idx="2082">24</cx:pt>
          <cx:pt idx="2083">16</cx:pt>
          <cx:pt idx="2084">23</cx:pt>
          <cx:pt idx="2085">77</cx:pt>
          <cx:pt idx="2086">151</cx:pt>
          <cx:pt idx="2087">22</cx:pt>
          <cx:pt idx="2088">57</cx:pt>
          <cx:pt idx="2089">9</cx:pt>
          <cx:pt idx="2090">17</cx:pt>
          <cx:pt idx="2091">1</cx:pt>
          <cx:pt idx="2092">64</cx:pt>
          <cx:pt idx="2093">27</cx:pt>
          <cx:pt idx="2094">18</cx:pt>
          <cx:pt idx="2095">86</cx:pt>
          <cx:pt idx="2096">5</cx:pt>
          <cx:pt idx="2097">7</cx:pt>
          <cx:pt idx="2098">244</cx:pt>
          <cx:pt idx="2099">31</cx:pt>
          <cx:pt idx="2100">67</cx:pt>
          <cx:pt idx="2101">47</cx:pt>
          <cx:pt idx="2102">51</cx:pt>
          <cx:pt idx="2103">0</cx:pt>
          <cx:pt idx="2104">29</cx:pt>
          <cx:pt idx="2105">95</cx:pt>
          <cx:pt idx="2106">2</cx:pt>
          <cx:pt idx="2107">112</cx:pt>
          <cx:pt idx="2108">2</cx:pt>
          <cx:pt idx="2109">40</cx:pt>
          <cx:pt idx="2110">189</cx:pt>
          <cx:pt idx="2111">12</cx:pt>
          <cx:pt idx="2112">12</cx:pt>
          <cx:pt idx="2113">37</cx:pt>
          <cx:pt idx="2114">71</cx:pt>
          <cx:pt idx="2115">0</cx:pt>
          <cx:pt idx="2116">76</cx:pt>
          <cx:pt idx="2117">89</cx:pt>
          <cx:pt idx="2118">7</cx:pt>
          <cx:pt idx="2119">129</cx:pt>
          <cx:pt idx="2120">22</cx:pt>
          <cx:pt idx="2121">6</cx:pt>
          <cx:pt idx="2122">42</cx:pt>
          <cx:pt idx="2123">4</cx:pt>
          <cx:pt idx="2124">2</cx:pt>
          <cx:pt idx="2125">42</cx:pt>
          <cx:pt idx="2126">19</cx:pt>
          <cx:pt idx="2127">11</cx:pt>
          <cx:pt idx="2128">7</cx:pt>
          <cx:pt idx="2129">109</cx:pt>
          <cx:pt idx="2130">37</cx:pt>
          <cx:pt idx="2131">61</cx:pt>
          <cx:pt idx="2132">5</cx:pt>
          <cx:pt idx="2133">33</cx:pt>
          <cx:pt idx="2134">40</cx:pt>
          <cx:pt idx="2135">234</cx:pt>
          <cx:pt idx="2136">28</cx:pt>
          <cx:pt idx="2137">0</cx:pt>
          <cx:pt idx="2138">224</cx:pt>
          <cx:pt idx="2139">38</cx:pt>
          <cx:pt idx="2140">0</cx:pt>
          <cx:pt idx="2141">21</cx:pt>
          <cx:pt idx="2142">13</cx:pt>
          <cx:pt idx="2143">3</cx:pt>
          <cx:pt idx="2144">77</cx:pt>
          <cx:pt idx="2145">79</cx:pt>
          <cx:pt idx="2146">12</cx:pt>
          <cx:pt idx="2147">174</cx:pt>
          <cx:pt idx="2148">8</cx:pt>
          <cx:pt idx="2149">0</cx:pt>
          <cx:pt idx="2150">111</cx:pt>
          <cx:pt idx="2151">90</cx:pt>
          <cx:pt idx="2152">108</cx:pt>
          <cx:pt idx="2153">4</cx:pt>
          <cx:pt idx="2154">1</cx:pt>
          <cx:pt idx="2155">2</cx:pt>
          <cx:pt idx="2156">3</cx:pt>
          <cx:pt idx="2157">45</cx:pt>
          <cx:pt idx="2158">36</cx:pt>
          <cx:pt idx="2159">76</cx:pt>
          <cx:pt idx="2160">101</cx:pt>
          <cx:pt idx="2161">78</cx:pt>
          <cx:pt idx="2162">0</cx:pt>
          <cx:pt idx="2163">11</cx:pt>
          <cx:pt idx="2164">34</cx:pt>
          <cx:pt idx="2165">3</cx:pt>
          <cx:pt idx="2166">7</cx:pt>
          <cx:pt idx="2167">107</cx:pt>
          <cx:pt idx="2168">122</cx:pt>
          <cx:pt idx="2169">35</cx:pt>
          <cx:pt idx="2170">44</cx:pt>
          <cx:pt idx="2171">16</cx:pt>
          <cx:pt idx="2172">42</cx:pt>
          <cx:pt idx="2173">7</cx:pt>
          <cx:pt idx="2174">7</cx:pt>
          <cx:pt idx="2175">5</cx:pt>
          <cx:pt idx="2176">123</cx:pt>
          <cx:pt idx="2177">82</cx:pt>
          <cx:pt idx="2178">25</cx:pt>
          <cx:pt idx="2179">43</cx:pt>
          <cx:pt idx="2180">11</cx:pt>
          <cx:pt idx="2181">64</cx:pt>
          <cx:pt idx="2182">73</cx:pt>
          <cx:pt idx="2183">61</cx:pt>
          <cx:pt idx="2184">171</cx:pt>
          <cx:pt idx="2185">48</cx:pt>
          <cx:pt idx="2186">12</cx:pt>
          <cx:pt idx="2187">5</cx:pt>
          <cx:pt idx="2188">28</cx:pt>
          <cx:pt idx="2189">65</cx:pt>
          <cx:pt idx="2190">2</cx:pt>
          <cx:pt idx="2191">27</cx:pt>
          <cx:pt idx="2192">151</cx:pt>
          <cx:pt idx="2193">1</cx:pt>
          <cx:pt idx="2194">13</cx:pt>
          <cx:pt idx="2195">32</cx:pt>
          <cx:pt idx="2196">30</cx:pt>
          <cx:pt idx="2197">2</cx:pt>
          <cx:pt idx="2198">68</cx:pt>
          <cx:pt idx="2199">49</cx:pt>
          <cx:pt idx="2200">4</cx:pt>
          <cx:pt idx="2201">54</cx:pt>
          <cx:pt idx="2202">42</cx:pt>
          <cx:pt idx="2203">3</cx:pt>
          <cx:pt idx="2204">63</cx:pt>
          <cx:pt idx="2205">12</cx:pt>
          <cx:pt idx="2206">2</cx:pt>
          <cx:pt idx="2207">110</cx:pt>
          <cx:pt idx="2208">33</cx:pt>
          <cx:pt idx="2209">38</cx:pt>
          <cx:pt idx="2210">115</cx:pt>
          <cx:pt idx="2211">14</cx:pt>
          <cx:pt idx="2212">14</cx:pt>
          <cx:pt idx="2213">28</cx:pt>
          <cx:pt idx="2214">38</cx:pt>
          <cx:pt idx="2215">23</cx:pt>
          <cx:pt idx="2216">0</cx:pt>
          <cx:pt idx="2217">92</cx:pt>
          <cx:pt idx="2218">10</cx:pt>
          <cx:pt idx="2219">16</cx:pt>
          <cx:pt idx="2220">49</cx:pt>
          <cx:pt idx="2221">144</cx:pt>
          <cx:pt idx="2222">72</cx:pt>
          <cx:pt idx="2223">67</cx:pt>
          <cx:pt idx="2224">77</cx:pt>
          <cx:pt idx="2225">17</cx:pt>
          <cx:pt idx="2226">26</cx:pt>
          <cx:pt idx="2227">4</cx:pt>
          <cx:pt idx="2228">253</cx:pt>
          <cx:pt idx="2229">17</cx:pt>
          <cx:pt idx="2230">86</cx:pt>
          <cx:pt idx="2231">101</cx:pt>
          <cx:pt idx="2232">22</cx:pt>
          <cx:pt idx="2233">32</cx:pt>
          <cx:pt idx="2234">24</cx:pt>
          <cx:pt idx="2235">76</cx:pt>
          <cx:pt idx="2236">18</cx:pt>
          <cx:pt idx="2237">2</cx:pt>
          <cx:pt idx="2238">12</cx:pt>
          <cx:pt idx="2239">6</cx:pt>
          <cx:pt idx="2240">5</cx:pt>
          <cx:pt idx="2241">35</cx:pt>
          <cx:pt idx="2242">59</cx:pt>
          <cx:pt idx="2243">57</cx:pt>
          <cx:pt idx="2244">43</cx:pt>
          <cx:pt idx="2245">52</cx:pt>
          <cx:pt idx="2246">104</cx:pt>
          <cx:pt idx="2247">20</cx:pt>
          <cx:pt idx="2248">100</cx:pt>
          <cx:pt idx="2249">14</cx:pt>
          <cx:pt idx="2250">54</cx:pt>
          <cx:pt idx="2251">67</cx:pt>
          <cx:pt idx="2252">36</cx:pt>
          <cx:pt idx="2253">8</cx:pt>
          <cx:pt idx="2254">137</cx:pt>
          <cx:pt idx="2255">122</cx:pt>
          <cx:pt idx="2256">30</cx:pt>
          <cx:pt idx="2257">9</cx:pt>
          <cx:pt idx="2258">10</cx:pt>
          <cx:pt idx="2259">30</cx:pt>
          <cx:pt idx="2260">11</cx:pt>
          <cx:pt idx="2261">14</cx:pt>
          <cx:pt idx="2262">1</cx:pt>
          <cx:pt idx="2263">25</cx:pt>
          <cx:pt idx="2264">34</cx:pt>
          <cx:pt idx="2265">30</cx:pt>
          <cx:pt idx="2266">15</cx:pt>
          <cx:pt idx="2267">38</cx:pt>
          <cx:pt idx="2268">51</cx:pt>
          <cx:pt idx="2269">70</cx:pt>
          <cx:pt idx="2270">23</cx:pt>
          <cx:pt idx="2271">11</cx:pt>
          <cx:pt idx="2272">19</cx:pt>
          <cx:pt idx="2273">65</cx:pt>
          <cx:pt idx="2274">15</cx:pt>
          <cx:pt idx="2275">13</cx:pt>
          <cx:pt idx="2276">13</cx:pt>
          <cx:pt idx="2277">21</cx:pt>
          <cx:pt idx="2278">34</cx:pt>
          <cx:pt idx="2279">97</cx:pt>
          <cx:pt idx="2280">140</cx:pt>
          <cx:pt idx="2281">42</cx:pt>
          <cx:pt idx="2282">33</cx:pt>
          <cx:pt idx="2283">97</cx:pt>
          <cx:pt idx="2284">21</cx:pt>
          <cx:pt idx="2285">43</cx:pt>
          <cx:pt idx="2286">35</cx:pt>
          <cx:pt idx="2287">20</cx:pt>
          <cx:pt idx="2288">98</cx:pt>
          <cx:pt idx="2289">6</cx:pt>
          <cx:pt idx="2290">91</cx:pt>
          <cx:pt idx="2291">33</cx:pt>
          <cx:pt idx="2292">36</cx:pt>
          <cx:pt idx="2293">52</cx:pt>
          <cx:pt idx="2294">168</cx:pt>
          <cx:pt idx="2295">18</cx:pt>
          <cx:pt idx="2296">2</cx:pt>
          <cx:pt idx="2297">99</cx:pt>
          <cx:pt idx="2298">3</cx:pt>
          <cx:pt idx="2299">96</cx:pt>
          <cx:pt idx="2300">8</cx:pt>
          <cx:pt idx="2301">109</cx:pt>
          <cx:pt idx="2302">31</cx:pt>
          <cx:pt idx="2303">25</cx:pt>
          <cx:pt idx="2304">61</cx:pt>
          <cx:pt idx="2305">71</cx:pt>
          <cx:pt idx="2306">87</cx:pt>
          <cx:pt idx="2307">15</cx:pt>
          <cx:pt idx="2308">82</cx:pt>
          <cx:pt idx="2309">77</cx:pt>
          <cx:pt idx="2310">42</cx:pt>
          <cx:pt idx="2311">18</cx:pt>
          <cx:pt idx="2312">7</cx:pt>
          <cx:pt idx="2313">83</cx:pt>
          <cx:pt idx="2314">97</cx:pt>
          <cx:pt idx="2315">1</cx:pt>
          <cx:pt idx="2316">11</cx:pt>
          <cx:pt idx="2317">47</cx:pt>
          <cx:pt idx="2318">1</cx:pt>
          <cx:pt idx="2319">53</cx:pt>
          <cx:pt idx="2320">29</cx:pt>
          <cx:pt idx="2321">12</cx:pt>
          <cx:pt idx="2322">37</cx:pt>
          <cx:pt idx="2323">92</cx:pt>
          <cx:pt idx="2324">46</cx:pt>
          <cx:pt idx="2325">125</cx:pt>
          <cx:pt idx="2326">11</cx:pt>
          <cx:pt idx="2327">10</cx:pt>
          <cx:pt idx="2328">19</cx:pt>
          <cx:pt idx="2329">17</cx:pt>
          <cx:pt idx="2330">81</cx:pt>
          <cx:pt idx="2331">9</cx:pt>
          <cx:pt idx="2332">126</cx:pt>
          <cx:pt idx="2333">0</cx:pt>
          <cx:pt idx="2334">109</cx:pt>
          <cx:pt idx="2335">7</cx:pt>
          <cx:pt idx="2336">12</cx:pt>
          <cx:pt idx="2337">13</cx:pt>
          <cx:pt idx="2338">0</cx:pt>
          <cx:pt idx="2339">15</cx:pt>
          <cx:pt idx="2340">0</cx:pt>
          <cx:pt idx="2341">53</cx:pt>
          <cx:pt idx="2342">31</cx:pt>
          <cx:pt idx="2343">3</cx:pt>
          <cx:pt idx="2344">28</cx:pt>
          <cx:pt idx="2345">9</cx:pt>
          <cx:pt idx="2346">3</cx:pt>
          <cx:pt idx="2347">94</cx:pt>
          <cx:pt idx="2348">32</cx:pt>
          <cx:pt idx="2349">67</cx:pt>
          <cx:pt idx="2350">125</cx:pt>
          <cx:pt idx="2351">16</cx:pt>
          <cx:pt idx="2352">65</cx:pt>
          <cx:pt idx="2353">18</cx:pt>
          <cx:pt idx="2354">105</cx:pt>
          <cx:pt idx="2355">10</cx:pt>
          <cx:pt idx="2356">112</cx:pt>
          <cx:pt idx="2357">49</cx:pt>
          <cx:pt idx="2358">13</cx:pt>
          <cx:pt idx="2359">73</cx:pt>
          <cx:pt idx="2360">2</cx:pt>
          <cx:pt idx="2361">30</cx:pt>
          <cx:pt idx="2362">26</cx:pt>
          <cx:pt idx="2363">105</cx:pt>
          <cx:pt idx="2364">4</cx:pt>
          <cx:pt idx="2365">15</cx:pt>
          <cx:pt idx="2366">10</cx:pt>
          <cx:pt idx="2367">76</cx:pt>
          <cx:pt idx="2368">16</cx:pt>
          <cx:pt idx="2369">8</cx:pt>
          <cx:pt idx="2370">33</cx:pt>
          <cx:pt idx="2371">47</cx:pt>
          <cx:pt idx="2372">0</cx:pt>
          <cx:pt idx="2373">8</cx:pt>
          <cx:pt idx="2374">34</cx:pt>
          <cx:pt idx="2375">6</cx:pt>
          <cx:pt idx="2376">7</cx:pt>
          <cx:pt idx="2377">43</cx:pt>
          <cx:pt idx="2378">48</cx:pt>
          <cx:pt idx="2379">12</cx:pt>
          <cx:pt idx="2380">147</cx:pt>
          <cx:pt idx="2381">18</cx:pt>
          <cx:pt idx="2382">60</cx:pt>
          <cx:pt idx="2383">31</cx:pt>
          <cx:pt idx="2384">10</cx:pt>
          <cx:pt idx="2385">4</cx:pt>
          <cx:pt idx="2386">12</cx:pt>
          <cx:pt idx="2387">68</cx:pt>
          <cx:pt idx="2388">67</cx:pt>
          <cx:pt idx="2389">21</cx:pt>
          <cx:pt idx="2390">21</cx:pt>
          <cx:pt idx="2391">45</cx:pt>
          <cx:pt idx="2392">29</cx:pt>
          <cx:pt idx="2393">13</cx:pt>
          <cx:pt idx="2394">4</cx:pt>
          <cx:pt idx="2395">5</cx:pt>
          <cx:pt idx="2396">61</cx:pt>
          <cx:pt idx="2397">9</cx:pt>
          <cx:pt idx="2398">73</cx:pt>
          <cx:pt idx="2399">39</cx:pt>
          <cx:pt idx="2400">104</cx:pt>
          <cx:pt idx="2401">40</cx:pt>
          <cx:pt idx="2402">24</cx:pt>
          <cx:pt idx="2403">6</cx:pt>
          <cx:pt idx="2404">128</cx:pt>
          <cx:pt idx="2405">13</cx:pt>
          <cx:pt idx="2406">30</cx:pt>
          <cx:pt idx="2407">29</cx:pt>
          <cx:pt idx="2408">100</cx:pt>
          <cx:pt idx="2409">0</cx:pt>
          <cx:pt idx="2410">4</cx:pt>
          <cx:pt idx="2411">47</cx:pt>
          <cx:pt idx="2412">118</cx:pt>
          <cx:pt idx="2413">83</cx:pt>
          <cx:pt idx="2414">92</cx:pt>
          <cx:pt idx="2415">53</cx:pt>
          <cx:pt idx="2416">61</cx:pt>
          <cx:pt idx="2417">40</cx:pt>
          <cx:pt idx="2418">44</cx:pt>
          <cx:pt idx="2419">32</cx:pt>
          <cx:pt idx="2420">59</cx:pt>
          <cx:pt idx="2421">5</cx:pt>
          <cx:pt idx="2422">8</cx:pt>
          <cx:pt idx="2423">55</cx:pt>
          <cx:pt idx="2424">53</cx:pt>
          <cx:pt idx="2425">42</cx:pt>
          <cx:pt idx="2426">11</cx:pt>
          <cx:pt idx="2427">40</cx:pt>
          <cx:pt idx="2428">68</cx:pt>
          <cx:pt idx="2429">38</cx:pt>
          <cx:pt idx="2430">29</cx:pt>
          <cx:pt idx="2431">33</cx:pt>
          <cx:pt idx="2432">66</cx:pt>
          <cx:pt idx="2433">24</cx:pt>
          <cx:pt idx="2434">8</cx:pt>
          <cx:pt idx="2435">26</cx:pt>
          <cx:pt idx="2436">59</cx:pt>
          <cx:pt idx="2437">31</cx:pt>
          <cx:pt idx="2438">46</cx:pt>
          <cx:pt idx="2439">17</cx:pt>
          <cx:pt idx="2440">0</cx:pt>
          <cx:pt idx="2441">23</cx:pt>
          <cx:pt idx="2442">31</cx:pt>
          <cx:pt idx="2443">44</cx:pt>
          <cx:pt idx="2444">1</cx:pt>
          <cx:pt idx="2445">19</cx:pt>
          <cx:pt idx="2446">1</cx:pt>
          <cx:pt idx="2447">17</cx:pt>
          <cx:pt idx="2448">26</cx:pt>
          <cx:pt idx="2449">0</cx:pt>
          <cx:pt idx="2450">0</cx:pt>
          <cx:pt idx="2451">6</cx:pt>
          <cx:pt idx="2452">3</cx:pt>
          <cx:pt idx="2453">13</cx:pt>
          <cx:pt idx="2454">60</cx:pt>
          <cx:pt idx="2455">35</cx:pt>
          <cx:pt idx="2456">0</cx:pt>
          <cx:pt idx="2457">1</cx:pt>
          <cx:pt idx="2458">10</cx:pt>
          <cx:pt idx="2459">0</cx:pt>
          <cx:pt idx="2460">6</cx:pt>
          <cx:pt idx="2461">21</cx:pt>
          <cx:pt idx="2462">64</cx:pt>
          <cx:pt idx="2463">5</cx:pt>
          <cx:pt idx="2464">0</cx:pt>
          <cx:pt idx="2465">3</cx:pt>
          <cx:pt idx="2466">0</cx:pt>
          <cx:pt idx="2467">34</cx:pt>
          <cx:pt idx="2468">5</cx:pt>
          <cx:pt idx="2469">4</cx:pt>
          <cx:pt idx="2470">4</cx:pt>
          <cx:pt idx="2471">2</cx:pt>
          <cx:pt idx="2472">0</cx:pt>
          <cx:pt idx="2473">2</cx:pt>
          <cx:pt idx="2474">20</cx:pt>
          <cx:pt idx="2475">27</cx:pt>
          <cx:pt idx="2476">29</cx:pt>
          <cx:pt idx="2477">50</cx:pt>
          <cx:pt idx="2478">3</cx:pt>
          <cx:pt idx="2479">26</cx:pt>
          <cx:pt idx="2480">9</cx:pt>
          <cx:pt idx="2481">11</cx:pt>
          <cx:pt idx="2482">0</cx:pt>
          <cx:pt idx="2483">8</cx:pt>
          <cx:pt idx="2484">42</cx:pt>
          <cx:pt idx="2485">1</cx:pt>
          <cx:pt idx="2486">6</cx:pt>
          <cx:pt idx="2487">3</cx:pt>
          <cx:pt idx="2488">1</cx:pt>
          <cx:pt idx="2489">9</cx:pt>
          <cx:pt idx="2490">12</cx:pt>
          <cx:pt idx="2491">19</cx:pt>
          <cx:pt idx="2492">7</cx:pt>
          <cx:pt idx="2493">32</cx:pt>
          <cx:pt idx="2494">0</cx:pt>
          <cx:pt idx="2495">10</cx:pt>
          <cx:pt idx="2496">36</cx:pt>
          <cx:pt idx="2497">4</cx:pt>
          <cx:pt idx="2498">27</cx:pt>
          <cx:pt idx="2499">38</cx:pt>
          <cx:pt idx="2500">0</cx:pt>
          <cx:pt idx="2501">2</cx:pt>
          <cx:pt idx="2502">0</cx:pt>
          <cx:pt idx="2503">1</cx:pt>
          <cx:pt idx="2504">4</cx:pt>
          <cx:pt idx="2505">15</cx:pt>
          <cx:pt idx="2506">2</cx:pt>
          <cx:pt idx="2507">0</cx:pt>
          <cx:pt idx="2508">31</cx:pt>
          <cx:pt idx="2509">83</cx:pt>
          <cx:pt idx="2510">4</cx:pt>
          <cx:pt idx="2511">10</cx:pt>
          <cx:pt idx="2512">81</cx:pt>
          <cx:pt idx="2513">55</cx:pt>
          <cx:pt idx="2514">17</cx:pt>
          <cx:pt idx="2515">88</cx:pt>
          <cx:pt idx="2516">80</cx:pt>
          <cx:pt idx="2517">10</cx:pt>
          <cx:pt idx="2518">31</cx:pt>
          <cx:pt idx="2519">3</cx:pt>
          <cx:pt idx="2520">33</cx:pt>
          <cx:pt idx="2521">21</cx:pt>
          <cx:pt idx="2522">0</cx:pt>
          <cx:pt idx="2523">88</cx:pt>
          <cx:pt idx="2524">26</cx:pt>
          <cx:pt idx="2525">1</cx:pt>
          <cx:pt idx="2526">127</cx:pt>
          <cx:pt idx="2527">8</cx:pt>
          <cx:pt idx="2528">6</cx:pt>
          <cx:pt idx="2529">59</cx:pt>
          <cx:pt idx="2530">33</cx:pt>
          <cx:pt idx="2531">23</cx:pt>
          <cx:pt idx="2532">30</cx:pt>
          <cx:pt idx="2533">74</cx:pt>
          <cx:pt idx="2534">30</cx:pt>
          <cx:pt idx="2535">57</cx:pt>
          <cx:pt idx="2536">33</cx:pt>
          <cx:pt idx="2537">1</cx:pt>
          <cx:pt idx="2538">35</cx:pt>
          <cx:pt idx="2539">0</cx:pt>
          <cx:pt idx="2540">18</cx:pt>
          <cx:pt idx="2541">18</cx:pt>
          <cx:pt idx="2542">44</cx:pt>
          <cx:pt idx="2543">4</cx:pt>
          <cx:pt idx="2544">5</cx:pt>
          <cx:pt idx="2545">81</cx:pt>
          <cx:pt idx="2546">15</cx:pt>
          <cx:pt idx="2547">0</cx:pt>
          <cx:pt idx="2548">45</cx:pt>
          <cx:pt idx="2549">16</cx:pt>
          <cx:pt idx="2550">0</cx:pt>
          <cx:pt idx="2551">42</cx:pt>
          <cx:pt idx="2552">37</cx:pt>
          <cx:pt idx="2553">31</cx:pt>
          <cx:pt idx="2554">3</cx:pt>
          <cx:pt idx="2555">44</cx:pt>
          <cx:pt idx="2556">0</cx:pt>
          <cx:pt idx="2557">33</cx:pt>
          <cx:pt idx="2558">26</cx:pt>
          <cx:pt idx="2559">52</cx:pt>
          <cx:pt idx="2560">117</cx:pt>
          <cx:pt idx="2561">9</cx:pt>
          <cx:pt idx="2562">84</cx:pt>
          <cx:pt idx="2563">102</cx:pt>
          <cx:pt idx="2564">0</cx:pt>
          <cx:pt idx="2565">38</cx:pt>
          <cx:pt idx="2566">147</cx:pt>
          <cx:pt idx="2567">99</cx:pt>
          <cx:pt idx="2568">14</cx:pt>
          <cx:pt idx="2569">46</cx:pt>
          <cx:pt idx="2570">52</cx:pt>
          <cx:pt idx="2571">62</cx:pt>
          <cx:pt idx="2572">4</cx:pt>
          <cx:pt idx="2573">21</cx:pt>
          <cx:pt idx="2574">63</cx:pt>
          <cx:pt idx="2575">2</cx:pt>
          <cx:pt idx="2576">3</cx:pt>
          <cx:pt idx="2577">40</cx:pt>
          <cx:pt idx="2578">9</cx:pt>
          <cx:pt idx="2579">76</cx:pt>
          <cx:pt idx="2580">59</cx:pt>
          <cx:pt idx="2581">7</cx:pt>
          <cx:pt idx="2582">47</cx:pt>
          <cx:pt idx="2583">35</cx:pt>
          <cx:pt idx="2584">67</cx:pt>
          <cx:pt idx="2585">16</cx:pt>
          <cx:pt idx="2586">2</cx:pt>
          <cx:pt idx="2587">62</cx:pt>
          <cx:pt idx="2588">3</cx:pt>
          <cx:pt idx="2589">4</cx:pt>
          <cx:pt idx="2590">13</cx:pt>
          <cx:pt idx="2591">60</cx:pt>
          <cx:pt idx="2592">26</cx:pt>
          <cx:pt idx="2593">4</cx:pt>
          <cx:pt idx="2594">11</cx:pt>
          <cx:pt idx="2595">46</cx:pt>
          <cx:pt idx="2596">3</cx:pt>
          <cx:pt idx="2597">47</cx:pt>
          <cx:pt idx="2598">23</cx:pt>
          <cx:pt idx="2599">5</cx:pt>
          <cx:pt idx="2600">0</cx:pt>
          <cx:pt idx="2601">3</cx:pt>
          <cx:pt idx="2602">1</cx:pt>
          <cx:pt idx="2603">29</cx:pt>
          <cx:pt idx="2604">24</cx:pt>
          <cx:pt idx="2605">21</cx:pt>
          <cx:pt idx="2606">7</cx:pt>
          <cx:pt idx="2607">15</cx:pt>
          <cx:pt idx="2608">12</cx:pt>
          <cx:pt idx="2609">26</cx:pt>
          <cx:pt idx="2610">34</cx:pt>
          <cx:pt idx="2611">5</cx:pt>
          <cx:pt idx="2612">3</cx:pt>
          <cx:pt idx="2613">14</cx:pt>
          <cx:pt idx="2614">0</cx:pt>
          <cx:pt idx="2615">26</cx:pt>
          <cx:pt idx="2616">40</cx:pt>
          <cx:pt idx="2617">0</cx:pt>
          <cx:pt idx="2618">133</cx:pt>
          <cx:pt idx="2619">97</cx:pt>
          <cx:pt idx="2620">147</cx:pt>
          <cx:pt idx="2621">92</cx:pt>
          <cx:pt idx="2622">187</cx:pt>
          <cx:pt idx="2623">295</cx:pt>
          <cx:pt idx="2624">6</cx:pt>
          <cx:pt idx="2625">91</cx:pt>
          <cx:pt idx="2626">1</cx:pt>
          <cx:pt idx="2627">106</cx:pt>
          <cx:pt idx="2628">24</cx:pt>
          <cx:pt idx="2629">105</cx:pt>
          <cx:pt idx="2630">68</cx:pt>
          <cx:pt idx="2631">36</cx:pt>
          <cx:pt idx="2632">78</cx:pt>
          <cx:pt idx="2633">90</cx:pt>
          <cx:pt idx="2634">16</cx:pt>
          <cx:pt idx="2635">9</cx:pt>
          <cx:pt idx="2636">20</cx:pt>
          <cx:pt idx="2637">102</cx:pt>
          <cx:pt idx="2638">9</cx:pt>
          <cx:pt idx="2639">10</cx:pt>
          <cx:pt idx="2640">14</cx:pt>
          <cx:pt idx="2641">3</cx:pt>
          <cx:pt idx="2642">5</cx:pt>
          <cx:pt idx="2643">4</cx:pt>
          <cx:pt idx="2644">91</cx:pt>
          <cx:pt idx="2645">6</cx:pt>
          <cx:pt idx="2646">13</cx:pt>
          <cx:pt idx="2647">8</cx:pt>
          <cx:pt idx="2648">38</cx:pt>
          <cx:pt idx="2649">26</cx:pt>
          <cx:pt idx="2650">36</cx:pt>
          <cx:pt idx="2651">10</cx:pt>
          <cx:pt idx="2652">9</cx:pt>
          <cx:pt idx="2653">111</cx:pt>
          <cx:pt idx="2654">54</cx:pt>
          <cx:pt idx="2655">1</cx:pt>
          <cx:pt idx="2656">62</cx:pt>
          <cx:pt idx="2657">1</cx:pt>
          <cx:pt idx="2658">6</cx:pt>
          <cx:pt idx="2659">4</cx:pt>
          <cx:pt idx="2660">136</cx:pt>
          <cx:pt idx="2661">62</cx:pt>
          <cx:pt idx="2662">88</cx:pt>
          <cx:pt idx="2663">61</cx:pt>
          <cx:pt idx="2664">39</cx:pt>
          <cx:pt idx="2665">22</cx:pt>
          <cx:pt idx="2666">2</cx:pt>
          <cx:pt idx="2667">18</cx:pt>
          <cx:pt idx="2668">6</cx:pt>
          <cx:pt idx="2669">3</cx:pt>
          <cx:pt idx="2670">180</cx:pt>
          <cx:pt idx="2671">21</cx:pt>
          <cx:pt idx="2672">29</cx:pt>
          <cx:pt idx="2673">1</cx:pt>
          <cx:pt idx="2674">1</cx:pt>
          <cx:pt idx="2675">34</cx:pt>
          <cx:pt idx="2676">7</cx:pt>
          <cx:pt idx="2677">19</cx:pt>
          <cx:pt idx="2678">12</cx:pt>
          <cx:pt idx="2679">77</cx:pt>
          <cx:pt idx="2680">2</cx:pt>
          <cx:pt idx="2681">32</cx:pt>
          <cx:pt idx="2682">5</cx:pt>
          <cx:pt idx="2683">11</cx:pt>
          <cx:pt idx="2684">1</cx:pt>
          <cx:pt idx="2685">3</cx:pt>
          <cx:pt idx="2686">16</cx:pt>
          <cx:pt idx="2687">123</cx:pt>
          <cx:pt idx="2688">7</cx:pt>
          <cx:pt idx="2689">0</cx:pt>
          <cx:pt idx="2690">16</cx:pt>
          <cx:pt idx="2691">1</cx:pt>
          <cx:pt idx="2692">15</cx:pt>
          <cx:pt idx="2693">26</cx:pt>
          <cx:pt idx="2694">40</cx:pt>
          <cx:pt idx="2695">6</cx:pt>
          <cx:pt idx="2696">10</cx:pt>
          <cx:pt idx="2697">41</cx:pt>
          <cx:pt idx="2698">3</cx:pt>
          <cx:pt idx="2699">5</cx:pt>
          <cx:pt idx="2700">45</cx:pt>
          <cx:pt idx="2701">20</cx:pt>
          <cx:pt idx="2702">15</cx:pt>
          <cx:pt idx="2703">1</cx:pt>
          <cx:pt idx="2704">4</cx:pt>
          <cx:pt idx="2705">7</cx:pt>
          <cx:pt idx="2706">57</cx:pt>
          <cx:pt idx="2707">3</cx:pt>
          <cx:pt idx="2708">4</cx:pt>
          <cx:pt idx="2709">2</cx:pt>
          <cx:pt idx="2710">43</cx:pt>
          <cx:pt idx="2711">99</cx:pt>
          <cx:pt idx="2712">2</cx:pt>
          <cx:pt idx="2713">26</cx:pt>
          <cx:pt idx="2714">20</cx:pt>
          <cx:pt idx="2715">71</cx:pt>
          <cx:pt idx="2716">15</cx:pt>
          <cx:pt idx="2717">28</cx:pt>
          <cx:pt idx="2718">19</cx:pt>
          <cx:pt idx="2719">57</cx:pt>
          <cx:pt idx="2720">48</cx:pt>
          <cx:pt idx="2721">39</cx:pt>
          <cx:pt idx="2722">7</cx:pt>
          <cx:pt idx="2723">53</cx:pt>
          <cx:pt idx="2724">22</cx:pt>
          <cx:pt idx="2725">1</cx:pt>
          <cx:pt idx="2726">44</cx:pt>
          <cx:pt idx="2727">2</cx:pt>
          <cx:pt idx="2728">1</cx:pt>
          <cx:pt idx="2729">6</cx:pt>
          <cx:pt idx="2730">103</cx:pt>
          <cx:pt idx="2731">43</cx:pt>
          <cx:pt idx="2732">21</cx:pt>
          <cx:pt idx="2733">19</cx:pt>
          <cx:pt idx="2734">0</cx:pt>
          <cx:pt idx="2735">34</cx:pt>
          <cx:pt idx="2736">12</cx:pt>
          <cx:pt idx="2737">109</cx:pt>
          <cx:pt idx="2738">16</cx:pt>
          <cx:pt idx="2739">41</cx:pt>
          <cx:pt idx="2740">25</cx:pt>
          <cx:pt idx="2741">47</cx:pt>
          <cx:pt idx="2742">0</cx:pt>
          <cx:pt idx="2743">0</cx:pt>
          <cx:pt idx="2744">4</cx:pt>
          <cx:pt idx="2745">20</cx:pt>
          <cx:pt idx="2746">56</cx:pt>
          <cx:pt idx="2747">39</cx:pt>
          <cx:pt idx="2748">49</cx:pt>
          <cx:pt idx="2749">0</cx:pt>
          <cx:pt idx="2750">47</cx:pt>
          <cx:pt idx="2751">6</cx:pt>
          <cx:pt idx="2752">25</cx:pt>
          <cx:pt idx="2753">4</cx:pt>
          <cx:pt idx="2754">2</cx:pt>
          <cx:pt idx="2755">22</cx:pt>
          <cx:pt idx="2756">63</cx:pt>
          <cx:pt idx="2757">60</cx:pt>
          <cx:pt idx="2758">24</cx:pt>
          <cx:pt idx="2759">22</cx:pt>
          <cx:pt idx="2760">19</cx:pt>
          <cx:pt idx="2761">7</cx:pt>
          <cx:pt idx="2762">25</cx:pt>
          <cx:pt idx="2763">24</cx:pt>
          <cx:pt idx="2764">56</cx:pt>
          <cx:pt idx="2765">42</cx:pt>
          <cx:pt idx="2766">0</cx:pt>
          <cx:pt idx="2767">0</cx:pt>
          <cx:pt idx="2768">2</cx:pt>
          <cx:pt idx="2769">2</cx:pt>
          <cx:pt idx="2770">12</cx:pt>
          <cx:pt idx="2771">4</cx:pt>
          <cx:pt idx="2772">12</cx:pt>
          <cx:pt idx="2773">23</cx:pt>
          <cx:pt idx="2774">4</cx:pt>
          <cx:pt idx="2775">6</cx:pt>
          <cx:pt idx="2776">2</cx:pt>
          <cx:pt idx="2777">66</cx:pt>
          <cx:pt idx="2778">95</cx:pt>
          <cx:pt idx="2779">152</cx:pt>
          <cx:pt idx="2780">3</cx:pt>
          <cx:pt idx="2781">10</cx:pt>
          <cx:pt idx="2782">35</cx:pt>
          <cx:pt idx="2783">61</cx:pt>
          <cx:pt idx="2784">9</cx:pt>
          <cx:pt idx="2785">0</cx:pt>
          <cx:pt idx="2786">15</cx:pt>
          <cx:pt idx="2787">9</cx:pt>
          <cx:pt idx="2788">17</cx:pt>
          <cx:pt idx="2789">94</cx:pt>
          <cx:pt idx="2790">48</cx:pt>
          <cx:pt idx="2791">39</cx:pt>
          <cx:pt idx="2792">39</cx:pt>
          <cx:pt idx="2793">2</cx:pt>
          <cx:pt idx="2794">4</cx:pt>
          <cx:pt idx="2795">38</cx:pt>
          <cx:pt idx="2796">1</cx:pt>
          <cx:pt idx="2797">82</cx:pt>
          <cx:pt idx="2798">38</cx:pt>
          <cx:pt idx="2799">2</cx:pt>
          <cx:pt idx="2800">108</cx:pt>
          <cx:pt idx="2801">79</cx:pt>
          <cx:pt idx="2802">3</cx:pt>
          <cx:pt idx="2803">25</cx:pt>
          <cx:pt idx="2804">43</cx:pt>
          <cx:pt idx="2805">76</cx:pt>
          <cx:pt idx="2806">20</cx:pt>
          <cx:pt idx="2807">138</cx:pt>
          <cx:pt idx="2808">150</cx:pt>
          <cx:pt idx="2809">27</cx:pt>
          <cx:pt idx="2810">42</cx:pt>
          <cx:pt idx="2811">10</cx:pt>
          <cx:pt idx="2812">42</cx:pt>
          <cx:pt idx="2813">1</cx:pt>
          <cx:pt idx="2814">31</cx:pt>
          <cx:pt idx="2815">7</cx:pt>
          <cx:pt idx="2816">3</cx:pt>
          <cx:pt idx="2817">0</cx:pt>
          <cx:pt idx="2818">120</cx:pt>
          <cx:pt idx="2819">10</cx:pt>
          <cx:pt idx="2820">7</cx:pt>
          <cx:pt idx="2821">0</cx:pt>
          <cx:pt idx="2822">114</cx:pt>
          <cx:pt idx="2823">14</cx:pt>
          <cx:pt idx="2824">4</cx:pt>
          <cx:pt idx="2825">47</cx:pt>
          <cx:pt idx="2826">105</cx:pt>
          <cx:pt idx="2827">7</cx:pt>
          <cx:pt idx="2828">39</cx:pt>
          <cx:pt idx="2829">54</cx:pt>
          <cx:pt idx="2830">13</cx:pt>
          <cx:pt idx="2831">13</cx:pt>
          <cx:pt idx="2832">24</cx:pt>
          <cx:pt idx="2833">47</cx:pt>
          <cx:pt idx="2834">10</cx:pt>
          <cx:pt idx="2835">28</cx:pt>
          <cx:pt idx="2836">21</cx:pt>
          <cx:pt idx="2837">134</cx:pt>
          <cx:pt idx="2838">16</cx:pt>
          <cx:pt idx="2839">19</cx:pt>
          <cx:pt idx="2840">3</cx:pt>
          <cx:pt idx="2841">87</cx:pt>
          <cx:pt idx="2842">5</cx:pt>
          <cx:pt idx="2843">44</cx:pt>
          <cx:pt idx="2844">9</cx:pt>
          <cx:pt idx="2845">172</cx:pt>
          <cx:pt idx="2846">107</cx:pt>
          <cx:pt idx="2847">1</cx:pt>
          <cx:pt idx="2848">14</cx:pt>
          <cx:pt idx="2849">107</cx:pt>
          <cx:pt idx="2850">58</cx:pt>
          <cx:pt idx="2851">55</cx:pt>
          <cx:pt idx="2852">37</cx:pt>
          <cx:pt idx="2853">6</cx:pt>
          <cx:pt idx="2854">41</cx:pt>
          <cx:pt idx="2855">43</cx:pt>
          <cx:pt idx="2856">20</cx:pt>
          <cx:pt idx="2857">7</cx:pt>
          <cx:pt idx="2858">44</cx:pt>
          <cx:pt idx="2859">10</cx:pt>
          <cx:pt idx="2860">15</cx:pt>
          <cx:pt idx="2861">6</cx:pt>
          <cx:pt idx="2862">94</cx:pt>
          <cx:pt idx="2863">24</cx:pt>
          <cx:pt idx="2864">12</cx:pt>
          <cx:pt idx="2865">43</cx:pt>
          <cx:pt idx="2866">12</cx:pt>
          <cx:pt idx="2867">3</cx:pt>
          <cx:pt idx="2868">16</cx:pt>
          <cx:pt idx="2869">26</cx:pt>
          <cx:pt idx="2870">10</cx:pt>
          <cx:pt idx="2871">78</cx:pt>
          <cx:pt idx="2872">52</cx:pt>
          <cx:pt idx="2873">45</cx:pt>
          <cx:pt idx="2874">149</cx:pt>
          <cx:pt idx="2875">57</cx:pt>
          <cx:pt idx="2876">36</cx:pt>
          <cx:pt idx="2877">17</cx:pt>
          <cx:pt idx="2878">7</cx:pt>
          <cx:pt idx="2879">11</cx:pt>
          <cx:pt idx="2880">2</cx:pt>
          <cx:pt idx="2881">7</cx:pt>
          <cx:pt idx="2882">126</cx:pt>
          <cx:pt idx="2883">26</cx:pt>
          <cx:pt idx="2884">23</cx:pt>
          <cx:pt idx="2885">119</cx:pt>
          <cx:pt idx="2886">12</cx:pt>
          <cx:pt idx="2887">45</cx:pt>
          <cx:pt idx="2888">51</cx:pt>
          <cx:pt idx="2889">66</cx:pt>
          <cx:pt idx="2890">83</cx:pt>
          <cx:pt idx="2891">0</cx:pt>
          <cx:pt idx="2892">126</cx:pt>
          <cx:pt idx="2893">49</cx:pt>
          <cx:pt idx="2894">0</cx:pt>
          <cx:pt idx="2895">14</cx:pt>
          <cx:pt idx="2896">134</cx:pt>
          <cx:pt idx="2897">9</cx:pt>
          <cx:pt idx="2898">53</cx:pt>
          <cx:pt idx="2899">73</cx:pt>
          <cx:pt idx="2900">0</cx:pt>
          <cx:pt idx="2901">16</cx:pt>
          <cx:pt idx="2902">83</cx:pt>
          <cx:pt idx="2903">22</cx:pt>
          <cx:pt idx="2904">158</cx:pt>
          <cx:pt idx="2905">138</cx:pt>
          <cx:pt idx="2906">131</cx:pt>
          <cx:pt idx="2907">51</cx:pt>
          <cx:pt idx="2908">44</cx:pt>
          <cx:pt idx="2909">117</cx:pt>
          <cx:pt idx="2910">140</cx:pt>
          <cx:pt idx="2911">136</cx:pt>
          <cx:pt idx="2912">62</cx:pt>
          <cx:pt idx="2913">59</cx:pt>
          <cx:pt idx="2914">31</cx:pt>
          <cx:pt idx="2915">87</cx:pt>
          <cx:pt idx="2916">19</cx:pt>
          <cx:pt idx="2917">120</cx:pt>
          <cx:pt idx="2918">53</cx:pt>
          <cx:pt idx="2919">10</cx:pt>
          <cx:pt idx="2920">25</cx:pt>
          <cx:pt idx="2921">5</cx:pt>
          <cx:pt idx="2922">19</cx:pt>
          <cx:pt idx="2923">70</cx:pt>
          <cx:pt idx="2924">47</cx:pt>
          <cx:pt idx="2925">171</cx:pt>
          <cx:pt idx="2926">150</cx:pt>
          <cx:pt idx="2927">57</cx:pt>
          <cx:pt idx="2928">60</cx:pt>
          <cx:pt idx="2929">4</cx:pt>
          <cx:pt idx="2930">149</cx:pt>
          <cx:pt idx="2931">33</cx:pt>
          <cx:pt idx="2932">25</cx:pt>
          <cx:pt idx="2933">129</cx:pt>
          <cx:pt idx="2934">27</cx:pt>
          <cx:pt idx="2935">76</cx:pt>
          <cx:pt idx="2936">29</cx:pt>
          <cx:pt idx="2937">3</cx:pt>
          <cx:pt idx="2938">11</cx:pt>
          <cx:pt idx="2939">49</cx:pt>
          <cx:pt idx="2940">46</cx:pt>
          <cx:pt idx="2941">65</cx:pt>
          <cx:pt idx="2942">6</cx:pt>
          <cx:pt idx="2943">1</cx:pt>
          <cx:pt idx="2944">347</cx:pt>
          <cx:pt idx="2945">20</cx:pt>
          <cx:pt idx="2946">5</cx:pt>
          <cx:pt idx="2947">0</cx:pt>
          <cx:pt idx="2948">193</cx:pt>
          <cx:pt idx="2949">2</cx:pt>
          <cx:pt idx="2950">17</cx:pt>
          <cx:pt idx="2951">27</cx:pt>
          <cx:pt idx="2952">0</cx:pt>
          <cx:pt idx="2953">87</cx:pt>
          <cx:pt idx="2954">14</cx:pt>
          <cx:pt idx="2955">27</cx:pt>
          <cx:pt idx="2956">2</cx:pt>
          <cx:pt idx="2957">45</cx:pt>
          <cx:pt idx="2958">44</cx:pt>
          <cx:pt idx="2959">0</cx:pt>
          <cx:pt idx="2960">18</cx:pt>
          <cx:pt idx="2961">1</cx:pt>
          <cx:pt idx="2962">8</cx:pt>
          <cx:pt idx="2963">7</cx:pt>
          <cx:pt idx="2964">16</cx:pt>
          <cx:pt idx="2965">12</cx:pt>
          <cx:pt idx="2966">25</cx:pt>
          <cx:pt idx="2967">2</cx:pt>
          <cx:pt idx="2968">0</cx:pt>
          <cx:pt idx="2969">26</cx:pt>
          <cx:pt idx="2970">30</cx:pt>
          <cx:pt idx="2971">101</cx:pt>
          <cx:pt idx="2972">107</cx:pt>
          <cx:pt idx="2973">19</cx:pt>
          <cx:pt idx="2974">59</cx:pt>
          <cx:pt idx="2975">253</cx:pt>
          <cx:pt idx="2976">160</cx:pt>
          <cx:pt idx="2977">11</cx:pt>
          <cx:pt idx="2978">70</cx:pt>
          <cx:pt idx="2979">9</cx:pt>
          <cx:pt idx="2980">127</cx:pt>
          <cx:pt idx="2981">36</cx:pt>
          <cx:pt idx="2982">9</cx:pt>
          <cx:pt idx="2983">24</cx:pt>
          <cx:pt idx="2984">8</cx:pt>
          <cx:pt idx="2985">6</cx:pt>
          <cx:pt idx="2986">97</cx:pt>
          <cx:pt idx="2987">19</cx:pt>
          <cx:pt idx="2988">105</cx:pt>
          <cx:pt idx="2989">16</cx:pt>
          <cx:pt idx="2990">127</cx:pt>
          <cx:pt idx="2991">112</cx:pt>
          <cx:pt idx="2992">13</cx:pt>
          <cx:pt idx="2993">9</cx:pt>
          <cx:pt idx="2994">26</cx:pt>
          <cx:pt idx="2995">278</cx:pt>
          <cx:pt idx="2996">9</cx:pt>
          <cx:pt idx="2997">131</cx:pt>
          <cx:pt idx="2998">10</cx:pt>
          <cx:pt idx="2999">90</cx:pt>
          <cx:pt idx="3000">1</cx:pt>
          <cx:pt idx="3001">53</cx:pt>
          <cx:pt idx="3002">21</cx:pt>
          <cx:pt idx="3003">8</cx:pt>
          <cx:pt idx="3004">39</cx:pt>
          <cx:pt idx="3005">0</cx:pt>
          <cx:pt idx="3006">27</cx:pt>
          <cx:pt idx="3007">62</cx:pt>
          <cx:pt idx="3008">225</cx:pt>
          <cx:pt idx="3009">125</cx:pt>
          <cx:pt idx="3010">4</cx:pt>
          <cx:pt idx="3011">2</cx:pt>
          <cx:pt idx="3012">0</cx:pt>
          <cx:pt idx="3013">0</cx:pt>
          <cx:pt idx="3014">10</cx:pt>
          <cx:pt idx="3015">37</cx:pt>
          <cx:pt idx="3016">21</cx:pt>
          <cx:pt idx="3017">5</cx:pt>
          <cx:pt idx="3018">0</cx:pt>
          <cx:pt idx="3019">8</cx:pt>
          <cx:pt idx="3020">0</cx:pt>
          <cx:pt idx="3021">1</cx:pt>
          <cx:pt idx="3022">9</cx:pt>
          <cx:pt idx="3023">1</cx:pt>
          <cx:pt idx="3024">15</cx:pt>
          <cx:pt idx="3025">34</cx:pt>
          <cx:pt idx="3026">30</cx:pt>
          <cx:pt idx="3027">31</cx:pt>
          <cx:pt idx="3028">28</cx:pt>
          <cx:pt idx="3029">0</cx:pt>
          <cx:pt idx="3030">14</cx:pt>
          <cx:pt idx="3031">1</cx:pt>
          <cx:pt idx="3032">35</cx:pt>
          <cx:pt idx="3033">43</cx:pt>
          <cx:pt idx="3034">53</cx:pt>
          <cx:pt idx="3035">39</cx:pt>
          <cx:pt idx="3036">15</cx:pt>
          <cx:pt idx="3037">2</cx:pt>
          <cx:pt idx="3038">41</cx:pt>
          <cx:pt idx="3039">3</cx:pt>
          <cx:pt idx="3040">1</cx:pt>
          <cx:pt idx="3041">70</cx:pt>
          <cx:pt idx="3042">30</cx:pt>
          <cx:pt idx="3043">47</cx:pt>
          <cx:pt idx="3044">3</cx:pt>
          <cx:pt idx="3045">38</cx:pt>
          <cx:pt idx="3046">0</cx:pt>
          <cx:pt idx="3047">50</cx:pt>
          <cx:pt idx="3048">34</cx:pt>
          <cx:pt idx="3049">25</cx:pt>
          <cx:pt idx="3050">29</cx:pt>
          <cx:pt idx="3051">33</cx:pt>
          <cx:pt idx="3052">23</cx:pt>
          <cx:pt idx="3053">1</cx:pt>
          <cx:pt idx="3054">58</cx:pt>
          <cx:pt idx="3055">65</cx:pt>
          <cx:pt idx="3056">34</cx:pt>
          <cx:pt idx="3057">29</cx:pt>
          <cx:pt idx="3058">4</cx:pt>
          <cx:pt idx="3059">16</cx:pt>
          <cx:pt idx="3060">34</cx:pt>
          <cx:pt idx="3061">60</cx:pt>
          <cx:pt idx="3062">18</cx:pt>
          <cx:pt idx="3063">62</cx:pt>
          <cx:pt idx="3064">0</cx:pt>
          <cx:pt idx="3065">0</cx:pt>
          <cx:pt idx="3066">25</cx:pt>
          <cx:pt idx="3067">25</cx:pt>
          <cx:pt idx="3068">53</cx:pt>
          <cx:pt idx="3069">0</cx:pt>
          <cx:pt idx="3070">17</cx:pt>
          <cx:pt idx="3071">53</cx:pt>
          <cx:pt idx="3072">93</cx:pt>
          <cx:pt idx="3073">1</cx:pt>
          <cx:pt idx="3074">34</cx:pt>
          <cx:pt idx="3075">40</cx:pt>
          <cx:pt idx="3076">10</cx:pt>
          <cx:pt idx="3077">4</cx:pt>
          <cx:pt idx="3078">3</cx:pt>
          <cx:pt idx="3079">0</cx:pt>
          <cx:pt idx="3080">72</cx:pt>
          <cx:pt idx="3081">11</cx:pt>
          <cx:pt idx="3082">21</cx:pt>
          <cx:pt idx="3083">11</cx:pt>
          <cx:pt idx="3084">36</cx:pt>
          <cx:pt idx="3085">10</cx:pt>
          <cx:pt idx="3086">2</cx:pt>
          <cx:pt idx="3087">0</cx:pt>
          <cx:pt idx="3088">3</cx:pt>
          <cx:pt idx="3089">70</cx:pt>
          <cx:pt idx="3090">5</cx:pt>
          <cx:pt idx="3091">5</cx:pt>
          <cx:pt idx="3092">8</cx:pt>
          <cx:pt idx="3093">1</cx:pt>
          <cx:pt idx="3094">2</cx:pt>
          <cx:pt idx="3095">6</cx:pt>
          <cx:pt idx="3096">8</cx:pt>
          <cx:pt idx="3097">41</cx:pt>
          <cx:pt idx="3098">2</cx:pt>
          <cx:pt idx="3099">1</cx:pt>
          <cx:pt idx="3100">6</cx:pt>
          <cx:pt idx="3101">0</cx:pt>
          <cx:pt idx="3102">4</cx:pt>
          <cx:pt idx="3103">8</cx:pt>
          <cx:pt idx="3104">21</cx:pt>
          <cx:pt idx="3105">7</cx:pt>
          <cx:pt idx="3106">34</cx:pt>
          <cx:pt idx="3107">20</cx:pt>
          <cx:pt idx="3108">76</cx:pt>
          <cx:pt idx="3109">5</cx:pt>
          <cx:pt idx="3110">0</cx:pt>
          <cx:pt idx="3111">6</cx:pt>
          <cx:pt idx="3112">176</cx:pt>
          <cx:pt idx="3113">52</cx:pt>
          <cx:pt idx="3114">42</cx:pt>
          <cx:pt idx="3115">37</cx:pt>
          <cx:pt idx="3116">1</cx:pt>
          <cx:pt idx="3117">0</cx:pt>
          <cx:pt idx="3118">109</cx:pt>
          <cx:pt idx="3119">33</cx:pt>
          <cx:pt idx="3120">4</cx:pt>
          <cx:pt idx="3121">29</cx:pt>
          <cx:pt idx="3122">209</cx:pt>
          <cx:pt idx="3123">12</cx:pt>
          <cx:pt idx="3124">41</cx:pt>
          <cx:pt idx="3125">0</cx:pt>
          <cx:pt idx="3126">17</cx:pt>
          <cx:pt idx="3127">19</cx:pt>
          <cx:pt idx="3128">20</cx:pt>
          <cx:pt idx="3129">1</cx:pt>
          <cx:pt idx="3130">96</cx:pt>
          <cx:pt idx="3131">17</cx:pt>
          <cx:pt idx="3132">77</cx:pt>
          <cx:pt idx="3133">74</cx:pt>
          <cx:pt idx="3134">39</cx:pt>
          <cx:pt idx="3135">126</cx:pt>
          <cx:pt idx="3136">0</cx:pt>
          <cx:pt idx="3137">60</cx:pt>
          <cx:pt idx="3138">4</cx:pt>
          <cx:pt idx="3139">0</cx:pt>
          <cx:pt idx="3140">0</cx:pt>
          <cx:pt idx="3141">5</cx:pt>
          <cx:pt idx="3142">42</cx:pt>
          <cx:pt idx="3143">45</cx:pt>
          <cx:pt idx="3144">0</cx:pt>
          <cx:pt idx="3145">34</cx:pt>
          <cx:pt idx="3146">1</cx:pt>
          <cx:pt idx="3147">159</cx:pt>
          <cx:pt idx="3148">56</cx:pt>
          <cx:pt idx="3149">1</cx:pt>
          <cx:pt idx="3150">6</cx:pt>
          <cx:pt idx="3151">43</cx:pt>
          <cx:pt idx="3152">0</cx:pt>
          <cx:pt idx="3153">8</cx:pt>
          <cx:pt idx="3154">13</cx:pt>
          <cx:pt idx="3155">0</cx:pt>
          <cx:pt idx="3156">10</cx:pt>
          <cx:pt idx="3157">109</cx:pt>
          <cx:pt idx="3158">1</cx:pt>
          <cx:pt idx="3159">65</cx:pt>
          <cx:pt idx="3160">32</cx:pt>
          <cx:pt idx="3161">0</cx:pt>
          <cx:pt idx="3162">0</cx:pt>
          <cx:pt idx="3163">56</cx:pt>
          <cx:pt idx="3164">6</cx:pt>
          <cx:pt idx="3165">14</cx:pt>
          <cx:pt idx="3166">15</cx:pt>
          <cx:pt idx="3167">14</cx:pt>
          <cx:pt idx="3168">46</cx:pt>
          <cx:pt idx="3169">2</cx:pt>
          <cx:pt idx="3170">25</cx:pt>
          <cx:pt idx="3171">0</cx:pt>
          <cx:pt idx="3172">38</cx:pt>
          <cx:pt idx="3173">99</cx:pt>
          <cx:pt idx="3174">11</cx:pt>
          <cx:pt idx="3175">17</cx:pt>
          <cx:pt idx="3176">0</cx:pt>
          <cx:pt idx="3177">0</cx:pt>
          <cx:pt idx="3178">22</cx:pt>
          <cx:pt idx="3179">6</cx:pt>
          <cx:pt idx="3180">7</cx:pt>
          <cx:pt idx="3181">6</cx:pt>
          <cx:pt idx="3182">0</cx:pt>
          <cx:pt idx="3183">19</cx:pt>
          <cx:pt idx="3184">202</cx:pt>
          <cx:pt idx="3185">80</cx:pt>
          <cx:pt idx="3186">8</cx:pt>
          <cx:pt idx="3187">3</cx:pt>
          <cx:pt idx="3188">5</cx:pt>
          <cx:pt idx="3189">2</cx:pt>
          <cx:pt idx="3190">6</cx:pt>
          <cx:pt idx="3191">172</cx:pt>
          <cx:pt idx="3192">69</cx:pt>
          <cx:pt idx="3193">117</cx:pt>
          <cx:pt idx="3194">70</cx:pt>
          <cx:pt idx="3195">14</cx:pt>
          <cx:pt idx="3196">86</cx:pt>
          <cx:pt idx="3197">11</cx:pt>
          <cx:pt idx="3198">19</cx:pt>
          <cx:pt idx="3199">85</cx:pt>
          <cx:pt idx="3200">1</cx:pt>
          <cx:pt idx="3201">1</cx:pt>
          <cx:pt idx="3202">9</cx:pt>
          <cx:pt idx="3203">19</cx:pt>
          <cx:pt idx="3204">9</cx:pt>
          <cx:pt idx="3205">101</cx:pt>
          <cx:pt idx="3206">9</cx:pt>
          <cx:pt idx="3207">6</cx:pt>
          <cx:pt idx="3208">92</cx:pt>
          <cx:pt idx="3209">50</cx:pt>
          <cx:pt idx="3210">79</cx:pt>
          <cx:pt idx="3211">41</cx:pt>
          <cx:pt idx="3212">145</cx:pt>
          <cx:pt idx="3213">0</cx:pt>
          <cx:pt idx="3214">52</cx:pt>
          <cx:pt idx="3215">11</cx:pt>
          <cx:pt idx="3216">91</cx:pt>
          <cx:pt idx="3217">28</cx:pt>
          <cx:pt idx="3218">25</cx:pt>
          <cx:pt idx="3219">27</cx:pt>
          <cx:pt idx="3220">4</cx:pt>
          <cx:pt idx="3221">2</cx:pt>
          <cx:pt idx="3222">117</cx:pt>
          <cx:pt idx="3223">7</cx:pt>
          <cx:pt idx="3224">66</cx:pt>
          <cx:pt idx="3225">9</cx:pt>
          <cx:pt idx="3226">101</cx:pt>
          <cx:pt idx="3227">121</cx:pt>
          <cx:pt idx="3228">85</cx:pt>
          <cx:pt idx="3229">1</cx:pt>
          <cx:pt idx="3230">1</cx:pt>
          <cx:pt idx="3231">0</cx:pt>
          <cx:pt idx="3232">7</cx:pt>
          <cx:pt idx="3233">5</cx:pt>
          <cx:pt idx="3234">1</cx:pt>
          <cx:pt idx="3235">28</cx:pt>
          <cx:pt idx="3236">6</cx:pt>
          <cx:pt idx="3237">5</cx:pt>
          <cx:pt idx="3238">3</cx:pt>
          <cx:pt idx="3239">23</cx:pt>
          <cx:pt idx="3240">7</cx:pt>
          <cx:pt idx="3241">0</cx:pt>
          <cx:pt idx="3242">9</cx:pt>
          <cx:pt idx="3243">4</cx:pt>
          <cx:pt idx="3244">7</cx:pt>
          <cx:pt idx="3245">30</cx:pt>
          <cx:pt idx="3246">31</cx:pt>
          <cx:pt idx="3247">3</cx:pt>
          <cx:pt idx="3248">67</cx:pt>
          <cx:pt idx="3249">26</cx:pt>
          <cx:pt idx="3250">39</cx:pt>
          <cx:pt idx="3251">6</cx:pt>
          <cx:pt idx="3252">1</cx:pt>
          <cx:pt idx="3253">4</cx:pt>
          <cx:pt idx="3254">1</cx:pt>
          <cx:pt idx="3255">3</cx:pt>
          <cx:pt idx="3256">5</cx:pt>
          <cx:pt idx="3257">1</cx:pt>
          <cx:pt idx="3258">10</cx:pt>
          <cx:pt idx="3259">30</cx:pt>
          <cx:pt idx="3260">2</cx:pt>
          <cx:pt idx="3261">4</cx:pt>
          <cx:pt idx="3262">0</cx:pt>
          <cx:pt idx="3263">4</cx:pt>
          <cx:pt idx="3264">0</cx:pt>
          <cx:pt idx="3265">4</cx:pt>
          <cx:pt idx="3266">4</cx:pt>
          <cx:pt idx="3267">2</cx:pt>
          <cx:pt idx="3268">8</cx:pt>
          <cx:pt idx="3269">7</cx:pt>
          <cx:pt idx="3270">16</cx:pt>
          <cx:pt idx="3271">57</cx:pt>
          <cx:pt idx="3272">3</cx:pt>
          <cx:pt idx="3273">22</cx:pt>
          <cx:pt idx="3274">91</cx:pt>
          <cx:pt idx="3275">3</cx:pt>
          <cx:pt idx="3276">0</cx:pt>
          <cx:pt idx="3277">91</cx:pt>
          <cx:pt idx="3278">89</cx:pt>
          <cx:pt idx="3279">101</cx:pt>
          <cx:pt idx="3280">0</cx:pt>
          <cx:pt idx="3281">58</cx:pt>
          <cx:pt idx="3282">0</cx:pt>
          <cx:pt idx="3283">0</cx:pt>
          <cx:pt idx="3284">0</cx:pt>
          <cx:pt idx="3285">5</cx:pt>
          <cx:pt idx="3286">33</cx:pt>
          <cx:pt idx="3287">2</cx:pt>
          <cx:pt idx="3288">11</cx:pt>
          <cx:pt idx="3289">0</cx:pt>
          <cx:pt idx="3290">6</cx:pt>
          <cx:pt idx="3291">7</cx:pt>
          <cx:pt idx="3292">33</cx:pt>
          <cx:pt idx="3293">13</cx:pt>
          <cx:pt idx="3294">25</cx:pt>
          <cx:pt idx="3295">17</cx:pt>
          <cx:pt idx="3296">18</cx:pt>
          <cx:pt idx="3297">29</cx:pt>
          <cx:pt idx="3298">2</cx:pt>
          <cx:pt idx="3299">46</cx:pt>
          <cx:pt idx="3300">9</cx:pt>
          <cx:pt idx="3301">35</cx:pt>
          <cx:pt idx="3302">31</cx:pt>
          <cx:pt idx="3303">32</cx:pt>
          <cx:pt idx="3304">127</cx:pt>
          <cx:pt idx="3305">19</cx:pt>
          <cx:pt idx="3306">10</cx:pt>
          <cx:pt idx="3307">35</cx:pt>
          <cx:pt idx="3308">24</cx:pt>
          <cx:pt idx="3309">1</cx:pt>
          <cx:pt idx="3310">8</cx:pt>
          <cx:pt idx="3311">70</cx:pt>
          <cx:pt idx="3312">79</cx:pt>
          <cx:pt idx="3313">19</cx:pt>
          <cx:pt idx="3314">11</cx:pt>
          <cx:pt idx="3315">34</cx:pt>
          <cx:pt idx="3316">18</cx:pt>
          <cx:pt idx="3317">16</cx:pt>
          <cx:pt idx="3318">41</cx:pt>
          <cx:pt idx="3319">3</cx:pt>
          <cx:pt idx="3320">4</cx:pt>
          <cx:pt idx="3321">1</cx:pt>
          <cx:pt idx="3322">120</cx:pt>
          <cx:pt idx="3323">66</cx:pt>
          <cx:pt idx="3324">7</cx:pt>
          <cx:pt idx="3325">14</cx:pt>
          <cx:pt idx="3326">48</cx:pt>
          <cx:pt idx="3327">26</cx:pt>
          <cx:pt idx="3328">62</cx:pt>
          <cx:pt idx="3329">1</cx:pt>
          <cx:pt idx="3330">86</cx:pt>
          <cx:pt idx="3331">14</cx:pt>
          <cx:pt idx="3332">6</cx:pt>
          <cx:pt idx="3333">0</cx:pt>
          <cx:pt idx="3334">0</cx:pt>
          <cx:pt idx="3335">38</cx:pt>
          <cx:pt idx="3336">23</cx:pt>
          <cx:pt idx="3337">29</cx:pt>
          <cx:pt idx="3338">1</cx:pt>
          <cx:pt idx="3339">51</cx:pt>
          <cx:pt idx="3340">0</cx:pt>
          <cx:pt idx="3341">64</cx:pt>
          <cx:pt idx="3342">29</cx:pt>
          <cx:pt idx="3343">39</cx:pt>
          <cx:pt idx="3344">3</cx:pt>
          <cx:pt idx="3345">56</cx:pt>
          <cx:pt idx="3346">17</cx:pt>
          <cx:pt idx="3347">2</cx:pt>
          <cx:pt idx="3348">17</cx:pt>
          <cx:pt idx="3349">3</cx:pt>
          <cx:pt idx="3350">50</cx:pt>
          <cx:pt idx="3351">18</cx:pt>
          <cx:pt idx="3352">32</cx:pt>
          <cx:pt idx="3353">208</cx:pt>
          <cx:pt idx="3354">31</cx:pt>
          <cx:pt idx="3355">112</cx:pt>
          <cx:pt idx="3356">16</cx:pt>
          <cx:pt idx="3357">10</cx:pt>
          <cx:pt idx="3358">78</cx:pt>
          <cx:pt idx="3359">45</cx:pt>
          <cx:pt idx="3360">0</cx:pt>
          <cx:pt idx="3361">0</cx:pt>
          <cx:pt idx="3362">8</cx:pt>
          <cx:pt idx="3363">35</cx:pt>
          <cx:pt idx="3364">77</cx:pt>
          <cx:pt idx="3365">14</cx:pt>
          <cx:pt idx="3366">2</cx:pt>
          <cx:pt idx="3367">34</cx:pt>
          <cx:pt idx="3368">2</cx:pt>
          <cx:pt idx="3369">36</cx:pt>
          <cx:pt idx="3370">218</cx:pt>
          <cx:pt idx="3371">25</cx:pt>
          <cx:pt idx="3372">107</cx:pt>
          <cx:pt idx="3373">43</cx:pt>
          <cx:pt idx="3374">4</cx:pt>
          <cx:pt idx="3375">24</cx:pt>
          <cx:pt idx="3376">44</cx:pt>
          <cx:pt idx="3377">60</cx:pt>
          <cx:pt idx="3378">16</cx:pt>
          <cx:pt idx="3379">1</cx:pt>
          <cx:pt idx="3380">1</cx:pt>
          <cx:pt idx="3381">3</cx:pt>
          <cx:pt idx="3382">17</cx:pt>
          <cx:pt idx="3383">5</cx:pt>
          <cx:pt idx="3384">1</cx:pt>
          <cx:pt idx="3385">81</cx:pt>
          <cx:pt idx="3386">1</cx:pt>
          <cx:pt idx="3387">24</cx:pt>
          <cx:pt idx="3388">1</cx:pt>
          <cx:pt idx="3389">1</cx:pt>
          <cx:pt idx="3390">0</cx:pt>
          <cx:pt idx="3391">11</cx:pt>
          <cx:pt idx="3392">22</cx:pt>
          <cx:pt idx="3393">1</cx:pt>
          <cx:pt idx="3394">18</cx:pt>
          <cx:pt idx="3395">48</cx:pt>
          <cx:pt idx="3396">5</cx:pt>
          <cx:pt idx="3397">115</cx:pt>
          <cx:pt idx="3398">111</cx:pt>
          <cx:pt idx="3399">74</cx:pt>
          <cx:pt idx="3400">148</cx:pt>
          <cx:pt idx="3401">46</cx:pt>
          <cx:pt idx="3402">43</cx:pt>
          <cx:pt idx="3403">59</cx:pt>
          <cx:pt idx="3404">18</cx:pt>
          <cx:pt idx="3405">32</cx:pt>
          <cx:pt idx="3406">5</cx:pt>
          <cx:pt idx="3407">91</cx:pt>
          <cx:pt idx="3408">54</cx:pt>
          <cx:pt idx="3409">4</cx:pt>
          <cx:pt idx="3410">68</cx:pt>
          <cx:pt idx="3411">0</cx:pt>
          <cx:pt idx="3412">16</cx:pt>
          <cx:pt idx="3413">28</cx:pt>
          <cx:pt idx="3414">117</cx:pt>
          <cx:pt idx="3415">3</cx:pt>
          <cx:pt idx="3416">26</cx:pt>
          <cx:pt idx="3417">52</cx:pt>
          <cx:pt idx="3418">2</cx:pt>
          <cx:pt idx="3419">13</cx:pt>
          <cx:pt idx="3420">54</cx:pt>
          <cx:pt idx="3421">3</cx:pt>
          <cx:pt idx="3422">35</cx:pt>
          <cx:pt idx="3423">128</cx:pt>
          <cx:pt idx="3424">1</cx:pt>
          <cx:pt idx="3425">18</cx:pt>
          <cx:pt idx="3426">51</cx:pt>
          <cx:pt idx="3427">7</cx:pt>
          <cx:pt idx="3428">87</cx:pt>
          <cx:pt idx="3429">17</cx:pt>
          <cx:pt idx="3430">47</cx:pt>
          <cx:pt idx="3431">35</cx:pt>
          <cx:pt idx="3432">19</cx:pt>
          <cx:pt idx="3433">94</cx:pt>
          <cx:pt idx="3434">4</cx:pt>
          <cx:pt idx="3435">4</cx:pt>
          <cx:pt idx="3436">80</cx:pt>
          <cx:pt idx="3437">17</cx:pt>
          <cx:pt idx="3438">91</cx:pt>
          <cx:pt idx="3439">5</cx:pt>
          <cx:pt idx="3440">42</cx:pt>
          <cx:pt idx="3441">7</cx:pt>
          <cx:pt idx="3442">51</cx:pt>
          <cx:pt idx="3443">5</cx:pt>
          <cx:pt idx="3444">95</cx:pt>
          <cx:pt idx="3445">395</cx:pt>
          <cx:pt idx="3446">9</cx:pt>
          <cx:pt idx="3447">6</cx:pt>
          <cx:pt idx="3448">6</cx:pt>
          <cx:pt idx="3449">4</cx:pt>
          <cx:pt idx="3450">7</cx:pt>
          <cx:pt idx="3451">105</cx:pt>
          <cx:pt idx="3452">29</cx:pt>
          <cx:pt idx="3453">3</cx:pt>
          <cx:pt idx="3454">45</cx:pt>
          <cx:pt idx="3455">11</cx:pt>
          <cx:pt idx="3456">159</cx:pt>
          <cx:pt idx="3457">11</cx:pt>
          <cx:pt idx="3458">14</cx:pt>
          <cx:pt idx="3459">71</cx:pt>
          <cx:pt idx="3460">1</cx:pt>
          <cx:pt idx="3461">2</cx:pt>
          <cx:pt idx="3462">13</cx:pt>
          <cx:pt idx="3463">3</cx:pt>
          <cx:pt idx="3464">43</cx:pt>
          <cx:pt idx="3465">5</cx:pt>
          <cx:pt idx="3466">44</cx:pt>
          <cx:pt idx="3467">4</cx:pt>
          <cx:pt idx="3468">41</cx:pt>
          <cx:pt idx="3469">2</cx:pt>
          <cx:pt idx="3470">13</cx:pt>
          <cx:pt idx="3471">54</cx:pt>
          <cx:pt idx="3472">93</cx:pt>
          <cx:pt idx="3473">86</cx:pt>
          <cx:pt idx="3474">22</cx:pt>
          <cx:pt idx="3475">14</cx:pt>
          <cx:pt idx="3476">3</cx:pt>
          <cx:pt idx="3477">18</cx:pt>
          <cx:pt idx="3478">14</cx:pt>
          <cx:pt idx="3479">4</cx:pt>
          <cx:pt idx="3480">62</cx:pt>
          <cx:pt idx="3481">13</cx:pt>
          <cx:pt idx="3482">20</cx:pt>
          <cx:pt idx="3483">0</cx:pt>
          <cx:pt idx="3484">67</cx:pt>
          <cx:pt idx="3485">45</cx:pt>
          <cx:pt idx="3486">20</cx:pt>
          <cx:pt idx="3487">87</cx:pt>
          <cx:pt idx="3488">11</cx:pt>
          <cx:pt idx="3489">108</cx:pt>
          <cx:pt idx="3490">3</cx:pt>
          <cx:pt idx="3491">10</cx:pt>
          <cx:pt idx="3492">58</cx:pt>
          <cx:pt idx="3493">133</cx:pt>
          <cx:pt idx="3494">18</cx:pt>
          <cx:pt idx="3495">9</cx:pt>
          <cx:pt idx="3496">18</cx:pt>
          <cx:pt idx="3497">16</cx:pt>
          <cx:pt idx="3498">16</cx:pt>
          <cx:pt idx="3499">13</cx:pt>
          <cx:pt idx="3500">4</cx:pt>
          <cx:pt idx="3501">15</cx:pt>
          <cx:pt idx="3502">0</cx:pt>
          <cx:pt idx="3503">11</cx:pt>
          <cx:pt idx="3504">63</cx:pt>
          <cx:pt idx="3505">70</cx:pt>
          <cx:pt idx="3506">25</cx:pt>
          <cx:pt idx="3507">7</cx:pt>
          <cx:pt idx="3508">16</cx:pt>
          <cx:pt idx="3509">30</cx:pt>
          <cx:pt idx="3510">0</cx:pt>
          <cx:pt idx="3511">5</cx:pt>
          <cx:pt idx="3512">12</cx:pt>
          <cx:pt idx="3513">99</cx:pt>
          <cx:pt idx="3514">6</cx:pt>
          <cx:pt idx="3515">76</cx:pt>
          <cx:pt idx="3516">13</cx:pt>
          <cx:pt idx="3517">2</cx:pt>
          <cx:pt idx="3518">5</cx:pt>
          <cx:pt idx="3519">18</cx:pt>
          <cx:pt idx="3520">7</cx:pt>
          <cx:pt idx="3521">1</cx:pt>
          <cx:pt idx="3522">107</cx:pt>
          <cx:pt idx="3523">9</cx:pt>
          <cx:pt idx="3524">13</cx:pt>
          <cx:pt idx="3525">4</cx:pt>
          <cx:pt idx="3526">25</cx:pt>
          <cx:pt idx="3527">34</cx:pt>
          <cx:pt idx="3528">5</cx:pt>
          <cx:pt idx="3529">1</cx:pt>
          <cx:pt idx="3530">6</cx:pt>
          <cx:pt idx="3531">0</cx:pt>
          <cx:pt idx="3532">10</cx:pt>
          <cx:pt idx="3533">3</cx:pt>
          <cx:pt idx="3534">0</cx:pt>
          <cx:pt idx="3535">3</cx:pt>
          <cx:pt idx="3536">10</cx:pt>
          <cx:pt idx="3537">2</cx:pt>
          <cx:pt idx="3538">19</cx:pt>
          <cx:pt idx="3539">16</cx:pt>
          <cx:pt idx="3540">1</cx:pt>
          <cx:pt idx="3541">159</cx:pt>
          <cx:pt idx="3542">42</cx:pt>
          <cx:pt idx="3543">3</cx:pt>
          <cx:pt idx="3544">17</cx:pt>
          <cx:pt idx="3545">42</cx:pt>
          <cx:pt idx="3546">8</cx:pt>
          <cx:pt idx="3547">52</cx:pt>
          <cx:pt idx="3548">21</cx:pt>
          <cx:pt idx="3549">17</cx:pt>
          <cx:pt idx="3550">41</cx:pt>
          <cx:pt idx="3551">38</cx:pt>
          <cx:pt idx="3552">25</cx:pt>
          <cx:pt idx="3553">39</cx:pt>
          <cx:pt idx="3554">19</cx:pt>
          <cx:pt idx="3555">17</cx:pt>
          <cx:pt idx="3556">13</cx:pt>
          <cx:pt idx="3557">188</cx:pt>
          <cx:pt idx="3558">9</cx:pt>
          <cx:pt idx="3559">11</cx:pt>
          <cx:pt idx="3560">8</cx:pt>
          <cx:pt idx="3561">0</cx:pt>
          <cx:pt idx="3562">14</cx:pt>
          <cx:pt idx="3563">106</cx:pt>
          <cx:pt idx="3564">127</cx:pt>
          <cx:pt idx="3565">5</cx:pt>
          <cx:pt idx="3566">36</cx:pt>
          <cx:pt idx="3567">40</cx:pt>
          <cx:pt idx="3568">17</cx:pt>
          <cx:pt idx="3569">10</cx:pt>
          <cx:pt idx="3570">20</cx:pt>
          <cx:pt idx="3571">21</cx:pt>
          <cx:pt idx="3572">16</cx:pt>
          <cx:pt idx="3573">10</cx:pt>
          <cx:pt idx="3574">17</cx:pt>
          <cx:pt idx="3575">7</cx:pt>
          <cx:pt idx="3576">15</cx:pt>
          <cx:pt idx="3577">50</cx:pt>
          <cx:pt idx="3578">1</cx:pt>
          <cx:pt idx="3579">15</cx:pt>
          <cx:pt idx="3580">0</cx:pt>
          <cx:pt idx="3581">81</cx:pt>
          <cx:pt idx="3582">20</cx:pt>
          <cx:pt idx="3583">70</cx:pt>
          <cx:pt idx="3584">10</cx:pt>
          <cx:pt idx="3585">11</cx:pt>
          <cx:pt idx="3586">4</cx:pt>
          <cx:pt idx="3587">41</cx:pt>
          <cx:pt idx="3588">1</cx:pt>
          <cx:pt idx="3589">0</cx:pt>
          <cx:pt idx="3590">9</cx:pt>
          <cx:pt idx="3591">29</cx:pt>
          <cx:pt idx="3592">14</cx:pt>
          <cx:pt idx="3593">6</cx:pt>
          <cx:pt idx="3594">9</cx:pt>
          <cx:pt idx="3595">18</cx:pt>
          <cx:pt idx="3596">8</cx:pt>
          <cx:pt idx="3597">176</cx:pt>
          <cx:pt idx="3598">20</cx:pt>
          <cx:pt idx="3599">25</cx:pt>
          <cx:pt idx="3600">43</cx:pt>
          <cx:pt idx="3601">55</cx:pt>
          <cx:pt idx="3602">9</cx:pt>
          <cx:pt idx="3603">7</cx:pt>
          <cx:pt idx="3604">1</cx:pt>
          <cx:pt idx="3605">44</cx:pt>
          <cx:pt idx="3606">109</cx:pt>
          <cx:pt idx="3607">9</cx:pt>
          <cx:pt idx="3608">4</cx:pt>
          <cx:pt idx="3609">41</cx:pt>
          <cx:pt idx="3610">86</cx:pt>
          <cx:pt idx="3611">16</cx:pt>
          <cx:pt idx="3612">0</cx:pt>
          <cx:pt idx="3613">91</cx:pt>
          <cx:pt idx="3614">1</cx:pt>
          <cx:pt idx="3615">1</cx:pt>
          <cx:pt idx="3616">33</cx:pt>
          <cx:pt idx="3617">38</cx:pt>
          <cx:pt idx="3618">30</cx:pt>
          <cx:pt idx="3619">6</cx:pt>
          <cx:pt idx="3620">44</cx:pt>
          <cx:pt idx="3621">7</cx:pt>
          <cx:pt idx="3622">75</cx:pt>
          <cx:pt idx="3623">11</cx:pt>
          <cx:pt idx="3624">5</cx:pt>
          <cx:pt idx="3625">162</cx:pt>
          <cx:pt idx="3626">2</cx:pt>
          <cx:pt idx="3627">2</cx:pt>
          <cx:pt idx="3628">27</cx:pt>
          <cx:pt idx="3629">94</cx:pt>
          <cx:pt idx="3630">50</cx:pt>
          <cx:pt idx="3631">167</cx:pt>
          <cx:pt idx="3632">18</cx:pt>
          <cx:pt idx="3633">3</cx:pt>
          <cx:pt idx="3634">52</cx:pt>
          <cx:pt idx="3635">5</cx:pt>
          <cx:pt idx="3636">1</cx:pt>
          <cx:pt idx="3637">35</cx:pt>
          <cx:pt idx="3638">25</cx:pt>
          <cx:pt idx="3639">217</cx:pt>
          <cx:pt idx="3640">108</cx:pt>
          <cx:pt idx="3641">35</cx:pt>
          <cx:pt idx="3642">17</cx:pt>
          <cx:pt idx="3643">51</cx:pt>
          <cx:pt idx="3644">33</cx:pt>
          <cx:pt idx="3645">0</cx:pt>
          <cx:pt idx="3646">15</cx:pt>
          <cx:pt idx="3647">160</cx:pt>
          <cx:pt idx="3648">12</cx:pt>
          <cx:pt idx="3649">4</cx:pt>
          <cx:pt idx="3650">9</cx:pt>
          <cx:pt idx="3651">13</cx:pt>
          <cx:pt idx="3652">26</cx:pt>
          <cx:pt idx="3653">12</cx:pt>
          <cx:pt idx="3654">84</cx:pt>
          <cx:pt idx="3655">102</cx:pt>
          <cx:pt idx="3656">56</cx:pt>
          <cx:pt idx="3657">78</cx:pt>
          <cx:pt idx="3658">3</cx:pt>
          <cx:pt idx="3659">4</cx:pt>
          <cx:pt idx="3660">45</cx:pt>
          <cx:pt idx="3661">0</cx:pt>
          <cx:pt idx="3662">9</cx:pt>
          <cx:pt idx="3663">2</cx:pt>
          <cx:pt idx="3664">31</cx:pt>
          <cx:pt idx="3665">41</cx:pt>
          <cx:pt idx="3666">0</cx:pt>
          <cx:pt idx="3667">7</cx:pt>
          <cx:pt idx="3668">119</cx:pt>
          <cx:pt idx="3669">1</cx:pt>
          <cx:pt idx="3670">141</cx:pt>
          <cx:pt idx="3671">109</cx:pt>
          <cx:pt idx="3672">87</cx:pt>
          <cx:pt idx="3673">73</cx:pt>
          <cx:pt idx="3674">13</cx:pt>
          <cx:pt idx="3675">12</cx:pt>
          <cx:pt idx="3676">0</cx:pt>
          <cx:pt idx="3677">40</cx:pt>
          <cx:pt idx="3678">40</cx:pt>
          <cx:pt idx="3679">83</cx:pt>
          <cx:pt idx="3680">40</cx:pt>
          <cx:pt idx="3681">176</cx:pt>
          <cx:pt idx="3682">1</cx:pt>
          <cx:pt idx="3683">0</cx:pt>
          <cx:pt idx="3684">0</cx:pt>
          <cx:pt idx="3685">63</cx:pt>
          <cx:pt idx="3686">54</cx:pt>
          <cx:pt idx="3687">61</cx:pt>
          <cx:pt idx="3688">17</cx:pt>
          <cx:pt idx="3689">79</cx:pt>
          <cx:pt idx="3690">21</cx:pt>
          <cx:pt idx="3691">61</cx:pt>
          <cx:pt idx="3692">45</cx:pt>
          <cx:pt idx="3693">3</cx:pt>
          <cx:pt idx="3694">93</cx:pt>
          <cx:pt idx="3695">0</cx:pt>
          <cx:pt idx="3696">4</cx:pt>
          <cx:pt idx="3697">17</cx:pt>
          <cx:pt idx="3698">47</cx:pt>
          <cx:pt idx="3699">86</cx:pt>
          <cx:pt idx="3700">4</cx:pt>
          <cx:pt idx="3701">3</cx:pt>
          <cx:pt idx="3702">45</cx:pt>
          <cx:pt idx="3703">15</cx:pt>
          <cx:pt idx="3704">44</cx:pt>
          <cx:pt idx="3705">40</cx:pt>
          <cx:pt idx="3706">44</cx:pt>
          <cx:pt idx="3707">3</cx:pt>
          <cx:pt idx="3708">99</cx:pt>
          <cx:pt idx="3709">4</cx:pt>
          <cx:pt idx="3710">1</cx:pt>
          <cx:pt idx="3711">20</cx:pt>
          <cx:pt idx="3712">2</cx:pt>
          <cx:pt idx="3713">11</cx:pt>
          <cx:pt idx="3714">84</cx:pt>
          <cx:pt idx="3715">147</cx:pt>
          <cx:pt idx="3716">9</cx:pt>
          <cx:pt idx="3717">8</cx:pt>
          <cx:pt idx="3718">46</cx:pt>
          <cx:pt idx="3719">108</cx:pt>
          <cx:pt idx="3720">22</cx:pt>
          <cx:pt idx="3721">20</cx:pt>
          <cx:pt idx="3722">22</cx:pt>
          <cx:pt idx="3723">25</cx:pt>
          <cx:pt idx="3724">29</cx:pt>
          <cx:pt idx="3725">0</cx:pt>
          <cx:pt idx="3726">23</cx:pt>
          <cx:pt idx="3727">81</cx:pt>
          <cx:pt idx="3728">59</cx:pt>
          <cx:pt idx="3729">16</cx:pt>
          <cx:pt idx="3730">27</cx:pt>
          <cx:pt idx="3731">113</cx:pt>
          <cx:pt idx="3732">23</cx:pt>
          <cx:pt idx="3733">13</cx:pt>
          <cx:pt idx="3734">76</cx:pt>
          <cx:pt idx="3735">131</cx:pt>
          <cx:pt idx="3736">67</cx:pt>
          <cx:pt idx="3737">6</cx:pt>
          <cx:pt idx="3738">93</cx:pt>
          <cx:pt idx="3739">18</cx:pt>
          <cx:pt idx="3740">39</cx:pt>
          <cx:pt idx="3741">81</cx:pt>
          <cx:pt idx="3742">29</cx:pt>
          <cx:pt idx="3743">32</cx:pt>
          <cx:pt idx="3744">13</cx:pt>
          <cx:pt idx="3745">26</cx:pt>
          <cx:pt idx="3746">47</cx:pt>
          <cx:pt idx="3747">103</cx:pt>
          <cx:pt idx="3748">70</cx:pt>
          <cx:pt idx="3749">18</cx:pt>
          <cx:pt idx="3750">18</cx:pt>
          <cx:pt idx="3751">61</cx:pt>
          <cx:pt idx="3752">8</cx:pt>
          <cx:pt idx="3753">120</cx:pt>
          <cx:pt idx="3754">40</cx:pt>
          <cx:pt idx="3755">30</cx:pt>
          <cx:pt idx="3756">62</cx:pt>
          <cx:pt idx="3757">26</cx:pt>
          <cx:pt idx="3758">42</cx:pt>
          <cx:pt idx="3759">50</cx:pt>
          <cx:pt idx="3760">202</cx:pt>
          <cx:pt idx="3761">1</cx:pt>
          <cx:pt idx="3762">227</cx:pt>
          <cx:pt idx="3763">12</cx:pt>
          <cx:pt idx="3764">60</cx:pt>
          <cx:pt idx="3765">5</cx:pt>
          <cx:pt idx="3766">185</cx:pt>
          <cx:pt idx="3767">60</cx:pt>
          <cx:pt idx="3768">91</cx:pt>
          <cx:pt idx="3769">75</cx:pt>
          <cx:pt idx="3770">77</cx:pt>
          <cx:pt idx="3771">5</cx:pt>
          <cx:pt idx="3772">251</cx:pt>
          <cx:pt idx="3773">249</cx:pt>
          <cx:pt idx="3774">28</cx:pt>
          <cx:pt idx="3775">3</cx:pt>
          <cx:pt idx="3776">133</cx:pt>
          <cx:pt idx="3777">55</cx:pt>
          <cx:pt idx="3778">119</cx:pt>
          <cx:pt idx="3779">9</cx:pt>
          <cx:pt idx="3780">91</cx:pt>
          <cx:pt idx="3781">7</cx:pt>
          <cx:pt idx="3782">20</cx:pt>
          <cx:pt idx="3783">2</cx:pt>
          <cx:pt idx="3784">31</cx:pt>
          <cx:pt idx="3785">68</cx:pt>
          <cx:pt idx="3786">82</cx:pt>
          <cx:pt idx="3787">0</cx:pt>
          <cx:pt idx="3788">45</cx:pt>
          <cx:pt idx="3789">16</cx:pt>
          <cx:pt idx="3790">62</cx:pt>
          <cx:pt idx="3791">91</cx:pt>
          <cx:pt idx="3792">30</cx:pt>
          <cx:pt idx="3793">16</cx:pt>
          <cx:pt idx="3794">42</cx:pt>
          <cx:pt idx="3795">43</cx:pt>
          <cx:pt idx="3796">25</cx:pt>
          <cx:pt idx="3797">85</cx:pt>
          <cx:pt idx="3798">12</cx:pt>
          <cx:pt idx="3799">65</cx:pt>
          <cx:pt idx="3800">16</cx:pt>
          <cx:pt idx="3801">15</cx:pt>
          <cx:pt idx="3802">100</cx:pt>
          <cx:pt idx="3803">59</cx:pt>
          <cx:pt idx="3804">96</cx:pt>
          <cx:pt idx="3805">24</cx:pt>
          <cx:pt idx="3806">26</cx:pt>
          <cx:pt idx="3807">119</cx:pt>
          <cx:pt idx="3808">10</cx:pt>
          <cx:pt idx="3809">48</cx:pt>
          <cx:pt idx="3810">159</cx:pt>
          <cx:pt idx="3811">42</cx:pt>
          <cx:pt idx="3812">102</cx:pt>
          <cx:pt idx="3813">0</cx:pt>
          <cx:pt idx="3814">346</cx:pt>
          <cx:pt idx="3815">61</cx:pt>
          <cx:pt idx="3816">117</cx:pt>
          <cx:pt idx="3817">37</cx:pt>
          <cx:pt idx="3818">53</cx:pt>
          <cx:pt idx="3819">7</cx:pt>
          <cx:pt idx="3820">17</cx:pt>
          <cx:pt idx="3821">82</cx:pt>
          <cx:pt idx="3822">45</cx:pt>
          <cx:pt idx="3823">53</cx:pt>
          <cx:pt idx="3824">33</cx:pt>
          <cx:pt idx="3825">72</cx:pt>
          <cx:pt idx="3826">32</cx:pt>
          <cx:pt idx="3827">14</cx:pt>
          <cx:pt idx="3828">17</cx:pt>
          <cx:pt idx="3829">28</cx:pt>
          <cx:pt idx="3830">10</cx:pt>
          <cx:pt idx="3831">15</cx:pt>
          <cx:pt idx="3832">5</cx:pt>
          <cx:pt idx="3833">54</cx:pt>
          <cx:pt idx="3834">5</cx:pt>
          <cx:pt idx="3835">76</cx:pt>
          <cx:pt idx="3836">25</cx:pt>
          <cx:pt idx="3837">126</cx:pt>
          <cx:pt idx="3838">34</cx:pt>
          <cx:pt idx="3839">25</cx:pt>
          <cx:pt idx="3840">20</cx:pt>
          <cx:pt idx="3841">7</cx:pt>
          <cx:pt idx="3842">34</cx:pt>
          <cx:pt idx="3843">21</cx:pt>
          <cx:pt idx="3844">44</cx:pt>
          <cx:pt idx="3845">91</cx:pt>
          <cx:pt idx="3846">58</cx:pt>
          <cx:pt idx="3847">53</cx:pt>
          <cx:pt idx="3848">41</cx:pt>
          <cx:pt idx="3849">1</cx:pt>
          <cx:pt idx="3850">27</cx:pt>
          <cx:pt idx="3851">49</cx:pt>
          <cx:pt idx="3852">32</cx:pt>
          <cx:pt idx="3853">40</cx:pt>
          <cx:pt idx="3854">18</cx:pt>
          <cx:pt idx="3855">58</cx:pt>
          <cx:pt idx="3856">27</cx:pt>
          <cx:pt idx="3857">22</cx:pt>
          <cx:pt idx="3858">104</cx:pt>
          <cx:pt idx="3859">4</cx:pt>
          <cx:pt idx="3860">87</cx:pt>
          <cx:pt idx="3861">49</cx:pt>
          <cx:pt idx="3862">47</cx:pt>
          <cx:pt idx="3863">0</cx:pt>
          <cx:pt idx="3864">8</cx:pt>
          <cx:pt idx="3865">0</cx:pt>
          <cx:pt idx="3866">16</cx:pt>
          <cx:pt idx="3867">57</cx:pt>
          <cx:pt idx="3868">33</cx:pt>
          <cx:pt idx="3869">4</cx:pt>
          <cx:pt idx="3870">31</cx:pt>
          <cx:pt idx="3871">194</cx:pt>
          <cx:pt idx="3872">15</cx:pt>
          <cx:pt idx="3873">72</cx:pt>
          <cx:pt idx="3874">11</cx:pt>
          <cx:pt idx="3875">38</cx:pt>
          <cx:pt idx="3876">203</cx:pt>
          <cx:pt idx="3877">43</cx:pt>
          <cx:pt idx="3878">25</cx:pt>
          <cx:pt idx="3879">42</cx:pt>
          <cx:pt idx="3880">87</cx:pt>
          <cx:pt idx="3881">36</cx:pt>
          <cx:pt idx="3882">18</cx:pt>
          <cx:pt idx="3883">115</cx:pt>
          <cx:pt idx="3884">9</cx:pt>
          <cx:pt idx="3885">113</cx:pt>
          <cx:pt idx="3886">8</cx:pt>
          <cx:pt idx="3887">34</cx:pt>
          <cx:pt idx="3888">47</cx:pt>
          <cx:pt idx="3889">4</cx:pt>
          <cx:pt idx="3890">12</cx:pt>
          <cx:pt idx="3891">22</cx:pt>
          <cx:pt idx="3892">55</cx:pt>
          <cx:pt idx="3893">35</cx:pt>
          <cx:pt idx="3894">7</cx:pt>
          <cx:pt idx="3895">0</cx:pt>
          <cx:pt idx="3896">102</cx:pt>
          <cx:pt idx="3897">142</cx:pt>
          <cx:pt idx="3898">4</cx:pt>
          <cx:pt idx="3899">2</cx:pt>
          <cx:pt idx="3900">43</cx:pt>
          <cx:pt idx="3901">5</cx:pt>
          <cx:pt idx="3902">5</cx:pt>
          <cx:pt idx="3903">22</cx:pt>
          <cx:pt idx="3904">37</cx:pt>
          <cx:pt idx="3905">2</cx:pt>
          <cx:pt idx="3906">63</cx:pt>
          <cx:pt idx="3907">38</cx:pt>
          <cx:pt idx="3908">0</cx:pt>
          <cx:pt idx="3909">2</cx:pt>
          <cx:pt idx="3910">42</cx:pt>
          <cx:pt idx="3911">29</cx:pt>
          <cx:pt idx="3912">15</cx:pt>
          <cx:pt idx="3913">20</cx:pt>
          <cx:pt idx="3914">32</cx:pt>
          <cx:pt idx="3915">6</cx:pt>
          <cx:pt idx="3916">2</cx:pt>
          <cx:pt idx="3917">16</cx:pt>
          <cx:pt idx="3918">13</cx:pt>
          <cx:pt idx="3919">29</cx:pt>
          <cx:pt idx="3920">1</cx:pt>
          <cx:pt idx="3921">0</cx:pt>
          <cx:pt idx="3922">6</cx:pt>
          <cx:pt idx="3923">52</cx:pt>
          <cx:pt idx="3924">1</cx:pt>
          <cx:pt idx="3925">46</cx:pt>
          <cx:pt idx="3926">18</cx:pt>
          <cx:pt idx="3927">11</cx:pt>
          <cx:pt idx="3928">24</cx:pt>
          <cx:pt idx="3929">36</cx:pt>
          <cx:pt idx="3930">31</cx:pt>
          <cx:pt idx="3931">6</cx:pt>
          <cx:pt idx="3932">16</cx:pt>
          <cx:pt idx="3933">1</cx:pt>
          <cx:pt idx="3934">34</cx:pt>
          <cx:pt idx="3935">30</cx:pt>
          <cx:pt idx="3936">0</cx:pt>
          <cx:pt idx="3937">54</cx:pt>
          <cx:pt idx="3938">30</cx:pt>
          <cx:pt idx="3939">43</cx:pt>
          <cx:pt idx="3940">82</cx:pt>
          <cx:pt idx="3941">15</cx:pt>
          <cx:pt idx="3942">53</cx:pt>
          <cx:pt idx="3943">28</cx:pt>
          <cx:pt idx="3944">1</cx:pt>
          <cx:pt idx="3945">28</cx:pt>
          <cx:pt idx="3946">1</cx:pt>
          <cx:pt idx="3947">95</cx:pt>
          <cx:pt idx="3948">2</cx:pt>
          <cx:pt idx="3949">2</cx:pt>
          <cx:pt idx="3950">0</cx:pt>
          <cx:pt idx="3951">8</cx:pt>
          <cx:pt idx="3952">16</cx:pt>
          <cx:pt idx="3953">1</cx:pt>
          <cx:pt idx="3954">59</cx:pt>
          <cx:pt idx="3955">12</cx:pt>
          <cx:pt idx="3956">11</cx:pt>
          <cx:pt idx="3957">51</cx:pt>
          <cx:pt idx="3958">58</cx:pt>
          <cx:pt idx="3959">40</cx:pt>
          <cx:pt idx="3960">22</cx:pt>
          <cx:pt idx="3961">2</cx:pt>
          <cx:pt idx="3962">5</cx:pt>
          <cx:pt idx="3963">28</cx:pt>
          <cx:pt idx="3964">19</cx:pt>
          <cx:pt idx="3965">33</cx:pt>
          <cx:pt idx="3966">12</cx:pt>
          <cx:pt idx="3967">9</cx:pt>
          <cx:pt idx="3968">21</cx:pt>
          <cx:pt idx="3969">11</cx:pt>
          <cx:pt idx="3970">48</cx:pt>
          <cx:pt idx="3971">67</cx:pt>
          <cx:pt idx="3972">17</cx:pt>
          <cx:pt idx="3973">16</cx:pt>
          <cx:pt idx="3974">14</cx:pt>
          <cx:pt idx="3975">39</cx:pt>
          <cx:pt idx="3976">17</cx:pt>
          <cx:pt idx="3977">11</cx:pt>
          <cx:pt idx="3978">24</cx:pt>
          <cx:pt idx="3979">37</cx:pt>
          <cx:pt idx="3980">50</cx:pt>
          <cx:pt idx="3981">6</cx:pt>
          <cx:pt idx="3982">83</cx:pt>
          <cx:pt idx="3983">5</cx:pt>
          <cx:pt idx="3984">93</cx:pt>
          <cx:pt idx="3985">66</cx:pt>
          <cx:pt idx="3986">49</cx:pt>
          <cx:pt idx="3987">6</cx:pt>
          <cx:pt idx="3988">14</cx:pt>
          <cx:pt idx="3989">72</cx:pt>
          <cx:pt idx="3990">3</cx:pt>
          <cx:pt idx="3991">17</cx:pt>
          <cx:pt idx="3992">6</cx:pt>
          <cx:pt idx="3993">44</cx:pt>
          <cx:pt idx="3994">9</cx:pt>
          <cx:pt idx="3995">8</cx:pt>
          <cx:pt idx="3996">121</cx:pt>
          <cx:pt idx="3997">30</cx:pt>
          <cx:pt idx="3998">5</cx:pt>
          <cx:pt idx="3999">22</cx:pt>
          <cx:pt idx="4000">21</cx:pt>
          <cx:pt idx="4001">109</cx:pt>
          <cx:pt idx="4002">7</cx:pt>
          <cx:pt idx="4003">86</cx:pt>
          <cx:pt idx="4004">84</cx:pt>
          <cx:pt idx="4005">15</cx:pt>
          <cx:pt idx="4006">1</cx:pt>
          <cx:pt idx="4007">0</cx:pt>
          <cx:pt idx="4008">1</cx:pt>
          <cx:pt idx="4009">0</cx:pt>
          <cx:pt idx="4010">44</cx:pt>
          <cx:pt idx="4011">48</cx:pt>
          <cx:pt idx="4012">33</cx:pt>
          <cx:pt idx="4013">70</cx:pt>
          <cx:pt idx="4014">56</cx:pt>
          <cx:pt idx="4015">90</cx:pt>
          <cx:pt idx="4016">125</cx:pt>
          <cx:pt idx="4017">1</cx:pt>
          <cx:pt idx="4018">3</cx:pt>
          <cx:pt idx="4019">5</cx:pt>
          <cx:pt idx="4020">12</cx:pt>
          <cx:pt idx="4021">98</cx:pt>
          <cx:pt idx="4022">2</cx:pt>
          <cx:pt idx="4023">48</cx:pt>
          <cx:pt idx="4024">0</cx:pt>
          <cx:pt idx="4025">95</cx:pt>
          <cx:pt idx="4026">18</cx:pt>
          <cx:pt idx="4027">1</cx:pt>
          <cx:pt idx="4028">2</cx:pt>
          <cx:pt idx="4029">67</cx:pt>
          <cx:pt idx="4030">0</cx:pt>
          <cx:pt idx="4031">58</cx:pt>
          <cx:pt idx="4032">8</cx:pt>
          <cx:pt idx="4033">42</cx:pt>
          <cx:pt idx="4034">55</cx:pt>
          <cx:pt idx="4035">5</cx:pt>
          <cx:pt idx="4036">78</cx:pt>
          <cx:pt idx="4037">7</cx:pt>
          <cx:pt idx="4038">0</cx:pt>
          <cx:pt idx="4039">9</cx:pt>
          <cx:pt idx="4040">54</cx:pt>
          <cx:pt idx="4041">14</cx:pt>
          <cx:pt idx="4042">44</cx:pt>
          <cx:pt idx="4043">6</cx:pt>
          <cx:pt idx="4044">19</cx:pt>
          <cx:pt idx="4045">98</cx:pt>
          <cx:pt idx="4046">1</cx:pt>
          <cx:pt idx="4047">11</cx:pt>
          <cx:pt idx="4048">36</cx:pt>
          <cx:pt idx="4049">34</cx:pt>
          <cx:pt idx="4050">3</cx:pt>
          <cx:pt idx="4051">69</cx:pt>
          <cx:pt idx="4052">1</cx:pt>
          <cx:pt idx="4053">0</cx:pt>
          <cx:pt idx="4054">11</cx:pt>
          <cx:pt idx="4055">91</cx:pt>
          <cx:pt idx="4056">80</cx:pt>
          <cx:pt idx="4057">0</cx:pt>
          <cx:pt idx="4058">41</cx:pt>
          <cx:pt idx="4059">0</cx:pt>
          <cx:pt idx="4060">13</cx:pt>
          <cx:pt idx="4061">26</cx:pt>
          <cx:pt idx="4062">9</cx:pt>
          <cx:pt idx="4063">2</cx:pt>
          <cx:pt idx="4064">1</cx:pt>
          <cx:pt idx="4065">17</cx:pt>
          <cx:pt idx="4066">34</cx:pt>
          <cx:pt idx="4067">19</cx:pt>
          <cx:pt idx="4068">42</cx:pt>
          <cx:pt idx="4069">1</cx:pt>
          <cx:pt idx="4070">21</cx:pt>
          <cx:pt idx="4071">3</cx:pt>
          <cx:pt idx="4072">141</cx:pt>
          <cx:pt idx="4073">20</cx:pt>
          <cx:pt idx="4074">32</cx:pt>
          <cx:pt idx="4075">9</cx:pt>
          <cx:pt idx="4076">11</cx:pt>
          <cx:pt idx="4077">38</cx:pt>
          <cx:pt idx="4078">16</cx:pt>
          <cx:pt idx="4079">28</cx:pt>
          <cx:pt idx="4080">0</cx:pt>
          <cx:pt idx="4081">25</cx:pt>
          <cx:pt idx="4082">0</cx:pt>
          <cx:pt idx="4083">0</cx:pt>
          <cx:pt idx="4084">30</cx:pt>
          <cx:pt idx="4085">14</cx:pt>
          <cx:pt idx="4086">15</cx:pt>
          <cx:pt idx="4087">20</cx:pt>
          <cx:pt idx="4088">64</cx:pt>
          <cx:pt idx="4089">44</cx:pt>
          <cx:pt idx="4090">11</cx:pt>
          <cx:pt idx="4091">13</cx:pt>
          <cx:pt idx="4092">0</cx:pt>
          <cx:pt idx="4093">11</cx:pt>
          <cx:pt idx="4094">1</cx:pt>
          <cx:pt idx="4095">15</cx:pt>
          <cx:pt idx="4096">63</cx:pt>
          <cx:pt idx="4097">1</cx:pt>
          <cx:pt idx="4098">2</cx:pt>
          <cx:pt idx="4099">0</cx:pt>
          <cx:pt idx="4100">94</cx:pt>
          <cx:pt idx="4101">1</cx:pt>
          <cx:pt idx="4102">1</cx:pt>
          <cx:pt idx="4103">8</cx:pt>
          <cx:pt idx="4104">0</cx:pt>
          <cx:pt idx="4105">7</cx:pt>
          <cx:pt idx="4106">15</cx:pt>
          <cx:pt idx="4107">48</cx:pt>
          <cx:pt idx="4108">68</cx:pt>
          <cx:pt idx="4109">22</cx:pt>
          <cx:pt idx="4110">0</cx:pt>
          <cx:pt idx="4111">15</cx:pt>
          <cx:pt idx="4112">25</cx:pt>
          <cx:pt idx="4113">13</cx:pt>
          <cx:pt idx="4114">6</cx:pt>
          <cx:pt idx="4115">10</cx:pt>
          <cx:pt idx="4116">18</cx:pt>
          <cx:pt idx="4117">107</cx:pt>
          <cx:pt idx="4118">89</cx:pt>
          <cx:pt idx="4119">112</cx:pt>
          <cx:pt idx="4120">8</cx:pt>
          <cx:pt idx="4121">32</cx:pt>
          <cx:pt idx="4122">119</cx:pt>
          <cx:pt idx="4123">69</cx:pt>
          <cx:pt idx="4124">79</cx:pt>
          <cx:pt idx="4125">109</cx:pt>
          <cx:pt idx="4126">65</cx:pt>
          <cx:pt idx="4127">63</cx:pt>
          <cx:pt idx="4128">25</cx:pt>
          <cx:pt idx="4129">26</cx:pt>
          <cx:pt idx="4130">65</cx:pt>
          <cx:pt idx="4131">17</cx:pt>
          <cx:pt idx="4132">22</cx:pt>
          <cx:pt idx="4133">13</cx:pt>
          <cx:pt idx="4134">2</cx:pt>
          <cx:pt idx="4135">12</cx:pt>
          <cx:pt idx="4136">61</cx:pt>
          <cx:pt idx="4137">24</cx:pt>
          <cx:pt idx="4138">15</cx:pt>
          <cx:pt idx="4139">21</cx:pt>
          <cx:pt idx="4140">0</cx:pt>
          <cx:pt idx="4141">22</cx:pt>
          <cx:pt idx="4142">37</cx:pt>
          <cx:pt idx="4143">24</cx:pt>
          <cx:pt idx="4144">3</cx:pt>
          <cx:pt idx="4145">19</cx:pt>
          <cx:pt idx="4146">9</cx:pt>
          <cx:pt idx="4147">11</cx:pt>
          <cx:pt idx="4148">84</cx:pt>
          <cx:pt idx="4149">110</cx:pt>
          <cx:pt idx="4150">7</cx:pt>
          <cx:pt idx="4151">16</cx:pt>
          <cx:pt idx="4152">34</cx:pt>
          <cx:pt idx="4153">17</cx:pt>
          <cx:pt idx="4154">10</cx:pt>
          <cx:pt idx="4155">19</cx:pt>
          <cx:pt idx="4156">12</cx:pt>
          <cx:pt idx="4157">7</cx:pt>
          <cx:pt idx="4158">21</cx:pt>
          <cx:pt idx="4159">18</cx:pt>
          <cx:pt idx="4160">0</cx:pt>
          <cx:pt idx="4161">2</cx:pt>
          <cx:pt idx="4162">19</cx:pt>
          <cx:pt idx="4163">30</cx:pt>
          <cx:pt idx="4164">8</cx:pt>
          <cx:pt idx="4165">18</cx:pt>
          <cx:pt idx="4166">1</cx:pt>
          <cx:pt idx="4167">5</cx:pt>
          <cx:pt idx="4168">14</cx:pt>
          <cx:pt idx="4169">0</cx:pt>
          <cx:pt idx="4170">6</cx:pt>
          <cx:pt idx="4171">11</cx:pt>
          <cx:pt idx="4172">86</cx:pt>
          <cx:pt idx="4173">5</cx:pt>
          <cx:pt idx="4174">2</cx:pt>
          <cx:pt idx="4175">42</cx:pt>
          <cx:pt idx="4176">1</cx:pt>
          <cx:pt idx="4177">6</cx:pt>
          <cx:pt idx="4178">11</cx:pt>
          <cx:pt idx="4179">0</cx:pt>
          <cx:pt idx="4180">17</cx:pt>
          <cx:pt idx="4181">19</cx:pt>
          <cx:pt idx="4182">56</cx:pt>
          <cx:pt idx="4183">5</cx:pt>
          <cx:pt idx="4184">0</cx:pt>
          <cx:pt idx="4185">7</cx:pt>
          <cx:pt idx="4186">9</cx:pt>
          <cx:pt idx="4187">40</cx:pt>
          <cx:pt idx="4188">16</cx:pt>
          <cx:pt idx="4189">3</cx:pt>
          <cx:pt idx="4190">2</cx:pt>
          <cx:pt idx="4191">16</cx:pt>
          <cx:pt idx="4192">152</cx:pt>
          <cx:pt idx="4193">1</cx:pt>
          <cx:pt idx="4194">55</cx:pt>
          <cx:pt idx="4195">4</cx:pt>
          <cx:pt idx="4196">53</cx:pt>
          <cx:pt idx="4197">0</cx:pt>
          <cx:pt idx="4198">109</cx:pt>
          <cx:pt idx="4199">3</cx:pt>
          <cx:pt idx="4200">22</cx:pt>
          <cx:pt idx="4201">8</cx:pt>
          <cx:pt idx="4202">16</cx:pt>
          <cx:pt idx="4203">58</cx:pt>
          <cx:pt idx="4204">34</cx:pt>
          <cx:pt idx="4205">3</cx:pt>
          <cx:pt idx="4206">36</cx:pt>
          <cx:pt idx="4207">34</cx:pt>
          <cx:pt idx="4208">6</cx:pt>
          <cx:pt idx="4209">21</cx:pt>
          <cx:pt idx="4210">20</cx:pt>
          <cx:pt idx="4211">7</cx:pt>
          <cx:pt idx="4212">4</cx:pt>
          <cx:pt idx="4213">119</cx:pt>
          <cx:pt idx="4214">2</cx:pt>
          <cx:pt idx="4215">5</cx:pt>
          <cx:pt idx="4216">3</cx:pt>
          <cx:pt idx="4217">12</cx:pt>
          <cx:pt idx="4218">27</cx:pt>
          <cx:pt idx="4219">40</cx:pt>
          <cx:pt idx="4220">36</cx:pt>
          <cx:pt idx="4221">23</cx:pt>
          <cx:pt idx="4222">28</cx:pt>
          <cx:pt idx="4223">30</cx:pt>
          <cx:pt idx="4224">3</cx:pt>
          <cx:pt idx="4225">1</cx:pt>
          <cx:pt idx="4226">0</cx:pt>
          <cx:pt idx="4227">0</cx:pt>
          <cx:pt idx="4228">2</cx:pt>
          <cx:pt idx="4229">1</cx:pt>
          <cx:pt idx="4230">1</cx:pt>
          <cx:pt idx="4231">2</cx:pt>
          <cx:pt idx="4232">5</cx:pt>
          <cx:pt idx="4233">1</cx:pt>
          <cx:pt idx="4234">1</cx:pt>
          <cx:pt idx="4235">4</cx:pt>
          <cx:pt idx="4236">3</cx:pt>
          <cx:pt idx="4237">0</cx:pt>
          <cx:pt idx="4238">1</cx:pt>
          <cx:pt idx="4239">6</cx:pt>
          <cx:pt idx="4240">0</cx:pt>
          <cx:pt idx="4241">0</cx:pt>
          <cx:pt idx="4242">39</cx:pt>
          <cx:pt idx="4243">2</cx:pt>
          <cx:pt idx="4244">5</cx:pt>
          <cx:pt idx="4245">77</cx:pt>
          <cx:pt idx="4246">1</cx:pt>
          <cx:pt idx="4247">4</cx:pt>
          <cx:pt idx="4248">39</cx:pt>
          <cx:pt idx="4249">15</cx:pt>
          <cx:pt idx="4250">61</cx:pt>
          <cx:pt idx="4251">29</cx:pt>
          <cx:pt idx="4252">150</cx:pt>
          <cx:pt idx="4253">27</cx:pt>
          <cx:pt idx="4254">14</cx:pt>
          <cx:pt idx="4255">51</cx:pt>
          <cx:pt idx="4256">65</cx:pt>
          <cx:pt idx="4257">3</cx:pt>
          <cx:pt idx="4258">2</cx:pt>
          <cx:pt idx="4259">76</cx:pt>
          <cx:pt idx="4260">44</cx:pt>
          <cx:pt idx="4261">3</cx:pt>
          <cx:pt idx="4262">61</cx:pt>
          <cx:pt idx="4263">46</cx:pt>
          <cx:pt idx="4264">40</cx:pt>
          <cx:pt idx="4265">3</cx:pt>
          <cx:pt idx="4266">8</cx:pt>
          <cx:pt idx="4267">79</cx:pt>
          <cx:pt idx="4268">48</cx:pt>
          <cx:pt idx="4269">160</cx:pt>
          <cx:pt idx="4270">222</cx:pt>
          <cx:pt idx="4271">10</cx:pt>
          <cx:pt idx="4272">42</cx:pt>
          <cx:pt idx="4273">44</cx:pt>
          <cx:pt idx="4274">49</cx:pt>
          <cx:pt idx="4275">4</cx:pt>
          <cx:pt idx="4276">0</cx:pt>
          <cx:pt idx="4277">44</cx:pt>
          <cx:pt idx="4278">49</cx:pt>
          <cx:pt idx="4279">46</cx:pt>
          <cx:pt idx="4280">17</cx:pt>
          <cx:pt idx="4281">76</cx:pt>
          <cx:pt idx="4282">25</cx:pt>
          <cx:pt idx="4283">11</cx:pt>
          <cx:pt idx="4284">21</cx:pt>
          <cx:pt idx="4285">95</cx:pt>
          <cx:pt idx="4286">19</cx:pt>
          <cx:pt idx="4287">8</cx:pt>
          <cx:pt idx="4288">38</cx:pt>
          <cx:pt idx="4289">49</cx:pt>
          <cx:pt idx="4290">0</cx:pt>
          <cx:pt idx="4291">10</cx:pt>
          <cx:pt idx="4292">38</cx:pt>
          <cx:pt idx="4293">153</cx:pt>
          <cx:pt idx="4294">85</cx:pt>
          <cx:pt idx="4295">5</cx:pt>
          <cx:pt idx="4296">107</cx:pt>
          <cx:pt idx="4297">55</cx:pt>
          <cx:pt idx="4298">35</cx:pt>
          <cx:pt idx="4299">53</cx:pt>
          <cx:pt idx="4300">15</cx:pt>
          <cx:pt idx="4301">17</cx:pt>
          <cx:pt idx="4302">7</cx:pt>
          <cx:pt idx="4303">30</cx:pt>
          <cx:pt idx="4304">57</cx:pt>
          <cx:pt idx="4305">21</cx:pt>
          <cx:pt idx="4306">147</cx:pt>
          <cx:pt idx="4307">124</cx:pt>
          <cx:pt idx="4308">10</cx:pt>
          <cx:pt idx="4309">26</cx:pt>
          <cx:pt idx="4310">37</cx:pt>
          <cx:pt idx="4311">225</cx:pt>
          <cx:pt idx="4312">39</cx:pt>
          <cx:pt idx="4313">2</cx:pt>
          <cx:pt idx="4314">19</cx:pt>
          <cx:pt idx="4315">15</cx:pt>
          <cx:pt idx="4316">17</cx:pt>
          <cx:pt idx="4317">24</cx:pt>
          <cx:pt idx="4318">40</cx:pt>
          <cx:pt idx="4319">31</cx:pt>
          <cx:pt idx="4320">0</cx:pt>
          <cx:pt idx="4321">39</cx:pt>
          <cx:pt idx="4322">31</cx:pt>
          <cx:pt idx="4323">6</cx:pt>
          <cx:pt idx="4324">88</cx:pt>
          <cx:pt idx="4325">101</cx:pt>
          <cx:pt idx="4326">2</cx:pt>
          <cx:pt idx="4327">13</cx:pt>
          <cx:pt idx="4328">75</cx:pt>
          <cx:pt idx="4329">10</cx:pt>
          <cx:pt idx="4330">0</cx:pt>
          <cx:pt idx="4331">51</cx:pt>
          <cx:pt idx="4332">11</cx:pt>
          <cx:pt idx="4333">61</cx:pt>
          <cx:pt idx="4334">55</cx:pt>
          <cx:pt idx="4335">130</cx:pt>
          <cx:pt idx="4336">9</cx:pt>
          <cx:pt idx="4337">14</cx:pt>
          <cx:pt idx="4338">26</cx:pt>
          <cx:pt idx="4339">4</cx:pt>
          <cx:pt idx="4340">36</cx:pt>
          <cx:pt idx="4341">32</cx:pt>
          <cx:pt idx="4342">52</cx:pt>
          <cx:pt idx="4343">57</cx:pt>
          <cx:pt idx="4344">44</cx:pt>
          <cx:pt idx="4345">26</cx:pt>
          <cx:pt idx="4346">1</cx:pt>
          <cx:pt idx="4347">12</cx:pt>
          <cx:pt idx="4348">111</cx:pt>
          <cx:pt idx="4349">74</cx:pt>
          <cx:pt idx="4350">22</cx:pt>
          <cx:pt idx="4351">0</cx:pt>
          <cx:pt idx="4352">55</cx:pt>
          <cx:pt idx="4353">24</cx:pt>
          <cx:pt idx="4354">5</cx:pt>
          <cx:pt idx="4355">1</cx:pt>
          <cx:pt idx="4356">9</cx:pt>
          <cx:pt idx="4357">92</cx:pt>
          <cx:pt idx="4358">9</cx:pt>
          <cx:pt idx="4359">3</cx:pt>
          <cx:pt idx="4360">14</cx:pt>
          <cx:pt idx="4361">95</cx:pt>
          <cx:pt idx="4362">16</cx:pt>
          <cx:pt idx="4363">52</cx:pt>
          <cx:pt idx="4364">7</cx:pt>
          <cx:pt idx="4365">53</cx:pt>
          <cx:pt idx="4366">0</cx:pt>
          <cx:pt idx="4367">15</cx:pt>
          <cx:pt idx="4368">10</cx:pt>
          <cx:pt idx="4369">10</cx:pt>
          <cx:pt idx="4370">72</cx:pt>
          <cx:pt idx="4371">35</cx:pt>
          <cx:pt idx="4372">11</cx:pt>
          <cx:pt idx="4373">28</cx:pt>
          <cx:pt idx="4374">23</cx:pt>
          <cx:pt idx="4375">4</cx:pt>
          <cx:pt idx="4376">11</cx:pt>
          <cx:pt idx="4377">25</cx:pt>
          <cx:pt idx="4378">61</cx:pt>
          <cx:pt idx="4379">1</cx:pt>
          <cx:pt idx="4380">7</cx:pt>
          <cx:pt idx="4381">7</cx:pt>
          <cx:pt idx="4382">18</cx:pt>
          <cx:pt idx="4383">1</cx:pt>
          <cx:pt idx="4384">24</cx:pt>
          <cx:pt idx="4385">1</cx:pt>
          <cx:pt idx="4386">12</cx:pt>
          <cx:pt idx="4387">15</cx:pt>
          <cx:pt idx="4388">16</cx:pt>
          <cx:pt idx="4389">47</cx:pt>
          <cx:pt idx="4390">40</cx:pt>
          <cx:pt idx="4391">59</cx:pt>
          <cx:pt idx="4392">10</cx:pt>
          <cx:pt idx="4393">5</cx:pt>
          <cx:pt idx="4394">83</cx:pt>
          <cx:pt idx="4395">20</cx:pt>
          <cx:pt idx="4396">0</cx:pt>
          <cx:pt idx="4397">2</cx:pt>
          <cx:pt idx="4398">172</cx:pt>
          <cx:pt idx="4399">5</cx:pt>
          <cx:pt idx="4400">2</cx:pt>
          <cx:pt idx="4401">14</cx:pt>
          <cx:pt idx="4402">21</cx:pt>
          <cx:pt idx="4403">24</cx:pt>
          <cx:pt idx="4404">5</cx:pt>
          <cx:pt idx="4405">21</cx:pt>
          <cx:pt idx="4406">19</cx:pt>
          <cx:pt idx="4407">0</cx:pt>
          <cx:pt idx="4408">35</cx:pt>
          <cx:pt idx="4409">36</cx:pt>
          <cx:pt idx="4410">3</cx:pt>
          <cx:pt idx="4411">17</cx:pt>
          <cx:pt idx="4412">39</cx:pt>
          <cx:pt idx="4413">5</cx:pt>
          <cx:pt idx="4414">46</cx:pt>
          <cx:pt idx="4415">10</cx:pt>
          <cx:pt idx="4416">41</cx:pt>
          <cx:pt idx="4417">2</cx:pt>
          <cx:pt idx="4418">10</cx:pt>
          <cx:pt idx="4419">6</cx:pt>
          <cx:pt idx="4420">40</cx:pt>
          <cx:pt idx="4421">2</cx:pt>
          <cx:pt idx="4422">9</cx:pt>
          <cx:pt idx="4423">23</cx:pt>
          <cx:pt idx="4424">32</cx:pt>
          <cx:pt idx="4425">2</cx:pt>
          <cx:pt idx="4426">1</cx:pt>
          <cx:pt idx="4427">18</cx:pt>
          <cx:pt idx="4428">16</cx:pt>
          <cx:pt idx="4429">8</cx:pt>
          <cx:pt idx="4430">51</cx:pt>
          <cx:pt idx="4431">5</cx:pt>
          <cx:pt idx="4432">32</cx:pt>
          <cx:pt idx="4433">59</cx:pt>
          <cx:pt idx="4434">0</cx:pt>
          <cx:pt idx="4435">36</cx:pt>
          <cx:pt idx="4436">35</cx:pt>
          <cx:pt idx="4437">0</cx:pt>
          <cx:pt idx="4438">60</cx:pt>
          <cx:pt idx="4439">4</cx:pt>
          <cx:pt idx="4440">95</cx:pt>
          <cx:pt idx="4441">214</cx:pt>
          <cx:pt idx="4442">78</cx:pt>
          <cx:pt idx="4443">202</cx:pt>
          <cx:pt idx="4444">49</cx:pt>
          <cx:pt idx="4445">53</cx:pt>
          <cx:pt idx="4446">46</cx:pt>
          <cx:pt idx="4447">14</cx:pt>
          <cx:pt idx="4448">22</cx:pt>
          <cx:pt idx="4449">33</cx:pt>
          <cx:pt idx="4450">13</cx:pt>
          <cx:pt idx="4451">37</cx:pt>
          <cx:pt idx="4452">36</cx:pt>
          <cx:pt idx="4453">20</cx:pt>
          <cx:pt idx="4454">0</cx:pt>
          <cx:pt idx="4455">37</cx:pt>
          <cx:pt idx="4456">3</cx:pt>
          <cx:pt idx="4457">3</cx:pt>
          <cx:pt idx="4458">35</cx:pt>
          <cx:pt idx="4459">59</cx:pt>
          <cx:pt idx="4460">0</cx:pt>
          <cx:pt idx="4461">77</cx:pt>
          <cx:pt idx="4462">33</cx:pt>
          <cx:pt idx="4463">0</cx:pt>
          <cx:pt idx="4464">54</cx:pt>
          <cx:pt idx="4465">25</cx:pt>
          <cx:pt idx="4466">13</cx:pt>
          <cx:pt idx="4467">34</cx:pt>
          <cx:pt idx="4468">20</cx:pt>
          <cx:pt idx="4469">22</cx:pt>
          <cx:pt idx="4470">25</cx:pt>
          <cx:pt idx="4471">0</cx:pt>
          <cx:pt idx="4472">155</cx:pt>
          <cx:pt idx="4473">1</cx:pt>
          <cx:pt idx="4474">31</cx:pt>
          <cx:pt idx="4475">23</cx:pt>
          <cx:pt idx="4476">37</cx:pt>
          <cx:pt idx="4477">102</cx:pt>
          <cx:pt idx="4478">1</cx:pt>
          <cx:pt idx="4479">3</cx:pt>
          <cx:pt idx="4480">12</cx:pt>
          <cx:pt idx="4481">0</cx:pt>
          <cx:pt idx="4482">20</cx:pt>
          <cx:pt idx="4483">9</cx:pt>
          <cx:pt idx="4484">21</cx:pt>
          <cx:pt idx="4485">31</cx:pt>
          <cx:pt idx="4486">16</cx:pt>
          <cx:pt idx="4487">35</cx:pt>
          <cx:pt idx="4488">24</cx:pt>
          <cx:pt idx="4489">56</cx:pt>
          <cx:pt idx="4490">62</cx:pt>
          <cx:pt idx="4491">3</cx:pt>
          <cx:pt idx="4492">32</cx:pt>
          <cx:pt idx="4493">5</cx:pt>
          <cx:pt idx="4494">14</cx:pt>
          <cx:pt idx="4495">4</cx:pt>
          <cx:pt idx="4496">9</cx:pt>
          <cx:pt idx="4497">28</cx:pt>
          <cx:pt idx="4498">8</cx:pt>
          <cx:pt idx="4499">1</cx:pt>
          <cx:pt idx="4500">9</cx:pt>
          <cx:pt idx="4501">31</cx:pt>
          <cx:pt idx="4502">12</cx:pt>
          <cx:pt idx="4503">7</cx:pt>
          <cx:pt idx="4504">1</cx:pt>
          <cx:pt idx="4505">24</cx:pt>
          <cx:pt idx="4506">0</cx:pt>
          <cx:pt idx="4507">89</cx:pt>
          <cx:pt idx="4508">6</cx:pt>
          <cx:pt idx="4509">5</cx:pt>
          <cx:pt idx="4510">77</cx:pt>
          <cx:pt idx="4511">0</cx:pt>
          <cx:pt idx="4512">10</cx:pt>
          <cx:pt idx="4513">18</cx:pt>
          <cx:pt idx="4514">4</cx:pt>
          <cx:pt idx="4515">1</cx:pt>
          <cx:pt idx="4516">17</cx:pt>
          <cx:pt idx="4517">23</cx:pt>
          <cx:pt idx="4518">2</cx:pt>
          <cx:pt idx="4519">19</cx:pt>
          <cx:pt idx="4520">2</cx:pt>
          <cx:pt idx="4521">1</cx:pt>
          <cx:pt idx="4522">9</cx:pt>
          <cx:pt idx="4523">6</cx:pt>
          <cx:pt idx="4524">97</cx:pt>
          <cx:pt idx="4525">0</cx:pt>
          <cx:pt idx="4526">43</cx:pt>
          <cx:pt idx="4527">38</cx:pt>
          <cx:pt idx="4528">1</cx:pt>
          <cx:pt idx="4529">18</cx:pt>
          <cx:pt idx="4530">0</cx:pt>
          <cx:pt idx="4531">2</cx:pt>
          <cx:pt idx="4532">0</cx:pt>
          <cx:pt idx="4533">14</cx:pt>
          <cx:pt idx="4534">11</cx:pt>
          <cx:pt idx="4535">0</cx:pt>
          <cx:pt idx="4536">6</cx:pt>
          <cx:pt idx="4537">1</cx:pt>
          <cx:pt idx="4538">1</cx:pt>
          <cx:pt idx="4539">0</cx:pt>
          <cx:pt idx="4540">140</cx:pt>
          <cx:pt idx="4541">0</cx:pt>
          <cx:pt idx="4542">89</cx:pt>
          <cx:pt idx="4543">104</cx:pt>
          <cx:pt idx="4544">130</cx:pt>
          <cx:pt idx="4545">143</cx:pt>
          <cx:pt idx="4546">143</cx:pt>
          <cx:pt idx="4547">137</cx:pt>
          <cx:pt idx="4548">60</cx:pt>
          <cx:pt idx="4549">3</cx:pt>
          <cx:pt idx="4550">39</cx:pt>
          <cx:pt idx="4551">34</cx:pt>
          <cx:pt idx="4552">61</cx:pt>
          <cx:pt idx="4553">65</cx:pt>
          <cx:pt idx="4554">11</cx:pt>
          <cx:pt idx="4555">55</cx:pt>
          <cx:pt idx="4556">61</cx:pt>
          <cx:pt idx="4557">3</cx:pt>
          <cx:pt idx="4558">0</cx:pt>
          <cx:pt idx="4559">2</cx:pt>
          <cx:pt idx="4560">9</cx:pt>
          <cx:pt idx="4561">12</cx:pt>
          <cx:pt idx="4562">9</cx:pt>
          <cx:pt idx="4563">19</cx:pt>
          <cx:pt idx="4564">1</cx:pt>
          <cx:pt idx="4565">0</cx:pt>
          <cx:pt idx="4566">102</cx:pt>
          <cx:pt idx="4567">7</cx:pt>
          <cx:pt idx="4568">36</cx:pt>
          <cx:pt idx="4569">26</cx:pt>
          <cx:pt idx="4570">17</cx:pt>
          <cx:pt idx="4571">29</cx:pt>
          <cx:pt idx="4572">20</cx:pt>
          <cx:pt idx="4573">6</cx:pt>
          <cx:pt idx="4574">54</cx:pt>
          <cx:pt idx="4575">6</cx:pt>
          <cx:pt idx="4576">46</cx:pt>
          <cx:pt idx="4577">2</cx:pt>
          <cx:pt idx="4578">2</cx:pt>
          <cx:pt idx="4579">8</cx:pt>
          <cx:pt idx="4580">4</cx:pt>
          <cx:pt idx="4581">107</cx:pt>
          <cx:pt idx="4582">13</cx:pt>
          <cx:pt idx="4583">12</cx:pt>
          <cx:pt idx="4584">41</cx:pt>
          <cx:pt idx="4585">4</cx:pt>
          <cx:pt idx="4586">59</cx:pt>
          <cx:pt idx="4587">22</cx:pt>
          <cx:pt idx="4588">195</cx:pt>
          <cx:pt idx="4589">149</cx:pt>
          <cx:pt idx="4590">15</cx:pt>
          <cx:pt idx="4591">0</cx:pt>
          <cx:pt idx="4592">12</cx:pt>
          <cx:pt idx="4593">163</cx:pt>
          <cx:pt idx="4594">2</cx:pt>
          <cx:pt idx="4595">198</cx:pt>
          <cx:pt idx="4596">182</cx:pt>
          <cx:pt idx="4597">3</cx:pt>
          <cx:pt idx="4598">0</cx:pt>
          <cx:pt idx="4599">1</cx:pt>
          <cx:pt idx="4600">7</cx:pt>
          <cx:pt idx="4601">63</cx:pt>
          <cx:pt idx="4602">3</cx:pt>
          <cx:pt idx="4603">31</cx:pt>
          <cx:pt idx="4604">1</cx:pt>
          <cx:pt idx="4605">67</cx:pt>
          <cx:pt idx="4606">8</cx:pt>
          <cx:pt idx="4607">1</cx:pt>
          <cx:pt idx="4608">63</cx:pt>
          <cx:pt idx="4609">226</cx:pt>
          <cx:pt idx="4610">21</cx:pt>
          <cx:pt idx="4611">48</cx:pt>
          <cx:pt idx="4612">5</cx:pt>
          <cx:pt idx="4613">4</cx:pt>
          <cx:pt idx="4614">7</cx:pt>
          <cx:pt idx="4615">0</cx:pt>
          <cx:pt idx="4616">26</cx:pt>
          <cx:pt idx="4617">1</cx:pt>
          <cx:pt idx="4618">3</cx:pt>
          <cx:pt idx="4619">58</cx:pt>
          <cx:pt idx="4620">0</cx:pt>
          <cx:pt idx="4621">2</cx:pt>
          <cx:pt idx="4622">2</cx:pt>
          <cx:pt idx="4623">31</cx:pt>
          <cx:pt idx="4624">38</cx:pt>
          <cx:pt idx="4625">48</cx:pt>
          <cx:pt idx="4626">3</cx:pt>
          <cx:pt idx="4627">43</cx:pt>
          <cx:pt idx="4628">0</cx:pt>
          <cx:pt idx="4629">52</cx:pt>
          <cx:pt idx="4630">25</cx:pt>
          <cx:pt idx="4631">45</cx:pt>
          <cx:pt idx="4632">5</cx:pt>
          <cx:pt idx="4633">0</cx:pt>
          <cx:pt idx="4634">45</cx:pt>
          <cx:pt idx="4635">26</cx:pt>
          <cx:pt idx="4636">20</cx:pt>
          <cx:pt idx="4637">81</cx:pt>
          <cx:pt idx="4638">20</cx:pt>
          <cx:pt idx="4639">79</cx:pt>
          <cx:pt idx="4640">174</cx:pt>
          <cx:pt idx="4641">49</cx:pt>
          <cx:pt idx="4642">85</cx:pt>
          <cx:pt idx="4643">1</cx:pt>
          <cx:pt idx="4644">17</cx:pt>
          <cx:pt idx="4645">44</cx:pt>
          <cx:pt idx="4646">106</cx:pt>
          <cx:pt idx="4647">7</cx:pt>
          <cx:pt idx="4648">49</cx:pt>
          <cx:pt idx="4649">26</cx:pt>
          <cx:pt idx="4650">0</cx:pt>
          <cx:pt idx="4651">3</cx:pt>
          <cx:pt idx="4652">17</cx:pt>
          <cx:pt idx="4653">180</cx:pt>
          <cx:pt idx="4654">15</cx:pt>
          <cx:pt idx="4655">12</cx:pt>
          <cx:pt idx="4656">237</cx:pt>
          <cx:pt idx="4657">8</cx:pt>
          <cx:pt idx="4658">236</cx:pt>
          <cx:pt idx="4659">24</cx:pt>
          <cx:pt idx="4660">1</cx:pt>
          <cx:pt idx="4661">23</cx:pt>
          <cx:pt idx="4662">49</cx:pt>
          <cx:pt idx="4663">10</cx:pt>
          <cx:pt idx="4664">0</cx:pt>
          <cx:pt idx="4665">9</cx:pt>
          <cx:pt idx="4666">57</cx:pt>
          <cx:pt idx="4667">61</cx:pt>
          <cx:pt idx="4668">49</cx:pt>
          <cx:pt idx="4669">12</cx:pt>
          <cx:pt idx="4670">2</cx:pt>
          <cx:pt idx="4671">0</cx:pt>
          <cx:pt idx="4672">2</cx:pt>
          <cx:pt idx="4673">24</cx:pt>
          <cx:pt idx="4674">19</cx:pt>
          <cx:pt idx="4675">22</cx:pt>
          <cx:pt idx="4676">0</cx:pt>
          <cx:pt idx="4677">1</cx:pt>
          <cx:pt idx="4678">26</cx:pt>
          <cx:pt idx="4679">55</cx:pt>
          <cx:pt idx="4680">17</cx:pt>
          <cx:pt idx="4681">18</cx:pt>
          <cx:pt idx="4682">33</cx:pt>
          <cx:pt idx="4683">12</cx:pt>
          <cx:pt idx="4684">47</cx:pt>
          <cx:pt idx="4685">33</cx:pt>
          <cx:pt idx="4686">129</cx:pt>
          <cx:pt idx="4687">16</cx:pt>
          <cx:pt idx="4688">100</cx:pt>
          <cx:pt idx="4689">24</cx:pt>
          <cx:pt idx="4690">6</cx:pt>
          <cx:pt idx="4691">8</cx:pt>
          <cx:pt idx="4692">91</cx:pt>
          <cx:pt idx="4693">6</cx:pt>
          <cx:pt idx="4694">5</cx:pt>
          <cx:pt idx="4695">11</cx:pt>
          <cx:pt idx="4696">15</cx:pt>
          <cx:pt idx="4697">6</cx:pt>
          <cx:pt idx="4698">3</cx:pt>
          <cx:pt idx="4699">37</cx:pt>
          <cx:pt idx="4700">0</cx:pt>
          <cx:pt idx="4701">48</cx:pt>
          <cx:pt idx="4702">16</cx:pt>
          <cx:pt idx="4703">76</cx:pt>
          <cx:pt idx="4704">20</cx:pt>
          <cx:pt idx="4705">12</cx:pt>
          <cx:pt idx="4706">19</cx:pt>
          <cx:pt idx="4707">8</cx:pt>
          <cx:pt idx="4708">23</cx:pt>
          <cx:pt idx="4709">37</cx:pt>
          <cx:pt idx="4710">2</cx:pt>
          <cx:pt idx="4711">70</cx:pt>
          <cx:pt idx="4712">19</cx:pt>
          <cx:pt idx="4713">1</cx:pt>
          <cx:pt idx="4714">42</cx:pt>
          <cx:pt idx="4715">39</cx:pt>
          <cx:pt idx="4716">20</cx:pt>
          <cx:pt idx="4717">1</cx:pt>
          <cx:pt idx="4718">60</cx:pt>
          <cx:pt idx="4719">77</cx:pt>
          <cx:pt idx="4720">0</cx:pt>
          <cx:pt idx="4721">21</cx:pt>
          <cx:pt idx="4722">36</cx:pt>
          <cx:pt idx="4723">2</cx:pt>
          <cx:pt idx="4724">7</cx:pt>
          <cx:pt idx="4725">74</cx:pt>
          <cx:pt idx="4726">25</cx:pt>
          <cx:pt idx="4727">6</cx:pt>
          <cx:pt idx="4728">50</cx:pt>
          <cx:pt idx="4729">53</cx:pt>
          <cx:pt idx="4730">34</cx:pt>
          <cx:pt idx="4731">69</cx:pt>
          <cx:pt idx="4732">12</cx:pt>
          <cx:pt idx="4733">12</cx:pt>
          <cx:pt idx="4734">0</cx:pt>
          <cx:pt idx="4735">69</cx:pt>
          <cx:pt idx="4736">72</cx:pt>
          <cx:pt idx="4737">2</cx:pt>
          <cx:pt idx="4738">6</cx:pt>
          <cx:pt idx="4739">45</cx:pt>
          <cx:pt idx="4740">7</cx:pt>
          <cx:pt idx="4741">47</cx:pt>
          <cx:pt idx="4742">50</cx:pt>
          <cx:pt idx="4743">12</cx:pt>
          <cx:pt idx="4744">51</cx:pt>
          <cx:pt idx="4745">16</cx:pt>
          <cx:pt idx="4746">11</cx:pt>
          <cx:pt idx="4747">21</cx:pt>
          <cx:pt idx="4748">10</cx:pt>
          <cx:pt idx="4749">13</cx:pt>
          <cx:pt idx="4750">72</cx:pt>
          <cx:pt idx="4751">34</cx:pt>
          <cx:pt idx="4752">14</cx:pt>
          <cx:pt idx="4753">76</cx:pt>
          <cx:pt idx="4754">32</cx:pt>
          <cx:pt idx="4755">30</cx:pt>
          <cx:pt idx="4756">192</cx:pt>
          <cx:pt idx="4757">17</cx:pt>
          <cx:pt idx="4758">173</cx:pt>
          <cx:pt idx="4759">1</cx:pt>
          <cx:pt idx="4760">122</cx:pt>
          <cx:pt idx="4761">135</cx:pt>
          <cx:pt idx="4762">70</cx:pt>
          <cx:pt idx="4763">172</cx:pt>
          <cx:pt idx="4764">99</cx:pt>
          <cx:pt idx="4765">9</cx:pt>
          <cx:pt idx="4766">14</cx:pt>
          <cx:pt idx="4767">89</cx:pt>
          <cx:pt idx="4768">292</cx:pt>
          <cx:pt idx="4769">88</cx:pt>
          <cx:pt idx="4770">37</cx:pt>
          <cx:pt idx="4771">20</cx:pt>
          <cx:pt idx="4772">159</cx:pt>
          <cx:pt idx="4773">28</cx:pt>
          <cx:pt idx="4774">55</cx:pt>
          <cx:pt idx="4775">28</cx:pt>
          <cx:pt idx="4776">112</cx:pt>
          <cx:pt idx="4777">101</cx:pt>
          <cx:pt idx="4778">179</cx:pt>
          <cx:pt idx="4779">163</cx:pt>
          <cx:pt idx="4780">12</cx:pt>
          <cx:pt idx="4781">1</cx:pt>
          <cx:pt idx="4782">108</cx:pt>
          <cx:pt idx="4783">62</cx:pt>
          <cx:pt idx="4784">111</cx:pt>
          <cx:pt idx="4785">13</cx:pt>
          <cx:pt idx="4786">67</cx:pt>
          <cx:pt idx="4787">60</cx:pt>
          <cx:pt idx="4788">128</cx:pt>
          <cx:pt idx="4789">132</cx:pt>
          <cx:pt idx="4790">18</cx:pt>
          <cx:pt idx="4791">325</cx:pt>
          <cx:pt idx="4792">0</cx:pt>
          <cx:pt idx="4793">25</cx:pt>
          <cx:pt idx="4794">78</cx:pt>
          <cx:pt idx="4795">0</cx:pt>
          <cx:pt idx="4796">83</cx:pt>
          <cx:pt idx="4797">25</cx:pt>
          <cx:pt idx="4798">9</cx:pt>
          <cx:pt idx="4799">44</cx:pt>
          <cx:pt idx="4800">20</cx:pt>
          <cx:pt idx="4801">90</cx:pt>
          <cx:pt idx="4802">131</cx:pt>
          <cx:pt idx="4803">5</cx:pt>
          <cx:pt idx="4804">50</cx:pt>
          <cx:pt idx="4805">41</cx:pt>
          <cx:pt idx="4806">31</cx:pt>
          <cx:pt idx="4807">19</cx:pt>
          <cx:pt idx="4808">56</cx:pt>
          <cx:pt idx="4809">57</cx:pt>
          <cx:pt idx="4810">33</cx:pt>
          <cx:pt idx="4811">83</cx:pt>
          <cx:pt idx="4812">12</cx:pt>
          <cx:pt idx="4813">1</cx:pt>
          <cx:pt idx="4814">40</cx:pt>
          <cx:pt idx="4815">87</cx:pt>
          <cx:pt idx="4816">3</cx:pt>
          <cx:pt idx="4817">116</cx:pt>
          <cx:pt idx="4818">55</cx:pt>
          <cx:pt idx="4819">49</cx:pt>
          <cx:pt idx="4820">37</cx:pt>
          <cx:pt idx="4821">7</cx:pt>
          <cx:pt idx="4822">12</cx:pt>
          <cx:pt idx="4823">1</cx:pt>
          <cx:pt idx="4824">9</cx:pt>
          <cx:pt idx="4825">12</cx:pt>
          <cx:pt idx="4826">35</cx:pt>
          <cx:pt idx="4827">1</cx:pt>
          <cx:pt idx="4828">24</cx:pt>
          <cx:pt idx="4829">48</cx:pt>
          <cx:pt idx="4830">0</cx:pt>
          <cx:pt idx="4831">0</cx:pt>
          <cx:pt idx="4832">11</cx:pt>
          <cx:pt idx="4833">3</cx:pt>
          <cx:pt idx="4834">0</cx:pt>
          <cx:pt idx="4835">7</cx:pt>
          <cx:pt idx="4836">36</cx:pt>
          <cx:pt idx="4837">2</cx:pt>
          <cx:pt idx="4838">5</cx:pt>
          <cx:pt idx="4839">28</cx:pt>
          <cx:pt idx="4840">7</cx:pt>
          <cx:pt idx="4841">12</cx:pt>
          <cx:pt idx="4842">11</cx:pt>
          <cx:pt idx="4843">5</cx:pt>
          <cx:pt idx="4844">0</cx:pt>
          <cx:pt idx="4845">5</cx:pt>
          <cx:pt idx="4846">35</cx:pt>
          <cx:pt idx="4847">23</cx:pt>
          <cx:pt idx="4848">16</cx:pt>
          <cx:pt idx="4849">6</cx:pt>
          <cx:pt idx="4850">32</cx:pt>
          <cx:pt idx="4851">4</cx:pt>
          <cx:pt idx="4852">18</cx:pt>
          <cx:pt idx="4853">92</cx:pt>
          <cx:pt idx="4854">45</cx:pt>
          <cx:pt idx="4855">6</cx:pt>
          <cx:pt idx="4856">27</cx:pt>
          <cx:pt idx="4857">14</cx:pt>
          <cx:pt idx="4858">21</cx:pt>
          <cx:pt idx="4859">9</cx:pt>
          <cx:pt idx="4860">11</cx:pt>
          <cx:pt idx="4861">7</cx:pt>
          <cx:pt idx="4862">4</cx:pt>
          <cx:pt idx="4863">1</cx:pt>
          <cx:pt idx="4864">14</cx:pt>
          <cx:pt idx="4865">51</cx:pt>
          <cx:pt idx="4866">1</cx:pt>
          <cx:pt idx="4867">32</cx:pt>
          <cx:pt idx="4868">29</cx:pt>
          <cx:pt idx="4869">20</cx:pt>
          <cx:pt idx="4870">27</cx:pt>
          <cx:pt idx="4871">10</cx:pt>
          <cx:pt idx="4872">1</cx:pt>
          <cx:pt idx="4873">14</cx:pt>
          <cx:pt idx="4874">4</cx:pt>
          <cx:pt idx="4875">8</cx:pt>
          <cx:pt idx="4876">64</cx:pt>
          <cx:pt idx="4877">3</cx:pt>
          <cx:pt idx="4878">64</cx:pt>
          <cx:pt idx="4879">37</cx:pt>
          <cx:pt idx="4880">41</cx:pt>
          <cx:pt idx="4881">7</cx:pt>
          <cx:pt idx="4882">88</cx:pt>
          <cx:pt idx="4883">47</cx:pt>
          <cx:pt idx="4884">96</cx:pt>
          <cx:pt idx="4885">14</cx:pt>
          <cx:pt idx="4886">65</cx:pt>
          <cx:pt idx="4887">26</cx:pt>
          <cx:pt idx="4888">21</cx:pt>
          <cx:pt idx="4889">44</cx:pt>
          <cx:pt idx="4890">29</cx:pt>
          <cx:pt idx="4891">4</cx:pt>
          <cx:pt idx="4892">0</cx:pt>
          <cx:pt idx="4893">18</cx:pt>
          <cx:pt idx="4894">0</cx:pt>
          <cx:pt idx="4895">65</cx:pt>
          <cx:pt idx="4896">59</cx:pt>
          <cx:pt idx="4897">33</cx:pt>
          <cx:pt idx="4898">63</cx:pt>
          <cx:pt idx="4899">46</cx:pt>
          <cx:pt idx="4900">22</cx:pt>
          <cx:pt idx="4901">10</cx:pt>
          <cx:pt idx="4902">0</cx:pt>
          <cx:pt idx="4903">66</cx:pt>
          <cx:pt idx="4904">111</cx:pt>
          <cx:pt idx="4905">44</cx:pt>
          <cx:pt idx="4906">73</cx:pt>
          <cx:pt idx="4907">13</cx:pt>
          <cx:pt idx="4908">1</cx:pt>
          <cx:pt idx="4909">35</cx:pt>
          <cx:pt idx="4910">38</cx:pt>
          <cx:pt idx="4911">132</cx:pt>
          <cx:pt idx="4912">11</cx:pt>
          <cx:pt idx="4913">2</cx:pt>
          <cx:pt idx="4914">1</cx:pt>
          <cx:pt idx="4915">8</cx:pt>
          <cx:pt idx="4916">5</cx:pt>
          <cx:pt idx="4917">46</cx:pt>
          <cx:pt idx="4918">3</cx:pt>
          <cx:pt idx="4919">20</cx:pt>
          <cx:pt idx="4920">75</cx:pt>
          <cx:pt idx="4921">42</cx:pt>
          <cx:pt idx="4922">6</cx:pt>
          <cx:pt idx="4923">47</cx:pt>
          <cx:pt idx="4924">41</cx:pt>
          <cx:pt idx="4925">1</cx:pt>
          <cx:pt idx="4926">1</cx:pt>
          <cx:pt idx="4927">106</cx:pt>
          <cx:pt idx="4928">54</cx:pt>
          <cx:pt idx="4929">1</cx:pt>
          <cx:pt idx="4930">42</cx:pt>
          <cx:pt idx="4931">98</cx:pt>
          <cx:pt idx="4932">6</cx:pt>
          <cx:pt idx="4933">1</cx:pt>
          <cx:pt idx="4934">46</cx:pt>
          <cx:pt idx="4935">2</cx:pt>
          <cx:pt idx="4936">37</cx:pt>
          <cx:pt idx="4937">0</cx:pt>
          <cx:pt idx="4938">95</cx:pt>
          <cx:pt idx="4939">8</cx:pt>
          <cx:pt idx="4940">59</cx:pt>
          <cx:pt idx="4941">6</cx:pt>
          <cx:pt idx="4942">11</cx:pt>
          <cx:pt idx="4943">40</cx:pt>
          <cx:pt idx="4944">19</cx:pt>
          <cx:pt idx="4945">61</cx:pt>
          <cx:pt idx="4946">56</cx:pt>
          <cx:pt idx="4947">21</cx:pt>
          <cx:pt idx="4948">1</cx:pt>
          <cx:pt idx="4949">10</cx:pt>
          <cx:pt idx="4950">18</cx:pt>
          <cx:pt idx="4951">15</cx:pt>
          <cx:pt idx="4952">7</cx:pt>
          <cx:pt idx="4953">28</cx:pt>
          <cx:pt idx="4954">49</cx:pt>
          <cx:pt idx="4955">22</cx:pt>
          <cx:pt idx="4956">13</cx:pt>
          <cx:pt idx="4957">20</cx:pt>
          <cx:pt idx="4958">23</cx:pt>
          <cx:pt idx="4959">8</cx:pt>
          <cx:pt idx="4960">34</cx:pt>
          <cx:pt idx="4961">42</cx:pt>
          <cx:pt idx="4962">5</cx:pt>
          <cx:pt idx="4963">22</cx:pt>
          <cx:pt idx="4964">5</cx:pt>
          <cx:pt idx="4965">9</cx:pt>
          <cx:pt idx="4966">3</cx:pt>
          <cx:pt idx="4967">1</cx:pt>
          <cx:pt idx="4968">15</cx:pt>
          <cx:pt idx="4969">4</cx:pt>
          <cx:pt idx="4970">11</cx:pt>
          <cx:pt idx="4971">3</cx:pt>
          <cx:pt idx="4972">4</cx:pt>
          <cx:pt idx="4973">20</cx:pt>
          <cx:pt idx="4974">63</cx:pt>
          <cx:pt idx="4975">7</cx:pt>
          <cx:pt idx="4976">40</cx:pt>
          <cx:pt idx="4977">8</cx:pt>
          <cx:pt idx="4978">9</cx:pt>
          <cx:pt idx="4979">18</cx:pt>
          <cx:pt idx="4980">45</cx:pt>
          <cx:pt idx="4981">43</cx:pt>
          <cx:pt idx="4982">2</cx:pt>
          <cx:pt idx="4983">19</cx:pt>
          <cx:pt idx="4984">6</cx:pt>
          <cx:pt idx="4985">0</cx:pt>
          <cx:pt idx="4986">5</cx:pt>
          <cx:pt idx="4987">12</cx:pt>
          <cx:pt idx="4988">7</cx:pt>
          <cx:pt idx="4989">10</cx:pt>
          <cx:pt idx="4990">1</cx:pt>
          <cx:pt idx="4991">36</cx:pt>
          <cx:pt idx="4992">8</cx:pt>
          <cx:pt idx="4993">0</cx:pt>
          <cx:pt idx="4994">26</cx:pt>
          <cx:pt idx="4995">29</cx:pt>
          <cx:pt idx="4996">43</cx:pt>
          <cx:pt idx="4997">61</cx:pt>
          <cx:pt idx="4998">2</cx:pt>
          <cx:pt idx="4999">2</cx:pt>
          <cx:pt idx="5000">41</cx:pt>
          <cx:pt idx="5001">16</cx:pt>
          <cx:pt idx="5002">14</cx:pt>
          <cx:pt idx="5003">11</cx:pt>
          <cx:pt idx="5004">0</cx:pt>
          <cx:pt idx="5005">99</cx:pt>
          <cx:pt idx="5006">16</cx:pt>
          <cx:pt idx="5007">1</cx:pt>
          <cx:pt idx="5008">3</cx:pt>
          <cx:pt idx="5009">43</cx:pt>
          <cx:pt idx="5010">7</cx:pt>
          <cx:pt idx="5011">9</cx:pt>
          <cx:pt idx="5012">25</cx:pt>
          <cx:pt idx="5013">57</cx:pt>
          <cx:pt idx="5014">3</cx:pt>
          <cx:pt idx="5015">17</cx:pt>
          <cx:pt idx="5016">14</cx:pt>
          <cx:pt idx="5017">2</cx:pt>
          <cx:pt idx="5018">44</cx:pt>
          <cx:pt idx="5019">16</cx:pt>
          <cx:pt idx="5020">5</cx:pt>
          <cx:pt idx="5021">1</cx:pt>
          <cx:pt idx="5022">11</cx:pt>
          <cx:pt idx="5023">8</cx:pt>
          <cx:pt idx="5024">1</cx:pt>
          <cx:pt idx="5025">13</cx:pt>
          <cx:pt idx="5026">36</cx:pt>
          <cx:pt idx="5027">164</cx:pt>
          <cx:pt idx="5028">25</cx:pt>
          <cx:pt idx="5029">12</cx:pt>
          <cx:pt idx="5030">16</cx:pt>
          <cx:pt idx="5031">11</cx:pt>
          <cx:pt idx="5032">47</cx:pt>
          <cx:pt idx="5033">23</cx:pt>
          <cx:pt idx="5034">9</cx:pt>
          <cx:pt idx="5035">18</cx:pt>
          <cx:pt idx="5036">1</cx:pt>
          <cx:pt idx="5037">35</cx:pt>
          <cx:pt idx="5038">4</cx:pt>
          <cx:pt idx="5039">10</cx:pt>
          <cx:pt idx="5040">57</cx:pt>
          <cx:pt idx="5041">59</cx:pt>
          <cx:pt idx="5042">6</cx:pt>
          <cx:pt idx="5043">12</cx:pt>
          <cx:pt idx="5044">0</cx:pt>
          <cx:pt idx="5045">11</cx:pt>
          <cx:pt idx="5046">14</cx:pt>
          <cx:pt idx="5047">21</cx:pt>
          <cx:pt idx="5048">9</cx:pt>
          <cx:pt idx="5049">20</cx:pt>
          <cx:pt idx="5050">5</cx:pt>
          <cx:pt idx="5051">3</cx:pt>
          <cx:pt idx="5052">6</cx:pt>
          <cx:pt idx="5053">3</cx:pt>
          <cx:pt idx="5054">8</cx:pt>
          <cx:pt idx="5055">7</cx:pt>
          <cx:pt idx="5056">8</cx:pt>
          <cx:pt idx="5057">10</cx:pt>
          <cx:pt idx="5058">14</cx:pt>
          <cx:pt idx="5059">8</cx:pt>
          <cx:pt idx="5060">12</cx:pt>
          <cx:pt idx="5061">0</cx:pt>
          <cx:pt idx="5062">76</cx:pt>
          <cx:pt idx="5063">2</cx:pt>
          <cx:pt idx="5064">0</cx:pt>
          <cx:pt idx="5065">15</cx:pt>
          <cx:pt idx="5066">5</cx:pt>
          <cx:pt idx="5067">7</cx:pt>
          <cx:pt idx="5068">24</cx:pt>
          <cx:pt idx="5069">1</cx:pt>
          <cx:pt idx="5070">0</cx:pt>
          <cx:pt idx="5071">13</cx:pt>
          <cx:pt idx="5072">24</cx:pt>
          <cx:pt idx="5073">22</cx:pt>
          <cx:pt idx="5074">16</cx:pt>
          <cx:pt idx="5075">41</cx:pt>
          <cx:pt idx="5076">1</cx:pt>
          <cx:pt idx="5077">45</cx:pt>
          <cx:pt idx="5078">4</cx:pt>
          <cx:pt idx="5079">6</cx:pt>
          <cx:pt idx="5080">21</cx:pt>
          <cx:pt idx="5081">25</cx:pt>
          <cx:pt idx="5082">57</cx:pt>
          <cx:pt idx="5083">0</cx:pt>
          <cx:pt idx="5084">7</cx:pt>
          <cx:pt idx="5085">19</cx:pt>
          <cx:pt idx="5086">20</cx:pt>
          <cx:pt idx="5087">16</cx:pt>
          <cx:pt idx="5088">0</cx:pt>
          <cx:pt idx="5089">10</cx:pt>
          <cx:pt idx="5090">48</cx:pt>
          <cx:pt idx="5091">8</cx:pt>
          <cx:pt idx="5092">6</cx:pt>
          <cx:pt idx="5093">1</cx:pt>
          <cx:pt idx="5094">14</cx:pt>
          <cx:pt idx="5095">0</cx:pt>
          <cx:pt idx="5096">2</cx:pt>
          <cx:pt idx="5097">0</cx:pt>
          <cx:pt idx="5098">67</cx:pt>
          <cx:pt idx="5099">48</cx:pt>
          <cx:pt idx="5100">2</cx:pt>
          <cx:pt idx="5101">6</cx:pt>
          <cx:pt idx="5102">1</cx:pt>
          <cx:pt idx="5103">10</cx:pt>
          <cx:pt idx="5104">55</cx:pt>
          <cx:pt idx="5105">20</cx:pt>
          <cx:pt idx="5106">40</cx:pt>
          <cx:pt idx="5107">26</cx:pt>
          <cx:pt idx="5108">0</cx:pt>
          <cx:pt idx="5109">1</cx:pt>
          <cx:pt idx="5110">9</cx:pt>
          <cx:pt idx="5111">98</cx:pt>
          <cx:pt idx="5112">17</cx:pt>
          <cx:pt idx="5113">12</cx:pt>
          <cx:pt idx="5114">59</cx:pt>
          <cx:pt idx="5115">21</cx:pt>
          <cx:pt idx="5116">2</cx:pt>
          <cx:pt idx="5117">0</cx:pt>
          <cx:pt idx="5118">31</cx:pt>
          <cx:pt idx="5119">4</cx:pt>
          <cx:pt idx="5120">12</cx:pt>
          <cx:pt idx="5121">14</cx:pt>
          <cx:pt idx="5122">4</cx:pt>
          <cx:pt idx="5123">26</cx:pt>
          <cx:pt idx="5124">27</cx:pt>
          <cx:pt idx="5125">27</cx:pt>
          <cx:pt idx="5126">92</cx:pt>
          <cx:pt idx="5127">30</cx:pt>
          <cx:pt idx="5128">0</cx:pt>
          <cx:pt idx="5129">17</cx:pt>
          <cx:pt idx="5130">22</cx:pt>
          <cx:pt idx="5131">16</cx:pt>
          <cx:pt idx="5132">16</cx:pt>
          <cx:pt idx="5133">23</cx:pt>
          <cx:pt idx="5134">8</cx:pt>
          <cx:pt idx="5135">46</cx:pt>
          <cx:pt idx="5136">62</cx:pt>
          <cx:pt idx="5137">121</cx:pt>
          <cx:pt idx="5138">95</cx:pt>
          <cx:pt idx="5139">22</cx:pt>
          <cx:pt idx="5140">100</cx:pt>
          <cx:pt idx="5141">32</cx:pt>
          <cx:pt idx="5142">21</cx:pt>
          <cx:pt idx="5143">62</cx:pt>
          <cx:pt idx="5144">0</cx:pt>
          <cx:pt idx="5145">50</cx:pt>
          <cx:pt idx="5146">38</cx:pt>
          <cx:pt idx="5147">10</cx:pt>
          <cx:pt idx="5148">31</cx:pt>
          <cx:pt idx="5149">3</cx:pt>
          <cx:pt idx="5150">50</cx:pt>
          <cx:pt idx="5151">19</cx:pt>
          <cx:pt idx="5152">66</cx:pt>
          <cx:pt idx="5153">16</cx:pt>
          <cx:pt idx="5154">9</cx:pt>
          <cx:pt idx="5155">23</cx:pt>
          <cx:pt idx="5156">1</cx:pt>
          <cx:pt idx="5157">4</cx:pt>
          <cx:pt idx="5158">31</cx:pt>
          <cx:pt idx="5159">15</cx:pt>
          <cx:pt idx="5160">1</cx:pt>
          <cx:pt idx="5161">19</cx:pt>
          <cx:pt idx="5162">83</cx:pt>
          <cx:pt idx="5163">39</cx:pt>
          <cx:pt idx="5164">21</cx:pt>
          <cx:pt idx="5165">33</cx:pt>
          <cx:pt idx="5166">4</cx:pt>
          <cx:pt idx="5167">21</cx:pt>
          <cx:pt idx="5168">35</cx:pt>
          <cx:pt idx="5169">167</cx:pt>
          <cx:pt idx="5170">7</cx:pt>
          <cx:pt idx="5171">7</cx:pt>
          <cx:pt idx="5172">6</cx:pt>
          <cx:pt idx="5173">33</cx:pt>
          <cx:pt idx="5174">8</cx:pt>
          <cx:pt idx="5175">24</cx:pt>
          <cx:pt idx="5176">9</cx:pt>
          <cx:pt idx="5177">27</cx:pt>
          <cx:pt idx="5178">0</cx:pt>
          <cx:pt idx="5179">19</cx:pt>
          <cx:pt idx="5180">18</cx:pt>
          <cx:pt idx="5181">15</cx:pt>
          <cx:pt idx="5182">4</cx:pt>
          <cx:pt idx="5183">20</cx:pt>
          <cx:pt idx="5184">5</cx:pt>
          <cx:pt idx="5185">0</cx:pt>
          <cx:pt idx="5186">1</cx:pt>
          <cx:pt idx="5187">16</cx:pt>
          <cx:pt idx="5188">5</cx:pt>
          <cx:pt idx="5189">16</cx:pt>
          <cx:pt idx="5190">24</cx:pt>
          <cx:pt idx="5191">18</cx:pt>
          <cx:pt idx="5192">2</cx:pt>
          <cx:pt idx="5193">0</cx:pt>
          <cx:pt idx="5194">16</cx:pt>
          <cx:pt idx="5195">32</cx:pt>
          <cx:pt idx="5196">97</cx:pt>
          <cx:pt idx="5197">28</cx:pt>
          <cx:pt idx="5198">2</cx:pt>
          <cx:pt idx="5199">36</cx:pt>
          <cx:pt idx="5200">56</cx:pt>
          <cx:pt idx="5201">0</cx:pt>
          <cx:pt idx="5202">2</cx:pt>
          <cx:pt idx="5203">22</cx:pt>
          <cx:pt idx="5204">5</cx:pt>
          <cx:pt idx="5205">70</cx:pt>
          <cx:pt idx="5206">10</cx:pt>
          <cx:pt idx="5207">0</cx:pt>
          <cx:pt idx="5208">10</cx:pt>
          <cx:pt idx="5209">18</cx:pt>
          <cx:pt idx="5210">36</cx:pt>
          <cx:pt idx="5211">12</cx:pt>
          <cx:pt idx="5212">0</cx:pt>
          <cx:pt idx="5213">34</cx:pt>
          <cx:pt idx="5214">9</cx:pt>
          <cx:pt idx="5215">0</cx:pt>
          <cx:pt idx="5216">12</cx:pt>
          <cx:pt idx="5217">0</cx:pt>
          <cx:pt idx="5218">5</cx:pt>
          <cx:pt idx="5219">8</cx:pt>
          <cx:pt idx="5220">29</cx:pt>
          <cx:pt idx="5221">67</cx:pt>
          <cx:pt idx="5222">178</cx:pt>
          <cx:pt idx="5223">39</cx:pt>
          <cx:pt idx="5224">26</cx:pt>
          <cx:pt idx="5225">119</cx:pt>
          <cx:pt idx="5226">112</cx:pt>
          <cx:pt idx="5227">47</cx:pt>
          <cx:pt idx="5228">68</cx:pt>
          <cx:pt idx="5229">32</cx:pt>
          <cx:pt idx="5230">59</cx:pt>
          <cx:pt idx="5231">94</cx:pt>
          <cx:pt idx="5232">29</cx:pt>
          <cx:pt idx="5233">19</cx:pt>
          <cx:pt idx="5234">34</cx:pt>
          <cx:pt idx="5235">21</cx:pt>
          <cx:pt idx="5236">42</cx:pt>
          <cx:pt idx="5237">40</cx:pt>
          <cx:pt idx="5238">73</cx:pt>
          <cx:pt idx="5239">1</cx:pt>
          <cx:pt idx="5240">137</cx:pt>
          <cx:pt idx="5241">14</cx:pt>
          <cx:pt idx="5242">28</cx:pt>
          <cx:pt idx="5243">29</cx:pt>
          <cx:pt idx="5244">4</cx:pt>
          <cx:pt idx="5245">129</cx:pt>
          <cx:pt idx="5246">45</cx:pt>
          <cx:pt idx="5247">26</cx:pt>
          <cx:pt idx="5248">3</cx:pt>
          <cx:pt idx="5249">20</cx:pt>
          <cx:pt idx="5250">8</cx:pt>
          <cx:pt idx="5251">2</cx:pt>
          <cx:pt idx="5252">12</cx:pt>
          <cx:pt idx="5253">19</cx:pt>
          <cx:pt idx="5254">73</cx:pt>
          <cx:pt idx="5255">24</cx:pt>
          <cx:pt idx="5256">2</cx:pt>
          <cx:pt idx="5257">1</cx:pt>
          <cx:pt idx="5258">40</cx:pt>
          <cx:pt idx="5259">106</cx:pt>
          <cx:pt idx="5260">8</cx:pt>
          <cx:pt idx="5261">20</cx:pt>
          <cx:pt idx="5262">54</cx:pt>
          <cx:pt idx="5263">0</cx:pt>
          <cx:pt idx="5264">26</cx:pt>
          <cx:pt idx="5265">63</cx:pt>
          <cx:pt idx="5266">13</cx:pt>
          <cx:pt idx="5267">39</cx:pt>
          <cx:pt idx="5268">54</cx:pt>
          <cx:pt idx="5269">29</cx:pt>
          <cx:pt idx="5270">54</cx:pt>
          <cx:pt idx="5271">34</cx:pt>
          <cx:pt idx="5272">1</cx:pt>
          <cx:pt idx="5273">29</cx:pt>
          <cx:pt idx="5274">9</cx:pt>
          <cx:pt idx="5275">3</cx:pt>
          <cx:pt idx="5276">0</cx:pt>
          <cx:pt idx="5277">3</cx:pt>
          <cx:pt idx="5278">39</cx:pt>
          <cx:pt idx="5279">30</cx:pt>
          <cx:pt idx="5280">18</cx:pt>
          <cx:pt idx="5281">18</cx:pt>
          <cx:pt idx="5282">8</cx:pt>
          <cx:pt idx="5283">0</cx:pt>
          <cx:pt idx="5284">71</cx:pt>
          <cx:pt idx="5285">8</cx:pt>
          <cx:pt idx="5286">7</cx:pt>
          <cx:pt idx="5287">3</cx:pt>
          <cx:pt idx="5288">2</cx:pt>
          <cx:pt idx="5289">32</cx:pt>
          <cx:pt idx="5290">38</cx:pt>
          <cx:pt idx="5291">58</cx:pt>
          <cx:pt idx="5292">16</cx:pt>
          <cx:pt idx="5293">32</cx:pt>
          <cx:pt idx="5294">32</cx:pt>
          <cx:pt idx="5295">36</cx:pt>
          <cx:pt idx="5296">37</cx:pt>
          <cx:pt idx="5297">89</cx:pt>
          <cx:pt idx="5298">13</cx:pt>
          <cx:pt idx="5299">9</cx:pt>
          <cx:pt idx="5300">10</cx:pt>
          <cx:pt idx="5301">13</cx:pt>
          <cx:pt idx="5302">14</cx:pt>
          <cx:pt idx="5303">2</cx:pt>
          <cx:pt idx="5304">103</cx:pt>
          <cx:pt idx="5305">2</cx:pt>
          <cx:pt idx="5306">4</cx:pt>
          <cx:pt idx="5307">21</cx:pt>
          <cx:pt idx="5308">3</cx:pt>
          <cx:pt idx="5309">13</cx:pt>
          <cx:pt idx="5310">23</cx:pt>
          <cx:pt idx="5311">4</cx:pt>
          <cx:pt idx="5312">34</cx:pt>
          <cx:pt idx="5313">11</cx:pt>
          <cx:pt idx="5314">18</cx:pt>
          <cx:pt idx="5315">117</cx:pt>
          <cx:pt idx="5316">24</cx:pt>
          <cx:pt idx="5317">11</cx:pt>
          <cx:pt idx="5318">31</cx:pt>
          <cx:pt idx="5319">14</cx:pt>
          <cx:pt idx="5320">47</cx:pt>
          <cx:pt idx="5321">16</cx:pt>
          <cx:pt idx="5322">110</cx:pt>
          <cx:pt idx="5323">14</cx:pt>
          <cx:pt idx="5324">41</cx:pt>
          <cx:pt idx="5325">27</cx:pt>
          <cx:pt idx="5326">37</cx:pt>
          <cx:pt idx="5327">26</cx:pt>
          <cx:pt idx="5328">27</cx:pt>
          <cx:pt idx="5329">48</cx:pt>
          <cx:pt idx="5330">15</cx:pt>
          <cx:pt idx="5331">41</cx:pt>
          <cx:pt idx="5332">18</cx:pt>
          <cx:pt idx="5333">7</cx:pt>
          <cx:pt idx="5334">17</cx:pt>
          <cx:pt idx="5335">22</cx:pt>
          <cx:pt idx="5336">72</cx:pt>
          <cx:pt idx="5337">0</cx:pt>
          <cx:pt idx="5338">16</cx:pt>
          <cx:pt idx="5339">15</cx:pt>
          <cx:pt idx="5340">7</cx:pt>
          <cx:pt idx="5341">7</cx:pt>
          <cx:pt idx="5342">7</cx:pt>
          <cx:pt idx="5343">14</cx:pt>
          <cx:pt idx="5344">37</cx:pt>
          <cx:pt idx="5345">3</cx:pt>
          <cx:pt idx="5346">10</cx:pt>
          <cx:pt idx="5347">19</cx:pt>
          <cx:pt idx="5348">35</cx:pt>
          <cx:pt idx="5349">3</cx:pt>
          <cx:pt idx="5350">11</cx:pt>
          <cx:pt idx="5351">115</cx:pt>
          <cx:pt idx="5352">71</cx:pt>
          <cx:pt idx="5353">89</cx:pt>
          <cx:pt idx="5354">11</cx:pt>
          <cx:pt idx="5355">10</cx:pt>
          <cx:pt idx="5356">54</cx:pt>
          <cx:pt idx="5357">0</cx:pt>
          <cx:pt idx="5358">14</cx:pt>
          <cx:pt idx="5359">1</cx:pt>
          <cx:pt idx="5360">98</cx:pt>
          <cx:pt idx="5361">56</cx:pt>
          <cx:pt idx="5362">0</cx:pt>
          <cx:pt idx="5363">66</cx:pt>
          <cx:pt idx="5364">0</cx:pt>
          <cx:pt idx="5365">6</cx:pt>
          <cx:pt idx="5366">3</cx:pt>
          <cx:pt idx="5367">41</cx:pt>
          <cx:pt idx="5368">16</cx:pt>
          <cx:pt idx="5369">0</cx:pt>
          <cx:pt idx="5370">15</cx:pt>
          <cx:pt idx="5371">32</cx:pt>
          <cx:pt idx="5372">28</cx:pt>
          <cx:pt idx="5373">96</cx:pt>
          <cx:pt idx="5374">37</cx:pt>
          <cx:pt idx="5375">0</cx:pt>
          <cx:pt idx="5376">44</cx:pt>
          <cx:pt idx="5377">37</cx:pt>
          <cx:pt idx="5378">38</cx:pt>
          <cx:pt idx="5379">43</cx:pt>
          <cx:pt idx="5380">73</cx:pt>
          <cx:pt idx="5381">57</cx:pt>
          <cx:pt idx="5382">2</cx:pt>
          <cx:pt idx="5383">3</cx:pt>
          <cx:pt idx="5384">16</cx:pt>
          <cx:pt idx="5385">30</cx:pt>
          <cx:pt idx="5386">15</cx:pt>
          <cx:pt idx="5387">60</cx:pt>
          <cx:pt idx="5388">15</cx:pt>
          <cx:pt idx="5389">11</cx:pt>
          <cx:pt idx="5390">5</cx:pt>
          <cx:pt idx="5391">7</cx:pt>
          <cx:pt idx="5392">8</cx:pt>
          <cx:pt idx="5393">26</cx:pt>
          <cx:pt idx="5394">18</cx:pt>
          <cx:pt idx="5395">23</cx:pt>
          <cx:pt idx="5396">17</cx:pt>
          <cx:pt idx="5397">6</cx:pt>
          <cx:pt idx="5398">5</cx:pt>
          <cx:pt idx="5399">61</cx:pt>
          <cx:pt idx="5400">17</cx:pt>
          <cx:pt idx="5401">0</cx:pt>
          <cx:pt idx="5402">89</cx:pt>
          <cx:pt idx="5403">32</cx:pt>
          <cx:pt idx="5404">61</cx:pt>
          <cx:pt idx="5405">0</cx:pt>
          <cx:pt idx="5406">16</cx:pt>
          <cx:pt idx="5407">11</cx:pt>
          <cx:pt idx="5408">0</cx:pt>
          <cx:pt idx="5409">0</cx:pt>
          <cx:pt idx="5410">74</cx:pt>
          <cx:pt idx="5411">67</cx:pt>
          <cx:pt idx="5412">98</cx:pt>
          <cx:pt idx="5413">106</cx:pt>
          <cx:pt idx="5414">27</cx:pt>
          <cx:pt idx="5415">33</cx:pt>
          <cx:pt idx="5416">69</cx:pt>
          <cx:pt idx="5417">0</cx:pt>
          <cx:pt idx="5418">19</cx:pt>
          <cx:pt idx="5419">18</cx:pt>
          <cx:pt idx="5420">89</cx:pt>
          <cx:pt idx="5421">8</cx:pt>
          <cx:pt idx="5422">44</cx:pt>
          <cx:pt idx="5423">12</cx:pt>
          <cx:pt idx="5424">41</cx:pt>
          <cx:pt idx="5425">86</cx:pt>
          <cx:pt idx="5426">2</cx:pt>
          <cx:pt idx="5427">2</cx:pt>
          <cx:pt idx="5428">11</cx:pt>
          <cx:pt idx="5429">0</cx:pt>
          <cx:pt idx="5430">49</cx:pt>
          <cx:pt idx="5431">6</cx:pt>
          <cx:pt idx="5432">6</cx:pt>
          <cx:pt idx="5433">8</cx:pt>
          <cx:pt idx="5434">3</cx:pt>
          <cx:pt idx="5435">10</cx:pt>
          <cx:pt idx="5436">31</cx:pt>
          <cx:pt idx="5437">3</cx:pt>
          <cx:pt idx="5438">13</cx:pt>
          <cx:pt idx="5439">41</cx:pt>
          <cx:pt idx="5440">7</cx:pt>
          <cx:pt idx="5441">24</cx:pt>
          <cx:pt idx="5442">17</cx:pt>
          <cx:pt idx="5443">1</cx:pt>
          <cx:pt idx="5444">9</cx:pt>
          <cx:pt idx="5445">13</cx:pt>
          <cx:pt idx="5446">3</cx:pt>
          <cx:pt idx="5447">13</cx:pt>
          <cx:pt idx="5448">6</cx:pt>
          <cx:pt idx="5449">13</cx:pt>
          <cx:pt idx="5450">75</cx:pt>
          <cx:pt idx="5451">5</cx:pt>
          <cx:pt idx="5452">1</cx:pt>
          <cx:pt idx="5453">4</cx:pt>
          <cx:pt idx="5454">2</cx:pt>
          <cx:pt idx="5455">6</cx:pt>
          <cx:pt idx="5456">7</cx:pt>
          <cx:pt idx="5457">111</cx:pt>
          <cx:pt idx="5458">17</cx:pt>
          <cx:pt idx="5459">74</cx:pt>
          <cx:pt idx="5460">34</cx:pt>
          <cx:pt idx="5461">16</cx:pt>
          <cx:pt idx="5462">129</cx:pt>
          <cx:pt idx="5463">3</cx:pt>
          <cx:pt idx="5464">3</cx:pt>
          <cx:pt idx="5465">22</cx:pt>
          <cx:pt idx="5466">44</cx:pt>
          <cx:pt idx="5467">119</cx:pt>
          <cx:pt idx="5468">30</cx:pt>
          <cx:pt idx="5469">9</cx:pt>
          <cx:pt idx="5470">18</cx:pt>
          <cx:pt idx="5471">23</cx:pt>
          <cx:pt idx="5472">35</cx:pt>
          <cx:pt idx="5473">22</cx:pt>
          <cx:pt idx="5474">33</cx:pt>
          <cx:pt idx="5475">56</cx:pt>
          <cx:pt idx="5476">4</cx:pt>
          <cx:pt idx="5477">21</cx:pt>
          <cx:pt idx="5478">1</cx:pt>
          <cx:pt idx="5479">4</cx:pt>
          <cx:pt idx="5480">13</cx:pt>
          <cx:pt idx="5481">46</cx:pt>
          <cx:pt idx="5482">38</cx:pt>
          <cx:pt idx="5483">32</cx:pt>
          <cx:pt idx="5484">12</cx:pt>
          <cx:pt idx="5485">17</cx:pt>
          <cx:pt idx="5486">1</cx:pt>
          <cx:pt idx="5487">20</cx:pt>
          <cx:pt idx="5488">12</cx:pt>
          <cx:pt idx="5489">66</cx:pt>
          <cx:pt idx="5490">0</cx:pt>
          <cx:pt idx="5491">6</cx:pt>
          <cx:pt idx="5492">16</cx:pt>
          <cx:pt idx="5493">52</cx:pt>
          <cx:pt idx="5494">43</cx:pt>
          <cx:pt idx="5495">43</cx:pt>
          <cx:pt idx="5496">36</cx:pt>
          <cx:pt idx="5497">18</cx:pt>
          <cx:pt idx="5498">12</cx:pt>
          <cx:pt idx="5499">2</cx:pt>
          <cx:pt idx="5500">6</cx:pt>
          <cx:pt idx="5501">6</cx:pt>
          <cx:pt idx="5502">7</cx:pt>
          <cx:pt idx="5503">49</cx:pt>
          <cx:pt idx="5504">3</cx:pt>
          <cx:pt idx="5505">10</cx:pt>
          <cx:pt idx="5506">0</cx:pt>
          <cx:pt idx="5507">5</cx:pt>
          <cx:pt idx="5508">20</cx:pt>
          <cx:pt idx="5509">117</cx:pt>
          <cx:pt idx="5510">28</cx:pt>
          <cx:pt idx="5511">31</cx:pt>
          <cx:pt idx="5512">36</cx:pt>
          <cx:pt idx="5513">42</cx:pt>
          <cx:pt idx="5514">17</cx:pt>
          <cx:pt idx="5515">11</cx:pt>
          <cx:pt idx="5516">5</cx:pt>
          <cx:pt idx="5517">30</cx:pt>
          <cx:pt idx="5518">20</cx:pt>
          <cx:pt idx="5519">3</cx:pt>
          <cx:pt idx="5520">0</cx:pt>
          <cx:pt idx="5521">10</cx:pt>
          <cx:pt idx="5522">20</cx:pt>
          <cx:pt idx="5523">3</cx:pt>
          <cx:pt idx="5524">12</cx:pt>
          <cx:pt idx="5525">35</cx:pt>
          <cx:pt idx="5526">0</cx:pt>
          <cx:pt idx="5527">1</cx:pt>
          <cx:pt idx="5528">5</cx:pt>
          <cx:pt idx="5529">6</cx:pt>
          <cx:pt idx="5530">32</cx:pt>
          <cx:pt idx="5531">7</cx:pt>
          <cx:pt idx="5532">23</cx:pt>
          <cx:pt idx="5533">8</cx:pt>
          <cx:pt idx="5534">44</cx:pt>
          <cx:pt idx="5535">64</cx:pt>
          <cx:pt idx="5536">4</cx:pt>
          <cx:pt idx="5537">19</cx:pt>
          <cx:pt idx="5538">1</cx:pt>
          <cx:pt idx="5539">3</cx:pt>
          <cx:pt idx="5540">39</cx:pt>
          <cx:pt idx="5541">1</cx:pt>
          <cx:pt idx="5542">3</cx:pt>
          <cx:pt idx="5543">21</cx:pt>
          <cx:pt idx="5544">9</cx:pt>
          <cx:pt idx="5545">2</cx:pt>
          <cx:pt idx="5546">47</cx:pt>
          <cx:pt idx="5547">30</cx:pt>
          <cx:pt idx="5548">23</cx:pt>
          <cx:pt idx="5549">9</cx:pt>
          <cx:pt idx="5550">81</cx:pt>
          <cx:pt idx="5551">8</cx:pt>
          <cx:pt idx="5552">98</cx:pt>
          <cx:pt idx="5553">40</cx:pt>
          <cx:pt idx="5554">1</cx:pt>
          <cx:pt idx="5555">19</cx:pt>
          <cx:pt idx="5556">99</cx:pt>
          <cx:pt idx="5557">20</cx:pt>
          <cx:pt idx="5558">26</cx:pt>
          <cx:pt idx="5559">40</cx:pt>
          <cx:pt idx="5560">27</cx:pt>
          <cx:pt idx="5561">5</cx:pt>
          <cx:pt idx="5562">3</cx:pt>
          <cx:pt idx="5563">7</cx:pt>
          <cx:pt idx="5564">54</cx:pt>
          <cx:pt idx="5565">6</cx:pt>
          <cx:pt idx="5566">1</cx:pt>
          <cx:pt idx="5567">49</cx:pt>
          <cx:pt idx="5568">7</cx:pt>
          <cx:pt idx="5569">8</cx:pt>
          <cx:pt idx="5570">16</cx:pt>
          <cx:pt idx="5571">23</cx:pt>
          <cx:pt idx="5572">14</cx:pt>
          <cx:pt idx="5573">81</cx:pt>
          <cx:pt idx="5574">12</cx:pt>
          <cx:pt idx="5575">77</cx:pt>
          <cx:pt idx="5576">1</cx:pt>
          <cx:pt idx="5577">81</cx:pt>
          <cx:pt idx="5578">3</cx:pt>
          <cx:pt idx="5579">3</cx:pt>
          <cx:pt idx="5580">4</cx:pt>
          <cx:pt idx="5581">37</cx:pt>
          <cx:pt idx="5582">9</cx:pt>
          <cx:pt idx="5583">5</cx:pt>
          <cx:pt idx="5584">5</cx:pt>
          <cx:pt idx="5585">3</cx:pt>
          <cx:pt idx="5586">4</cx:pt>
          <cx:pt idx="5587">32</cx:pt>
          <cx:pt idx="5588">0</cx:pt>
          <cx:pt idx="5589">13</cx:pt>
          <cx:pt idx="5590">10</cx:pt>
          <cx:pt idx="5591">30</cx:pt>
          <cx:pt idx="5592">1</cx:pt>
          <cx:pt idx="5593">1</cx:pt>
          <cx:pt idx="5594">32</cx:pt>
          <cx:pt idx="5595">7</cx:pt>
          <cx:pt idx="5596">6</cx:pt>
          <cx:pt idx="5597">2</cx:pt>
          <cx:pt idx="5598">1</cx:pt>
          <cx:pt idx="5599">1</cx:pt>
          <cx:pt idx="5600">27</cx:pt>
          <cx:pt idx="5601">117</cx:pt>
          <cx:pt idx="5602">13</cx:pt>
          <cx:pt idx="5603">76</cx:pt>
          <cx:pt idx="5604">2</cx:pt>
          <cx:pt idx="5605">3</cx:pt>
          <cx:pt idx="5606">107</cx:pt>
          <cx:pt idx="5607">83</cx:pt>
          <cx:pt idx="5608">9</cx:pt>
          <cx:pt idx="5609">0</cx:pt>
          <cx:pt idx="5610">39</cx:pt>
          <cx:pt idx="5611">5</cx:pt>
          <cx:pt idx="5612">9</cx:pt>
          <cx:pt idx="5613">71</cx:pt>
          <cx:pt idx="5614">54</cx:pt>
          <cx:pt idx="5615">61</cx:pt>
          <cx:pt idx="5616">1</cx:pt>
          <cx:pt idx="5617">2</cx:pt>
          <cx:pt idx="5618">2</cx:pt>
          <cx:pt idx="5619">35</cx:pt>
          <cx:pt idx="5620">7</cx:pt>
          <cx:pt idx="5621">8</cx:pt>
          <cx:pt idx="5622">15</cx:pt>
          <cx:pt idx="5623">38</cx:pt>
          <cx:pt idx="5624">4</cx:pt>
          <cx:pt idx="5625">0</cx:pt>
          <cx:pt idx="5626">8</cx:pt>
          <cx:pt idx="5627">5</cx:pt>
          <cx:pt idx="5628">3</cx:pt>
          <cx:pt idx="5629">9</cx:pt>
          <cx:pt idx="5630">4</cx:pt>
          <cx:pt idx="5631">2</cx:pt>
          <cx:pt idx="5632">0</cx:pt>
          <cx:pt idx="5633">5</cx:pt>
          <cx:pt idx="5634">9</cx:pt>
          <cx:pt idx="5635">11</cx:pt>
          <cx:pt idx="5636">60</cx:pt>
          <cx:pt idx="5637">2</cx:pt>
          <cx:pt idx="5638">14</cx:pt>
          <cx:pt idx="5639">24</cx:pt>
          <cx:pt idx="5640">0</cx:pt>
          <cx:pt idx="5641">21</cx:pt>
          <cx:pt idx="5642">4</cx:pt>
          <cx:pt idx="5643">42</cx:pt>
          <cx:pt idx="5644">5</cx:pt>
          <cx:pt idx="5645">0</cx:pt>
          <cx:pt idx="5646">8</cx:pt>
          <cx:pt idx="5647">47</cx:pt>
          <cx:pt idx="5648">4</cx:pt>
          <cx:pt idx="5649">7</cx:pt>
          <cx:pt idx="5650">60</cx:pt>
          <cx:pt idx="5651">48</cx:pt>
          <cx:pt idx="5652">5</cx:pt>
          <cx:pt idx="5653">9</cx:pt>
          <cx:pt idx="5654">28</cx:pt>
          <cx:pt idx="5655">5</cx:pt>
          <cx:pt idx="5656">35</cx:pt>
          <cx:pt idx="5657">47</cx:pt>
          <cx:pt idx="5658">49</cx:pt>
          <cx:pt idx="5659">51</cx:pt>
          <cx:pt idx="5660">37</cx:pt>
          <cx:pt idx="5661">61</cx:pt>
          <cx:pt idx="5662">44</cx:pt>
          <cx:pt idx="5663">0</cx:pt>
          <cx:pt idx="5664">56</cx:pt>
          <cx:pt idx="5665">26</cx:pt>
          <cx:pt idx="5666">72</cx:pt>
          <cx:pt idx="5667">21</cx:pt>
          <cx:pt idx="5668">34</cx:pt>
          <cx:pt idx="5669">31</cx:pt>
          <cx:pt idx="5670">3</cx:pt>
          <cx:pt idx="5671">36</cx:pt>
          <cx:pt idx="5672">38</cx:pt>
          <cx:pt idx="5673">8</cx:pt>
          <cx:pt idx="5674">12</cx:pt>
          <cx:pt idx="5675">60</cx:pt>
          <cx:pt idx="5676">36</cx:pt>
          <cx:pt idx="5677">28</cx:pt>
          <cx:pt idx="5678">51</cx:pt>
          <cx:pt idx="5679">45</cx:pt>
          <cx:pt idx="5680">28</cx:pt>
          <cx:pt idx="5681">7</cx:pt>
          <cx:pt idx="5682">45</cx:pt>
          <cx:pt idx="5683">45</cx:pt>
          <cx:pt idx="5684">63</cx:pt>
          <cx:pt idx="5685">0</cx:pt>
          <cx:pt idx="5686">65</cx:pt>
          <cx:pt idx="5687">370</cx:pt>
          <cx:pt idx="5688">53</cx:pt>
          <cx:pt idx="5689">11</cx:pt>
          <cx:pt idx="5690">23</cx:pt>
          <cx:pt idx="5691">25</cx:pt>
          <cx:pt idx="5692">7</cx:pt>
          <cx:pt idx="5693">8</cx:pt>
          <cx:pt idx="5694">9</cx:pt>
          <cx:pt idx="5695">77</cx:pt>
          <cx:pt idx="5696">12</cx:pt>
          <cx:pt idx="5697">157</cx:pt>
          <cx:pt idx="5698">27</cx:pt>
          <cx:pt idx="5699">21</cx:pt>
          <cx:pt idx="5700">14</cx:pt>
          <cx:pt idx="5701">22</cx:pt>
          <cx:pt idx="5702">53</cx:pt>
          <cx:pt idx="5703">14</cx:pt>
          <cx:pt idx="5704">26</cx:pt>
          <cx:pt idx="5705">8</cx:pt>
          <cx:pt idx="5706">290</cx:pt>
          <cx:pt idx="5707">66</cx:pt>
          <cx:pt idx="5708">28</cx:pt>
          <cx:pt idx="5709">18</cx:pt>
          <cx:pt idx="5710">17</cx:pt>
          <cx:pt idx="5711">8</cx:pt>
          <cx:pt idx="5712">169</cx:pt>
          <cx:pt idx="5713">3</cx:pt>
          <cx:pt idx="5714">35</cx:pt>
          <cx:pt idx="5715">17</cx:pt>
          <cx:pt idx="5716">130</cx:pt>
          <cx:pt idx="5717">34</cx:pt>
          <cx:pt idx="5718">24</cx:pt>
          <cx:pt idx="5719">66</cx:pt>
          <cx:pt idx="5720">40</cx:pt>
          <cx:pt idx="5721">21</cx:pt>
          <cx:pt idx="5722">46</cx:pt>
          <cx:pt idx="5723">173</cx:pt>
          <cx:pt idx="5724">28</cx:pt>
          <cx:pt idx="5725">1</cx:pt>
          <cx:pt idx="5726">2</cx:pt>
          <cx:pt idx="5727">54</cx:pt>
          <cx:pt idx="5728">2</cx:pt>
          <cx:pt idx="5729">0</cx:pt>
          <cx:pt idx="5730">23</cx:pt>
          <cx:pt idx="5731">1</cx:pt>
          <cx:pt idx="5732">65</cx:pt>
          <cx:pt idx="5733">18</cx:pt>
          <cx:pt idx="5734">11</cx:pt>
          <cx:pt idx="5735">0</cx:pt>
          <cx:pt idx="5736">1</cx:pt>
          <cx:pt idx="5737">5</cx:pt>
          <cx:pt idx="5738">15</cx:pt>
          <cx:pt idx="5739">46</cx:pt>
          <cx:pt idx="5740">60</cx:pt>
          <cx:pt idx="5741">56</cx:pt>
          <cx:pt idx="5742">17</cx:pt>
          <cx:pt idx="5743">23</cx:pt>
          <cx:pt idx="5744">4</cx:pt>
          <cx:pt idx="5745">18</cx:pt>
          <cx:pt idx="5746">19</cx:pt>
          <cx:pt idx="5747">3</cx:pt>
          <cx:pt idx="5748">4</cx:pt>
          <cx:pt idx="5749">1</cx:pt>
          <cx:pt idx="5750">1</cx:pt>
          <cx:pt idx="5751">59</cx:pt>
          <cx:pt idx="5752">33</cx:pt>
          <cx:pt idx="5753">59</cx:pt>
          <cx:pt idx="5754">11</cx:pt>
          <cx:pt idx="5755">36</cx:pt>
          <cx:pt idx="5756">23</cx:pt>
          <cx:pt idx="5757">68</cx:pt>
          <cx:pt idx="5758">52</cx:pt>
          <cx:pt idx="5759">5</cx:pt>
          <cx:pt idx="5760">16</cx:pt>
          <cx:pt idx="5761">30</cx:pt>
          <cx:pt idx="5762">18</cx:pt>
          <cx:pt idx="5763">3</cx:pt>
          <cx:pt idx="5764">3</cx:pt>
          <cx:pt idx="5765">2</cx:pt>
          <cx:pt idx="5766">1</cx:pt>
          <cx:pt idx="5767">102</cx:pt>
          <cx:pt idx="5768">25</cx:pt>
          <cx:pt idx="5769">4</cx:pt>
          <cx:pt idx="5770">18</cx:pt>
          <cx:pt idx="5771">41</cx:pt>
          <cx:pt idx="5772">0</cx:pt>
          <cx:pt idx="5773">17</cx:pt>
          <cx:pt idx="5774">0</cx:pt>
          <cx:pt idx="5775">91</cx:pt>
          <cx:pt idx="5776">10</cx:pt>
          <cx:pt idx="5777">78</cx:pt>
          <cx:pt idx="5778">19</cx:pt>
          <cx:pt idx="5779">46</cx:pt>
          <cx:pt idx="5780">19</cx:pt>
          <cx:pt idx="5781">4</cx:pt>
          <cx:pt idx="5782">5</cx:pt>
          <cx:pt idx="5783">12</cx:pt>
          <cx:pt idx="5784">2</cx:pt>
          <cx:pt idx="5785">10</cx:pt>
          <cx:pt idx="5786">137</cx:pt>
          <cx:pt idx="5787">28</cx:pt>
          <cx:pt idx="5788">13</cx:pt>
          <cx:pt idx="5789">0</cx:pt>
          <cx:pt idx="5790">13</cx:pt>
          <cx:pt idx="5791">37</cx:pt>
          <cx:pt idx="5792">26</cx:pt>
          <cx:pt idx="5793">0</cx:pt>
          <cx:pt idx="5794">55</cx:pt>
          <cx:pt idx="5795">52</cx:pt>
          <cx:pt idx="5796">14</cx:pt>
          <cx:pt idx="5797">26</cx:pt>
          <cx:pt idx="5798">32</cx:pt>
          <cx:pt idx="5799">16</cx:pt>
          <cx:pt idx="5800">140</cx:pt>
          <cx:pt idx="5801">1</cx:pt>
          <cx:pt idx="5802">81</cx:pt>
          <cx:pt idx="5803">13</cx:pt>
          <cx:pt idx="5804">11</cx:pt>
          <cx:pt idx="5805">26</cx:pt>
          <cx:pt idx="5806">1</cx:pt>
          <cx:pt idx="5807">38</cx:pt>
          <cx:pt idx="5808">56</cx:pt>
          <cx:pt idx="5809">3</cx:pt>
          <cx:pt idx="5810">10</cx:pt>
          <cx:pt idx="5811">1</cx:pt>
          <cx:pt idx="5812">36</cx:pt>
          <cx:pt idx="5813">22</cx:pt>
          <cx:pt idx="5814">47</cx:pt>
          <cx:pt idx="5815">14</cx:pt>
          <cx:pt idx="5816">1</cx:pt>
          <cx:pt idx="5817">16</cx:pt>
          <cx:pt idx="5818">11</cx:pt>
          <cx:pt idx="5819">2</cx:pt>
          <cx:pt idx="5820">3</cx:pt>
          <cx:pt idx="5821">15</cx:pt>
          <cx:pt idx="5822">64</cx:pt>
          <cx:pt idx="5823">35</cx:pt>
          <cx:pt idx="5824">2</cx:pt>
          <cx:pt idx="5825">231</cx:pt>
          <cx:pt idx="5826">0</cx:pt>
          <cx:pt idx="5827">45</cx:pt>
          <cx:pt idx="5828">16</cx:pt>
          <cx:pt idx="5829">14</cx:pt>
          <cx:pt idx="5830">3</cx:pt>
          <cx:pt idx="5831">70</cx:pt>
          <cx:pt idx="5832">19</cx:pt>
          <cx:pt idx="5833">25</cx:pt>
          <cx:pt idx="5834">33</cx:pt>
          <cx:pt idx="5835">6</cx:pt>
          <cx:pt idx="5836">0</cx:pt>
          <cx:pt idx="5837">16</cx:pt>
          <cx:pt idx="5838">8</cx:pt>
          <cx:pt idx="5839">61</cx:pt>
          <cx:pt idx="5840">0</cx:pt>
          <cx:pt idx="5841">7</cx:pt>
          <cx:pt idx="5842">3</cx:pt>
          <cx:pt idx="5843">27</cx:pt>
          <cx:pt idx="5844">2</cx:pt>
          <cx:pt idx="5845">32</cx:pt>
          <cx:pt idx="5846">17</cx:pt>
          <cx:pt idx="5847">18</cx:pt>
          <cx:pt idx="5848">1</cx:pt>
          <cx:pt idx="5849">16</cx:pt>
        </cx:lvl>
      </cx:numDim>
    </cx:data>
  </cx:chartData>
  <cx:chart>
    <cx:title pos="t" align="ctr" overlay="0">
      <cx:tx>
        <cx:txData>
          <cx:v>Renter Trips taken analysis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Renter Trips taken analysis </a:t>
          </a:r>
        </a:p>
      </cx:txPr>
    </cx:title>
    <cx:plotArea>
      <cx:plotAreaRegion>
        <cx:series layoutId="boxWhisker" uniqueId="{6626FEFB-8817-42DD-B42F-CF8251F92D13}">
          <cx:tx>
            <cx:txData>
              <cx:f>[myCarRentalData.xlsx]DE2_Dataset!$F$1</cx:f>
              <cx:v>Renter TripsTaken</cx:v>
            </cx:txData>
          </cx:tx>
          <cx:dataId val="0"/>
          <cx:layoutPr>
            <cx:visibility meanLine="0" meanMarker="1" nonoutliers="0" outliers="1"/>
            <cx:statistics quartileMethod="exclusive"/>
          </cx:layoutPr>
        </cx:series>
      </cx:plotAreaRegion>
      <cx:axis id="0">
        <cx:catScaling gapWidth="1"/>
        <cx:title>
          <cx:tx>
            <cx:txData>
              <cx:v>Trips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Trips</a:t>
              </a:r>
            </a:p>
          </cx:txPr>
        </cx:title>
        <cx:tickLabels/>
      </cx:axis>
      <cx:axis id="1">
        <cx:valScaling/>
        <cx:title>
          <cx:tx>
            <cx:txData>
              <cx:v>Frequency of Unique car rental</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Frequency of Unique car rental</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[myCarRentalData.xlsx]DE2_Dataset!$H$2:$H$5851</cx:f>
        <cx:lvl ptCount="5850" formatCode="General">
          <cx:pt idx="0">135</cx:pt>
          <cx:pt idx="1">190</cx:pt>
          <cx:pt idx="2">35</cx:pt>
          <cx:pt idx="3">75</cx:pt>
          <cx:pt idx="4">47</cx:pt>
          <cx:pt idx="5">58</cx:pt>
          <cx:pt idx="6">42</cx:pt>
          <cx:pt idx="7">117</cx:pt>
          <cx:pt idx="8">102</cx:pt>
          <cx:pt idx="9">49</cx:pt>
          <cx:pt idx="10">75</cx:pt>
          <cx:pt idx="11">35</cx:pt>
          <cx:pt idx="12">88</cx:pt>
          <cx:pt idx="13">42</cx:pt>
          <cx:pt idx="14">65</cx:pt>
          <cx:pt idx="15">42</cx:pt>
          <cx:pt idx="16">116</cx:pt>
          <cx:pt idx="17">119</cx:pt>
          <cx:pt idx="18">80</cx:pt>
          <cx:pt idx="19">97</cx:pt>
          <cx:pt idx="20">41</cx:pt>
          <cx:pt idx="21">171</cx:pt>
          <cx:pt idx="22">50</cx:pt>
          <cx:pt idx="23">49</cx:pt>
          <cx:pt idx="24">39</cx:pt>
          <cx:pt idx="25">28</cx:pt>
          <cx:pt idx="26">32</cx:pt>
          <cx:pt idx="27">28</cx:pt>
          <cx:pt idx="28">125</cx:pt>
          <cx:pt idx="29">112</cx:pt>
          <cx:pt idx="30">87</cx:pt>
          <cx:pt idx="31">47</cx:pt>
          <cx:pt idx="32">42</cx:pt>
          <cx:pt idx="33">130</cx:pt>
          <cx:pt idx="34">115</cx:pt>
          <cx:pt idx="35">85</cx:pt>
          <cx:pt idx="36">24</cx:pt>
          <cx:pt idx="37">144</cx:pt>
          <cx:pt idx="38">146</cx:pt>
          <cx:pt idx="39">125</cx:pt>
          <cx:pt idx="40">175</cx:pt>
          <cx:pt idx="41">200</cx:pt>
          <cx:pt idx="42">98</cx:pt>
          <cx:pt idx="43">96</cx:pt>
          <cx:pt idx="44">150</cx:pt>
          <cx:pt idx="45">99</cx:pt>
          <cx:pt idx="46">42</cx:pt>
          <cx:pt idx="47">48</cx:pt>
          <cx:pt idx="48">134</cx:pt>
          <cx:pt idx="49">155</cx:pt>
          <cx:pt idx="50">130</cx:pt>
          <cx:pt idx="51">58</cx:pt>
          <cx:pt idx="52">112</cx:pt>
          <cx:pt idx="53">209</cx:pt>
          <cx:pt idx="54">49</cx:pt>
          <cx:pt idx="55">129</cx:pt>
          <cx:pt idx="56">159</cx:pt>
          <cx:pt idx="57">84</cx:pt>
          <cx:pt idx="58">175</cx:pt>
          <cx:pt idx="59">189</cx:pt>
          <cx:pt idx="60">130</cx:pt>
          <cx:pt idx="61">150</cx:pt>
          <cx:pt idx="62">125</cx:pt>
          <cx:pt idx="63">76</cx:pt>
          <cx:pt idx="64">147</cx:pt>
          <cx:pt idx="65">160</cx:pt>
          <cx:pt idx="66">175</cx:pt>
          <cx:pt idx="67">89</cx:pt>
          <cx:pt idx="68">116</cx:pt>
          <cx:pt idx="69">136</cx:pt>
          <cx:pt idx="70">56</cx:pt>
          <cx:pt idx="71">64</cx:pt>
          <cx:pt idx="72">90</cx:pt>
          <cx:pt idx="73">55</cx:pt>
          <cx:pt idx="74">29</cx:pt>
          <cx:pt idx="75">78</cx:pt>
          <cx:pt idx="76">102</cx:pt>
          <cx:pt idx="77">85</cx:pt>
          <cx:pt idx="78">98</cx:pt>
          <cx:pt idx="79">90</cx:pt>
          <cx:pt idx="80">150</cx:pt>
          <cx:pt idx="81">149</cx:pt>
          <cx:pt idx="82">195</cx:pt>
          <cx:pt idx="83">130</cx:pt>
          <cx:pt idx="84">209</cx:pt>
          <cx:pt idx="85">123</cx:pt>
          <cx:pt idx="86">70</cx:pt>
          <cx:pt idx="87">250</cx:pt>
          <cx:pt idx="88">120</cx:pt>
          <cx:pt idx="89">65</cx:pt>
          <cx:pt idx="90">180</cx:pt>
          <cx:pt idx="91">156</cx:pt>
          <cx:pt idx="92">64</cx:pt>
          <cx:pt idx="93">245</cx:pt>
          <cx:pt idx="94">299</cx:pt>
          <cx:pt idx="95">98</cx:pt>
          <cx:pt idx="96">140</cx:pt>
          <cx:pt idx="97">205</cx:pt>
          <cx:pt idx="98">32</cx:pt>
          <cx:pt idx="99">300</cx:pt>
          <cx:pt idx="100">99</cx:pt>
          <cx:pt idx="101">35</cx:pt>
          <cx:pt idx="102">135</cx:pt>
          <cx:pt idx="103">150</cx:pt>
          <cx:pt idx="104">90</cx:pt>
          <cx:pt idx="105">138</cx:pt>
          <cx:pt idx="106">150</cx:pt>
          <cx:pt idx="107">385</cx:pt>
          <cx:pt idx="108">250</cx:pt>
          <cx:pt idx="109">150</cx:pt>
          <cx:pt idx="110">202</cx:pt>
          <cx:pt idx="111">135</cx:pt>
          <cx:pt idx="112">151</cx:pt>
          <cx:pt idx="113">110</cx:pt>
          <cx:pt idx="114">300</cx:pt>
          <cx:pt idx="115">32</cx:pt>
          <cx:pt idx="116">95</cx:pt>
          <cx:pt idx="117">150</cx:pt>
          <cx:pt idx="118">60</cx:pt>
          <cx:pt idx="119">129</cx:pt>
          <cx:pt idx="120">82</cx:pt>
          <cx:pt idx="121">105</cx:pt>
          <cx:pt idx="122">147</cx:pt>
          <cx:pt idx="123">122</cx:pt>
          <cx:pt idx="124">49</cx:pt>
          <cx:pt idx="125">139</cx:pt>
          <cx:pt idx="126">149</cx:pt>
          <cx:pt idx="127">37</cx:pt>
          <cx:pt idx="128">180</cx:pt>
          <cx:pt idx="129">165</cx:pt>
          <cx:pt idx="130">211</cx:pt>
          <cx:pt idx="131">120</cx:pt>
          <cx:pt idx="132">99</cx:pt>
          <cx:pt idx="133">127</cx:pt>
          <cx:pt idx="134">32</cx:pt>
          <cx:pt idx="135">200</cx:pt>
          <cx:pt idx="136">386</cx:pt>
          <cx:pt idx="137">94</cx:pt>
          <cx:pt idx="138">89</cx:pt>
          <cx:pt idx="139">137</cx:pt>
          <cx:pt idx="140">97</cx:pt>
          <cx:pt idx="141">160</cx:pt>
          <cx:pt idx="142">108</cx:pt>
          <cx:pt idx="143">135</cx:pt>
          <cx:pt idx="144">128</cx:pt>
          <cx:pt idx="145">167</cx:pt>
          <cx:pt idx="146">42</cx:pt>
          <cx:pt idx="147">85</cx:pt>
          <cx:pt idx="148">130</cx:pt>
          <cx:pt idx="149">115</cx:pt>
          <cx:pt idx="150">28</cx:pt>
          <cx:pt idx="151">48</cx:pt>
          <cx:pt idx="152">350</cx:pt>
          <cx:pt idx="153">200</cx:pt>
          <cx:pt idx="154">179</cx:pt>
          <cx:pt idx="155">48</cx:pt>
          <cx:pt idx="156">64</cx:pt>
          <cx:pt idx="157">172</cx:pt>
          <cx:pt idx="158">150</cx:pt>
          <cx:pt idx="159">149</cx:pt>
          <cx:pt idx="160">44</cx:pt>
          <cx:pt idx="161">120</cx:pt>
          <cx:pt idx="162">38</cx:pt>
          <cx:pt idx="163">82</cx:pt>
          <cx:pt idx="164">112</cx:pt>
          <cx:pt idx="165">149</cx:pt>
          <cx:pt idx="166">80</cx:pt>
          <cx:pt idx="167">39</cx:pt>
          <cx:pt idx="168">120</cx:pt>
          <cx:pt idx="169">87</cx:pt>
          <cx:pt idx="170">35</cx:pt>
          <cx:pt idx="171">35</cx:pt>
          <cx:pt idx="172">51</cx:pt>
          <cx:pt idx="173">40</cx:pt>
          <cx:pt idx="174">89</cx:pt>
          <cx:pt idx="175">72</cx:pt>
          <cx:pt idx="176">89</cx:pt>
          <cx:pt idx="177">40</cx:pt>
          <cx:pt idx="178">600</cx:pt>
          <cx:pt idx="179">199</cx:pt>
          <cx:pt idx="180">265</cx:pt>
          <cx:pt idx="181">200</cx:pt>
          <cx:pt idx="182">120</cx:pt>
          <cx:pt idx="183">39</cx:pt>
          <cx:pt idx="184">85</cx:pt>
          <cx:pt idx="185">57</cx:pt>
          <cx:pt idx="186">57</cx:pt>
          <cx:pt idx="187">226</cx:pt>
          <cx:pt idx="188">44</cx:pt>
          <cx:pt idx="189">112</cx:pt>
          <cx:pt idx="190">148</cx:pt>
          <cx:pt idx="191">153</cx:pt>
          <cx:pt idx="192">74</cx:pt>
          <cx:pt idx="193">269</cx:pt>
          <cx:pt idx="194">129</cx:pt>
          <cx:pt idx="195">84</cx:pt>
          <cx:pt idx="196">58</cx:pt>
          <cx:pt idx="197">150</cx:pt>
          <cx:pt idx="198">33</cx:pt>
          <cx:pt idx="199">50</cx:pt>
          <cx:pt idx="200">47</cx:pt>
          <cx:pt idx="201">50</cx:pt>
          <cx:pt idx="202">150</cx:pt>
          <cx:pt idx="203">99</cx:pt>
          <cx:pt idx="204">71</cx:pt>
          <cx:pt idx="205">56</cx:pt>
          <cx:pt idx="206">140</cx:pt>
          <cx:pt idx="207">45</cx:pt>
          <cx:pt idx="208">64</cx:pt>
          <cx:pt idx="209">70</cx:pt>
          <cx:pt idx="210">52</cx:pt>
          <cx:pt idx="211">60</cx:pt>
          <cx:pt idx="212">67</cx:pt>
          <cx:pt idx="213">48</cx:pt>
          <cx:pt idx="214">132</cx:pt>
          <cx:pt idx="215">54</cx:pt>
          <cx:pt idx="216">63</cx:pt>
          <cx:pt idx="217">54</cx:pt>
          <cx:pt idx="218">176</cx:pt>
          <cx:pt idx="219">90</cx:pt>
          <cx:pt idx="220">62</cx:pt>
          <cx:pt idx="221">800</cx:pt>
          <cx:pt idx="222">299</cx:pt>
          <cx:pt idx="223">216</cx:pt>
          <cx:pt idx="224">99</cx:pt>
          <cx:pt idx="225">50</cx:pt>
          <cx:pt idx="226">125</cx:pt>
          <cx:pt idx="227">45</cx:pt>
          <cx:pt idx="228">50</cx:pt>
          <cx:pt idx="229">53</cx:pt>
          <cx:pt idx="230">90</cx:pt>
          <cx:pt idx="231">58</cx:pt>
          <cx:pt idx="232">43</cx:pt>
          <cx:pt idx="233">103</cx:pt>
          <cx:pt idx="234">52</cx:pt>
          <cx:pt idx="235">37</cx:pt>
          <cx:pt idx="236">38</cx:pt>
          <cx:pt idx="237">35</cx:pt>
          <cx:pt idx="238">37</cx:pt>
          <cx:pt idx="239">35</cx:pt>
          <cx:pt idx="240">35</cx:pt>
          <cx:pt idx="241">35</cx:pt>
          <cx:pt idx="242">35</cx:pt>
          <cx:pt idx="243">24</cx:pt>
          <cx:pt idx="244">31</cx:pt>
          <cx:pt idx="245">32</cx:pt>
          <cx:pt idx="246">41</cx:pt>
          <cx:pt idx="247">58</cx:pt>
          <cx:pt idx="248">42</cx:pt>
          <cx:pt idx="249">43</cx:pt>
          <cx:pt idx="250">34</cx:pt>
          <cx:pt idx="251">49</cx:pt>
          <cx:pt idx="252">59</cx:pt>
          <cx:pt idx="253">38</cx:pt>
          <cx:pt idx="254">43</cx:pt>
          <cx:pt idx="255">43</cx:pt>
          <cx:pt idx="256">58</cx:pt>
          <cx:pt idx="257">37</cx:pt>
          <cx:pt idx="258">35</cx:pt>
          <cx:pt idx="259">31</cx:pt>
          <cx:pt idx="260">99</cx:pt>
          <cx:pt idx="261">89</cx:pt>
          <cx:pt idx="262">60</cx:pt>
          <cx:pt idx="263">175</cx:pt>
          <cx:pt idx="264">32</cx:pt>
          <cx:pt idx="265">107</cx:pt>
          <cx:pt idx="266">105</cx:pt>
          <cx:pt idx="267">80</cx:pt>
          <cx:pt idx="268">69</cx:pt>
          <cx:pt idx="269">39</cx:pt>
          <cx:pt idx="270">91</cx:pt>
          <cx:pt idx="271">55</cx:pt>
          <cx:pt idx="272">70</cx:pt>
          <cx:pt idx="273">56</cx:pt>
          <cx:pt idx="274">31</cx:pt>
          <cx:pt idx="275">126</cx:pt>
          <cx:pt idx="276">80</cx:pt>
          <cx:pt idx="277">121</cx:pt>
          <cx:pt idx="278">70</cx:pt>
          <cx:pt idx="279">35</cx:pt>
          <cx:pt idx="280">135</cx:pt>
          <cx:pt idx="281">75</cx:pt>
          <cx:pt idx="282">199</cx:pt>
          <cx:pt idx="283">31</cx:pt>
          <cx:pt idx="284">175</cx:pt>
          <cx:pt idx="285">59</cx:pt>
          <cx:pt idx="286">129</cx:pt>
          <cx:pt idx="287">96</cx:pt>
          <cx:pt idx="288">87</cx:pt>
          <cx:pt idx="289">60</cx:pt>
          <cx:pt idx="290">199</cx:pt>
          <cx:pt idx="291">95</cx:pt>
          <cx:pt idx="292">60</cx:pt>
          <cx:pt idx="293">99</cx:pt>
          <cx:pt idx="294">250</cx:pt>
          <cx:pt idx="295">99</cx:pt>
          <cx:pt idx="296">85</cx:pt>
          <cx:pt idx="297">66</cx:pt>
          <cx:pt idx="298">79</cx:pt>
          <cx:pt idx="299">149</cx:pt>
          <cx:pt idx="300">84</cx:pt>
          <cx:pt idx="301">169</cx:pt>
          <cx:pt idx="302">65</cx:pt>
          <cx:pt idx="303">29</cx:pt>
          <cx:pt idx="304">29</cx:pt>
          <cx:pt idx="305">79</cx:pt>
          <cx:pt idx="306">29</cx:pt>
          <cx:pt idx="307">42</cx:pt>
          <cx:pt idx="308">89</cx:pt>
          <cx:pt idx="309">230</cx:pt>
          <cx:pt idx="310">72</cx:pt>
          <cx:pt idx="311">79</cx:pt>
          <cx:pt idx="312">39</cx:pt>
          <cx:pt idx="313">46</cx:pt>
          <cx:pt idx="314">100</cx:pt>
          <cx:pt idx="315">62</cx:pt>
          <cx:pt idx="316">60</cx:pt>
          <cx:pt idx="317">60</cx:pt>
          <cx:pt idx="318">120</cx:pt>
          <cx:pt idx="319">99</cx:pt>
          <cx:pt idx="320">475</cx:pt>
          <cx:pt idx="321">64</cx:pt>
          <cx:pt idx="322">29</cx:pt>
          <cx:pt idx="323">79</cx:pt>
          <cx:pt idx="324">110</cx:pt>
          <cx:pt idx="325">29</cx:pt>
          <cx:pt idx="326">99</cx:pt>
          <cx:pt idx="327">110</cx:pt>
          <cx:pt idx="328">90</cx:pt>
          <cx:pt idx="329">55</cx:pt>
          <cx:pt idx="330">65</cx:pt>
          <cx:pt idx="331">45</cx:pt>
          <cx:pt idx="332">43</cx:pt>
          <cx:pt idx="333">75</cx:pt>
          <cx:pt idx="334">31</cx:pt>
          <cx:pt idx="335">49</cx:pt>
          <cx:pt idx="336">175</cx:pt>
          <cx:pt idx="337">65</cx:pt>
          <cx:pt idx="338">150</cx:pt>
          <cx:pt idx="339">58</cx:pt>
          <cx:pt idx="340">369</cx:pt>
          <cx:pt idx="341">55</cx:pt>
          <cx:pt idx="342">65</cx:pt>
          <cx:pt idx="343">85</cx:pt>
          <cx:pt idx="344">39</cx:pt>
          <cx:pt idx="345">65</cx:pt>
          <cx:pt idx="346">99</cx:pt>
          <cx:pt idx="347">45</cx:pt>
          <cx:pt idx="348">113</cx:pt>
          <cx:pt idx="349">90</cx:pt>
          <cx:pt idx="350">99</cx:pt>
          <cx:pt idx="351">65</cx:pt>
          <cx:pt idx="352">69</cx:pt>
          <cx:pt idx="353">69</cx:pt>
          <cx:pt idx="354">84</cx:pt>
          <cx:pt idx="355">85</cx:pt>
          <cx:pt idx="356">89</cx:pt>
          <cx:pt idx="357">88</cx:pt>
          <cx:pt idx="358">175</cx:pt>
          <cx:pt idx="359">90</cx:pt>
          <cx:pt idx="360">65</cx:pt>
          <cx:pt idx="361">149</cx:pt>
          <cx:pt idx="362">150</cx:pt>
          <cx:pt idx="363">34</cx:pt>
          <cx:pt idx="364">49</cx:pt>
          <cx:pt idx="365">44</cx:pt>
          <cx:pt idx="366">65</cx:pt>
          <cx:pt idx="367">42</cx:pt>
          <cx:pt idx="368">42</cx:pt>
          <cx:pt idx="369">44</cx:pt>
          <cx:pt idx="370">62</cx:pt>
          <cx:pt idx="371">30</cx:pt>
          <cx:pt idx="372">32</cx:pt>
          <cx:pt idx="373">45</cx:pt>
          <cx:pt idx="374">36</cx:pt>
          <cx:pt idx="375">31</cx:pt>
          <cx:pt idx="376">57</cx:pt>
          <cx:pt idx="377">40</cx:pt>
          <cx:pt idx="378">42</cx:pt>
          <cx:pt idx="379">49</cx:pt>
          <cx:pt idx="380">49</cx:pt>
          <cx:pt idx="381">52</cx:pt>
          <cx:pt idx="382">45</cx:pt>
          <cx:pt idx="383">38</cx:pt>
          <cx:pt idx="384">52</cx:pt>
          <cx:pt idx="385">30</cx:pt>
          <cx:pt idx="386">33</cx:pt>
          <cx:pt idx="387">52</cx:pt>
          <cx:pt idx="388">36</cx:pt>
          <cx:pt idx="389">31</cx:pt>
          <cx:pt idx="390">35</cx:pt>
          <cx:pt idx="391">32</cx:pt>
          <cx:pt idx="392">35</cx:pt>
          <cx:pt idx="393">29</cx:pt>
          <cx:pt idx="394">30</cx:pt>
          <cx:pt idx="395">37</cx:pt>
          <cx:pt idx="396">30</cx:pt>
          <cx:pt idx="397">30</cx:pt>
          <cx:pt idx="398">27</cx:pt>
          <cx:pt idx="399">31</cx:pt>
          <cx:pt idx="400">29</cx:pt>
          <cx:pt idx="401">28</cx:pt>
          <cx:pt idx="402">27</cx:pt>
          <cx:pt idx="403">28</cx:pt>
          <cx:pt idx="404">26</cx:pt>
          <cx:pt idx="405">25</cx:pt>
          <cx:pt idx="406">22</cx:pt>
          <cx:pt idx="407">24</cx:pt>
          <cx:pt idx="408">24</cx:pt>
          <cx:pt idx="409">99</cx:pt>
          <cx:pt idx="410">229</cx:pt>
          <cx:pt idx="411">42</cx:pt>
          <cx:pt idx="412">57</cx:pt>
          <cx:pt idx="413">68</cx:pt>
          <cx:pt idx="414">99</cx:pt>
          <cx:pt idx="415">80</cx:pt>
          <cx:pt idx="416">229</cx:pt>
          <cx:pt idx="417">300</cx:pt>
          <cx:pt idx="418">65</cx:pt>
          <cx:pt idx="419">450</cx:pt>
          <cx:pt idx="420">700</cx:pt>
          <cx:pt idx="421">64</cx:pt>
          <cx:pt idx="422">152</cx:pt>
          <cx:pt idx="423">199</cx:pt>
          <cx:pt idx="424">150</cx:pt>
          <cx:pt idx="425">69</cx:pt>
          <cx:pt idx="426">99</cx:pt>
          <cx:pt idx="427">59</cx:pt>
          <cx:pt idx="428">90</cx:pt>
          <cx:pt idx="429">34</cx:pt>
          <cx:pt idx="430">999</cx:pt>
          <cx:pt idx="431">31</cx:pt>
          <cx:pt idx="432">78</cx:pt>
          <cx:pt idx="433">49</cx:pt>
          <cx:pt idx="434">400</cx:pt>
          <cx:pt idx="435">47</cx:pt>
          <cx:pt idx="436">62</cx:pt>
          <cx:pt idx="437">142</cx:pt>
          <cx:pt idx="438">127</cx:pt>
          <cx:pt idx="439">42</cx:pt>
          <cx:pt idx="440">42</cx:pt>
          <cx:pt idx="441">90</cx:pt>
          <cx:pt idx="442">32</cx:pt>
          <cx:pt idx="443">99</cx:pt>
          <cx:pt idx="444">36</cx:pt>
          <cx:pt idx="445">39</cx:pt>
          <cx:pt idx="446">34</cx:pt>
          <cx:pt idx="447">39</cx:pt>
          <cx:pt idx="448">39</cx:pt>
          <cx:pt idx="449">65</cx:pt>
          <cx:pt idx="450">24</cx:pt>
          <cx:pt idx="451">80</cx:pt>
          <cx:pt idx="452">45</cx:pt>
          <cx:pt idx="453">49</cx:pt>
          <cx:pt idx="454">45</cx:pt>
          <cx:pt idx="455">48</cx:pt>
          <cx:pt idx="456">34</cx:pt>
          <cx:pt idx="457">34</cx:pt>
          <cx:pt idx="458">28</cx:pt>
          <cx:pt idx="459">95</cx:pt>
          <cx:pt idx="460">74</cx:pt>
          <cx:pt idx="461">41</cx:pt>
          <cx:pt idx="462">55</cx:pt>
          <cx:pt idx="463">45</cx:pt>
          <cx:pt idx="464">40</cx:pt>
          <cx:pt idx="465">130</cx:pt>
          <cx:pt idx="466">695</cx:pt>
          <cx:pt idx="467">43</cx:pt>
          <cx:pt idx="468">46</cx:pt>
          <cx:pt idx="469">74</cx:pt>
          <cx:pt idx="470">32</cx:pt>
          <cx:pt idx="471">29</cx:pt>
          <cx:pt idx="472">29</cx:pt>
          <cx:pt idx="473">29</cx:pt>
          <cx:pt idx="474">35</cx:pt>
          <cx:pt idx="475">40</cx:pt>
          <cx:pt idx="476">49</cx:pt>
          <cx:pt idx="477">39</cx:pt>
          <cx:pt idx="478">67</cx:pt>
          <cx:pt idx="479">54</cx:pt>
          <cx:pt idx="480">194</cx:pt>
          <cx:pt idx="481">69</cx:pt>
          <cx:pt idx="482">198</cx:pt>
          <cx:pt idx="483">59</cx:pt>
          <cx:pt idx="484">109</cx:pt>
          <cx:pt idx="485">69</cx:pt>
          <cx:pt idx="486">115</cx:pt>
          <cx:pt idx="487">36</cx:pt>
          <cx:pt idx="488">172</cx:pt>
          <cx:pt idx="489">79</cx:pt>
          <cx:pt idx="490">94</cx:pt>
          <cx:pt idx="491">90</cx:pt>
          <cx:pt idx="492">55</cx:pt>
          <cx:pt idx="493">79</cx:pt>
          <cx:pt idx="494">153</cx:pt>
          <cx:pt idx="495">59</cx:pt>
          <cx:pt idx="496">99</cx:pt>
          <cx:pt idx="497">55</cx:pt>
          <cx:pt idx="498">154</cx:pt>
          <cx:pt idx="499">89</cx:pt>
          <cx:pt idx="500">46</cx:pt>
          <cx:pt idx="501">52</cx:pt>
          <cx:pt idx="502">89</cx:pt>
          <cx:pt idx="503">72</cx:pt>
          <cx:pt idx="504">49</cx:pt>
          <cx:pt idx="505">50</cx:pt>
          <cx:pt idx="506">52</cx:pt>
          <cx:pt idx="507">215</cx:pt>
          <cx:pt idx="508">80</cx:pt>
          <cx:pt idx="509">75</cx:pt>
          <cx:pt idx="510">56</cx:pt>
          <cx:pt idx="511">42</cx:pt>
          <cx:pt idx="512">99</cx:pt>
          <cx:pt idx="513">184</cx:pt>
          <cx:pt idx="514">68</cx:pt>
          <cx:pt idx="515">75</cx:pt>
          <cx:pt idx="516">119</cx:pt>
          <cx:pt idx="517">140</cx:pt>
          <cx:pt idx="518">85</cx:pt>
          <cx:pt idx="519">75</cx:pt>
          <cx:pt idx="520">43</cx:pt>
          <cx:pt idx="521">65</cx:pt>
          <cx:pt idx="522">69</cx:pt>
          <cx:pt idx="523">39</cx:pt>
          <cx:pt idx="524">35</cx:pt>
          <cx:pt idx="525">52</cx:pt>
          <cx:pt idx="526">65</cx:pt>
          <cx:pt idx="527">204</cx:pt>
          <cx:pt idx="528">60</cx:pt>
          <cx:pt idx="529">58</cx:pt>
          <cx:pt idx="530">40</cx:pt>
          <cx:pt idx="531">70</cx:pt>
          <cx:pt idx="532">111</cx:pt>
          <cx:pt idx="533">99</cx:pt>
          <cx:pt idx="534">750</cx:pt>
          <cx:pt idx="535">79</cx:pt>
          <cx:pt idx="536">28</cx:pt>
          <cx:pt idx="537">30</cx:pt>
          <cx:pt idx="538">65</cx:pt>
          <cx:pt idx="539">64</cx:pt>
          <cx:pt idx="540">35</cx:pt>
          <cx:pt idx="541">95</cx:pt>
          <cx:pt idx="542">55</cx:pt>
          <cx:pt idx="543">70</cx:pt>
          <cx:pt idx="544">40</cx:pt>
          <cx:pt idx="545">75</cx:pt>
          <cx:pt idx="546">32</cx:pt>
          <cx:pt idx="547">60</cx:pt>
          <cx:pt idx="548">39</cx:pt>
          <cx:pt idx="549">27</cx:pt>
          <cx:pt idx="550">26</cx:pt>
          <cx:pt idx="551">37</cx:pt>
          <cx:pt idx="552">37</cx:pt>
          <cx:pt idx="553">175</cx:pt>
          <cx:pt idx="554">65</cx:pt>
          <cx:pt idx="555">34</cx:pt>
          <cx:pt idx="556">45</cx:pt>
          <cx:pt idx="557">125</cx:pt>
          <cx:pt idx="558">45</cx:pt>
          <cx:pt idx="559">99</cx:pt>
          <cx:pt idx="560">30</cx:pt>
          <cx:pt idx="561">52</cx:pt>
          <cx:pt idx="562">56</cx:pt>
          <cx:pt idx="563">101</cx:pt>
          <cx:pt idx="564">80</cx:pt>
          <cx:pt idx="565">82</cx:pt>
          <cx:pt idx="566">129</cx:pt>
          <cx:pt idx="567">31</cx:pt>
          <cx:pt idx="568">70</cx:pt>
          <cx:pt idx="569">34</cx:pt>
          <cx:pt idx="570">48</cx:pt>
          <cx:pt idx="571">136</cx:pt>
          <cx:pt idx="572">125</cx:pt>
          <cx:pt idx="573">39</cx:pt>
          <cx:pt idx="574">38</cx:pt>
          <cx:pt idx="575">25</cx:pt>
          <cx:pt idx="576">44</cx:pt>
          <cx:pt idx="577">52</cx:pt>
          <cx:pt idx="578">88</cx:pt>
          <cx:pt idx="579">119</cx:pt>
          <cx:pt idx="580">74</cx:pt>
          <cx:pt idx="581">54</cx:pt>
          <cx:pt idx="582">90</cx:pt>
          <cx:pt idx="583">110</cx:pt>
          <cx:pt idx="584">34</cx:pt>
          <cx:pt idx="585">161</cx:pt>
          <cx:pt idx="586">168</cx:pt>
          <cx:pt idx="587">42</cx:pt>
          <cx:pt idx="588">95</cx:pt>
          <cx:pt idx="589">70</cx:pt>
          <cx:pt idx="590">63</cx:pt>
          <cx:pt idx="591">45</cx:pt>
          <cx:pt idx="592">93</cx:pt>
          <cx:pt idx="593">125</cx:pt>
          <cx:pt idx="594">76</cx:pt>
          <cx:pt idx="595">200</cx:pt>
          <cx:pt idx="596">35</cx:pt>
          <cx:pt idx="597">139</cx:pt>
          <cx:pt idx="598">90</cx:pt>
          <cx:pt idx="599">65</cx:pt>
          <cx:pt idx="600">42</cx:pt>
          <cx:pt idx="601">75</cx:pt>
          <cx:pt idx="602">65</cx:pt>
          <cx:pt idx="603">54</cx:pt>
          <cx:pt idx="604">75</cx:pt>
          <cx:pt idx="605">60</cx:pt>
          <cx:pt idx="606">221</cx:pt>
          <cx:pt idx="607">44</cx:pt>
          <cx:pt idx="608">60</cx:pt>
          <cx:pt idx="609">46</cx:pt>
          <cx:pt idx="610">83</cx:pt>
          <cx:pt idx="611">40</cx:pt>
          <cx:pt idx="612">84</cx:pt>
          <cx:pt idx="613">150</cx:pt>
          <cx:pt idx="614">600</cx:pt>
          <cx:pt idx="615">60</cx:pt>
          <cx:pt idx="616">80</cx:pt>
          <cx:pt idx="617">46</cx:pt>
          <cx:pt idx="618">45</cx:pt>
          <cx:pt idx="619">39</cx:pt>
          <cx:pt idx="620">79</cx:pt>
          <cx:pt idx="621">37</cx:pt>
          <cx:pt idx="622">46</cx:pt>
          <cx:pt idx="623">44</cx:pt>
          <cx:pt idx="624">42</cx:pt>
          <cx:pt idx="625">42</cx:pt>
          <cx:pt idx="626">37</cx:pt>
          <cx:pt idx="627">55</cx:pt>
          <cx:pt idx="628">40</cx:pt>
          <cx:pt idx="629">53</cx:pt>
          <cx:pt idx="630">34</cx:pt>
          <cx:pt idx="631">41</cx:pt>
          <cx:pt idx="632">42</cx:pt>
          <cx:pt idx="633">42</cx:pt>
          <cx:pt idx="634">39</cx:pt>
          <cx:pt idx="635">37</cx:pt>
          <cx:pt idx="636">162</cx:pt>
          <cx:pt idx="637">51</cx:pt>
          <cx:pt idx="638">109</cx:pt>
          <cx:pt idx="639">129</cx:pt>
          <cx:pt idx="640">150</cx:pt>
          <cx:pt idx="641">53</cx:pt>
          <cx:pt idx="642">50</cx:pt>
          <cx:pt idx="643">36</cx:pt>
          <cx:pt idx="644">102</cx:pt>
          <cx:pt idx="645">150</cx:pt>
          <cx:pt idx="646">91</cx:pt>
          <cx:pt idx="647">95</cx:pt>
          <cx:pt idx="648">65</cx:pt>
          <cx:pt idx="649">85</cx:pt>
          <cx:pt idx="650">254</cx:pt>
          <cx:pt idx="651">89</cx:pt>
          <cx:pt idx="652">55</cx:pt>
          <cx:pt idx="653">56</cx:pt>
          <cx:pt idx="654">76</cx:pt>
          <cx:pt idx="655">174</cx:pt>
          <cx:pt idx="656">140</cx:pt>
          <cx:pt idx="657">58</cx:pt>
          <cx:pt idx="658">31</cx:pt>
          <cx:pt idx="659">98</cx:pt>
          <cx:pt idx="660">75</cx:pt>
          <cx:pt idx="661">39</cx:pt>
          <cx:pt idx="662">96</cx:pt>
          <cx:pt idx="663">72</cx:pt>
          <cx:pt idx="664">180</cx:pt>
          <cx:pt idx="665">300</cx:pt>
          <cx:pt idx="666">78</cx:pt>
          <cx:pt idx="667">38</cx:pt>
          <cx:pt idx="668">59</cx:pt>
          <cx:pt idx="669">47</cx:pt>
          <cx:pt idx="670">37</cx:pt>
          <cx:pt idx="671">50</cx:pt>
          <cx:pt idx="672">34</cx:pt>
          <cx:pt idx="673">38</cx:pt>
          <cx:pt idx="674">36</cx:pt>
          <cx:pt idx="675">30</cx:pt>
          <cx:pt idx="676">44</cx:pt>
          <cx:pt idx="677">32</cx:pt>
          <cx:pt idx="678">125</cx:pt>
          <cx:pt idx="679">100</cx:pt>
          <cx:pt idx="680">33</cx:pt>
          <cx:pt idx="681">43</cx:pt>
          <cx:pt idx="682">134</cx:pt>
          <cx:pt idx="683">125</cx:pt>
          <cx:pt idx="684">132</cx:pt>
          <cx:pt idx="685">119</cx:pt>
          <cx:pt idx="686">115</cx:pt>
          <cx:pt idx="687">125</cx:pt>
          <cx:pt idx="688">179</cx:pt>
          <cx:pt idx="689">56</cx:pt>
          <cx:pt idx="690">170</cx:pt>
          <cx:pt idx="691">130</cx:pt>
          <cx:pt idx="692">79</cx:pt>
          <cx:pt idx="693">90</cx:pt>
          <cx:pt idx="694">126</cx:pt>
          <cx:pt idx="695">99</cx:pt>
          <cx:pt idx="696">100</cx:pt>
          <cx:pt idx="697">70</cx:pt>
          <cx:pt idx="698">100</cx:pt>
          <cx:pt idx="699">32</cx:pt>
          <cx:pt idx="700">97</cx:pt>
          <cx:pt idx="701">37</cx:pt>
          <cx:pt idx="702">79</cx:pt>
          <cx:pt idx="703">69</cx:pt>
          <cx:pt idx="704">50</cx:pt>
          <cx:pt idx="705">36</cx:pt>
          <cx:pt idx="706">40</cx:pt>
          <cx:pt idx="707">50</cx:pt>
          <cx:pt idx="708">28</cx:pt>
          <cx:pt idx="709">109</cx:pt>
          <cx:pt idx="710">41</cx:pt>
          <cx:pt idx="711">85</cx:pt>
          <cx:pt idx="712">56</cx:pt>
          <cx:pt idx="713">39</cx:pt>
          <cx:pt idx="714">52</cx:pt>
          <cx:pt idx="715">140</cx:pt>
          <cx:pt idx="716">145</cx:pt>
          <cx:pt idx="717">96</cx:pt>
          <cx:pt idx="718">72</cx:pt>
          <cx:pt idx="719">349</cx:pt>
          <cx:pt idx="720">54</cx:pt>
          <cx:pt idx="721">58</cx:pt>
          <cx:pt idx="722">129</cx:pt>
          <cx:pt idx="723">83</cx:pt>
          <cx:pt idx="724">119</cx:pt>
          <cx:pt idx="725">50</cx:pt>
          <cx:pt idx="726">38</cx:pt>
          <cx:pt idx="727">220</cx:pt>
          <cx:pt idx="728">85</cx:pt>
          <cx:pt idx="729">123</cx:pt>
          <cx:pt idx="730">160</cx:pt>
          <cx:pt idx="731">106</cx:pt>
          <cx:pt idx="732">299</cx:pt>
          <cx:pt idx="733">57</cx:pt>
          <cx:pt idx="734">325</cx:pt>
          <cx:pt idx="735">249</cx:pt>
          <cx:pt idx="736">36</cx:pt>
          <cx:pt idx="737">42</cx:pt>
          <cx:pt idx="738">45</cx:pt>
          <cx:pt idx="739">48</cx:pt>
          <cx:pt idx="740">149</cx:pt>
          <cx:pt idx="741">199</cx:pt>
          <cx:pt idx="742">160</cx:pt>
          <cx:pt idx="743">68</cx:pt>
          <cx:pt idx="744">88</cx:pt>
          <cx:pt idx="745">75</cx:pt>
          <cx:pt idx="746">70</cx:pt>
          <cx:pt idx="747">74</cx:pt>
          <cx:pt idx="748">50</cx:pt>
          <cx:pt idx="749">80</cx:pt>
          <cx:pt idx="750">254</cx:pt>
          <cx:pt idx="751">75</cx:pt>
          <cx:pt idx="752">50</cx:pt>
          <cx:pt idx="753">80</cx:pt>
          <cx:pt idx="754">189</cx:pt>
          <cx:pt idx="755">94</cx:pt>
          <cx:pt idx="756">60</cx:pt>
          <cx:pt idx="757">34</cx:pt>
          <cx:pt idx="758">86</cx:pt>
          <cx:pt idx="759">32</cx:pt>
          <cx:pt idx="760">46</cx:pt>
          <cx:pt idx="761">84</cx:pt>
          <cx:pt idx="762">79</cx:pt>
          <cx:pt idx="763">30</cx:pt>
          <cx:pt idx="764">175</cx:pt>
          <cx:pt idx="765">74</cx:pt>
          <cx:pt idx="766">78</cx:pt>
          <cx:pt idx="767">59</cx:pt>
          <cx:pt idx="768">66</cx:pt>
          <cx:pt idx="769">44</cx:pt>
          <cx:pt idx="770">64</cx:pt>
          <cx:pt idx="771">64</cx:pt>
          <cx:pt idx="772">66</cx:pt>
          <cx:pt idx="773">42</cx:pt>
          <cx:pt idx="774">43</cx:pt>
          <cx:pt idx="775">60</cx:pt>
          <cx:pt idx="776">80</cx:pt>
          <cx:pt idx="777">82</cx:pt>
          <cx:pt idx="778">33</cx:pt>
          <cx:pt idx="779">70</cx:pt>
          <cx:pt idx="780">60</cx:pt>
          <cx:pt idx="781">49</cx:pt>
          <cx:pt idx="782">56</cx:pt>
          <cx:pt idx="783">48</cx:pt>
          <cx:pt idx="784">54</cx:pt>
          <cx:pt idx="785">189</cx:pt>
          <cx:pt idx="786">49</cx:pt>
          <cx:pt idx="787">36</cx:pt>
          <cx:pt idx="788">45</cx:pt>
          <cx:pt idx="789">42</cx:pt>
          <cx:pt idx="790">38</cx:pt>
          <cx:pt idx="791">46</cx:pt>
          <cx:pt idx="792">34</cx:pt>
          <cx:pt idx="793">45</cx:pt>
          <cx:pt idx="794">48</cx:pt>
          <cx:pt idx="795">42</cx:pt>
          <cx:pt idx="796">40</cx:pt>
          <cx:pt idx="797">40</cx:pt>
          <cx:pt idx="798">36</cx:pt>
          <cx:pt idx="799">36</cx:pt>
          <cx:pt idx="800">45</cx:pt>
          <cx:pt idx="801">39</cx:pt>
          <cx:pt idx="802">34</cx:pt>
          <cx:pt idx="803">32</cx:pt>
          <cx:pt idx="804">32</cx:pt>
          <cx:pt idx="805">32</cx:pt>
          <cx:pt idx="806">30</cx:pt>
          <cx:pt idx="807">26</cx:pt>
          <cx:pt idx="808">90</cx:pt>
          <cx:pt idx="809">205</cx:pt>
          <cx:pt idx="810">52</cx:pt>
          <cx:pt idx="811">59</cx:pt>
          <cx:pt idx="812">37</cx:pt>
          <cx:pt idx="813">172</cx:pt>
          <cx:pt idx="814">225</cx:pt>
          <cx:pt idx="815">79</cx:pt>
          <cx:pt idx="816">90</cx:pt>
          <cx:pt idx="817">69</cx:pt>
          <cx:pt idx="818">32</cx:pt>
          <cx:pt idx="819">42</cx:pt>
          <cx:pt idx="820">80</cx:pt>
          <cx:pt idx="821">45</cx:pt>
          <cx:pt idx="822">143</cx:pt>
          <cx:pt idx="823">90</cx:pt>
          <cx:pt idx="824">49</cx:pt>
          <cx:pt idx="825">59</cx:pt>
          <cx:pt idx="826">245</cx:pt>
          <cx:pt idx="827">47</cx:pt>
          <cx:pt idx="828">46</cx:pt>
          <cx:pt idx="829">196</cx:pt>
          <cx:pt idx="830">55</cx:pt>
          <cx:pt idx="831">86</cx:pt>
          <cx:pt idx="832">180</cx:pt>
          <cx:pt idx="833">40</cx:pt>
          <cx:pt idx="834">90</cx:pt>
          <cx:pt idx="835">80</cx:pt>
          <cx:pt idx="836">43</cx:pt>
          <cx:pt idx="837">94</cx:pt>
          <cx:pt idx="838">33</cx:pt>
          <cx:pt idx="839">399</cx:pt>
          <cx:pt idx="840">90</cx:pt>
          <cx:pt idx="841">85</cx:pt>
          <cx:pt idx="842">170</cx:pt>
          <cx:pt idx="843">47</cx:pt>
          <cx:pt idx="844">34</cx:pt>
          <cx:pt idx="845">31</cx:pt>
          <cx:pt idx="846">31</cx:pt>
          <cx:pt idx="847">33</cx:pt>
          <cx:pt idx="848">42</cx:pt>
          <cx:pt idx="849">146</cx:pt>
          <cx:pt idx="850">59</cx:pt>
          <cx:pt idx="851">125</cx:pt>
          <cx:pt idx="852">85</cx:pt>
          <cx:pt idx="853">65</cx:pt>
          <cx:pt idx="854">150</cx:pt>
          <cx:pt idx="855">82</cx:pt>
          <cx:pt idx="856">39</cx:pt>
          <cx:pt idx="857">50</cx:pt>
          <cx:pt idx="858">54</cx:pt>
          <cx:pt idx="859">74</cx:pt>
          <cx:pt idx="860">249</cx:pt>
          <cx:pt idx="861">70</cx:pt>
          <cx:pt idx="862">34</cx:pt>
          <cx:pt idx="863">90</cx:pt>
          <cx:pt idx="864">175</cx:pt>
          <cx:pt idx="865">49</cx:pt>
          <cx:pt idx="866">95</cx:pt>
          <cx:pt idx="867">95</cx:pt>
          <cx:pt idx="868">95</cx:pt>
          <cx:pt idx="869">120</cx:pt>
          <cx:pt idx="870">45</cx:pt>
          <cx:pt idx="871">75</cx:pt>
          <cx:pt idx="872">39</cx:pt>
          <cx:pt idx="873">75</cx:pt>
          <cx:pt idx="874">75</cx:pt>
          <cx:pt idx="875">80</cx:pt>
          <cx:pt idx="876">1485</cx:pt>
          <cx:pt idx="877">35</cx:pt>
          <cx:pt idx="878">36</cx:pt>
          <cx:pt idx="879">73</cx:pt>
          <cx:pt idx="880">39</cx:pt>
          <cx:pt idx="881">55</cx:pt>
          <cx:pt idx="882">57</cx:pt>
          <cx:pt idx="883">75</cx:pt>
          <cx:pt idx="884">50</cx:pt>
          <cx:pt idx="885">45</cx:pt>
          <cx:pt idx="886">41</cx:pt>
          <cx:pt idx="887">110</cx:pt>
          <cx:pt idx="888">30</cx:pt>
          <cx:pt idx="889">40</cx:pt>
          <cx:pt idx="890">65</cx:pt>
          <cx:pt idx="891">79</cx:pt>
          <cx:pt idx="892">76</cx:pt>
          <cx:pt idx="893">59</cx:pt>
          <cx:pt idx="894">42</cx:pt>
          <cx:pt idx="895">90</cx:pt>
          <cx:pt idx="896">150</cx:pt>
          <cx:pt idx="897">37</cx:pt>
          <cx:pt idx="898">30</cx:pt>
          <cx:pt idx="899">74</cx:pt>
          <cx:pt idx="900">32</cx:pt>
          <cx:pt idx="901">45</cx:pt>
          <cx:pt idx="902">225</cx:pt>
          <cx:pt idx="903">46</cx:pt>
          <cx:pt idx="904">40</cx:pt>
          <cx:pt idx="905">38</cx:pt>
          <cx:pt idx="906">32</cx:pt>
          <cx:pt idx="907">59</cx:pt>
          <cx:pt idx="908">60</cx:pt>
          <cx:pt idx="909">56</cx:pt>
          <cx:pt idx="910">64</cx:pt>
          <cx:pt idx="911">52</cx:pt>
          <cx:pt idx="912">34</cx:pt>
          <cx:pt idx="913">37</cx:pt>
          <cx:pt idx="914">30</cx:pt>
          <cx:pt idx="915">33</cx:pt>
          <cx:pt idx="916">29</cx:pt>
          <cx:pt idx="917">51</cx:pt>
          <cx:pt idx="918">41</cx:pt>
          <cx:pt idx="919">41</cx:pt>
          <cx:pt idx="920">42</cx:pt>
          <cx:pt idx="921">35</cx:pt>
          <cx:pt idx="922">42</cx:pt>
          <cx:pt idx="923">42</cx:pt>
          <cx:pt idx="924">40</cx:pt>
          <cx:pt idx="925">38</cx:pt>
          <cx:pt idx="926">40</cx:pt>
          <cx:pt idx="927">38</cx:pt>
          <cx:pt idx="928">40</cx:pt>
          <cx:pt idx="929">79</cx:pt>
          <cx:pt idx="930">54</cx:pt>
          <cx:pt idx="931">85</cx:pt>
          <cx:pt idx="932">68</cx:pt>
          <cx:pt idx="933">145</cx:pt>
          <cx:pt idx="934">79</cx:pt>
          <cx:pt idx="935">79</cx:pt>
          <cx:pt idx="936">79</cx:pt>
          <cx:pt idx="937">49</cx:pt>
          <cx:pt idx="938">58</cx:pt>
          <cx:pt idx="939">69</cx:pt>
          <cx:pt idx="940">199</cx:pt>
          <cx:pt idx="941">45</cx:pt>
          <cx:pt idx="942">59</cx:pt>
          <cx:pt idx="943">62</cx:pt>
          <cx:pt idx="944">79</cx:pt>
          <cx:pt idx="945">69</cx:pt>
          <cx:pt idx="946">38</cx:pt>
          <cx:pt idx="947">210</cx:pt>
          <cx:pt idx="948">70</cx:pt>
          <cx:pt idx="949">59</cx:pt>
          <cx:pt idx="950">64</cx:pt>
          <cx:pt idx="951">159</cx:pt>
          <cx:pt idx="952">55</cx:pt>
          <cx:pt idx="953">55</cx:pt>
          <cx:pt idx="954">25</cx:pt>
          <cx:pt idx="955">32</cx:pt>
          <cx:pt idx="956">56</cx:pt>
          <cx:pt idx="957">60</cx:pt>
          <cx:pt idx="958">118</cx:pt>
          <cx:pt idx="959">55</cx:pt>
          <cx:pt idx="960">49</cx:pt>
          <cx:pt idx="961">99</cx:pt>
          <cx:pt idx="962">116</cx:pt>
          <cx:pt idx="963">49</cx:pt>
          <cx:pt idx="964">124</cx:pt>
          <cx:pt idx="965">118</cx:pt>
          <cx:pt idx="966">200</cx:pt>
          <cx:pt idx="967">140</cx:pt>
          <cx:pt idx="968">64</cx:pt>
          <cx:pt idx="969">199</cx:pt>
          <cx:pt idx="970">61</cx:pt>
          <cx:pt idx="971">329</cx:pt>
          <cx:pt idx="972">310</cx:pt>
          <cx:pt idx="973">82</cx:pt>
          <cx:pt idx="974">70</cx:pt>
          <cx:pt idx="975">98</cx:pt>
          <cx:pt idx="976">125</cx:pt>
          <cx:pt idx="977">54</cx:pt>
          <cx:pt idx="978">45</cx:pt>
          <cx:pt idx="979">56</cx:pt>
          <cx:pt idx="980">36</cx:pt>
          <cx:pt idx="981">105</cx:pt>
          <cx:pt idx="982">300</cx:pt>
          <cx:pt idx="983">100</cx:pt>
          <cx:pt idx="984">278</cx:pt>
          <cx:pt idx="985">143</cx:pt>
          <cx:pt idx="986">34</cx:pt>
          <cx:pt idx="987">45</cx:pt>
          <cx:pt idx="988">50</cx:pt>
          <cx:pt idx="989">40</cx:pt>
          <cx:pt idx="990">41</cx:pt>
          <cx:pt idx="991">50</cx:pt>
          <cx:pt idx="992">45</cx:pt>
          <cx:pt idx="993">98</cx:pt>
          <cx:pt idx="994">32</cx:pt>
          <cx:pt idx="995">34</cx:pt>
          <cx:pt idx="996">32</cx:pt>
          <cx:pt idx="997">32</cx:pt>
          <cx:pt idx="998">32</cx:pt>
          <cx:pt idx="999">250</cx:pt>
          <cx:pt idx="1000">59</cx:pt>
          <cx:pt idx="1001">32</cx:pt>
          <cx:pt idx="1002">329</cx:pt>
          <cx:pt idx="1003">45</cx:pt>
          <cx:pt idx="1004">32</cx:pt>
          <cx:pt idx="1005">31</cx:pt>
          <cx:pt idx="1006">30</cx:pt>
          <cx:pt idx="1007">30</cx:pt>
          <cx:pt idx="1008">179</cx:pt>
          <cx:pt idx="1009">32</cx:pt>
          <cx:pt idx="1010">80</cx:pt>
          <cx:pt idx="1011">49</cx:pt>
          <cx:pt idx="1012">46</cx:pt>
          <cx:pt idx="1013">159</cx:pt>
          <cx:pt idx="1014">69</cx:pt>
          <cx:pt idx="1015">36</cx:pt>
          <cx:pt idx="1016">28</cx:pt>
          <cx:pt idx="1017">37</cx:pt>
          <cx:pt idx="1018">750</cx:pt>
          <cx:pt idx="1019">50</cx:pt>
          <cx:pt idx="1020">49</cx:pt>
          <cx:pt idx="1021">30</cx:pt>
          <cx:pt idx="1022">45</cx:pt>
          <cx:pt idx="1023">149</cx:pt>
          <cx:pt idx="1024">90</cx:pt>
          <cx:pt idx="1025">109</cx:pt>
          <cx:pt idx="1026">109</cx:pt>
          <cx:pt idx="1027">45</cx:pt>
          <cx:pt idx="1028">159</cx:pt>
          <cx:pt idx="1029">159</cx:pt>
          <cx:pt idx="1030">74</cx:pt>
          <cx:pt idx="1031">109</cx:pt>
          <cx:pt idx="1032">43</cx:pt>
          <cx:pt idx="1033">60</cx:pt>
          <cx:pt idx="1034">74</cx:pt>
          <cx:pt idx="1035">155</cx:pt>
          <cx:pt idx="1036">101</cx:pt>
          <cx:pt idx="1037">147</cx:pt>
          <cx:pt idx="1038">69</cx:pt>
          <cx:pt idx="1039">54</cx:pt>
          <cx:pt idx="1040">48</cx:pt>
          <cx:pt idx="1041">50</cx:pt>
          <cx:pt idx="1042">47</cx:pt>
          <cx:pt idx="1043">60</cx:pt>
          <cx:pt idx="1044">140</cx:pt>
          <cx:pt idx="1045">55</cx:pt>
          <cx:pt idx="1046">118</cx:pt>
          <cx:pt idx="1047">49</cx:pt>
          <cx:pt idx="1048">55</cx:pt>
          <cx:pt idx="1049">45</cx:pt>
          <cx:pt idx="1050">40</cx:pt>
          <cx:pt idx="1051">75</cx:pt>
          <cx:pt idx="1052">47</cx:pt>
          <cx:pt idx="1053">60</cx:pt>
          <cx:pt idx="1054">40</cx:pt>
          <cx:pt idx="1055">50</cx:pt>
          <cx:pt idx="1056">60</cx:pt>
          <cx:pt idx="1057">65</cx:pt>
          <cx:pt idx="1058">40</cx:pt>
          <cx:pt idx="1059">50</cx:pt>
          <cx:pt idx="1060">75</cx:pt>
          <cx:pt idx="1061">61</cx:pt>
          <cx:pt idx="1062">79</cx:pt>
          <cx:pt idx="1063">52</cx:pt>
          <cx:pt idx="1064">40</cx:pt>
          <cx:pt idx="1065">62</cx:pt>
          <cx:pt idx="1066">75</cx:pt>
          <cx:pt idx="1067">60</cx:pt>
          <cx:pt idx="1068">55</cx:pt>
          <cx:pt idx="1069">55</cx:pt>
          <cx:pt idx="1070">68</cx:pt>
          <cx:pt idx="1071">42</cx:pt>
          <cx:pt idx="1072">52</cx:pt>
          <cx:pt idx="1073">55</cx:pt>
          <cx:pt idx="1074">135</cx:pt>
          <cx:pt idx="1075">49</cx:pt>
          <cx:pt idx="1076">55</cx:pt>
          <cx:pt idx="1077">70</cx:pt>
          <cx:pt idx="1078">45</cx:pt>
          <cx:pt idx="1079">49</cx:pt>
          <cx:pt idx="1080">35</cx:pt>
          <cx:pt idx="1081">96</cx:pt>
          <cx:pt idx="1082">55</cx:pt>
          <cx:pt idx="1083">115</cx:pt>
          <cx:pt idx="1084">45</cx:pt>
          <cx:pt idx="1085">50</cx:pt>
          <cx:pt idx="1086">89</cx:pt>
          <cx:pt idx="1087">48</cx:pt>
          <cx:pt idx="1088">50</cx:pt>
          <cx:pt idx="1089">49</cx:pt>
          <cx:pt idx="1090">45</cx:pt>
          <cx:pt idx="1091">50</cx:pt>
          <cx:pt idx="1092">46</cx:pt>
          <cx:pt idx="1093">50</cx:pt>
          <cx:pt idx="1094">75</cx:pt>
          <cx:pt idx="1095">51</cx:pt>
          <cx:pt idx="1096">45</cx:pt>
          <cx:pt idx="1097">215</cx:pt>
          <cx:pt idx="1098">55</cx:pt>
          <cx:pt idx="1099">49</cx:pt>
          <cx:pt idx="1100">145</cx:pt>
          <cx:pt idx="1101">50</cx:pt>
          <cx:pt idx="1102">45</cx:pt>
          <cx:pt idx="1103">55</cx:pt>
          <cx:pt idx="1104">55</cx:pt>
          <cx:pt idx="1105">75</cx:pt>
          <cx:pt idx="1106">50</cx:pt>
          <cx:pt idx="1107">85</cx:pt>
          <cx:pt idx="1108">47</cx:pt>
          <cx:pt idx="1109">60</cx:pt>
          <cx:pt idx="1110">70</cx:pt>
          <cx:pt idx="1111">52</cx:pt>
          <cx:pt idx="1112">50</cx:pt>
          <cx:pt idx="1113">54</cx:pt>
          <cx:pt idx="1114">79</cx:pt>
          <cx:pt idx="1115">48</cx:pt>
          <cx:pt idx="1116">50</cx:pt>
          <cx:pt idx="1117">130</cx:pt>
          <cx:pt idx="1118">60</cx:pt>
          <cx:pt idx="1119">149</cx:pt>
          <cx:pt idx="1120">105</cx:pt>
          <cx:pt idx="1121">97</cx:pt>
          <cx:pt idx="1122">122</cx:pt>
          <cx:pt idx="1123">139</cx:pt>
          <cx:pt idx="1124">90</cx:pt>
          <cx:pt idx="1125">145</cx:pt>
          <cx:pt idx="1126">50</cx:pt>
          <cx:pt idx="1127">59</cx:pt>
          <cx:pt idx="1128">38</cx:pt>
          <cx:pt idx="1129">79</cx:pt>
          <cx:pt idx="1130">77</cx:pt>
          <cx:pt idx="1131">129</cx:pt>
          <cx:pt idx="1132">60</cx:pt>
          <cx:pt idx="1133">51</cx:pt>
          <cx:pt idx="1134">55</cx:pt>
          <cx:pt idx="1135">65</cx:pt>
          <cx:pt idx="1136">105</cx:pt>
          <cx:pt idx="1137">135</cx:pt>
          <cx:pt idx="1138">53</cx:pt>
          <cx:pt idx="1139">79</cx:pt>
          <cx:pt idx="1140">51</cx:pt>
          <cx:pt idx="1141">99</cx:pt>
          <cx:pt idx="1142">80</cx:pt>
          <cx:pt idx="1143">150</cx:pt>
          <cx:pt idx="1144">110</cx:pt>
          <cx:pt idx="1145">200</cx:pt>
          <cx:pt idx="1146">50</cx:pt>
          <cx:pt idx="1147">85</cx:pt>
          <cx:pt idx="1148">175</cx:pt>
          <cx:pt idx="1149">69</cx:pt>
          <cx:pt idx="1150">99</cx:pt>
          <cx:pt idx="1151">75</cx:pt>
          <cx:pt idx="1152">60</cx:pt>
          <cx:pt idx="1153">85</cx:pt>
          <cx:pt idx="1154">74</cx:pt>
          <cx:pt idx="1155">48</cx:pt>
          <cx:pt idx="1156">64</cx:pt>
          <cx:pt idx="1157">65</cx:pt>
          <cx:pt idx="1158">90</cx:pt>
          <cx:pt idx="1159">68</cx:pt>
          <cx:pt idx="1160">115</cx:pt>
          <cx:pt idx="1161">160</cx:pt>
          <cx:pt idx="1162">108</cx:pt>
          <cx:pt idx="1163">72</cx:pt>
          <cx:pt idx="1164">55</cx:pt>
          <cx:pt idx="1165">139</cx:pt>
          <cx:pt idx="1166">84</cx:pt>
          <cx:pt idx="1167">69</cx:pt>
          <cx:pt idx="1168">102</cx:pt>
          <cx:pt idx="1169">71</cx:pt>
          <cx:pt idx="1170">99</cx:pt>
          <cx:pt idx="1171">149</cx:pt>
          <cx:pt idx="1172">149</cx:pt>
          <cx:pt idx="1173">60</cx:pt>
          <cx:pt idx="1174">50</cx:pt>
          <cx:pt idx="1175">51</cx:pt>
          <cx:pt idx="1176">80</cx:pt>
          <cx:pt idx="1177">67</cx:pt>
          <cx:pt idx="1178">200</cx:pt>
          <cx:pt idx="1179">119</cx:pt>
          <cx:pt idx="1180">125</cx:pt>
          <cx:pt idx="1181">75</cx:pt>
          <cx:pt idx="1182">101</cx:pt>
          <cx:pt idx="1183">70</cx:pt>
          <cx:pt idx="1184">199</cx:pt>
          <cx:pt idx="1185">62</cx:pt>
          <cx:pt idx="1186">246</cx:pt>
          <cx:pt idx="1187">70</cx:pt>
          <cx:pt idx="1188">125</cx:pt>
          <cx:pt idx="1189">125</cx:pt>
          <cx:pt idx="1190">64</cx:pt>
          <cx:pt idx="1191">50</cx:pt>
          <cx:pt idx="1192">97</cx:pt>
          <cx:pt idx="1193">44</cx:pt>
          <cx:pt idx="1194">118</cx:pt>
          <cx:pt idx="1195">99</cx:pt>
          <cx:pt idx="1196">68</cx:pt>
          <cx:pt idx="1197">50</cx:pt>
          <cx:pt idx="1198">59</cx:pt>
          <cx:pt idx="1199">75</cx:pt>
          <cx:pt idx="1200">110</cx:pt>
          <cx:pt idx="1201">171</cx:pt>
          <cx:pt idx="1202">58</cx:pt>
          <cx:pt idx="1203">68</cx:pt>
          <cx:pt idx="1204">153</cx:pt>
          <cx:pt idx="1205">85</cx:pt>
          <cx:pt idx="1206">95</cx:pt>
          <cx:pt idx="1207">61</cx:pt>
          <cx:pt idx="1208">48</cx:pt>
          <cx:pt idx="1209">119</cx:pt>
          <cx:pt idx="1210">200</cx:pt>
          <cx:pt idx="1211">119</cx:pt>
          <cx:pt idx="1212">75</cx:pt>
          <cx:pt idx="1213">57</cx:pt>
          <cx:pt idx="1214">60</cx:pt>
          <cx:pt idx="1215">62</cx:pt>
          <cx:pt idx="1216">54</cx:pt>
          <cx:pt idx="1217">69</cx:pt>
          <cx:pt idx="1218">75</cx:pt>
          <cx:pt idx="1219">78</cx:pt>
          <cx:pt idx="1220">46</cx:pt>
          <cx:pt idx="1221">32</cx:pt>
          <cx:pt idx="1222">35</cx:pt>
          <cx:pt idx="1223">35</cx:pt>
          <cx:pt idx="1224">35</cx:pt>
          <cx:pt idx="1225">35</cx:pt>
          <cx:pt idx="1226">35</cx:pt>
          <cx:pt idx="1227">35</cx:pt>
          <cx:pt idx="1228">35</cx:pt>
          <cx:pt idx="1229">35</cx:pt>
          <cx:pt idx="1230">32</cx:pt>
          <cx:pt idx="1231">26</cx:pt>
          <cx:pt idx="1232">45</cx:pt>
          <cx:pt idx="1233">135</cx:pt>
          <cx:pt idx="1234">35</cx:pt>
          <cx:pt idx="1235">79</cx:pt>
          <cx:pt idx="1236">80</cx:pt>
          <cx:pt idx="1237">169</cx:pt>
          <cx:pt idx="1238">122</cx:pt>
          <cx:pt idx="1239">159</cx:pt>
          <cx:pt idx="1240">98</cx:pt>
          <cx:pt idx="1241">96</cx:pt>
          <cx:pt idx="1242">90</cx:pt>
          <cx:pt idx="1243">80</cx:pt>
          <cx:pt idx="1244">399</cx:pt>
          <cx:pt idx="1245">50</cx:pt>
          <cx:pt idx="1246">108</cx:pt>
          <cx:pt idx="1247">74</cx:pt>
          <cx:pt idx="1248">62</cx:pt>
          <cx:pt idx="1249">84</cx:pt>
          <cx:pt idx="1250">100</cx:pt>
          <cx:pt idx="1251">30</cx:pt>
          <cx:pt idx="1252">25</cx:pt>
          <cx:pt idx="1253">60</cx:pt>
          <cx:pt idx="1254">41</cx:pt>
          <cx:pt idx="1255">59</cx:pt>
          <cx:pt idx="1256">49</cx:pt>
          <cx:pt idx="1257">40</cx:pt>
          <cx:pt idx="1258">49</cx:pt>
          <cx:pt idx="1259">45</cx:pt>
          <cx:pt idx="1260">220</cx:pt>
          <cx:pt idx="1261">59</cx:pt>
          <cx:pt idx="1262">92</cx:pt>
          <cx:pt idx="1263">33</cx:pt>
          <cx:pt idx="1264">54</cx:pt>
          <cx:pt idx="1265">54</cx:pt>
          <cx:pt idx="1266">28</cx:pt>
          <cx:pt idx="1267">143</cx:pt>
          <cx:pt idx="1268">139</cx:pt>
          <cx:pt idx="1269">199</cx:pt>
          <cx:pt idx="1270">27</cx:pt>
          <cx:pt idx="1271">35</cx:pt>
          <cx:pt idx="1272">26</cx:pt>
          <cx:pt idx="1273">24</cx:pt>
          <cx:pt idx="1274">47</cx:pt>
          <cx:pt idx="1275">27</cx:pt>
          <cx:pt idx="1276">100</cx:pt>
          <cx:pt idx="1277">49</cx:pt>
          <cx:pt idx="1278">27</cx:pt>
          <cx:pt idx="1279">22</cx:pt>
          <cx:pt idx="1280">130</cx:pt>
          <cx:pt idx="1281">65</cx:pt>
          <cx:pt idx="1282">143</cx:pt>
          <cx:pt idx="1283">79</cx:pt>
          <cx:pt idx="1284">99</cx:pt>
          <cx:pt idx="1285">69</cx:pt>
          <cx:pt idx="1286">95</cx:pt>
          <cx:pt idx="1287">199</cx:pt>
          <cx:pt idx="1288">74</cx:pt>
          <cx:pt idx="1289">299</cx:pt>
          <cx:pt idx="1290">60</cx:pt>
          <cx:pt idx="1291">86</cx:pt>
          <cx:pt idx="1292">99</cx:pt>
          <cx:pt idx="1293">499</cx:pt>
          <cx:pt idx="1294">600</cx:pt>
          <cx:pt idx="1295">88</cx:pt>
          <cx:pt idx="1296">48</cx:pt>
          <cx:pt idx="1297">64</cx:pt>
          <cx:pt idx="1298">55</cx:pt>
          <cx:pt idx="1299">70</cx:pt>
          <cx:pt idx="1300">75</cx:pt>
          <cx:pt idx="1301">85</cx:pt>
          <cx:pt idx="1302">65</cx:pt>
          <cx:pt idx="1303">350</cx:pt>
          <cx:pt idx="1304">55</cx:pt>
          <cx:pt idx="1305">222</cx:pt>
          <cx:pt idx="1306">99</cx:pt>
          <cx:pt idx="1307">45</cx:pt>
          <cx:pt idx="1308">84</cx:pt>
          <cx:pt idx="1309">300</cx:pt>
          <cx:pt idx="1310">96</cx:pt>
          <cx:pt idx="1311">58</cx:pt>
          <cx:pt idx="1312">66</cx:pt>
          <cx:pt idx="1313">45</cx:pt>
          <cx:pt idx="1314">34</cx:pt>
          <cx:pt idx="1315">31</cx:pt>
          <cx:pt idx="1316">28</cx:pt>
          <cx:pt idx="1317">28</cx:pt>
          <cx:pt idx="1318">88</cx:pt>
          <cx:pt idx="1319">137</cx:pt>
          <cx:pt idx="1320">26</cx:pt>
          <cx:pt idx="1321">26</cx:pt>
          <cx:pt idx="1322">36</cx:pt>
          <cx:pt idx="1323">35</cx:pt>
          <cx:pt idx="1324">40</cx:pt>
          <cx:pt idx="1325">295</cx:pt>
          <cx:pt idx="1326">349</cx:pt>
          <cx:pt idx="1327">164</cx:pt>
          <cx:pt idx="1328">114</cx:pt>
          <cx:pt idx="1329">180</cx:pt>
          <cx:pt idx="1330">115</cx:pt>
          <cx:pt idx="1331">179</cx:pt>
          <cx:pt idx="1332">104</cx:pt>
          <cx:pt idx="1333">245</cx:pt>
          <cx:pt idx="1334">88</cx:pt>
          <cx:pt idx="1335">97</cx:pt>
          <cx:pt idx="1336">56</cx:pt>
          <cx:pt idx="1337">160</cx:pt>
          <cx:pt idx="1338">300</cx:pt>
          <cx:pt idx="1339">190</cx:pt>
          <cx:pt idx="1340">168</cx:pt>
          <cx:pt idx="1341">159</cx:pt>
          <cx:pt idx="1342">130</cx:pt>
          <cx:pt idx="1343">189</cx:pt>
          <cx:pt idx="1344">211</cx:pt>
          <cx:pt idx="1345">71</cx:pt>
          <cx:pt idx="1346">190</cx:pt>
          <cx:pt idx="1347">174</cx:pt>
          <cx:pt idx="1348">299</cx:pt>
          <cx:pt idx="1349">125</cx:pt>
          <cx:pt idx="1350">156</cx:pt>
          <cx:pt idx="1351">230</cx:pt>
          <cx:pt idx="1352">110</cx:pt>
          <cx:pt idx="1353">400</cx:pt>
          <cx:pt idx="1354">498</cx:pt>
          <cx:pt idx="1355">170</cx:pt>
          <cx:pt idx="1356">198</cx:pt>
          <cx:pt idx="1357">185</cx:pt>
          <cx:pt idx="1358">299</cx:pt>
          <cx:pt idx="1359">229</cx:pt>
          <cx:pt idx="1360">275</cx:pt>
          <cx:pt idx="1361">193</cx:pt>
          <cx:pt idx="1362">189</cx:pt>
          <cx:pt idx="1363">139</cx:pt>
          <cx:pt idx="1364">80</cx:pt>
          <cx:pt idx="1365">124</cx:pt>
          <cx:pt idx="1366">193</cx:pt>
          <cx:pt idx="1367">92</cx:pt>
          <cx:pt idx="1368">100</cx:pt>
          <cx:pt idx="1369">139</cx:pt>
          <cx:pt idx="1370">180</cx:pt>
          <cx:pt idx="1371">50</cx:pt>
          <cx:pt idx="1372">99</cx:pt>
          <cx:pt idx="1373">114</cx:pt>
          <cx:pt idx="1374">200</cx:pt>
          <cx:pt idx="1375">207</cx:pt>
          <cx:pt idx="1376">160</cx:pt>
          <cx:pt idx="1377">110</cx:pt>
          <cx:pt idx="1378">118</cx:pt>
          <cx:pt idx="1379">129</cx:pt>
          <cx:pt idx="1380">349</cx:pt>
          <cx:pt idx="1381">235</cx:pt>
          <cx:pt idx="1382">129</cx:pt>
          <cx:pt idx="1383">259</cx:pt>
          <cx:pt idx="1384">230</cx:pt>
          <cx:pt idx="1385">269</cx:pt>
          <cx:pt idx="1386">225</cx:pt>
          <cx:pt idx="1387">112</cx:pt>
          <cx:pt idx="1388">99</cx:pt>
          <cx:pt idx="1389">200</cx:pt>
          <cx:pt idx="1390">80</cx:pt>
          <cx:pt idx="1391">167</cx:pt>
          <cx:pt idx="1392">166</cx:pt>
          <cx:pt idx="1393">799</cx:pt>
          <cx:pt idx="1394">94</cx:pt>
          <cx:pt idx="1395">159</cx:pt>
          <cx:pt idx="1396">99</cx:pt>
          <cx:pt idx="1397">329</cx:pt>
          <cx:pt idx="1398">599</cx:pt>
          <cx:pt idx="1399">288</cx:pt>
          <cx:pt idx="1400">319</cx:pt>
          <cx:pt idx="1401">275</cx:pt>
          <cx:pt idx="1402">80</cx:pt>
          <cx:pt idx="1403">123</cx:pt>
          <cx:pt idx="1404">110</cx:pt>
          <cx:pt idx="1405">349</cx:pt>
          <cx:pt idx="1406">68</cx:pt>
          <cx:pt idx="1407">99</cx:pt>
          <cx:pt idx="1408">115</cx:pt>
          <cx:pt idx="1409">80</cx:pt>
          <cx:pt idx="1410">799</cx:pt>
          <cx:pt idx="1411">73</cx:pt>
          <cx:pt idx="1412">91</cx:pt>
          <cx:pt idx="1413">225</cx:pt>
          <cx:pt idx="1414">85</cx:pt>
          <cx:pt idx="1415">149</cx:pt>
          <cx:pt idx="1416">149</cx:pt>
          <cx:pt idx="1417">84</cx:pt>
          <cx:pt idx="1418">110</cx:pt>
          <cx:pt idx="1419">109</cx:pt>
          <cx:pt idx="1420">76</cx:pt>
          <cx:pt idx="1421">65</cx:pt>
          <cx:pt idx="1422">89</cx:pt>
          <cx:pt idx="1423">70</cx:pt>
          <cx:pt idx="1424">69</cx:pt>
          <cx:pt idx="1425">109</cx:pt>
          <cx:pt idx="1426">139</cx:pt>
          <cx:pt idx="1427">250</cx:pt>
          <cx:pt idx="1428">175</cx:pt>
          <cx:pt idx="1429">69</cx:pt>
          <cx:pt idx="1430">150</cx:pt>
          <cx:pt idx="1431">70</cx:pt>
          <cx:pt idx="1432">74</cx:pt>
          <cx:pt idx="1433">300</cx:pt>
          <cx:pt idx="1434">74</cx:pt>
          <cx:pt idx="1435">127</cx:pt>
          <cx:pt idx="1436">75</cx:pt>
          <cx:pt idx="1437">101</cx:pt>
          <cx:pt idx="1438">95</cx:pt>
          <cx:pt idx="1439">199</cx:pt>
          <cx:pt idx="1440">175</cx:pt>
          <cx:pt idx="1441">189</cx:pt>
          <cx:pt idx="1442">110</cx:pt>
          <cx:pt idx="1443">96</cx:pt>
          <cx:pt idx="1444">188</cx:pt>
          <cx:pt idx="1445">132</cx:pt>
          <cx:pt idx="1446">76</cx:pt>
          <cx:pt idx="1447">155</cx:pt>
          <cx:pt idx="1448">148</cx:pt>
          <cx:pt idx="1449">133</cx:pt>
          <cx:pt idx="1450">94</cx:pt>
          <cx:pt idx="1451">60</cx:pt>
          <cx:pt idx="1452">148</cx:pt>
          <cx:pt idx="1453">112</cx:pt>
          <cx:pt idx="1454">150</cx:pt>
          <cx:pt idx="1455">74</cx:pt>
          <cx:pt idx="1456">120</cx:pt>
          <cx:pt idx="1457">119</cx:pt>
          <cx:pt idx="1458">80</cx:pt>
          <cx:pt idx="1459">142</cx:pt>
          <cx:pt idx="1460">249</cx:pt>
          <cx:pt idx="1461">138</cx:pt>
          <cx:pt idx="1462">110</cx:pt>
          <cx:pt idx="1463">89</cx:pt>
          <cx:pt idx="1464">217</cx:pt>
          <cx:pt idx="1465">65</cx:pt>
          <cx:pt idx="1466">299</cx:pt>
          <cx:pt idx="1467">83</cx:pt>
          <cx:pt idx="1468">125</cx:pt>
          <cx:pt idx="1469">158</cx:pt>
          <cx:pt idx="1470">86</cx:pt>
          <cx:pt idx="1471">160</cx:pt>
          <cx:pt idx="1472">85</cx:pt>
          <cx:pt idx="1473">349</cx:pt>
          <cx:pt idx="1474">99</cx:pt>
          <cx:pt idx="1475">545</cx:pt>
          <cx:pt idx="1476">250</cx:pt>
          <cx:pt idx="1477">72</cx:pt>
          <cx:pt idx="1478">78</cx:pt>
          <cx:pt idx="1479">69</cx:pt>
          <cx:pt idx="1480">148</cx:pt>
          <cx:pt idx="1481">140</cx:pt>
          <cx:pt idx="1482">77</cx:pt>
          <cx:pt idx="1483">320</cx:pt>
          <cx:pt idx="1484">69</cx:pt>
          <cx:pt idx="1485">68</cx:pt>
          <cx:pt idx="1486">148</cx:pt>
          <cx:pt idx="1487">55</cx:pt>
          <cx:pt idx="1488">65</cx:pt>
          <cx:pt idx="1489">76</cx:pt>
          <cx:pt idx="1490">76</cx:pt>
          <cx:pt idx="1491">283</cx:pt>
          <cx:pt idx="1492">79</cx:pt>
          <cx:pt idx="1493">74</cx:pt>
          <cx:pt idx="1494">74</cx:pt>
          <cx:pt idx="1495">87</cx:pt>
          <cx:pt idx="1496">165</cx:pt>
          <cx:pt idx="1497">180</cx:pt>
          <cx:pt idx="1498">115</cx:pt>
          <cx:pt idx="1499">49</cx:pt>
          <cx:pt idx="1500">89</cx:pt>
          <cx:pt idx="1501">149</cx:pt>
          <cx:pt idx="1502">200</cx:pt>
          <cx:pt idx="1503">74</cx:pt>
          <cx:pt idx="1504">76</cx:pt>
          <cx:pt idx="1505">104</cx:pt>
          <cx:pt idx="1506">299</cx:pt>
          <cx:pt idx="1507">64</cx:pt>
          <cx:pt idx="1508">95</cx:pt>
          <cx:pt idx="1509">110</cx:pt>
          <cx:pt idx="1510">99</cx:pt>
          <cx:pt idx="1511">72</cx:pt>
          <cx:pt idx="1512">79</cx:pt>
          <cx:pt idx="1513">97</cx:pt>
          <cx:pt idx="1514">239</cx:pt>
          <cx:pt idx="1515">99</cx:pt>
          <cx:pt idx="1516">31</cx:pt>
          <cx:pt idx="1517">159</cx:pt>
          <cx:pt idx="1518">169</cx:pt>
          <cx:pt idx="1519">30</cx:pt>
          <cx:pt idx="1520">149</cx:pt>
          <cx:pt idx="1521">78</cx:pt>
          <cx:pt idx="1522">33</cx:pt>
          <cx:pt idx="1523">76</cx:pt>
          <cx:pt idx="1524">35</cx:pt>
          <cx:pt idx="1525">46</cx:pt>
          <cx:pt idx="1526">85</cx:pt>
          <cx:pt idx="1527">100</cx:pt>
          <cx:pt idx="1528">65</cx:pt>
          <cx:pt idx="1529">149</cx:pt>
          <cx:pt idx="1530">120</cx:pt>
          <cx:pt idx="1531">133</cx:pt>
          <cx:pt idx="1532">205</cx:pt>
          <cx:pt idx="1533">35</cx:pt>
          <cx:pt idx="1534">80</cx:pt>
          <cx:pt idx="1535">63</cx:pt>
          <cx:pt idx="1536">69</cx:pt>
          <cx:pt idx="1537">100</cx:pt>
          <cx:pt idx="1538">149</cx:pt>
          <cx:pt idx="1539">33</cx:pt>
          <cx:pt idx="1540">130</cx:pt>
          <cx:pt idx="1541">40</cx:pt>
          <cx:pt idx="1542">55</cx:pt>
          <cx:pt idx="1543">85</cx:pt>
          <cx:pt idx="1544">109</cx:pt>
          <cx:pt idx="1545">35</cx:pt>
          <cx:pt idx="1546">149</cx:pt>
          <cx:pt idx="1547">45</cx:pt>
          <cx:pt idx="1548">250</cx:pt>
          <cx:pt idx="1549">53</cx:pt>
          <cx:pt idx="1550">419</cx:pt>
          <cx:pt idx="1551">55</cx:pt>
          <cx:pt idx="1552">191</cx:pt>
          <cx:pt idx="1553">46</cx:pt>
          <cx:pt idx="1554">75</cx:pt>
          <cx:pt idx="1555">120</cx:pt>
          <cx:pt idx="1556">55</cx:pt>
          <cx:pt idx="1557">285</cx:pt>
          <cx:pt idx="1558">72</cx:pt>
          <cx:pt idx="1559">55</cx:pt>
          <cx:pt idx="1560">143</cx:pt>
          <cx:pt idx="1561">229</cx:pt>
          <cx:pt idx="1562">177</cx:pt>
          <cx:pt idx="1563">125</cx:pt>
          <cx:pt idx="1564">49</cx:pt>
          <cx:pt idx="1565">95</cx:pt>
          <cx:pt idx="1566">219</cx:pt>
          <cx:pt idx="1567">125</cx:pt>
          <cx:pt idx="1568">1199</cx:pt>
          <cx:pt idx="1569">145</cx:pt>
          <cx:pt idx="1570">85</cx:pt>
          <cx:pt idx="1571">1199</cx:pt>
          <cx:pt idx="1572">33</cx:pt>
          <cx:pt idx="1573">42</cx:pt>
          <cx:pt idx="1574">79</cx:pt>
          <cx:pt idx="1575">250</cx:pt>
          <cx:pt idx="1576">139</cx:pt>
          <cx:pt idx="1577">78</cx:pt>
          <cx:pt idx="1578">128</cx:pt>
          <cx:pt idx="1579">59</cx:pt>
          <cx:pt idx="1580">99</cx:pt>
          <cx:pt idx="1581">1199</cx:pt>
          <cx:pt idx="1582">190</cx:pt>
          <cx:pt idx="1583">89</cx:pt>
          <cx:pt idx="1584">599</cx:pt>
          <cx:pt idx="1585">129</cx:pt>
          <cx:pt idx="1586">40</cx:pt>
          <cx:pt idx="1587">35</cx:pt>
          <cx:pt idx="1588">32</cx:pt>
          <cx:pt idx="1589">20</cx:pt>
          <cx:pt idx="1590">130</cx:pt>
          <cx:pt idx="1591">36</cx:pt>
          <cx:pt idx="1592">52</cx:pt>
          <cx:pt idx="1593">95</cx:pt>
          <cx:pt idx="1594">64</cx:pt>
          <cx:pt idx="1595">49</cx:pt>
          <cx:pt idx="1596">99</cx:pt>
          <cx:pt idx="1597">49</cx:pt>
          <cx:pt idx="1598">63</cx:pt>
          <cx:pt idx="1599">81</cx:pt>
          <cx:pt idx="1600">279</cx:pt>
          <cx:pt idx="1601">200</cx:pt>
          <cx:pt idx="1602">60</cx:pt>
          <cx:pt idx="1603">80</cx:pt>
          <cx:pt idx="1604">140</cx:pt>
          <cx:pt idx="1605">47</cx:pt>
          <cx:pt idx="1606">38</cx:pt>
          <cx:pt idx="1607">38</cx:pt>
          <cx:pt idx="1608">48</cx:pt>
          <cx:pt idx="1609">34</cx:pt>
          <cx:pt idx="1610">32</cx:pt>
          <cx:pt idx="1611">36</cx:pt>
          <cx:pt idx="1612">45</cx:pt>
          <cx:pt idx="1613">27</cx:pt>
          <cx:pt idx="1614">45</cx:pt>
          <cx:pt idx="1615">140</cx:pt>
          <cx:pt idx="1616">75</cx:pt>
          <cx:pt idx="1617">50</cx:pt>
          <cx:pt idx="1618">30</cx:pt>
          <cx:pt idx="1619">30</cx:pt>
          <cx:pt idx="1620">48</cx:pt>
          <cx:pt idx="1621">49</cx:pt>
          <cx:pt idx="1622">52</cx:pt>
          <cx:pt idx="1623">60</cx:pt>
          <cx:pt idx="1624">48</cx:pt>
          <cx:pt idx="1625">150</cx:pt>
          <cx:pt idx="1626">38</cx:pt>
          <cx:pt idx="1627">85</cx:pt>
          <cx:pt idx="1628">80</cx:pt>
          <cx:pt idx="1629">99</cx:pt>
          <cx:pt idx="1630">120</cx:pt>
          <cx:pt idx="1631">85</cx:pt>
          <cx:pt idx="1632">35</cx:pt>
          <cx:pt idx="1633">199</cx:pt>
          <cx:pt idx="1634">67</cx:pt>
          <cx:pt idx="1635">249</cx:pt>
          <cx:pt idx="1636">179</cx:pt>
          <cx:pt idx="1637">115</cx:pt>
          <cx:pt idx="1638">75</cx:pt>
          <cx:pt idx="1639">86</cx:pt>
          <cx:pt idx="1640">30</cx:pt>
          <cx:pt idx="1641">48</cx:pt>
          <cx:pt idx="1642">24</cx:pt>
          <cx:pt idx="1643">48</cx:pt>
          <cx:pt idx="1644">120</cx:pt>
          <cx:pt idx="1645">67</cx:pt>
          <cx:pt idx="1646">56</cx:pt>
          <cx:pt idx="1647">85</cx:pt>
          <cx:pt idx="1648">58</cx:pt>
          <cx:pt idx="1649">82</cx:pt>
          <cx:pt idx="1650">35</cx:pt>
          <cx:pt idx="1651">32</cx:pt>
          <cx:pt idx="1652">35</cx:pt>
          <cx:pt idx="1653">28</cx:pt>
          <cx:pt idx="1654">75</cx:pt>
          <cx:pt idx="1655">28</cx:pt>
          <cx:pt idx="1656">55</cx:pt>
          <cx:pt idx="1657">35</cx:pt>
          <cx:pt idx="1658">55</cx:pt>
          <cx:pt idx="1659">26</cx:pt>
          <cx:pt idx="1660">75</cx:pt>
          <cx:pt idx="1661">50</cx:pt>
          <cx:pt idx="1662">26</cx:pt>
          <cx:pt idx="1663">26</cx:pt>
          <cx:pt idx="1664">26</cx:pt>
          <cx:pt idx="1665">89</cx:pt>
          <cx:pt idx="1666">129</cx:pt>
          <cx:pt idx="1667">75</cx:pt>
          <cx:pt idx="1668">25</cx:pt>
          <cx:pt idx="1669">25</cx:pt>
          <cx:pt idx="1670">75</cx:pt>
          <cx:pt idx="1671">119</cx:pt>
          <cx:pt idx="1672">35</cx:pt>
          <cx:pt idx="1673">28</cx:pt>
          <cx:pt idx="1674">45</cx:pt>
          <cx:pt idx="1675">28</cx:pt>
          <cx:pt idx="1676">26</cx:pt>
          <cx:pt idx="1677">26</cx:pt>
          <cx:pt idx="1678">57</cx:pt>
          <cx:pt idx="1679">25</cx:pt>
          <cx:pt idx="1680">26</cx:pt>
          <cx:pt idx="1681">26</cx:pt>
          <cx:pt idx="1682">23</cx:pt>
          <cx:pt idx="1683">30</cx:pt>
          <cx:pt idx="1684">25</cx:pt>
          <cx:pt idx="1685">23</cx:pt>
          <cx:pt idx="1686">29</cx:pt>
          <cx:pt idx="1687">27</cx:pt>
          <cx:pt idx="1688">57</cx:pt>
          <cx:pt idx="1689">61</cx:pt>
          <cx:pt idx="1690">48</cx:pt>
          <cx:pt idx="1691">65</cx:pt>
          <cx:pt idx="1692">25</cx:pt>
          <cx:pt idx="1693">62</cx:pt>
          <cx:pt idx="1694">54</cx:pt>
          <cx:pt idx="1695">199</cx:pt>
          <cx:pt idx="1696">275</cx:pt>
          <cx:pt idx="1697">40</cx:pt>
          <cx:pt idx="1698">45</cx:pt>
          <cx:pt idx="1699">75</cx:pt>
          <cx:pt idx="1700">26</cx:pt>
          <cx:pt idx="1701">42</cx:pt>
          <cx:pt idx="1702">30</cx:pt>
          <cx:pt idx="1703">251</cx:pt>
          <cx:pt idx="1704">44</cx:pt>
          <cx:pt idx="1705">30</cx:pt>
          <cx:pt idx="1706">99</cx:pt>
          <cx:pt idx="1707">44</cx:pt>
          <cx:pt idx="1708">200</cx:pt>
          <cx:pt idx="1709">68</cx:pt>
          <cx:pt idx="1710">38</cx:pt>
          <cx:pt idx="1711">60</cx:pt>
          <cx:pt idx="1712">73</cx:pt>
          <cx:pt idx="1713">90</cx:pt>
          <cx:pt idx="1714">100</cx:pt>
          <cx:pt idx="1715">78</cx:pt>
          <cx:pt idx="1716">93</cx:pt>
          <cx:pt idx="1717">35</cx:pt>
          <cx:pt idx="1718">49</cx:pt>
          <cx:pt idx="1719">129</cx:pt>
          <cx:pt idx="1720">87</cx:pt>
          <cx:pt idx="1721">57</cx:pt>
          <cx:pt idx="1722">33</cx:pt>
          <cx:pt idx="1723">58</cx:pt>
          <cx:pt idx="1724">40</cx:pt>
          <cx:pt idx="1725">55</cx:pt>
          <cx:pt idx="1726">34</cx:pt>
          <cx:pt idx="1727">150</cx:pt>
          <cx:pt idx="1728">39</cx:pt>
          <cx:pt idx="1729">53</cx:pt>
          <cx:pt idx="1730">79</cx:pt>
          <cx:pt idx="1731">90</cx:pt>
          <cx:pt idx="1732">55</cx:pt>
          <cx:pt idx="1733">37</cx:pt>
          <cx:pt idx="1734">26</cx:pt>
          <cx:pt idx="1735">220</cx:pt>
          <cx:pt idx="1736">26</cx:pt>
          <cx:pt idx="1737">75</cx:pt>
          <cx:pt idx="1738">94</cx:pt>
          <cx:pt idx="1739">43</cx:pt>
          <cx:pt idx="1740">60</cx:pt>
          <cx:pt idx="1741">46</cx:pt>
          <cx:pt idx="1742">150</cx:pt>
          <cx:pt idx="1743">115</cx:pt>
          <cx:pt idx="1744">44</cx:pt>
          <cx:pt idx="1745">171</cx:pt>
          <cx:pt idx="1746">38</cx:pt>
          <cx:pt idx="1747">136</cx:pt>
          <cx:pt idx="1748">38</cx:pt>
          <cx:pt idx="1749">58</cx:pt>
          <cx:pt idx="1750">37</cx:pt>
          <cx:pt idx="1751">35</cx:pt>
          <cx:pt idx="1752">38</cx:pt>
          <cx:pt idx="1753">60</cx:pt>
          <cx:pt idx="1754">49</cx:pt>
          <cx:pt idx="1755">37</cx:pt>
          <cx:pt idx="1756">34</cx:pt>
          <cx:pt idx="1757">35</cx:pt>
          <cx:pt idx="1758">40</cx:pt>
          <cx:pt idx="1759">35</cx:pt>
          <cx:pt idx="1760">39</cx:pt>
          <cx:pt idx="1761">33</cx:pt>
          <cx:pt idx="1762">59</cx:pt>
          <cx:pt idx="1763">29</cx:pt>
          <cx:pt idx="1764">35</cx:pt>
          <cx:pt idx="1765">42</cx:pt>
          <cx:pt idx="1766">34</cx:pt>
          <cx:pt idx="1767">35</cx:pt>
          <cx:pt idx="1768">39</cx:pt>
          <cx:pt idx="1769">30</cx:pt>
          <cx:pt idx="1770">35</cx:pt>
          <cx:pt idx="1771">78</cx:pt>
          <cx:pt idx="1772">108</cx:pt>
          <cx:pt idx="1773">52</cx:pt>
          <cx:pt idx="1774">40</cx:pt>
          <cx:pt idx="1775">150</cx:pt>
          <cx:pt idx="1776">139</cx:pt>
          <cx:pt idx="1777">111</cx:pt>
          <cx:pt idx="1778">50</cx:pt>
          <cx:pt idx="1779">151</cx:pt>
          <cx:pt idx="1780">100</cx:pt>
          <cx:pt idx="1781">225</cx:pt>
          <cx:pt idx="1782">30</cx:pt>
          <cx:pt idx="1783">250</cx:pt>
          <cx:pt idx="1784">227</cx:pt>
          <cx:pt idx="1785">199</cx:pt>
          <cx:pt idx="1786">59</cx:pt>
          <cx:pt idx="1787">120</cx:pt>
          <cx:pt idx="1788">129</cx:pt>
          <cx:pt idx="1789">64</cx:pt>
          <cx:pt idx="1790">68</cx:pt>
          <cx:pt idx="1791">179</cx:pt>
          <cx:pt idx="1792">53</cx:pt>
          <cx:pt idx="1793">74</cx:pt>
          <cx:pt idx="1794">134</cx:pt>
          <cx:pt idx="1795">90</cx:pt>
          <cx:pt idx="1796">199</cx:pt>
          <cx:pt idx="1797">36</cx:pt>
          <cx:pt idx="1798">63</cx:pt>
          <cx:pt idx="1799">45</cx:pt>
          <cx:pt idx="1800">38</cx:pt>
          <cx:pt idx="1801">60</cx:pt>
          <cx:pt idx="1802">106</cx:pt>
          <cx:pt idx="1803">42</cx:pt>
          <cx:pt idx="1804">29</cx:pt>
          <cx:pt idx="1805">150</cx:pt>
          <cx:pt idx="1806">58</cx:pt>
          <cx:pt idx="1807">44</cx:pt>
          <cx:pt idx="1808">39</cx:pt>
          <cx:pt idx="1809">44</cx:pt>
          <cx:pt idx="1810">75</cx:pt>
          <cx:pt idx="1811">42</cx:pt>
          <cx:pt idx="1812">29</cx:pt>
          <cx:pt idx="1813">29</cx:pt>
          <cx:pt idx="1814">45</cx:pt>
          <cx:pt idx="1815">199</cx:pt>
          <cx:pt idx="1816">126</cx:pt>
          <cx:pt idx="1817">32</cx:pt>
          <cx:pt idx="1818">39</cx:pt>
          <cx:pt idx="1819">29</cx:pt>
          <cx:pt idx="1820">110</cx:pt>
          <cx:pt idx="1821">27</cx:pt>
          <cx:pt idx="1822">37</cx:pt>
          <cx:pt idx="1823">55</cx:pt>
          <cx:pt idx="1824">42</cx:pt>
          <cx:pt idx="1825">45</cx:pt>
          <cx:pt idx="1826">32</cx:pt>
          <cx:pt idx="1827">42</cx:pt>
          <cx:pt idx="1828">27</cx:pt>
          <cx:pt idx="1829">45</cx:pt>
          <cx:pt idx="1830">28</cx:pt>
          <cx:pt idx="1831">30</cx:pt>
          <cx:pt idx="1832">42</cx:pt>
          <cx:pt idx="1833">42</cx:pt>
          <cx:pt idx="1834">25</cx:pt>
          <cx:pt idx="1835">30</cx:pt>
          <cx:pt idx="1836">990</cx:pt>
          <cx:pt idx="1837">199</cx:pt>
          <cx:pt idx="1838">27</cx:pt>
          <cx:pt idx="1839">39</cx:pt>
          <cx:pt idx="1840">29</cx:pt>
          <cx:pt idx="1841">89</cx:pt>
          <cx:pt idx="1842">27</cx:pt>
          <cx:pt idx="1843">29</cx:pt>
          <cx:pt idx="1844">132</cx:pt>
          <cx:pt idx="1845">45</cx:pt>
          <cx:pt idx="1846">43</cx:pt>
          <cx:pt idx="1847">425</cx:pt>
          <cx:pt idx="1848">200</cx:pt>
          <cx:pt idx="1849">44</cx:pt>
          <cx:pt idx="1850">56</cx:pt>
          <cx:pt idx="1851">499</cx:pt>
          <cx:pt idx="1852">95</cx:pt>
          <cx:pt idx="1853">100</cx:pt>
          <cx:pt idx="1854">65</cx:pt>
          <cx:pt idx="1855">34</cx:pt>
          <cx:pt idx="1856">42</cx:pt>
          <cx:pt idx="1857">69</cx:pt>
          <cx:pt idx="1858">43</cx:pt>
          <cx:pt idx="1859">34</cx:pt>
          <cx:pt idx="1860">64</cx:pt>
          <cx:pt idx="1861">38</cx:pt>
          <cx:pt idx="1862">77</cx:pt>
          <cx:pt idx="1863">38</cx:pt>
          <cx:pt idx="1864">74</cx:pt>
          <cx:pt idx="1865">185</cx:pt>
          <cx:pt idx="1866">195</cx:pt>
          <cx:pt idx="1867">126</cx:pt>
          <cx:pt idx="1868">39</cx:pt>
          <cx:pt idx="1869">54</cx:pt>
          <cx:pt idx="1870">42</cx:pt>
          <cx:pt idx="1871">38</cx:pt>
          <cx:pt idx="1872">98</cx:pt>
          <cx:pt idx="1873">150</cx:pt>
          <cx:pt idx="1874">199</cx:pt>
          <cx:pt idx="1875">42</cx:pt>
          <cx:pt idx="1876">94</cx:pt>
          <cx:pt idx="1877">50</cx:pt>
          <cx:pt idx="1878">40</cx:pt>
          <cx:pt idx="1879">45</cx:pt>
          <cx:pt idx="1880">132</cx:pt>
          <cx:pt idx="1881">89</cx:pt>
          <cx:pt idx="1882">45</cx:pt>
          <cx:pt idx="1883">39</cx:pt>
          <cx:pt idx="1884">37</cx:pt>
          <cx:pt idx="1885">90</cx:pt>
          <cx:pt idx="1886">38</cx:pt>
          <cx:pt idx="1887">39</cx:pt>
          <cx:pt idx="1888">36</cx:pt>
          <cx:pt idx="1889">43</cx:pt>
          <cx:pt idx="1890">40</cx:pt>
          <cx:pt idx="1891">125</cx:pt>
          <cx:pt idx="1892">168</cx:pt>
          <cx:pt idx="1893">84</cx:pt>
          <cx:pt idx="1894">139</cx:pt>
          <cx:pt idx="1895">139</cx:pt>
          <cx:pt idx="1896">124</cx:pt>
          <cx:pt idx="1897">139</cx:pt>
          <cx:pt idx="1898">66</cx:pt>
          <cx:pt idx="1899">142</cx:pt>
          <cx:pt idx="1900">55</cx:pt>
          <cx:pt idx="1901">45</cx:pt>
          <cx:pt idx="1902">75</cx:pt>
          <cx:pt idx="1903">139</cx:pt>
          <cx:pt idx="1904">124</cx:pt>
          <cx:pt idx="1905">125</cx:pt>
          <cx:pt idx="1906">124</cx:pt>
          <cx:pt idx="1907">139</cx:pt>
          <cx:pt idx="1908">207</cx:pt>
          <cx:pt idx="1909">95</cx:pt>
          <cx:pt idx="1910">109</cx:pt>
          <cx:pt idx="1911">99</cx:pt>
          <cx:pt idx="1912">135</cx:pt>
          <cx:pt idx="1913">86</cx:pt>
          <cx:pt idx="1914">86</cx:pt>
          <cx:pt idx="1915">86</cx:pt>
          <cx:pt idx="1916">45</cx:pt>
          <cx:pt idx="1917">72</cx:pt>
          <cx:pt idx="1918">211</cx:pt>
          <cx:pt idx="1919">110</cx:pt>
          <cx:pt idx="1920">86</cx:pt>
          <cx:pt idx="1921">49</cx:pt>
          <cx:pt idx="1922">149</cx:pt>
          <cx:pt idx="1923">275</cx:pt>
          <cx:pt idx="1924">28</cx:pt>
          <cx:pt idx="1925">28</cx:pt>
          <cx:pt idx="1926">50</cx:pt>
          <cx:pt idx="1927">84</cx:pt>
          <cx:pt idx="1928">86</cx:pt>
          <cx:pt idx="1929">39</cx:pt>
          <cx:pt idx="1930">84</cx:pt>
          <cx:pt idx="1931">55</cx:pt>
          <cx:pt idx="1932">109</cx:pt>
          <cx:pt idx="1933">98</cx:pt>
          <cx:pt idx="1934">210</cx:pt>
          <cx:pt idx="1935">84</cx:pt>
          <cx:pt idx="1936">69</cx:pt>
          <cx:pt idx="1937">79</cx:pt>
          <cx:pt idx="1938">84</cx:pt>
          <cx:pt idx="1939">84</cx:pt>
          <cx:pt idx="1940">84</cx:pt>
          <cx:pt idx="1941">84</cx:pt>
          <cx:pt idx="1942">79</cx:pt>
          <cx:pt idx="1943">84</cx:pt>
          <cx:pt idx="1944">35</cx:pt>
          <cx:pt idx="1945">70</cx:pt>
          <cx:pt idx="1946">54</cx:pt>
          <cx:pt idx="1947">54</cx:pt>
          <cx:pt idx="1948">54</cx:pt>
          <cx:pt idx="1949">85</cx:pt>
          <cx:pt idx="1950">50</cx:pt>
          <cx:pt idx="1951">69</cx:pt>
          <cx:pt idx="1952">39</cx:pt>
          <cx:pt idx="1953">67</cx:pt>
          <cx:pt idx="1954">75</cx:pt>
          <cx:pt idx="1955">49</cx:pt>
          <cx:pt idx="1956">37</cx:pt>
          <cx:pt idx="1957">45</cx:pt>
          <cx:pt idx="1958">160</cx:pt>
          <cx:pt idx="1959">38</cx:pt>
          <cx:pt idx="1960">110</cx:pt>
          <cx:pt idx="1961">69</cx:pt>
          <cx:pt idx="1962">199</cx:pt>
          <cx:pt idx="1963">128</cx:pt>
          <cx:pt idx="1964">60</cx:pt>
          <cx:pt idx="1965">39</cx:pt>
          <cx:pt idx="1966">140</cx:pt>
          <cx:pt idx="1967">109</cx:pt>
          <cx:pt idx="1968">122</cx:pt>
          <cx:pt idx="1969">166</cx:pt>
          <cx:pt idx="1970">60</cx:pt>
          <cx:pt idx="1971">129</cx:pt>
          <cx:pt idx="1972">110</cx:pt>
          <cx:pt idx="1973">125</cx:pt>
          <cx:pt idx="1974">64</cx:pt>
          <cx:pt idx="1975">129</cx:pt>
          <cx:pt idx="1976">149</cx:pt>
          <cx:pt idx="1977">109</cx:pt>
          <cx:pt idx="1978">128</cx:pt>
          <cx:pt idx="1979">149</cx:pt>
          <cx:pt idx="1980">120</cx:pt>
          <cx:pt idx="1981">133</cx:pt>
          <cx:pt idx="1982">199</cx:pt>
          <cx:pt idx="1983">88</cx:pt>
          <cx:pt idx="1984">150</cx:pt>
          <cx:pt idx="1985">114</cx:pt>
          <cx:pt idx="1986">99</cx:pt>
          <cx:pt idx="1987">75</cx:pt>
          <cx:pt idx="1988">112</cx:pt>
          <cx:pt idx="1989">127</cx:pt>
          <cx:pt idx="1990">136</cx:pt>
          <cx:pt idx="1991">49</cx:pt>
          <cx:pt idx="1992">101</cx:pt>
          <cx:pt idx="1993">160</cx:pt>
          <cx:pt idx="1994">71</cx:pt>
          <cx:pt idx="1995">148</cx:pt>
          <cx:pt idx="1996">209</cx:pt>
          <cx:pt idx="1997">180</cx:pt>
          <cx:pt idx="1998">49</cx:pt>
          <cx:pt idx="1999">102</cx:pt>
          <cx:pt idx="2000">138</cx:pt>
          <cx:pt idx="2001">149</cx:pt>
          <cx:pt idx="2002">172</cx:pt>
          <cx:pt idx="2003">103</cx:pt>
          <cx:pt idx="2004">69</cx:pt>
          <cx:pt idx="2005">229</cx:pt>
          <cx:pt idx="2006">90</cx:pt>
          <cx:pt idx="2007">299</cx:pt>
          <cx:pt idx="2008">109</cx:pt>
          <cx:pt idx="2009">189</cx:pt>
          <cx:pt idx="2010">40</cx:pt>
          <cx:pt idx="2011">234</cx:pt>
          <cx:pt idx="2012">99</cx:pt>
          <cx:pt idx="2013">167</cx:pt>
          <cx:pt idx="2014">499</cx:pt>
          <cx:pt idx="2015">135</cx:pt>
          <cx:pt idx="2016">199</cx:pt>
          <cx:pt idx="2017">112</cx:pt>
          <cx:pt idx="2018">35</cx:pt>
          <cx:pt idx="2019">81</cx:pt>
          <cx:pt idx="2020">137</cx:pt>
          <cx:pt idx="2021">80</cx:pt>
          <cx:pt idx="2022">35</cx:pt>
          <cx:pt idx="2023">108</cx:pt>
          <cx:pt idx="2024">89</cx:pt>
          <cx:pt idx="2025">125</cx:pt>
          <cx:pt idx="2026">134</cx:pt>
          <cx:pt idx="2027">294</cx:pt>
          <cx:pt idx="2028">159</cx:pt>
          <cx:pt idx="2029">100</cx:pt>
          <cx:pt idx="2030">39</cx:pt>
          <cx:pt idx="2031">99</cx:pt>
          <cx:pt idx="2032">266</cx:pt>
          <cx:pt idx="2033">118</cx:pt>
          <cx:pt idx="2034">189</cx:pt>
          <cx:pt idx="2035">349</cx:pt>
          <cx:pt idx="2036">119</cx:pt>
          <cx:pt idx="2037">104</cx:pt>
          <cx:pt idx="2038">89</cx:pt>
          <cx:pt idx="2039">88</cx:pt>
          <cx:pt idx="2040">85</cx:pt>
          <cx:pt idx="2041">123</cx:pt>
          <cx:pt idx="2042">66</cx:pt>
          <cx:pt idx="2043">89</cx:pt>
          <cx:pt idx="2044">79</cx:pt>
          <cx:pt idx="2045">299</cx:pt>
          <cx:pt idx="2046">52</cx:pt>
          <cx:pt idx="2047">112</cx:pt>
          <cx:pt idx="2048">99</cx:pt>
          <cx:pt idx="2049">269</cx:pt>
          <cx:pt idx="2050">95</cx:pt>
          <cx:pt idx="2051">106</cx:pt>
          <cx:pt idx="2052">109</cx:pt>
          <cx:pt idx="2053">49</cx:pt>
          <cx:pt idx="2054">147</cx:pt>
          <cx:pt idx="2055">89</cx:pt>
          <cx:pt idx="2056">80</cx:pt>
          <cx:pt idx="2057">29</cx:pt>
          <cx:pt idx="2058">599</cx:pt>
          <cx:pt idx="2059">52</cx:pt>
          <cx:pt idx="2060">104</cx:pt>
          <cx:pt idx="2061">114</cx:pt>
          <cx:pt idx="2062">599</cx:pt>
          <cx:pt idx="2063">138</cx:pt>
          <cx:pt idx="2064">130</cx:pt>
          <cx:pt idx="2065">80</cx:pt>
          <cx:pt idx="2066">109</cx:pt>
          <cx:pt idx="2067">58</cx:pt>
          <cx:pt idx="2068">174</cx:pt>
          <cx:pt idx="2069">129</cx:pt>
          <cx:pt idx="2070">154</cx:pt>
          <cx:pt idx="2071">39</cx:pt>
          <cx:pt idx="2072">154</cx:pt>
          <cx:pt idx="2073">150</cx:pt>
          <cx:pt idx="2074">84</cx:pt>
          <cx:pt idx="2075">130</cx:pt>
          <cx:pt idx="2076">111</cx:pt>
          <cx:pt idx="2077">58</cx:pt>
          <cx:pt idx="2078">128</cx:pt>
          <cx:pt idx="2079">95</cx:pt>
          <cx:pt idx="2080">99</cx:pt>
          <cx:pt idx="2081">129</cx:pt>
          <cx:pt idx="2082">100</cx:pt>
          <cx:pt idx="2083">139</cx:pt>
          <cx:pt idx="2084">100</cx:pt>
          <cx:pt idx="2085">59</cx:pt>
          <cx:pt idx="2086">88</cx:pt>
          <cx:pt idx="2087">129</cx:pt>
          <cx:pt idx="2088">90</cx:pt>
          <cx:pt idx="2089">158</cx:pt>
          <cx:pt idx="2090">187</cx:pt>
          <cx:pt idx="2091">80</cx:pt>
          <cx:pt idx="2092">76</cx:pt>
          <cx:pt idx="2093">59</cx:pt>
          <cx:pt idx="2094">115</cx:pt>
          <cx:pt idx="2095">58</cx:pt>
          <cx:pt idx="2096">199</cx:pt>
          <cx:pt idx="2097">199</cx:pt>
          <cx:pt idx="2098">139</cx:pt>
          <cx:pt idx="2099">84</cx:pt>
          <cx:pt idx="2100">95</cx:pt>
          <cx:pt idx="2101">84</cx:pt>
          <cx:pt idx="2102">55</cx:pt>
          <cx:pt idx="2103">131</cx:pt>
          <cx:pt idx="2104">73</cx:pt>
          <cx:pt idx="2105">199</cx:pt>
          <cx:pt idx="2106">40</cx:pt>
          <cx:pt idx="2107">120</cx:pt>
          <cx:pt idx="2108">199</cx:pt>
          <cx:pt idx="2109">81</cx:pt>
          <cx:pt idx="2110">139</cx:pt>
          <cx:pt idx="2111">499</cx:pt>
          <cx:pt idx="2112">89</cx:pt>
          <cx:pt idx="2113">88</cx:pt>
          <cx:pt idx="2114">50</cx:pt>
          <cx:pt idx="2115">56</cx:pt>
          <cx:pt idx="2116">135</cx:pt>
          <cx:pt idx="2117">149</cx:pt>
          <cx:pt idx="2118">46</cx:pt>
          <cx:pt idx="2119">109</cx:pt>
          <cx:pt idx="2120">139</cx:pt>
          <cx:pt idx="2121">89</cx:pt>
          <cx:pt idx="2122">170</cx:pt>
          <cx:pt idx="2123">100</cx:pt>
          <cx:pt idx="2124">56</cx:pt>
          <cx:pt idx="2125">129</cx:pt>
          <cx:pt idx="2126">112</cx:pt>
          <cx:pt idx="2127">299</cx:pt>
          <cx:pt idx="2128">56</cx:pt>
          <cx:pt idx="2129">58</cx:pt>
          <cx:pt idx="2130">85</cx:pt>
          <cx:pt idx="2131">178</cx:pt>
          <cx:pt idx="2132">58</cx:pt>
          <cx:pt idx="2133">209</cx:pt>
          <cx:pt idx="2134">66</cx:pt>
          <cx:pt idx="2135">119</cx:pt>
          <cx:pt idx="2136">299</cx:pt>
          <cx:pt idx="2137">128</cx:pt>
          <cx:pt idx="2138">109</cx:pt>
          <cx:pt idx="2139">175</cx:pt>
          <cx:pt idx="2140">98</cx:pt>
          <cx:pt idx="2141">80</cx:pt>
          <cx:pt idx="2142">81</cx:pt>
          <cx:pt idx="2143">499</cx:pt>
          <cx:pt idx="2144">78</cx:pt>
          <cx:pt idx="2145">75</cx:pt>
          <cx:pt idx="2146">69</cx:pt>
          <cx:pt idx="2147">99</cx:pt>
          <cx:pt idx="2148">250</cx:pt>
          <cx:pt idx="2149">45</cx:pt>
          <cx:pt idx="2150">129</cx:pt>
          <cx:pt idx="2151">70</cx:pt>
          <cx:pt idx="2152">159</cx:pt>
          <cx:pt idx="2153">119</cx:pt>
          <cx:pt idx="2154">777</cx:pt>
          <cx:pt idx="2155">130</cx:pt>
          <cx:pt idx="2156">99</cx:pt>
          <cx:pt idx="2157">31</cx:pt>
          <cx:pt idx="2158">95</cx:pt>
          <cx:pt idx="2159">39</cx:pt>
          <cx:pt idx="2160">30</cx:pt>
          <cx:pt idx="2161">30</cx:pt>
          <cx:pt idx="2162">98</cx:pt>
          <cx:pt idx="2163">89</cx:pt>
          <cx:pt idx="2164">62</cx:pt>
          <cx:pt idx="2165">47</cx:pt>
          <cx:pt idx="2166">98</cx:pt>
          <cx:pt idx="2167">68</cx:pt>
          <cx:pt idx="2168">77</cx:pt>
          <cx:pt idx="2169">27</cx:pt>
          <cx:pt idx="2170">49</cx:pt>
          <cx:pt idx="2171">27</cx:pt>
          <cx:pt idx="2172">69</cx:pt>
          <cx:pt idx="2173">44</cx:pt>
          <cx:pt idx="2174">79</cx:pt>
          <cx:pt idx="2175">26</cx:pt>
          <cx:pt idx="2176">77</cx:pt>
          <cx:pt idx="2177">75</cx:pt>
          <cx:pt idx="2178">95</cx:pt>
          <cx:pt idx="2179">89</cx:pt>
          <cx:pt idx="2180">29</cx:pt>
          <cx:pt idx="2181">69</cx:pt>
          <cx:pt idx="2182">79</cx:pt>
          <cx:pt idx="2183">95</cx:pt>
          <cx:pt idx="2184">63</cx:pt>
          <cx:pt idx="2185">44</cx:pt>
          <cx:pt idx="2186">46</cx:pt>
          <cx:pt idx="2187">30</cx:pt>
          <cx:pt idx="2188">39</cx:pt>
          <cx:pt idx="2189">39</cx:pt>
          <cx:pt idx="2190">111</cx:pt>
          <cx:pt idx="2191">30</cx:pt>
          <cx:pt idx="2192">35</cx:pt>
          <cx:pt idx="2193">30</cx:pt>
          <cx:pt idx="2194">39</cx:pt>
          <cx:pt idx="2195">35</cx:pt>
          <cx:pt idx="2196">69</cx:pt>
          <cx:pt idx="2197">29</cx:pt>
          <cx:pt idx="2198">55</cx:pt>
          <cx:pt idx="2199">69</cx:pt>
          <cx:pt idx="2200">35</cx:pt>
          <cx:pt idx="2201">119</cx:pt>
          <cx:pt idx="2202">47</cx:pt>
          <cx:pt idx="2203">39</cx:pt>
          <cx:pt idx="2204">27</cx:pt>
          <cx:pt idx="2205">36</cx:pt>
          <cx:pt idx="2206">45</cx:pt>
          <cx:pt idx="2207">149</cx:pt>
          <cx:pt idx="2208">249</cx:pt>
          <cx:pt idx="2209">79</cx:pt>
          <cx:pt idx="2210">59</cx:pt>
          <cx:pt idx="2211">39</cx:pt>
          <cx:pt idx="2212">125</cx:pt>
          <cx:pt idx="2213">51</cx:pt>
          <cx:pt idx="2214">123</cx:pt>
          <cx:pt idx="2215">35</cx:pt>
          <cx:pt idx="2216">30</cx:pt>
          <cx:pt idx="2217">39</cx:pt>
          <cx:pt idx="2218">100</cx:pt>
          <cx:pt idx="2219">35</cx:pt>
          <cx:pt idx="2220">44</cx:pt>
          <cx:pt idx="2221">48</cx:pt>
          <cx:pt idx="2222">27</cx:pt>
          <cx:pt idx="2223">30</cx:pt>
          <cx:pt idx="2224">159</cx:pt>
          <cx:pt idx="2225">35</cx:pt>
          <cx:pt idx="2226">45</cx:pt>
          <cx:pt idx="2227">35</cx:pt>
          <cx:pt idx="2228">129</cx:pt>
          <cx:pt idx="2229">35</cx:pt>
          <cx:pt idx="2230">79</cx:pt>
          <cx:pt idx="2231">35</cx:pt>
          <cx:pt idx="2232">115</cx:pt>
          <cx:pt idx="2233">29</cx:pt>
          <cx:pt idx="2234">35</cx:pt>
          <cx:pt idx="2235">49</cx:pt>
          <cx:pt idx="2236">29</cx:pt>
          <cx:pt idx="2237">35</cx:pt>
          <cx:pt idx="2238">32</cx:pt>
          <cx:pt idx="2239">35</cx:pt>
          <cx:pt idx="2240">55</cx:pt>
          <cx:pt idx="2241">26</cx:pt>
          <cx:pt idx="2242">189</cx:pt>
          <cx:pt idx="2243">30</cx:pt>
          <cx:pt idx="2244">125</cx:pt>
          <cx:pt idx="2245">65</cx:pt>
          <cx:pt idx="2246">109</cx:pt>
          <cx:pt idx="2247">239</cx:pt>
          <cx:pt idx="2248">35</cx:pt>
          <cx:pt idx="2249">90</cx:pt>
          <cx:pt idx="2250">89</cx:pt>
          <cx:pt idx="2251">27</cx:pt>
          <cx:pt idx="2252">35</cx:pt>
          <cx:pt idx="2253">35</cx:pt>
          <cx:pt idx="2254">27</cx:pt>
          <cx:pt idx="2255">44</cx:pt>
          <cx:pt idx="2256">34</cx:pt>
          <cx:pt idx="2257">34</cx:pt>
          <cx:pt idx="2258">35</cx:pt>
          <cx:pt idx="2259">33</cx:pt>
          <cx:pt idx="2260">35</cx:pt>
          <cx:pt idx="2261">35</cx:pt>
          <cx:pt idx="2262">39</cx:pt>
          <cx:pt idx="2263">109</cx:pt>
          <cx:pt idx="2264">27</cx:pt>
          <cx:pt idx="2265">30</cx:pt>
          <cx:pt idx="2266">245</cx:pt>
          <cx:pt idx="2267">55</cx:pt>
          <cx:pt idx="2268">149</cx:pt>
          <cx:pt idx="2269">69</cx:pt>
          <cx:pt idx="2270">39</cx:pt>
          <cx:pt idx="2271">34</cx:pt>
          <cx:pt idx="2272">93</cx:pt>
          <cx:pt idx="2273">43</cx:pt>
          <cx:pt idx="2274">35</cx:pt>
          <cx:pt idx="2275">119</cx:pt>
          <cx:pt idx="2276">199</cx:pt>
          <cx:pt idx="2277">106</cx:pt>
          <cx:pt idx="2278">37</cx:pt>
          <cx:pt idx="2279">69</cx:pt>
          <cx:pt idx="2280">59</cx:pt>
          <cx:pt idx="2281">119</cx:pt>
          <cx:pt idx="2282">59</cx:pt>
          <cx:pt idx="2283">35</cx:pt>
          <cx:pt idx="2284">799</cx:pt>
          <cx:pt idx="2285">210</cx:pt>
          <cx:pt idx="2286">54</cx:pt>
          <cx:pt idx="2287">155</cx:pt>
          <cx:pt idx="2288">30</cx:pt>
          <cx:pt idx="2289">49</cx:pt>
          <cx:pt idx="2290">40</cx:pt>
          <cx:pt idx="2291">81</cx:pt>
          <cx:pt idx="2292">33</cx:pt>
          <cx:pt idx="2293">755</cx:pt>
          <cx:pt idx="2294">99</cx:pt>
          <cx:pt idx="2295">51</cx:pt>
          <cx:pt idx="2296">92</cx:pt>
          <cx:pt idx="2297">125</cx:pt>
          <cx:pt idx="2298">199</cx:pt>
          <cx:pt idx="2299">115</cx:pt>
          <cx:pt idx="2300">175</cx:pt>
          <cx:pt idx="2301">90</cx:pt>
          <cx:pt idx="2302">122</cx:pt>
          <cx:pt idx="2303">99</cx:pt>
          <cx:pt idx="2304">45</cx:pt>
          <cx:pt idx="2305">124</cx:pt>
          <cx:pt idx="2306">159</cx:pt>
          <cx:pt idx="2307">169</cx:pt>
          <cx:pt idx="2308">159</cx:pt>
          <cx:pt idx="2309">159</cx:pt>
          <cx:pt idx="2310">59</cx:pt>
          <cx:pt idx="2311">82</cx:pt>
          <cx:pt idx="2312">37</cx:pt>
          <cx:pt idx="2313">59</cx:pt>
          <cx:pt idx="2314">27</cx:pt>
          <cx:pt idx="2315">34</cx:pt>
          <cx:pt idx="2316">127</cx:pt>
          <cx:pt idx="2317">999</cx:pt>
          <cx:pt idx="2318">69</cx:pt>
          <cx:pt idx="2319">59</cx:pt>
          <cx:pt idx="2320">45</cx:pt>
          <cx:pt idx="2321">78</cx:pt>
          <cx:pt idx="2322">27</cx:pt>
          <cx:pt idx="2323">91</cx:pt>
          <cx:pt idx="2324">199</cx:pt>
          <cx:pt idx="2325">169</cx:pt>
          <cx:pt idx="2326">199</cx:pt>
          <cx:pt idx="2327">48</cx:pt>
          <cx:pt idx="2328">230</cx:pt>
          <cx:pt idx="2329">665</cx:pt>
          <cx:pt idx="2330">95</cx:pt>
          <cx:pt idx="2331">132</cx:pt>
          <cx:pt idx="2332">299</cx:pt>
          <cx:pt idx="2333">60</cx:pt>
          <cx:pt idx="2334">52</cx:pt>
          <cx:pt idx="2335">52</cx:pt>
          <cx:pt idx="2336">55</cx:pt>
          <cx:pt idx="2337">136</cx:pt>
          <cx:pt idx="2338">54</cx:pt>
          <cx:pt idx="2339">45</cx:pt>
          <cx:pt idx="2340">75</cx:pt>
          <cx:pt idx="2341">57</cx:pt>
          <cx:pt idx="2342">57</cx:pt>
          <cx:pt idx="2343">150</cx:pt>
          <cx:pt idx="2344">49</cx:pt>
          <cx:pt idx="2345">30</cx:pt>
          <cx:pt idx="2346">75</cx:pt>
          <cx:pt idx="2347">41</cx:pt>
          <cx:pt idx="2348">75</cx:pt>
          <cx:pt idx="2349">46</cx:pt>
          <cx:pt idx="2350">36</cx:pt>
          <cx:pt idx="2351">42</cx:pt>
          <cx:pt idx="2352">45</cx:pt>
          <cx:pt idx="2353">33</cx:pt>
          <cx:pt idx="2354">64</cx:pt>
          <cx:pt idx="2355">45</cx:pt>
          <cx:pt idx="2356">55</cx:pt>
          <cx:pt idx="2357">50</cx:pt>
          <cx:pt idx="2358">64</cx:pt>
          <cx:pt idx="2359">70</cx:pt>
          <cx:pt idx="2360">45</cx:pt>
          <cx:pt idx="2361">55</cx:pt>
          <cx:pt idx="2362">72</cx:pt>
          <cx:pt idx="2363">63</cx:pt>
          <cx:pt idx="2364">225</cx:pt>
          <cx:pt idx="2365">160</cx:pt>
          <cx:pt idx="2366">46</cx:pt>
          <cx:pt idx="2367">180</cx:pt>
          <cx:pt idx="2368">280</cx:pt>
          <cx:pt idx="2369">126</cx:pt>
          <cx:pt idx="2370">44</cx:pt>
          <cx:pt idx="2371">195</cx:pt>
          <cx:pt idx="2372">35</cx:pt>
          <cx:pt idx="2373">91</cx:pt>
          <cx:pt idx="2374">64</cx:pt>
          <cx:pt idx="2375">56</cx:pt>
          <cx:pt idx="2376">29</cx:pt>
          <cx:pt idx="2377">33</cx:pt>
          <cx:pt idx="2378">46</cx:pt>
          <cx:pt idx="2379">45</cx:pt>
          <cx:pt idx="2380">30</cx:pt>
          <cx:pt idx="2381">21</cx:pt>
          <cx:pt idx="2382">130</cx:pt>
          <cx:pt idx="2383">84</cx:pt>
          <cx:pt idx="2384">100</cx:pt>
          <cx:pt idx="2385">145</cx:pt>
          <cx:pt idx="2386">69</cx:pt>
          <cx:pt idx="2387">86</cx:pt>
          <cx:pt idx="2388">35</cx:pt>
          <cx:pt idx="2389">55</cx:pt>
          <cx:pt idx="2390">179</cx:pt>
          <cx:pt idx="2391">100</cx:pt>
          <cx:pt idx="2392">129</cx:pt>
          <cx:pt idx="2393">200</cx:pt>
          <cx:pt idx="2394">30</cx:pt>
          <cx:pt idx="2395">30</cx:pt>
          <cx:pt idx="2396">65</cx:pt>
          <cx:pt idx="2397">72</cx:pt>
          <cx:pt idx="2398">72</cx:pt>
          <cx:pt idx="2399">54</cx:pt>
          <cx:pt idx="2400">38</cx:pt>
          <cx:pt idx="2401">189</cx:pt>
          <cx:pt idx="2402">54</cx:pt>
          <cx:pt idx="2403">104</cx:pt>
          <cx:pt idx="2404">28</cx:pt>
          <cx:pt idx="2405">95</cx:pt>
          <cx:pt idx="2406">56</cx:pt>
          <cx:pt idx="2407">36</cx:pt>
          <cx:pt idx="2408">26</cx:pt>
          <cx:pt idx="2409">32</cx:pt>
          <cx:pt idx="2410">42</cx:pt>
          <cx:pt idx="2411">59</cx:pt>
          <cx:pt idx="2412">129</cx:pt>
          <cx:pt idx="2413">58</cx:pt>
          <cx:pt idx="2414">124</cx:pt>
          <cx:pt idx="2415">52</cx:pt>
          <cx:pt idx="2416">55</cx:pt>
          <cx:pt idx="2417">50</cx:pt>
          <cx:pt idx="2418">69</cx:pt>
          <cx:pt idx="2419">92</cx:pt>
          <cx:pt idx="2420">65</cx:pt>
          <cx:pt idx="2421">39</cx:pt>
          <cx:pt idx="2422">48</cx:pt>
          <cx:pt idx="2423">49</cx:pt>
          <cx:pt idx="2424">63</cx:pt>
          <cx:pt idx="2425">50</cx:pt>
          <cx:pt idx="2426">38</cx:pt>
          <cx:pt idx="2427">35</cx:pt>
          <cx:pt idx="2428">135</cx:pt>
          <cx:pt idx="2429">32</cx:pt>
          <cx:pt idx="2430">34</cx:pt>
          <cx:pt idx="2431">26</cx:pt>
          <cx:pt idx="2432">33</cx:pt>
          <cx:pt idx="2433">125</cx:pt>
          <cx:pt idx="2434">30</cx:pt>
          <cx:pt idx="2435">55</cx:pt>
          <cx:pt idx="2436">58</cx:pt>
          <cx:pt idx="2437">40</cx:pt>
          <cx:pt idx="2438">110</cx:pt>
          <cx:pt idx="2439">74</cx:pt>
          <cx:pt idx="2440">70</cx:pt>
          <cx:pt idx="2441">65</cx:pt>
          <cx:pt idx="2442">69</cx:pt>
          <cx:pt idx="2443">99</cx:pt>
          <cx:pt idx="2444">35</cx:pt>
          <cx:pt idx="2445">230</cx:pt>
          <cx:pt idx="2446">64</cx:pt>
          <cx:pt idx="2447">120</cx:pt>
          <cx:pt idx="2448">45</cx:pt>
          <cx:pt idx="2449">60</cx:pt>
          <cx:pt idx="2450">100</cx:pt>
          <cx:pt idx="2451">100</cx:pt>
          <cx:pt idx="2452">32</cx:pt>
          <cx:pt idx="2453">132</cx:pt>
          <cx:pt idx="2454">65</cx:pt>
          <cx:pt idx="2455">299</cx:pt>
          <cx:pt idx="2456">40</cx:pt>
          <cx:pt idx="2457">94</cx:pt>
          <cx:pt idx="2458">177</cx:pt>
          <cx:pt idx="2459">80</cx:pt>
          <cx:pt idx="2460">42</cx:pt>
          <cx:pt idx="2461">119</cx:pt>
          <cx:pt idx="2462">89</cx:pt>
          <cx:pt idx="2463">38</cx:pt>
          <cx:pt idx="2464">26</cx:pt>
          <cx:pt idx="2465">38</cx:pt>
          <cx:pt idx="2466">45</cx:pt>
          <cx:pt idx="2467">69</cx:pt>
          <cx:pt idx="2468">30</cx:pt>
          <cx:pt idx="2469">80</cx:pt>
          <cx:pt idx="2470">36</cx:pt>
          <cx:pt idx="2471">100</cx:pt>
          <cx:pt idx="2472">26</cx:pt>
          <cx:pt idx="2473">37</cx:pt>
          <cx:pt idx="2474">176</cx:pt>
          <cx:pt idx="2475">32</cx:pt>
          <cx:pt idx="2476">70</cx:pt>
          <cx:pt idx="2477">139</cx:pt>
          <cx:pt idx="2478">150</cx:pt>
          <cx:pt idx="2479">60</cx:pt>
          <cx:pt idx="2480">99</cx:pt>
          <cx:pt idx="2481">32</cx:pt>
          <cx:pt idx="2482">165</cx:pt>
          <cx:pt idx="2483">80</cx:pt>
          <cx:pt idx="2484">65</cx:pt>
          <cx:pt idx="2485">79</cx:pt>
          <cx:pt idx="2486">73</cx:pt>
          <cx:pt idx="2487">48</cx:pt>
          <cx:pt idx="2488">182</cx:pt>
          <cx:pt idx="2489">43</cx:pt>
          <cx:pt idx="2490">39</cx:pt>
          <cx:pt idx="2491">44</cx:pt>
          <cx:pt idx="2492">139</cx:pt>
          <cx:pt idx="2493">75</cx:pt>
          <cx:pt idx="2494">250</cx:pt>
          <cx:pt idx="2495">250</cx:pt>
          <cx:pt idx="2496">104</cx:pt>
          <cx:pt idx="2497">21</cx:pt>
          <cx:pt idx="2498">145</cx:pt>
          <cx:pt idx="2499">59</cx:pt>
          <cx:pt idx="2500">40</cx:pt>
          <cx:pt idx="2501">22</cx:pt>
          <cx:pt idx="2502">95</cx:pt>
          <cx:pt idx="2503">30</cx:pt>
          <cx:pt idx="2504">113</cx:pt>
          <cx:pt idx="2505">150</cx:pt>
          <cx:pt idx="2506">109</cx:pt>
          <cx:pt idx="2507">109</cx:pt>
          <cx:pt idx="2508">125</cx:pt>
          <cx:pt idx="2509">33</cx:pt>
          <cx:pt idx="2510">78</cx:pt>
          <cx:pt idx="2511">235</cx:pt>
          <cx:pt idx="2512">42</cx:pt>
          <cx:pt idx="2513">52</cx:pt>
          <cx:pt idx="2514">40</cx:pt>
          <cx:pt idx="2515">80</cx:pt>
          <cx:pt idx="2516">44</cx:pt>
          <cx:pt idx="2517">62</cx:pt>
          <cx:pt idx="2518">70</cx:pt>
          <cx:pt idx="2519">90</cx:pt>
          <cx:pt idx="2520">80</cx:pt>
          <cx:pt idx="2521">135</cx:pt>
          <cx:pt idx="2522">75</cx:pt>
          <cx:pt idx="2523">32</cx:pt>
          <cx:pt idx="2524">60</cx:pt>
          <cx:pt idx="2525">40</cx:pt>
          <cx:pt idx="2526">99</cx:pt>
          <cx:pt idx="2527">40</cx:pt>
          <cx:pt idx="2528">119</cx:pt>
          <cx:pt idx="2529">27</cx:pt>
          <cx:pt idx="2530">49</cx:pt>
          <cx:pt idx="2531">37</cx:pt>
          <cx:pt idx="2532">42</cx:pt>
          <cx:pt idx="2533">47</cx:pt>
          <cx:pt idx="2534">43</cx:pt>
          <cx:pt idx="2535">27</cx:pt>
          <cx:pt idx="2536">30</cx:pt>
          <cx:pt idx="2537">30</cx:pt>
          <cx:pt idx="2538">59</cx:pt>
          <cx:pt idx="2539">180</cx:pt>
          <cx:pt idx="2540">36</cx:pt>
          <cx:pt idx="2541">89</cx:pt>
          <cx:pt idx="2542">75</cx:pt>
          <cx:pt idx="2543">45</cx:pt>
          <cx:pt idx="2544">89</cx:pt>
          <cx:pt idx="2545">47</cx:pt>
          <cx:pt idx="2546">29</cx:pt>
          <cx:pt idx="2547">45</cx:pt>
          <cx:pt idx="2548">32</cx:pt>
          <cx:pt idx="2549">32</cx:pt>
          <cx:pt idx="2550">40</cx:pt>
          <cx:pt idx="2551">25</cx:pt>
          <cx:pt idx="2552">25</cx:pt>
          <cx:pt idx="2553">32</cx:pt>
          <cx:pt idx="2554">44</cx:pt>
          <cx:pt idx="2555">38</cx:pt>
          <cx:pt idx="2556">70</cx:pt>
          <cx:pt idx="2557">35</cx:pt>
          <cx:pt idx="2558">61</cx:pt>
          <cx:pt idx="2559">29</cx:pt>
          <cx:pt idx="2560">62</cx:pt>
          <cx:pt idx="2561">65</cx:pt>
          <cx:pt idx="2562">34</cx:pt>
          <cx:pt idx="2563">25</cx:pt>
          <cx:pt idx="2564">55</cx:pt>
          <cx:pt idx="2565">54</cx:pt>
          <cx:pt idx="2566">29</cx:pt>
          <cx:pt idx="2567">25</cx:pt>
          <cx:pt idx="2568">75</cx:pt>
          <cx:pt idx="2569">25</cx:pt>
          <cx:pt idx="2570">25</cx:pt>
          <cx:pt idx="2571">23</cx:pt>
          <cx:pt idx="2572">44</cx:pt>
          <cx:pt idx="2573">51</cx:pt>
          <cx:pt idx="2574">47</cx:pt>
          <cx:pt idx="2575">50</cx:pt>
          <cx:pt idx="2576">36</cx:pt>
          <cx:pt idx="2577">87</cx:pt>
          <cx:pt idx="2578">36</cx:pt>
          <cx:pt idx="2579">102</cx:pt>
          <cx:pt idx="2580">60</cx:pt>
          <cx:pt idx="2581">60</cx:pt>
          <cx:pt idx="2582">58</cx:pt>
          <cx:pt idx="2583">46</cx:pt>
          <cx:pt idx="2584">78</cx:pt>
          <cx:pt idx="2585">72</cx:pt>
          <cx:pt idx="2586">100</cx:pt>
          <cx:pt idx="2587">51</cx:pt>
          <cx:pt idx="2588">78</cx:pt>
          <cx:pt idx="2589">69</cx:pt>
          <cx:pt idx="2590">89</cx:pt>
          <cx:pt idx="2591">79</cx:pt>
          <cx:pt idx="2592">46</cx:pt>
          <cx:pt idx="2593">43</cx:pt>
          <cx:pt idx="2594">47</cx:pt>
          <cx:pt idx="2595">41</cx:pt>
          <cx:pt idx="2596">92</cx:pt>
          <cx:pt idx="2597">37</cx:pt>
          <cx:pt idx="2598">37</cx:pt>
          <cx:pt idx="2599">120</cx:pt>
          <cx:pt idx="2600">69</cx:pt>
          <cx:pt idx="2601">59</cx:pt>
          <cx:pt idx="2602">189</cx:pt>
          <cx:pt idx="2603">149</cx:pt>
          <cx:pt idx="2604">177</cx:pt>
          <cx:pt idx="2605">205</cx:pt>
          <cx:pt idx="2606">399</cx:pt>
          <cx:pt idx="2607">158</cx:pt>
          <cx:pt idx="2608">105</cx:pt>
          <cx:pt idx="2609">56</cx:pt>
          <cx:pt idx="2610">74</cx:pt>
          <cx:pt idx="2611">70</cx:pt>
          <cx:pt idx="2612">202</cx:pt>
          <cx:pt idx="2613">199</cx:pt>
          <cx:pt idx="2614">176</cx:pt>
          <cx:pt idx="2615">184</cx:pt>
          <cx:pt idx="2616">44</cx:pt>
          <cx:pt idx="2617">89</cx:pt>
          <cx:pt idx="2618">35</cx:pt>
          <cx:pt idx="2619">35</cx:pt>
          <cx:pt idx="2620">40</cx:pt>
          <cx:pt idx="2621">30</cx:pt>
          <cx:pt idx="2622">25</cx:pt>
          <cx:pt idx="2623">30</cx:pt>
          <cx:pt idx="2624">100</cx:pt>
          <cx:pt idx="2625">176</cx:pt>
          <cx:pt idx="2626">130</cx:pt>
          <cx:pt idx="2627">88</cx:pt>
          <cx:pt idx="2628">134</cx:pt>
          <cx:pt idx="2629">80</cx:pt>
          <cx:pt idx="2630">35</cx:pt>
          <cx:pt idx="2631">86</cx:pt>
          <cx:pt idx="2632">35</cx:pt>
          <cx:pt idx="2633">80</cx:pt>
          <cx:pt idx="2634">35</cx:pt>
          <cx:pt idx="2635">150</cx:pt>
          <cx:pt idx="2636">35</cx:pt>
          <cx:pt idx="2637">40</cx:pt>
          <cx:pt idx="2638">30</cx:pt>
          <cx:pt idx="2639">30</cx:pt>
          <cx:pt idx="2640">29</cx:pt>
          <cx:pt idx="2641">32</cx:pt>
          <cx:pt idx="2642">30</cx:pt>
          <cx:pt idx="2643">89</cx:pt>
          <cx:pt idx="2644">60</cx:pt>
          <cx:pt idx="2645">30</cx:pt>
          <cx:pt idx="2646">62</cx:pt>
          <cx:pt idx="2647">32</cx:pt>
          <cx:pt idx="2648">86</cx:pt>
          <cx:pt idx="2649">150</cx:pt>
          <cx:pt idx="2650">30</cx:pt>
          <cx:pt idx="2651">34</cx:pt>
          <cx:pt idx="2652">30</cx:pt>
          <cx:pt idx="2653">160</cx:pt>
          <cx:pt idx="2654">30</cx:pt>
          <cx:pt idx="2655">30</cx:pt>
          <cx:pt idx="2656">30</cx:pt>
          <cx:pt idx="2657">30</cx:pt>
          <cx:pt idx="2658">30</cx:pt>
          <cx:pt idx="2659">32</cx:pt>
          <cx:pt idx="2660">110</cx:pt>
          <cx:pt idx="2661">30</cx:pt>
          <cx:pt idx="2662">100</cx:pt>
          <cx:pt idx="2663">30</cx:pt>
          <cx:pt idx="2664">89</cx:pt>
          <cx:pt idx="2665">98</cx:pt>
          <cx:pt idx="2666">32</cx:pt>
          <cx:pt idx="2667">74</cx:pt>
          <cx:pt idx="2668">30</cx:pt>
          <cx:pt idx="2669">40</cx:pt>
          <cx:pt idx="2670">40</cx:pt>
          <cx:pt idx="2671">64</cx:pt>
          <cx:pt idx="2672">200</cx:pt>
          <cx:pt idx="2673">176</cx:pt>
          <cx:pt idx="2674">30</cx:pt>
          <cx:pt idx="2675">39</cx:pt>
          <cx:pt idx="2676">35</cx:pt>
          <cx:pt idx="2677">40</cx:pt>
          <cx:pt idx="2678">30</cx:pt>
          <cx:pt idx="2679">249</cx:pt>
          <cx:pt idx="2680">46</cx:pt>
          <cx:pt idx="2681">79</cx:pt>
          <cx:pt idx="2682">30</cx:pt>
          <cx:pt idx="2683">34</cx:pt>
          <cx:pt idx="2684">100</cx:pt>
          <cx:pt idx="2685">44</cx:pt>
          <cx:pt idx="2686">69</cx:pt>
          <cx:pt idx="2687">54</cx:pt>
          <cx:pt idx="2688">40</cx:pt>
          <cx:pt idx="2689">82</cx:pt>
          <cx:pt idx="2690">159</cx:pt>
          <cx:pt idx="2691">149</cx:pt>
          <cx:pt idx="2692">192</cx:pt>
          <cx:pt idx="2693">89</cx:pt>
          <cx:pt idx="2694">47</cx:pt>
          <cx:pt idx="2695">40</cx:pt>
          <cx:pt idx="2696">68</cx:pt>
          <cx:pt idx="2697">168</cx:pt>
          <cx:pt idx="2698">40</cx:pt>
          <cx:pt idx="2699">40</cx:pt>
          <cx:pt idx="2700">129</cx:pt>
          <cx:pt idx="2701">230</cx:pt>
          <cx:pt idx="2702">138</cx:pt>
          <cx:pt idx="2703">34</cx:pt>
          <cx:pt idx="2704">250</cx:pt>
          <cx:pt idx="2705">42</cx:pt>
          <cx:pt idx="2706">62</cx:pt>
          <cx:pt idx="2707">40</cx:pt>
          <cx:pt idx="2708">94</cx:pt>
          <cx:pt idx="2709">68</cx:pt>
          <cx:pt idx="2710">105</cx:pt>
          <cx:pt idx="2711">108</cx:pt>
          <cx:pt idx="2712">82</cx:pt>
          <cx:pt idx="2713">49</cx:pt>
          <cx:pt idx="2714">49</cx:pt>
          <cx:pt idx="2715">42</cx:pt>
          <cx:pt idx="2716">50</cx:pt>
          <cx:pt idx="2717">140</cx:pt>
          <cx:pt idx="2718">200</cx:pt>
          <cx:pt idx="2719">149</cx:pt>
          <cx:pt idx="2720">149</cx:pt>
          <cx:pt idx="2721">92</cx:pt>
          <cx:pt idx="2722">76</cx:pt>
          <cx:pt idx="2723">90</cx:pt>
          <cx:pt idx="2724">108</cx:pt>
          <cx:pt idx="2725">75</cx:pt>
          <cx:pt idx="2726">85</cx:pt>
          <cx:pt idx="2727">129</cx:pt>
          <cx:pt idx="2728">59</cx:pt>
          <cx:pt idx="2729">185</cx:pt>
          <cx:pt idx="2730">52</cx:pt>
          <cx:pt idx="2731">56</cx:pt>
          <cx:pt idx="2732">43</cx:pt>
          <cx:pt idx="2733">33</cx:pt>
          <cx:pt idx="2734">96</cx:pt>
          <cx:pt idx="2735">35</cx:pt>
          <cx:pt idx="2736">34</cx:pt>
          <cx:pt idx="2737">35</cx:pt>
          <cx:pt idx="2738">36</cx:pt>
          <cx:pt idx="2739">37</cx:pt>
          <cx:pt idx="2740">30</cx:pt>
          <cx:pt idx="2741">38</cx:pt>
          <cx:pt idx="2742">250</cx:pt>
          <cx:pt idx="2743">64</cx:pt>
          <cx:pt idx="2744">49</cx:pt>
          <cx:pt idx="2745">42</cx:pt>
          <cx:pt idx="2746">32</cx:pt>
          <cx:pt idx="2747">62</cx:pt>
          <cx:pt idx="2748">47</cx:pt>
          <cx:pt idx="2749">79</cx:pt>
          <cx:pt idx="2750">47</cx:pt>
          <cx:pt idx="2751">38</cx:pt>
          <cx:pt idx="2752">49</cx:pt>
          <cx:pt idx="2753">45</cx:pt>
          <cx:pt idx="2754">45</cx:pt>
          <cx:pt idx="2755">47</cx:pt>
          <cx:pt idx="2756">47</cx:pt>
          <cx:pt idx="2757">47</cx:pt>
          <cx:pt idx="2758">39</cx:pt>
          <cx:pt idx="2759">45</cx:pt>
          <cx:pt idx="2760">39</cx:pt>
          <cx:pt idx="2761">47</cx:pt>
          <cx:pt idx="2762">45</cx:pt>
          <cx:pt idx="2763">39</cx:pt>
          <cx:pt idx="2764">39</cx:pt>
          <cx:pt idx="2765">39</cx:pt>
          <cx:pt idx="2766">200</cx:pt>
          <cx:pt idx="2767">54</cx:pt>
          <cx:pt idx="2768">360</cx:pt>
          <cx:pt idx="2769">66</cx:pt>
          <cx:pt idx="2770">88</cx:pt>
          <cx:pt idx="2771">65</cx:pt>
          <cx:pt idx="2772">212</cx:pt>
          <cx:pt idx="2773">212</cx:pt>
          <cx:pt idx="2774">211</cx:pt>
          <cx:pt idx="2775">133</cx:pt>
          <cx:pt idx="2776">151</cx:pt>
          <cx:pt idx="2777">35</cx:pt>
          <cx:pt idx="2778">29</cx:pt>
          <cx:pt idx="2779">29</cx:pt>
          <cx:pt idx="2780">44</cx:pt>
          <cx:pt idx="2781">50</cx:pt>
          <cx:pt idx="2782">150</cx:pt>
          <cx:pt idx="2783">50</cx:pt>
          <cx:pt idx="2784">74</cx:pt>
          <cx:pt idx="2785">45</cx:pt>
          <cx:pt idx="2786">42</cx:pt>
          <cx:pt idx="2787">133</cx:pt>
          <cx:pt idx="2788">119</cx:pt>
          <cx:pt idx="2789">53</cx:pt>
          <cx:pt idx="2790">127</cx:pt>
          <cx:pt idx="2791">51</cx:pt>
          <cx:pt idx="2792">148</cx:pt>
          <cx:pt idx="2793">80</cx:pt>
          <cx:pt idx="2794">144</cx:pt>
          <cx:pt idx="2795">69</cx:pt>
          <cx:pt idx="2796">163</cx:pt>
          <cx:pt idx="2797">150</cx:pt>
          <cx:pt idx="2798">56</cx:pt>
          <cx:pt idx="2799">159</cx:pt>
          <cx:pt idx="2800">27</cx:pt>
          <cx:pt idx="2801">26</cx:pt>
          <cx:pt idx="2802">37</cx:pt>
          <cx:pt idx="2803">26</cx:pt>
          <cx:pt idx="2804">38</cx:pt>
          <cx:pt idx="2805">29</cx:pt>
          <cx:pt idx="2806">66</cx:pt>
          <cx:pt idx="2807">27</cx:pt>
          <cx:pt idx="2808">27</cx:pt>
          <cx:pt idx="2809">34</cx:pt>
          <cx:pt idx="2810">130</cx:pt>
          <cx:pt idx="2811">80</cx:pt>
          <cx:pt idx="2812">35</cx:pt>
          <cx:pt idx="2813">80</cx:pt>
          <cx:pt idx="2814">34</cx:pt>
          <cx:pt idx="2815">40</cx:pt>
          <cx:pt idx="2816">34</cx:pt>
          <cx:pt idx="2817">164</cx:pt>
          <cx:pt idx="2818">25</cx:pt>
          <cx:pt idx="2819">55</cx:pt>
          <cx:pt idx="2820">75</cx:pt>
          <cx:pt idx="2821">161</cx:pt>
          <cx:pt idx="2822">24</cx:pt>
          <cx:pt idx="2823">54</cx:pt>
          <cx:pt idx="2824">26</cx:pt>
          <cx:pt idx="2825">26</cx:pt>
          <cx:pt idx="2826">89</cx:pt>
          <cx:pt idx="2827">71</cx:pt>
          <cx:pt idx="2828">129</cx:pt>
          <cx:pt idx="2829">31</cx:pt>
          <cx:pt idx="2830">39</cx:pt>
          <cx:pt idx="2831">39</cx:pt>
          <cx:pt idx="2832">26</cx:pt>
          <cx:pt idx="2833">26</cx:pt>
          <cx:pt idx="2834">35</cx:pt>
          <cx:pt idx="2835">20</cx:pt>
          <cx:pt idx="2836">29</cx:pt>
          <cx:pt idx="2837">42</cx:pt>
          <cx:pt idx="2838">25</cx:pt>
          <cx:pt idx="2839">29</cx:pt>
          <cx:pt idx="2840">65</cx:pt>
          <cx:pt idx="2841">35</cx:pt>
          <cx:pt idx="2842">39</cx:pt>
          <cx:pt idx="2843">35</cx:pt>
          <cx:pt idx="2844">25</cx:pt>
          <cx:pt idx="2845">24</cx:pt>
          <cx:pt idx="2846">26</cx:pt>
          <cx:pt idx="2847">31</cx:pt>
          <cx:pt idx="2848">59</cx:pt>
          <cx:pt idx="2849">26</cx:pt>
          <cx:pt idx="2850">25</cx:pt>
          <cx:pt idx="2851">25</cx:pt>
          <cx:pt idx="2852">34</cx:pt>
          <cx:pt idx="2853">21</cx:pt>
          <cx:pt idx="2854">39</cx:pt>
          <cx:pt idx="2855">29</cx:pt>
          <cx:pt idx="2856">65</cx:pt>
          <cx:pt idx="2857">60</cx:pt>
          <cx:pt idx="2858">43</cx:pt>
          <cx:pt idx="2859">22</cx:pt>
          <cx:pt idx="2860">25</cx:pt>
          <cx:pt idx="2861">20</cx:pt>
          <cx:pt idx="2862">24</cx:pt>
          <cx:pt idx="2863">25</cx:pt>
          <cx:pt idx="2864">48</cx:pt>
          <cx:pt idx="2865">61</cx:pt>
          <cx:pt idx="2866">25</cx:pt>
          <cx:pt idx="2867">55</cx:pt>
          <cx:pt idx="2868">42</cx:pt>
          <cx:pt idx="2869">39</cx:pt>
          <cx:pt idx="2870">39</cx:pt>
          <cx:pt idx="2871">77</cx:pt>
          <cx:pt idx="2872">70</cx:pt>
          <cx:pt idx="2873">69</cx:pt>
          <cx:pt idx="2874">39</cx:pt>
          <cx:pt idx="2875">44</cx:pt>
          <cx:pt idx="2876">25</cx:pt>
          <cx:pt idx="2877">39</cx:pt>
          <cx:pt idx="2878">70</cx:pt>
          <cx:pt idx="2879">74</cx:pt>
          <cx:pt idx="2880">66</cx:pt>
          <cx:pt idx="2881">35</cx:pt>
          <cx:pt idx="2882">42</cx:pt>
          <cx:pt idx="2883">35</cx:pt>
          <cx:pt idx="2884">50</cx:pt>
          <cx:pt idx="2885">28</cx:pt>
          <cx:pt idx="2886">61</cx:pt>
          <cx:pt idx="2887">64</cx:pt>
          <cx:pt idx="2888">38</cx:pt>
          <cx:pt idx="2889">49</cx:pt>
          <cx:pt idx="2890">49</cx:pt>
          <cx:pt idx="2891">92</cx:pt>
          <cx:pt idx="2892">45</cx:pt>
          <cx:pt idx="2893">42</cx:pt>
          <cx:pt idx="2894">35</cx:pt>
          <cx:pt idx="2895">45</cx:pt>
          <cx:pt idx="2896">39</cx:pt>
          <cx:pt idx="2897">35</cx:pt>
          <cx:pt idx="2898">42</cx:pt>
          <cx:pt idx="2899">25</cx:pt>
          <cx:pt idx="2900">36</cx:pt>
          <cx:pt idx="2901">25</cx:pt>
          <cx:pt idx="2902">32</cx:pt>
          <cx:pt idx="2903">25</cx:pt>
          <cx:pt idx="2904">32</cx:pt>
          <cx:pt idx="2905">27</cx:pt>
          <cx:pt idx="2906">29</cx:pt>
          <cx:pt idx="2907">27</cx:pt>
          <cx:pt idx="2908">27</cx:pt>
          <cx:pt idx="2909">27</cx:pt>
          <cx:pt idx="2910">29</cx:pt>
          <cx:pt idx="2911">26</cx:pt>
          <cx:pt idx="2912">25</cx:pt>
          <cx:pt idx="2913">189</cx:pt>
          <cx:pt idx="2914">155</cx:pt>
          <cx:pt idx="2915">129</cx:pt>
          <cx:pt idx="2916">97</cx:pt>
          <cx:pt idx="2917">129</cx:pt>
          <cx:pt idx="2918">95</cx:pt>
          <cx:pt idx="2919">250</cx:pt>
          <cx:pt idx="2920">139</cx:pt>
          <cx:pt idx="2921">166</cx:pt>
          <cx:pt idx="2922">109</cx:pt>
          <cx:pt idx="2923">68</cx:pt>
          <cx:pt idx="2924">127</cx:pt>
          <cx:pt idx="2925">49</cx:pt>
          <cx:pt idx="2926">38</cx:pt>
          <cx:pt idx="2927">36</cx:pt>
          <cx:pt idx="2928">42</cx:pt>
          <cx:pt idx="2929">215</cx:pt>
          <cx:pt idx="2930">34</cx:pt>
          <cx:pt idx="2931">29</cx:pt>
          <cx:pt idx="2932">44</cx:pt>
          <cx:pt idx="2933">38</cx:pt>
          <cx:pt idx="2934">34</cx:pt>
          <cx:pt idx="2935">32</cx:pt>
          <cx:pt idx="2936">86</cx:pt>
          <cx:pt idx="2937">61</cx:pt>
          <cx:pt idx="2938">130</cx:pt>
          <cx:pt idx="2939">29</cx:pt>
          <cx:pt idx="2940">30</cx:pt>
          <cx:pt idx="2941">65</cx:pt>
          <cx:pt idx="2942">300</cx:pt>
          <cx:pt idx="2943">300</cx:pt>
          <cx:pt idx="2944">58</cx:pt>
          <cx:pt idx="2945">39</cx:pt>
          <cx:pt idx="2946">29</cx:pt>
          <cx:pt idx="2947">48</cx:pt>
          <cx:pt idx="2948">51</cx:pt>
          <cx:pt idx="2949">48</cx:pt>
          <cx:pt idx="2950">72</cx:pt>
          <cx:pt idx="2951">72</cx:pt>
          <cx:pt idx="2952">80</cx:pt>
          <cx:pt idx="2953">48</cx:pt>
          <cx:pt idx="2954">48</cx:pt>
          <cx:pt idx="2955">73</cx:pt>
          <cx:pt idx="2956">42</cx:pt>
          <cx:pt idx="2957">50</cx:pt>
          <cx:pt idx="2958">75</cx:pt>
          <cx:pt idx="2959">48</cx:pt>
          <cx:pt idx="2960">51</cx:pt>
          <cx:pt idx="2961">68</cx:pt>
          <cx:pt idx="2962">148</cx:pt>
          <cx:pt idx="2963">74</cx:pt>
          <cx:pt idx="2964">150</cx:pt>
          <cx:pt idx="2965">98</cx:pt>
          <cx:pt idx="2966">90</cx:pt>
          <cx:pt idx="2967">96</cx:pt>
          <cx:pt idx="2968">85</cx:pt>
          <cx:pt idx="2969">79</cx:pt>
          <cx:pt idx="2970">75</cx:pt>
          <cx:pt idx="2971">50</cx:pt>
          <cx:pt idx="2972">59</cx:pt>
          <cx:pt idx="2973">99</cx:pt>
          <cx:pt idx="2974">99</cx:pt>
          <cx:pt idx="2975">89</cx:pt>
          <cx:pt idx="2976">83</cx:pt>
          <cx:pt idx="2977">82</cx:pt>
          <cx:pt idx="2978">69</cx:pt>
          <cx:pt idx="2979">297</cx:pt>
          <cx:pt idx="2980">99</cx:pt>
          <cx:pt idx="2981">159</cx:pt>
          <cx:pt idx="2982">99</cx:pt>
          <cx:pt idx="2983">120</cx:pt>
          <cx:pt idx="2984">149</cx:pt>
          <cx:pt idx="2985">170</cx:pt>
          <cx:pt idx="2986">67</cx:pt>
          <cx:pt idx="2987">150</cx:pt>
          <cx:pt idx="2988">99</cx:pt>
          <cx:pt idx="2989">139</cx:pt>
          <cx:pt idx="2990">149</cx:pt>
          <cx:pt idx="2991">70</cx:pt>
          <cx:pt idx="2992">56</cx:pt>
          <cx:pt idx="2993">61</cx:pt>
          <cx:pt idx="2994">81</cx:pt>
          <cx:pt idx="2995">159</cx:pt>
          <cx:pt idx="2996">118</cx:pt>
          <cx:pt idx="2997">74</cx:pt>
          <cx:pt idx="2998">119</cx:pt>
          <cx:pt idx="2999">65</cx:pt>
          <cx:pt idx="3000">70</cx:pt>
          <cx:pt idx="3001">75</cx:pt>
          <cx:pt idx="3002">64</cx:pt>
          <cx:pt idx="3003">149</cx:pt>
          <cx:pt idx="3004">64</cx:pt>
          <cx:pt idx="3005">42</cx:pt>
          <cx:pt idx="3006">86</cx:pt>
          <cx:pt idx="3007">139</cx:pt>
          <cx:pt idx="3008">69</cx:pt>
          <cx:pt idx="3009">63</cx:pt>
          <cx:pt idx="3010">199</cx:pt>
          <cx:pt idx="3011">57</cx:pt>
          <cx:pt idx="3012">195</cx:pt>
          <cx:pt idx="3013">85</cx:pt>
          <cx:pt idx="3014">64</cx:pt>
          <cx:pt idx="3015">117</cx:pt>
          <cx:pt idx="3016">157</cx:pt>
          <cx:pt idx="3017">79</cx:pt>
          <cx:pt idx="3018">75</cx:pt>
          <cx:pt idx="3019">152</cx:pt>
          <cx:pt idx="3020">106</cx:pt>
          <cx:pt idx="3021">73</cx:pt>
          <cx:pt idx="3022">30</cx:pt>
          <cx:pt idx="3023">55</cx:pt>
          <cx:pt idx="3024">49</cx:pt>
          <cx:pt idx="3025">30</cx:pt>
          <cx:pt idx="3026">30</cx:pt>
          <cx:pt idx="3027">28</cx:pt>
          <cx:pt idx="3028">28</cx:pt>
          <cx:pt idx="3029">100</cx:pt>
          <cx:pt idx="3030">28</cx:pt>
          <cx:pt idx="3031">83</cx:pt>
          <cx:pt idx="3032">54</cx:pt>
          <cx:pt idx="3033">45</cx:pt>
          <cx:pt idx="3034">39</cx:pt>
          <cx:pt idx="3035">49</cx:pt>
          <cx:pt idx="3036">78</cx:pt>
          <cx:pt idx="3037">135</cx:pt>
          <cx:pt idx="3038">41</cx:pt>
          <cx:pt idx="3039">49</cx:pt>
          <cx:pt idx="3040">48</cx:pt>
          <cx:pt idx="3041">35</cx:pt>
          <cx:pt idx="3042">35</cx:pt>
          <cx:pt idx="3043">37</cx:pt>
          <cx:pt idx="3044">39</cx:pt>
          <cx:pt idx="3045">35</cx:pt>
          <cx:pt idx="3046">143</cx:pt>
          <cx:pt idx="3047">32</cx:pt>
          <cx:pt idx="3048">34</cx:pt>
          <cx:pt idx="3049">38</cx:pt>
          <cx:pt idx="3050">38</cx:pt>
          <cx:pt idx="3051">29</cx:pt>
          <cx:pt idx="3052">31</cx:pt>
          <cx:pt idx="3053">35</cx:pt>
          <cx:pt idx="3054">32</cx:pt>
          <cx:pt idx="3055">20</cx:pt>
          <cx:pt idx="3056">159</cx:pt>
          <cx:pt idx="3057">49</cx:pt>
          <cx:pt idx="3058">75</cx:pt>
          <cx:pt idx="3059">37</cx:pt>
          <cx:pt idx="3060">43</cx:pt>
          <cx:pt idx="3061">33</cx:pt>
          <cx:pt idx="3062">42</cx:pt>
          <cx:pt idx="3063">40</cx:pt>
          <cx:pt idx="3064">125</cx:pt>
          <cx:pt idx="3065">194</cx:pt>
          <cx:pt idx="3066">49</cx:pt>
          <cx:pt idx="3067">39</cx:pt>
          <cx:pt idx="3068">46</cx:pt>
          <cx:pt idx="3069">35</cx:pt>
          <cx:pt idx="3070">35</cx:pt>
          <cx:pt idx="3071">36</cx:pt>
          <cx:pt idx="3072">24</cx:pt>
          <cx:pt idx="3073">50</cx:pt>
          <cx:pt idx="3074">57</cx:pt>
          <cx:pt idx="3075">57</cx:pt>
          <cx:pt idx="3076">120</cx:pt>
          <cx:pt idx="3077">55</cx:pt>
          <cx:pt idx="3078">70</cx:pt>
          <cx:pt idx="3079">31</cx:pt>
          <cx:pt idx="3080">78</cx:pt>
          <cx:pt idx="3081">101</cx:pt>
          <cx:pt idx="3082">49</cx:pt>
          <cx:pt idx="3083">26</cx:pt>
          <cx:pt idx="3084">39</cx:pt>
          <cx:pt idx="3085">166</cx:pt>
          <cx:pt idx="3086">119</cx:pt>
          <cx:pt idx="3087">193</cx:pt>
          <cx:pt idx="3088">49</cx:pt>
          <cx:pt idx="3089">49</cx:pt>
          <cx:pt idx="3090">35</cx:pt>
          <cx:pt idx="3091">98</cx:pt>
          <cx:pt idx="3092">49</cx:pt>
          <cx:pt idx="3093">152</cx:pt>
          <cx:pt idx="3094">83</cx:pt>
          <cx:pt idx="3095">80</cx:pt>
          <cx:pt idx="3096">128</cx:pt>
          <cx:pt idx="3097">69</cx:pt>
          <cx:pt idx="3098">28</cx:pt>
          <cx:pt idx="3099">37</cx:pt>
          <cx:pt idx="3100">200</cx:pt>
          <cx:pt idx="3101">75</cx:pt>
          <cx:pt idx="3102">37</cx:pt>
          <cx:pt idx="3103">35</cx:pt>
          <cx:pt idx="3104">69</cx:pt>
          <cx:pt idx="3105">30</cx:pt>
          <cx:pt idx="3106">300</cx:pt>
          <cx:pt idx="3107">99</cx:pt>
          <cx:pt idx="3108">38</cx:pt>
          <cx:pt idx="3109">88</cx:pt>
          <cx:pt idx="3110">42</cx:pt>
          <cx:pt idx="3111">110</cx:pt>
          <cx:pt idx="3112">239</cx:pt>
          <cx:pt idx="3113">35</cx:pt>
          <cx:pt idx="3114">35</cx:pt>
          <cx:pt idx="3115">128</cx:pt>
          <cx:pt idx="3116">52</cx:pt>
          <cx:pt idx="3117">99</cx:pt>
          <cx:pt idx="3118">99</cx:pt>
          <cx:pt idx="3119">165</cx:pt>
          <cx:pt idx="3120">220</cx:pt>
          <cx:pt idx="3121">38</cx:pt>
          <cx:pt idx="3122">155</cx:pt>
          <cx:pt idx="3123">39</cx:pt>
          <cx:pt idx="3124">300</cx:pt>
          <cx:pt idx="3125">98</cx:pt>
          <cx:pt idx="3126">108</cx:pt>
          <cx:pt idx="3127">899</cx:pt>
          <cx:pt idx="3128">165</cx:pt>
          <cx:pt idx="3129">350</cx:pt>
          <cx:pt idx="3130">123</cx:pt>
          <cx:pt idx="3131">32</cx:pt>
          <cx:pt idx="3132">65</cx:pt>
          <cx:pt idx="3133">130</cx:pt>
          <cx:pt idx="3134">33</cx:pt>
          <cx:pt idx="3135">175</cx:pt>
          <cx:pt idx="3136">42</cx:pt>
          <cx:pt idx="3137">59</cx:pt>
          <cx:pt idx="3138">123</cx:pt>
          <cx:pt idx="3139">59</cx:pt>
          <cx:pt idx="3140">650</cx:pt>
          <cx:pt idx="3141">86</cx:pt>
          <cx:pt idx="3142">165</cx:pt>
          <cx:pt idx="3143">95</cx:pt>
          <cx:pt idx="3144">66</cx:pt>
          <cx:pt idx="3145">80</cx:pt>
          <cx:pt idx="3146">37</cx:pt>
          <cx:pt idx="3147">220</cx:pt>
          <cx:pt idx="3148">38</cx:pt>
          <cx:pt idx="3149">999</cx:pt>
          <cx:pt idx="3150">25</cx:pt>
          <cx:pt idx="3151">82</cx:pt>
          <cx:pt idx="3152">200</cx:pt>
          <cx:pt idx="3153">169</cx:pt>
          <cx:pt idx="3154">86</cx:pt>
          <cx:pt idx="3155">299</cx:pt>
          <cx:pt idx="3156">275</cx:pt>
          <cx:pt idx="3157">89</cx:pt>
          <cx:pt idx="3158">153</cx:pt>
          <cx:pt idx="3159">33</cx:pt>
          <cx:pt idx="3160">99</cx:pt>
          <cx:pt idx="3161">99</cx:pt>
          <cx:pt idx="3162">535</cx:pt>
          <cx:pt idx="3163">98</cx:pt>
          <cx:pt idx="3164">36</cx:pt>
          <cx:pt idx="3165">75</cx:pt>
          <cx:pt idx="3166">45</cx:pt>
          <cx:pt idx="3167">26</cx:pt>
          <cx:pt idx="3168">299</cx:pt>
          <cx:pt idx="3169">109</cx:pt>
          <cx:pt idx="3170">135</cx:pt>
          <cx:pt idx="3171">106</cx:pt>
          <cx:pt idx="3172">999</cx:pt>
          <cx:pt idx="3173">75</cx:pt>
          <cx:pt idx="3174">102</cx:pt>
          <cx:pt idx="3175">149</cx:pt>
          <cx:pt idx="3176">55</cx:pt>
          <cx:pt idx="3177">138</cx:pt>
          <cx:pt idx="3178">128</cx:pt>
          <cx:pt idx="3179">127</cx:pt>
          <cx:pt idx="3180">149</cx:pt>
          <cx:pt idx="3181">40</cx:pt>
          <cx:pt idx="3182">50</cx:pt>
          <cx:pt idx="3183">110</cx:pt>
          <cx:pt idx="3184">138</cx:pt>
          <cx:pt idx="3185">99</cx:pt>
          <cx:pt idx="3186">105</cx:pt>
          <cx:pt idx="3187">47</cx:pt>
          <cx:pt idx="3188">56</cx:pt>
          <cx:pt idx="3189">150</cx:pt>
          <cx:pt idx="3190">67</cx:pt>
          <cx:pt idx="3191">29</cx:pt>
          <cx:pt idx="3192">105</cx:pt>
          <cx:pt idx="3193">89</cx:pt>
          <cx:pt idx="3194">74</cx:pt>
          <cx:pt idx="3195">95</cx:pt>
          <cx:pt idx="3196">90</cx:pt>
          <cx:pt idx="3197">229</cx:pt>
          <cx:pt idx="3198">70</cx:pt>
          <cx:pt idx="3199">229</cx:pt>
          <cx:pt idx="3200">65</cx:pt>
          <cx:pt idx="3201">89</cx:pt>
          <cx:pt idx="3202">108</cx:pt>
          <cx:pt idx="3203">269</cx:pt>
          <cx:pt idx="3204">58</cx:pt>
          <cx:pt idx="3205">97</cx:pt>
          <cx:pt idx="3206">65</cx:pt>
          <cx:pt idx="3207">108</cx:pt>
          <cx:pt idx="3208">40</cx:pt>
          <cx:pt idx="3209">40</cx:pt>
          <cx:pt idx="3210">35</cx:pt>
          <cx:pt idx="3211">40</cx:pt>
          <cx:pt idx="3212">129</cx:pt>
          <cx:pt idx="3213">25</cx:pt>
          <cx:pt idx="3214">249</cx:pt>
          <cx:pt idx="3215">50</cx:pt>
          <cx:pt idx="3216">30</cx:pt>
          <cx:pt idx="3217">97</cx:pt>
          <cx:pt idx="3218">102</cx:pt>
          <cx:pt idx="3219">169</cx:pt>
          <cx:pt idx="3220">269</cx:pt>
          <cx:pt idx="3221">49</cx:pt>
          <cx:pt idx="3222">40</cx:pt>
          <cx:pt idx="3223">139</cx:pt>
          <cx:pt idx="3224">129</cx:pt>
          <cx:pt idx="3225">112</cx:pt>
          <cx:pt idx="3226">40</cx:pt>
          <cx:pt idx="3227">40</cx:pt>
          <cx:pt idx="3228">141</cx:pt>
          <cx:pt idx="3229">499</cx:pt>
          <cx:pt idx="3230">124</cx:pt>
          <cx:pt idx="3231">94</cx:pt>
          <cx:pt idx="3232">118</cx:pt>
          <cx:pt idx="3233">86</cx:pt>
          <cx:pt idx="3234">250</cx:pt>
          <cx:pt idx="3235">60</cx:pt>
          <cx:pt idx="3236">208</cx:pt>
          <cx:pt idx="3237">43</cx:pt>
          <cx:pt idx="3238">379</cx:pt>
          <cx:pt idx="3239">42</cx:pt>
          <cx:pt idx="3240">269</cx:pt>
          <cx:pt idx="3241">80</cx:pt>
          <cx:pt idx="3242">110</cx:pt>
          <cx:pt idx="3243">39</cx:pt>
          <cx:pt idx="3244">75</cx:pt>
          <cx:pt idx="3245">255</cx:pt>
          <cx:pt idx="3246">79</cx:pt>
          <cx:pt idx="3247">92</cx:pt>
          <cx:pt idx="3248">79</cx:pt>
          <cx:pt idx="3249">76</cx:pt>
          <cx:pt idx="3250">369</cx:pt>
          <cx:pt idx="3251">125</cx:pt>
          <cx:pt idx="3252">38</cx:pt>
          <cx:pt idx="3253">199</cx:pt>
          <cx:pt idx="3254">175</cx:pt>
          <cx:pt idx="3255">295</cx:pt>
          <cx:pt idx="3256">80</cx:pt>
          <cx:pt idx="3257">44</cx:pt>
          <cx:pt idx="3258">95</cx:pt>
          <cx:pt idx="3259">55</cx:pt>
          <cx:pt idx="3260">60</cx:pt>
          <cx:pt idx="3261">200</cx:pt>
          <cx:pt idx="3262">82</cx:pt>
          <cx:pt idx="3263">136</cx:pt>
          <cx:pt idx="3264">173</cx:pt>
          <cx:pt idx="3265">160</cx:pt>
          <cx:pt idx="3266">160</cx:pt>
          <cx:pt idx="3267">160</cx:pt>
          <cx:pt idx="3268">49</cx:pt>
          <cx:pt idx="3269">79</cx:pt>
          <cx:pt idx="3270">130</cx:pt>
          <cx:pt idx="3271">30</cx:pt>
          <cx:pt idx="3272">140</cx:pt>
          <cx:pt idx="3273">72</cx:pt>
          <cx:pt idx="3274">38</cx:pt>
          <cx:pt idx="3275">135</cx:pt>
          <cx:pt idx="3276">143</cx:pt>
          <cx:pt idx="3277">52</cx:pt>
          <cx:pt idx="3278">44</cx:pt>
          <cx:pt idx="3279">44</cx:pt>
          <cx:pt idx="3280">165</cx:pt>
          <cx:pt idx="3281">48</cx:pt>
          <cx:pt idx="3282">112</cx:pt>
          <cx:pt idx="3283">181</cx:pt>
          <cx:pt idx="3284">70</cx:pt>
          <cx:pt idx="3285">115</cx:pt>
          <cx:pt idx="3286">42</cx:pt>
          <cx:pt idx="3287">70</cx:pt>
          <cx:pt idx="3288">49</cx:pt>
          <cx:pt idx="3289">30</cx:pt>
          <cx:pt idx="3290">39</cx:pt>
          <cx:pt idx="3291">100</cx:pt>
          <cx:pt idx="3292">40</cx:pt>
          <cx:pt idx="3293">56</cx:pt>
          <cx:pt idx="3294">36</cx:pt>
          <cx:pt idx="3295">45</cx:pt>
          <cx:pt idx="3296">114</cx:pt>
          <cx:pt idx="3297">45</cx:pt>
          <cx:pt idx="3298">90</cx:pt>
          <cx:pt idx="3299">45</cx:pt>
          <cx:pt idx="3300">180</cx:pt>
          <cx:pt idx="3301">124</cx:pt>
          <cx:pt idx="3302">55</cx:pt>
          <cx:pt idx="3303">65</cx:pt>
          <cx:pt idx="3304">49</cx:pt>
          <cx:pt idx="3305">130</cx:pt>
          <cx:pt idx="3306">219</cx:pt>
          <cx:pt idx="3307">32</cx:pt>
          <cx:pt idx="3308">69</cx:pt>
          <cx:pt idx="3309">132</cx:pt>
          <cx:pt idx="3310">245</cx:pt>
          <cx:pt idx="3311">157</cx:pt>
          <cx:pt idx="3312">59</cx:pt>
          <cx:pt idx="3313">79</cx:pt>
          <cx:pt idx="3314">175</cx:pt>
          <cx:pt idx="3315">229</cx:pt>
          <cx:pt idx="3316">40</cx:pt>
          <cx:pt idx="3317">1199</cx:pt>
          <cx:pt idx="3318">53</cx:pt>
          <cx:pt idx="3319">40</cx:pt>
          <cx:pt idx="3320">80</cx:pt>
          <cx:pt idx="3321">80</cx:pt>
          <cx:pt idx="3322">119</cx:pt>
          <cx:pt idx="3323">72</cx:pt>
          <cx:pt idx="3324">123</cx:pt>
          <cx:pt idx="3325">247</cx:pt>
          <cx:pt idx="3326">90</cx:pt>
          <cx:pt idx="3327">54</cx:pt>
          <cx:pt idx="3328">150</cx:pt>
          <cx:pt idx="3329">100</cx:pt>
          <cx:pt idx="3330">160</cx:pt>
          <cx:pt idx="3331">167</cx:pt>
          <cx:pt idx="3332">1199</cx:pt>
          <cx:pt idx="3333">45</cx:pt>
          <cx:pt idx="3334">120</cx:pt>
          <cx:pt idx="3335">46</cx:pt>
          <cx:pt idx="3336">141</cx:pt>
          <cx:pt idx="3337">35</cx:pt>
          <cx:pt idx="3338">122</cx:pt>
          <cx:pt idx="3339">79</cx:pt>
          <cx:pt idx="3340">60</cx:pt>
          <cx:pt idx="3341">141</cx:pt>
          <cx:pt idx="3342">55</cx:pt>
          <cx:pt idx="3343">55</cx:pt>
          <cx:pt idx="3344">145</cx:pt>
          <cx:pt idx="3345">52</cx:pt>
          <cx:pt idx="3346">56</cx:pt>
          <cx:pt idx="3347">199</cx:pt>
          <cx:pt idx="3348">129</cx:pt>
          <cx:pt idx="3349">115</cx:pt>
          <cx:pt idx="3350">175</cx:pt>
          <cx:pt idx="3351">89</cx:pt>
          <cx:pt idx="3352">80</cx:pt>
          <cx:pt idx="3353">89</cx:pt>
          <cx:pt idx="3354">81</cx:pt>
          <cx:pt idx="3355">45</cx:pt>
          <cx:pt idx="3356">300</cx:pt>
          <cx:pt idx="3357">99</cx:pt>
          <cx:pt idx="3358">93</cx:pt>
          <cx:pt idx="3359">107</cx:pt>
          <cx:pt idx="3360">30</cx:pt>
          <cx:pt idx="3361">375</cx:pt>
          <cx:pt idx="3362">72</cx:pt>
          <cx:pt idx="3363">139</cx:pt>
          <cx:pt idx="3364">100</cx:pt>
          <cx:pt idx="3365">105</cx:pt>
          <cx:pt idx="3366">30</cx:pt>
          <cx:pt idx="3367">79</cx:pt>
          <cx:pt idx="3368">250</cx:pt>
          <cx:pt idx="3369">34</cx:pt>
          <cx:pt idx="3370">89</cx:pt>
          <cx:pt idx="3371">35</cx:pt>
          <cx:pt idx="3372">92</cx:pt>
          <cx:pt idx="3373">105</cx:pt>
          <cx:pt idx="3374">50</cx:pt>
          <cx:pt idx="3375">69</cx:pt>
          <cx:pt idx="3376">50</cx:pt>
          <cx:pt idx="3377">36</cx:pt>
          <cx:pt idx="3378">34</cx:pt>
          <cx:pt idx="3379">74</cx:pt>
          <cx:pt idx="3380">46</cx:pt>
          <cx:pt idx="3381">65</cx:pt>
          <cx:pt idx="3382">41</cx:pt>
          <cx:pt idx="3383">100</cx:pt>
          <cx:pt idx="3384">46</cx:pt>
          <cx:pt idx="3385">79</cx:pt>
          <cx:pt idx="3386">42</cx:pt>
          <cx:pt idx="3387">125</cx:pt>
          <cx:pt idx="3388">1199</cx:pt>
          <cx:pt idx="3389">28</cx:pt>
          <cx:pt idx="3390">75</cx:pt>
          <cx:pt idx="3391">28</cx:pt>
          <cx:pt idx="3392">125</cx:pt>
          <cx:pt idx="3393">150</cx:pt>
          <cx:pt idx="3394">36</cx:pt>
          <cx:pt idx="3395">141</cx:pt>
          <cx:pt idx="3396">23</cx:pt>
          <cx:pt idx="3397">50</cx:pt>
          <cx:pt idx="3398">40</cx:pt>
          <cx:pt idx="3399">38</cx:pt>
          <cx:pt idx="3400">74</cx:pt>
          <cx:pt idx="3401">36</cx:pt>
          <cx:pt idx="3402">36</cx:pt>
          <cx:pt idx="3403">82</cx:pt>
          <cx:pt idx="3404">74</cx:pt>
          <cx:pt idx="3405">79</cx:pt>
          <cx:pt idx="3406">44</cx:pt>
          <cx:pt idx="3407">48</cx:pt>
          <cx:pt idx="3408">44</cx:pt>
          <cx:pt idx="3409">49</cx:pt>
          <cx:pt idx="3410">42</cx:pt>
          <cx:pt idx="3411">52</cx:pt>
          <cx:pt idx="3412">53</cx:pt>
          <cx:pt idx="3413">100</cx:pt>
          <cx:pt idx="3414">124</cx:pt>
          <cx:pt idx="3415">49</cx:pt>
          <cx:pt idx="3416">35</cx:pt>
          <cx:pt idx="3417">44</cx:pt>
          <cx:pt idx="3418">333</cx:pt>
          <cx:pt idx="3419">38</cx:pt>
          <cx:pt idx="3420">44</cx:pt>
          <cx:pt idx="3421">137</cx:pt>
          <cx:pt idx="3422">134</cx:pt>
          <cx:pt idx="3423">78</cx:pt>
          <cx:pt idx="3424">41</cx:pt>
          <cx:pt idx="3425">249</cx:pt>
          <cx:pt idx="3426">35</cx:pt>
          <cx:pt idx="3427">135</cx:pt>
          <cx:pt idx="3428">124</cx:pt>
          <cx:pt idx="3429">160</cx:pt>
          <cx:pt idx="3430">39</cx:pt>
          <cx:pt idx="3431">135</cx:pt>
          <cx:pt idx="3432">149</cx:pt>
          <cx:pt idx="3433">124</cx:pt>
          <cx:pt idx="3434">180</cx:pt>
          <cx:pt idx="3435">73</cx:pt>
          <cx:pt idx="3436">35</cx:pt>
          <cx:pt idx="3437">95</cx:pt>
          <cx:pt idx="3438">99</cx:pt>
          <cx:pt idx="3439">135</cx:pt>
          <cx:pt idx="3440">82</cx:pt>
          <cx:pt idx="3441">82</cx:pt>
          <cx:pt idx="3442">169</cx:pt>
          <cx:pt idx="3443">195</cx:pt>
          <cx:pt idx="3444">80</cx:pt>
          <cx:pt idx="3445">27</cx:pt>
          <cx:pt idx="3446">69</cx:pt>
          <cx:pt idx="3447">85</cx:pt>
          <cx:pt idx="3448">127</cx:pt>
          <cx:pt idx="3449">72</cx:pt>
          <cx:pt idx="3450">85</cx:pt>
          <cx:pt idx="3451">52</cx:pt>
          <cx:pt idx="3452">50</cx:pt>
          <cx:pt idx="3453">85</cx:pt>
          <cx:pt idx="3454">149</cx:pt>
          <cx:pt idx="3455">199</cx:pt>
          <cx:pt idx="3456">50</cx:pt>
          <cx:pt idx="3457">35</cx:pt>
          <cx:pt idx="3458">45</cx:pt>
          <cx:pt idx="3459">67</cx:pt>
          <cx:pt idx="3460">180</cx:pt>
          <cx:pt idx="3461">72</cx:pt>
          <cx:pt idx="3462">149</cx:pt>
          <cx:pt idx="3463">45</cx:pt>
          <cx:pt idx="3464">49</cx:pt>
          <cx:pt idx="3465">69</cx:pt>
          <cx:pt idx="3466">36</cx:pt>
          <cx:pt idx="3467">55</cx:pt>
          <cx:pt idx="3468">69</cx:pt>
          <cx:pt idx="3469">95</cx:pt>
          <cx:pt idx="3470">47</cx:pt>
          <cx:pt idx="3471">48</cx:pt>
          <cx:pt idx="3472">248</cx:pt>
          <cx:pt idx="3473">73</cx:pt>
          <cx:pt idx="3474">229</cx:pt>
          <cx:pt idx="3475">60</cx:pt>
          <cx:pt idx="3476">300</cx:pt>
          <cx:pt idx="3477">70</cx:pt>
          <cx:pt idx="3478">65</cx:pt>
          <cx:pt idx="3479">139</cx:pt>
          <cx:pt idx="3480">288</cx:pt>
          <cx:pt idx="3481">68</cx:pt>
          <cx:pt idx="3482">54</cx:pt>
          <cx:pt idx="3483">143</cx:pt>
          <cx:pt idx="3484">99</cx:pt>
          <cx:pt idx="3485">44</cx:pt>
          <cx:pt idx="3486">94</cx:pt>
          <cx:pt idx="3487">59</cx:pt>
          <cx:pt idx="3488">60</cx:pt>
          <cx:pt idx="3489">70</cx:pt>
          <cx:pt idx="3490">59</cx:pt>
          <cx:pt idx="3491">65</cx:pt>
          <cx:pt idx="3492">46</cx:pt>
          <cx:pt idx="3493">79</cx:pt>
          <cx:pt idx="3494">59</cx:pt>
          <cx:pt idx="3495">100</cx:pt>
          <cx:pt idx="3496">44</cx:pt>
          <cx:pt idx="3497">62</cx:pt>
          <cx:pt idx="3498">65</cx:pt>
          <cx:pt idx="3499">62</cx:pt>
          <cx:pt idx="3500">57</cx:pt>
          <cx:pt idx="3501">60</cx:pt>
          <cx:pt idx="3502">40</cx:pt>
          <cx:pt idx="3503">55</cx:pt>
          <cx:pt idx="3504">48</cx:pt>
          <cx:pt idx="3505">48</cx:pt>
          <cx:pt idx="3506">109</cx:pt>
          <cx:pt idx="3507">99</cx:pt>
          <cx:pt idx="3508">48</cx:pt>
          <cx:pt idx="3509">62</cx:pt>
          <cx:pt idx="3510">349</cx:pt>
          <cx:pt idx="3511">65</cx:pt>
          <cx:pt idx="3512">55</cx:pt>
          <cx:pt idx="3513">49</cx:pt>
          <cx:pt idx="3514">45</cx:pt>
          <cx:pt idx="3515">59</cx:pt>
          <cx:pt idx="3516">44</cx:pt>
          <cx:pt idx="3517">40</cx:pt>
          <cx:pt idx="3518">95</cx:pt>
          <cx:pt idx="3519">99</cx:pt>
          <cx:pt idx="3520">49</cx:pt>
          <cx:pt idx="3521">40</cx:pt>
          <cx:pt idx="3522">70</cx:pt>
          <cx:pt idx="3523">85</cx:pt>
          <cx:pt idx="3524">60</cx:pt>
          <cx:pt idx="3525">80</cx:pt>
          <cx:pt idx="3526">68</cx:pt>
          <cx:pt idx="3527">50</cx:pt>
          <cx:pt idx="3528">60</cx:pt>
          <cx:pt idx="3529">50</cx:pt>
          <cx:pt idx="3530">199</cx:pt>
          <cx:pt idx="3531">50</cx:pt>
          <cx:pt idx="3532">52</cx:pt>
          <cx:pt idx="3533">56</cx:pt>
          <cx:pt idx="3534">50</cx:pt>
          <cx:pt idx="3535">45</cx:pt>
          <cx:pt idx="3536">45</cx:pt>
          <cx:pt idx="3537">55</cx:pt>
          <cx:pt idx="3538">50</cx:pt>
          <cx:pt idx="3539">65</cx:pt>
          <cx:pt idx="3540">55</cx:pt>
          <cx:pt idx="3541">70</cx:pt>
          <cx:pt idx="3542">45</cx:pt>
          <cx:pt idx="3543">45</cx:pt>
          <cx:pt idx="3544">79</cx:pt>
          <cx:pt idx="3545">40</cx:pt>
          <cx:pt idx="3546">45</cx:pt>
          <cx:pt idx="3547">47</cx:pt>
          <cx:pt idx="3548">46</cx:pt>
          <cx:pt idx="3549">45</cx:pt>
          <cx:pt idx="3550">49</cx:pt>
          <cx:pt idx="3551">48</cx:pt>
          <cx:pt idx="3552">49</cx:pt>
          <cx:pt idx="3553">49</cx:pt>
          <cx:pt idx="3554">60</cx:pt>
          <cx:pt idx="3555">45</cx:pt>
          <cx:pt idx="3556">50</cx:pt>
          <cx:pt idx="3557">43</cx:pt>
          <cx:pt idx="3558">108</cx:pt>
          <cx:pt idx="3559">55</cx:pt>
          <cx:pt idx="3560">40</cx:pt>
          <cx:pt idx="3561">75</cx:pt>
          <cx:pt idx="3562">45</cx:pt>
          <cx:pt idx="3563">40</cx:pt>
          <cx:pt idx="3564">42</cx:pt>
          <cx:pt idx="3565">149</cx:pt>
          <cx:pt idx="3566">39</cx:pt>
          <cx:pt idx="3567">39</cx:pt>
          <cx:pt idx="3568">45</cx:pt>
          <cx:pt idx="3569">70</cx:pt>
          <cx:pt idx="3570">47</cx:pt>
          <cx:pt idx="3571">47</cx:pt>
          <cx:pt idx="3572">40</cx:pt>
          <cx:pt idx="3573">42</cx:pt>
          <cx:pt idx="3574">40</cx:pt>
          <cx:pt idx="3575">42</cx:pt>
          <cx:pt idx="3576">54</cx:pt>
          <cx:pt idx="3577">49</cx:pt>
          <cx:pt idx="3578">55</cx:pt>
          <cx:pt idx="3579">41</cx:pt>
          <cx:pt idx="3580">45</cx:pt>
          <cx:pt idx="3581">40</cx:pt>
          <cx:pt idx="3582">45</cx:pt>
          <cx:pt idx="3583">89</cx:pt>
          <cx:pt idx="3584">82</cx:pt>
          <cx:pt idx="3585">30</cx:pt>
          <cx:pt idx="3586">40</cx:pt>
          <cx:pt idx="3587">76</cx:pt>
          <cx:pt idx="3588">55</cx:pt>
          <cx:pt idx="3589">55</cx:pt>
          <cx:pt idx="3590">35</cx:pt>
          <cx:pt idx="3591">34</cx:pt>
          <cx:pt idx="3592">39</cx:pt>
          <cx:pt idx="3593">35</cx:pt>
          <cx:pt idx="3594">31</cx:pt>
          <cx:pt idx="3595">149</cx:pt>
          <cx:pt idx="3596">55</cx:pt>
          <cx:pt idx="3597">124</cx:pt>
          <cx:pt idx="3598">53</cx:pt>
          <cx:pt idx="3599">59</cx:pt>
          <cx:pt idx="3600">209</cx:pt>
          <cx:pt idx="3601">104</cx:pt>
          <cx:pt idx="3602">98</cx:pt>
          <cx:pt idx="3603">108</cx:pt>
          <cx:pt idx="3604">209</cx:pt>
          <cx:pt idx="3605">60</cx:pt>
          <cx:pt idx="3606">82</cx:pt>
          <cx:pt idx="3607">55</cx:pt>
          <cx:pt idx="3608">334</cx:pt>
          <cx:pt idx="3609">69</cx:pt>
          <cx:pt idx="3610">70</cx:pt>
          <cx:pt idx="3611">74</cx:pt>
          <cx:pt idx="3612">150</cx:pt>
          <cx:pt idx="3613">57</cx:pt>
          <cx:pt idx="3614">60</cx:pt>
          <cx:pt idx="3615">68</cx:pt>
          <cx:pt idx="3616">25</cx:pt>
          <cx:pt idx="3617">37</cx:pt>
          <cx:pt idx="3618">135</cx:pt>
          <cx:pt idx="3619">116</cx:pt>
          <cx:pt idx="3620">200</cx:pt>
          <cx:pt idx="3621">125</cx:pt>
          <cx:pt idx="3622">359</cx:pt>
          <cx:pt idx="3623">75</cx:pt>
          <cx:pt idx="3624">185</cx:pt>
          <cx:pt idx="3625">112</cx:pt>
          <cx:pt idx="3626">115</cx:pt>
          <cx:pt idx="3627">275</cx:pt>
          <cx:pt idx="3628">44</cx:pt>
          <cx:pt idx="3629">66</cx:pt>
          <cx:pt idx="3630">140</cx:pt>
          <cx:pt idx="3631">97</cx:pt>
          <cx:pt idx="3632">145</cx:pt>
          <cx:pt idx="3633">69</cx:pt>
          <cx:pt idx="3634">55</cx:pt>
          <cx:pt idx="3635">185</cx:pt>
          <cx:pt idx="3636">120</cx:pt>
          <cx:pt idx="3637">330</cx:pt>
          <cx:pt idx="3638">559</cx:pt>
          <cx:pt idx="3639">98</cx:pt>
          <cx:pt idx="3640">105</cx:pt>
          <cx:pt idx="3641">155</cx:pt>
          <cx:pt idx="3642">243</cx:pt>
          <cx:pt idx="3643">425</cx:pt>
          <cx:pt idx="3644">119</cx:pt>
          <cx:pt idx="3645">169</cx:pt>
          <cx:pt idx="3646">149</cx:pt>
          <cx:pt idx="3647">85</cx:pt>
          <cx:pt idx="3648">459</cx:pt>
          <cx:pt idx="3649">56</cx:pt>
          <cx:pt idx="3650">105</cx:pt>
          <cx:pt idx="3651">90</cx:pt>
          <cx:pt idx="3652">85</cx:pt>
          <cx:pt idx="3653">53</cx:pt>
          <cx:pt idx="3654">74</cx:pt>
          <cx:pt idx="3655">104</cx:pt>
          <cx:pt idx="3656">88</cx:pt>
          <cx:pt idx="3657">75</cx:pt>
          <cx:pt idx="3658">499</cx:pt>
          <cx:pt idx="3659">80</cx:pt>
          <cx:pt idx="3660">88</cx:pt>
          <cx:pt idx="3661">129</cx:pt>
          <cx:pt idx="3662">143</cx:pt>
          <cx:pt idx="3663">72</cx:pt>
          <cx:pt idx="3664">89</cx:pt>
          <cx:pt idx="3665">128</cx:pt>
          <cx:pt idx="3666">295</cx:pt>
          <cx:pt idx="3667">149</cx:pt>
          <cx:pt idx="3668">74</cx:pt>
          <cx:pt idx="3669">74</cx:pt>
          <cx:pt idx="3670">70</cx:pt>
          <cx:pt idx="3671">70</cx:pt>
          <cx:pt idx="3672">33</cx:pt>
          <cx:pt idx="3673">34</cx:pt>
          <cx:pt idx="3674">55</cx:pt>
          <cx:pt idx="3675">170</cx:pt>
          <cx:pt idx="3676">76</cx:pt>
          <cx:pt idx="3677">425</cx:pt>
          <cx:pt idx="3678">112</cx:pt>
          <cx:pt idx="3679">52</cx:pt>
          <cx:pt idx="3680">62</cx:pt>
          <cx:pt idx="3681">33</cx:pt>
          <cx:pt idx="3682">55</cx:pt>
          <cx:pt idx="3683">95</cx:pt>
          <cx:pt idx="3684">92</cx:pt>
          <cx:pt idx="3685">85</cx:pt>
          <cx:pt idx="3686">33</cx:pt>
          <cx:pt idx="3687">82</cx:pt>
          <cx:pt idx="3688">33</cx:pt>
          <cx:pt idx="3689">62</cx:pt>
          <cx:pt idx="3690">56</cx:pt>
          <cx:pt idx="3691">33</cx:pt>
          <cx:pt idx="3692">72</cx:pt>
          <cx:pt idx="3693">78</cx:pt>
          <cx:pt idx="3694">75</cx:pt>
          <cx:pt idx="3695">35</cx:pt>
          <cx:pt idx="3696">45</cx:pt>
          <cx:pt idx="3697">80</cx:pt>
          <cx:pt idx="3698">77</cx:pt>
          <cx:pt idx="3699">45</cx:pt>
          <cx:pt idx="3700">49</cx:pt>
          <cx:pt idx="3701">72</cx:pt>
          <cx:pt idx="3702">70</cx:pt>
          <cx:pt idx="3703">80</cx:pt>
          <cx:pt idx="3704">48</cx:pt>
          <cx:pt idx="3705">37</cx:pt>
          <cx:pt idx="3706">62</cx:pt>
          <cx:pt idx="3707">77</cx:pt>
          <cx:pt idx="3708">48</cx:pt>
          <cx:pt idx="3709">72</cx:pt>
          <cx:pt idx="3710">65</cx:pt>
          <cx:pt idx="3711">62</cx:pt>
          <cx:pt idx="3712">49</cx:pt>
          <cx:pt idx="3713">56</cx:pt>
          <cx:pt idx="3714">37</cx:pt>
          <cx:pt idx="3715">149</cx:pt>
          <cx:pt idx="3716">90</cx:pt>
          <cx:pt idx="3717">99</cx:pt>
          <cx:pt idx="3718">29</cx:pt>
          <cx:pt idx="3719">74</cx:pt>
          <cx:pt idx="3720">124</cx:pt>
          <cx:pt idx="3721">140</cx:pt>
          <cx:pt idx="3722">29</cx:pt>
          <cx:pt idx="3723">33</cx:pt>
          <cx:pt idx="3724">80</cx:pt>
          <cx:pt idx="3725">109</cx:pt>
          <cx:pt idx="3726">38</cx:pt>
          <cx:pt idx="3727">109</cx:pt>
          <cx:pt idx="3728">71</cx:pt>
          <cx:pt idx="3729">29</cx:pt>
          <cx:pt idx="3730">169</cx:pt>
          <cx:pt idx="3731">119</cx:pt>
          <cx:pt idx="3732">98</cx:pt>
          <cx:pt idx="3733">325</cx:pt>
          <cx:pt idx="3734">165</cx:pt>
          <cx:pt idx="3735">49</cx:pt>
          <cx:pt idx="3736">44</cx:pt>
          <cx:pt idx="3737">69</cx:pt>
          <cx:pt idx="3738">149</cx:pt>
          <cx:pt idx="3739">79</cx:pt>
          <cx:pt idx="3740">40</cx:pt>
          <cx:pt idx="3741">47</cx:pt>
          <cx:pt idx="3742">125</cx:pt>
          <cx:pt idx="3743">69</cx:pt>
          <cx:pt idx="3744">52</cx:pt>
          <cx:pt idx="3745">41</cx:pt>
          <cx:pt idx="3746">67</cx:pt>
          <cx:pt idx="3747">39</cx:pt>
          <cx:pt idx="3748">89</cx:pt>
          <cx:pt idx="3749">30</cx:pt>
          <cx:pt idx="3750">35</cx:pt>
          <cx:pt idx="3751">65</cx:pt>
          <cx:pt idx="3752">155</cx:pt>
          <cx:pt idx="3753">88</cx:pt>
          <cx:pt idx="3754">99</cx:pt>
          <cx:pt idx="3755">120</cx:pt>
          <cx:pt idx="3756">32</cx:pt>
          <cx:pt idx="3757">98</cx:pt>
          <cx:pt idx="3758">106</cx:pt>
          <cx:pt idx="3759">59</cx:pt>
          <cx:pt idx="3760">41</cx:pt>
          <cx:pt idx="3761">64</cx:pt>
          <cx:pt idx="3762">41</cx:pt>
          <cx:pt idx="3763">52</cx:pt>
          <cx:pt idx="3764">79</cx:pt>
          <cx:pt idx="3765">59</cx:pt>
          <cx:pt idx="3766">42</cx:pt>
          <cx:pt idx="3767">79</cx:pt>
          <cx:pt idx="3768">46</cx:pt>
          <cx:pt idx="3769">35</cx:pt>
          <cx:pt idx="3770">119</cx:pt>
          <cx:pt idx="3771">149</cx:pt>
          <cx:pt idx="3772">46</cx:pt>
          <cx:pt idx="3773">41</cx:pt>
          <cx:pt idx="3774">120</cx:pt>
          <cx:pt idx="3775">57</cx:pt>
          <cx:pt idx="3776">49</cx:pt>
          <cx:pt idx="3777">58</cx:pt>
          <cx:pt idx="3778">35</cx:pt>
          <cx:pt idx="3779">59</cx:pt>
          <cx:pt idx="3780">89</cx:pt>
          <cx:pt idx="3781">28</cx:pt>
          <cx:pt idx="3782">58</cx:pt>
          <cx:pt idx="3783">40</cx:pt>
          <cx:pt idx="3784">65</cx:pt>
          <cx:pt idx="3785">54</cx:pt>
          <cx:pt idx="3786">62</cx:pt>
          <cx:pt idx="3787">180</cx:pt>
          <cx:pt idx="3788">52</cx:pt>
          <cx:pt idx="3789">62</cx:pt>
          <cx:pt idx="3790">58</cx:pt>
          <cx:pt idx="3791">48</cx:pt>
          <cx:pt idx="3792">59</cx:pt>
          <cx:pt idx="3793">40</cx:pt>
          <cx:pt idx="3794">39</cx:pt>
          <cx:pt idx="3795">79</cx:pt>
          <cx:pt idx="3796">74</cx:pt>
          <cx:pt idx="3797">51</cx:pt>
          <cx:pt idx="3798">99</cx:pt>
          <cx:pt idx="3799">30</cx:pt>
          <cx:pt idx="3800">128</cx:pt>
          <cx:pt idx="3801">41</cx:pt>
          <cx:pt idx="3802">99</cx:pt>
          <cx:pt idx="3803">69</cx:pt>
          <cx:pt idx="3804">59</cx:pt>
          <cx:pt idx="3805">79</cx:pt>
          <cx:pt idx="3806">39</cx:pt>
          <cx:pt idx="3807">79</cx:pt>
          <cx:pt idx="3808">84</cx:pt>
          <cx:pt idx="3809">34</cx:pt>
          <cx:pt idx="3810">52</cx:pt>
          <cx:pt idx="3811">69</cx:pt>
          <cx:pt idx="3812">48</cx:pt>
          <cx:pt idx="3813">35</cx:pt>
          <cx:pt idx="3814">55</cx:pt>
          <cx:pt idx="3815">69</cx:pt>
          <cx:pt idx="3816">26</cx:pt>
          <cx:pt idx="3817">49</cx:pt>
          <cx:pt idx="3818">36</cx:pt>
          <cx:pt idx="3819">32</cx:pt>
          <cx:pt idx="3820">89</cx:pt>
          <cx:pt idx="3821">44</cx:pt>
          <cx:pt idx="3822">95</cx:pt>
          <cx:pt idx="3823">28</cx:pt>
          <cx:pt idx="3824">69</cx:pt>
          <cx:pt idx="3825">46</cx:pt>
          <cx:pt idx="3826">69</cx:pt>
          <cx:pt idx="3827">62</cx:pt>
          <cx:pt idx="3828">60</cx:pt>
          <cx:pt idx="3829">59</cx:pt>
          <cx:pt idx="3830">82</cx:pt>
          <cx:pt idx="3831">280</cx:pt>
          <cx:pt idx="3832">130</cx:pt>
          <cx:pt idx="3833">65</cx:pt>
          <cx:pt idx="3834">85</cx:pt>
          <cx:pt idx="3835">31</cx:pt>
          <cx:pt idx="3836">69</cx:pt>
          <cx:pt idx="3837">50</cx:pt>
          <cx:pt idx="3838">49</cx:pt>
          <cx:pt idx="3839">229</cx:pt>
          <cx:pt idx="3840">49</cx:pt>
          <cx:pt idx="3841">65</cx:pt>
          <cx:pt idx="3842">49</cx:pt>
          <cx:pt idx="3843">49</cx:pt>
          <cx:pt idx="3844">39</cx:pt>
          <cx:pt idx="3845">49</cx:pt>
          <cx:pt idx="3846">69</cx:pt>
          <cx:pt idx="3847">69</cx:pt>
          <cx:pt idx="3848">59</cx:pt>
          <cx:pt idx="3849">72</cx:pt>
          <cx:pt idx="3850">89</cx:pt>
          <cx:pt idx="3851">39</cx:pt>
          <cx:pt idx="3852">59</cx:pt>
          <cx:pt idx="3853">65</cx:pt>
          <cx:pt idx="3854">39</cx:pt>
          <cx:pt idx="3855">59</cx:pt>
          <cx:pt idx="3856">75</cx:pt>
          <cx:pt idx="3857">59</cx:pt>
          <cx:pt idx="3858">44</cx:pt>
          <cx:pt idx="3859">56</cx:pt>
          <cx:pt idx="3860">52</cx:pt>
          <cx:pt idx="3861">37</cx:pt>
          <cx:pt idx="3862">49</cx:pt>
          <cx:pt idx="3863">125</cx:pt>
          <cx:pt idx="3864">111</cx:pt>
          <cx:pt idx="3865">60</cx:pt>
          <cx:pt idx="3866">245</cx:pt>
          <cx:pt idx="3867">100</cx:pt>
          <cx:pt idx="3868">59</cx:pt>
          <cx:pt idx="3869">82</cx:pt>
          <cx:pt idx="3870">297</cx:pt>
          <cx:pt idx="3871">74</cx:pt>
          <cx:pt idx="3872">128</cx:pt>
          <cx:pt idx="3873">56</cx:pt>
          <cx:pt idx="3874">227</cx:pt>
          <cx:pt idx="3875">59</cx:pt>
          <cx:pt idx="3876">36</cx:pt>
          <cx:pt idx="3877">108</cx:pt>
          <cx:pt idx="3878">59</cx:pt>
          <cx:pt idx="3879">49</cx:pt>
          <cx:pt idx="3880">111</cx:pt>
          <cx:pt idx="3881">79</cx:pt>
          <cx:pt idx="3882">79</cx:pt>
          <cx:pt idx="3883">21</cx:pt>
          <cx:pt idx="3884">40</cx:pt>
          <cx:pt idx="3885">44</cx:pt>
          <cx:pt idx="3886">70</cx:pt>
          <cx:pt idx="3887">169</cx:pt>
          <cx:pt idx="3888">49</cx:pt>
          <cx:pt idx="3889">43</cx:pt>
          <cx:pt idx="3890">49</cx:pt>
          <cx:pt idx="3891">49</cx:pt>
          <cx:pt idx="3892">54</cx:pt>
          <cx:pt idx="3893">70</cx:pt>
          <cx:pt idx="3894">94</cx:pt>
          <cx:pt idx="3895">60</cx:pt>
          <cx:pt idx="3896">42</cx:pt>
          <cx:pt idx="3897">62</cx:pt>
          <cx:pt idx="3898">799</cx:pt>
          <cx:pt idx="3899">82</cx:pt>
          <cx:pt idx="3900">119</cx:pt>
          <cx:pt idx="3901">79</cx:pt>
          <cx:pt idx="3902">295</cx:pt>
          <cx:pt idx="3903">249</cx:pt>
          <cx:pt idx="3904">68</cx:pt>
          <cx:pt idx="3905">51</cx:pt>
          <cx:pt idx="3906">48</cx:pt>
          <cx:pt idx="3907">72</cx:pt>
          <cx:pt idx="3908">400</cx:pt>
          <cx:pt idx="3909">20</cx:pt>
          <cx:pt idx="3910">31</cx:pt>
          <cx:pt idx="3911">50</cx:pt>
          <cx:pt idx="3912">89</cx:pt>
          <cx:pt idx="3913">62</cx:pt>
          <cx:pt idx="3914">60</cx:pt>
          <cx:pt idx="3915">64</cx:pt>
          <cx:pt idx="3916">174</cx:pt>
          <cx:pt idx="3917">63</cx:pt>
          <cx:pt idx="3918">61</cx:pt>
          <cx:pt idx="3919">259</cx:pt>
          <cx:pt idx="3920">172</cx:pt>
          <cx:pt idx="3921">98</cx:pt>
          <cx:pt idx="3922">94</cx:pt>
          <cx:pt idx="3923">149</cx:pt>
          <cx:pt idx="3924">299</cx:pt>
          <cx:pt idx="3925">48</cx:pt>
          <cx:pt idx="3926">65</cx:pt>
          <cx:pt idx="3927">97</cx:pt>
          <cx:pt idx="3928">88</cx:pt>
          <cx:pt idx="3929">34</cx:pt>
          <cx:pt idx="3930">129</cx:pt>
          <cx:pt idx="3931">38</cx:pt>
          <cx:pt idx="3932">99</cx:pt>
          <cx:pt idx="3933">76</cx:pt>
          <cx:pt idx="3934">50</cx:pt>
          <cx:pt idx="3935">82</cx:pt>
          <cx:pt idx="3936">88</cx:pt>
          <cx:pt idx="3937">150</cx:pt>
          <cx:pt idx="3938">59</cx:pt>
          <cx:pt idx="3939">150</cx:pt>
          <cx:pt idx="3940">59</cx:pt>
          <cx:pt idx="3941">72</cx:pt>
          <cx:pt idx="3942">59</cx:pt>
          <cx:pt idx="3943">59</cx:pt>
          <cx:pt idx="3944">75</cx:pt>
          <cx:pt idx="3945">89</cx:pt>
          <cx:pt idx="3946">79</cx:pt>
          <cx:pt idx="3947">54</cx:pt>
          <cx:pt idx="3948">96</cx:pt>
          <cx:pt idx="3949">75</cx:pt>
          <cx:pt idx="3950">75</cx:pt>
          <cx:pt idx="3951">164</cx:pt>
          <cx:pt idx="3952">115</cx:pt>
          <cx:pt idx="3953">225</cx:pt>
          <cx:pt idx="3954">115</cx:pt>
          <cx:pt idx="3955">75</cx:pt>
          <cx:pt idx="3956">200</cx:pt>
          <cx:pt idx="3957">159</cx:pt>
          <cx:pt idx="3958">115</cx:pt>
          <cx:pt idx="3959">99</cx:pt>
          <cx:pt idx="3960">119</cx:pt>
          <cx:pt idx="3961">93</cx:pt>
          <cx:pt idx="3962">135</cx:pt>
          <cx:pt idx="3963">164</cx:pt>
          <cx:pt idx="3964">100</cx:pt>
          <cx:pt idx="3965">102</cx:pt>
          <cx:pt idx="3966">65</cx:pt>
          <cx:pt idx="3967">94</cx:pt>
          <cx:pt idx="3968">120</cx:pt>
          <cx:pt idx="3969">139</cx:pt>
          <cx:pt idx="3970">65</cx:pt>
          <cx:pt idx="3971">79</cx:pt>
          <cx:pt idx="3972">59</cx:pt>
          <cx:pt idx="3973">75</cx:pt>
          <cx:pt idx="3974">105</cx:pt>
          <cx:pt idx="3975">70</cx:pt>
          <cx:pt idx="3976">120</cx:pt>
          <cx:pt idx="3977">89</cx:pt>
          <cx:pt idx="3978">85</cx:pt>
          <cx:pt idx="3979">90</cx:pt>
          <cx:pt idx="3980">76</cx:pt>
          <cx:pt idx="3981">120</cx:pt>
          <cx:pt idx="3982">79</cx:pt>
          <cx:pt idx="3983">55</cx:pt>
          <cx:pt idx="3984">52</cx:pt>
          <cx:pt idx="3985">79</cx:pt>
          <cx:pt idx="3986">69</cx:pt>
          <cx:pt idx="3987">105</cx:pt>
          <cx:pt idx="3988">49</cx:pt>
          <cx:pt idx="3989">46</cx:pt>
          <cx:pt idx="3990">99</cx:pt>
          <cx:pt idx="3991">144</cx:pt>
          <cx:pt idx="3992">125</cx:pt>
          <cx:pt idx="3993">53</cx:pt>
          <cx:pt idx="3994">45</cx:pt>
          <cx:pt idx="3995">28</cx:pt>
          <cx:pt idx="3996">55</cx:pt>
          <cx:pt idx="3997">195</cx:pt>
          <cx:pt idx="3998">34</cx:pt>
          <cx:pt idx="3999">30</cx:pt>
          <cx:pt idx="4000">139</cx:pt>
          <cx:pt idx="4001">54</cx:pt>
          <cx:pt idx="4002">43</cx:pt>
          <cx:pt idx="4003">67</cx:pt>
          <cx:pt idx="4004">74</cx:pt>
          <cx:pt idx="4005">64</cx:pt>
          <cx:pt idx="4006">54</cx:pt>
          <cx:pt idx="4007">80</cx:pt>
          <cx:pt idx="4008">70</cx:pt>
          <cx:pt idx="4009">70</cx:pt>
          <cx:pt idx="4010">277</cx:pt>
          <cx:pt idx="4011">45</cx:pt>
          <cx:pt idx="4012">118</cx:pt>
          <cx:pt idx="4013">81</cx:pt>
          <cx:pt idx="4014">50</cx:pt>
          <cx:pt idx="4015">81</cx:pt>
          <cx:pt idx="4016">139</cx:pt>
          <cx:pt idx="4017">142</cx:pt>
          <cx:pt idx="4018">225</cx:pt>
          <cx:pt idx="4019">80</cx:pt>
          <cx:pt idx="4020">68</cx:pt>
          <cx:pt idx="4021">99</cx:pt>
          <cx:pt idx="4022">74</cx:pt>
          <cx:pt idx="4023">146</cx:pt>
          <cx:pt idx="4024">55</cx:pt>
          <cx:pt idx="4025">30</cx:pt>
          <cx:pt idx="4026">145</cx:pt>
          <cx:pt idx="4027">125</cx:pt>
          <cx:pt idx="4028">78</cx:pt>
          <cx:pt idx="4029">30</cx:pt>
          <cx:pt idx="4030">80</cx:pt>
          <cx:pt idx="4031">50</cx:pt>
          <cx:pt idx="4032">112</cx:pt>
          <cx:pt idx="4033">65</cx:pt>
          <cx:pt idx="4034">299</cx:pt>
          <cx:pt idx="4035">142</cx:pt>
          <cx:pt idx="4036">78</cx:pt>
          <cx:pt idx="4037">53</cx:pt>
          <cx:pt idx="4038">64</cx:pt>
          <cx:pt idx="4039">88</cx:pt>
          <cx:pt idx="4040">72</cx:pt>
          <cx:pt idx="4041">120</cx:pt>
          <cx:pt idx="4042">64</cx:pt>
          <cx:pt idx="4043">70</cx:pt>
          <cx:pt idx="4044">135</cx:pt>
          <cx:pt idx="4045">299</cx:pt>
          <cx:pt idx="4046">105</cx:pt>
          <cx:pt idx="4047">320</cx:pt>
          <cx:pt idx="4048">70</cx:pt>
          <cx:pt idx="4049">57</cx:pt>
          <cx:pt idx="4050">138</cx:pt>
          <cx:pt idx="4051">124</cx:pt>
          <cx:pt idx="4052">94</cx:pt>
          <cx:pt idx="4053">150</cx:pt>
          <cx:pt idx="4054">50</cx:pt>
          <cx:pt idx="4055">39</cx:pt>
          <cx:pt idx="4056">75</cx:pt>
          <cx:pt idx="4057">60</cx:pt>
          <cx:pt idx="4058">39</cx:pt>
          <cx:pt idx="4059">250</cx:pt>
          <cx:pt idx="4060">62</cx:pt>
          <cx:pt idx="4061">70</cx:pt>
          <cx:pt idx="4062">59</cx:pt>
          <cx:pt idx="4063">35</cx:pt>
          <cx:pt idx="4064">90</cx:pt>
          <cx:pt idx="4065">38</cx:pt>
          <cx:pt idx="4066">55</cx:pt>
          <cx:pt idx="4067">39</cx:pt>
          <cx:pt idx="4068">62</cx:pt>
          <cx:pt idx="4069">60</cx:pt>
          <cx:pt idx="4070">39</cx:pt>
          <cx:pt idx="4071">109</cx:pt>
          <cx:pt idx="4072">26</cx:pt>
          <cx:pt idx="4073">43</cx:pt>
          <cx:pt idx="4074">50</cx:pt>
          <cx:pt idx="4075">52</cx:pt>
          <cx:pt idx="4076">75</cx:pt>
          <cx:pt idx="4077">39</cx:pt>
          <cx:pt idx="4078">69</cx:pt>
          <cx:pt idx="4079">47</cx:pt>
          <cx:pt idx="4080">86</cx:pt>
          <cx:pt idx="4081">45</cx:pt>
          <cx:pt idx="4082">695</cx:pt>
          <cx:pt idx="4083">38</cx:pt>
          <cx:pt idx="4084">48</cx:pt>
          <cx:pt idx="4085">55</cx:pt>
          <cx:pt idx="4086">36</cx:pt>
          <cx:pt idx="4087">45</cx:pt>
          <cx:pt idx="4088">36</cx:pt>
          <cx:pt idx="4089">35</cx:pt>
          <cx:pt idx="4090">36</cx:pt>
          <cx:pt idx="4091">199</cx:pt>
          <cx:pt idx="4092">100</cx:pt>
          <cx:pt idx="4093">60</cx:pt>
          <cx:pt idx="4094">175</cx:pt>
          <cx:pt idx="4095">53</cx:pt>
          <cx:pt idx="4096">44</cx:pt>
          <cx:pt idx="4097">795</cx:pt>
          <cx:pt idx="4098">100</cx:pt>
          <cx:pt idx="4099">180</cx:pt>
          <cx:pt idx="4100">39</cx:pt>
          <cx:pt idx="4101">220</cx:pt>
          <cx:pt idx="4102">60</cx:pt>
          <cx:pt idx="4103">115</cx:pt>
          <cx:pt idx="4104">39</cx:pt>
          <cx:pt idx="4105">35</cx:pt>
          <cx:pt idx="4106">52</cx:pt>
          <cx:pt idx="4107">41</cx:pt>
          <cx:pt idx="4108">199</cx:pt>
          <cx:pt idx="4109">159</cx:pt>
          <cx:pt idx="4110">42</cx:pt>
          <cx:pt idx="4111">42</cx:pt>
          <cx:pt idx="4112">45</cx:pt>
          <cx:pt idx="4113">30</cx:pt>
          <cx:pt idx="4114">37</cx:pt>
          <cx:pt idx="4115">30</cx:pt>
          <cx:pt idx="4116">30</cx:pt>
          <cx:pt idx="4117">65</cx:pt>
          <cx:pt idx="4118">35</cx:pt>
          <cx:pt idx="4119">31</cx:pt>
          <cx:pt idx="4120">225</cx:pt>
          <cx:pt idx="4121">49</cx:pt>
          <cx:pt idx="4122">25</cx:pt>
          <cx:pt idx="4123">31</cx:pt>
          <cx:pt idx="4124">32</cx:pt>
          <cx:pt idx="4125">30</cx:pt>
          <cx:pt idx="4126">29</cx:pt>
          <cx:pt idx="4127">29</cx:pt>
          <cx:pt idx="4128">54</cx:pt>
          <cx:pt idx="4129">33</cx:pt>
          <cx:pt idx="4130">49</cx:pt>
          <cx:pt idx="4131">42</cx:pt>
          <cx:pt idx="4132">141</cx:pt>
          <cx:pt idx="4133">181</cx:pt>
          <cx:pt idx="4134">220</cx:pt>
          <cx:pt idx="4135">40</cx:pt>
          <cx:pt idx="4136">62</cx:pt>
          <cx:pt idx="4137">157</cx:pt>
          <cx:pt idx="4138">126</cx:pt>
          <cx:pt idx="4139">62</cx:pt>
          <cx:pt idx="4140">112</cx:pt>
          <cx:pt idx="4141">86</cx:pt>
          <cx:pt idx="4142">89</cx:pt>
          <cx:pt idx="4143">82</cx:pt>
          <cx:pt idx="4144">299</cx:pt>
          <cx:pt idx="4145">118</cx:pt>
          <cx:pt idx="4146">250</cx:pt>
          <cx:pt idx="4147">80</cx:pt>
          <cx:pt idx="4148">58</cx:pt>
          <cx:pt idx="4149">40</cx:pt>
          <cx:pt idx="4150">89</cx:pt>
          <cx:pt idx="4151">45</cx:pt>
          <cx:pt idx="4152">179</cx:pt>
          <cx:pt idx="4153">69</cx:pt>
          <cx:pt idx="4154">100</cx:pt>
          <cx:pt idx="4155">67</cx:pt>
          <cx:pt idx="4156">60</cx:pt>
          <cx:pt idx="4157">75</cx:pt>
          <cx:pt idx="4158">130</cx:pt>
          <cx:pt idx="4159">61</cx:pt>
          <cx:pt idx="4160">450</cx:pt>
          <cx:pt idx="4161">231</cx:pt>
          <cx:pt idx="4162">174</cx:pt>
          <cx:pt idx="4163">94</cx:pt>
          <cx:pt idx="4164">69</cx:pt>
          <cx:pt idx="4165">56</cx:pt>
          <cx:pt idx="4166">248</cx:pt>
          <cx:pt idx="4167">200</cx:pt>
          <cx:pt idx="4168">112</cx:pt>
          <cx:pt idx="4169">98</cx:pt>
          <cx:pt idx="4170">166</cx:pt>
          <cx:pt idx="4171">89</cx:pt>
          <cx:pt idx="4172">89</cx:pt>
          <cx:pt idx="4173">125</cx:pt>
          <cx:pt idx="4174">131</cx:pt>
          <cx:pt idx="4175">99</cx:pt>
          <cx:pt idx="4176">128</cx:pt>
          <cx:pt idx="4177">166</cx:pt>
          <cx:pt idx="4178">100</cx:pt>
          <cx:pt idx="4179">75</cx:pt>
          <cx:pt idx="4180">203</cx:pt>
          <cx:pt idx="4181">73</cx:pt>
          <cx:pt idx="4182">36</cx:pt>
          <cx:pt idx="4183">89</cx:pt>
          <cx:pt idx="4184">170</cx:pt>
          <cx:pt idx="4185">119</cx:pt>
          <cx:pt idx="4186">50</cx:pt>
          <cx:pt idx="4187">52</cx:pt>
          <cx:pt idx="4188">30</cx:pt>
          <cx:pt idx="4189">47</cx:pt>
          <cx:pt idx="4190">47</cx:pt>
          <cx:pt idx="4191">153</cx:pt>
          <cx:pt idx="4192">31</cx:pt>
          <cx:pt idx="4193">50</cx:pt>
          <cx:pt idx="4194">92</cx:pt>
          <cx:pt idx="4195">124</cx:pt>
          <cx:pt idx="4196">79</cx:pt>
          <cx:pt idx="4197">250</cx:pt>
          <cx:pt idx="4198">40</cx:pt>
          <cx:pt idx="4199">149</cx:pt>
          <cx:pt idx="4200">49</cx:pt>
          <cx:pt idx="4201">57</cx:pt>
          <cx:pt idx="4202">76</cx:pt>
          <cx:pt idx="4203">47</cx:pt>
          <cx:pt idx="4204">139</cx:pt>
          <cx:pt idx="4205">57</cx:pt>
          <cx:pt idx="4206">122</cx:pt>
          <cx:pt idx="4207">122</cx:pt>
          <cx:pt idx="4208">79</cx:pt>
          <cx:pt idx="4209">33</cx:pt>
          <cx:pt idx="4210">40</cx:pt>
          <cx:pt idx="4211">30</cx:pt>
          <cx:pt idx="4212">115</cx:pt>
          <cx:pt idx="4213">36</cx:pt>
          <cx:pt idx="4214">84</cx:pt>
          <cx:pt idx="4215">108</cx:pt>
          <cx:pt idx="4216">35</cx:pt>
          <cx:pt idx="4217">98</cx:pt>
          <cx:pt idx="4218">50</cx:pt>
          <cx:pt idx="4219">50</cx:pt>
          <cx:pt idx="4220">50</cx:pt>
          <cx:pt idx="4221">40</cx:pt>
          <cx:pt idx="4222">55</cx:pt>
          <cx:pt idx="4223">55</cx:pt>
          <cx:pt idx="4224">40</cx:pt>
          <cx:pt idx="4225">59</cx:pt>
          <cx:pt idx="4226">58</cx:pt>
          <cx:pt idx="4227">183</cx:pt>
          <cx:pt idx="4228">186</cx:pt>
          <cx:pt idx="4229">550</cx:pt>
          <cx:pt idx="4230">150</cx:pt>
          <cx:pt idx="4231">145</cx:pt>
          <cx:pt idx="4232">150</cx:pt>
          <cx:pt idx="4233">207</cx:pt>
          <cx:pt idx="4234">1500</cx:pt>
          <cx:pt idx="4235">135</cx:pt>
          <cx:pt idx="4236">1200</cx:pt>
          <cx:pt idx="4237">190</cx:pt>
          <cx:pt idx="4238">250</cx:pt>
          <cx:pt idx="4239">150</cx:pt>
          <cx:pt idx="4240">118</cx:pt>
          <cx:pt idx="4241">1400</cx:pt>
          <cx:pt idx="4242">45</cx:pt>
          <cx:pt idx="4243">95</cx:pt>
          <cx:pt idx="4244">108</cx:pt>
          <cx:pt idx="4245">99</cx:pt>
          <cx:pt idx="4246">22</cx:pt>
          <cx:pt idx="4247">94</cx:pt>
          <cx:pt idx="4248">50</cx:pt>
          <cx:pt idx="4249">109</cx:pt>
          <cx:pt idx="4250">50</cx:pt>
          <cx:pt idx="4251">77</cx:pt>
          <cx:pt idx="4252">139</cx:pt>
          <cx:pt idx="4253">60</cx:pt>
          <cx:pt idx="4254">135</cx:pt>
          <cx:pt idx="4255">139</cx:pt>
          <cx:pt idx="4256">45</cx:pt>
          <cx:pt idx="4257">74</cx:pt>
          <cx:pt idx="4258">150</cx:pt>
          <cx:pt idx="4259">109</cx:pt>
          <cx:pt idx="4260">99</cx:pt>
          <cx:pt idx="4261">199</cx:pt>
          <cx:pt idx="4262">46</cx:pt>
          <cx:pt idx="4263">66</cx:pt>
          <cx:pt idx="4264">42</cx:pt>
          <cx:pt idx="4265">139</cx:pt>
          <cx:pt idx="4266">53</cx:pt>
          <cx:pt idx="4267">30</cx:pt>
          <cx:pt idx="4268">55</cx:pt>
          <cx:pt idx="4269">39</cx:pt>
          <cx:pt idx="4270">40</cx:pt>
          <cx:pt idx="4271">115</cx:pt>
          <cx:pt idx="4272">95</cx:pt>
          <cx:pt idx="4273">39</cx:pt>
          <cx:pt idx="4274">34</cx:pt>
          <cx:pt idx="4275">109</cx:pt>
          <cx:pt idx="4276">109</cx:pt>
          <cx:pt idx="4277">33</cx:pt>
          <cx:pt idx="4278">30</cx:pt>
          <cx:pt idx="4279">46</cx:pt>
          <cx:pt idx="4280">99</cx:pt>
          <cx:pt idx="4281">69</cx:pt>
          <cx:pt idx="4282">49</cx:pt>
          <cx:pt idx="4283">62</cx:pt>
          <cx:pt idx="4284">59</cx:pt>
          <cx:pt idx="4285">49</cx:pt>
          <cx:pt idx="4286">129</cx:pt>
          <cx:pt idx="4287">39</cx:pt>
          <cx:pt idx="4288">88</cx:pt>
          <cx:pt idx="4289">36</cx:pt>
          <cx:pt idx="4290">39</cx:pt>
          <cx:pt idx="4291">129</cx:pt>
          <cx:pt idx="4292">36</cx:pt>
          <cx:pt idx="4293">69</cx:pt>
          <cx:pt idx="4294">59</cx:pt>
          <cx:pt idx="4295">57</cx:pt>
          <cx:pt idx="4296">38</cx:pt>
          <cx:pt idx="4297">99</cx:pt>
          <cx:pt idx="4298">89</cx:pt>
          <cx:pt idx="4299">89</cx:pt>
          <cx:pt idx="4300">59</cx:pt>
          <cx:pt idx="4301">95</cx:pt>
          <cx:pt idx="4302">58</cx:pt>
          <cx:pt idx="4303">129</cx:pt>
          <cx:pt idx="4304">69</cx:pt>
          <cx:pt idx="4305">49</cx:pt>
          <cx:pt idx="4306">79</cx:pt>
          <cx:pt idx="4307">169</cx:pt>
          <cx:pt idx="4308">105</cx:pt>
          <cx:pt idx="4309">45</cx:pt>
          <cx:pt idx="4310">90</cx:pt>
          <cx:pt idx="4311">26</cx:pt>
          <cx:pt idx="4312">44</cx:pt>
          <cx:pt idx="4313">49</cx:pt>
          <cx:pt idx="4314">95</cx:pt>
          <cx:pt idx="4315">30</cx:pt>
          <cx:pt idx="4316">90</cx:pt>
          <cx:pt idx="4317">129</cx:pt>
          <cx:pt idx="4318">100</cx:pt>
          <cx:pt idx="4319">58</cx:pt>
          <cx:pt idx="4320">230</cx:pt>
          <cx:pt idx="4321">49</cx:pt>
          <cx:pt idx="4322">65</cx:pt>
          <cx:pt idx="4323">80</cx:pt>
          <cx:pt idx="4324">149</cx:pt>
          <cx:pt idx="4325">209</cx:pt>
          <cx:pt idx="4326">50</cx:pt>
          <cx:pt idx="4327">99</cx:pt>
          <cx:pt idx="4328">67</cx:pt>
          <cx:pt idx="4329">90</cx:pt>
          <cx:pt idx="4330">79</cx:pt>
          <cx:pt idx="4331">75</cx:pt>
          <cx:pt idx="4332">250</cx:pt>
          <cx:pt idx="4333">109</cx:pt>
          <cx:pt idx="4334">89</cx:pt>
          <cx:pt idx="4335">169</cx:pt>
          <cx:pt idx="4336">149</cx:pt>
          <cx:pt idx="4337">30</cx:pt>
          <cx:pt idx="4338">45</cx:pt>
          <cx:pt idx="4339">59</cx:pt>
          <cx:pt idx="4340">59</cx:pt>
          <cx:pt idx="4341">69</cx:pt>
          <cx:pt idx="4342">179</cx:pt>
          <cx:pt idx="4343">89</cx:pt>
          <cx:pt idx="4344">70</cx:pt>
          <cx:pt idx="4345">32</cx:pt>
          <cx:pt idx="4346">109</cx:pt>
          <cx:pt idx="4347">35</cx:pt>
          <cx:pt idx="4348">23</cx:pt>
          <cx:pt idx="4349">179</cx:pt>
          <cx:pt idx="4350">149</cx:pt>
          <cx:pt idx="4351">190</cx:pt>
          <cx:pt idx="4352">65</cx:pt>
          <cx:pt idx="4353">59</cx:pt>
          <cx:pt idx="4354">34</cx:pt>
          <cx:pt idx="4355">40</cx:pt>
          <cx:pt idx="4356">32</cx:pt>
          <cx:pt idx="4357">49</cx:pt>
          <cx:pt idx="4358">32</cx:pt>
          <cx:pt idx="4359">36</cx:pt>
          <cx:pt idx="4360">77</cx:pt>
          <cx:pt idx="4361">94</cx:pt>
          <cx:pt idx="4362">44</cx:pt>
          <cx:pt idx="4363">79</cx:pt>
          <cx:pt idx="4364">89</cx:pt>
          <cx:pt idx="4365">89</cx:pt>
          <cx:pt idx="4366">42</cx:pt>
          <cx:pt idx="4367">90</cx:pt>
          <cx:pt idx="4368">130</cx:pt>
          <cx:pt idx="4369">40</cx:pt>
          <cx:pt idx="4370">36</cx:pt>
          <cx:pt idx="4371">95</cx:pt>
          <cx:pt idx="4372">70</cx:pt>
          <cx:pt idx="4373">109</cx:pt>
          <cx:pt idx="4374">159</cx:pt>
          <cx:pt idx="4375">35</cx:pt>
          <cx:pt idx="4376">69</cx:pt>
          <cx:pt idx="4377">52</cx:pt>
          <cx:pt idx="4378">179</cx:pt>
          <cx:pt idx="4379">115</cx:pt>
          <cx:pt idx="4380">33</cx:pt>
          <cx:pt idx="4381">51</cx:pt>
          <cx:pt idx="4382">77</cx:pt>
          <cx:pt idx="4383">50</cx:pt>
          <cx:pt idx="4384">71</cx:pt>
          <cx:pt idx="4385">95</cx:pt>
          <cx:pt idx="4386">49</cx:pt>
          <cx:pt idx="4387">30</cx:pt>
          <cx:pt idx="4388">30</cx:pt>
          <cx:pt idx="4389">56</cx:pt>
          <cx:pt idx="4390">27</cx:pt>
          <cx:pt idx="4391">120</cx:pt>
          <cx:pt idx="4392">399</cx:pt>
          <cx:pt idx="4393">68</cx:pt>
          <cx:pt idx="4394">59</cx:pt>
          <cx:pt idx="4395">60</cx:pt>
          <cx:pt idx="4396">50</cx:pt>
          <cx:pt idx="4397">120</cx:pt>
          <cx:pt idx="4398">109</cx:pt>
          <cx:pt idx="4399">45</cx:pt>
          <cx:pt idx="4400">249</cx:pt>
          <cx:pt idx="4401">63</cx:pt>
          <cx:pt idx="4402">59</cx:pt>
          <cx:pt idx="4403">49</cx:pt>
          <cx:pt idx="4404">63</cx:pt>
          <cx:pt idx="4405">69</cx:pt>
          <cx:pt idx="4406">88</cx:pt>
          <cx:pt idx="4407">95</cx:pt>
          <cx:pt idx="4408">52</cx:pt>
          <cx:pt idx="4409">65</cx:pt>
          <cx:pt idx="4410">69</cx:pt>
          <cx:pt idx="4411">55</cx:pt>
          <cx:pt idx="4412">52</cx:pt>
          <cx:pt idx="4413">111</cx:pt>
          <cx:pt idx="4414">40</cx:pt>
          <cx:pt idx="4415">44</cx:pt>
          <cx:pt idx="4416">49</cx:pt>
          <cx:pt idx="4417">68</cx:pt>
          <cx:pt idx="4418">68</cx:pt>
          <cx:pt idx="4419">55</cx:pt>
          <cx:pt idx="4420">55</cx:pt>
          <cx:pt idx="4421">110</cx:pt>
          <cx:pt idx="4422">34</cx:pt>
          <cx:pt idx="4423">185</cx:pt>
          <cx:pt idx="4424">90</cx:pt>
          <cx:pt idx="4425">60</cx:pt>
          <cx:pt idx="4426">42</cx:pt>
          <cx:pt idx="4427">149</cx:pt>
          <cx:pt idx="4428">89</cx:pt>
          <cx:pt idx="4429">35</cx:pt>
          <cx:pt idx="4430">119</cx:pt>
          <cx:pt idx="4431">59</cx:pt>
          <cx:pt idx="4432">65</cx:pt>
          <cx:pt idx="4433">181</cx:pt>
          <cx:pt idx="4434">75</cx:pt>
          <cx:pt idx="4435">59</cx:pt>
          <cx:pt idx="4436">46</cx:pt>
          <cx:pt idx="4437">52</cx:pt>
          <cx:pt idx="4438">149</cx:pt>
          <cx:pt idx="4439">103</cx:pt>
          <cx:pt idx="4440">50</cx:pt>
          <cx:pt idx="4441">36</cx:pt>
          <cx:pt idx="4442">50</cx:pt>
          <cx:pt idx="4443">39</cx:pt>
          <cx:pt idx="4444">60</cx:pt>
          <cx:pt idx="4445">47</cx:pt>
          <cx:pt idx="4446">45</cx:pt>
          <cx:pt idx="4447">36</cx:pt>
          <cx:pt idx="4448">115</cx:pt>
          <cx:pt idx="4449">110</cx:pt>
          <cx:pt idx="4450">40</cx:pt>
          <cx:pt idx="4451">44</cx:pt>
          <cx:pt idx="4452">91</cx:pt>
          <cx:pt idx="4453">103</cx:pt>
          <cx:pt idx="4454">168</cx:pt>
          <cx:pt idx="4455">200</cx:pt>
          <cx:pt idx="4456">114</cx:pt>
          <cx:pt idx="4457">133</cx:pt>
          <cx:pt idx="4458">66</cx:pt>
          <cx:pt idx="4459">159</cx:pt>
          <cx:pt idx="4460">112</cx:pt>
          <cx:pt idx="4461">125</cx:pt>
          <cx:pt idx="4462">156</cx:pt>
          <cx:pt idx="4463">89</cx:pt>
          <cx:pt idx="4464">225</cx:pt>
          <cx:pt idx="4465">80</cx:pt>
          <cx:pt idx="4466">168</cx:pt>
          <cx:pt idx="4467">35</cx:pt>
          <cx:pt idx="4468">65</cx:pt>
          <cx:pt idx="4469">30</cx:pt>
          <cx:pt idx="4470">30</cx:pt>
          <cx:pt idx="4471">31</cx:pt>
          <cx:pt idx="4472">104</cx:pt>
          <cx:pt idx="4473">35</cx:pt>
          <cx:pt idx="4474">48</cx:pt>
          <cx:pt idx="4475">120</cx:pt>
          <cx:pt idx="4476">30</cx:pt>
          <cx:pt idx="4477">98</cx:pt>
          <cx:pt idx="4478">40</cx:pt>
          <cx:pt idx="4479">42</cx:pt>
          <cx:pt idx="4480">33</cx:pt>
          <cx:pt idx="4481">249</cx:pt>
          <cx:pt idx="4482">85</cx:pt>
          <cx:pt idx="4483">29</cx:pt>
          <cx:pt idx="4484">33</cx:pt>
          <cx:pt idx="4485">55</cx:pt>
          <cx:pt idx="4486">33</cx:pt>
          <cx:pt idx="4487">38</cx:pt>
          <cx:pt idx="4488">39</cx:pt>
          <cx:pt idx="4489">29</cx:pt>
          <cx:pt idx="4490">29</cx:pt>
          <cx:pt idx="4491">159</cx:pt>
          <cx:pt idx="4492">39</cx:pt>
          <cx:pt idx="4493">29</cx:pt>
          <cx:pt idx="4494">36</cx:pt>
          <cx:pt idx="4495">35</cx:pt>
          <cx:pt idx="4496">30</cx:pt>
          <cx:pt idx="4497">45</cx:pt>
          <cx:pt idx="4498">29</cx:pt>
          <cx:pt idx="4499">84</cx:pt>
          <cx:pt idx="4500">30</cx:pt>
          <cx:pt idx="4501">32</cx:pt>
          <cx:pt idx="4502">29</cx:pt>
          <cx:pt idx="4503">31</cx:pt>
          <cx:pt idx="4504">38</cx:pt>
          <cx:pt idx="4505">40</cx:pt>
          <cx:pt idx="4506">136</cx:pt>
          <cx:pt idx="4507">31</cx:pt>
          <cx:pt idx="4508">34</cx:pt>
          <cx:pt idx="4509">35</cx:pt>
          <cx:pt idx="4510">29</cx:pt>
          <cx:pt idx="4511">32</cx:pt>
          <cx:pt idx="4512">29</cx:pt>
          <cx:pt idx="4513">32</cx:pt>
          <cx:pt idx="4514">35</cx:pt>
          <cx:pt idx="4515">30</cx:pt>
          <cx:pt idx="4516">29</cx:pt>
          <cx:pt idx="4517">30</cx:pt>
          <cx:pt idx="4518">30</cx:pt>
          <cx:pt idx="4519">29</cx:pt>
          <cx:pt idx="4520">55</cx:pt>
          <cx:pt idx="4521">35</cx:pt>
          <cx:pt idx="4522">140</cx:pt>
          <cx:pt idx="4523">27</cx:pt>
          <cx:pt idx="4524">39</cx:pt>
          <cx:pt idx="4525">85</cx:pt>
          <cx:pt idx="4526">28</cx:pt>
          <cx:pt idx="4527">35</cx:pt>
          <cx:pt idx="4528">45</cx:pt>
          <cx:pt idx="4529">34</cx:pt>
          <cx:pt idx="4530">75</cx:pt>
          <cx:pt idx="4531">65</cx:pt>
          <cx:pt idx="4532">368</cx:pt>
          <cx:pt idx="4533">28</cx:pt>
          <cx:pt idx="4534">69</cx:pt>
          <cx:pt idx="4535">195</cx:pt>
          <cx:pt idx="4536">47</cx:pt>
          <cx:pt idx="4537">42</cx:pt>
          <cx:pt idx="4538">271</cx:pt>
          <cx:pt idx="4539">25</cx:pt>
          <cx:pt idx="4540">30</cx:pt>
          <cx:pt idx="4541">25</cx:pt>
          <cx:pt idx="4542">25</cx:pt>
          <cx:pt idx="4543">25</cx:pt>
          <cx:pt idx="4544">39</cx:pt>
          <cx:pt idx="4545">40</cx:pt>
          <cx:pt idx="4546">34</cx:pt>
          <cx:pt idx="4547">49</cx:pt>
          <cx:pt idx="4548">129</cx:pt>
          <cx:pt idx="4549">62</cx:pt>
          <cx:pt idx="4550">69</cx:pt>
          <cx:pt idx="4551">54</cx:pt>
          <cx:pt idx="4552">56</cx:pt>
          <cx:pt idx="4553">54</cx:pt>
          <cx:pt idx="4554">72</cx:pt>
          <cx:pt idx="4555">56</cx:pt>
          <cx:pt idx="4556">58</cx:pt>
          <cx:pt idx="4557">84</cx:pt>
          <cx:pt idx="4558">49</cx:pt>
          <cx:pt idx="4559">46</cx:pt>
          <cx:pt idx="4560">39</cx:pt>
          <cx:pt idx="4561">236</cx:pt>
          <cx:pt idx="4562">59</cx:pt>
          <cx:pt idx="4563">52</cx:pt>
          <cx:pt idx="4564">222</cx:pt>
          <cx:pt idx="4565">49</cx:pt>
          <cx:pt idx="4566">99</cx:pt>
          <cx:pt idx="4567">158</cx:pt>
          <cx:pt idx="4568">66</cx:pt>
          <cx:pt idx="4569">99</cx:pt>
          <cx:pt idx="4570">149</cx:pt>
          <cx:pt idx="4571">249</cx:pt>
          <cx:pt idx="4572">105</cx:pt>
          <cx:pt idx="4573">275</cx:pt>
          <cx:pt idx="4574">80</cx:pt>
          <cx:pt idx="4575">70</cx:pt>
          <cx:pt idx="4576">46</cx:pt>
          <cx:pt idx="4577">95</cx:pt>
          <cx:pt idx="4578">149</cx:pt>
          <cx:pt idx="4579">275</cx:pt>
          <cx:pt idx="4580">36</cx:pt>
          <cx:pt idx="4581">43</cx:pt>
          <cx:pt idx="4582">76</cx:pt>
          <cx:pt idx="4583">38</cx:pt>
          <cx:pt idx="4584">118</cx:pt>
          <cx:pt idx="4585">56</cx:pt>
          <cx:pt idx="4586">99</cx:pt>
          <cx:pt idx="4587">60</cx:pt>
          <cx:pt idx="4588">55</cx:pt>
          <cx:pt idx="4589">80</cx:pt>
          <cx:pt idx="4590">52</cx:pt>
          <cx:pt idx="4591">95</cx:pt>
          <cx:pt idx="4592">62</cx:pt>
          <cx:pt idx="4593">47</cx:pt>
          <cx:pt idx="4594">115</cx:pt>
          <cx:pt idx="4595">44</cx:pt>
          <cx:pt idx="4596">45</cx:pt>
          <cx:pt idx="4597">51</cx:pt>
          <cx:pt idx="4598">96</cx:pt>
          <cx:pt idx="4599">32</cx:pt>
          <cx:pt idx="4600">64</cx:pt>
          <cx:pt idx="4601">41</cx:pt>
          <cx:pt idx="4602">119</cx:pt>
          <cx:pt idx="4603">36</cx:pt>
          <cx:pt idx="4604">130</cx:pt>
          <cx:pt idx="4605">98</cx:pt>
          <cx:pt idx="4606">189</cx:pt>
          <cx:pt idx="4607">179</cx:pt>
          <cx:pt idx="4608">95</cx:pt>
          <cx:pt idx="4609">47</cx:pt>
          <cx:pt idx="4610">69</cx:pt>
          <cx:pt idx="4611">98</cx:pt>
          <cx:pt idx="4612">145</cx:pt>
          <cx:pt idx="4613">38</cx:pt>
          <cx:pt idx="4614">30</cx:pt>
          <cx:pt idx="4615">36</cx:pt>
          <cx:pt idx="4616">80</cx:pt>
          <cx:pt idx="4617">115</cx:pt>
          <cx:pt idx="4618">39</cx:pt>
          <cx:pt idx="4619">39</cx:pt>
          <cx:pt idx="4620">104</cx:pt>
          <cx:pt idx="4621">44</cx:pt>
          <cx:pt idx="4622">89</cx:pt>
          <cx:pt idx="4623">89</cx:pt>
          <cx:pt idx="4624">180</cx:pt>
          <cx:pt idx="4625">115</cx:pt>
          <cx:pt idx="4626">35</cx:pt>
          <cx:pt idx="4627">85</cx:pt>
          <cx:pt idx="4628">75</cx:pt>
          <cx:pt idx="4629">89</cx:pt>
          <cx:pt idx="4630">59</cx:pt>
          <cx:pt idx="4631">80</cx:pt>
          <cx:pt idx="4632">399</cx:pt>
          <cx:pt idx="4633">499</cx:pt>
          <cx:pt idx="4634">34</cx:pt>
          <cx:pt idx="4635">120</cx:pt>
          <cx:pt idx="4636">38</cx:pt>
          <cx:pt idx="4637">37</cx:pt>
          <cx:pt idx="4638">98</cx:pt>
          <cx:pt idx="4639">35</cx:pt>
          <cx:pt idx="4640">44</cx:pt>
          <cx:pt idx="4641">93</cx:pt>
          <cx:pt idx="4642">52</cx:pt>
          <cx:pt idx="4643">450</cx:pt>
          <cx:pt idx="4644">65</cx:pt>
          <cx:pt idx="4645">54</cx:pt>
          <cx:pt idx="4646">44</cx:pt>
          <cx:pt idx="4647">50</cx:pt>
          <cx:pt idx="4648">63</cx:pt>
          <cx:pt idx="4649">40</cx:pt>
          <cx:pt idx="4650">60</cx:pt>
          <cx:pt idx="4651">45</cx:pt>
          <cx:pt idx="4652">48</cx:pt>
          <cx:pt idx="4653">34</cx:pt>
          <cx:pt idx="4654">79</cx:pt>
          <cx:pt idx="4655">20</cx:pt>
          <cx:pt idx="4656">34</cx:pt>
          <cx:pt idx="4657">128</cx:pt>
          <cx:pt idx="4658">59</cx:pt>
          <cx:pt idx="4659">79</cx:pt>
          <cx:pt idx="4660">59</cx:pt>
          <cx:pt idx="4661">127</cx:pt>
          <cx:pt idx="4662">89</cx:pt>
          <cx:pt idx="4663">150</cx:pt>
          <cx:pt idx="4664">110</cx:pt>
          <cx:pt idx="4665">56</cx:pt>
          <cx:pt idx="4666">45</cx:pt>
          <cx:pt idx="4667">45</cx:pt>
          <cx:pt idx="4668">41</cx:pt>
          <cx:pt idx="4669">39</cx:pt>
          <cx:pt idx="4670">60</cx:pt>
          <cx:pt idx="4671">109</cx:pt>
          <cx:pt idx="4672">58</cx:pt>
          <cx:pt idx="4673">32</cx:pt>
          <cx:pt idx="4674">98</cx:pt>
          <cx:pt idx="4675">70</cx:pt>
          <cx:pt idx="4676">409</cx:pt>
          <cx:pt idx="4677">50</cx:pt>
          <cx:pt idx="4678">89</cx:pt>
          <cx:pt idx="4679">35</cx:pt>
          <cx:pt idx="4680">40</cx:pt>
          <cx:pt idx="4681">95</cx:pt>
          <cx:pt idx="4682">70</cx:pt>
          <cx:pt idx="4683">30</cx:pt>
          <cx:pt idx="4684">55</cx:pt>
          <cx:pt idx="4685">229</cx:pt>
          <cx:pt idx="4686">94</cx:pt>
          <cx:pt idx="4687">159</cx:pt>
          <cx:pt idx="4688">40</cx:pt>
          <cx:pt idx="4689">40</cx:pt>
          <cx:pt idx="4690">100</cx:pt>
          <cx:pt idx="4691">149</cx:pt>
          <cx:pt idx="4692">109</cx:pt>
          <cx:pt idx="4693">70</cx:pt>
          <cx:pt idx="4694">28</cx:pt>
          <cx:pt idx="4695">75</cx:pt>
          <cx:pt idx="4696">89</cx:pt>
          <cx:pt idx="4697">27</cx:pt>
          <cx:pt idx="4698">25</cx:pt>
          <cx:pt idx="4699">90</cx:pt>
          <cx:pt idx="4700">40</cx:pt>
          <cx:pt idx="4701">64</cx:pt>
          <cx:pt idx="4702">59</cx:pt>
          <cx:pt idx="4703">119</cx:pt>
          <cx:pt idx="4704">60</cx:pt>
          <cx:pt idx="4705">69</cx:pt>
          <cx:pt idx="4706">136</cx:pt>
          <cx:pt idx="4707">68</cx:pt>
          <cx:pt idx="4708">80</cx:pt>
          <cx:pt idx="4709">59</cx:pt>
          <cx:pt idx="4710">299</cx:pt>
          <cx:pt idx="4711">73</cx:pt>
          <cx:pt idx="4712">40</cx:pt>
          <cx:pt idx="4713">38</cx:pt>
          <cx:pt idx="4714">40</cx:pt>
          <cx:pt idx="4715">75</cx:pt>
          <cx:pt idx="4716">49</cx:pt>
          <cx:pt idx="4717">29</cx:pt>
          <cx:pt idx="4718">78</cx:pt>
          <cx:pt idx="4719">36</cx:pt>
          <cx:pt idx="4720">37</cx:pt>
          <cx:pt idx="4721">23</cx:pt>
          <cx:pt idx="4722">49</cx:pt>
          <cx:pt idx="4723">35</cx:pt>
          <cx:pt idx="4724">42</cx:pt>
          <cx:pt idx="4725">68</cx:pt>
          <cx:pt idx="4726">37</cx:pt>
          <cx:pt idx="4727">51</cx:pt>
          <cx:pt idx="4728">29</cx:pt>
          <cx:pt idx="4729">68</cx:pt>
          <cx:pt idx="4730">36</cx:pt>
          <cx:pt idx="4731">45</cx:pt>
          <cx:pt idx="4732">30</cx:pt>
          <cx:pt idx="4733">32</cx:pt>
          <cx:pt idx="4734">32</cx:pt>
          <cx:pt idx="4735">39</cx:pt>
          <cx:pt idx="4736">39</cx:pt>
          <cx:pt idx="4737">32</cx:pt>
          <cx:pt idx="4738">29</cx:pt>
          <cx:pt idx="4739">39</cx:pt>
          <cx:pt idx="4740">28</cx:pt>
          <cx:pt idx="4741">32</cx:pt>
          <cx:pt idx="4742">35</cx:pt>
          <cx:pt idx="4743">35</cx:pt>
          <cx:pt idx="4744">26</cx:pt>
          <cx:pt idx="4745">28</cx:pt>
          <cx:pt idx="4746">35</cx:pt>
          <cx:pt idx="4747">25</cx:pt>
          <cx:pt idx="4748">25</cx:pt>
          <cx:pt idx="4749">20</cx:pt>
          <cx:pt idx="4750">30</cx:pt>
          <cx:pt idx="4751">26</cx:pt>
          <cx:pt idx="4752">24</cx:pt>
          <cx:pt idx="4753">126</cx:pt>
          <cx:pt idx="4754">75</cx:pt>
          <cx:pt idx="4755">135</cx:pt>
          <cx:pt idx="4756">119</cx:pt>
          <cx:pt idx="4757">80</cx:pt>
          <cx:pt idx="4758">43</cx:pt>
          <cx:pt idx="4759">36</cx:pt>
          <cx:pt idx="4760">99</cx:pt>
          <cx:pt idx="4761">179</cx:pt>
          <cx:pt idx="4762">129</cx:pt>
          <cx:pt idx="4763">89</cx:pt>
          <cx:pt idx="4764">99</cx:pt>
          <cx:pt idx="4765">55</cx:pt>
          <cx:pt idx="4766">87</cx:pt>
          <cx:pt idx="4767">79</cx:pt>
          <cx:pt idx="4768">85</cx:pt>
          <cx:pt idx="4769">124</cx:pt>
          <cx:pt idx="4770">44</cx:pt>
          <cx:pt idx="4771">118</cx:pt>
          <cx:pt idx="4772">79</cx:pt>
          <cx:pt idx="4773">33</cx:pt>
          <cx:pt idx="4774">198</cx:pt>
          <cx:pt idx="4775">42</cx:pt>
          <cx:pt idx="4776">79</cx:pt>
          <cx:pt idx="4777">135</cx:pt>
          <cx:pt idx="4778">198</cx:pt>
          <cx:pt idx="4779">248</cx:pt>
          <cx:pt idx="4780">33</cx:pt>
          <cx:pt idx="4781">56</cx:pt>
          <cx:pt idx="4782">298</cx:pt>
          <cx:pt idx="4783">109</cx:pt>
          <cx:pt idx="4784">99</cx:pt>
          <cx:pt idx="4785">100</cx:pt>
          <cx:pt idx="4786">80</cx:pt>
          <cx:pt idx="4787">126</cx:pt>
          <cx:pt idx="4788">89</cx:pt>
          <cx:pt idx="4789">34</cx:pt>
          <cx:pt idx="4790">34</cx:pt>
          <cx:pt idx="4791">100</cx:pt>
          <cx:pt idx="4792">72</cx:pt>
          <cx:pt idx="4793">99</cx:pt>
          <cx:pt idx="4794">36</cx:pt>
          <cx:pt idx="4795">220</cx:pt>
          <cx:pt idx="4796">74</cx:pt>
          <cx:pt idx="4797">99</cx:pt>
          <cx:pt idx="4798">90</cx:pt>
          <cx:pt idx="4799">198</cx:pt>
          <cx:pt idx="4800">89</cx:pt>
          <cx:pt idx="4801">198</cx:pt>
          <cx:pt idx="4802">198</cx:pt>
          <cx:pt idx="4803">65</cx:pt>
          <cx:pt idx="4804">198</cx:pt>
          <cx:pt idx="4805">198</cx:pt>
          <cx:pt idx="4806">379</cx:pt>
          <cx:pt idx="4807">60</cx:pt>
          <cx:pt idx="4808">108</cx:pt>
          <cx:pt idx="4809">248</cx:pt>
          <cx:pt idx="4810">36</cx:pt>
          <cx:pt idx="4811">109</cx:pt>
          <cx:pt idx="4812">69</cx:pt>
          <cx:pt idx="4813">66</cx:pt>
          <cx:pt idx="4814">175</cx:pt>
          <cx:pt idx="4815">50</cx:pt>
          <cx:pt idx="4816">60</cx:pt>
          <cx:pt idx="4817">120</cx:pt>
          <cx:pt idx="4818">174</cx:pt>
          <cx:pt idx="4819">78</cx:pt>
          <cx:pt idx="4820">248</cx:pt>
          <cx:pt idx="4821">135</cx:pt>
          <cx:pt idx="4822">70</cx:pt>
          <cx:pt idx="4823">400</cx:pt>
          <cx:pt idx="4824">129</cx:pt>
          <cx:pt idx="4825">149</cx:pt>
          <cx:pt idx="4826">60</cx:pt>
          <cx:pt idx="4827">95</cx:pt>
          <cx:pt idx="4828">599</cx:pt>
          <cx:pt idx="4829">110</cx:pt>
          <cx:pt idx="4830">120</cx:pt>
          <cx:pt idx="4831">99</cx:pt>
          <cx:pt idx="4832">50</cx:pt>
          <cx:pt idx="4833">45</cx:pt>
          <cx:pt idx="4834">65</cx:pt>
          <cx:pt idx="4835">99</cx:pt>
          <cx:pt idx="4836">99</cx:pt>
          <cx:pt idx="4837">30</cx:pt>
          <cx:pt idx="4838">130</cx:pt>
          <cx:pt idx="4839">69</cx:pt>
          <cx:pt idx="4840">70</cx:pt>
          <cx:pt idx="4841">70</cx:pt>
          <cx:pt idx="4842">89</cx:pt>
          <cx:pt idx="4843">56</cx:pt>
          <cx:pt idx="4844">40</cx:pt>
          <cx:pt idx="4845">88</cx:pt>
          <cx:pt idx="4846">89</cx:pt>
          <cx:pt idx="4847">118</cx:pt>
          <cx:pt idx="4848">48</cx:pt>
          <cx:pt idx="4849">100</cx:pt>
          <cx:pt idx="4850">79</cx:pt>
          <cx:pt idx="4851">159</cx:pt>
          <cx:pt idx="4852">38</cx:pt>
          <cx:pt idx="4853">54</cx:pt>
          <cx:pt idx="4854">100</cx:pt>
          <cx:pt idx="4855">90</cx:pt>
          <cx:pt idx="4856">49</cx:pt>
          <cx:pt idx="4857">118</cx:pt>
          <cx:pt idx="4858">119</cx:pt>
          <cx:pt idx="4859">125</cx:pt>
          <cx:pt idx="4860">87</cx:pt>
          <cx:pt idx="4861">79</cx:pt>
          <cx:pt idx="4862">109</cx:pt>
          <cx:pt idx="4863">71</cx:pt>
          <cx:pt idx="4864">62</cx:pt>
          <cx:pt idx="4865">190</cx:pt>
          <cx:pt idx="4866">90</cx:pt>
          <cx:pt idx="4867">139</cx:pt>
          <cx:pt idx="4868">58</cx:pt>
          <cx:pt idx="4869">79</cx:pt>
          <cx:pt idx="4870">114</cx:pt>
          <cx:pt idx="4871">140</cx:pt>
          <cx:pt idx="4872">180</cx:pt>
          <cx:pt idx="4873">55</cx:pt>
          <cx:pt idx="4874">240</cx:pt>
          <cx:pt idx="4875">79</cx:pt>
          <cx:pt idx="4876">49</cx:pt>
          <cx:pt idx="4877">62</cx:pt>
          <cx:pt idx="4878">89</cx:pt>
          <cx:pt idx="4879">139</cx:pt>
          <cx:pt idx="4880">63</cx:pt>
          <cx:pt idx="4881">85</cx:pt>
          <cx:pt idx="4882">159</cx:pt>
          <cx:pt idx="4883">46</cx:pt>
          <cx:pt idx="4884">44</cx:pt>
          <cx:pt idx="4885">79</cx:pt>
          <cx:pt idx="4886">49</cx:pt>
          <cx:pt idx="4887">79</cx:pt>
          <cx:pt idx="4888">85</cx:pt>
          <cx:pt idx="4889">40</cx:pt>
          <cx:pt idx="4890">49</cx:pt>
          <cx:pt idx="4891">125</cx:pt>
          <cx:pt idx="4892">200</cx:pt>
          <cx:pt idx="4893">39</cx:pt>
          <cx:pt idx="4894">350</cx:pt>
          <cx:pt idx="4895">33</cx:pt>
          <cx:pt idx="4896">199</cx:pt>
          <cx:pt idx="4897">30</cx:pt>
          <cx:pt idx="4898">38</cx:pt>
          <cx:pt idx="4899">72</cx:pt>
          <cx:pt idx="4900">82</cx:pt>
          <cx:pt idx="4901">518</cx:pt>
          <cx:pt idx="4902">94</cx:pt>
          <cx:pt idx="4903">36</cx:pt>
          <cx:pt idx="4904">87</cx:pt>
          <cx:pt idx="4905">38</cx:pt>
          <cx:pt idx="4906">86</cx:pt>
          <cx:pt idx="4907">80</cx:pt>
          <cx:pt idx="4908">80</cx:pt>
          <cx:pt idx="4909">79</cx:pt>
          <cx:pt idx="4910">79</cx:pt>
          <cx:pt idx="4911">138</cx:pt>
          <cx:pt idx="4912">69</cx:pt>
          <cx:pt idx="4913">88</cx:pt>
          <cx:pt idx="4914">40</cx:pt>
          <cx:pt idx="4915">70</cx:pt>
          <cx:pt idx="4916">85</cx:pt>
          <cx:pt idx="4917">40</cx:pt>
          <cx:pt idx="4918">105</cx:pt>
          <cx:pt idx="4919">75</cx:pt>
          <cx:pt idx="4920">99</cx:pt>
          <cx:pt idx="4921">79</cx:pt>
          <cx:pt idx="4922">95</cx:pt>
          <cx:pt idx="4923">45</cx:pt>
          <cx:pt idx="4924">44</cx:pt>
          <cx:pt idx="4925">68</cx:pt>
          <cx:pt idx="4926">119</cx:pt>
          <cx:pt idx="4927">49</cx:pt>
          <cx:pt idx="4928">50</cx:pt>
          <cx:pt idx="4929">100</cx:pt>
          <cx:pt idx="4930">45</cx:pt>
          <cx:pt idx="4931">45</cx:pt>
          <cx:pt idx="4932">90</cx:pt>
          <cx:pt idx="4933">84</cx:pt>
          <cx:pt idx="4934">155</cx:pt>
          <cx:pt idx="4935">149</cx:pt>
          <cx:pt idx="4936">60</cx:pt>
          <cx:pt idx="4937">180</cx:pt>
          <cx:pt idx="4938">69</cx:pt>
          <cx:pt idx="4939">40</cx:pt>
          <cx:pt idx="4940">150</cx:pt>
          <cx:pt idx="4941">30</cx:pt>
          <cx:pt idx="4942">120</cx:pt>
          <cx:pt idx="4943">100</cx:pt>
          <cx:pt idx="4944">125</cx:pt>
          <cx:pt idx="4945">38</cx:pt>
          <cx:pt idx="4946">130</cx:pt>
          <cx:pt idx="4947">37</cx:pt>
          <cx:pt idx="4948">42</cx:pt>
          <cx:pt idx="4949">117</cx:pt>
          <cx:pt idx="4950">60</cx:pt>
          <cx:pt idx="4951">52</cx:pt>
          <cx:pt idx="4952">36</cx:pt>
          <cx:pt idx="4953">96</cx:pt>
          <cx:pt idx="4954">125</cx:pt>
          <cx:pt idx="4955">187</cx:pt>
          <cx:pt idx="4956">75</cx:pt>
          <cx:pt idx="4957">110</cx:pt>
          <cx:pt idx="4958">92</cx:pt>
          <cx:pt idx="4959">50</cx:pt>
          <cx:pt idx="4960">75</cx:pt>
          <cx:pt idx="4961">49</cx:pt>
          <cx:pt idx="4962">103</cx:pt>
          <cx:pt idx="4963">75</cx:pt>
          <cx:pt idx="4964">140</cx:pt>
          <cx:pt idx="4965">79</cx:pt>
          <cx:pt idx="4966">66</cx:pt>
          <cx:pt idx="4967">109</cx:pt>
          <cx:pt idx="4968">59</cx:pt>
          <cx:pt idx="4969">170</cx:pt>
          <cx:pt idx="4970">130</cx:pt>
          <cx:pt idx="4971">150</cx:pt>
          <cx:pt idx="4972">74</cx:pt>
          <cx:pt idx="4973">64</cx:pt>
          <cx:pt idx="4974">86</cx:pt>
          <cx:pt idx="4975">36</cx:pt>
          <cx:pt idx="4976">45</cx:pt>
          <cx:pt idx="4977">66</cx:pt>
          <cx:pt idx="4978">94</cx:pt>
          <cx:pt idx="4979">59</cx:pt>
          <cx:pt idx="4980">65</cx:pt>
          <cx:pt idx="4981">56</cx:pt>
          <cx:pt idx="4982">145</cx:pt>
          <cx:pt idx="4983">78</cx:pt>
          <cx:pt idx="4984">108</cx:pt>
          <cx:pt idx="4985">179</cx:pt>
          <cx:pt idx="4986">57</cx:pt>
          <cx:pt idx="4987">150</cx:pt>
          <cx:pt idx="4988">24</cx:pt>
          <cx:pt idx="4989">52</cx:pt>
          <cx:pt idx="4990">34</cx:pt>
          <cx:pt idx="4991">45</cx:pt>
          <cx:pt idx="4992">68</cx:pt>
          <cx:pt idx="4993">71</cx:pt>
          <cx:pt idx="4994">79</cx:pt>
          <cx:pt idx="4995">42</cx:pt>
          <cx:pt idx="4996">86</cx:pt>
          <cx:pt idx="4997">199</cx:pt>
          <cx:pt idx="4998">85</cx:pt>
          <cx:pt idx="4999">55</cx:pt>
          <cx:pt idx="5000">131</cx:pt>
          <cx:pt idx="5001">84</cx:pt>
          <cx:pt idx="5002">158</cx:pt>
          <cx:pt idx="5003">59</cx:pt>
          <cx:pt idx="5004">159</cx:pt>
          <cx:pt idx="5005">79</cx:pt>
          <cx:pt idx="5006">70</cx:pt>
          <cx:pt idx="5007">100</cx:pt>
          <cx:pt idx="5008">65</cx:pt>
          <cx:pt idx="5009">35</cx:pt>
          <cx:pt idx="5010">80</cx:pt>
          <cx:pt idx="5011">62</cx:pt>
          <cx:pt idx="5012">44</cx:pt>
          <cx:pt idx="5013">79</cx:pt>
          <cx:pt idx="5014">110</cx:pt>
          <cx:pt idx="5015">42</cx:pt>
          <cx:pt idx="5016">84</cx:pt>
          <cx:pt idx="5017">49</cx:pt>
          <cx:pt idx="5018">48</cx:pt>
          <cx:pt idx="5019">129</cx:pt>
          <cx:pt idx="5020">87</cx:pt>
          <cx:pt idx="5021">174</cx:pt>
          <cx:pt idx="5022">130</cx:pt>
          <cx:pt idx="5023">124</cx:pt>
          <cx:pt idx="5024">175</cx:pt>
          <cx:pt idx="5025">90</cx:pt>
          <cx:pt idx="5026">79</cx:pt>
          <cx:pt idx="5027">45</cx:pt>
          <cx:pt idx="5028">95</cx:pt>
          <cx:pt idx="5029">149</cx:pt>
          <cx:pt idx="5030">125</cx:pt>
          <cx:pt idx="5031">60</cx:pt>
          <cx:pt idx="5032">107</cx:pt>
          <cx:pt idx="5033">135</cx:pt>
          <cx:pt idx="5034">175</cx:pt>
          <cx:pt idx="5035">58</cx:pt>
          <cx:pt idx="5036">35</cx:pt>
          <cx:pt idx="5037">95</cx:pt>
          <cx:pt idx="5038">158</cx:pt>
          <cx:pt idx="5039">110</cx:pt>
          <cx:pt idx="5040">48</cx:pt>
          <cx:pt idx="5041">99</cx:pt>
          <cx:pt idx="5042">150</cx:pt>
          <cx:pt idx="5043">78</cx:pt>
          <cx:pt idx="5044">46</cx:pt>
          <cx:pt idx="5045">90</cx:pt>
          <cx:pt idx="5046">46</cx:pt>
          <cx:pt idx="5047">130</cx:pt>
          <cx:pt idx="5048">70</cx:pt>
          <cx:pt idx="5049">72</cx:pt>
          <cx:pt idx="5050">45</cx:pt>
          <cx:pt idx="5051">45</cx:pt>
          <cx:pt idx="5052">100</cx:pt>
          <cx:pt idx="5053">57</cx:pt>
          <cx:pt idx="5054">64</cx:pt>
          <cx:pt idx="5055">42</cx:pt>
          <cx:pt idx="5056">76</cx:pt>
          <cx:pt idx="5057">45</cx:pt>
          <cx:pt idx="5058">76</cx:pt>
          <cx:pt idx="5059">72</cx:pt>
          <cx:pt idx="5060">74</cx:pt>
          <cx:pt idx="5061">55</cx:pt>
          <cx:pt idx="5062">50</cx:pt>
          <cx:pt idx="5063">45</cx:pt>
          <cx:pt idx="5064">499</cx:pt>
          <cx:pt idx="5065">74</cx:pt>
          <cx:pt idx="5066">31</cx:pt>
          <cx:pt idx="5067">100</cx:pt>
          <cx:pt idx="5068">158</cx:pt>
          <cx:pt idx="5069">55</cx:pt>
          <cx:pt idx="5070">62</cx:pt>
          <cx:pt idx="5071">74</cx:pt>
          <cx:pt idx="5072">95</cx:pt>
          <cx:pt idx="5073">59</cx:pt>
          <cx:pt idx="5074">71</cx:pt>
          <cx:pt idx="5075">95</cx:pt>
          <cx:pt idx="5076">68</cx:pt>
          <cx:pt idx="5077">38</cx:pt>
          <cx:pt idx="5078">35</cx:pt>
          <cx:pt idx="5079">124</cx:pt>
          <cx:pt idx="5080">72</cx:pt>
          <cx:pt idx="5081">61</cx:pt>
          <cx:pt idx="5082">49</cx:pt>
          <cx:pt idx="5083">204</cx:pt>
          <cx:pt idx="5084">83</cx:pt>
          <cx:pt idx="5085">75</cx:pt>
          <cx:pt idx="5086">69</cx:pt>
          <cx:pt idx="5087">59</cx:pt>
          <cx:pt idx="5088">54</cx:pt>
          <cx:pt idx="5089">40</cx:pt>
          <cx:pt idx="5090">46</cx:pt>
          <cx:pt idx="5091">66</cx:pt>
          <cx:pt idx="5092">20</cx:pt>
          <cx:pt idx="5093">45</cx:pt>
          <cx:pt idx="5094">280</cx:pt>
          <cx:pt idx="5095">50</cx:pt>
          <cx:pt idx="5096">45</cx:pt>
          <cx:pt idx="5097">62</cx:pt>
          <cx:pt idx="5098">86</cx:pt>
          <cx:pt idx="5099">45</cx:pt>
          <cx:pt idx="5100">65</cx:pt>
          <cx:pt idx="5101">80</cx:pt>
          <cx:pt idx="5102">90</cx:pt>
          <cx:pt idx="5103">95</cx:pt>
          <cx:pt idx="5104">80</cx:pt>
          <cx:pt idx="5105">225</cx:pt>
          <cx:pt idx="5106">49</cx:pt>
          <cx:pt idx="5107">48</cx:pt>
          <cx:pt idx="5108">200</cx:pt>
          <cx:pt idx="5109">54</cx:pt>
          <cx:pt idx="5110">20</cx:pt>
          <cx:pt idx="5111">90</cx:pt>
          <cx:pt idx="5112">72</cx:pt>
          <cx:pt idx="5113">64</cx:pt>
          <cx:pt idx="5114">39</cx:pt>
          <cx:pt idx="5115">49</cx:pt>
          <cx:pt idx="5116">99</cx:pt>
          <cx:pt idx="5117">55</cx:pt>
          <cx:pt idx="5118">48</cx:pt>
          <cx:pt idx="5119">170</cx:pt>
          <cx:pt idx="5120">38</cx:pt>
          <cx:pt idx="5121">38</cx:pt>
          <cx:pt idx="5122">49</cx:pt>
          <cx:pt idx="5123">39</cx:pt>
          <cx:pt idx="5124">40</cx:pt>
          <cx:pt idx="5125">41</cx:pt>
          <cx:pt idx="5126">30</cx:pt>
          <cx:pt idx="5127">37</cx:pt>
          <cx:pt idx="5128">109</cx:pt>
          <cx:pt idx="5129">99</cx:pt>
          <cx:pt idx="5130">67</cx:pt>
          <cx:pt idx="5131">40</cx:pt>
          <cx:pt idx="5132">38</cx:pt>
          <cx:pt idx="5133">40</cx:pt>
          <cx:pt idx="5134">37</cx:pt>
          <cx:pt idx="5135">39</cx:pt>
          <cx:pt idx="5136">38</cx:pt>
          <cx:pt idx="5137">139</cx:pt>
          <cx:pt idx="5138">139</cx:pt>
          <cx:pt idx="5139">189</cx:pt>
          <cx:pt idx="5140">169</cx:pt>
          <cx:pt idx="5141">130</cx:pt>
          <cx:pt idx="5142">64</cx:pt>
          <cx:pt idx="5143">202</cx:pt>
          <cx:pt idx="5144">50</cx:pt>
          <cx:pt idx="5145">40</cx:pt>
          <cx:pt idx="5146">128</cx:pt>
          <cx:pt idx="5147">67</cx:pt>
          <cx:pt idx="5148">189</cx:pt>
          <cx:pt idx="5149">69</cx:pt>
          <cx:pt idx="5150">130</cx:pt>
          <cx:pt idx="5151">189</cx:pt>
          <cx:pt idx="5152">86</cx:pt>
          <cx:pt idx="5153">70</cx:pt>
          <cx:pt idx="5154">112</cx:pt>
          <cx:pt idx="5155">169</cx:pt>
          <cx:pt idx="5156">225</cx:pt>
          <cx:pt idx="5157">46</cx:pt>
          <cx:pt idx="5158">102</cx:pt>
          <cx:pt idx="5159">38</cx:pt>
          <cx:pt idx="5160">68</cx:pt>
          <cx:pt idx="5161">33</cx:pt>
          <cx:pt idx="5162">94</cx:pt>
          <cx:pt idx="5163">65</cx:pt>
          <cx:pt idx="5164">56</cx:pt>
          <cx:pt idx="5165">59</cx:pt>
          <cx:pt idx="5166">200</cx:pt>
          <cx:pt idx="5167">126</cx:pt>
          <cx:pt idx="5168">60</cx:pt>
          <cx:pt idx="5169">54</cx:pt>
          <cx:pt idx="5170">150</cx:pt>
          <cx:pt idx="5171">135</cx:pt>
          <cx:pt idx="5172">179</cx:pt>
          <cx:pt idx="5173">48</cx:pt>
          <cx:pt idx="5174">131</cx:pt>
          <cx:pt idx="5175">70</cx:pt>
          <cx:pt idx="5176">70</cx:pt>
          <cx:pt idx="5177">112</cx:pt>
          <cx:pt idx="5178">189</cx:pt>
          <cx:pt idx="5179">29</cx:pt>
          <cx:pt idx="5180">42</cx:pt>
          <cx:pt idx="5181">40</cx:pt>
          <cx:pt idx="5182">37</cx:pt>
          <cx:pt idx="5183">79</cx:pt>
          <cx:pt idx="5184">32</cx:pt>
          <cx:pt idx="5185">66</cx:pt>
          <cx:pt idx="5186">92</cx:pt>
          <cx:pt idx="5187">55</cx:pt>
          <cx:pt idx="5188">109</cx:pt>
          <cx:pt idx="5189">54</cx:pt>
          <cx:pt idx="5190">99</cx:pt>
          <cx:pt idx="5191">60</cx:pt>
          <cx:pt idx="5192">83</cx:pt>
          <cx:pt idx="5193">95</cx:pt>
          <cx:pt idx="5194">79</cx:pt>
          <cx:pt idx="5195">50</cx:pt>
          <cx:pt idx="5196">44</cx:pt>
          <cx:pt idx="5197">200</cx:pt>
          <cx:pt idx="5198">115</cx:pt>
          <cx:pt idx="5199">159</cx:pt>
          <cx:pt idx="5200">79</cx:pt>
          <cx:pt idx="5201">250</cx:pt>
          <cx:pt idx="5202">42</cx:pt>
          <cx:pt idx="5203">359</cx:pt>
          <cx:pt idx="5204">34</cx:pt>
          <cx:pt idx="5205">71</cx:pt>
          <cx:pt idx="5206">80</cx:pt>
          <cx:pt idx="5207">39</cx:pt>
          <cx:pt idx="5208">34</cx:pt>
          <cx:pt idx="5209">150</cx:pt>
          <cx:pt idx="5210">89</cx:pt>
          <cx:pt idx="5211">47</cx:pt>
          <cx:pt idx="5212">54</cx:pt>
          <cx:pt idx="5213">64</cx:pt>
          <cx:pt idx="5214">49</cx:pt>
          <cx:pt idx="5215">41</cx:pt>
          <cx:pt idx="5216">45</cx:pt>
          <cx:pt idx="5217">40</cx:pt>
          <cx:pt idx="5218">49</cx:pt>
          <cx:pt idx="5219">41</cx:pt>
          <cx:pt idx="5220">39</cx:pt>
          <cx:pt idx="5221">34</cx:pt>
          <cx:pt idx="5222">29</cx:pt>
          <cx:pt idx="5223">20</cx:pt>
          <cx:pt idx="5224">145</cx:pt>
          <cx:pt idx="5225">110</cx:pt>
          <cx:pt idx="5226">34</cx:pt>
          <cx:pt idx="5227">100</cx:pt>
          <cx:pt idx="5228">142</cx:pt>
          <cx:pt idx="5229">149</cx:pt>
          <cx:pt idx="5230">105</cx:pt>
          <cx:pt idx="5231">38</cx:pt>
          <cx:pt idx="5232">46</cx:pt>
          <cx:pt idx="5233">125</cx:pt>
          <cx:pt idx="5234">46</cx:pt>
          <cx:pt idx="5235">99</cx:pt>
          <cx:pt idx="5236">59</cx:pt>
          <cx:pt idx="5237">65</cx:pt>
          <cx:pt idx="5238">39</cx:pt>
          <cx:pt idx="5239">53</cx:pt>
          <cx:pt idx="5240">39</cx:pt>
          <cx:pt idx="5241">85</cx:pt>
          <cx:pt idx="5242">72</cx:pt>
          <cx:pt idx="5243">105</cx:pt>
          <cx:pt idx="5244">52</cx:pt>
          <cx:pt idx="5245">49</cx:pt>
          <cx:pt idx="5246">55</cx:pt>
          <cx:pt idx="5247">97</cx:pt>
          <cx:pt idx="5248">74</cx:pt>
          <cx:pt idx="5249">35</cx:pt>
          <cx:pt idx="5250">76</cx:pt>
          <cx:pt idx="5251">70</cx:pt>
          <cx:pt idx="5252">67</cx:pt>
          <cx:pt idx="5253">95</cx:pt>
          <cx:pt idx="5254">249</cx:pt>
          <cx:pt idx="5255">79</cx:pt>
          <cx:pt idx="5256">179</cx:pt>
          <cx:pt idx="5257">125</cx:pt>
          <cx:pt idx="5258">66</cx:pt>
          <cx:pt idx="5259">79</cx:pt>
          <cx:pt idx="5260">70</cx:pt>
          <cx:pt idx="5261">28</cx:pt>
          <cx:pt idx="5262">44</cx:pt>
          <cx:pt idx="5263">100</cx:pt>
          <cx:pt idx="5264">99</cx:pt>
          <cx:pt idx="5265">449</cx:pt>
          <cx:pt idx="5266">70</cx:pt>
          <cx:pt idx="5267">48</cx:pt>
          <cx:pt idx="5268">59</cx:pt>
          <cx:pt idx="5269">35</cx:pt>
          <cx:pt idx="5270">275</cx:pt>
          <cx:pt idx="5271">74</cx:pt>
          <cx:pt idx="5272">59</cx:pt>
          <cx:pt idx="5273">115</cx:pt>
          <cx:pt idx="5274">49</cx:pt>
          <cx:pt idx="5275">79</cx:pt>
          <cx:pt idx="5276">145</cx:pt>
          <cx:pt idx="5277">35</cx:pt>
          <cx:pt idx="5278">89</cx:pt>
          <cx:pt idx="5279">110</cx:pt>
          <cx:pt idx="5280">72</cx:pt>
          <cx:pt idx="5281">79</cx:pt>
          <cx:pt idx="5282">93</cx:pt>
          <cx:pt idx="5283">39</cx:pt>
          <cx:pt idx="5284">49</cx:pt>
          <cx:pt idx="5285">89</cx:pt>
          <cx:pt idx="5286">54</cx:pt>
          <cx:pt idx="5287">49</cx:pt>
          <cx:pt idx="5288">44</cx:pt>
          <cx:pt idx="5289">72</cx:pt>
          <cx:pt idx="5290">50</cx:pt>
          <cx:pt idx="5291">89</cx:pt>
          <cx:pt idx="5292">99</cx:pt>
          <cx:pt idx="5293">115</cx:pt>
          <cx:pt idx="5294">64</cx:pt>
          <cx:pt idx="5295">109</cx:pt>
          <cx:pt idx="5296">50</cx:pt>
          <cx:pt idx="5297">249</cx:pt>
          <cx:pt idx="5298">48</cx:pt>
          <cx:pt idx="5299">174</cx:pt>
          <cx:pt idx="5300">65</cx:pt>
          <cx:pt idx="5301">80</cx:pt>
          <cx:pt idx="5302">265</cx:pt>
          <cx:pt idx="5303">120</cx:pt>
          <cx:pt idx="5304">123</cx:pt>
          <cx:pt idx="5305">54</cx:pt>
          <cx:pt idx="5306">25</cx:pt>
          <cx:pt idx="5307">25</cx:pt>
          <cx:pt idx="5308">35</cx:pt>
          <cx:pt idx="5309">35</cx:pt>
          <cx:pt idx="5310">220</cx:pt>
          <cx:pt idx="5311">40</cx:pt>
          <cx:pt idx="5312">65</cx:pt>
          <cx:pt idx="5313">58</cx:pt>
          <cx:pt idx="5314">53</cx:pt>
          <cx:pt idx="5315">49</cx:pt>
          <cx:pt idx="5316">47</cx:pt>
          <cx:pt idx="5317">70</cx:pt>
          <cx:pt idx="5318">25</cx:pt>
          <cx:pt idx="5319">200</cx:pt>
          <cx:pt idx="5320">182</cx:pt>
          <cx:pt idx="5321">33</cx:pt>
          <cx:pt idx="5322">179</cx:pt>
          <cx:pt idx="5323">50</cx:pt>
          <cx:pt idx="5324">35</cx:pt>
          <cx:pt idx="5325">30</cx:pt>
          <cx:pt idx="5326">45</cx:pt>
          <cx:pt idx="5327">36</cx:pt>
          <cx:pt idx="5328">145</cx:pt>
          <cx:pt idx="5329">225</cx:pt>
          <cx:pt idx="5330">120</cx:pt>
          <cx:pt idx="5331">20</cx:pt>
          <cx:pt idx="5332">64</cx:pt>
          <cx:pt idx="5333">43</cx:pt>
          <cx:pt idx="5334">64</cx:pt>
          <cx:pt idx="5335">25</cx:pt>
          <cx:pt idx="5336">60</cx:pt>
          <cx:pt idx="5337">44</cx:pt>
          <cx:pt idx="5338">396</cx:pt>
          <cx:pt idx="5339">44</cx:pt>
          <cx:pt idx="5340">65</cx:pt>
          <cx:pt idx="5341">499</cx:pt>
          <cx:pt idx="5342">77</cx:pt>
          <cx:pt idx="5343">65</cx:pt>
          <cx:pt idx="5344">41</cx:pt>
          <cx:pt idx="5345">199</cx:pt>
          <cx:pt idx="5346">200</cx:pt>
          <cx:pt idx="5347">999</cx:pt>
          <cx:pt idx="5348">75</cx:pt>
          <cx:pt idx="5349">65</cx:pt>
          <cx:pt idx="5350">57</cx:pt>
          <cx:pt idx="5351">45</cx:pt>
          <cx:pt idx="5352">59</cx:pt>
          <cx:pt idx="5353">56</cx:pt>
          <cx:pt idx="5354">50</cx:pt>
          <cx:pt idx="5355">79</cx:pt>
          <cx:pt idx="5356">55</cx:pt>
          <cx:pt idx="5357">50</cx:pt>
          <cx:pt idx="5358">117</cx:pt>
          <cx:pt idx="5359">32</cx:pt>
          <cx:pt idx="5360">46</cx:pt>
          <cx:pt idx="5361">36</cx:pt>
          <cx:pt idx="5362">100</cx:pt>
          <cx:pt idx="5363">38</cx:pt>
          <cx:pt idx="5364">153</cx:pt>
          <cx:pt idx="5365">230</cx:pt>
          <cx:pt idx="5366">70</cx:pt>
          <cx:pt idx="5367">34</cx:pt>
          <cx:pt idx="5368">50</cx:pt>
          <cx:pt idx="5369">115</cx:pt>
          <cx:pt idx="5370">50</cx:pt>
          <cx:pt idx="5371">50</cx:pt>
          <cx:pt idx="5372">66</cx:pt>
          <cx:pt idx="5373">54</cx:pt>
          <cx:pt idx="5374">46</cx:pt>
          <cx:pt idx="5375">599</cx:pt>
          <cx:pt idx="5376">38</cx:pt>
          <cx:pt idx="5377">38</cx:pt>
          <cx:pt idx="5378">36</cx:pt>
          <cx:pt idx="5379">34</cx:pt>
          <cx:pt idx="5380">36</cx:pt>
          <cx:pt idx="5381">36</cx:pt>
          <cx:pt idx="5382">34</cx:pt>
          <cx:pt idx="5383">31</cx:pt>
          <cx:pt idx="5384">30</cx:pt>
          <cx:pt idx="5385">28</cx:pt>
          <cx:pt idx="5386">195</cx:pt>
          <cx:pt idx="5387">99</cx:pt>
          <cx:pt idx="5388">140</cx:pt>
          <cx:pt idx="5389">135</cx:pt>
          <cx:pt idx="5390">150</cx:pt>
          <cx:pt idx="5391">108</cx:pt>
          <cx:pt idx="5392">80</cx:pt>
          <cx:pt idx="5393">59</cx:pt>
          <cx:pt idx="5394">137</cx:pt>
          <cx:pt idx="5395">99</cx:pt>
          <cx:pt idx="5396">63</cx:pt>
          <cx:pt idx="5397">105</cx:pt>
          <cx:pt idx="5398">35</cx:pt>
          <cx:pt idx="5399">60</cx:pt>
          <cx:pt idx="5400">50</cx:pt>
          <cx:pt idx="5401">33</cx:pt>
          <cx:pt idx="5402">60</cx:pt>
          <cx:pt idx="5403">70</cx:pt>
          <cx:pt idx="5404">68</cx:pt>
          <cx:pt idx="5405">40</cx:pt>
          <cx:pt idx="5406">32</cx:pt>
          <cx:pt idx="5407">29</cx:pt>
          <cx:pt idx="5408">41</cx:pt>
          <cx:pt idx="5409">54</cx:pt>
          <cx:pt idx="5410">36</cx:pt>
          <cx:pt idx="5411">89</cx:pt>
          <cx:pt idx="5412">40</cx:pt>
          <cx:pt idx="5413">37</cx:pt>
          <cx:pt idx="5414">116</cx:pt>
          <cx:pt idx="5415">42</cx:pt>
          <cx:pt idx="5416">42</cx:pt>
          <cx:pt idx="5417">199</cx:pt>
          <cx:pt idx="5418">72</cx:pt>
          <cx:pt idx="5419">32</cx:pt>
          <cx:pt idx="5420">100</cx:pt>
          <cx:pt idx="5421">69</cx:pt>
          <cx:pt idx="5422">89</cx:pt>
          <cx:pt idx="5423">119</cx:pt>
          <cx:pt idx="5424">36</cx:pt>
          <cx:pt idx="5425">69</cx:pt>
          <cx:pt idx="5426">94</cx:pt>
          <cx:pt idx="5427">36</cx:pt>
          <cx:pt idx="5428">195</cx:pt>
          <cx:pt idx="5429">33</cx:pt>
          <cx:pt idx="5430">56</cx:pt>
          <cx:pt idx="5431">100</cx:pt>
          <cx:pt idx="5432">76</cx:pt>
          <cx:pt idx="5433">66</cx:pt>
          <cx:pt idx="5434">155</cx:pt>
          <cx:pt idx="5435">65</cx:pt>
          <cx:pt idx="5436">72</cx:pt>
          <cx:pt idx="5437">36</cx:pt>
          <cx:pt idx="5438">82</cx:pt>
          <cx:pt idx="5439">56</cx:pt>
          <cx:pt idx="5440">59</cx:pt>
          <cx:pt idx="5441">68</cx:pt>
          <cx:pt idx="5442">98</cx:pt>
          <cx:pt idx="5443">100</cx:pt>
          <cx:pt idx="5444">85</cx:pt>
          <cx:pt idx="5445">108</cx:pt>
          <cx:pt idx="5446">120</cx:pt>
          <cx:pt idx="5447">130</cx:pt>
          <cx:pt idx="5448">42</cx:pt>
          <cx:pt idx="5449">32</cx:pt>
          <cx:pt idx="5450">99</cx:pt>
          <cx:pt idx="5451">70</cx:pt>
          <cx:pt idx="5452">48</cx:pt>
          <cx:pt idx="5453">34</cx:pt>
          <cx:pt idx="5454">90</cx:pt>
          <cx:pt idx="5455">165</cx:pt>
          <cx:pt idx="5456">33</cx:pt>
          <cx:pt idx="5457">139</cx:pt>
          <cx:pt idx="5458">165</cx:pt>
          <cx:pt idx="5459">135</cx:pt>
          <cx:pt idx="5460">84</cx:pt>
          <cx:pt idx="5461">143</cx:pt>
          <cx:pt idx="5462">68</cx:pt>
          <cx:pt idx="5463">160</cx:pt>
          <cx:pt idx="5464">40</cx:pt>
          <cx:pt idx="5465">47</cx:pt>
          <cx:pt idx="5466">49</cx:pt>
          <cx:pt idx="5467">49</cx:pt>
          <cx:pt idx="5468">139</cx:pt>
          <cx:pt idx="5469">45</cx:pt>
          <cx:pt idx="5470">131</cx:pt>
          <cx:pt idx="5471">95</cx:pt>
          <cx:pt idx="5472">32</cx:pt>
          <cx:pt idx="5473">110</cx:pt>
          <cx:pt idx="5474">299</cx:pt>
          <cx:pt idx="5475">79</cx:pt>
          <cx:pt idx="5476">59</cx:pt>
          <cx:pt idx="5477">88</cx:pt>
          <cx:pt idx="5478">76</cx:pt>
          <cx:pt idx="5479">72</cx:pt>
          <cx:pt idx="5480">35</cx:pt>
          <cx:pt idx="5481">45</cx:pt>
          <cx:pt idx="5482">129</cx:pt>
          <cx:pt idx="5483">350</cx:pt>
          <cx:pt idx="5484">74</cx:pt>
          <cx:pt idx="5485">87</cx:pt>
          <cx:pt idx="5486">89</cx:pt>
          <cx:pt idx="5487">199</cx:pt>
          <cx:pt idx="5488">62</cx:pt>
          <cx:pt idx="5489">185</cx:pt>
          <cx:pt idx="5490">200</cx:pt>
          <cx:pt idx="5491">47</cx:pt>
          <cx:pt idx="5492">88</cx:pt>
          <cx:pt idx="5493">229</cx:pt>
          <cx:pt idx="5494">133</cx:pt>
          <cx:pt idx="5495">37</cx:pt>
          <cx:pt idx="5496">79</cx:pt>
          <cx:pt idx="5497">143</cx:pt>
          <cx:pt idx="5498">70</cx:pt>
          <cx:pt idx="5499">80</cx:pt>
          <cx:pt idx="5500">100</cx:pt>
          <cx:pt idx="5501">52</cx:pt>
          <cx:pt idx="5502">62</cx:pt>
          <cx:pt idx="5503">174</cx:pt>
          <cx:pt idx="5504">489</cx:pt>
          <cx:pt idx="5505">129</cx:pt>
          <cx:pt idx="5506">200</cx:pt>
          <cx:pt idx="5507">86</cx:pt>
          <cx:pt idx="5508">35</cx:pt>
          <cx:pt idx="5509">84</cx:pt>
          <cx:pt idx="5510">70</cx:pt>
          <cx:pt idx="5511">31</cx:pt>
          <cx:pt idx="5512">180</cx:pt>
          <cx:pt idx="5513">38</cx:pt>
          <cx:pt idx="5514">38</cx:pt>
          <cx:pt idx="5515">91</cx:pt>
          <cx:pt idx="5516">41</cx:pt>
          <cx:pt idx="5517">36</cx:pt>
          <cx:pt idx="5518">129</cx:pt>
          <cx:pt idx="5519">100</cx:pt>
          <cx:pt idx="5520">699</cx:pt>
          <cx:pt idx="5521">60</cx:pt>
          <cx:pt idx="5522">225</cx:pt>
          <cx:pt idx="5523">90</cx:pt>
          <cx:pt idx="5524">89</cx:pt>
          <cx:pt idx="5525">89</cx:pt>
          <cx:pt idx="5526">99</cx:pt>
          <cx:pt idx="5527">50</cx:pt>
          <cx:pt idx="5528">55</cx:pt>
          <cx:pt idx="5529">95</cx:pt>
          <cx:pt idx="5530">72</cx:pt>
          <cx:pt idx="5531">149</cx:pt>
          <cx:pt idx="5532">40</cx:pt>
          <cx:pt idx="5533">40</cx:pt>
          <cx:pt idx="5534">62</cx:pt>
          <cx:pt idx="5535">65</cx:pt>
          <cx:pt idx="5536">299</cx:pt>
          <cx:pt idx="5537">99</cx:pt>
          <cx:pt idx="5538">119</cx:pt>
          <cx:pt idx="5539">78</cx:pt>
          <cx:pt idx="5540">119</cx:pt>
          <cx:pt idx="5541">72</cx:pt>
          <cx:pt idx="5542">164</cx:pt>
          <cx:pt idx="5543">178</cx:pt>
          <cx:pt idx="5544">64</cx:pt>
          <cx:pt idx="5545">138</cx:pt>
          <cx:pt idx="5546">105</cx:pt>
          <cx:pt idx="5547">81</cx:pt>
          <cx:pt idx="5548">144</cx:pt>
          <cx:pt idx="5549">113</cx:pt>
          <cx:pt idx="5550">35</cx:pt>
          <cx:pt idx="5551">96</cx:pt>
          <cx:pt idx="5552">50</cx:pt>
          <cx:pt idx="5553">80</cx:pt>
          <cx:pt idx="5554">149</cx:pt>
          <cx:pt idx="5555">32</cx:pt>
          <cx:pt idx="5556">36</cx:pt>
          <cx:pt idx="5557">126</cx:pt>
          <cx:pt idx="5558">82</cx:pt>
          <cx:pt idx="5559">76</cx:pt>
          <cx:pt idx="5560">76</cx:pt>
          <cx:pt idx="5561">141</cx:pt>
          <cx:pt idx="5562">199</cx:pt>
          <cx:pt idx="5563">45</cx:pt>
          <cx:pt idx="5564">28</cx:pt>
          <cx:pt idx="5565">75</cx:pt>
          <cx:pt idx="5566">92</cx:pt>
          <cx:pt idx="5567">35</cx:pt>
          <cx:pt idx="5568">62</cx:pt>
          <cx:pt idx="5569">69</cx:pt>
          <cx:pt idx="5570">66</cx:pt>
          <cx:pt idx="5571">57</cx:pt>
          <cx:pt idx="5572">36</cx:pt>
          <cx:pt idx="5573">55</cx:pt>
          <cx:pt idx="5574">147</cx:pt>
          <cx:pt idx="5575">39</cx:pt>
          <cx:pt idx="5576">184</cx:pt>
          <cx:pt idx="5577">36</cx:pt>
          <cx:pt idx="5578">67</cx:pt>
          <cx:pt idx="5579">120</cx:pt>
          <cx:pt idx="5580">78</cx:pt>
          <cx:pt idx="5581">76</cx:pt>
          <cx:pt idx="5582">56</cx:pt>
          <cx:pt idx="5583">64</cx:pt>
          <cx:pt idx="5584">82</cx:pt>
          <cx:pt idx="5585">69</cx:pt>
          <cx:pt idx="5586">75</cx:pt>
          <cx:pt idx="5587">135</cx:pt>
          <cx:pt idx="5588">229</cx:pt>
          <cx:pt idx="5589">62</cx:pt>
          <cx:pt idx="5590">56</cx:pt>
          <cx:pt idx="5591">77</cx:pt>
          <cx:pt idx="5592">75</cx:pt>
          <cx:pt idx="5593">44</cx:pt>
          <cx:pt idx="5594">104</cx:pt>
          <cx:pt idx="5595">178</cx:pt>
          <cx:pt idx="5596">115</cx:pt>
          <cx:pt idx="5597">122</cx:pt>
          <cx:pt idx="5598">139</cx:pt>
          <cx:pt idx="5599">149</cx:pt>
          <cx:pt idx="5600">62</cx:pt>
          <cx:pt idx="5601">100</cx:pt>
          <cx:pt idx="5602">46</cx:pt>
          <cx:pt idx="5603">85</cx:pt>
          <cx:pt idx="5604">67</cx:pt>
          <cx:pt idx="5605">55</cx:pt>
          <cx:pt idx="5606">65</cx:pt>
          <cx:pt idx="5607">79</cx:pt>
          <cx:pt idx="5608">65</cx:pt>
          <cx:pt idx="5609">108</cx:pt>
          <cx:pt idx="5610">75</cx:pt>
          <cx:pt idx="5611">54</cx:pt>
          <cx:pt idx="5612">60</cx:pt>
          <cx:pt idx="5613">62</cx:pt>
          <cx:pt idx="5614">82</cx:pt>
          <cx:pt idx="5615">85</cx:pt>
          <cx:pt idx="5616">57</cx:pt>
          <cx:pt idx="5617">96</cx:pt>
          <cx:pt idx="5618">50</cx:pt>
          <cx:pt idx="5619">69</cx:pt>
          <cx:pt idx="5620">74</cx:pt>
          <cx:pt idx="5621">75</cx:pt>
          <cx:pt idx="5622">47</cx:pt>
          <cx:pt idx="5623">78</cx:pt>
          <cx:pt idx="5624">67</cx:pt>
          <cx:pt idx="5625">90</cx:pt>
          <cx:pt idx="5626">67</cx:pt>
          <cx:pt idx="5627">130</cx:pt>
          <cx:pt idx="5628">85</cx:pt>
          <cx:pt idx="5629">130</cx:pt>
          <cx:pt idx="5630">42</cx:pt>
          <cx:pt idx="5631">250</cx:pt>
          <cx:pt idx="5632">118</cx:pt>
          <cx:pt idx="5633">75</cx:pt>
          <cx:pt idx="5634">85</cx:pt>
          <cx:pt idx="5635">130</cx:pt>
          <cx:pt idx="5636">69</cx:pt>
          <cx:pt idx="5637">89</cx:pt>
          <cx:pt idx="5638">110</cx:pt>
          <cx:pt idx="5639">89</cx:pt>
          <cx:pt idx="5640">110</cx:pt>
          <cx:pt idx="5641">110</cx:pt>
          <cx:pt idx="5642">45</cx:pt>
          <cx:pt idx="5643">64</cx:pt>
          <cx:pt idx="5644">99</cx:pt>
          <cx:pt idx="5645">95</cx:pt>
          <cx:pt idx="5646">110</cx:pt>
          <cx:pt idx="5647">48</cx:pt>
          <cx:pt idx="5648">133</cx:pt>
          <cx:pt idx="5649">35</cx:pt>
          <cx:pt idx="5650">130</cx:pt>
          <cx:pt idx="5651">39</cx:pt>
          <cx:pt idx="5652">35</cx:pt>
          <cx:pt idx="5653">69</cx:pt>
          <cx:pt idx="5654">32</cx:pt>
          <cx:pt idx="5655">449</cx:pt>
          <cx:pt idx="5656">37</cx:pt>
          <cx:pt idx="5657">58</cx:pt>
          <cx:pt idx="5658">189</cx:pt>
          <cx:pt idx="5659">92</cx:pt>
          <cx:pt idx="5660">30</cx:pt>
          <cx:pt idx="5661">60</cx:pt>
          <cx:pt idx="5662">145</cx:pt>
          <cx:pt idx="5663">54</cx:pt>
          <cx:pt idx="5664">59</cx:pt>
          <cx:pt idx="5665">100</cx:pt>
          <cx:pt idx="5666">49</cx:pt>
          <cx:pt idx="5667">100</cx:pt>
          <cx:pt idx="5668">58</cx:pt>
          <cx:pt idx="5669">65</cx:pt>
          <cx:pt idx="5670">59</cx:pt>
          <cx:pt idx="5671">100</cx:pt>
          <cx:pt idx="5672">50</cx:pt>
          <cx:pt idx="5673">92</cx:pt>
          <cx:pt idx="5674">60</cx:pt>
          <cx:pt idx="5675">30</cx:pt>
          <cx:pt idx="5676">45</cx:pt>
          <cx:pt idx="5677">64</cx:pt>
          <cx:pt idx="5678">64</cx:pt>
          <cx:pt idx="5679">70</cx:pt>
          <cx:pt idx="5680">175</cx:pt>
          <cx:pt idx="5681">94</cx:pt>
          <cx:pt idx="5682">75</cx:pt>
          <cx:pt idx="5683">55</cx:pt>
          <cx:pt idx="5684">45</cx:pt>
          <cx:pt idx="5685">39</cx:pt>
          <cx:pt idx="5686">29</cx:pt>
          <cx:pt idx="5687">79</cx:pt>
          <cx:pt idx="5688">277</cx:pt>
          <cx:pt idx="5689">98</cx:pt>
          <cx:pt idx="5690">149</cx:pt>
          <cx:pt idx="5691">51</cx:pt>
          <cx:pt idx="5692">64</cx:pt>
          <cx:pt idx="5693">63</cx:pt>
          <cx:pt idx="5694">110</cx:pt>
          <cx:pt idx="5695">119</cx:pt>
          <cx:pt idx="5696">110</cx:pt>
          <cx:pt idx="5697">54</cx:pt>
          <cx:pt idx="5698">140</cx:pt>
          <cx:pt idx="5699">59</cx:pt>
          <cx:pt idx="5700">103</cx:pt>
          <cx:pt idx="5701">40</cx:pt>
          <cx:pt idx="5702">102</cx:pt>
          <cx:pt idx="5703">50</cx:pt>
          <cx:pt idx="5704">75</cx:pt>
          <cx:pt idx="5705">79</cx:pt>
          <cx:pt idx="5706">65</cx:pt>
          <cx:pt idx="5707">84</cx:pt>
          <cx:pt idx="5708">65</cx:pt>
          <cx:pt idx="5709">50</cx:pt>
          <cx:pt idx="5710">100</cx:pt>
          <cx:pt idx="5711">50</cx:pt>
          <cx:pt idx="5712">75</cx:pt>
          <cx:pt idx="5713">80</cx:pt>
          <cx:pt idx="5714">99</cx:pt>
          <cx:pt idx="5715">100</cx:pt>
          <cx:pt idx="5716">40</cx:pt>
          <cx:pt idx="5717">49</cx:pt>
          <cx:pt idx="5718">83</cx:pt>
          <cx:pt idx="5719">52</cx:pt>
          <cx:pt idx="5720">44</cx:pt>
          <cx:pt idx="5721">83</cx:pt>
          <cx:pt idx="5722">150</cx:pt>
          <cx:pt idx="5723">40</cx:pt>
          <cx:pt idx="5724">78</cx:pt>
          <cx:pt idx="5725">54</cx:pt>
          <cx:pt idx="5726">40</cx:pt>
          <cx:pt idx="5727">40</cx:pt>
          <cx:pt idx="5728">79</cx:pt>
          <cx:pt idx="5729">54</cx:pt>
          <cx:pt idx="5730">155</cx:pt>
          <cx:pt idx="5731">125</cx:pt>
          <cx:pt idx="5732">55</cx:pt>
          <cx:pt idx="5733">60</cx:pt>
          <cx:pt idx="5734">82</cx:pt>
          <cx:pt idx="5735">299</cx:pt>
          <cx:pt idx="5736">54</cx:pt>
          <cx:pt idx="5737">62</cx:pt>
          <cx:pt idx="5738">48</cx:pt>
          <cx:pt idx="5739">49</cx:pt>
          <cx:pt idx="5740">40</cx:pt>
          <cx:pt idx="5741">56</cx:pt>
          <cx:pt idx="5742">48</cx:pt>
          <cx:pt idx="5743">75</cx:pt>
          <cx:pt idx="5744">125</cx:pt>
          <cx:pt idx="5745">70</cx:pt>
          <cx:pt idx="5746">59</cx:pt>
          <cx:pt idx="5747">44</cx:pt>
          <cx:pt idx="5748">40</cx:pt>
          <cx:pt idx="5749">175</cx:pt>
          <cx:pt idx="5750">52</cx:pt>
          <cx:pt idx="5751">120</cx:pt>
          <cx:pt idx="5752">65</cx:pt>
          <cx:pt idx="5753">38</cx:pt>
          <cx:pt idx="5754">60</cx:pt>
          <cx:pt idx="5755">55</cx:pt>
          <cx:pt idx="5756">44</cx:pt>
          <cx:pt idx="5757">79</cx:pt>
          <cx:pt idx="5758">52</cx:pt>
          <cx:pt idx="5759">115</cx:pt>
          <cx:pt idx="5760">399</cx:pt>
          <cx:pt idx="5761">86</cx:pt>
          <cx:pt idx="5762">80</cx:pt>
          <cx:pt idx="5763">50</cx:pt>
          <cx:pt idx="5764">51</cx:pt>
          <cx:pt idx="5765">75</cx:pt>
          <cx:pt idx="5766">60</cx:pt>
          <cx:pt idx="5767">65</cx:pt>
          <cx:pt idx="5768">76</cx:pt>
          <cx:pt idx="5769">82</cx:pt>
          <cx:pt idx="5770">66</cx:pt>
          <cx:pt idx="5771">59</cx:pt>
          <cx:pt idx="5772">179</cx:pt>
          <cx:pt idx="5773">68</cx:pt>
          <cx:pt idx="5774">159</cx:pt>
          <cx:pt idx="5775">70</cx:pt>
          <cx:pt idx="5776">33</cx:pt>
          <cx:pt idx="5777">34</cx:pt>
          <cx:pt idx="5778">98</cx:pt>
          <cx:pt idx="5779">85</cx:pt>
          <cx:pt idx="5780">70</cx:pt>
          <cx:pt idx="5781">45</cx:pt>
          <cx:pt idx="5782">40</cx:pt>
          <cx:pt idx="5783">149</cx:pt>
          <cx:pt idx="5784">50</cx:pt>
          <cx:pt idx="5785">120</cx:pt>
          <cx:pt idx="5786">50</cx:pt>
          <cx:pt idx="5787">48</cx:pt>
          <cx:pt idx="5788">68</cx:pt>
          <cx:pt idx="5789">54</cx:pt>
          <cx:pt idx="5790">42</cx:pt>
          <cx:pt idx="5791">60</cx:pt>
          <cx:pt idx="5792">121</cx:pt>
          <cx:pt idx="5793">50</cx:pt>
          <cx:pt idx="5794">100</cx:pt>
          <cx:pt idx="5795">74</cx:pt>
          <cx:pt idx="5796">64</cx:pt>
          <cx:pt idx="5797">70</cx:pt>
          <cx:pt idx="5798">55</cx:pt>
          <cx:pt idx="5799">38</cx:pt>
          <cx:pt idx="5800">85</cx:pt>
          <cx:pt idx="5801">85</cx:pt>
          <cx:pt idx="5802">40</cx:pt>
          <cx:pt idx="5803">45</cx:pt>
          <cx:pt idx="5804">69</cx:pt>
          <cx:pt idx="5805">78</cx:pt>
          <cx:pt idx="5806">25</cx:pt>
          <cx:pt idx="5807">40</cx:pt>
          <cx:pt idx="5808">28</cx:pt>
          <cx:pt idx="5809">50</cx:pt>
          <cx:pt idx="5810">73</cx:pt>
          <cx:pt idx="5811">125</cx:pt>
          <cx:pt idx="5812">85</cx:pt>
          <cx:pt idx="5813">31</cx:pt>
          <cx:pt idx="5814">35</cx:pt>
          <cx:pt idx="5815">141</cx:pt>
          <cx:pt idx="5816">35</cx:pt>
          <cx:pt idx="5817">58</cx:pt>
          <cx:pt idx="5818">60</cx:pt>
          <cx:pt idx="5819">50</cx:pt>
          <cx:pt idx="5820">120</cx:pt>
          <cx:pt idx="5821">49</cx:pt>
          <cx:pt idx="5822">36</cx:pt>
          <cx:pt idx="5823">55</cx:pt>
          <cx:pt idx="5824">53</cx:pt>
          <cx:pt idx="5825">60</cx:pt>
          <cx:pt idx="5826">59</cx:pt>
          <cx:pt idx="5827">45</cx:pt>
          <cx:pt idx="5828">46</cx:pt>
          <cx:pt idx="5829">62</cx:pt>
          <cx:pt idx="5830">48</cx:pt>
          <cx:pt idx="5831">35</cx:pt>
          <cx:pt idx="5832">54</cx:pt>
          <cx:pt idx="5833">65</cx:pt>
          <cx:pt idx="5834">60</cx:pt>
          <cx:pt idx="5835">65</cx:pt>
          <cx:pt idx="5836">35</cx:pt>
          <cx:pt idx="5837">77</cx:pt>
          <cx:pt idx="5838">77</cx:pt>
          <cx:pt idx="5839">55</cx:pt>
          <cx:pt idx="5840">165</cx:pt>
          <cx:pt idx="5841">51</cx:pt>
          <cx:pt idx="5842">69</cx:pt>
          <cx:pt idx="5843">68</cx:pt>
          <cx:pt idx="5844">50</cx:pt>
          <cx:pt idx="5845">33</cx:pt>
          <cx:pt idx="5846">49</cx:pt>
          <cx:pt idx="5847">35</cx:pt>
          <cx:pt idx="5848">77</cx:pt>
          <cx:pt idx="5849">35</cx:pt>
        </cx:lvl>
      </cx:numDim>
    </cx:data>
  </cx:chartData>
  <cx:chart>
    <cx:title pos="t" align="ctr" overlay="0">
      <cx:tx>
        <cx:txData>
          <cx:v>Daily Rate for Vehicle Rental </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Daily Rate for Vehicle Rental </a:t>
          </a:r>
        </a:p>
      </cx:txPr>
    </cx:title>
    <cx:plotArea>
      <cx:plotAreaRegion>
        <cx:series layoutId="boxWhisker" uniqueId="{66C9ED36-3342-4CD6-B823-0AEC3C147656}">
          <cx:tx>
            <cx:txData>
              <cx:f>[myCarRentalData.xlsx]DE2_Dataset!$H$1</cx:f>
              <cx:v>Daily Rate</cx:v>
            </cx:txData>
          </cx:tx>
          <cx:dataId val="0"/>
          <cx:layoutPr>
            <cx:visibility meanLine="0" meanMarker="1" nonoutliers="0" outliers="1"/>
            <cx:statistics quartileMethod="exclusive"/>
          </cx:layoutPr>
        </cx:series>
      </cx:plotAreaRegion>
      <cx:axis id="0">
        <cx:catScaling gapWidth="1"/>
        <cx:title>
          <cx:tx>
            <cx:txData>
              <cx:v>Rate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Rate</a:t>
              </a:r>
            </a:p>
          </cx:txPr>
        </cx:title>
        <cx:tickLabels/>
      </cx:axis>
      <cx:axis id="1">
        <cx:valScaling/>
        <cx:title>
          <cx:tx>
            <cx:txData>
              <cx:v>Cost per Day</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Cost per Day</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4397</TotalTime>
  <Pages>10</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 omotunde</dc:creator>
  <cp:keywords/>
  <dc:description/>
  <cp:lastModifiedBy>Habeeb Omotunde</cp:lastModifiedBy>
  <cp:revision>468</cp:revision>
  <cp:lastPrinted>2024-07-22T01:43:00Z</cp:lastPrinted>
  <dcterms:created xsi:type="dcterms:W3CDTF">2024-02-06T14:30:00Z</dcterms:created>
  <dcterms:modified xsi:type="dcterms:W3CDTF">2024-08-12T03:59:00Z</dcterms:modified>
</cp:coreProperties>
</file>