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8E37" w14:textId="61CE5158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 xml:space="preserve">DATA EXPLORATION </w:t>
      </w:r>
      <w:r w:rsidR="007E48B3">
        <w:rPr>
          <w:b/>
          <w:bCs/>
          <w:sz w:val="40"/>
          <w:szCs w:val="40"/>
          <w:u w:val="single"/>
        </w:rPr>
        <w:t>Project Part</w:t>
      </w:r>
      <w:r w:rsidRPr="00DC5238">
        <w:rPr>
          <w:b/>
          <w:bCs/>
          <w:sz w:val="40"/>
          <w:szCs w:val="40"/>
          <w:u w:val="single"/>
        </w:rPr>
        <w:t xml:space="preserve">1 </w:t>
      </w:r>
    </w:p>
    <w:p w14:paraId="5822D409" w14:textId="77777777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>Submitted by</w:t>
      </w:r>
    </w:p>
    <w:p w14:paraId="4B2D3802" w14:textId="616C65B3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 xml:space="preserve">Habeeb Omotunde, 200584861 </w:t>
      </w:r>
    </w:p>
    <w:p w14:paraId="3E755831" w14:textId="77777777" w:rsidR="00236CC1" w:rsidRDefault="00236CC1" w:rsidP="00AA5CEA"/>
    <w:p w14:paraId="42D021CA" w14:textId="66434520" w:rsidR="00236CC1" w:rsidRDefault="00036DC3" w:rsidP="003204EB">
      <w:pPr>
        <w:jc w:val="both"/>
      </w:pPr>
      <w:r>
        <w:t xml:space="preserve">The data set of interest is the Scimago journal ranking </w:t>
      </w:r>
      <w:r w:rsidR="008C105C">
        <w:t xml:space="preserve">for the year 2022 which was sourced from </w:t>
      </w:r>
      <w:hyperlink r:id="rId5" w:history="1">
        <w:r w:rsidR="00E27C48" w:rsidRPr="00E27C48">
          <w:rPr>
            <w:rStyle w:val="Hyperlink"/>
          </w:rPr>
          <w:t>here</w:t>
        </w:r>
      </w:hyperlink>
      <w:r w:rsidR="00E27C48">
        <w:t>.</w:t>
      </w:r>
    </w:p>
    <w:p w14:paraId="18538F38" w14:textId="193294C9" w:rsidR="009426F7" w:rsidRDefault="00DB601D" w:rsidP="003204EB">
      <w:pPr>
        <w:jc w:val="both"/>
      </w:pPr>
      <w:r>
        <w:t xml:space="preserve">Curated from Scopus database, </w:t>
      </w:r>
      <w:r w:rsidR="00035721">
        <w:t xml:space="preserve">It captures </w:t>
      </w:r>
      <w:r w:rsidR="000E11DD">
        <w:t>data</w:t>
      </w:r>
      <w:r w:rsidR="00035721">
        <w:t xml:space="preserve"> about </w:t>
      </w:r>
      <w:r w:rsidR="005F1146">
        <w:t xml:space="preserve">journal distribution </w:t>
      </w:r>
      <w:r w:rsidR="000E11DD">
        <w:t xml:space="preserve">across </w:t>
      </w:r>
      <w:r w:rsidR="005F1146">
        <w:t>countries</w:t>
      </w:r>
      <w:r w:rsidR="00843F58">
        <w:t xml:space="preserve"> </w:t>
      </w:r>
      <w:r w:rsidR="000E11DD">
        <w:t xml:space="preserve">and </w:t>
      </w:r>
      <w:r w:rsidR="00843F58">
        <w:t xml:space="preserve">different </w:t>
      </w:r>
      <w:r w:rsidR="001F3486">
        <w:t>fields</w:t>
      </w:r>
      <w:r w:rsidR="00843F58">
        <w:t xml:space="preserve"> of science</w:t>
      </w:r>
      <w:r w:rsidR="00CD7D8D">
        <w:t xml:space="preserve"> including various metrics</w:t>
      </w:r>
      <w:r w:rsidR="00561C4C">
        <w:t>, such as H-Index, Scimago Journal Rank</w:t>
      </w:r>
      <w:r w:rsidR="001F3486">
        <w:t>, References per document etc.</w:t>
      </w:r>
      <w:r w:rsidR="009465CE">
        <w:t xml:space="preserve"> These insight</w:t>
      </w:r>
      <w:r w:rsidR="00227A90">
        <w:t>s</w:t>
      </w:r>
      <w:r w:rsidR="00CD7D8D">
        <w:t xml:space="preserve"> aid ranking of every journal </w:t>
      </w:r>
      <w:r w:rsidR="00255696">
        <w:t xml:space="preserve">over </w:t>
      </w:r>
      <w:r w:rsidR="001F3486">
        <w:t>a period</w:t>
      </w:r>
      <w:r w:rsidR="006009E1">
        <w:t xml:space="preserve"> of time</w:t>
      </w:r>
      <w:r w:rsidR="00255696">
        <w:t>.</w:t>
      </w:r>
    </w:p>
    <w:p w14:paraId="04342671" w14:textId="2C194910" w:rsidR="00E27C48" w:rsidRDefault="00E27C48" w:rsidP="003204EB">
      <w:pPr>
        <w:jc w:val="both"/>
      </w:pPr>
      <w:r>
        <w:t xml:space="preserve">The CSV file has a total of </w:t>
      </w:r>
      <w:r w:rsidR="00F10F3C">
        <w:t xml:space="preserve">27, 995 observations with 21 variables </w:t>
      </w:r>
      <w:r w:rsidR="003648C0">
        <w:t>with details provided in the table below.</w:t>
      </w:r>
    </w:p>
    <w:p w14:paraId="724AE90C" w14:textId="77777777" w:rsidR="003648C0" w:rsidRDefault="003648C0" w:rsidP="00AA5CEA"/>
    <w:tbl>
      <w:tblPr>
        <w:tblW w:w="10075" w:type="dxa"/>
        <w:tblLook w:val="04A0" w:firstRow="1" w:lastRow="0" w:firstColumn="1" w:lastColumn="0" w:noHBand="0" w:noVBand="1"/>
      </w:tblPr>
      <w:tblGrid>
        <w:gridCol w:w="960"/>
        <w:gridCol w:w="2248"/>
        <w:gridCol w:w="4077"/>
        <w:gridCol w:w="1350"/>
        <w:gridCol w:w="1440"/>
      </w:tblGrid>
      <w:tr w:rsidR="00D67055" w:rsidRPr="00D67055" w14:paraId="63264EFC" w14:textId="77777777" w:rsidTr="00421B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7EA2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#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EFE55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Variable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3E136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7AECE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DEF9E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Dependency</w:t>
            </w:r>
          </w:p>
        </w:tc>
      </w:tr>
      <w:tr w:rsidR="00CB19E1" w:rsidRPr="00D67055" w14:paraId="23BF5793" w14:textId="77777777" w:rsidTr="00421BF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116C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B19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Rank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3F8F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represents the hierarchy of the journal relative to other journals in the observation depending on the SJR Value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4343D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Ordinal.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4EDB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7344AE9D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F65B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CFD8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Sourceid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645B5" w14:textId="5627AE55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is a unique ID for identifying every entry in the dataset provided by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Scimago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D16A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B061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7046EAB5" w14:textId="77777777" w:rsidTr="00421BF2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BA137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48F4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957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practically the unique name of the journal provided by the publisher. In many cases, the journal title lends a clear hint regarding the field and category of a journal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FD3D9" w14:textId="31CBA48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F04C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07EBC320" w14:textId="77777777" w:rsidTr="00421BF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70661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CB55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5BF6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kind of publication accepted by the publisher. It could be a journal, conference proceedings or book series.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D4C88" w14:textId="3FB7D63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DD40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2098B16" w14:textId="77777777" w:rsidTr="00421BF2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94709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72F1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ISSN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73557" w14:textId="3273696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is a unique value globally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recognized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the standard means for identifying books, journals, magazines etc. around the world. It stands for International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serial Number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6213A" w14:textId="128E3962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560A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29EF46D1" w14:textId="77777777" w:rsidTr="00421BF2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9891C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DC0E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SJR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E2D9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measure of the scientific influence of scholarly journals based on the number of citations received by articles in the journal within a period of time.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6F0BC" w14:textId="77CEA96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Numerical,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E4D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34C2941" w14:textId="77777777" w:rsidTr="00421BF2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C77E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0805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SJR_Best_Quartile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80530" w14:textId="442105A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measures the grade, also known as quartile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ranking, of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every journal in the database. The quartile values ranges between Q1, Q2, Q3 &amp; Q4 where Q1 is the highest and Q4 Is the lowest quartile.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BC0C8" w14:textId="77A41BA4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70EE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56A009C7" w14:textId="77777777" w:rsidTr="00421BF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742A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603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H_index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2154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measures the number of published work relative to the highest citation count of each publication of a scholar.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5D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F05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2ED34045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FEEB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75F3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Total_Docs_2022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D167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documents published as at 2022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32693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BA55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BEA4563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550FC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0BD0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Total_Docs_3years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459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documents published in the last 3 years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39C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C71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7E26593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4A0E3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CE79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Total_Refs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DCF3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references included in the journal's publications as at 2022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793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35A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422549F8" w14:textId="77777777" w:rsidTr="00421BF2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F7A91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DCF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Total_Cites_3years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D701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measures the total number of citations in the past 3 years. i.e. citations in 2022 received by all published articles in 2019, 2020 &amp; 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286BD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7CCB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3D6AD5F1" w14:textId="77777777" w:rsidTr="00421BF2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37FA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49A8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Citable_Docs_3years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9391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the journal's citable documents in the last 3 years i.e. 2019, 2020 &amp; 2021.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FC71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6F1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7658C7B5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E644E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AD17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Cites_per_Doc_2years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18C02" w14:textId="4566CC11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metric measures the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citation per document in a 2 year period.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4E5C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Continuous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0780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63CF1AE5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25993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328C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Ref_per_Doc</w:t>
            </w:r>
            <w:proofErr w:type="spellEnd"/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F517A" w14:textId="5E7DA76A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number of references for each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published by the journal in 2022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5753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Continuous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F565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286CF2A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7A93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4988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2C5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where journal is based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09DCF" w14:textId="45CA59F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DB6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484F2439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63734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0A1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Region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1978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 where the country falls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DF313" w14:textId="1AEADD64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2F71E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6701EA96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6EF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6751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Publisher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69CC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organization or company responsible for publishing the journal.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9DC62" w14:textId="3F3C0F95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5DC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34063AFA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17A2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7CEB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Coverage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CE5A" w14:textId="457DF0A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range of years the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journal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has been active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142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Date/Time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A1F7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4E742B3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1506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55EA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BDB64" w14:textId="51C425DA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Field of Science the journal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specializes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C7F2B" w14:textId="7E2EA130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676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50312850" w14:textId="77777777" w:rsidTr="00421BF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683CD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20D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Areas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7E25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 of the journal into specific subject by category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4F0C" w14:textId="5DEABB60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C234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</w:tbl>
    <w:p w14:paraId="2FD59647" w14:textId="77777777" w:rsidR="006F4864" w:rsidRDefault="006F4864" w:rsidP="00AA5CEA"/>
    <w:p w14:paraId="02AEFDED" w14:textId="77777777" w:rsidR="003648C0" w:rsidRDefault="003648C0" w:rsidP="00AA5CEA"/>
    <w:p w14:paraId="51551083" w14:textId="3EDB6B45" w:rsidR="001F3591" w:rsidRDefault="00C63C26" w:rsidP="00AA5CEA">
      <w:r>
        <w:t>Dataset properties</w:t>
      </w:r>
    </w:p>
    <w:p w14:paraId="554C77B6" w14:textId="1E133093" w:rsidR="00C63C26" w:rsidRDefault="00C63C26" w:rsidP="00DD4FC0">
      <w:pPr>
        <w:pStyle w:val="ListParagraph"/>
        <w:numPr>
          <w:ilvl w:val="0"/>
          <w:numId w:val="1"/>
        </w:numPr>
      </w:pPr>
      <w:r>
        <w:t>Number of Variables: 21</w:t>
      </w:r>
    </w:p>
    <w:p w14:paraId="6E1C8893" w14:textId="77777777" w:rsidR="00DD4FC0" w:rsidRDefault="00DD4FC0" w:rsidP="00DD4FC0">
      <w:pPr>
        <w:pStyle w:val="ListParagraph"/>
        <w:numPr>
          <w:ilvl w:val="0"/>
          <w:numId w:val="1"/>
        </w:numPr>
      </w:pPr>
      <w:r>
        <w:t>Variable classes</w:t>
      </w:r>
    </w:p>
    <w:p w14:paraId="20DD9D0B" w14:textId="4E0C5B7E" w:rsidR="00DD4FC0" w:rsidRDefault="009117D3" w:rsidP="00DD4FC0">
      <w:pPr>
        <w:pStyle w:val="ListParagraph"/>
        <w:numPr>
          <w:ilvl w:val="1"/>
          <w:numId w:val="1"/>
        </w:numPr>
      </w:pPr>
      <w:r>
        <w:t>Categorical</w:t>
      </w:r>
      <w:r w:rsidR="00DD4FC0">
        <w:t xml:space="preserve"> variables:</w:t>
      </w:r>
    </w:p>
    <w:p w14:paraId="5E9BD34B" w14:textId="726BF391" w:rsidR="00DD4FC0" w:rsidRDefault="009117D3" w:rsidP="00DD4FC0">
      <w:pPr>
        <w:pStyle w:val="ListParagraph"/>
        <w:numPr>
          <w:ilvl w:val="1"/>
          <w:numId w:val="1"/>
        </w:numPr>
      </w:pPr>
      <w:r>
        <w:t>Numeric</w:t>
      </w:r>
      <w:r w:rsidR="00DD4FC0">
        <w:t xml:space="preserve"> variables:</w:t>
      </w:r>
    </w:p>
    <w:sectPr w:rsidR="00DD4FC0" w:rsidSect="00421BF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D13"/>
    <w:multiLevelType w:val="hybridMultilevel"/>
    <w:tmpl w:val="BEB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A"/>
    <w:rsid w:val="00035721"/>
    <w:rsid w:val="00036DC3"/>
    <w:rsid w:val="00094409"/>
    <w:rsid w:val="000E11DD"/>
    <w:rsid w:val="001F3486"/>
    <w:rsid w:val="001F3591"/>
    <w:rsid w:val="00227A90"/>
    <w:rsid w:val="00236CC1"/>
    <w:rsid w:val="00255696"/>
    <w:rsid w:val="0025617A"/>
    <w:rsid w:val="002B663A"/>
    <w:rsid w:val="003204EB"/>
    <w:rsid w:val="00347C82"/>
    <w:rsid w:val="003648C0"/>
    <w:rsid w:val="00397D0C"/>
    <w:rsid w:val="00421BF2"/>
    <w:rsid w:val="00561C4C"/>
    <w:rsid w:val="005F1146"/>
    <w:rsid w:val="006009E1"/>
    <w:rsid w:val="006F4864"/>
    <w:rsid w:val="007B6407"/>
    <w:rsid w:val="007E48B3"/>
    <w:rsid w:val="00843F58"/>
    <w:rsid w:val="008C105C"/>
    <w:rsid w:val="009117D3"/>
    <w:rsid w:val="0093341C"/>
    <w:rsid w:val="009426F7"/>
    <w:rsid w:val="009465CE"/>
    <w:rsid w:val="009E53C1"/>
    <w:rsid w:val="00AA5CEA"/>
    <w:rsid w:val="00B10E45"/>
    <w:rsid w:val="00C214AF"/>
    <w:rsid w:val="00C63C26"/>
    <w:rsid w:val="00CB19E1"/>
    <w:rsid w:val="00CD7D8D"/>
    <w:rsid w:val="00CE50DB"/>
    <w:rsid w:val="00D67055"/>
    <w:rsid w:val="00DB601D"/>
    <w:rsid w:val="00DC5238"/>
    <w:rsid w:val="00DD4FC0"/>
    <w:rsid w:val="00E27C48"/>
    <w:rsid w:val="00F10F3C"/>
    <w:rsid w:val="00F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72D9"/>
  <w15:chartTrackingRefBased/>
  <w15:docId w15:val="{53A665A2-8CF0-43DF-84E6-8B1E630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magojr.com/journalran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omotunde</dc:creator>
  <cp:keywords/>
  <dc:description/>
  <cp:lastModifiedBy>habeeb omotunde</cp:lastModifiedBy>
  <cp:revision>43</cp:revision>
  <dcterms:created xsi:type="dcterms:W3CDTF">2024-02-06T14:30:00Z</dcterms:created>
  <dcterms:modified xsi:type="dcterms:W3CDTF">2024-02-08T11:51:00Z</dcterms:modified>
</cp:coreProperties>
</file>