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92CC9" w14:textId="43E88031" w:rsidR="00F06F9C" w:rsidRPr="00926264" w:rsidRDefault="00981750" w:rsidP="0092626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926264">
        <w:rPr>
          <w:rFonts w:ascii="Times New Roman" w:hAnsi="Times New Roman" w:cs="Times New Roman"/>
          <w:sz w:val="28"/>
          <w:szCs w:val="28"/>
        </w:rPr>
        <w:t>when an assignment is performed without using let or const keywords in strict mode</w:t>
      </w:r>
      <w:r w:rsidRPr="00926264">
        <w:rPr>
          <w:rFonts w:ascii="Times New Roman" w:hAnsi="Times New Roman" w:cs="Times New Roman"/>
          <w:sz w:val="28"/>
          <w:szCs w:val="28"/>
        </w:rPr>
        <w:t>,</w:t>
      </w:r>
      <w:r w:rsidR="00AB72C5" w:rsidRPr="00926264">
        <w:rPr>
          <w:rFonts w:ascii="Times New Roman" w:hAnsi="Times New Roman" w:cs="Times New Roman"/>
          <w:sz w:val="28"/>
          <w:szCs w:val="28"/>
        </w:rPr>
        <w:t xml:space="preserve"> the </w:t>
      </w:r>
      <w:r w:rsidR="000427D0" w:rsidRPr="00926264">
        <w:rPr>
          <w:rFonts w:ascii="Times New Roman" w:hAnsi="Times New Roman" w:cs="Times New Roman"/>
          <w:sz w:val="28"/>
          <w:szCs w:val="28"/>
        </w:rPr>
        <w:t>JavaScript</w:t>
      </w:r>
      <w:r w:rsidR="00AB72C5" w:rsidRPr="00926264">
        <w:rPr>
          <w:rFonts w:ascii="Times New Roman" w:hAnsi="Times New Roman" w:cs="Times New Roman"/>
          <w:sz w:val="28"/>
          <w:szCs w:val="28"/>
        </w:rPr>
        <w:t xml:space="preserve"> engine will create a global variable accidently. </w:t>
      </w:r>
    </w:p>
    <w:p w14:paraId="0860C935" w14:textId="0058DF69" w:rsidR="00926264" w:rsidRPr="00926264" w:rsidRDefault="00926264" w:rsidP="0092626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9262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Function, final, import, class, delete.</w:t>
      </w:r>
    </w:p>
    <w:p w14:paraId="6C7F7FCE" w14:textId="7DADFAC7" w:rsidR="00926264" w:rsidRDefault="000427D0" w:rsidP="009817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 is a sequence of steps written to run on the machine, and a program could contain the implementation of many algorithms. The algorithms are the basic technique used to solve a problem.</w:t>
      </w:r>
    </w:p>
    <w:p w14:paraId="167AA5D9" w14:textId="4A66F507" w:rsidR="000427D0" w:rsidRDefault="000427D0" w:rsidP="009817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taxi algorithm:  go to the taxi stand, get in a taxi, give the driver the address.</w:t>
      </w:r>
    </w:p>
    <w:p w14:paraId="730A170D" w14:textId="740BCB82" w:rsidR="000427D0" w:rsidRPr="00AB72C5" w:rsidRDefault="006D4843" w:rsidP="003E41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Break block algorithm: Saturday evening out, drive out to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starbucks</w:t>
      </w:r>
      <w:proofErr w:type="spellEnd"/>
      <w:r>
        <w:rPr>
          <w:rFonts w:ascii="Times New Roman" w:hAnsi="Times New Roman" w:cs="Times New Roman"/>
          <w:sz w:val="28"/>
          <w:szCs w:val="28"/>
        </w:rPr>
        <w:t>; drink coffee, eat pizza.</w:t>
      </w:r>
    </w:p>
    <w:sectPr w:rsidR="000427D0" w:rsidRPr="00AB7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B38C0"/>
    <w:multiLevelType w:val="multilevel"/>
    <w:tmpl w:val="C7F82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322FD1"/>
    <w:multiLevelType w:val="hybridMultilevel"/>
    <w:tmpl w:val="D5108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4A1"/>
    <w:rsid w:val="00016CA6"/>
    <w:rsid w:val="000427D0"/>
    <w:rsid w:val="003E41DD"/>
    <w:rsid w:val="003F749E"/>
    <w:rsid w:val="004E05AA"/>
    <w:rsid w:val="006D4843"/>
    <w:rsid w:val="00926264"/>
    <w:rsid w:val="00981750"/>
    <w:rsid w:val="00AB72C5"/>
    <w:rsid w:val="00C174A1"/>
    <w:rsid w:val="00E5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80903"/>
  <w15:chartTrackingRefBased/>
  <w15:docId w15:val="{1367C9BE-0F39-47B7-AE88-53837A548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75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B72C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427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16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56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Berhane Hailu</dc:creator>
  <cp:keywords/>
  <dc:description/>
  <cp:lastModifiedBy>Berhane Hailu</cp:lastModifiedBy>
  <cp:revision>2</cp:revision>
  <dcterms:created xsi:type="dcterms:W3CDTF">2021-02-23T06:26:00Z</dcterms:created>
  <dcterms:modified xsi:type="dcterms:W3CDTF">2021-02-23T06:26:00Z</dcterms:modified>
</cp:coreProperties>
</file>